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E143B" w:rsidP="00105F9D" w14:paraId="0C44FE9A" w14:textId="0FA52EA1">
      <w:pPr>
        <w:jc w:val="center"/>
      </w:pPr>
      <w:r>
        <w:rPr>
          <w:noProof/>
        </w:rPr>
        <w:drawing>
          <wp:inline distT="0" distB="0" distL="0" distR="0">
            <wp:extent cx="2562225" cy="1188227"/>
            <wp:effectExtent l="0" t="0" r="0" b="0"/>
            <wp:docPr id="30340530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405306" name="Picture 1" descr="A close-up of a logo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168" cy="119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43B" w:rsidRPr="00F54C3B" w:rsidP="009E143B" w14:paraId="03881122" w14:textId="1605F289">
      <w:pPr>
        <w:jc w:val="center"/>
        <w:rPr>
          <w:b/>
          <w:bCs/>
          <w:sz w:val="24"/>
          <w:szCs w:val="24"/>
        </w:rPr>
      </w:pPr>
      <w:r w:rsidRPr="00F54C3B">
        <w:rPr>
          <w:b/>
          <w:bCs/>
          <w:sz w:val="24"/>
          <w:szCs w:val="24"/>
        </w:rPr>
        <w:t>National Center on Afterschool and Summer Enrichment (NCASE)</w:t>
      </w:r>
    </w:p>
    <w:p w:rsidR="004C2792" w:rsidRPr="00F54C3B" w:rsidP="009E143B" w14:paraId="5A368CC9" w14:textId="4CB966E2">
      <w:pPr>
        <w:jc w:val="center"/>
        <w:rPr>
          <w:b/>
          <w:bCs/>
          <w:sz w:val="24"/>
          <w:szCs w:val="24"/>
        </w:rPr>
      </w:pPr>
      <w:r w:rsidRPr="00F54C3B">
        <w:rPr>
          <w:b/>
          <w:bCs/>
          <w:sz w:val="24"/>
          <w:szCs w:val="24"/>
        </w:rPr>
        <w:t xml:space="preserve">Question Bank for </w:t>
      </w:r>
      <w:r w:rsidRPr="00F54C3B" w:rsidR="009E143B">
        <w:rPr>
          <w:b/>
          <w:bCs/>
          <w:sz w:val="24"/>
          <w:szCs w:val="24"/>
        </w:rPr>
        <w:t>Technical Assistance (TA) Polls &amp; Discussion Prompts</w:t>
      </w:r>
    </w:p>
    <w:p w:rsidR="009E143B" w:rsidP="00CC7D46" w14:paraId="244AB083" w14:textId="13C52F84">
      <w:pPr>
        <w:rPr>
          <w:sz w:val="18"/>
          <w:szCs w:val="18"/>
        </w:rPr>
      </w:pPr>
      <w:r w:rsidRPr="00CC7D46">
        <w:rPr>
          <w:sz w:val="18"/>
          <w:szCs w:val="18"/>
        </w:rPr>
        <w:t xml:space="preserve">PAPERWORK REDUCTION ACT OF 1995 (Public Law 104-13) STATEMENT OF PUBLIC BURDEN: The purpose of this information collection is to obtain feedback regarding technical assistance received. Public reporting burden for this collection of information is estimated to average </w:t>
      </w:r>
      <w:r w:rsidR="00AF6943">
        <w:rPr>
          <w:sz w:val="18"/>
          <w:szCs w:val="18"/>
        </w:rPr>
        <w:t>5</w:t>
      </w:r>
      <w:r w:rsidRPr="00CC7D46">
        <w:rPr>
          <w:sz w:val="18"/>
          <w:szCs w:val="18"/>
        </w:rPr>
        <w:t>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5/31/2027. If you have any comments on this collection of information, please contact Carrie Liston, cliston@edc.org. </w:t>
      </w:r>
    </w:p>
    <w:p w:rsidR="00BE3F35" w:rsidP="00CC7D46" w14:paraId="0F0FD840" w14:textId="77777777">
      <w:pPr>
        <w:rPr>
          <w:sz w:val="18"/>
          <w:szCs w:val="18"/>
        </w:rPr>
      </w:pPr>
    </w:p>
    <w:p w:rsidR="00BE3F35" w:rsidRPr="0098115E" w:rsidP="00CC7D46" w14:paraId="702E9F57" w14:textId="3188729F">
      <w:r w:rsidRPr="0098115E">
        <w:t xml:space="preserve">This document includes a bank of data collection questions to gather participant feedback of NCASE TA. </w:t>
      </w:r>
      <w:r w:rsidR="0098115E">
        <w:t xml:space="preserve">Relevant items will be selected for each session. </w:t>
      </w:r>
      <w:r w:rsidRPr="0098115E">
        <w:t xml:space="preserve">In any one session, participants would spend no more than 5 minutes responding to relevant questions. </w:t>
      </w:r>
    </w:p>
    <w:p w:rsidR="009E143B" w:rsidRPr="00B02579" w:rsidP="00BB07AD" w14:paraId="098C14E6" w14:textId="35DA476F">
      <w:pPr>
        <w:rPr>
          <w:sz w:val="24"/>
          <w:szCs w:val="24"/>
          <w:u w:val="single"/>
        </w:rPr>
      </w:pPr>
      <w:r w:rsidRPr="00B02579">
        <w:rPr>
          <w:b/>
          <w:bCs/>
          <w:sz w:val="24"/>
          <w:szCs w:val="24"/>
          <w:u w:val="single"/>
        </w:rPr>
        <w:t xml:space="preserve">Polls </w:t>
      </w:r>
      <w:r w:rsidRPr="00B02579">
        <w:rPr>
          <w:sz w:val="24"/>
          <w:szCs w:val="24"/>
          <w:u w:val="single"/>
        </w:rPr>
        <w:t>(During a webinar or PLG session)</w:t>
      </w:r>
    </w:p>
    <w:p w:rsidR="009F2DD2" w:rsidP="006E0CC9" w14:paraId="0ABAD918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9F2DD2">
        <w:rPr>
          <w:rFonts w:ascii="Arial" w:hAnsi="Arial" w:cs="Arial"/>
          <w:b/>
          <w:bCs/>
          <w:sz w:val="20"/>
          <w:szCs w:val="20"/>
        </w:rPr>
        <w:t xml:space="preserve">What are you hoping to get out of this </w:t>
      </w:r>
      <w:r>
        <w:rPr>
          <w:rFonts w:ascii="Arial" w:hAnsi="Arial" w:cs="Arial"/>
          <w:b/>
          <w:bCs/>
          <w:sz w:val="20"/>
          <w:szCs w:val="20"/>
        </w:rPr>
        <w:t>session</w:t>
      </w:r>
      <w:r w:rsidRPr="009F2DD2">
        <w:rPr>
          <w:rFonts w:ascii="Arial" w:hAnsi="Arial" w:cs="Arial"/>
          <w:b/>
          <w:bCs/>
          <w:sz w:val="20"/>
          <w:szCs w:val="20"/>
        </w:rPr>
        <w:t>? Select all that apply. </w:t>
      </w:r>
    </w:p>
    <w:p w:rsidR="009F2DD2" w:rsidRPr="009F2DD2" w:rsidP="009F2DD2" w14:paraId="3D2715F5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Increase collaboration within my state around this topic </w:t>
      </w:r>
    </w:p>
    <w:p w:rsidR="009F2DD2" w:rsidRPr="009F2DD2" w:rsidP="009F2DD2" w14:paraId="1F82203D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Learn specific strategies and practices to apply to my state </w:t>
      </w:r>
    </w:p>
    <w:p w:rsidR="009F2DD2" w:rsidRPr="009F2DD2" w:rsidP="009F2DD2" w14:paraId="5E1B7B88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Learn about national trends and resources </w:t>
      </w:r>
    </w:p>
    <w:p w:rsidR="009F2DD2" w:rsidRPr="009F2DD2" w:rsidP="009F2DD2" w14:paraId="5F5EF329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Learn from other states </w:t>
      </w:r>
    </w:p>
    <w:p w:rsidR="009F2DD2" w:rsidRPr="009F2DD2" w:rsidP="009F2DD2" w14:paraId="58A3552B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Share strategies and resources with other states </w:t>
      </w:r>
    </w:p>
    <w:p w:rsidR="009F2DD2" w:rsidP="009F2DD2" w14:paraId="6BB36492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Draft goals or an action plan for my state </w:t>
      </w:r>
    </w:p>
    <w:p w:rsidR="009F2DD2" w:rsidRPr="009F2DD2" w:rsidP="009F2DD2" w14:paraId="686F4EF5" w14:textId="4FE3A811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Have dedicated work time with others in my state on this topic </w:t>
      </w:r>
    </w:p>
    <w:p w:rsidR="009F2DD2" w:rsidP="006E0CC9" w14:paraId="1135020C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9F2DD2">
        <w:rPr>
          <w:rFonts w:ascii="Arial" w:hAnsi="Arial" w:cs="Arial"/>
          <w:b/>
          <w:bCs/>
          <w:sz w:val="20"/>
          <w:szCs w:val="20"/>
        </w:rPr>
        <w:t xml:space="preserve">Before this </w:t>
      </w:r>
      <w:r>
        <w:rPr>
          <w:rFonts w:ascii="Arial" w:hAnsi="Arial" w:cs="Arial"/>
          <w:b/>
          <w:bCs/>
          <w:sz w:val="20"/>
          <w:szCs w:val="20"/>
        </w:rPr>
        <w:t>session</w:t>
      </w:r>
      <w:r w:rsidRPr="009F2DD2">
        <w:rPr>
          <w:rFonts w:ascii="Arial" w:hAnsi="Arial" w:cs="Arial"/>
          <w:b/>
          <w:bCs/>
          <w:sz w:val="20"/>
          <w:szCs w:val="20"/>
        </w:rPr>
        <w:t xml:space="preserve">, how would you rate the level of collaboration around </w:t>
      </w:r>
      <w:r>
        <w:rPr>
          <w:rFonts w:ascii="Arial" w:hAnsi="Arial" w:cs="Arial"/>
          <w:b/>
          <w:bCs/>
          <w:sz w:val="20"/>
          <w:szCs w:val="20"/>
        </w:rPr>
        <w:t>[this topic]</w:t>
      </w:r>
      <w:r w:rsidRPr="009F2DD2">
        <w:rPr>
          <w:rFonts w:ascii="Arial" w:hAnsi="Arial" w:cs="Arial"/>
          <w:b/>
          <w:bCs/>
          <w:sz w:val="20"/>
          <w:szCs w:val="20"/>
        </w:rPr>
        <w:t>? </w:t>
      </w:r>
    </w:p>
    <w:p w:rsidR="009F2DD2" w:rsidRPr="009F2DD2" w:rsidP="009F2DD2" w14:paraId="399C2F32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None </w:t>
      </w:r>
    </w:p>
    <w:p w:rsidR="009F2DD2" w:rsidRPr="009F2DD2" w:rsidP="009F2DD2" w14:paraId="37CB6AC7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Low </w:t>
      </w:r>
    </w:p>
    <w:p w:rsidR="009F2DD2" w:rsidRPr="009F2DD2" w:rsidP="009F2DD2" w14:paraId="11CC376D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Medium </w:t>
      </w:r>
    </w:p>
    <w:p w:rsidR="009F2DD2" w:rsidRPr="009F2DD2" w:rsidP="009F2DD2" w14:paraId="62770FFC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High </w:t>
      </w:r>
    </w:p>
    <w:p w:rsidR="009F2DD2" w:rsidP="006E0CC9" w14:paraId="0CAD2A04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9F2DD2">
        <w:rPr>
          <w:rFonts w:ascii="Arial" w:hAnsi="Arial" w:cs="Arial"/>
          <w:b/>
          <w:bCs/>
          <w:sz w:val="20"/>
          <w:szCs w:val="20"/>
        </w:rPr>
        <w:t xml:space="preserve">Prior to this </w:t>
      </w:r>
      <w:r>
        <w:rPr>
          <w:rFonts w:ascii="Arial" w:hAnsi="Arial" w:cs="Arial"/>
          <w:b/>
          <w:bCs/>
          <w:sz w:val="20"/>
          <w:szCs w:val="20"/>
        </w:rPr>
        <w:t>session</w:t>
      </w:r>
      <w:r w:rsidRPr="009F2DD2">
        <w:rPr>
          <w:rFonts w:ascii="Arial" w:hAnsi="Arial" w:cs="Arial"/>
          <w:b/>
          <w:bCs/>
          <w:sz w:val="20"/>
          <w:szCs w:val="20"/>
        </w:rPr>
        <w:t>, what was your level of awareness related to th</w:t>
      </w:r>
      <w:r>
        <w:rPr>
          <w:rFonts w:ascii="Arial" w:hAnsi="Arial" w:cs="Arial"/>
          <w:b/>
          <w:bCs/>
          <w:sz w:val="20"/>
          <w:szCs w:val="20"/>
        </w:rPr>
        <w:t>is topic</w:t>
      </w:r>
      <w:r w:rsidRPr="009F2DD2">
        <w:rPr>
          <w:rFonts w:ascii="Arial" w:hAnsi="Arial" w:cs="Arial"/>
          <w:b/>
          <w:bCs/>
          <w:sz w:val="20"/>
          <w:szCs w:val="20"/>
        </w:rPr>
        <w:t>? </w:t>
      </w:r>
    </w:p>
    <w:p w:rsidR="009F2DD2" w:rsidRPr="009F2DD2" w:rsidP="00B02579" w14:paraId="6A318B68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Not at all aware </w:t>
      </w:r>
    </w:p>
    <w:p w:rsidR="009F2DD2" w:rsidRPr="009F2DD2" w:rsidP="00B02579" w14:paraId="09BDF837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Minimally aware </w:t>
      </w:r>
    </w:p>
    <w:p w:rsidR="009F2DD2" w:rsidP="00B02579" w14:paraId="4CAFCC2C" w14:textId="77777777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>Moderately aware </w:t>
      </w:r>
    </w:p>
    <w:p w:rsidR="009F2DD2" w:rsidRPr="009F2DD2" w:rsidP="00B02579" w14:paraId="612114B4" w14:textId="164DE3E2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sz w:val="20"/>
          <w:szCs w:val="20"/>
        </w:rPr>
        <w:t xml:space="preserve">Very aware  </w:t>
      </w:r>
    </w:p>
    <w:p w:rsidR="00886BF1" w:rsidP="009F2DD2" w14:paraId="1ED193D4" w14:textId="59EB5E2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886BF1">
        <w:rPr>
          <w:rFonts w:ascii="Arial" w:hAnsi="Arial" w:cs="Arial"/>
          <w:b/>
          <w:bCs/>
          <w:sz w:val="20"/>
          <w:szCs w:val="20"/>
        </w:rPr>
        <w:t>What are you most interested in learning about (this specific topic)? </w:t>
      </w:r>
      <w:r w:rsidRPr="009F2DD2">
        <w:rPr>
          <w:rFonts w:ascii="Arial" w:hAnsi="Arial" w:cs="Arial"/>
          <w:sz w:val="20"/>
          <w:szCs w:val="20"/>
        </w:rPr>
        <w:t>(open response question in chat box)</w:t>
      </w:r>
    </w:p>
    <w:p w:rsidR="009E143B" w:rsidRPr="009F2DD2" w:rsidP="009F2DD2" w14:paraId="2B5B6339" w14:textId="25112BFF">
      <w:pPr>
        <w:spacing w:line="276" w:lineRule="auto"/>
        <w:rPr>
          <w:rFonts w:ascii="Arial" w:hAnsi="Arial" w:cs="Arial"/>
          <w:sz w:val="20"/>
          <w:szCs w:val="20"/>
        </w:rPr>
      </w:pPr>
      <w:r w:rsidRPr="009F2DD2">
        <w:rPr>
          <w:rFonts w:ascii="Arial" w:hAnsi="Arial" w:cs="Arial"/>
          <w:b/>
          <w:bCs/>
          <w:sz w:val="20"/>
          <w:szCs w:val="20"/>
        </w:rPr>
        <w:t xml:space="preserve">What were one or two things you learned during today’s session? </w:t>
      </w:r>
      <w:r w:rsidRPr="009F2DD2">
        <w:rPr>
          <w:rFonts w:ascii="Arial" w:hAnsi="Arial" w:cs="Arial"/>
          <w:sz w:val="20"/>
          <w:szCs w:val="20"/>
        </w:rPr>
        <w:t>(open response question in chat box)</w:t>
      </w:r>
    </w:p>
    <w:p w:rsidR="009E143B" w:rsidRPr="00DA0A96" w:rsidP="00DA0A96" w14:paraId="6BFA4AC2" w14:textId="4131F0CF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 xml:space="preserve">What feedback, suggestions, or questions do you have related to today's session? </w:t>
      </w:r>
      <w:r w:rsidRPr="00DA0A96">
        <w:rPr>
          <w:rFonts w:ascii="Arial" w:hAnsi="Arial" w:cs="Arial"/>
          <w:sz w:val="20"/>
          <w:szCs w:val="20"/>
        </w:rPr>
        <w:t>(open response question in chat box)</w:t>
      </w:r>
    </w:p>
    <w:p w:rsidR="009E143B" w:rsidRPr="00DA0A96" w:rsidP="006E0CC9" w14:paraId="7C12F87F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 xml:space="preserve">What activities, if any, have you been able to do since the last session? </w:t>
      </w:r>
      <w:r w:rsidRPr="00DA0A96">
        <w:rPr>
          <w:rFonts w:ascii="Arial" w:hAnsi="Arial" w:cs="Arial"/>
          <w:sz w:val="20"/>
          <w:szCs w:val="20"/>
        </w:rPr>
        <w:t>Select all that apply.</w:t>
      </w:r>
    </w:p>
    <w:p w:rsidR="009E143B" w:rsidRPr="00297662" w:rsidP="009E143B" w14:paraId="7ED4226F" w14:textId="77777777">
      <w:pPr>
        <w:pStyle w:val="ListParagraph"/>
        <w:numPr>
          <w:ilvl w:val="0"/>
          <w:numId w:val="1"/>
        </w:numPr>
        <w:spacing w:after="0" w:line="276" w:lineRule="auto"/>
        <w:ind w:left="432" w:hanging="245"/>
        <w:contextualSpacing w:val="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76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Communicated with my PLG state team members</w:t>
      </w:r>
    </w:p>
    <w:p w:rsidR="009E143B" w:rsidRPr="00297662" w:rsidP="009E143B" w14:paraId="2B39F7BC" w14:textId="77777777">
      <w:pPr>
        <w:pStyle w:val="ListParagraph"/>
        <w:numPr>
          <w:ilvl w:val="0"/>
          <w:numId w:val="1"/>
        </w:numPr>
        <w:spacing w:after="0" w:line="276" w:lineRule="auto"/>
        <w:ind w:left="432" w:hanging="245"/>
        <w:contextualSpacing w:val="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76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Reviewed PLG resources</w:t>
      </w:r>
    </w:p>
    <w:p w:rsidR="009E143B" w:rsidRPr="00297662" w:rsidP="009E143B" w14:paraId="69E1A110" w14:textId="77777777">
      <w:pPr>
        <w:pStyle w:val="ListParagraph"/>
        <w:numPr>
          <w:ilvl w:val="0"/>
          <w:numId w:val="1"/>
        </w:numPr>
        <w:spacing w:after="0" w:line="276" w:lineRule="auto"/>
        <w:ind w:left="432" w:hanging="245"/>
        <w:contextualSpacing w:val="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76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Communicated with others in my state outside my PLG team about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>
        <w:rPr>
          <w:rStyle w:val="normaltextrun"/>
          <w:rFonts w:ascii="Arial" w:hAnsi="Arial"/>
          <w:color w:val="000000"/>
          <w:sz w:val="20"/>
          <w:szCs w:val="20"/>
          <w:shd w:val="clear" w:color="auto" w:fill="FFFFFF"/>
        </w:rPr>
        <w:t>his topic</w:t>
      </w:r>
    </w:p>
    <w:p w:rsidR="009E143B" w:rsidRPr="00297662" w:rsidP="009E143B" w14:paraId="0FECE4BE" w14:textId="77777777">
      <w:pPr>
        <w:pStyle w:val="ListParagraph"/>
        <w:numPr>
          <w:ilvl w:val="0"/>
          <w:numId w:val="1"/>
        </w:numPr>
        <w:spacing w:after="0" w:line="276" w:lineRule="auto"/>
        <w:ind w:left="432" w:hanging="245"/>
        <w:contextualSpacing w:val="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76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Worked on our state’s action plan</w:t>
      </w:r>
    </w:p>
    <w:p w:rsidR="009E143B" w:rsidRPr="00297662" w:rsidP="009E143B" w14:paraId="0E0FFF27" w14:textId="77777777">
      <w:pPr>
        <w:pStyle w:val="ListParagraph"/>
        <w:numPr>
          <w:ilvl w:val="0"/>
          <w:numId w:val="1"/>
        </w:numPr>
        <w:spacing w:after="0" w:line="276" w:lineRule="auto"/>
        <w:ind w:left="432" w:hanging="245"/>
        <w:contextualSpacing w:val="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76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Met with my state team</w:t>
      </w:r>
    </w:p>
    <w:p w:rsidR="009E143B" w:rsidRPr="00297662" w:rsidP="009E143B" w14:paraId="16BC4281" w14:textId="77777777">
      <w:pPr>
        <w:pStyle w:val="ListParagraph"/>
        <w:numPr>
          <w:ilvl w:val="0"/>
          <w:numId w:val="1"/>
        </w:numPr>
        <w:spacing w:after="0" w:line="276" w:lineRule="auto"/>
        <w:ind w:left="432" w:hanging="245"/>
        <w:contextualSpacing w:val="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76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Participated in individual check-in calls with NCASE staff</w:t>
      </w:r>
    </w:p>
    <w:p w:rsidR="009E143B" w:rsidP="009E143B" w14:paraId="01984105" w14:textId="77777777">
      <w:pPr>
        <w:pStyle w:val="ListParagraph"/>
        <w:numPr>
          <w:ilvl w:val="0"/>
          <w:numId w:val="1"/>
        </w:numPr>
        <w:spacing w:after="0" w:line="276" w:lineRule="auto"/>
        <w:ind w:left="432" w:hanging="245"/>
        <w:contextualSpacing w:val="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976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Communicated with PLG participants from other </w:t>
      </w:r>
      <w:r w:rsidRPr="002976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states</w:t>
      </w:r>
    </w:p>
    <w:p w:rsidR="009E143B" w:rsidP="009E143B" w14:paraId="4B039A73" w14:textId="5037A3EB">
      <w:pPr>
        <w:pStyle w:val="ListParagraph"/>
        <w:numPr>
          <w:ilvl w:val="0"/>
          <w:numId w:val="1"/>
        </w:numPr>
        <w:spacing w:after="0" w:line="276" w:lineRule="auto"/>
        <w:ind w:left="432" w:hanging="245"/>
        <w:contextualSpacing w:val="0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9E143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Other</w:t>
      </w:r>
    </w:p>
    <w:p w:rsidR="009E143B" w:rsidRPr="009E143B" w:rsidP="009E143B" w14:paraId="179767C6" w14:textId="68ABFD43">
      <w:pPr>
        <w:pStyle w:val="ListParagraph"/>
        <w:spacing w:after="0" w:line="276" w:lineRule="auto"/>
        <w:ind w:left="432"/>
        <w:contextualSpacing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9E143B" w:rsidRPr="00DA0A96" w:rsidP="009E143B" w14:paraId="6449128E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>Would you like to continue to meet with your PLG lead on a periodic basis to continue strengthening your partnership work?</w:t>
      </w:r>
    </w:p>
    <w:p w:rsidR="009E143B" w:rsidRPr="00297662" w:rsidP="009E143B" w14:paraId="6259B730" w14:textId="77777777">
      <w:pPr>
        <w:pStyle w:val="ListParagraph"/>
        <w:numPr>
          <w:ilvl w:val="0"/>
          <w:numId w:val="10"/>
        </w:numPr>
        <w:spacing w:after="0" w:line="276" w:lineRule="auto"/>
      </w:pPr>
      <w:r w:rsidRPr="12A8B9C8">
        <w:rPr>
          <w:rFonts w:ascii="Arial" w:hAnsi="Arial" w:cs="Arial"/>
          <w:sz w:val="20"/>
          <w:szCs w:val="20"/>
        </w:rPr>
        <w:t>Yes</w:t>
      </w:r>
    </w:p>
    <w:p w:rsidR="009E143B" w:rsidRPr="00297662" w:rsidP="009E143B" w14:paraId="26D591F8" w14:textId="77777777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12A8B9C8">
        <w:rPr>
          <w:rFonts w:ascii="Arial" w:hAnsi="Arial" w:cs="Arial"/>
          <w:sz w:val="20"/>
          <w:szCs w:val="20"/>
        </w:rPr>
        <w:t>No</w:t>
      </w:r>
    </w:p>
    <w:p w:rsidR="009E143B" w:rsidP="009E143B" w14:paraId="4F97C666" w14:textId="77777777">
      <w:pPr>
        <w:spacing w:after="0" w:line="276" w:lineRule="auto"/>
        <w:rPr>
          <w:rFonts w:ascii="Arial" w:hAnsi="Arial" w:cs="Arial"/>
          <w:sz w:val="20"/>
          <w:szCs w:val="20"/>
        </w:rPr>
      </w:pPr>
    </w:p>
    <w:p w:rsidR="009E143B" w:rsidRPr="00DA0A96" w:rsidP="009E143B" w14:paraId="6A4D8F4A" w14:textId="6712998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>Would you like to meet with other states on a periodic basis to continue fostering these partnerships?</w:t>
      </w:r>
    </w:p>
    <w:p w:rsidR="009E143B" w:rsidRPr="00297662" w:rsidP="009E143B" w14:paraId="3C7EEC90" w14:textId="77777777">
      <w:pPr>
        <w:pStyle w:val="ListParagraph"/>
        <w:numPr>
          <w:ilvl w:val="0"/>
          <w:numId w:val="9"/>
        </w:numPr>
        <w:spacing w:after="0" w:line="276" w:lineRule="auto"/>
      </w:pPr>
      <w:r w:rsidRPr="12A8B9C8">
        <w:rPr>
          <w:rFonts w:ascii="Arial" w:hAnsi="Arial" w:cs="Arial"/>
          <w:sz w:val="20"/>
          <w:szCs w:val="20"/>
        </w:rPr>
        <w:t>Yes</w:t>
      </w:r>
    </w:p>
    <w:p w:rsidR="009E143B" w:rsidP="009E143B" w14:paraId="6C46329E" w14:textId="77777777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12A8B9C8">
        <w:rPr>
          <w:rFonts w:ascii="Arial" w:hAnsi="Arial" w:cs="Arial"/>
          <w:sz w:val="20"/>
          <w:szCs w:val="20"/>
        </w:rPr>
        <w:t>No</w:t>
      </w:r>
    </w:p>
    <w:p w:rsidR="009E143B" w:rsidP="009E143B" w14:paraId="0335D82E" w14:textId="77777777"/>
    <w:p w:rsidR="00B02579" w:rsidRPr="00B02579" w:rsidP="00B02579" w14:paraId="0383A312" w14:textId="7F6737F2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Discussion Prompts</w:t>
      </w:r>
      <w:r w:rsidRPr="00B02579">
        <w:rPr>
          <w:b/>
          <w:bCs/>
          <w:sz w:val="24"/>
          <w:szCs w:val="24"/>
          <w:u w:val="single"/>
        </w:rPr>
        <w:t xml:space="preserve"> </w:t>
      </w:r>
      <w:r w:rsidRPr="00B02579">
        <w:rPr>
          <w:sz w:val="24"/>
          <w:szCs w:val="24"/>
          <w:u w:val="single"/>
        </w:rPr>
        <w:t>(During a webinar or PLG session)</w:t>
      </w:r>
    </w:p>
    <w:p w:rsidR="00B02579" w:rsidP="00DA0A96" w14:paraId="363DFF9B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9D4480" w:rsidRPr="00DA0A96" w:rsidP="00DA0A96" w14:paraId="5F4D91D2" w14:textId="18B3F5A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 xml:space="preserve">Partnerships are important because... </w:t>
      </w:r>
    </w:p>
    <w:p w:rsidR="009D4480" w:rsidP="00DA0A96" w14:paraId="3C994735" w14:textId="6EA55FFE">
      <w:pPr>
        <w:pStyle w:val="ListParagraph"/>
        <w:spacing w:line="276" w:lineRule="auto"/>
        <w:rPr>
          <w:rFonts w:ascii="Arial" w:hAnsi="Arial" w:cs="Arial"/>
        </w:rPr>
      </w:pPr>
    </w:p>
    <w:p w:rsidR="009E143B" w:rsidP="00DA0A96" w14:paraId="6258B363" w14:textId="2B70929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 xml:space="preserve">What is one thing you wish other organizations knew about you? </w:t>
      </w:r>
    </w:p>
    <w:p w:rsidR="00BB07AD" w:rsidRPr="00DA0A96" w:rsidP="00DA0A96" w14:paraId="7F95B4A6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9E143B" w:rsidRPr="00BB07AD" w:rsidP="00DA0A96" w14:paraId="7FE6D705" w14:textId="374CD865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 xml:space="preserve">What is something you would like to learn more about from this organization? </w:t>
      </w:r>
    </w:p>
    <w:p w:rsidR="00BB07AD" w:rsidP="00DA0A96" w14:paraId="43769E2E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9E143B" w:rsidP="00DA0A96" w14:paraId="3AE8079A" w14:textId="699B616C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 xml:space="preserve">Who are your regular partners? </w:t>
      </w:r>
    </w:p>
    <w:p w:rsidR="00BB07AD" w:rsidRPr="00DA0A96" w:rsidP="00DA0A96" w14:paraId="081568FE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9E143B" w:rsidRPr="00DA0A96" w:rsidP="00DA0A96" w14:paraId="727874CF" w14:textId="47E6B20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>How does your organization benefit from those partnerships?</w:t>
      </w:r>
      <w:r w:rsidRPr="00BB07AD">
        <w:rPr>
          <w:rFonts w:ascii="Arial" w:hAnsi="Arial" w:cs="Arial"/>
          <w:sz w:val="20"/>
          <w:szCs w:val="20"/>
        </w:rPr>
        <w:t xml:space="preserve"> </w:t>
      </w:r>
    </w:p>
    <w:p w:rsidR="00BB07AD" w:rsidP="00DA0A96" w14:paraId="4EC82A2F" w14:textId="77777777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CD4E28" w:rsidRPr="00DA0A96" w:rsidP="00DA0A96" w14:paraId="44864391" w14:textId="54414A22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DA0A96">
        <w:rPr>
          <w:rFonts w:ascii="Arial" w:hAnsi="Arial" w:cs="Arial"/>
          <w:b/>
          <w:bCs/>
          <w:sz w:val="20"/>
          <w:szCs w:val="20"/>
        </w:rPr>
        <w:t xml:space="preserve">How has your organization been successful in using multiple funding sources? </w:t>
      </w:r>
    </w:p>
    <w:p w:rsidR="00CD4E28" w:rsidRPr="00BB07AD" w:rsidP="00BB07AD" w14:paraId="31FFFC7E" w14:textId="77777777">
      <w:pPr>
        <w:spacing w:line="276" w:lineRule="auto"/>
        <w:rPr>
          <w:rFonts w:ascii="Arial" w:hAnsi="Arial" w:cs="Arial"/>
        </w:rPr>
      </w:pPr>
    </w:p>
    <w:p w:rsidR="009E143B" w:rsidRPr="009E143B" w:rsidP="009E143B" w14:paraId="2D69328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931775"/>
    <w:multiLevelType w:val="multilevel"/>
    <w:tmpl w:val="25BE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E36A22"/>
    <w:multiLevelType w:val="multilevel"/>
    <w:tmpl w:val="DF74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E401E9"/>
    <w:multiLevelType w:val="multilevel"/>
    <w:tmpl w:val="D4FA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D75395"/>
    <w:multiLevelType w:val="multilevel"/>
    <w:tmpl w:val="74CA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053AEF"/>
    <w:multiLevelType w:val="multilevel"/>
    <w:tmpl w:val="4630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A32C4B8"/>
    <w:multiLevelType w:val="hybridMultilevel"/>
    <w:tmpl w:val="BE0C7FB6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6">
    <w:nsid w:val="0B14245E"/>
    <w:multiLevelType w:val="hybridMultilevel"/>
    <w:tmpl w:val="B778F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B48C2"/>
    <w:multiLevelType w:val="hybridMultilevel"/>
    <w:tmpl w:val="D8A4C87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5E5B8"/>
    <w:multiLevelType w:val="hybridMultilevel"/>
    <w:tmpl w:val="325201BA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>
    <w:nsid w:val="16771600"/>
    <w:multiLevelType w:val="multilevel"/>
    <w:tmpl w:val="4ADAF4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056528"/>
    <w:multiLevelType w:val="hybridMultilevel"/>
    <w:tmpl w:val="1BE45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0B0352"/>
    <w:multiLevelType w:val="multilevel"/>
    <w:tmpl w:val="16C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90BB91"/>
    <w:multiLevelType w:val="hybridMultilevel"/>
    <w:tmpl w:val="7458C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FF16C9"/>
    <w:multiLevelType w:val="multilevel"/>
    <w:tmpl w:val="C0E49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E00BA8"/>
    <w:multiLevelType w:val="hybridMultilevel"/>
    <w:tmpl w:val="FBF2167C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3E8E072E"/>
    <w:multiLevelType w:val="hybridMultilevel"/>
    <w:tmpl w:val="5AF838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04C1C01"/>
    <w:multiLevelType w:val="hybridMultilevel"/>
    <w:tmpl w:val="DD3E4A42"/>
    <w:lvl w:ilvl="0">
      <w:start w:val="1"/>
      <w:numFmt w:val="bullet"/>
      <w:lvlText w:val=""/>
      <w:lvlJc w:val="left"/>
      <w:pPr>
        <w:ind w:left="5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07" w:hanging="360"/>
      </w:pPr>
      <w:rPr>
        <w:rFonts w:ascii="Wingdings" w:hAnsi="Wingdings" w:hint="default"/>
      </w:rPr>
    </w:lvl>
  </w:abstractNum>
  <w:abstractNum w:abstractNumId="17">
    <w:nsid w:val="40B23DE5"/>
    <w:multiLevelType w:val="multilevel"/>
    <w:tmpl w:val="9A6C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504958"/>
    <w:multiLevelType w:val="multilevel"/>
    <w:tmpl w:val="F5A44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24D9A"/>
    <w:multiLevelType w:val="multilevel"/>
    <w:tmpl w:val="B53C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CD8438F"/>
    <w:multiLevelType w:val="multilevel"/>
    <w:tmpl w:val="1862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4B7D96"/>
    <w:multiLevelType w:val="multilevel"/>
    <w:tmpl w:val="56A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4D2F71"/>
    <w:multiLevelType w:val="hybridMultilevel"/>
    <w:tmpl w:val="92B48C22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23">
    <w:nsid w:val="515F6F55"/>
    <w:multiLevelType w:val="multilevel"/>
    <w:tmpl w:val="A7F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5066E40"/>
    <w:multiLevelType w:val="multilevel"/>
    <w:tmpl w:val="DB061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534E6E"/>
    <w:multiLevelType w:val="multilevel"/>
    <w:tmpl w:val="3122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A6D386F"/>
    <w:multiLevelType w:val="multilevel"/>
    <w:tmpl w:val="76E2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D703367"/>
    <w:multiLevelType w:val="multilevel"/>
    <w:tmpl w:val="6FE0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0890BF2"/>
    <w:multiLevelType w:val="hybridMultilevel"/>
    <w:tmpl w:val="D8BC4E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42709"/>
    <w:multiLevelType w:val="multilevel"/>
    <w:tmpl w:val="85C0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8BE6631"/>
    <w:multiLevelType w:val="multilevel"/>
    <w:tmpl w:val="7D78F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EA4863"/>
    <w:multiLevelType w:val="multilevel"/>
    <w:tmpl w:val="9760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E043B69"/>
    <w:multiLevelType w:val="hybridMultilevel"/>
    <w:tmpl w:val="6DE2F7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380859">
    <w:abstractNumId w:val="10"/>
  </w:num>
  <w:num w:numId="2" w16cid:durableId="241138208">
    <w:abstractNumId w:val="32"/>
  </w:num>
  <w:num w:numId="3" w16cid:durableId="446772881">
    <w:abstractNumId w:val="7"/>
  </w:num>
  <w:num w:numId="4" w16cid:durableId="1746029963">
    <w:abstractNumId w:val="16"/>
  </w:num>
  <w:num w:numId="5" w16cid:durableId="505287700">
    <w:abstractNumId w:val="28"/>
  </w:num>
  <w:num w:numId="6" w16cid:durableId="1889871931">
    <w:abstractNumId w:val="6"/>
  </w:num>
  <w:num w:numId="7" w16cid:durableId="1380350870">
    <w:abstractNumId w:val="8"/>
  </w:num>
  <w:num w:numId="8" w16cid:durableId="1567912637">
    <w:abstractNumId w:val="5"/>
  </w:num>
  <w:num w:numId="9" w16cid:durableId="1397896485">
    <w:abstractNumId w:val="14"/>
  </w:num>
  <w:num w:numId="10" w16cid:durableId="777257992">
    <w:abstractNumId w:val="22"/>
  </w:num>
  <w:num w:numId="11" w16cid:durableId="977564357">
    <w:abstractNumId w:val="15"/>
  </w:num>
  <w:num w:numId="12" w16cid:durableId="2036729330">
    <w:abstractNumId w:val="12"/>
  </w:num>
  <w:num w:numId="13" w16cid:durableId="482478037">
    <w:abstractNumId w:val="24"/>
  </w:num>
  <w:num w:numId="14" w16cid:durableId="337195805">
    <w:abstractNumId w:val="26"/>
  </w:num>
  <w:num w:numId="15" w16cid:durableId="1743796971">
    <w:abstractNumId w:val="27"/>
  </w:num>
  <w:num w:numId="16" w16cid:durableId="453060532">
    <w:abstractNumId w:val="25"/>
  </w:num>
  <w:num w:numId="17" w16cid:durableId="1041439420">
    <w:abstractNumId w:val="20"/>
  </w:num>
  <w:num w:numId="18" w16cid:durableId="556741297">
    <w:abstractNumId w:val="23"/>
  </w:num>
  <w:num w:numId="19" w16cid:durableId="391078497">
    <w:abstractNumId w:val="13"/>
  </w:num>
  <w:num w:numId="20" w16cid:durableId="1583296210">
    <w:abstractNumId w:val="19"/>
  </w:num>
  <w:num w:numId="21" w16cid:durableId="958218301">
    <w:abstractNumId w:val="18"/>
  </w:num>
  <w:num w:numId="22" w16cid:durableId="202061993">
    <w:abstractNumId w:val="3"/>
  </w:num>
  <w:num w:numId="23" w16cid:durableId="38824493">
    <w:abstractNumId w:val="31"/>
  </w:num>
  <w:num w:numId="24" w16cid:durableId="1512917610">
    <w:abstractNumId w:val="2"/>
  </w:num>
  <w:num w:numId="25" w16cid:durableId="1274240981">
    <w:abstractNumId w:val="11"/>
  </w:num>
  <w:num w:numId="26" w16cid:durableId="978653389">
    <w:abstractNumId w:val="9"/>
  </w:num>
  <w:num w:numId="27" w16cid:durableId="715857141">
    <w:abstractNumId w:val="4"/>
  </w:num>
  <w:num w:numId="28" w16cid:durableId="902178058">
    <w:abstractNumId w:val="0"/>
  </w:num>
  <w:num w:numId="29" w16cid:durableId="208687669">
    <w:abstractNumId w:val="21"/>
  </w:num>
  <w:num w:numId="30" w16cid:durableId="1859730385">
    <w:abstractNumId w:val="1"/>
  </w:num>
  <w:num w:numId="31" w16cid:durableId="936331028">
    <w:abstractNumId w:val="30"/>
  </w:num>
  <w:num w:numId="32" w16cid:durableId="1218587155">
    <w:abstractNumId w:val="29"/>
  </w:num>
  <w:num w:numId="33" w16cid:durableId="18676693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3B"/>
    <w:rsid w:val="00105F9D"/>
    <w:rsid w:val="001623EC"/>
    <w:rsid w:val="00165F17"/>
    <w:rsid w:val="0017063F"/>
    <w:rsid w:val="00297662"/>
    <w:rsid w:val="003D6B84"/>
    <w:rsid w:val="004C2792"/>
    <w:rsid w:val="006E0CC9"/>
    <w:rsid w:val="00886BF1"/>
    <w:rsid w:val="0098115E"/>
    <w:rsid w:val="009D4480"/>
    <w:rsid w:val="009E143B"/>
    <w:rsid w:val="009F2DD2"/>
    <w:rsid w:val="00A627F7"/>
    <w:rsid w:val="00AF6943"/>
    <w:rsid w:val="00B02579"/>
    <w:rsid w:val="00BB07AD"/>
    <w:rsid w:val="00BE3F35"/>
    <w:rsid w:val="00CC7D46"/>
    <w:rsid w:val="00CD4E28"/>
    <w:rsid w:val="00DA0A96"/>
    <w:rsid w:val="00F54C3B"/>
    <w:rsid w:val="00FC74BE"/>
    <w:rsid w:val="12A8B9C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BAE414"/>
  <w15:chartTrackingRefBased/>
  <w15:docId w15:val="{4B12B67A-113B-4369-B6BD-48E752DA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579"/>
  </w:style>
  <w:style w:type="paragraph" w:styleId="Heading1">
    <w:name w:val="heading 1"/>
    <w:basedOn w:val="Normal"/>
    <w:next w:val="Normal"/>
    <w:link w:val="Heading1Char"/>
    <w:uiPriority w:val="9"/>
    <w:qFormat/>
    <w:rsid w:val="009E1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List"/>
    <w:link w:val="SubtitleChar"/>
    <w:uiPriority w:val="11"/>
    <w:qFormat/>
    <w:rsid w:val="00165F17"/>
    <w:pPr>
      <w:spacing w:after="500" w:line="360" w:lineRule="auto"/>
      <w:jc w:val="center"/>
    </w:pPr>
    <w:rPr>
      <w:rFonts w:ascii="Candara" w:hAnsi="Candara"/>
      <w:color w:val="595959" w:themeColor="text1" w:themeTint="A6"/>
      <w:spacing w:val="10"/>
      <w:sz w:val="24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65F17"/>
    <w:rPr>
      <w:rFonts w:ascii="Candara" w:hAnsi="Candara"/>
      <w:color w:val="595959" w:themeColor="text1" w:themeTint="A6"/>
      <w:spacing w:val="10"/>
      <w:sz w:val="24"/>
      <w:szCs w:val="21"/>
    </w:rPr>
  </w:style>
  <w:style w:type="paragraph" w:styleId="List">
    <w:name w:val="List"/>
    <w:basedOn w:val="Normal"/>
    <w:uiPriority w:val="99"/>
    <w:semiHidden/>
    <w:unhideWhenUsed/>
    <w:rsid w:val="00165F17"/>
    <w:pPr>
      <w:ind w:left="360" w:hanging="36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1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9E1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4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E1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E1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D473E5C784BE418E82C7BB1D6BB1DD" ma:contentTypeVersion="14" ma:contentTypeDescription="Create a new document." ma:contentTypeScope="" ma:versionID="8b0496e33ab3763ef360fee74827f7c5">
  <xsd:schema xmlns:xsd="http://www.w3.org/2001/XMLSchema" xmlns:xs="http://www.w3.org/2001/XMLSchema" xmlns:p="http://schemas.microsoft.com/office/2006/metadata/properties" xmlns:ns2="388bd3d3-fb45-4c7e-bb2d-4e0d558eb49b" xmlns:ns3="3924dff4-1470-4e25-a710-54312f6e9f1b" targetNamespace="http://schemas.microsoft.com/office/2006/metadata/properties" ma:root="true" ma:fieldsID="43d561cb47ee163403fbb22b3d4ddb9d" ns2:_="" ns3:_="">
    <xsd:import namespace="388bd3d3-fb45-4c7e-bb2d-4e0d558eb49b"/>
    <xsd:import namespace="3924dff4-1470-4e25-a710-54312f6e9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bd3d3-fb45-4c7e-bb2d-4e0d558eb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1469612-62a0-4c26-bdab-2d2e22556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dff4-1470-4e25-a710-54312f6e9f1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733ae2-940f-43bb-b917-addb7341ed5e}" ma:internalName="TaxCatchAll" ma:showField="CatchAllData" ma:web="3924dff4-1470-4e25-a710-54312f6e9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bd3d3-fb45-4c7e-bb2d-4e0d558eb49b">
      <Terms xmlns="http://schemas.microsoft.com/office/infopath/2007/PartnerControls"/>
    </lcf76f155ced4ddcb4097134ff3c332f>
    <TaxCatchAll xmlns="3924dff4-1470-4e25-a710-54312f6e9f1b" xsi:nil="true"/>
  </documentManagement>
</p:properties>
</file>

<file path=customXml/itemProps1.xml><?xml version="1.0" encoding="utf-8"?>
<ds:datastoreItem xmlns:ds="http://schemas.openxmlformats.org/officeDocument/2006/customXml" ds:itemID="{47623641-E3B0-40AA-83A4-5520F8A3E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bd3d3-fb45-4c7e-bb2d-4e0d558eb49b"/>
    <ds:schemaRef ds:uri="3924dff4-1470-4e25-a710-54312f6e9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AEF3F-680C-4439-B091-9750EB77F6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BAB34-95B0-45BC-9BD3-321797119260}">
  <ds:schemaRefs>
    <ds:schemaRef ds:uri="http://schemas.microsoft.com/office/2006/metadata/properties"/>
    <ds:schemaRef ds:uri="http://schemas.microsoft.com/office/infopath/2007/PartnerControls"/>
    <ds:schemaRef ds:uri="388bd3d3-fb45-4c7e-bb2d-4e0d558eb49b"/>
    <ds:schemaRef ds:uri="3924dff4-1470-4e25-a710-54312f6e9f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Liston</dc:creator>
  <cp:lastModifiedBy>ACF PRA</cp:lastModifiedBy>
  <cp:revision>2</cp:revision>
  <dcterms:created xsi:type="dcterms:W3CDTF">2025-01-17T15:04:00Z</dcterms:created>
  <dcterms:modified xsi:type="dcterms:W3CDTF">2025-01-17T15:04:00Z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0x0101003BD473E5C784BE418E82C7BB1D6BB1DD</vt:lpwstr>
  </property>
  <property fmtid="{D5CDD505-2E9C-101B-9397-08002B2CF9AE}" pid="3" name="MediaServiceImageTags">
    <vt:lpwstr/>
  </property>
</Properties>
</file>