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page" w:horzAnchor="margin" w:tblpXSpec="right" w:tblpY="1632"/>
        <w:tblW w:w="10615" w:type="dxa"/>
        <w:tblLook w:val="04A0"/>
      </w:tblPr>
      <w:tblGrid>
        <w:gridCol w:w="10615"/>
      </w:tblGrid>
      <w:tr w14:paraId="72342D1A" w14:textId="77777777" w:rsidTr="006452D9">
        <w:tblPrEx>
          <w:tblW w:w="10615" w:type="dxa"/>
          <w:tblLook w:val="04A0"/>
        </w:tblPrEx>
        <w:tc>
          <w:tcPr>
            <w:tcW w:w="10615" w:type="dxa"/>
            <w:tcBorders>
              <w:bottom w:val="single" w:sz="12" w:space="0" w:color="auto"/>
            </w:tcBorders>
          </w:tcPr>
          <w:p w:rsidR="00991347" w:rsidRPr="0055363A" w:rsidP="00D34B1B" w14:paraId="494D9651" w14:textId="77777777">
            <w:pPr>
              <w:pStyle w:val="NoSpacing"/>
            </w:pPr>
            <w:r w:rsidRPr="0055363A">
              <w:t>Editable Version of DS-2032</w:t>
            </w:r>
          </w:p>
          <w:p w:rsidR="0055363A" w:rsidRPr="0055363A" w:rsidP="0055363A" w14:paraId="64C0969B" w14:textId="7BF36CC5">
            <w:pPr>
              <w:jc w:val="center"/>
              <w:rPr>
                <w:b/>
                <w:bCs/>
                <w:color w:val="FF0000"/>
                <w:sz w:val="26"/>
                <w:szCs w:val="26"/>
              </w:rPr>
            </w:pPr>
            <w:r w:rsidRPr="0055363A">
              <w:rPr>
                <w:b/>
                <w:bCs/>
                <w:color w:val="FFFFFF" w:themeColor="background1"/>
                <w:sz w:val="26"/>
                <w:szCs w:val="26"/>
              </w:rPr>
              <w:t>Blue</w:t>
            </w:r>
            <w:r w:rsidRPr="0055363A" w:rsidR="00A37D16">
              <w:rPr>
                <w:b/>
                <w:bCs/>
                <w:color w:val="FFFFFF" w:themeColor="background1"/>
                <w:sz w:val="26"/>
                <w:szCs w:val="26"/>
              </w:rPr>
              <w:t xml:space="preserve"> Box</w:t>
            </w:r>
            <w:r w:rsidRPr="0055363A" w:rsidR="006F3F5C">
              <w:rPr>
                <w:b/>
                <w:bCs/>
                <w:color w:val="FFFFFF" w:themeColor="background1"/>
                <w:sz w:val="26"/>
                <w:szCs w:val="26"/>
              </w:rPr>
              <w:t xml:space="preserve"> </w:t>
            </w:r>
            <w:r w:rsidRPr="0055363A">
              <w:rPr>
                <w:b/>
                <w:bCs/>
                <w:color w:val="FFFFFF" w:themeColor="background1"/>
                <w:sz w:val="26"/>
                <w:szCs w:val="26"/>
              </w:rPr>
              <w:t xml:space="preserve">= DS-7789 Form Integration       </w:t>
            </w:r>
          </w:p>
          <w:p w:rsidR="00CD6D0C" w:rsidRPr="0055363A" w:rsidP="00D96B17" w14:paraId="64E1BCD9" w14:textId="4736FF96">
            <w:pPr>
              <w:jc w:val="center"/>
              <w:rPr>
                <w:b/>
                <w:bCs/>
                <w:color w:val="FF0000"/>
                <w:sz w:val="26"/>
                <w:szCs w:val="26"/>
              </w:rPr>
            </w:pPr>
          </w:p>
          <w:p w:rsidR="0066541D" w:rsidRPr="0055363A" w:rsidP="00D96B17" w14:paraId="76032876" w14:textId="720FD816">
            <w:pPr>
              <w:jc w:val="center"/>
              <w:rPr>
                <w:b/>
                <w:bCs/>
                <w:sz w:val="26"/>
                <w:szCs w:val="26"/>
              </w:rPr>
            </w:pPr>
          </w:p>
        </w:tc>
      </w:tr>
      <w:tr w14:paraId="7D08B15D" w14:textId="77777777" w:rsidTr="006452D9">
        <w:tblPrEx>
          <w:tblW w:w="10615" w:type="dxa"/>
          <w:tblLook w:val="04A0"/>
        </w:tblPrEx>
        <w:tc>
          <w:tcPr>
            <w:tcW w:w="10615" w:type="dxa"/>
            <w:tcBorders>
              <w:bottom w:val="single" w:sz="12" w:space="0" w:color="auto"/>
            </w:tcBorders>
          </w:tcPr>
          <w:p w:rsidR="00C217C7" w:rsidRPr="0055363A" w:rsidP="00D96B17" w14:paraId="2FF7569B" w14:textId="0D04C496">
            <w:pPr>
              <w:pStyle w:val="ListParagraph"/>
              <w:numPr>
                <w:ilvl w:val="0"/>
                <w:numId w:val="17"/>
              </w:numPr>
              <w:rPr>
                <w:b/>
                <w:bCs/>
              </w:rPr>
            </w:pPr>
            <w:bookmarkStart w:id="0" w:name="_Hlk88049911"/>
            <w:r w:rsidRPr="0055363A">
              <w:rPr>
                <w:b/>
                <w:bCs/>
              </w:rPr>
              <w:t>General Information</w:t>
            </w:r>
          </w:p>
          <w:p w:rsidR="00991347" w:rsidRPr="0055363A" w:rsidP="00D96B17" w14:paraId="1D6A0667" w14:textId="6C0402F8">
            <w:pPr>
              <w:rPr>
                <w:b/>
                <w:bCs/>
              </w:rPr>
            </w:pPr>
            <w:r w:rsidRPr="0055363A">
              <w:rPr>
                <w:b/>
                <w:bCs/>
              </w:rPr>
              <w:t>Applicant is a U.S. Person</w:t>
            </w:r>
            <w:r w:rsidRPr="0055363A" w:rsidR="00710DBA">
              <w:rPr>
                <w:b/>
                <w:bCs/>
              </w:rPr>
              <w:t>:</w:t>
            </w:r>
          </w:p>
          <w:p w:rsidR="00991347" w:rsidRPr="0055363A" w:rsidP="00D96B17" w14:paraId="7CC723B3" w14:textId="77777777">
            <w:pPr>
              <w:pStyle w:val="ListParagraph"/>
              <w:ind w:left="360"/>
            </w:pPr>
            <w:r w:rsidRPr="0055363A">
              <w:rPr>
                <w:rFonts w:ascii="MS Gothic" w:eastAsia="MS Gothic" w:hAnsi="MS Gothic" w:hint="eastAsia"/>
              </w:rPr>
              <w:t>☐</w:t>
            </w:r>
            <w:r w:rsidRPr="0055363A">
              <w:t xml:space="preserve">Yes    </w:t>
            </w:r>
            <w:r w:rsidRPr="0055363A" w:rsidR="00D320AA">
              <w:rPr>
                <w:rFonts w:ascii="MS Gothic" w:eastAsia="MS Gothic" w:hAnsi="MS Gothic" w:hint="eastAsia"/>
              </w:rPr>
              <w:t>☐</w:t>
            </w:r>
            <w:r w:rsidRPr="0055363A">
              <w:t xml:space="preserve">No </w:t>
            </w:r>
          </w:p>
          <w:p w:rsidR="001A20EB" w:rsidRPr="0055363A" w:rsidP="00502EE7" w14:paraId="0784644E" w14:textId="5D504798">
            <w:pPr>
              <w:pStyle w:val="ListParagraph"/>
              <w:ind w:left="360"/>
            </w:pPr>
          </w:p>
        </w:tc>
      </w:tr>
      <w:tr w14:paraId="5E5EB5C6" w14:textId="77777777" w:rsidTr="006452D9">
        <w:tblPrEx>
          <w:tblW w:w="10615" w:type="dxa"/>
          <w:tblLook w:val="04A0"/>
        </w:tblPrEx>
        <w:trPr>
          <w:trHeight w:val="804"/>
        </w:trPr>
        <w:tc>
          <w:tcPr>
            <w:tcW w:w="10615" w:type="dxa"/>
            <w:tcBorders>
              <w:top w:val="single" w:sz="12" w:space="0" w:color="auto"/>
              <w:bottom w:val="single" w:sz="4" w:space="0" w:color="auto"/>
            </w:tcBorders>
          </w:tcPr>
          <w:p w:rsidR="00C217C7" w:rsidRPr="0055363A" w:rsidP="00D96B17" w14:paraId="51F0C01E" w14:textId="77777777">
            <w:pPr>
              <w:pStyle w:val="ListParagraph"/>
              <w:numPr>
                <w:ilvl w:val="0"/>
                <w:numId w:val="17"/>
              </w:numPr>
              <w:rPr>
                <w:b/>
                <w:bCs/>
              </w:rPr>
            </w:pPr>
            <w:r w:rsidRPr="0055363A">
              <w:rPr>
                <w:b/>
                <w:bCs/>
              </w:rPr>
              <w:t>Registration</w:t>
            </w:r>
            <w:r w:rsidRPr="0055363A">
              <w:rPr>
                <w:b/>
                <w:bCs/>
              </w:rPr>
              <w:t xml:space="preserve"> Information</w:t>
            </w:r>
          </w:p>
          <w:p w:rsidR="00C217C7" w:rsidRPr="0055363A" w:rsidP="00D96B17" w14:paraId="1CDDED1B" w14:textId="1D4D4631">
            <w:pPr>
              <w:pStyle w:val="ListParagraph"/>
              <w:ind w:left="360"/>
              <w:rPr>
                <w:b/>
                <w:bCs/>
              </w:rPr>
            </w:pPr>
            <w:r w:rsidRPr="0055363A">
              <w:rPr>
                <w:b/>
                <w:bCs/>
              </w:rPr>
              <w:t>Registration A</w:t>
            </w:r>
            <w:r w:rsidRPr="0055363A" w:rsidR="00991347">
              <w:rPr>
                <w:b/>
                <w:bCs/>
              </w:rPr>
              <w:t>ction:</w:t>
            </w:r>
          </w:p>
          <w:p w:rsidR="00991347" w:rsidRPr="0055363A" w:rsidP="00D96B17" w14:paraId="19E9DC98" w14:textId="25B8C04D">
            <w:pPr>
              <w:pStyle w:val="ListParagraph"/>
              <w:ind w:left="360"/>
              <w:rPr>
                <w:bdr w:val="single" w:sz="4" w:space="0" w:color="auto"/>
                <w:shd w:val="clear" w:color="auto" w:fill="D0CECE" w:themeFill="background2" w:themeFillShade="E6"/>
              </w:rPr>
            </w:pPr>
            <w:r w:rsidRPr="0055363A">
              <w:rPr>
                <w:rFonts w:ascii="MS Gothic" w:eastAsia="MS Gothic" w:hAnsi="MS Gothic" w:hint="eastAsia"/>
              </w:rPr>
              <w:t>☐</w:t>
            </w:r>
            <w:r w:rsidRPr="0055363A">
              <w:t xml:space="preserve">New     </w:t>
            </w:r>
            <w:r w:rsidRPr="0055363A" w:rsidR="002D75A8">
              <w:rPr>
                <w:rFonts w:ascii="MS Gothic" w:eastAsia="MS Gothic" w:hAnsi="MS Gothic" w:hint="eastAsia"/>
              </w:rPr>
              <w:t>☐</w:t>
            </w:r>
            <w:r w:rsidRPr="0055363A">
              <w:t>Renew</w:t>
            </w:r>
            <w:r w:rsidRPr="0055363A" w:rsidR="0031589F">
              <w:t>al</w:t>
            </w:r>
            <w:r w:rsidRPr="0055363A">
              <w:t xml:space="preserve">   </w:t>
            </w:r>
            <w:r w:rsidRPr="0055363A" w:rsidR="001D4661">
              <w:rPr>
                <w:rFonts w:ascii="MS Gothic" w:eastAsia="MS Gothic" w:hAnsi="MS Gothic" w:hint="eastAsia"/>
              </w:rPr>
              <w:t>☐</w:t>
            </w:r>
            <w:r w:rsidRPr="0055363A">
              <w:t>Amend</w:t>
            </w:r>
            <w:r w:rsidRPr="0055363A" w:rsidR="0031589F">
              <w:t>ment</w:t>
            </w:r>
            <w:r w:rsidRPr="0055363A">
              <w:t xml:space="preserve">    </w:t>
            </w:r>
            <w:r w:rsidRPr="0055363A" w:rsidR="00BB2882">
              <w:rPr>
                <w:rFonts w:ascii="MS Gothic" w:eastAsia="MS Gothic" w:hAnsi="MS Gothic" w:hint="eastAsia"/>
              </w:rPr>
              <w:t>☐</w:t>
            </w:r>
            <w:r w:rsidRPr="0055363A">
              <w:t xml:space="preserve"> </w:t>
            </w:r>
            <w:r w:rsidRPr="0055363A" w:rsidR="00390387">
              <w:t xml:space="preserve">Request </w:t>
            </w:r>
            <w:r w:rsidRPr="0055363A" w:rsidR="00A96E96">
              <w:t xml:space="preserve">Early Cancellation of </w:t>
            </w:r>
            <w:r w:rsidRPr="0055363A" w:rsidR="00390387">
              <w:t>Registration</w:t>
            </w:r>
          </w:p>
          <w:p w:rsidR="00991347" w:rsidRPr="0055363A" w:rsidP="00D96B17" w14:paraId="3BC0613A" w14:textId="77777777">
            <w:pPr>
              <w:rPr>
                <w:bdr w:val="single" w:sz="4" w:space="0" w:color="auto"/>
                <w:shd w:val="clear" w:color="auto" w:fill="D0CECE" w:themeFill="background2" w:themeFillShade="E6"/>
              </w:rPr>
            </w:pPr>
          </w:p>
        </w:tc>
      </w:tr>
      <w:tr w14:paraId="5AC9D311" w14:textId="77777777" w:rsidTr="006452D9">
        <w:tblPrEx>
          <w:tblW w:w="10615" w:type="dxa"/>
          <w:tblLook w:val="04A0"/>
        </w:tblPrEx>
        <w:trPr>
          <w:trHeight w:val="1644"/>
        </w:trPr>
        <w:tc>
          <w:tcPr>
            <w:tcW w:w="10615" w:type="dxa"/>
            <w:tcBorders>
              <w:top w:val="single" w:sz="4" w:space="0" w:color="auto"/>
              <w:bottom w:val="nil"/>
            </w:tcBorders>
          </w:tcPr>
          <w:p w:rsidR="007D3AE3" w:rsidRPr="0055363A" w:rsidP="00D96B17" w14:paraId="54886AF6" w14:textId="106DD1F5">
            <w:pPr>
              <w:rPr>
                <w:b/>
                <w:bCs/>
                <w:u w:val="single"/>
              </w:rPr>
            </w:pPr>
            <w:r w:rsidRPr="0055363A">
              <w:rPr>
                <w:b/>
                <w:bCs/>
                <w:u w:val="single"/>
              </w:rPr>
              <w:t xml:space="preserve">Request </w:t>
            </w:r>
            <w:r w:rsidRPr="0055363A" w:rsidR="00127E53">
              <w:rPr>
                <w:b/>
                <w:bCs/>
                <w:u w:val="single"/>
              </w:rPr>
              <w:t xml:space="preserve">Early Cancellation of </w:t>
            </w:r>
            <w:r w:rsidRPr="0055363A">
              <w:rPr>
                <w:b/>
                <w:bCs/>
                <w:u w:val="single"/>
              </w:rPr>
              <w:t>Registration</w:t>
            </w:r>
          </w:p>
          <w:p w:rsidR="00D96B17" w:rsidRPr="0055363A" w:rsidP="00976332" w14:paraId="0F525E7B" w14:textId="77777777"/>
          <w:p w:rsidR="00644DC9" w:rsidRPr="0055363A" w:rsidP="00D96B17" w14:paraId="4B5B83C0" w14:textId="0CEC59BD">
            <w:pPr>
              <w:rPr>
                <w:b/>
                <w:bCs/>
                <w:i/>
                <w:iCs/>
              </w:rPr>
            </w:pPr>
            <w:r w:rsidRPr="0055363A">
              <w:rPr>
                <w:b/>
                <w:bCs/>
                <w:i/>
                <w:iCs/>
              </w:rPr>
              <w:t>If</w:t>
            </w:r>
            <w:r w:rsidRPr="0055363A" w:rsidR="00B86E70">
              <w:rPr>
                <w:b/>
                <w:bCs/>
                <w:i/>
                <w:iCs/>
              </w:rPr>
              <w:t xml:space="preserve"> </w:t>
            </w:r>
            <w:r w:rsidRPr="0055363A" w:rsidR="00992112">
              <w:rPr>
                <w:b/>
                <w:bCs/>
                <w:i/>
                <w:iCs/>
              </w:rPr>
              <w:t>applicant</w:t>
            </w:r>
            <w:r w:rsidRPr="0055363A" w:rsidR="001E4B1D">
              <w:rPr>
                <w:b/>
                <w:bCs/>
                <w:i/>
                <w:iCs/>
              </w:rPr>
              <w:t xml:space="preserve"> selects “</w:t>
            </w:r>
            <w:r w:rsidRPr="0055363A" w:rsidR="005E1A33">
              <w:rPr>
                <w:b/>
                <w:bCs/>
                <w:i/>
                <w:iCs/>
              </w:rPr>
              <w:t xml:space="preserve">Request </w:t>
            </w:r>
            <w:r w:rsidRPr="0055363A" w:rsidR="00127E53">
              <w:rPr>
                <w:b/>
                <w:bCs/>
                <w:i/>
                <w:iCs/>
              </w:rPr>
              <w:t xml:space="preserve">Early </w:t>
            </w:r>
            <w:r w:rsidRPr="0055363A" w:rsidR="005E1A33">
              <w:rPr>
                <w:b/>
                <w:bCs/>
                <w:i/>
                <w:iCs/>
              </w:rPr>
              <w:t>Cancellation</w:t>
            </w:r>
            <w:r w:rsidRPr="0055363A" w:rsidR="00127E53">
              <w:rPr>
                <w:b/>
                <w:bCs/>
                <w:i/>
                <w:iCs/>
              </w:rPr>
              <w:t xml:space="preserve"> of Registration</w:t>
            </w:r>
            <w:r w:rsidRPr="0055363A" w:rsidR="001E4B1D">
              <w:rPr>
                <w:b/>
                <w:bCs/>
                <w:i/>
                <w:iCs/>
              </w:rPr>
              <w:t>”</w:t>
            </w:r>
            <w:r w:rsidRPr="0055363A" w:rsidR="001702B8">
              <w:rPr>
                <w:b/>
                <w:bCs/>
                <w:i/>
                <w:iCs/>
              </w:rPr>
              <w:t xml:space="preserve"> in response to “Registration Action,”</w:t>
            </w:r>
            <w:r w:rsidRPr="0055363A" w:rsidR="007D3AE3">
              <w:rPr>
                <w:b/>
                <w:bCs/>
                <w:i/>
                <w:iCs/>
              </w:rPr>
              <w:t xml:space="preserve"> </w:t>
            </w:r>
            <w:r w:rsidRPr="0055363A">
              <w:rPr>
                <w:b/>
                <w:bCs/>
                <w:i/>
                <w:iCs/>
              </w:rPr>
              <w:t>then display</w:t>
            </w:r>
            <w:r w:rsidRPr="0055363A" w:rsidR="00B86E70">
              <w:rPr>
                <w:b/>
                <w:bCs/>
                <w:i/>
                <w:iCs/>
              </w:rPr>
              <w:t xml:space="preserve"> and</w:t>
            </w:r>
            <w:r w:rsidRPr="0055363A" w:rsidR="00152B08">
              <w:rPr>
                <w:b/>
                <w:bCs/>
                <w:i/>
                <w:iCs/>
              </w:rPr>
              <w:t xml:space="preserve"> require a response to</w:t>
            </w:r>
            <w:r w:rsidRPr="0055363A" w:rsidR="00152B08">
              <w:rPr>
                <w:b/>
                <w:bCs/>
                <w:i/>
                <w:iCs/>
              </w:rPr>
              <w:t xml:space="preserve"> </w:t>
            </w:r>
            <w:r w:rsidRPr="0055363A" w:rsidR="00B86E70">
              <w:rPr>
                <w:b/>
                <w:bCs/>
                <w:i/>
                <w:iCs/>
              </w:rPr>
              <w:t xml:space="preserve">the following </w:t>
            </w:r>
            <w:r w:rsidRPr="0055363A" w:rsidR="001702B8">
              <w:rPr>
                <w:b/>
                <w:bCs/>
                <w:i/>
                <w:iCs/>
              </w:rPr>
              <w:t>fields</w:t>
            </w:r>
            <w:r w:rsidRPr="0055363A">
              <w:rPr>
                <w:b/>
                <w:bCs/>
                <w:i/>
                <w:iCs/>
              </w:rPr>
              <w:t>:</w:t>
            </w:r>
          </w:p>
          <w:p w:rsidR="00A9081A" w:rsidRPr="0055363A" w:rsidP="00D96B17" w14:paraId="153ACE16" w14:textId="0C00CD61">
            <w:pPr>
              <w:rPr>
                <w:b/>
                <w:bCs/>
                <w:i/>
                <w:iCs/>
              </w:rPr>
            </w:pPr>
          </w:p>
          <w:p w:rsidR="00C26B87" w:rsidRPr="0055363A" w:rsidP="00976332" w14:paraId="5BD83F56" w14:textId="3C5EA56F">
            <w:pPr>
              <w:ind w:left="720"/>
            </w:pPr>
            <w:r w:rsidRPr="0055363A">
              <w:t xml:space="preserve">Please indicate </w:t>
            </w:r>
            <w:r w:rsidRPr="0055363A" w:rsidR="00A95B80">
              <w:t xml:space="preserve">what you intend to cancel in your </w:t>
            </w:r>
            <w:r w:rsidRPr="0055363A" w:rsidR="00CE3929">
              <w:t>Defense Export Control and Compliance System (</w:t>
            </w:r>
            <w:r w:rsidRPr="0055363A" w:rsidR="00A95B80">
              <w:t>DECCS</w:t>
            </w:r>
            <w:r w:rsidRPr="0055363A" w:rsidR="00CE3929">
              <w:t>)</w:t>
            </w:r>
            <w:r w:rsidRPr="0055363A" w:rsidR="00A95B80">
              <w:t xml:space="preserve"> Registration: </w:t>
            </w:r>
          </w:p>
          <w:p w:rsidR="00A95B80" w:rsidRPr="0055363A" w:rsidP="00976332" w14:paraId="05617D59" w14:textId="198541D5">
            <w:pPr>
              <w:ind w:left="720"/>
              <w:rPr>
                <w:rFonts w:ascii="MS Gothic" w:eastAsia="MS Gothic" w:hAnsi="MS Gothic"/>
              </w:rPr>
            </w:pPr>
            <w:r w:rsidRPr="0055363A">
              <w:t xml:space="preserve">           </w:t>
            </w:r>
            <w:r w:rsidRPr="0055363A" w:rsidR="00152B08">
              <w:rPr>
                <w:rFonts w:ascii="MS Gothic" w:eastAsia="MS Gothic" w:hAnsi="MS Gothic" w:hint="eastAsia"/>
              </w:rPr>
              <w:t>☐</w:t>
            </w:r>
            <w:r w:rsidRPr="0055363A" w:rsidR="00EF56BC">
              <w:t>Cancel</w:t>
            </w:r>
            <w:r w:rsidRPr="0055363A">
              <w:t xml:space="preserve"> </w:t>
            </w:r>
            <w:r w:rsidRPr="0055363A" w:rsidR="00EF56BC">
              <w:t xml:space="preserve">entire </w:t>
            </w:r>
            <w:r w:rsidRPr="0055363A">
              <w:t xml:space="preserve">Registration </w:t>
            </w:r>
            <w:r w:rsidRPr="0055363A" w:rsidR="00CC3AFC">
              <w:t xml:space="preserve">(all types/codes) </w:t>
            </w:r>
            <w:r w:rsidRPr="0055363A">
              <w:t>with</w:t>
            </w:r>
            <w:r w:rsidRPr="0055363A" w:rsidR="005E2C65">
              <w:t xml:space="preserve"> the</w:t>
            </w:r>
            <w:r w:rsidRPr="0055363A">
              <w:t xml:space="preserve"> </w:t>
            </w:r>
            <w:r w:rsidRPr="0055363A" w:rsidR="008A33AA">
              <w:t>Directorate of Defense Trade Controls (</w:t>
            </w:r>
            <w:r w:rsidRPr="0055363A">
              <w:t>DDTC</w:t>
            </w:r>
            <w:r w:rsidRPr="0055363A" w:rsidR="008E3DE7">
              <w:t>)</w:t>
            </w:r>
            <w:r w:rsidRPr="0055363A">
              <w:t xml:space="preserve">.   </w:t>
            </w:r>
          </w:p>
          <w:p w:rsidR="00A95B80" w:rsidRPr="0055363A" w:rsidP="00976332" w14:paraId="4C5A6E26" w14:textId="02A751A8">
            <w:pPr>
              <w:ind w:left="720"/>
            </w:pPr>
            <w:r w:rsidRPr="0055363A">
              <w:t xml:space="preserve">           </w:t>
            </w:r>
            <w:r w:rsidRPr="0055363A" w:rsidR="001702B8">
              <w:rPr>
                <w:rFonts w:ascii="MS Gothic" w:eastAsia="MS Gothic" w:hAnsi="MS Gothic" w:hint="eastAsia"/>
              </w:rPr>
              <w:t>☐</w:t>
            </w:r>
            <w:r w:rsidRPr="0055363A" w:rsidR="00EF56BC">
              <w:t xml:space="preserve">Cancel </w:t>
            </w:r>
            <w:r w:rsidRPr="0055363A" w:rsidR="00D320AA">
              <w:t xml:space="preserve">certain </w:t>
            </w:r>
            <w:r w:rsidRPr="0055363A">
              <w:t>registration type</w:t>
            </w:r>
            <w:r w:rsidRPr="0055363A" w:rsidR="00EF56BC">
              <w:t>(s)</w:t>
            </w:r>
            <w:r w:rsidRPr="0055363A">
              <w:t>.</w:t>
            </w:r>
          </w:p>
          <w:p w:rsidR="00644DC9" w:rsidRPr="0055363A" w:rsidP="00976332" w14:paraId="210232C9" w14:textId="34E9A6C3">
            <w:pPr>
              <w:tabs>
                <w:tab w:val="left" w:pos="1690"/>
              </w:tabs>
              <w:rPr>
                <w:b/>
                <w:bCs/>
                <w:i/>
                <w:iCs/>
              </w:rPr>
            </w:pPr>
          </w:p>
          <w:p w:rsidR="00EF56BC" w:rsidRPr="0055363A" w:rsidP="00976332" w14:paraId="2919E788" w14:textId="77777777">
            <w:pPr>
              <w:ind w:left="720"/>
              <w:rPr>
                <w:b/>
                <w:bCs/>
                <w:i/>
                <w:iCs/>
              </w:rPr>
            </w:pPr>
            <w:r w:rsidRPr="0055363A">
              <w:t>Please provide the reason(s) for the early cancellation:</w:t>
            </w:r>
          </w:p>
          <w:p w:rsidR="00EF56BC" w:rsidRPr="0055363A" w:rsidP="00976332" w14:paraId="61D42233" w14:textId="4A4F7837">
            <w:pPr>
              <w:ind w:left="720"/>
            </w:pPr>
            <w:r w:rsidRPr="0055363A">
              <w:t xml:space="preserve">           </w:t>
            </w:r>
            <w:r w:rsidRPr="0055363A" w:rsidR="00D36D04">
              <w:rPr>
                <w:rFonts w:ascii="MS Gothic" w:eastAsia="MS Gothic" w:hAnsi="MS Gothic" w:hint="eastAsia"/>
              </w:rPr>
              <w:t>☐</w:t>
            </w:r>
            <w:r w:rsidRPr="0055363A" w:rsidR="00D36D04">
              <w:t xml:space="preserve"> Related to Mergers, Acquisitions, and Divestitures</w:t>
            </w:r>
            <w:r w:rsidRPr="0055363A" w:rsidR="00AC3E03">
              <w:t xml:space="preserve"> (MAD)</w:t>
            </w:r>
            <w:r w:rsidRPr="0055363A" w:rsidR="00D36D04">
              <w:t xml:space="preserve"> </w:t>
            </w:r>
            <w:r w:rsidRPr="0055363A">
              <w:rPr>
                <w:rFonts w:ascii="MS Gothic" w:eastAsia="MS Gothic" w:hAnsi="MS Gothic" w:hint="eastAsia"/>
              </w:rPr>
              <w:t>☐</w:t>
            </w:r>
            <w:r w:rsidRPr="0055363A">
              <w:t xml:space="preserve"> Bankruptcy and Liquidation   </w:t>
            </w:r>
          </w:p>
          <w:p w:rsidR="00EF56BC" w:rsidRPr="0055363A" w:rsidP="00976332" w14:paraId="2230D78B" w14:textId="7F5D817C">
            <w:pPr>
              <w:ind w:left="720"/>
            </w:pPr>
            <w:r w:rsidRPr="0055363A">
              <w:t xml:space="preserve">           </w:t>
            </w:r>
            <w:r w:rsidRPr="0055363A">
              <w:rPr>
                <w:rFonts w:ascii="MS Gothic" w:eastAsia="MS Gothic" w:hAnsi="MS Gothic" w:hint="eastAsia"/>
              </w:rPr>
              <w:t>☐</w:t>
            </w:r>
            <w:r w:rsidRPr="0055363A">
              <w:t xml:space="preserve"> Discontinuing </w:t>
            </w:r>
            <w:r w:rsidRPr="0055363A" w:rsidR="005E2C65">
              <w:t>International Traffic in Arms Regulations (</w:t>
            </w:r>
            <w:r w:rsidRPr="0055363A">
              <w:t>ITAR</w:t>
            </w:r>
            <w:r w:rsidRPr="0055363A" w:rsidR="00DB5ED0">
              <w:t>)</w:t>
            </w:r>
            <w:r w:rsidRPr="0055363A">
              <w:t xml:space="preserve"> </w:t>
            </w:r>
            <w:r w:rsidRPr="0055363A" w:rsidR="003B55AD">
              <w:t>B</w:t>
            </w:r>
            <w:r w:rsidRPr="0055363A">
              <w:t xml:space="preserve">usiness  </w:t>
            </w:r>
            <w:r w:rsidRPr="0055363A">
              <w:rPr>
                <w:rFonts w:ascii="MS Gothic" w:eastAsia="MS Gothic" w:hAnsi="MS Gothic" w:hint="eastAsia"/>
              </w:rPr>
              <w:t>☐</w:t>
            </w:r>
            <w:r w:rsidRPr="0055363A">
              <w:t xml:space="preserve"> Legal Entity Dissolution </w:t>
            </w:r>
            <w:r w:rsidRPr="0055363A" w:rsidR="00152B08">
              <w:rPr>
                <w:rFonts w:ascii="MS Gothic" w:eastAsia="MS Gothic" w:hAnsi="MS Gothic" w:hint="eastAsia"/>
              </w:rPr>
              <w:t>☐</w:t>
            </w:r>
            <w:r w:rsidRPr="0055363A">
              <w:t xml:space="preserve"> Other</w:t>
            </w:r>
            <w:r w:rsidRPr="0055363A" w:rsidR="003B55AD">
              <w:t>*</w:t>
            </w:r>
          </w:p>
          <w:p w:rsidR="00EF56BC" w:rsidRPr="0055363A" w:rsidP="00D96B17" w14:paraId="46C9C13E" w14:textId="77777777"/>
          <w:p w:rsidR="003B55AD" w:rsidRPr="0055363A" w:rsidP="00976332" w14:paraId="74125D81" w14:textId="77777777">
            <w:pPr>
              <w:ind w:left="1440"/>
              <w:rPr>
                <w:b/>
                <w:bCs/>
                <w:i/>
                <w:iCs/>
              </w:rPr>
            </w:pPr>
          </w:p>
          <w:p w:rsidR="00EF56BC" w:rsidRPr="0055363A" w:rsidP="00976332" w14:paraId="30E3AABD" w14:textId="63333B27">
            <w:pPr>
              <w:ind w:left="1440"/>
              <w:rPr>
                <w:bdr w:val="single" w:sz="4" w:space="0" w:color="auto"/>
                <w:shd w:val="clear" w:color="auto" w:fill="D0CECE" w:themeFill="background2" w:themeFillShade="E6"/>
              </w:rPr>
            </w:pPr>
            <w:r w:rsidRPr="0055363A">
              <w:rPr>
                <w:b/>
                <w:bCs/>
                <w:i/>
                <w:iCs/>
              </w:rPr>
              <w:t>*</w:t>
            </w:r>
            <w:r w:rsidRPr="0055363A">
              <w:rPr>
                <w:b/>
                <w:bCs/>
                <w:i/>
                <w:iCs/>
              </w:rPr>
              <w:t xml:space="preserve">If </w:t>
            </w:r>
            <w:r w:rsidRPr="0055363A" w:rsidR="00FA4F79">
              <w:rPr>
                <w:b/>
                <w:bCs/>
                <w:i/>
                <w:iCs/>
              </w:rPr>
              <w:t xml:space="preserve">applicant </w:t>
            </w:r>
            <w:r w:rsidRPr="0055363A" w:rsidR="00E9298B">
              <w:rPr>
                <w:b/>
                <w:bCs/>
                <w:i/>
                <w:iCs/>
              </w:rPr>
              <w:t xml:space="preserve">selects </w:t>
            </w:r>
            <w:r w:rsidRPr="0055363A">
              <w:rPr>
                <w:b/>
                <w:bCs/>
                <w:i/>
                <w:iCs/>
              </w:rPr>
              <w:t>“Other</w:t>
            </w:r>
            <w:r w:rsidRPr="0055363A" w:rsidR="00E9298B">
              <w:rPr>
                <w:b/>
                <w:bCs/>
                <w:i/>
                <w:iCs/>
              </w:rPr>
              <w:t>”</w:t>
            </w:r>
            <w:r w:rsidRPr="0055363A" w:rsidR="001702B8">
              <w:rPr>
                <w:b/>
                <w:bCs/>
                <w:i/>
                <w:iCs/>
              </w:rPr>
              <w:t xml:space="preserve"> in response to “Please provide the reason(s) for the early cancellation,”</w:t>
            </w:r>
            <w:r w:rsidRPr="0055363A" w:rsidR="00E9298B">
              <w:rPr>
                <w:b/>
                <w:bCs/>
                <w:i/>
                <w:iCs/>
              </w:rPr>
              <w:t xml:space="preserve"> t</w:t>
            </w:r>
            <w:r w:rsidRPr="0055363A">
              <w:rPr>
                <w:b/>
                <w:bCs/>
                <w:i/>
                <w:iCs/>
              </w:rPr>
              <w:t>hen</w:t>
            </w:r>
            <w:r w:rsidRPr="0055363A" w:rsidR="00E9298B">
              <w:rPr>
                <w:b/>
                <w:bCs/>
                <w:i/>
                <w:iCs/>
              </w:rPr>
              <w:t xml:space="preserve"> display and</w:t>
            </w:r>
            <w:r w:rsidRPr="0055363A" w:rsidR="00152B08">
              <w:rPr>
                <w:b/>
                <w:bCs/>
                <w:i/>
                <w:iCs/>
              </w:rPr>
              <w:t xml:space="preserve"> require the completion of</w:t>
            </w:r>
            <w:r w:rsidRPr="0055363A" w:rsidR="00152B08">
              <w:rPr>
                <w:b/>
                <w:bCs/>
                <w:i/>
                <w:iCs/>
              </w:rPr>
              <w:t xml:space="preserve"> </w:t>
            </w:r>
            <w:r w:rsidRPr="0055363A" w:rsidR="00E9298B">
              <w:rPr>
                <w:b/>
                <w:bCs/>
                <w:i/>
                <w:iCs/>
              </w:rPr>
              <w:t>the following explanation field:</w:t>
            </w:r>
            <w:r w:rsidRPr="0055363A">
              <w:t xml:space="preserve"> </w:t>
            </w:r>
          </w:p>
          <w:p w:rsidR="00281227" w:rsidRPr="0055363A" w:rsidP="00D96B17" w14:paraId="6C8BBD21" w14:textId="7167A64F">
            <w:r w:rsidRPr="0055363A">
              <w:rPr>
                <w:noProof/>
              </w:rPr>
              <mc:AlternateContent>
                <mc:Choice Requires="wps">
                  <w:drawing>
                    <wp:anchor distT="0" distB="0" distL="114300" distR="114300" simplePos="0" relativeHeight="251666432" behindDoc="0" locked="0" layoutInCell="1" allowOverlap="1">
                      <wp:simplePos x="0" y="0"/>
                      <wp:positionH relativeFrom="column">
                        <wp:posOffset>893445</wp:posOffset>
                      </wp:positionH>
                      <wp:positionV relativeFrom="paragraph">
                        <wp:posOffset>78105</wp:posOffset>
                      </wp:positionV>
                      <wp:extent cx="5260975" cy="23749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260975" cy="237490"/>
                              </a:xfrm>
                              <a:prstGeom prst="rect">
                                <a:avLst/>
                              </a:prstGeom>
                              <a:solidFill>
                                <a:schemeClr val="lt1"/>
                              </a:solidFill>
                              <a:ln w="6350">
                                <a:solidFill>
                                  <a:prstClr val="black"/>
                                </a:solidFill>
                              </a:ln>
                            </wps:spPr>
                            <wps:txbx>
                              <w:txbxContent>
                                <w:p w:rsidR="00E9298B" w:rsidP="00E9298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414.25pt;height:18.7pt;margin-top:6.15pt;margin-left:70.35pt;mso-height-percent:0;mso-height-relative:margin;mso-width-percent:0;mso-width-relative:margin;mso-wrap-distance-bottom:0;mso-wrap-distance-left:9pt;mso-wrap-distance-right:9pt;mso-wrap-distance-top:0;mso-wrap-style:square;position:absolute;visibility:visible;v-text-anchor:top;z-index:251667456" fillcolor="white" strokeweight="0.5pt">
                      <v:path arrowok="t" textboxrect="0,0,21600,21600"/>
                      <v:textbox>
                        <w:txbxContent>
                          <w:p w:rsidR="00E9298B" w:rsidP="00E9298B" w14:paraId="69563571" w14:textId="77777777"/>
                        </w:txbxContent>
                      </v:textbox>
                    </v:shape>
                  </w:pict>
                </mc:Fallback>
              </mc:AlternateContent>
            </w:r>
            <w:r w:rsidRPr="0055363A" w:rsidR="00AD2346">
              <w:t xml:space="preserve">            </w:t>
            </w:r>
          </w:p>
          <w:p w:rsidR="00E9298B" w:rsidRPr="0055363A" w:rsidP="00D96B17" w14:paraId="1A905C4D" w14:textId="77777777"/>
          <w:p w:rsidR="001702B8" w:rsidRPr="0055363A" w:rsidP="00D96B17" w14:paraId="5D7E46FB" w14:textId="5CEBD0B0">
            <w:pPr>
              <w:rPr>
                <w:b/>
                <w:bCs/>
              </w:rPr>
            </w:pPr>
            <w:r w:rsidRPr="0055363A">
              <w:rPr>
                <w:b/>
                <w:bCs/>
                <w:i/>
                <w:iCs/>
              </w:rPr>
              <w:t>Require the completion of</w:t>
            </w:r>
            <w:r w:rsidRPr="0055363A">
              <w:rPr>
                <w:b/>
                <w:bCs/>
                <w:i/>
                <w:iCs/>
              </w:rPr>
              <w:t xml:space="preserve"> </w:t>
            </w:r>
            <w:r w:rsidRPr="0055363A">
              <w:rPr>
                <w:b/>
                <w:bCs/>
                <w:i/>
                <w:iCs/>
              </w:rPr>
              <w:t>the following explanation field, unless</w:t>
            </w:r>
            <w:r w:rsidRPr="0055363A" w:rsidR="00815CFD">
              <w:rPr>
                <w:b/>
                <w:bCs/>
                <w:i/>
                <w:iCs/>
              </w:rPr>
              <w:t xml:space="preserve"> applicant selects </w:t>
            </w:r>
            <w:r w:rsidRPr="0055363A">
              <w:rPr>
                <w:b/>
                <w:bCs/>
                <w:i/>
                <w:iCs/>
              </w:rPr>
              <w:t>”Other</w:t>
            </w:r>
            <w:r w:rsidRPr="0055363A" w:rsidR="00815CFD">
              <w:rPr>
                <w:b/>
                <w:bCs/>
                <w:i/>
                <w:iCs/>
              </w:rPr>
              <w:t>”</w:t>
            </w:r>
            <w:r w:rsidRPr="0055363A">
              <w:rPr>
                <w:b/>
                <w:bCs/>
                <w:i/>
                <w:iCs/>
              </w:rPr>
              <w:t xml:space="preserve">: </w:t>
            </w:r>
          </w:p>
          <w:p w:rsidR="00AD2346" w:rsidRPr="0055363A" w:rsidP="00D96B17" w14:paraId="6585ED9A" w14:textId="629CE9F4">
            <w:pPr>
              <w:rPr>
                <w:b/>
                <w:bCs/>
              </w:rPr>
            </w:pPr>
            <w:r w:rsidRPr="0055363A">
              <w:rPr>
                <w:b/>
                <w:bCs/>
              </w:rPr>
              <w:t xml:space="preserve">Summarize the </w:t>
            </w:r>
            <w:r w:rsidRPr="0055363A" w:rsidR="00C47FE6">
              <w:rPr>
                <w:b/>
                <w:bCs/>
              </w:rPr>
              <w:t xml:space="preserve">business </w:t>
            </w:r>
            <w:r w:rsidRPr="0055363A" w:rsidR="008B42F9">
              <w:rPr>
                <w:b/>
                <w:bCs/>
              </w:rPr>
              <w:t>reasons for</w:t>
            </w:r>
            <w:r w:rsidRPr="0055363A" w:rsidR="00C47FE6">
              <w:rPr>
                <w:b/>
                <w:bCs/>
              </w:rPr>
              <w:t xml:space="preserve"> </w:t>
            </w:r>
            <w:r w:rsidRPr="0055363A">
              <w:rPr>
                <w:b/>
                <w:bCs/>
              </w:rPr>
              <w:t xml:space="preserve">your </w:t>
            </w:r>
            <w:r w:rsidRPr="0055363A" w:rsidR="00127E53">
              <w:rPr>
                <w:b/>
                <w:bCs/>
              </w:rPr>
              <w:t xml:space="preserve">Early Cancellation of </w:t>
            </w:r>
            <w:r w:rsidRPr="0055363A" w:rsidR="007F11EC">
              <w:rPr>
                <w:b/>
                <w:bCs/>
              </w:rPr>
              <w:t>R</w:t>
            </w:r>
            <w:r w:rsidRPr="0055363A">
              <w:rPr>
                <w:b/>
                <w:bCs/>
              </w:rPr>
              <w:t xml:space="preserve">egistration: </w:t>
            </w:r>
          </w:p>
          <w:p w:rsidR="00AD2346" w:rsidRPr="0055363A" w:rsidP="00D96B17" w14:paraId="5DF9170B" w14:textId="1B5DC815">
            <w:r w:rsidRPr="0055363A">
              <w:rPr>
                <w:noProof/>
              </w:rPr>
              <mc:AlternateContent>
                <mc:Choice Requires="wps">
                  <w:drawing>
                    <wp:anchor distT="0" distB="0" distL="114300" distR="114300" simplePos="0" relativeHeight="251668480" behindDoc="0" locked="0" layoutInCell="1" allowOverlap="1">
                      <wp:simplePos x="0" y="0"/>
                      <wp:positionH relativeFrom="column">
                        <wp:posOffset>908050</wp:posOffset>
                      </wp:positionH>
                      <wp:positionV relativeFrom="paragraph">
                        <wp:posOffset>111760</wp:posOffset>
                      </wp:positionV>
                      <wp:extent cx="5260975" cy="23749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260975" cy="237490"/>
                              </a:xfrm>
                              <a:prstGeom prst="rect">
                                <a:avLst/>
                              </a:prstGeom>
                              <a:solidFill>
                                <a:schemeClr val="lt1"/>
                              </a:solidFill>
                              <a:ln w="6350">
                                <a:solidFill>
                                  <a:prstClr val="black"/>
                                </a:solidFill>
                              </a:ln>
                            </wps:spPr>
                            <wps:txbx>
                              <w:txbxContent>
                                <w:p w:rsidR="001702B8" w:rsidP="001702B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o:spid="_x0000_s1026" type="#_x0000_t202" style="width:414.25pt;height:18.7pt;margin-top:8.8pt;margin-left:71.5pt;mso-height-percent:0;mso-height-relative:margin;mso-width-percent:0;mso-width-relative:margin;mso-wrap-distance-bottom:0;mso-wrap-distance-left:9pt;mso-wrap-distance-right:9pt;mso-wrap-distance-top:0;mso-wrap-style:square;position:absolute;visibility:visible;v-text-anchor:top;z-index:251669504" fillcolor="white" strokeweight="0.5pt">
                      <v:path arrowok="t" textboxrect="0,0,21600,21600"/>
                      <v:textbox>
                        <w:txbxContent>
                          <w:p w:rsidR="001702B8" w:rsidP="001702B8" w14:paraId="29DC390F" w14:textId="77777777"/>
                        </w:txbxContent>
                      </v:textbox>
                    </v:shape>
                  </w:pict>
                </mc:Fallback>
              </mc:AlternateContent>
            </w:r>
          </w:p>
          <w:p w:rsidR="00AD2346" w:rsidRPr="0055363A" w:rsidP="00D96B17" w14:paraId="2DB38388" w14:textId="3557ECBA">
            <w:pPr>
              <w:pStyle w:val="ListParagraph"/>
              <w:ind w:left="360"/>
              <w:rPr>
                <w:b/>
                <w:bCs/>
              </w:rPr>
            </w:pPr>
          </w:p>
        </w:tc>
      </w:tr>
      <w:tr w14:paraId="7D8993D5" w14:textId="77777777" w:rsidTr="00375899">
        <w:tblPrEx>
          <w:tblW w:w="10615" w:type="dxa"/>
          <w:tblLook w:val="04A0"/>
        </w:tblPrEx>
        <w:tc>
          <w:tcPr>
            <w:tcW w:w="10615" w:type="dxa"/>
            <w:tcBorders>
              <w:top w:val="nil"/>
              <w:bottom w:val="single" w:sz="4" w:space="0" w:color="auto"/>
            </w:tcBorders>
          </w:tcPr>
          <w:p w:rsidR="001702B8" w:rsidRPr="0055363A" w:rsidP="00D96B17" w14:paraId="60B8D8DD" w14:textId="240425C1">
            <w:pPr>
              <w:pStyle w:val="commentcontentpara"/>
              <w:rPr>
                <w:b/>
                <w:bCs/>
                <w:i/>
                <w:iCs/>
              </w:rPr>
            </w:pPr>
            <w:r w:rsidRPr="0055363A">
              <w:rPr>
                <w:b/>
                <w:bCs/>
                <w:i/>
                <w:iCs/>
              </w:rPr>
              <w:t xml:space="preserve"> </w:t>
            </w:r>
          </w:p>
          <w:p w:rsidR="0092246A" w:rsidRPr="0055363A" w:rsidP="00D96B17" w14:paraId="6A911133" w14:textId="0E2C385F">
            <w:pPr>
              <w:pStyle w:val="commentcontentpara"/>
              <w:rPr>
                <w:b/>
                <w:bCs/>
                <w:i/>
                <w:iCs/>
              </w:rPr>
            </w:pPr>
            <w:r w:rsidRPr="0055363A">
              <w:rPr>
                <w:b/>
                <w:bCs/>
                <w:i/>
                <w:iCs/>
              </w:rPr>
              <w:t xml:space="preserve">If </w:t>
            </w:r>
            <w:r w:rsidRPr="0055363A" w:rsidR="00FA4F79">
              <w:rPr>
                <w:b/>
                <w:bCs/>
                <w:i/>
                <w:iCs/>
              </w:rPr>
              <w:t xml:space="preserve">applicant </w:t>
            </w:r>
            <w:r w:rsidRPr="0055363A">
              <w:rPr>
                <w:b/>
                <w:bCs/>
                <w:i/>
                <w:iCs/>
              </w:rPr>
              <w:t>selects “Cancel entire Registration</w:t>
            </w:r>
            <w:r w:rsidRPr="0055363A" w:rsidR="00E9298B">
              <w:rPr>
                <w:b/>
                <w:bCs/>
                <w:i/>
                <w:iCs/>
              </w:rPr>
              <w:t xml:space="preserve"> (all types/codes) with DDTC</w:t>
            </w:r>
            <w:r w:rsidRPr="0055363A">
              <w:rPr>
                <w:b/>
                <w:bCs/>
                <w:i/>
                <w:iCs/>
              </w:rPr>
              <w:t>”</w:t>
            </w:r>
            <w:r w:rsidRPr="0055363A" w:rsidR="001702B8">
              <w:rPr>
                <w:b/>
                <w:bCs/>
                <w:i/>
                <w:iCs/>
              </w:rPr>
              <w:t xml:space="preserve"> in response to “Please indicate what you intend to cancel in your DECCS Registration,”</w:t>
            </w:r>
            <w:r w:rsidRPr="0055363A">
              <w:rPr>
                <w:b/>
                <w:bCs/>
                <w:i/>
                <w:iCs/>
              </w:rPr>
              <w:t xml:space="preserve"> then display and require</w:t>
            </w:r>
            <w:r w:rsidRPr="0055363A" w:rsidR="00152B08">
              <w:rPr>
                <w:b/>
                <w:bCs/>
                <w:i/>
                <w:iCs/>
              </w:rPr>
              <w:t xml:space="preserve"> a response to</w:t>
            </w:r>
            <w:r w:rsidRPr="0055363A">
              <w:rPr>
                <w:b/>
                <w:bCs/>
                <w:i/>
                <w:iCs/>
              </w:rPr>
              <w:t xml:space="preserve"> the following</w:t>
            </w:r>
            <w:r w:rsidRPr="0055363A" w:rsidR="00E9298B">
              <w:rPr>
                <w:b/>
                <w:bCs/>
                <w:i/>
                <w:iCs/>
              </w:rPr>
              <w:t xml:space="preserve"> </w:t>
            </w:r>
            <w:r w:rsidRPr="0055363A" w:rsidR="001702B8">
              <w:rPr>
                <w:b/>
                <w:bCs/>
                <w:i/>
                <w:iCs/>
              </w:rPr>
              <w:t xml:space="preserve">acknowledgement </w:t>
            </w:r>
            <w:r w:rsidRPr="0055363A" w:rsidR="00E9298B">
              <w:rPr>
                <w:b/>
                <w:bCs/>
                <w:i/>
                <w:iCs/>
              </w:rPr>
              <w:t>statement</w:t>
            </w:r>
            <w:r w:rsidRPr="0055363A">
              <w:rPr>
                <w:b/>
                <w:bCs/>
                <w:i/>
                <w:iCs/>
              </w:rPr>
              <w:t xml:space="preserve">: </w:t>
            </w:r>
          </w:p>
          <w:p w:rsidR="0092246A" w:rsidRPr="0055363A" w:rsidP="00D96B17" w14:paraId="74FDCB72" w14:textId="64FB96E1">
            <w:pPr>
              <w:pStyle w:val="commentcontentpara"/>
              <w:rPr>
                <w:b/>
                <w:bCs/>
                <w:i/>
                <w:iCs/>
              </w:rPr>
            </w:pPr>
          </w:p>
          <w:p w:rsidR="0092246A" w:rsidRPr="0055363A" w:rsidP="00976332" w14:paraId="22D762B1" w14:textId="28BC0209">
            <w:pPr>
              <w:pStyle w:val="commentcontentpara"/>
              <w:ind w:left="720"/>
              <w:rPr>
                <w:rFonts w:asciiTheme="minorHAnsi" w:hAnsiTheme="minorHAnsi" w:cstheme="minorHAnsi"/>
              </w:rPr>
            </w:pPr>
            <w:r w:rsidRPr="0055363A">
              <w:rPr>
                <w:rFonts w:asciiTheme="minorHAnsi" w:hAnsiTheme="minorHAnsi" w:cstheme="minorHAnsi"/>
              </w:rPr>
              <w:t xml:space="preserve">Please be aware that selecting </w:t>
            </w:r>
            <w:r w:rsidRPr="0055363A" w:rsidR="002750B9">
              <w:rPr>
                <w:rFonts w:asciiTheme="minorHAnsi" w:hAnsiTheme="minorHAnsi" w:cstheme="minorHAnsi"/>
              </w:rPr>
              <w:t>“</w:t>
            </w:r>
            <w:r w:rsidRPr="0055363A">
              <w:rPr>
                <w:rFonts w:asciiTheme="minorHAnsi" w:hAnsiTheme="minorHAnsi" w:cstheme="minorHAnsi"/>
              </w:rPr>
              <w:t xml:space="preserve">cancel </w:t>
            </w:r>
            <w:r w:rsidRPr="0055363A" w:rsidR="002750B9">
              <w:rPr>
                <w:rFonts w:asciiTheme="minorHAnsi" w:hAnsiTheme="minorHAnsi" w:cstheme="minorHAnsi"/>
              </w:rPr>
              <w:t xml:space="preserve">entire Registration (all types/codes) with the Directorate of Defense Trade Controls (DDTC)” </w:t>
            </w:r>
            <w:r w:rsidRPr="0055363A">
              <w:rPr>
                <w:rFonts w:asciiTheme="minorHAnsi" w:hAnsiTheme="minorHAnsi" w:cstheme="minorHAnsi"/>
              </w:rPr>
              <w:t xml:space="preserve">will, upon completion of </w:t>
            </w:r>
            <w:r w:rsidRPr="0055363A" w:rsidR="00776C63">
              <w:rPr>
                <w:rFonts w:asciiTheme="minorHAnsi" w:hAnsiTheme="minorHAnsi" w:cstheme="minorHAnsi"/>
              </w:rPr>
              <w:t>DDTC</w:t>
            </w:r>
            <w:r w:rsidRPr="0055363A" w:rsidR="00997563">
              <w:rPr>
                <w:rFonts w:asciiTheme="minorHAnsi" w:hAnsiTheme="minorHAnsi" w:cstheme="minorHAnsi"/>
              </w:rPr>
              <w:t>’s</w:t>
            </w:r>
            <w:r w:rsidRPr="0055363A" w:rsidR="00DD6DF8">
              <w:rPr>
                <w:rFonts w:asciiTheme="minorHAnsi" w:hAnsiTheme="minorHAnsi" w:cstheme="minorHAnsi"/>
              </w:rPr>
              <w:t xml:space="preserve"> </w:t>
            </w:r>
            <w:r w:rsidRPr="0055363A">
              <w:rPr>
                <w:rFonts w:asciiTheme="minorHAnsi" w:hAnsiTheme="minorHAnsi" w:cstheme="minorHAnsi"/>
              </w:rPr>
              <w:t>review, cause all registration types in your registration to be canceled.</w:t>
            </w:r>
            <w:r w:rsidRPr="0055363A" w:rsidR="00693BC6">
              <w:rPr>
                <w:rFonts w:asciiTheme="minorHAnsi" w:hAnsiTheme="minorHAnsi" w:cstheme="minorHAnsi"/>
              </w:rPr>
              <w:t xml:space="preserve"> Cancellation is not immediate, and each cancellation request will be </w:t>
            </w:r>
            <w:r w:rsidRPr="0055363A" w:rsidR="00D411E9">
              <w:rPr>
                <w:rFonts w:asciiTheme="minorHAnsi" w:hAnsiTheme="minorHAnsi" w:cstheme="minorHAnsi"/>
              </w:rPr>
              <w:t>processed</w:t>
            </w:r>
            <w:r w:rsidRPr="0055363A" w:rsidR="00693BC6">
              <w:rPr>
                <w:rFonts w:asciiTheme="minorHAnsi" w:hAnsiTheme="minorHAnsi" w:cstheme="minorHAnsi"/>
              </w:rPr>
              <w:t xml:space="preserve"> by a registration analyst.</w:t>
            </w:r>
            <w:r w:rsidRPr="0055363A">
              <w:rPr>
                <w:rFonts w:asciiTheme="minorHAnsi" w:hAnsiTheme="minorHAnsi" w:cstheme="minorHAnsi"/>
              </w:rPr>
              <w:t xml:space="preserve"> Please be aware that it is your responsibility to ensure that you have met, and continue to meet, all of your ITAR compliance obligations. Notably, </w:t>
            </w:r>
            <w:r w:rsidRPr="0055363A" w:rsidR="00B73B9F">
              <w:rPr>
                <w:rFonts w:asciiTheme="minorHAnsi" w:hAnsiTheme="minorHAnsi" w:cstheme="minorHAnsi"/>
              </w:rPr>
              <w:t xml:space="preserve">22 </w:t>
            </w:r>
            <w:r w:rsidRPr="0055363A" w:rsidR="00B73B9F">
              <w:rPr>
                <w:rFonts w:asciiTheme="minorHAnsi" w:hAnsiTheme="minorHAnsi" w:cstheme="minorHAnsi"/>
              </w:rPr>
              <w:t xml:space="preserve">CFR </w:t>
            </w:r>
            <w:r w:rsidRPr="0055363A">
              <w:rPr>
                <w:rFonts w:asciiTheme="minorHAnsi" w:hAnsiTheme="minorHAnsi" w:cstheme="minorHAnsi"/>
              </w:rPr>
              <w:t xml:space="preserve"> </w:t>
            </w:r>
            <w:r w:rsidRPr="0055363A" w:rsidR="00B73B9F">
              <w:rPr>
                <w:rFonts w:asciiTheme="minorHAnsi" w:hAnsiTheme="minorHAnsi" w:cstheme="minorHAnsi"/>
              </w:rPr>
              <w:t>P</w:t>
            </w:r>
            <w:r w:rsidRPr="0055363A">
              <w:rPr>
                <w:rFonts w:asciiTheme="minorHAnsi" w:hAnsiTheme="minorHAnsi" w:cstheme="minorHAnsi"/>
              </w:rPr>
              <w:t>arts</w:t>
            </w:r>
            <w:r w:rsidRPr="0055363A">
              <w:rPr>
                <w:rFonts w:asciiTheme="minorHAnsi" w:hAnsiTheme="minorHAnsi" w:cstheme="minorHAnsi"/>
              </w:rPr>
              <w:t xml:space="preserve"> 122 and 129 require any </w:t>
            </w:r>
            <w:r w:rsidRPr="0055363A">
              <w:rPr>
                <w:rFonts w:asciiTheme="minorHAnsi" w:hAnsiTheme="minorHAnsi" w:cstheme="minorHAnsi"/>
              </w:rPr>
              <w:t xml:space="preserve">person who engages in the United States in the business of manufacturing, exporting, or temporarily importing defense articles, furnishing defense services, or </w:t>
            </w:r>
            <w:r w:rsidRPr="0055363A" w:rsidR="002750B9">
              <w:rPr>
                <w:rFonts w:asciiTheme="minorHAnsi" w:hAnsiTheme="minorHAnsi" w:cstheme="minorHAnsi"/>
              </w:rPr>
              <w:t>engaged in the business of</w:t>
            </w:r>
            <w:r w:rsidRPr="0055363A">
              <w:rPr>
                <w:rFonts w:asciiTheme="minorHAnsi" w:hAnsiTheme="minorHAnsi" w:cstheme="minorHAnsi"/>
              </w:rPr>
              <w:t xml:space="preserve"> brokering activities to register with DDTC, unless otherwise exempt. If you intend to continue to engage in the business </w:t>
            </w:r>
            <w:r w:rsidRPr="0055363A" w:rsidR="00F604ED">
              <w:rPr>
                <w:rFonts w:asciiTheme="minorHAnsi" w:hAnsiTheme="minorHAnsi" w:cstheme="minorHAnsi"/>
              </w:rPr>
              <w:t>of manufacturing</w:t>
            </w:r>
            <w:r w:rsidRPr="0055363A" w:rsidR="00E32CBE">
              <w:rPr>
                <w:rFonts w:asciiTheme="minorHAnsi" w:hAnsiTheme="minorHAnsi" w:cstheme="minorHAnsi"/>
              </w:rPr>
              <w:t>, exporting, or temporarily importing a defense article or furnishing a defense service</w:t>
            </w:r>
            <w:r w:rsidRPr="0055363A">
              <w:rPr>
                <w:rFonts w:asciiTheme="minorHAnsi" w:hAnsiTheme="minorHAnsi" w:cstheme="minorHAnsi"/>
              </w:rPr>
              <w:t>, including fulfilling the terms of existing licenses or other approvals, you must remain registered with DDTC. You should complete any such activities relating to existing licenses or other approvals prior to requesting the cancellation of your registration.  </w:t>
            </w:r>
          </w:p>
          <w:p w:rsidR="0092246A" w:rsidRPr="0055363A" w:rsidP="00976332" w14:paraId="5C3E25A9" w14:textId="4AFA3FB8">
            <w:pPr>
              <w:pStyle w:val="commentcontentpara"/>
              <w:ind w:left="720"/>
              <w:rPr>
                <w:rFonts w:asciiTheme="minorHAnsi" w:hAnsiTheme="minorHAnsi" w:cstheme="minorHAnsi"/>
              </w:rPr>
            </w:pPr>
          </w:p>
          <w:p w:rsidR="0092246A" w:rsidRPr="0055363A" w:rsidP="00976332" w14:paraId="7D6B6196" w14:textId="35CB8268">
            <w:pPr>
              <w:pStyle w:val="commentcontentpara"/>
              <w:ind w:left="720"/>
              <w:rPr>
                <w:rFonts w:asciiTheme="minorHAnsi" w:hAnsiTheme="minorHAnsi" w:cstheme="minorHAnsi"/>
              </w:rPr>
            </w:pPr>
            <w:r w:rsidRPr="0055363A">
              <w:rPr>
                <w:rFonts w:ascii="Segoe UI Symbol" w:eastAsia="MS Gothic" w:hAnsi="Segoe UI Symbol" w:cs="Segoe UI Symbol"/>
              </w:rPr>
              <w:t>☐</w:t>
            </w:r>
            <w:r w:rsidRPr="0055363A">
              <w:rPr>
                <w:rFonts w:asciiTheme="minorHAnsi" w:hAnsiTheme="minorHAnsi" w:cstheme="minorHAnsi"/>
              </w:rPr>
              <w:t xml:space="preserve"> I have read the terms and acknowledge.</w:t>
            </w:r>
          </w:p>
          <w:p w:rsidR="00EF56BC" w:rsidRPr="0055363A" w:rsidP="00D96B17" w14:paraId="7F3281A4" w14:textId="3BF1ED1A">
            <w:pPr>
              <w:rPr>
                <w:b/>
                <w:bCs/>
                <w:i/>
                <w:iCs/>
              </w:rPr>
            </w:pPr>
          </w:p>
          <w:p w:rsidR="004C7E87" w:rsidRPr="0055363A" w:rsidP="00D96B17" w14:paraId="0E5C2F4D" w14:textId="4FA6CCE4">
            <w:pPr>
              <w:rPr>
                <w:b/>
                <w:bCs/>
                <w:i/>
                <w:iCs/>
              </w:rPr>
            </w:pPr>
            <w:bookmarkStart w:id="1" w:name="_Hlk110005834"/>
            <w:r w:rsidRPr="0055363A">
              <w:rPr>
                <w:b/>
                <w:bCs/>
                <w:i/>
                <w:iCs/>
              </w:rPr>
              <w:t>If</w:t>
            </w:r>
            <w:r w:rsidRPr="0055363A" w:rsidR="00E9298B">
              <w:rPr>
                <w:b/>
                <w:bCs/>
                <w:i/>
                <w:iCs/>
              </w:rPr>
              <w:t xml:space="preserve"> </w:t>
            </w:r>
            <w:r w:rsidRPr="0055363A" w:rsidR="00FA4F79">
              <w:rPr>
                <w:b/>
                <w:bCs/>
                <w:i/>
                <w:iCs/>
              </w:rPr>
              <w:t xml:space="preserve">applicant </w:t>
            </w:r>
            <w:r w:rsidRPr="0055363A">
              <w:rPr>
                <w:b/>
                <w:bCs/>
                <w:i/>
                <w:iCs/>
              </w:rPr>
              <w:t>select</w:t>
            </w:r>
            <w:r w:rsidRPr="0055363A" w:rsidR="00E9298B">
              <w:rPr>
                <w:b/>
                <w:bCs/>
                <w:i/>
                <w:iCs/>
              </w:rPr>
              <w:t>s</w:t>
            </w:r>
            <w:r w:rsidRPr="0055363A" w:rsidR="00CE1F5B">
              <w:rPr>
                <w:b/>
                <w:bCs/>
                <w:i/>
                <w:iCs/>
              </w:rPr>
              <w:t xml:space="preserve"> </w:t>
            </w:r>
            <w:r w:rsidRPr="0055363A" w:rsidR="000A3BCB">
              <w:rPr>
                <w:b/>
                <w:bCs/>
                <w:i/>
                <w:iCs/>
              </w:rPr>
              <w:t>“</w:t>
            </w:r>
            <w:r w:rsidRPr="0055363A" w:rsidR="00CE1F5B">
              <w:rPr>
                <w:b/>
                <w:bCs/>
                <w:i/>
                <w:iCs/>
              </w:rPr>
              <w:t xml:space="preserve">Request </w:t>
            </w:r>
            <w:r w:rsidRPr="0055363A" w:rsidR="0050109F">
              <w:rPr>
                <w:b/>
                <w:bCs/>
                <w:i/>
                <w:iCs/>
              </w:rPr>
              <w:t xml:space="preserve">Early Cancellation of </w:t>
            </w:r>
            <w:r w:rsidRPr="0055363A" w:rsidR="00CE1F5B">
              <w:rPr>
                <w:b/>
                <w:bCs/>
                <w:i/>
                <w:iCs/>
              </w:rPr>
              <w:t>Registration</w:t>
            </w:r>
            <w:r w:rsidRPr="0055363A" w:rsidR="000A3BCB">
              <w:rPr>
                <w:b/>
                <w:bCs/>
                <w:i/>
                <w:iCs/>
              </w:rPr>
              <w:t>”</w:t>
            </w:r>
            <w:r w:rsidRPr="0055363A" w:rsidR="00CE1F5B">
              <w:rPr>
                <w:b/>
                <w:bCs/>
                <w:i/>
                <w:iCs/>
              </w:rPr>
              <w:t xml:space="preserve"> </w:t>
            </w:r>
            <w:r w:rsidRPr="0055363A" w:rsidR="00235E38">
              <w:rPr>
                <w:b/>
                <w:bCs/>
                <w:i/>
                <w:iCs/>
              </w:rPr>
              <w:t>and</w:t>
            </w:r>
            <w:r w:rsidRPr="0055363A" w:rsidR="00CE1F5B">
              <w:rPr>
                <w:b/>
                <w:bCs/>
                <w:i/>
                <w:iCs/>
              </w:rPr>
              <w:t xml:space="preserve"> selects</w:t>
            </w:r>
            <w:r w:rsidRPr="0055363A">
              <w:rPr>
                <w:b/>
                <w:bCs/>
                <w:i/>
                <w:iCs/>
              </w:rPr>
              <w:t xml:space="preserve"> </w:t>
            </w:r>
            <w:r w:rsidRPr="0055363A" w:rsidR="00CF5ACB">
              <w:rPr>
                <w:b/>
                <w:bCs/>
                <w:i/>
                <w:iCs/>
              </w:rPr>
              <w:t>“</w:t>
            </w:r>
            <w:r w:rsidRPr="0055363A" w:rsidR="00C30EFE">
              <w:rPr>
                <w:b/>
                <w:bCs/>
                <w:i/>
                <w:iCs/>
              </w:rPr>
              <w:t>Cancel particular registration type(s)</w:t>
            </w:r>
            <w:r w:rsidRPr="0055363A">
              <w:rPr>
                <w:b/>
                <w:bCs/>
                <w:i/>
                <w:iCs/>
              </w:rPr>
              <w:t>”</w:t>
            </w:r>
            <w:r w:rsidRPr="0055363A" w:rsidR="001702B8">
              <w:rPr>
                <w:b/>
                <w:bCs/>
                <w:i/>
                <w:iCs/>
              </w:rPr>
              <w:t xml:space="preserve"> in response to “Please indicate what you intend to cancel in your DECCS Registration,” </w:t>
            </w:r>
            <w:r w:rsidRPr="0055363A">
              <w:rPr>
                <w:b/>
                <w:bCs/>
                <w:i/>
                <w:iCs/>
              </w:rPr>
              <w:t>then</w:t>
            </w:r>
            <w:r w:rsidRPr="0055363A" w:rsidR="00CF5ACB">
              <w:rPr>
                <w:b/>
                <w:bCs/>
                <w:i/>
                <w:iCs/>
              </w:rPr>
              <w:t xml:space="preserve"> display </w:t>
            </w:r>
            <w:r w:rsidRPr="0055363A" w:rsidR="00EF6527">
              <w:rPr>
                <w:b/>
                <w:bCs/>
                <w:i/>
                <w:iCs/>
              </w:rPr>
              <w:t xml:space="preserve">“Registration Type” </w:t>
            </w:r>
            <w:r w:rsidRPr="0055363A" w:rsidR="00333D0A">
              <w:rPr>
                <w:b/>
                <w:bCs/>
                <w:i/>
                <w:iCs/>
              </w:rPr>
              <w:t xml:space="preserve">and require action on </w:t>
            </w:r>
            <w:r w:rsidRPr="0055363A" w:rsidR="00CF5ACB">
              <w:rPr>
                <w:b/>
                <w:bCs/>
                <w:i/>
                <w:iCs/>
              </w:rPr>
              <w:t xml:space="preserve">“Registration Type” </w:t>
            </w:r>
            <w:r w:rsidRPr="0055363A" w:rsidR="00AB46EE">
              <w:rPr>
                <w:b/>
                <w:bCs/>
                <w:i/>
                <w:iCs/>
              </w:rPr>
              <w:t>to allow registrant to remove any applicable registration types</w:t>
            </w:r>
            <w:bookmarkEnd w:id="1"/>
            <w:r w:rsidRPr="0055363A" w:rsidR="00AB46EE">
              <w:rPr>
                <w:b/>
                <w:bCs/>
                <w:i/>
                <w:iCs/>
              </w:rPr>
              <w:t xml:space="preserve">. </w:t>
            </w:r>
            <w:r w:rsidRPr="0055363A" w:rsidR="00CF5ACB">
              <w:rPr>
                <w:b/>
                <w:bCs/>
                <w:i/>
                <w:iCs/>
              </w:rPr>
              <w:t xml:space="preserve"> </w:t>
            </w:r>
            <w:r w:rsidRPr="0055363A">
              <w:rPr>
                <w:b/>
                <w:bCs/>
                <w:i/>
                <w:iCs/>
              </w:rPr>
              <w:t xml:space="preserve">If </w:t>
            </w:r>
            <w:r w:rsidRPr="0055363A" w:rsidR="00FA4F79">
              <w:rPr>
                <w:b/>
                <w:bCs/>
                <w:i/>
                <w:iCs/>
              </w:rPr>
              <w:t xml:space="preserve">applicant </w:t>
            </w:r>
            <w:r w:rsidRPr="0055363A">
              <w:rPr>
                <w:b/>
                <w:bCs/>
                <w:i/>
                <w:iCs/>
              </w:rPr>
              <w:t>select</w:t>
            </w:r>
            <w:r w:rsidRPr="0055363A" w:rsidR="00AB46EE">
              <w:rPr>
                <w:b/>
                <w:bCs/>
                <w:i/>
                <w:iCs/>
              </w:rPr>
              <w:t>s</w:t>
            </w:r>
            <w:r w:rsidRPr="0055363A">
              <w:rPr>
                <w:b/>
                <w:bCs/>
                <w:i/>
                <w:iCs/>
              </w:rPr>
              <w:t xml:space="preserve"> “Related to Mergers, Acquisitions, and Divestitures</w:t>
            </w:r>
            <w:r w:rsidRPr="0055363A" w:rsidR="00AC3E03">
              <w:rPr>
                <w:b/>
                <w:bCs/>
                <w:i/>
                <w:iCs/>
              </w:rPr>
              <w:t xml:space="preserve"> (MAD)</w:t>
            </w:r>
            <w:r w:rsidRPr="0055363A">
              <w:rPr>
                <w:b/>
                <w:bCs/>
                <w:i/>
                <w:iCs/>
              </w:rPr>
              <w:t>”</w:t>
            </w:r>
            <w:r w:rsidRPr="0055363A" w:rsidR="00D96B17">
              <w:rPr>
                <w:b/>
                <w:bCs/>
                <w:i/>
                <w:iCs/>
              </w:rPr>
              <w:t xml:space="preserve"> in response to</w:t>
            </w:r>
            <w:r w:rsidRPr="0055363A" w:rsidR="00D96B17">
              <w:t xml:space="preserve"> </w:t>
            </w:r>
            <w:r w:rsidRPr="0055363A" w:rsidR="00D96B17">
              <w:rPr>
                <w:b/>
                <w:bCs/>
              </w:rPr>
              <w:t>“</w:t>
            </w:r>
            <w:r w:rsidRPr="0055363A" w:rsidR="00D96B17">
              <w:rPr>
                <w:b/>
                <w:bCs/>
                <w:i/>
                <w:iCs/>
              </w:rPr>
              <w:t>Please provide the reason(s) for the early cancellation,”</w:t>
            </w:r>
            <w:r w:rsidRPr="0055363A" w:rsidR="002156AF">
              <w:rPr>
                <w:b/>
                <w:bCs/>
                <w:i/>
                <w:iCs/>
              </w:rPr>
              <w:t xml:space="preserve"> </w:t>
            </w:r>
            <w:r w:rsidRPr="0055363A">
              <w:rPr>
                <w:b/>
                <w:bCs/>
                <w:i/>
                <w:iCs/>
              </w:rPr>
              <w:t>then</w:t>
            </w:r>
            <w:r w:rsidRPr="0055363A" w:rsidR="00D96B17">
              <w:rPr>
                <w:b/>
                <w:bCs/>
                <w:i/>
                <w:iCs/>
              </w:rPr>
              <w:t xml:space="preserve"> display and</w:t>
            </w:r>
            <w:r w:rsidRPr="0055363A">
              <w:rPr>
                <w:b/>
                <w:bCs/>
                <w:i/>
                <w:iCs/>
              </w:rPr>
              <w:t xml:space="preserve"> </w:t>
            </w:r>
            <w:r w:rsidRPr="0055363A" w:rsidR="0064196C">
              <w:rPr>
                <w:b/>
                <w:bCs/>
                <w:i/>
                <w:iCs/>
              </w:rPr>
              <w:t xml:space="preserve">require completion of </w:t>
            </w:r>
            <w:r w:rsidRPr="0055363A" w:rsidR="00D96B17">
              <w:rPr>
                <w:b/>
                <w:bCs/>
                <w:i/>
                <w:iCs/>
              </w:rPr>
              <w:t>“</w:t>
            </w:r>
            <w:r w:rsidRPr="0055363A" w:rsidR="0064196C">
              <w:rPr>
                <w:b/>
                <w:bCs/>
                <w:i/>
                <w:iCs/>
              </w:rPr>
              <w:t xml:space="preserve">MAD </w:t>
            </w:r>
            <w:r w:rsidRPr="0055363A" w:rsidR="00D96B17">
              <w:rPr>
                <w:b/>
                <w:bCs/>
                <w:i/>
                <w:iCs/>
              </w:rPr>
              <w:t>C</w:t>
            </w:r>
            <w:r w:rsidRPr="0055363A" w:rsidR="0064196C">
              <w:rPr>
                <w:b/>
                <w:bCs/>
                <w:i/>
                <w:iCs/>
              </w:rPr>
              <w:t>hange</w:t>
            </w:r>
            <w:r w:rsidRPr="0055363A" w:rsidR="00D96B17">
              <w:rPr>
                <w:b/>
                <w:bCs/>
                <w:i/>
                <w:iCs/>
              </w:rPr>
              <w:t>”</w:t>
            </w:r>
            <w:r w:rsidRPr="0055363A" w:rsidR="0064196C">
              <w:rPr>
                <w:b/>
                <w:bCs/>
                <w:i/>
                <w:iCs/>
              </w:rPr>
              <w:t xml:space="preserve"> section.  </w:t>
            </w:r>
            <w:r w:rsidRPr="0055363A">
              <w:rPr>
                <w:b/>
                <w:bCs/>
                <w:i/>
                <w:iCs/>
              </w:rPr>
              <w:t xml:space="preserve"> </w:t>
            </w:r>
          </w:p>
          <w:p w:rsidR="00F75FDB" w:rsidRPr="0055363A" w:rsidP="00D96B17" w14:paraId="2A90513E" w14:textId="79070705">
            <w:r w:rsidRPr="0055363A">
              <w:t xml:space="preserve">  </w:t>
            </w:r>
          </w:p>
        </w:tc>
      </w:tr>
      <w:tr w14:paraId="650F4831" w14:textId="77777777" w:rsidTr="00375899">
        <w:tblPrEx>
          <w:tblW w:w="10615" w:type="dxa"/>
          <w:tblLook w:val="04A0"/>
        </w:tblPrEx>
        <w:trPr>
          <w:trHeight w:val="1289"/>
        </w:trPr>
        <w:tc>
          <w:tcPr>
            <w:tcW w:w="10615" w:type="dxa"/>
            <w:tcBorders>
              <w:bottom w:val="nil"/>
            </w:tcBorders>
          </w:tcPr>
          <w:p w:rsidR="00991347" w:rsidRPr="0055363A" w:rsidP="00D96B17" w14:paraId="7270669C" w14:textId="5AA98205">
            <w:pPr>
              <w:rPr>
                <w:b/>
                <w:bCs/>
              </w:rPr>
            </w:pPr>
            <w:r w:rsidRPr="0055363A">
              <w:rPr>
                <w:b/>
                <w:bCs/>
              </w:rPr>
              <w:t xml:space="preserve">Registration </w:t>
            </w:r>
            <w:r w:rsidRPr="0055363A" w:rsidR="00CB0AA7">
              <w:rPr>
                <w:b/>
                <w:bCs/>
              </w:rPr>
              <w:t>T</w:t>
            </w:r>
            <w:r w:rsidRPr="0055363A">
              <w:rPr>
                <w:b/>
                <w:bCs/>
              </w:rPr>
              <w:t xml:space="preserve">ype: </w:t>
            </w:r>
          </w:p>
          <w:p w:rsidR="00991347" w:rsidRPr="0055363A" w:rsidP="00D96B17" w14:paraId="5D1D6E46" w14:textId="065364E1">
            <w:r w:rsidRPr="0055363A">
              <w:t xml:space="preserve">    </w:t>
            </w:r>
            <w:r w:rsidRPr="0055363A" w:rsidR="00D65CB9">
              <w:t xml:space="preserve"> </w:t>
            </w:r>
            <w:r w:rsidRPr="0055363A" w:rsidR="001D4661">
              <w:rPr>
                <w:rFonts w:ascii="MS Gothic" w:eastAsia="MS Gothic" w:hAnsi="MS Gothic" w:hint="eastAsia"/>
              </w:rPr>
              <w:t>☐</w:t>
            </w:r>
            <w:r w:rsidRPr="0055363A">
              <w:t xml:space="preserve"> Manufacturer              </w:t>
            </w:r>
            <w:r w:rsidRPr="0055363A" w:rsidR="001D4661">
              <w:rPr>
                <w:rFonts w:ascii="MS Gothic" w:eastAsia="MS Gothic" w:hAnsi="MS Gothic" w:hint="eastAsia"/>
              </w:rPr>
              <w:t>☐</w:t>
            </w:r>
            <w:r w:rsidRPr="0055363A" w:rsidR="00AB0872">
              <w:t xml:space="preserve"> </w:t>
            </w:r>
            <w:r w:rsidRPr="0055363A">
              <w:t xml:space="preserve">Exporter        </w:t>
            </w:r>
            <w:r w:rsidRPr="0055363A" w:rsidR="00CF5ACB">
              <w:rPr>
                <w:rFonts w:ascii="MS Gothic" w:eastAsia="MS Gothic" w:hAnsi="MS Gothic" w:hint="eastAsia"/>
              </w:rPr>
              <w:t>☐</w:t>
            </w:r>
            <w:r w:rsidRPr="0055363A">
              <w:t xml:space="preserve"> Broker         </w:t>
            </w:r>
            <w:r w:rsidRPr="0055363A" w:rsidR="00907EE2">
              <w:rPr>
                <w:rFonts w:ascii="MS Gothic" w:eastAsia="MS Gothic" w:hAnsi="MS Gothic" w:hint="eastAsia"/>
              </w:rPr>
              <w:t>☐</w:t>
            </w:r>
            <w:r w:rsidRPr="0055363A" w:rsidR="00AB0872">
              <w:t xml:space="preserve"> </w:t>
            </w:r>
            <w:r w:rsidRPr="0055363A">
              <w:t xml:space="preserve">FMS Freight Forwarder (Exporter)                                                       </w:t>
            </w:r>
          </w:p>
          <w:p w:rsidR="002E57E1" w:rsidRPr="0055363A" w:rsidP="00D96B17" w14:paraId="1C17E114" w14:textId="2B7AE021">
            <w:r w:rsidRPr="0055363A">
              <w:rPr>
                <w:rFonts w:ascii="MS Gothic" w:eastAsia="MS Gothic" w:hAnsi="MS Gothic"/>
              </w:rPr>
              <w:t xml:space="preserve">  </w:t>
            </w:r>
            <w:r w:rsidRPr="0055363A" w:rsidR="00991347">
              <w:rPr>
                <w:rFonts w:ascii="MS Gothic" w:eastAsia="MS Gothic" w:hAnsi="MS Gothic" w:hint="eastAsia"/>
              </w:rPr>
              <w:t>☐</w:t>
            </w:r>
            <w:r w:rsidRPr="0055363A" w:rsidR="00AB0872">
              <w:t xml:space="preserve"> </w:t>
            </w:r>
            <w:r w:rsidRPr="0055363A" w:rsidR="00991347">
              <w:t xml:space="preserve">U.S. Government        </w:t>
            </w:r>
            <w:r w:rsidRPr="0055363A" w:rsidR="00641AA6">
              <w:t xml:space="preserve">  </w:t>
            </w:r>
            <w:r w:rsidRPr="0055363A" w:rsidR="007B3BDB">
              <w:rPr>
                <w:rFonts w:ascii="MS Gothic" w:eastAsia="MS Gothic" w:hAnsi="MS Gothic" w:hint="eastAsia"/>
              </w:rPr>
              <w:t>☐</w:t>
            </w:r>
            <w:r w:rsidRPr="0055363A" w:rsidR="00AB0872">
              <w:t xml:space="preserve"> </w:t>
            </w:r>
            <w:r w:rsidRPr="0055363A" w:rsidR="00991347">
              <w:t xml:space="preserve">Foreign Government </w:t>
            </w:r>
            <w:r w:rsidRPr="0055363A" w:rsidR="00907948">
              <w:rPr>
                <w:rFonts w:ascii="Segoe UI Symbol" w:hAnsi="Segoe UI Symbol" w:cs="Segoe UI Symbol"/>
              </w:rPr>
              <w:t xml:space="preserve"> </w:t>
            </w:r>
            <w:r w:rsidRPr="0055363A">
              <w:rPr>
                <w:rFonts w:ascii="MS Gothic" w:eastAsia="MS Gothic" w:hAnsi="MS Gothic" w:hint="eastAsia"/>
              </w:rPr>
              <w:t xml:space="preserve"> </w:t>
            </w:r>
            <w:r w:rsidRPr="0055363A">
              <w:rPr>
                <w:rFonts w:ascii="MS Gothic" w:eastAsia="MS Gothic" w:hAnsi="MS Gothic"/>
              </w:rPr>
              <w:t xml:space="preserve"> </w:t>
            </w:r>
            <w:r w:rsidRPr="0055363A">
              <w:rPr>
                <w:rFonts w:ascii="MS Gothic" w:eastAsia="MS Gothic" w:hAnsi="MS Gothic" w:hint="eastAsia"/>
              </w:rPr>
              <w:t xml:space="preserve">☐ </w:t>
            </w:r>
            <w:r w:rsidRPr="0055363A">
              <w:t xml:space="preserve">One Time Exemption       </w:t>
            </w:r>
          </w:p>
          <w:p w:rsidR="00375899" w:rsidRPr="0055363A" w:rsidP="00D96B17" w14:paraId="45057FE6" w14:textId="77777777">
            <w:pPr>
              <w:rPr>
                <w:b/>
                <w:bCs/>
                <w:i/>
                <w:iCs/>
              </w:rPr>
            </w:pPr>
          </w:p>
          <w:p w:rsidR="00907948" w:rsidRPr="0055363A" w:rsidP="00907948" w14:paraId="6E607FB4" w14:textId="61E9E3A2">
            <w:pPr>
              <w:rPr>
                <w:b/>
                <w:bCs/>
                <w:i/>
                <w:iCs/>
              </w:rPr>
            </w:pPr>
            <w:r w:rsidRPr="0055363A">
              <w:rPr>
                <w:b/>
                <w:bCs/>
                <w:i/>
                <w:iCs/>
              </w:rPr>
              <w:t xml:space="preserve">ONE TIME EXEMPTION: </w:t>
            </w:r>
            <w:r w:rsidRPr="0055363A" w:rsidR="00F52F33">
              <w:rPr>
                <w:b/>
                <w:bCs/>
                <w:i/>
                <w:iCs/>
              </w:rPr>
              <w:t>Only display “One Time Exemption” option if</w:t>
            </w:r>
            <w:r w:rsidRPr="0055363A" w:rsidR="0050109F">
              <w:rPr>
                <w:b/>
                <w:bCs/>
                <w:i/>
                <w:iCs/>
              </w:rPr>
              <w:t xml:space="preserve"> the response to</w:t>
            </w:r>
            <w:r w:rsidRPr="0055363A" w:rsidR="00F52F33">
              <w:rPr>
                <w:b/>
                <w:bCs/>
                <w:i/>
                <w:iCs/>
              </w:rPr>
              <w:t xml:space="preserve"> </w:t>
            </w:r>
            <w:r w:rsidRPr="0055363A">
              <w:rPr>
                <w:b/>
                <w:bCs/>
                <w:i/>
                <w:iCs/>
              </w:rPr>
              <w:t>“Applicant is a U.S. Person” is “Yes,”</w:t>
            </w:r>
            <w:r w:rsidRPr="0055363A" w:rsidR="00F52F33">
              <w:rPr>
                <w:b/>
                <w:bCs/>
                <w:i/>
                <w:iCs/>
              </w:rPr>
              <w:t>. If “One-Time Exemption” is selected</w:t>
            </w:r>
            <w:r w:rsidRPr="0055363A">
              <w:rPr>
                <w:b/>
                <w:bCs/>
                <w:i/>
                <w:iCs/>
              </w:rPr>
              <w:t xml:space="preserve"> then display and</w:t>
            </w:r>
            <w:r w:rsidRPr="0055363A">
              <w:t xml:space="preserve"> </w:t>
            </w:r>
            <w:r w:rsidRPr="0055363A">
              <w:rPr>
                <w:b/>
                <w:bCs/>
                <w:i/>
                <w:iCs/>
              </w:rPr>
              <w:t xml:space="preserve">require completion of the following fields: </w:t>
            </w:r>
          </w:p>
          <w:p w:rsidR="00907948" w:rsidRPr="0055363A" w:rsidP="00D96B17" w14:paraId="1EDADF6D" w14:textId="77777777">
            <w:pPr>
              <w:rPr>
                <w:b/>
                <w:bCs/>
                <w:i/>
                <w:iCs/>
              </w:rPr>
            </w:pPr>
          </w:p>
          <w:p w:rsidR="009115A4" w:rsidRPr="0055363A" w:rsidP="00FB167A" w14:paraId="6C1FD489" w14:textId="0B88E4C4">
            <w:pPr>
              <w:ind w:left="720"/>
            </w:pPr>
            <w:r w:rsidRPr="0055363A">
              <w:t>Description/</w:t>
            </w:r>
            <w:r w:rsidRPr="0055363A">
              <w:t xml:space="preserve">Make/Model of </w:t>
            </w:r>
            <w:r w:rsidRPr="0055363A">
              <w:t>Defense Article</w:t>
            </w:r>
            <w:r w:rsidRPr="0055363A">
              <w:t>: _____________________________________________</w:t>
            </w:r>
          </w:p>
          <w:p w:rsidR="009115A4" w:rsidRPr="0055363A" w:rsidP="009115A4" w14:paraId="1C297605" w14:textId="1DBCEA21">
            <w:pPr>
              <w:ind w:left="720"/>
            </w:pPr>
            <w:r w:rsidRPr="0055363A">
              <w:t xml:space="preserve">Manufacturer of </w:t>
            </w:r>
            <w:r w:rsidRPr="0055363A" w:rsidR="00B706A9">
              <w:t>Defense Article</w:t>
            </w:r>
            <w:r w:rsidRPr="0055363A">
              <w:t>:  ____________________________________________</w:t>
            </w:r>
          </w:p>
          <w:p w:rsidR="00F96692" w:rsidRPr="0055363A" w:rsidP="00FB167A" w14:paraId="514470E3" w14:textId="4A74B22F">
            <w:pPr>
              <w:ind w:left="720"/>
            </w:pPr>
            <w:r w:rsidRPr="0055363A">
              <w:t>USML Category:    ___________________________________________________</w:t>
            </w:r>
          </w:p>
          <w:p w:rsidR="0052732E" w:rsidRPr="0055363A" w:rsidP="00FB167A" w14:paraId="65F1B6A3" w14:textId="60361666">
            <w:pPr>
              <w:ind w:left="720"/>
            </w:pPr>
            <w:r w:rsidRPr="0055363A">
              <w:t xml:space="preserve">Quantity of </w:t>
            </w:r>
            <w:r w:rsidRPr="0055363A" w:rsidR="00B706A9">
              <w:t>Defense Article</w:t>
            </w:r>
            <w:r w:rsidRPr="0055363A">
              <w:t xml:space="preserve">: </w:t>
            </w:r>
            <w:r w:rsidRPr="0055363A" w:rsidR="00F96692">
              <w:t xml:space="preserve">  </w:t>
            </w:r>
            <w:r w:rsidRPr="0055363A">
              <w:t>_______________________________________________</w:t>
            </w:r>
            <w:r w:rsidRPr="0055363A" w:rsidR="00F96692">
              <w:t>_</w:t>
            </w:r>
          </w:p>
          <w:p w:rsidR="0052732E" w:rsidRPr="0055363A" w:rsidP="00FB167A" w14:paraId="408E730C" w14:textId="07929B8D">
            <w:pPr>
              <w:ind w:left="720"/>
            </w:pPr>
            <w:r w:rsidRPr="0055363A">
              <w:t xml:space="preserve">Dollar Value of </w:t>
            </w:r>
            <w:r w:rsidRPr="0055363A" w:rsidR="00B706A9">
              <w:t>Defense Article</w:t>
            </w:r>
            <w:r w:rsidRPr="0055363A">
              <w:t>: ______________________________________________</w:t>
            </w:r>
          </w:p>
          <w:p w:rsidR="005C06C9" w:rsidRPr="0055363A" w:rsidP="00D96B17" w14:paraId="38956B1A" w14:textId="77777777"/>
          <w:p w:rsidR="00011923" w:rsidRPr="0055363A" w:rsidP="00D96B17" w14:paraId="0E4502CE" w14:textId="0A66751D">
            <w:pPr>
              <w:rPr>
                <w:b/>
                <w:bCs/>
              </w:rPr>
            </w:pPr>
            <w:r w:rsidRPr="0055363A">
              <w:rPr>
                <w:b/>
                <w:bCs/>
              </w:rPr>
              <w:t xml:space="preserve">    </w:t>
            </w:r>
            <w:r w:rsidRPr="0055363A">
              <w:rPr>
                <w:b/>
                <w:bCs/>
              </w:rPr>
              <w:t xml:space="preserve">                         </w:t>
            </w:r>
            <w:r w:rsidRPr="0055363A">
              <w:rPr>
                <w:b/>
                <w:bCs/>
              </w:rPr>
              <w:t xml:space="preserve">  Please summarize the nature of the One Time Exemption transaction.</w:t>
            </w:r>
          </w:p>
          <w:p w:rsidR="0052732E" w:rsidRPr="0055363A" w:rsidP="00D96B17" w14:paraId="029DC947" w14:textId="2B9405AC">
            <w:pPr>
              <w:rPr>
                <w:b/>
                <w:bCs/>
                <w:i/>
                <w:iCs/>
              </w:rPr>
            </w:pPr>
            <w:r w:rsidRPr="0055363A">
              <w:rPr>
                <w:noProof/>
              </w:rPr>
              <mc:AlternateContent>
                <mc:Choice Requires="wps">
                  <w:drawing>
                    <wp:anchor distT="0" distB="0" distL="114300" distR="114300" simplePos="0" relativeHeight="251670528" behindDoc="0" locked="0" layoutInCell="1" allowOverlap="1">
                      <wp:simplePos x="0" y="0"/>
                      <wp:positionH relativeFrom="column">
                        <wp:posOffset>393065</wp:posOffset>
                      </wp:positionH>
                      <wp:positionV relativeFrom="paragraph">
                        <wp:posOffset>7620</wp:posOffset>
                      </wp:positionV>
                      <wp:extent cx="5689600" cy="217170"/>
                      <wp:effectExtent l="0" t="0" r="635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ysClr val="window" lastClr="FFFFFF"/>
                              </a:solidFill>
                              <a:ln w="6350">
                                <a:solidFill>
                                  <a:prstClr val="black"/>
                                </a:solidFill>
                              </a:ln>
                            </wps:spPr>
                            <wps:txbx>
                              <w:txbxContent>
                                <w:p w:rsidR="00907948" w:rsidP="00907948" w14:textId="03B89C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width:448pt;height:17.1pt;margin-top:0.6pt;margin-left:30.95pt;mso-height-percent:0;mso-height-relative:margin;mso-width-percent:0;mso-width-relative:margin;mso-wrap-distance-bottom:0;mso-wrap-distance-left:9pt;mso-wrap-distance-right:9pt;mso-wrap-distance-top:0;mso-wrap-style:square;position:absolute;visibility:visible;v-text-anchor:top;z-index:251671552" fillcolor="window" strokeweight="0.5pt">
                      <v:path arrowok="t" textboxrect="0,0,21600,21600"/>
                      <v:textbox>
                        <w:txbxContent>
                          <w:p w:rsidR="00907948" w:rsidP="00907948" w14:paraId="120E1849" w14:textId="03B89C7B"/>
                        </w:txbxContent>
                      </v:textbox>
                    </v:shape>
                  </w:pict>
                </mc:Fallback>
              </mc:AlternateContent>
            </w:r>
          </w:p>
          <w:p w:rsidR="0052732E" w:rsidRPr="0055363A" w:rsidP="00E906B0" w14:paraId="6C2B1015" w14:textId="14BB9A10">
            <w:pPr>
              <w:jc w:val="right"/>
              <w:rPr>
                <w:b/>
                <w:bCs/>
                <w:i/>
                <w:iCs/>
              </w:rPr>
            </w:pPr>
          </w:p>
          <w:p w:rsidR="00367A9C" w:rsidRPr="0055363A" w:rsidP="00367A9C" w14:paraId="5D6CEEDA" w14:textId="77777777">
            <w:pPr>
              <w:rPr>
                <w:bdr w:val="single" w:sz="4" w:space="0" w:color="auto"/>
                <w:shd w:val="clear" w:color="auto" w:fill="D0CECE" w:themeFill="background2" w:themeFillShade="E6"/>
              </w:rPr>
            </w:pPr>
            <w:r w:rsidRPr="0055363A">
              <w:t xml:space="preserve">         </w:t>
            </w:r>
            <w:r w:rsidRPr="0055363A">
              <w:rPr>
                <w:b/>
                <w:bCs/>
                <w:i/>
                <w:iCs/>
              </w:rPr>
              <w:t xml:space="preserve">                                                                                        </w:t>
            </w:r>
            <w:r w:rsidRPr="0055363A">
              <w:rPr>
                <w:bdr w:val="single" w:sz="4" w:space="0" w:color="auto"/>
                <w:shd w:val="clear" w:color="auto" w:fill="D0CECE" w:themeFill="background2" w:themeFillShade="E6"/>
              </w:rPr>
              <w:t xml:space="preserve">_Add  _   </w:t>
            </w:r>
          </w:p>
          <w:p w:rsidR="00367A9C" w:rsidRPr="0055363A" w:rsidP="00FB167A" w14:paraId="7C121999" w14:textId="77777777">
            <w:pPr>
              <w:jc w:val="center"/>
              <w:rPr>
                <w:b/>
                <w:bCs/>
                <w:i/>
                <w:iCs/>
              </w:rPr>
            </w:pPr>
          </w:p>
          <w:p w:rsidR="005C06C9" w:rsidRPr="0055363A" w:rsidP="00FB167A" w14:paraId="6CCF11D9" w14:textId="5D31F7CC">
            <w:pPr>
              <w:pStyle w:val="NormalWeb"/>
              <w:spacing w:before="0" w:beforeAutospacing="0" w:after="0" w:afterAutospacing="0"/>
              <w:ind w:left="720"/>
              <w:rPr>
                <w:rFonts w:asciiTheme="minorHAnsi" w:hAnsiTheme="minorHAnsi" w:cstheme="minorHAnsi"/>
                <w:sz w:val="21"/>
                <w:szCs w:val="21"/>
              </w:rPr>
            </w:pPr>
            <w:r w:rsidRPr="0055363A">
              <w:rPr>
                <w:rFonts w:asciiTheme="minorHAnsi" w:hAnsiTheme="minorHAnsi" w:cstheme="minorHAnsi"/>
                <w:sz w:val="22"/>
                <w:szCs w:val="22"/>
              </w:rPr>
              <w:t xml:space="preserve">I certify that I am not in </w:t>
            </w:r>
            <w:r w:rsidRPr="0055363A" w:rsidR="00381F3F">
              <w:rPr>
                <w:rFonts w:asciiTheme="minorHAnsi" w:hAnsiTheme="minorHAnsi" w:cstheme="minorHAnsi"/>
                <w:sz w:val="22"/>
                <w:szCs w:val="22"/>
              </w:rPr>
              <w:t xml:space="preserve">the </w:t>
            </w:r>
            <w:r w:rsidRPr="0055363A">
              <w:rPr>
                <w:rFonts w:asciiTheme="minorHAnsi" w:hAnsiTheme="minorHAnsi" w:cstheme="minorHAnsi"/>
                <w:sz w:val="22"/>
                <w:szCs w:val="22"/>
              </w:rPr>
              <w:t>business of manufacturing,</w:t>
            </w:r>
            <w:r w:rsidRPr="0055363A" w:rsidR="00011923">
              <w:rPr>
                <w:rFonts w:asciiTheme="minorHAnsi" w:hAnsiTheme="minorHAnsi" w:cstheme="minorHAnsi"/>
                <w:sz w:val="22"/>
                <w:szCs w:val="22"/>
              </w:rPr>
              <w:t xml:space="preserve"> </w:t>
            </w:r>
            <w:r w:rsidRPr="0055363A">
              <w:rPr>
                <w:rFonts w:asciiTheme="minorHAnsi" w:hAnsiTheme="minorHAnsi" w:cstheme="minorHAnsi"/>
                <w:sz w:val="22"/>
                <w:szCs w:val="22"/>
              </w:rPr>
              <w:t>exporting</w:t>
            </w:r>
            <w:r w:rsidRPr="0055363A" w:rsidR="00011923">
              <w:rPr>
                <w:rFonts w:asciiTheme="minorHAnsi" w:hAnsiTheme="minorHAnsi" w:cstheme="minorHAnsi"/>
                <w:sz w:val="22"/>
                <w:szCs w:val="22"/>
              </w:rPr>
              <w:t xml:space="preserve"> or temporarily importing</w:t>
            </w:r>
            <w:r w:rsidRPr="0055363A">
              <w:rPr>
                <w:rFonts w:asciiTheme="minorHAnsi" w:hAnsiTheme="minorHAnsi" w:cstheme="minorHAnsi"/>
                <w:sz w:val="22"/>
                <w:szCs w:val="22"/>
              </w:rPr>
              <w:t xml:space="preserve"> defense articles, related technical data, or furnishing defense services as defined in the </w:t>
            </w:r>
            <w:r w:rsidRPr="0055363A" w:rsidR="00B73B9F">
              <w:rPr>
                <w:rFonts w:asciiTheme="minorHAnsi" w:hAnsiTheme="minorHAnsi" w:cstheme="minorHAnsi"/>
                <w:sz w:val="22"/>
                <w:szCs w:val="22"/>
              </w:rPr>
              <w:t xml:space="preserve">22 </w:t>
            </w:r>
            <w:r w:rsidRPr="0055363A" w:rsidR="00B73B9F">
              <w:rPr>
                <w:rFonts w:asciiTheme="minorHAnsi" w:hAnsiTheme="minorHAnsi" w:cstheme="minorHAnsi"/>
                <w:sz w:val="22"/>
                <w:szCs w:val="22"/>
              </w:rPr>
              <w:t xml:space="preserve">CFR </w:t>
            </w:r>
            <w:r w:rsidRPr="0055363A" w:rsidR="00CA0F22">
              <w:rPr>
                <w:rFonts w:asciiTheme="minorHAnsi" w:hAnsiTheme="minorHAnsi" w:cstheme="minorHAnsi"/>
                <w:sz w:val="22"/>
                <w:szCs w:val="22"/>
              </w:rPr>
              <w:t xml:space="preserve"> Part</w:t>
            </w:r>
            <w:r w:rsidRPr="0055363A" w:rsidR="00CA0F22">
              <w:rPr>
                <w:rFonts w:asciiTheme="minorHAnsi" w:hAnsiTheme="minorHAnsi" w:cstheme="minorHAnsi"/>
                <w:sz w:val="22"/>
                <w:szCs w:val="22"/>
              </w:rPr>
              <w:t xml:space="preserve"> 120</w:t>
            </w:r>
            <w:r w:rsidRPr="0055363A">
              <w:rPr>
                <w:rFonts w:asciiTheme="minorHAnsi" w:hAnsiTheme="minorHAnsi" w:cstheme="minorHAnsi"/>
                <w:sz w:val="22"/>
                <w:szCs w:val="22"/>
              </w:rPr>
              <w:t xml:space="preserve">. I also am not in the business of brokering in accordance with </w:t>
            </w:r>
            <w:r w:rsidRPr="0055363A" w:rsidR="00B73B9F">
              <w:rPr>
                <w:rFonts w:asciiTheme="minorHAnsi" w:hAnsiTheme="minorHAnsi" w:cstheme="minorHAnsi"/>
                <w:sz w:val="22"/>
                <w:szCs w:val="22"/>
              </w:rPr>
              <w:t xml:space="preserve">22 </w:t>
            </w:r>
            <w:r w:rsidRPr="0055363A" w:rsidR="00B73B9F">
              <w:rPr>
                <w:rFonts w:asciiTheme="minorHAnsi" w:hAnsiTheme="minorHAnsi" w:cstheme="minorHAnsi"/>
                <w:sz w:val="22"/>
                <w:szCs w:val="22"/>
              </w:rPr>
              <w:t xml:space="preserve">CFR </w:t>
            </w:r>
            <w:r w:rsidRPr="0055363A">
              <w:rPr>
                <w:rFonts w:asciiTheme="minorHAnsi" w:hAnsiTheme="minorHAnsi" w:cstheme="minorHAnsi"/>
                <w:sz w:val="22"/>
                <w:szCs w:val="22"/>
              </w:rPr>
              <w:t xml:space="preserve"> Part</w:t>
            </w:r>
            <w:r w:rsidRPr="0055363A">
              <w:rPr>
                <w:rFonts w:asciiTheme="minorHAnsi" w:hAnsiTheme="minorHAnsi" w:cstheme="minorHAnsi"/>
                <w:sz w:val="22"/>
                <w:szCs w:val="22"/>
              </w:rPr>
              <w:t xml:space="preserve"> 12</w:t>
            </w:r>
            <w:r w:rsidRPr="0055363A" w:rsidR="00CA0F22">
              <w:rPr>
                <w:rFonts w:asciiTheme="minorHAnsi" w:hAnsiTheme="minorHAnsi" w:cstheme="minorHAnsi"/>
                <w:sz w:val="22"/>
                <w:szCs w:val="22"/>
              </w:rPr>
              <w:t>9</w:t>
            </w:r>
            <w:r w:rsidRPr="0055363A">
              <w:rPr>
                <w:rFonts w:asciiTheme="minorHAnsi" w:hAnsiTheme="minorHAnsi" w:cstheme="minorHAnsi"/>
                <w:sz w:val="22"/>
                <w:szCs w:val="22"/>
              </w:rPr>
              <w:t>.</w:t>
            </w:r>
          </w:p>
          <w:p w:rsidR="00E906B0" w:rsidRPr="0055363A" w:rsidP="00FB167A" w14:paraId="0371FB2F" w14:textId="1E663070">
            <w:pPr>
              <w:pStyle w:val="commentcontentpara"/>
              <w:ind w:left="1440"/>
              <w:rPr>
                <w:rFonts w:cstheme="minorHAnsi"/>
              </w:rPr>
            </w:pPr>
            <w:r w:rsidRPr="0055363A">
              <w:rPr>
                <w:rFonts w:ascii="Segoe UI Symbol" w:eastAsia="MS Gothic" w:hAnsi="Segoe UI Symbol" w:cs="Segoe UI Symbol"/>
              </w:rPr>
              <w:t>☐</w:t>
            </w:r>
            <w:r w:rsidRPr="0055363A">
              <w:rPr>
                <w:rFonts w:asciiTheme="minorHAnsi" w:hAnsiTheme="minorHAnsi" w:cstheme="minorHAnsi"/>
              </w:rPr>
              <w:t xml:space="preserve"> I have read the terms and acknowledge.</w:t>
            </w:r>
          </w:p>
          <w:p w:rsidR="00482D79" w:rsidRPr="0055363A" w:rsidP="00FB167A" w14:paraId="5D356B1E" w14:textId="0D3F2D34">
            <w:pPr>
              <w:jc w:val="right"/>
              <w:rPr>
                <w:b/>
                <w:bCs/>
                <w:i/>
                <w:iCs/>
              </w:rPr>
            </w:pPr>
          </w:p>
          <w:p w:rsidR="00991347" w:rsidRPr="0055363A" w:rsidP="00D96B17" w14:paraId="53BB8B7E" w14:textId="62D091FD">
            <w:pPr>
              <w:rPr>
                <w:b/>
                <w:bCs/>
                <w:i/>
                <w:iCs/>
              </w:rPr>
            </w:pPr>
            <w:r w:rsidRPr="0055363A">
              <w:rPr>
                <w:b/>
                <w:bCs/>
                <w:i/>
                <w:iCs/>
              </w:rPr>
              <w:t xml:space="preserve">FOREIGN GOVERNMENT: </w:t>
            </w:r>
            <w:r w:rsidRPr="0055363A">
              <w:rPr>
                <w:b/>
                <w:bCs/>
                <w:i/>
                <w:iCs/>
              </w:rPr>
              <w:t xml:space="preserve">If </w:t>
            </w:r>
            <w:r w:rsidRPr="0055363A" w:rsidR="00992112">
              <w:rPr>
                <w:b/>
                <w:bCs/>
                <w:i/>
                <w:iCs/>
              </w:rPr>
              <w:t xml:space="preserve">applicant </w:t>
            </w:r>
            <w:r w:rsidRPr="0055363A" w:rsidR="0031589F">
              <w:rPr>
                <w:b/>
                <w:bCs/>
                <w:i/>
                <w:iCs/>
              </w:rPr>
              <w:t>selects “</w:t>
            </w:r>
            <w:r w:rsidRPr="0055363A">
              <w:rPr>
                <w:b/>
                <w:bCs/>
                <w:i/>
                <w:iCs/>
              </w:rPr>
              <w:t>Foreign Government</w:t>
            </w:r>
            <w:r w:rsidRPr="0055363A" w:rsidR="0031589F">
              <w:rPr>
                <w:b/>
                <w:bCs/>
                <w:i/>
                <w:iCs/>
              </w:rPr>
              <w:t>”</w:t>
            </w:r>
            <w:r w:rsidRPr="0055363A" w:rsidR="00152B08">
              <w:rPr>
                <w:b/>
                <w:bCs/>
                <w:i/>
                <w:iCs/>
              </w:rPr>
              <w:t xml:space="preserve"> in response to “Registration Type,”</w:t>
            </w:r>
            <w:r w:rsidRPr="0055363A" w:rsidR="00437C8F">
              <w:rPr>
                <w:b/>
                <w:bCs/>
                <w:i/>
                <w:iCs/>
              </w:rPr>
              <w:t xml:space="preserve"> then display</w:t>
            </w:r>
            <w:r w:rsidRPr="0055363A" w:rsidR="000A14E2">
              <w:rPr>
                <w:b/>
                <w:bCs/>
                <w:i/>
                <w:iCs/>
              </w:rPr>
              <w:t xml:space="preserve"> the</w:t>
            </w:r>
            <w:r w:rsidRPr="0055363A" w:rsidR="000B65F6">
              <w:rPr>
                <w:b/>
                <w:bCs/>
                <w:i/>
                <w:iCs/>
              </w:rPr>
              <w:t xml:space="preserve"> below</w:t>
            </w:r>
            <w:r w:rsidRPr="0055363A" w:rsidR="00437C8F">
              <w:rPr>
                <w:b/>
                <w:bCs/>
                <w:i/>
                <w:iCs/>
              </w:rPr>
              <w:t xml:space="preserve"> </w:t>
            </w:r>
            <w:r w:rsidRPr="0055363A" w:rsidR="000A14E2">
              <w:rPr>
                <w:b/>
                <w:bCs/>
                <w:i/>
                <w:iCs/>
              </w:rPr>
              <w:t>(</w:t>
            </w:r>
            <w:r w:rsidRPr="0055363A" w:rsidR="007E548C">
              <w:rPr>
                <w:b/>
                <w:bCs/>
                <w:i/>
                <w:iCs/>
              </w:rPr>
              <w:t>and</w:t>
            </w:r>
            <w:r w:rsidRPr="0055363A" w:rsidR="007E548C">
              <w:t xml:space="preserve"> </w:t>
            </w:r>
            <w:r w:rsidRPr="0055363A" w:rsidR="007E548C">
              <w:rPr>
                <w:b/>
                <w:bCs/>
                <w:i/>
                <w:iCs/>
              </w:rPr>
              <w:t xml:space="preserve">require </w:t>
            </w:r>
            <w:r w:rsidRPr="0055363A">
              <w:rPr>
                <w:b/>
                <w:bCs/>
                <w:i/>
                <w:iCs/>
              </w:rPr>
              <w:t>completion of</w:t>
            </w:r>
            <w:r w:rsidRPr="0055363A" w:rsidR="007E548C">
              <w:rPr>
                <w:b/>
                <w:bCs/>
                <w:i/>
                <w:iCs/>
              </w:rPr>
              <w:t xml:space="preserve"> </w:t>
            </w:r>
            <w:r w:rsidRPr="0055363A" w:rsidR="00437C8F">
              <w:rPr>
                <w:b/>
                <w:bCs/>
                <w:i/>
                <w:iCs/>
              </w:rPr>
              <w:t>the following</w:t>
            </w:r>
            <w:r w:rsidRPr="0055363A" w:rsidR="00AB46EE">
              <w:rPr>
                <w:b/>
                <w:bCs/>
                <w:i/>
                <w:iCs/>
              </w:rPr>
              <w:t xml:space="preserve"> fields</w:t>
            </w:r>
            <w:r w:rsidRPr="0055363A" w:rsidR="000A14E2">
              <w:rPr>
                <w:b/>
                <w:bCs/>
                <w:i/>
                <w:iCs/>
              </w:rPr>
              <w:t xml:space="preserve"> </w:t>
            </w:r>
            <w:r w:rsidRPr="0055363A" w:rsidR="00BD08DF">
              <w:rPr>
                <w:b/>
                <w:bCs/>
                <w:i/>
                <w:iCs/>
              </w:rPr>
              <w:t xml:space="preserve">only </w:t>
            </w:r>
            <w:r w:rsidRPr="0055363A" w:rsidR="000A14E2">
              <w:rPr>
                <w:b/>
                <w:bCs/>
                <w:i/>
                <w:iCs/>
              </w:rPr>
              <w:t xml:space="preserve">if Designate </w:t>
            </w:r>
            <w:r w:rsidRPr="0055363A" w:rsidR="00181801">
              <w:rPr>
                <w:b/>
                <w:bCs/>
                <w:i/>
                <w:iCs/>
              </w:rPr>
              <w:t>bo</w:t>
            </w:r>
            <w:r w:rsidRPr="0055363A" w:rsidR="00BD08DF">
              <w:rPr>
                <w:b/>
                <w:bCs/>
                <w:i/>
                <w:iCs/>
              </w:rPr>
              <w:t xml:space="preserve">x </w:t>
            </w:r>
            <w:r w:rsidRPr="0055363A" w:rsidR="000A14E2">
              <w:rPr>
                <w:b/>
                <w:bCs/>
                <w:i/>
                <w:iCs/>
              </w:rPr>
              <w:t>is selected)</w:t>
            </w:r>
            <w:r w:rsidRPr="0055363A">
              <w:rPr>
                <w:b/>
                <w:bCs/>
                <w:i/>
                <w:iCs/>
              </w:rPr>
              <w:t xml:space="preserve">: </w:t>
            </w:r>
          </w:p>
          <w:p w:rsidR="00991347" w:rsidRPr="0055363A" w:rsidP="00D96B17" w14:paraId="5CE34E3E" w14:textId="242859DC">
            <w:r w:rsidRPr="0055363A">
              <w:t xml:space="preserve">       </w:t>
            </w:r>
            <w:r w:rsidRPr="0055363A" w:rsidR="00D320AA">
              <w:rPr>
                <w:rFonts w:ascii="MS Gothic" w:eastAsia="MS Gothic" w:hAnsi="MS Gothic" w:hint="eastAsia"/>
              </w:rPr>
              <w:t>☐</w:t>
            </w:r>
            <w:r w:rsidRPr="0055363A">
              <w:t xml:space="preserve"> Designate a</w:t>
            </w:r>
            <w:r w:rsidRPr="0055363A" w:rsidR="002156AF">
              <w:t>n</w:t>
            </w:r>
            <w:r w:rsidRPr="0055363A">
              <w:t xml:space="preserve"> </w:t>
            </w:r>
            <w:r w:rsidRPr="0055363A" w:rsidR="00840784">
              <w:t xml:space="preserve">U.S. </w:t>
            </w:r>
            <w:r w:rsidRPr="0055363A">
              <w:t>FMS Freight Forwarder</w:t>
            </w:r>
          </w:p>
          <w:p w:rsidR="00991347" w:rsidRPr="0055363A" w:rsidP="00D96B17" w14:paraId="173D88D4" w14:textId="518FF0E6">
            <w:r w:rsidRPr="0055363A">
              <w:t xml:space="preserve">            </w:t>
            </w:r>
            <w:r w:rsidRPr="0055363A" w:rsidR="00EA28A0">
              <w:t xml:space="preserve">Applicant </w:t>
            </w:r>
            <w:r w:rsidRPr="0055363A">
              <w:t>legal name:   ____________________________________________________________</w:t>
            </w:r>
            <w:r w:rsidRPr="0055363A" w:rsidR="00907EE2">
              <w:t>_</w:t>
            </w:r>
          </w:p>
          <w:p w:rsidR="00991347" w:rsidRPr="0055363A" w:rsidP="00D96B17" w14:paraId="2EB6DA80" w14:textId="256A06E5">
            <w:r w:rsidRPr="0055363A">
              <w:t xml:space="preserve">            Subsidiary or </w:t>
            </w:r>
            <w:r w:rsidRPr="0055363A" w:rsidR="000E69BD">
              <w:t>Controlled A</w:t>
            </w:r>
            <w:r w:rsidRPr="0055363A">
              <w:t>ffiliate legal name: (</w:t>
            </w:r>
            <w:r w:rsidRPr="0055363A">
              <w:rPr>
                <w:i/>
                <w:iCs/>
              </w:rPr>
              <w:t xml:space="preserve">if applicable) </w:t>
            </w:r>
            <w:r w:rsidRPr="0055363A">
              <w:t>_________________________________________</w:t>
            </w:r>
          </w:p>
          <w:p w:rsidR="00991347" w:rsidRPr="0055363A" w:rsidP="00D96B17" w14:paraId="37E91DCB" w14:textId="39BC16B9">
            <w:r w:rsidRPr="0055363A">
              <w:t xml:space="preserve">            Registration code: </w:t>
            </w:r>
            <w:r w:rsidRPr="0055363A">
              <w:rPr>
                <w:i/>
                <w:iCs/>
              </w:rPr>
              <w:t>(if known)</w:t>
            </w:r>
            <w:r w:rsidRPr="0055363A">
              <w:t xml:space="preserve"> _______________   Contract duration:</w:t>
            </w:r>
            <w:r w:rsidRPr="0055363A">
              <w:rPr>
                <w:i/>
                <w:iCs/>
              </w:rPr>
              <w:t xml:space="preserve"> (if known)</w:t>
            </w:r>
            <w:r w:rsidRPr="0055363A">
              <w:t xml:space="preserve"> ________________</w:t>
            </w:r>
          </w:p>
          <w:p w:rsidR="00087D06" w:rsidRPr="0055363A" w:rsidP="00D96B17" w14:paraId="10298E83" w14:textId="77777777"/>
          <w:p w:rsidR="00087D06" w:rsidRPr="0055363A" w:rsidP="00087D06" w14:paraId="34E31813" w14:textId="77777777">
            <w:pPr>
              <w:rPr>
                <w:b/>
                <w:bCs/>
                <w:i/>
                <w:iCs/>
              </w:rPr>
            </w:pPr>
            <w:r w:rsidRPr="0055363A">
              <w:rPr>
                <w:b/>
                <w:bCs/>
                <w:i/>
                <w:iCs/>
              </w:rPr>
              <w:t xml:space="preserve">FMS FREIGHT FORWARDER (EXPORTER): If applicant selects “FMS Freight Forwarder (Exporter)” in response to “Registration Type,” then display the following question: </w:t>
            </w:r>
          </w:p>
          <w:p w:rsidR="00087D06" w:rsidRPr="0055363A" w:rsidP="00087D06" w14:paraId="071F6580" w14:textId="77777777">
            <w:pPr>
              <w:rPr>
                <w:b/>
                <w:bCs/>
                <w:i/>
                <w:iCs/>
              </w:rPr>
            </w:pPr>
          </w:p>
          <w:p w:rsidR="00087D06" w:rsidRPr="0055363A" w:rsidP="00087D06" w14:paraId="5A8595BF" w14:textId="77777777">
            <w:r w:rsidRPr="0055363A">
              <w:t>Has a Foreign Embassy in the U.S designated your company as their FMS Freight forwarder in DECCS Registration?</w:t>
            </w:r>
          </w:p>
          <w:p w:rsidR="00087D06" w:rsidRPr="0055363A" w:rsidP="00087D06" w14:paraId="51CEADB5" w14:textId="77777777">
            <w:r w:rsidRPr="0055363A">
              <w:t xml:space="preserve">Yes </w:t>
            </w:r>
            <w:r w:rsidRPr="0055363A">
              <w:rPr>
                <w:rFonts w:ascii="Segoe UI Symbol" w:hAnsi="Segoe UI Symbol" w:cs="Segoe UI Symbol"/>
              </w:rPr>
              <w:t>☐</w:t>
            </w:r>
            <w:r w:rsidRPr="0055363A">
              <w:rPr>
                <w:rFonts w:hint="eastAsia"/>
              </w:rPr>
              <w:t xml:space="preserve"> </w:t>
            </w:r>
            <w:r w:rsidRPr="0055363A">
              <w:t xml:space="preserve"> No </w:t>
            </w:r>
            <w:r w:rsidRPr="0055363A">
              <w:rPr>
                <w:rFonts w:ascii="Segoe UI Symbol" w:hAnsi="Segoe UI Symbol" w:cs="Segoe UI Symbol"/>
              </w:rPr>
              <w:t>☐</w:t>
            </w:r>
          </w:p>
          <w:p w:rsidR="00087D06" w:rsidRPr="0055363A" w:rsidP="00087D06" w14:paraId="00EAD31F" w14:textId="77777777">
            <w:pPr>
              <w:rPr>
                <w:b/>
                <w:bCs/>
                <w:i/>
                <w:iCs/>
              </w:rPr>
            </w:pPr>
          </w:p>
          <w:p w:rsidR="00087D06" w:rsidRPr="0055363A" w:rsidP="00087D06" w14:paraId="4BB201FC" w14:textId="77777777">
            <w:pPr>
              <w:rPr>
                <w:b/>
                <w:bCs/>
                <w:i/>
                <w:iCs/>
              </w:rPr>
            </w:pPr>
            <w:r w:rsidRPr="0055363A">
              <w:rPr>
                <w:b/>
                <w:bCs/>
                <w:i/>
                <w:iCs/>
              </w:rPr>
              <w:t>If applicant selects NO, do not display Country or Embassy Registration code or Embassy Registration Expiration Date and allow to proceed to next question.</w:t>
            </w:r>
          </w:p>
          <w:p w:rsidR="00087D06" w:rsidRPr="0055363A" w:rsidP="00087D06" w14:paraId="07030375" w14:textId="77777777">
            <w:pPr>
              <w:rPr>
                <w:b/>
                <w:bCs/>
                <w:i/>
                <w:iCs/>
              </w:rPr>
            </w:pPr>
          </w:p>
          <w:p w:rsidR="00087D06" w:rsidRPr="0055363A" w:rsidP="00087D06" w14:paraId="19A85574" w14:textId="77777777">
            <w:pPr>
              <w:rPr>
                <w:b/>
                <w:bCs/>
                <w:i/>
                <w:iCs/>
              </w:rPr>
            </w:pPr>
          </w:p>
          <w:p w:rsidR="00087D06" w:rsidRPr="0055363A" w:rsidP="00087D06" w14:paraId="69E31496" w14:textId="77777777">
            <w:pPr>
              <w:rPr>
                <w:b/>
                <w:bCs/>
                <w:i/>
                <w:iCs/>
              </w:rPr>
            </w:pPr>
            <w:r w:rsidRPr="0055363A">
              <w:rPr>
                <w:b/>
                <w:bCs/>
                <w:i/>
                <w:iCs/>
              </w:rPr>
              <w:t>If applicant selects YES, then display, and require completion of the country field and ask for registration code and expiration date:</w:t>
            </w:r>
          </w:p>
          <w:p w:rsidR="00087D06" w:rsidRPr="0055363A" w:rsidP="00D96B17" w14:paraId="143BAD55" w14:textId="77777777"/>
          <w:p w:rsidR="00F762D7" w:rsidRPr="0055363A" w:rsidP="00D96B17" w14:paraId="6DA6111A" w14:textId="77777777">
            <w:pPr>
              <w:rPr>
                <w:b/>
                <w:bCs/>
                <w:i/>
                <w:iCs/>
              </w:rPr>
            </w:pPr>
          </w:p>
          <w:p w:rsidR="00437C8F" w:rsidRPr="0055363A" w:rsidP="00D96B17" w14:paraId="5D5BB7B5" w14:textId="60E1A1B7">
            <w:pPr>
              <w:rPr>
                <w:b/>
                <w:bCs/>
                <w:i/>
                <w:iCs/>
              </w:rPr>
            </w:pPr>
            <w:r w:rsidRPr="0055363A">
              <w:rPr>
                <w:b/>
                <w:bCs/>
                <w:i/>
                <w:iCs/>
              </w:rPr>
              <w:t xml:space="preserve">FMS FREIGHT FORWARDER (EXPORTER): </w:t>
            </w:r>
            <w:r w:rsidRPr="0055363A" w:rsidR="00375899">
              <w:rPr>
                <w:b/>
                <w:bCs/>
                <w:i/>
                <w:iCs/>
              </w:rPr>
              <w:t xml:space="preserve">If </w:t>
            </w:r>
            <w:r w:rsidRPr="0055363A" w:rsidR="00992112">
              <w:rPr>
                <w:b/>
                <w:bCs/>
                <w:i/>
                <w:iCs/>
              </w:rPr>
              <w:t xml:space="preserve">applicant </w:t>
            </w:r>
            <w:r w:rsidRPr="0055363A" w:rsidR="0031589F">
              <w:rPr>
                <w:b/>
                <w:bCs/>
                <w:i/>
                <w:iCs/>
              </w:rPr>
              <w:t>selects “</w:t>
            </w:r>
            <w:r w:rsidRPr="0055363A" w:rsidR="00375899">
              <w:rPr>
                <w:b/>
                <w:bCs/>
                <w:i/>
                <w:iCs/>
              </w:rPr>
              <w:t>FMS Freight Forwarder</w:t>
            </w:r>
            <w:r w:rsidRPr="0055363A" w:rsidR="00907EE2">
              <w:rPr>
                <w:b/>
                <w:bCs/>
                <w:i/>
                <w:iCs/>
              </w:rPr>
              <w:t xml:space="preserve"> (Exporter)</w:t>
            </w:r>
            <w:r w:rsidRPr="0055363A" w:rsidR="0031589F">
              <w:rPr>
                <w:b/>
                <w:bCs/>
                <w:i/>
                <w:iCs/>
              </w:rPr>
              <w:t>”</w:t>
            </w:r>
            <w:r w:rsidRPr="0055363A" w:rsidR="00152B08">
              <w:rPr>
                <w:b/>
                <w:bCs/>
                <w:i/>
                <w:iCs/>
              </w:rPr>
              <w:t xml:space="preserve"> in response to “Registration Type,”</w:t>
            </w:r>
            <w:r w:rsidRPr="0055363A">
              <w:rPr>
                <w:b/>
                <w:bCs/>
                <w:i/>
                <w:iCs/>
              </w:rPr>
              <w:t xml:space="preserve"> then display </w:t>
            </w:r>
            <w:r w:rsidRPr="0055363A" w:rsidR="007E548C">
              <w:rPr>
                <w:b/>
                <w:bCs/>
                <w:i/>
                <w:iCs/>
              </w:rPr>
              <w:t xml:space="preserve">and require </w:t>
            </w:r>
            <w:r w:rsidRPr="0055363A">
              <w:rPr>
                <w:b/>
                <w:bCs/>
                <w:i/>
                <w:iCs/>
              </w:rPr>
              <w:t>completion of</w:t>
            </w:r>
            <w:r w:rsidRPr="0055363A" w:rsidR="007E548C">
              <w:rPr>
                <w:b/>
                <w:bCs/>
                <w:i/>
                <w:iCs/>
              </w:rPr>
              <w:t xml:space="preserve"> </w:t>
            </w:r>
            <w:r w:rsidRPr="0055363A">
              <w:rPr>
                <w:b/>
                <w:bCs/>
                <w:i/>
                <w:iCs/>
              </w:rPr>
              <w:t>the following</w:t>
            </w:r>
            <w:r w:rsidRPr="0055363A" w:rsidR="00AB46EE">
              <w:rPr>
                <w:b/>
                <w:bCs/>
                <w:i/>
                <w:iCs/>
              </w:rPr>
              <w:t xml:space="preserve"> field</w:t>
            </w:r>
            <w:r w:rsidRPr="0055363A">
              <w:rPr>
                <w:b/>
                <w:bCs/>
                <w:i/>
                <w:iCs/>
              </w:rPr>
              <w:t>:</w:t>
            </w:r>
            <w:r w:rsidRPr="0055363A" w:rsidR="00375899">
              <w:rPr>
                <w:b/>
                <w:bCs/>
                <w:i/>
                <w:iCs/>
              </w:rPr>
              <w:t xml:space="preserve"> </w:t>
            </w:r>
          </w:p>
          <w:p w:rsidR="00375899" w:rsidRPr="0055363A" w:rsidP="00D96B17" w14:paraId="202CDD7F" w14:textId="073842F8">
            <w:r w:rsidRPr="0055363A">
              <w:t>I</w:t>
            </w:r>
            <w:r w:rsidRPr="0055363A">
              <w:t xml:space="preserve">dentify authorized countries: </w:t>
            </w:r>
          </w:p>
          <w:p w:rsidR="00375899" w:rsidRPr="0055363A" w:rsidP="00D96B17" w14:paraId="743A1ACA" w14:textId="2E193A0F">
            <w:pPr>
              <w:rPr>
                <w:bdr w:val="single" w:sz="4" w:space="0" w:color="auto"/>
                <w:shd w:val="clear" w:color="auto" w:fill="D0CECE" w:themeFill="background2" w:themeFillShade="E6"/>
              </w:rPr>
            </w:pPr>
            <w:r w:rsidRPr="0055363A">
              <w:rPr>
                <w:b/>
                <w:bCs/>
                <w:i/>
                <w:iCs/>
              </w:rPr>
              <w:t xml:space="preserve">                </w:t>
            </w:r>
            <w:r w:rsidRPr="0055363A">
              <w:t xml:space="preserve">Country: ______________________________________ </w:t>
            </w:r>
            <w:r w:rsidRPr="0055363A">
              <w:rPr>
                <w:bdr w:val="single" w:sz="4" w:space="0" w:color="auto"/>
                <w:shd w:val="clear" w:color="auto" w:fill="D0CECE" w:themeFill="background2" w:themeFillShade="E6"/>
              </w:rPr>
              <w:t xml:space="preserve">_Add  _   </w:t>
            </w:r>
          </w:p>
          <w:p w:rsidR="0074661D" w:rsidRPr="0055363A" w:rsidP="00D96B17" w14:paraId="2D6D8503" w14:textId="25681414">
            <w:pPr>
              <w:rPr>
                <w:bdr w:val="single" w:sz="4" w:space="0" w:color="auto"/>
                <w:shd w:val="clear" w:color="auto" w:fill="D0CECE" w:themeFill="background2" w:themeFillShade="E6"/>
              </w:rPr>
            </w:pPr>
          </w:p>
          <w:p w:rsidR="00AA28A8" w:rsidRPr="0055363A" w:rsidP="00D96B17" w14:paraId="18D52A9E" w14:textId="77777777">
            <w:pPr>
              <w:rPr>
                <w:bdr w:val="single" w:sz="4" w:space="0" w:color="auto"/>
                <w:shd w:val="clear" w:color="auto" w:fill="D0CECE" w:themeFill="background2" w:themeFillShade="E6"/>
              </w:rPr>
            </w:pPr>
          </w:p>
          <w:p w:rsidR="0074661D" w:rsidRPr="0055363A" w:rsidP="00976332" w14:paraId="063BEFFF" w14:textId="77777777">
            <w:r w:rsidRPr="0055363A">
              <w:rPr>
                <w:b/>
                <w:bCs/>
                <w:i/>
                <w:iCs/>
              </w:rPr>
              <w:t xml:space="preserve">                 </w:t>
            </w:r>
            <w:r w:rsidRPr="0055363A">
              <w:t xml:space="preserve">Embassy Registration code: ____________ (if known) </w:t>
            </w:r>
          </w:p>
          <w:p w:rsidR="0074661D" w:rsidRPr="0055363A" w:rsidP="00976332" w14:paraId="65DF5D43" w14:textId="3FD04A24">
            <w:r w:rsidRPr="0055363A">
              <w:t xml:space="preserve">                 Embassy Registration Expiration Date: _________ (if known)</w:t>
            </w:r>
          </w:p>
          <w:p w:rsidR="0074661D" w:rsidRPr="0055363A" w:rsidP="00976332" w14:paraId="209E7FDE" w14:textId="77777777">
            <w:pPr>
              <w:rPr>
                <w:b/>
                <w:bCs/>
                <w:i/>
                <w:iCs/>
              </w:rPr>
            </w:pPr>
          </w:p>
          <w:p w:rsidR="0074661D" w:rsidRPr="0055363A" w:rsidP="00976332" w14:paraId="2F5925D5" w14:textId="77777777">
            <w:pPr>
              <w:rPr>
                <w:b/>
                <w:bCs/>
                <w:i/>
                <w:iCs/>
              </w:rPr>
            </w:pPr>
          </w:p>
          <w:p w:rsidR="006619D6" w:rsidRPr="0055363A" w:rsidP="00976332" w14:paraId="5A98C53B" w14:textId="515C8822">
            <w:r w:rsidRPr="0055363A">
              <w:rPr>
                <w:b/>
                <w:bCs/>
                <w:i/>
                <w:iCs/>
              </w:rPr>
              <w:t xml:space="preserve"> </w:t>
            </w:r>
            <w:r w:rsidRPr="0055363A" w:rsidR="00D96B17">
              <w:rPr>
                <w:b/>
                <w:bCs/>
                <w:i/>
                <w:iCs/>
              </w:rPr>
              <w:t xml:space="preserve">BROKER: </w:t>
            </w:r>
            <w:r w:rsidRPr="0055363A">
              <w:rPr>
                <w:b/>
                <w:bCs/>
                <w:i/>
                <w:iCs/>
              </w:rPr>
              <w:t xml:space="preserve">If </w:t>
            </w:r>
            <w:r w:rsidRPr="0055363A" w:rsidR="00992112">
              <w:rPr>
                <w:b/>
                <w:bCs/>
                <w:i/>
                <w:iCs/>
              </w:rPr>
              <w:t xml:space="preserve">applicant </w:t>
            </w:r>
            <w:r w:rsidRPr="0055363A" w:rsidR="0031589F">
              <w:rPr>
                <w:b/>
                <w:bCs/>
                <w:i/>
                <w:iCs/>
              </w:rPr>
              <w:t>selects</w:t>
            </w:r>
            <w:r w:rsidRPr="0055363A" w:rsidR="00AB46EE">
              <w:rPr>
                <w:b/>
                <w:bCs/>
                <w:i/>
                <w:iCs/>
              </w:rPr>
              <w:t xml:space="preserve"> “Renewal” AND ALSO selects</w:t>
            </w:r>
            <w:r w:rsidRPr="0055363A" w:rsidR="00907EE2">
              <w:rPr>
                <w:b/>
                <w:bCs/>
                <w:i/>
                <w:iCs/>
              </w:rPr>
              <w:t xml:space="preserve"> </w:t>
            </w:r>
            <w:r w:rsidRPr="0055363A" w:rsidR="0031589F">
              <w:rPr>
                <w:b/>
                <w:bCs/>
                <w:i/>
                <w:iCs/>
              </w:rPr>
              <w:t>“</w:t>
            </w:r>
            <w:r w:rsidRPr="0055363A" w:rsidR="00907EE2">
              <w:rPr>
                <w:b/>
                <w:bCs/>
                <w:i/>
                <w:iCs/>
              </w:rPr>
              <w:t>B</w:t>
            </w:r>
            <w:r w:rsidRPr="0055363A">
              <w:rPr>
                <w:b/>
                <w:bCs/>
                <w:i/>
                <w:iCs/>
              </w:rPr>
              <w:t>roker</w:t>
            </w:r>
            <w:r w:rsidRPr="0055363A" w:rsidR="0031589F">
              <w:rPr>
                <w:b/>
                <w:bCs/>
                <w:i/>
                <w:iCs/>
              </w:rPr>
              <w:t>”</w:t>
            </w:r>
            <w:r w:rsidRPr="0055363A" w:rsidR="00152B08">
              <w:rPr>
                <w:b/>
                <w:bCs/>
                <w:i/>
                <w:iCs/>
              </w:rPr>
              <w:t xml:space="preserve"> in response to “Registration Type,”</w:t>
            </w:r>
            <w:r w:rsidRPr="0055363A">
              <w:rPr>
                <w:b/>
                <w:bCs/>
                <w:i/>
                <w:iCs/>
              </w:rPr>
              <w:t xml:space="preserve"> </w:t>
            </w:r>
            <w:r w:rsidRPr="0055363A" w:rsidR="00AB46EE">
              <w:rPr>
                <w:b/>
                <w:bCs/>
                <w:i/>
                <w:iCs/>
              </w:rPr>
              <w:t>then display</w:t>
            </w:r>
            <w:r w:rsidRPr="0055363A" w:rsidR="007E548C">
              <w:rPr>
                <w:b/>
                <w:bCs/>
                <w:i/>
                <w:iCs/>
              </w:rPr>
              <w:t xml:space="preserve"> and require </w:t>
            </w:r>
            <w:r w:rsidRPr="0055363A" w:rsidR="00D96B17">
              <w:rPr>
                <w:b/>
                <w:bCs/>
                <w:i/>
                <w:iCs/>
              </w:rPr>
              <w:t>completion of the</w:t>
            </w:r>
            <w:r w:rsidRPr="0055363A" w:rsidR="007E548C">
              <w:rPr>
                <w:b/>
                <w:bCs/>
                <w:i/>
                <w:iCs/>
              </w:rPr>
              <w:t xml:space="preserve"> </w:t>
            </w:r>
            <w:r w:rsidRPr="0055363A" w:rsidR="00AB46EE">
              <w:rPr>
                <w:b/>
                <w:bCs/>
                <w:i/>
                <w:iCs/>
              </w:rPr>
              <w:t xml:space="preserve">following </w:t>
            </w:r>
            <w:r w:rsidRPr="0055363A" w:rsidR="00D96B17">
              <w:rPr>
                <w:b/>
                <w:bCs/>
                <w:i/>
                <w:iCs/>
              </w:rPr>
              <w:t>field</w:t>
            </w:r>
            <w:r w:rsidRPr="0055363A" w:rsidR="00AB46EE">
              <w:rPr>
                <w:b/>
                <w:bCs/>
                <w:i/>
                <w:iCs/>
              </w:rPr>
              <w:t xml:space="preserve">: </w:t>
            </w:r>
          </w:p>
          <w:p w:rsidR="006619D6" w:rsidRPr="0055363A" w:rsidP="00976332" w14:paraId="31D3548E" w14:textId="71243A10">
            <w:pPr>
              <w:rPr>
                <w:i/>
                <w:iCs/>
              </w:rPr>
            </w:pPr>
            <w:r w:rsidRPr="0055363A">
              <w:rPr>
                <w:b/>
                <w:bCs/>
                <w:i/>
                <w:iCs/>
              </w:rPr>
              <w:t xml:space="preserve">     </w:t>
            </w:r>
            <w:r w:rsidRPr="0055363A">
              <w:rPr>
                <w:i/>
                <w:iCs/>
              </w:rPr>
              <w:t>Applicant has brokering activity to report (including successful/unsuccessful broker</w:t>
            </w:r>
            <w:r w:rsidRPr="0055363A" w:rsidR="007B7D59">
              <w:rPr>
                <w:i/>
                <w:iCs/>
              </w:rPr>
              <w:t>ing</w:t>
            </w:r>
            <w:r w:rsidRPr="0055363A">
              <w:rPr>
                <w:i/>
                <w:iCs/>
              </w:rPr>
              <w:t xml:space="preserve"> activity). </w:t>
            </w:r>
          </w:p>
          <w:p w:rsidR="006619D6" w:rsidRPr="0055363A" w:rsidP="00D96B17" w14:paraId="17FF1140" w14:textId="1D25BE04">
            <w:r w:rsidRPr="0055363A">
              <w:rPr>
                <w:i/>
                <w:iCs/>
              </w:rPr>
              <w:t xml:space="preserve">         </w:t>
            </w:r>
            <w:r w:rsidRPr="0055363A">
              <w:t xml:space="preserve"> </w:t>
            </w: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AB46EE" w:rsidRPr="0055363A" w:rsidP="00D96B17" w14:paraId="00A738E4" w14:textId="5FE50CAD"/>
          <w:p w:rsidR="00911308" w:rsidRPr="0055363A" w:rsidP="00D96B17" w14:paraId="6A79D62D" w14:textId="3714931C">
            <w:pPr>
              <w:rPr>
                <w:b/>
                <w:bCs/>
                <w:i/>
                <w:iCs/>
              </w:rPr>
            </w:pPr>
            <w:r w:rsidRPr="0055363A">
              <w:rPr>
                <w:b/>
                <w:bCs/>
                <w:i/>
                <w:iCs/>
              </w:rPr>
              <w:t xml:space="preserve">RENEWAL: </w:t>
            </w:r>
            <w:r w:rsidRPr="0055363A">
              <w:rPr>
                <w:b/>
                <w:bCs/>
                <w:i/>
                <w:iCs/>
              </w:rPr>
              <w:t xml:space="preserve">If </w:t>
            </w:r>
            <w:r w:rsidRPr="0055363A" w:rsidR="00992112">
              <w:rPr>
                <w:b/>
                <w:bCs/>
                <w:i/>
                <w:iCs/>
              </w:rPr>
              <w:t>applicant</w:t>
            </w:r>
            <w:r w:rsidRPr="0055363A" w:rsidR="0031589F">
              <w:rPr>
                <w:b/>
                <w:bCs/>
                <w:i/>
                <w:iCs/>
              </w:rPr>
              <w:t xml:space="preserve"> </w:t>
            </w:r>
            <w:r w:rsidRPr="0055363A" w:rsidR="00C27C25">
              <w:rPr>
                <w:b/>
                <w:bCs/>
                <w:i/>
                <w:iCs/>
              </w:rPr>
              <w:t>s</w:t>
            </w:r>
            <w:r w:rsidRPr="0055363A">
              <w:rPr>
                <w:b/>
                <w:bCs/>
                <w:i/>
                <w:iCs/>
              </w:rPr>
              <w:t>elect</w:t>
            </w:r>
            <w:r w:rsidRPr="0055363A" w:rsidR="00AB46EE">
              <w:rPr>
                <w:b/>
                <w:bCs/>
                <w:i/>
                <w:iCs/>
              </w:rPr>
              <w:t>s</w:t>
            </w:r>
            <w:r w:rsidRPr="0055363A">
              <w:rPr>
                <w:b/>
                <w:bCs/>
                <w:i/>
                <w:iCs/>
              </w:rPr>
              <w:t xml:space="preserve"> </w:t>
            </w:r>
            <w:r w:rsidRPr="0055363A" w:rsidR="003544CB">
              <w:rPr>
                <w:b/>
                <w:bCs/>
                <w:i/>
                <w:iCs/>
              </w:rPr>
              <w:t>“</w:t>
            </w:r>
            <w:r w:rsidRPr="0055363A">
              <w:rPr>
                <w:b/>
                <w:bCs/>
                <w:i/>
                <w:iCs/>
              </w:rPr>
              <w:t>Renew</w:t>
            </w:r>
            <w:r w:rsidRPr="0055363A" w:rsidR="0031589F">
              <w:rPr>
                <w:b/>
                <w:bCs/>
                <w:i/>
                <w:iCs/>
              </w:rPr>
              <w:t>al</w:t>
            </w:r>
            <w:r w:rsidRPr="0055363A" w:rsidR="003544CB">
              <w:rPr>
                <w:b/>
                <w:bCs/>
                <w:i/>
                <w:iCs/>
              </w:rPr>
              <w:t>”</w:t>
            </w:r>
            <w:r w:rsidRPr="0055363A">
              <w:rPr>
                <w:b/>
                <w:bCs/>
                <w:i/>
                <w:iCs/>
              </w:rPr>
              <w:t xml:space="preserve"> AND </w:t>
            </w:r>
            <w:r w:rsidRPr="0055363A" w:rsidR="0031589F">
              <w:rPr>
                <w:b/>
                <w:bCs/>
                <w:i/>
                <w:iCs/>
              </w:rPr>
              <w:t xml:space="preserve">DECCS Registration determines that </w:t>
            </w:r>
            <w:r w:rsidRPr="0055363A" w:rsidR="00AB46EE">
              <w:rPr>
                <w:b/>
                <w:bCs/>
                <w:i/>
                <w:iCs/>
              </w:rPr>
              <w:t xml:space="preserve">the </w:t>
            </w:r>
            <w:r w:rsidRPr="0055363A">
              <w:rPr>
                <w:b/>
                <w:bCs/>
                <w:i/>
                <w:iCs/>
              </w:rPr>
              <w:t xml:space="preserve">registration </w:t>
            </w:r>
            <w:r w:rsidRPr="0055363A" w:rsidR="0031589F">
              <w:rPr>
                <w:b/>
                <w:bCs/>
                <w:i/>
                <w:iCs/>
              </w:rPr>
              <w:t xml:space="preserve">is </w:t>
            </w:r>
            <w:r w:rsidRPr="0055363A">
              <w:rPr>
                <w:b/>
                <w:bCs/>
                <w:i/>
                <w:iCs/>
              </w:rPr>
              <w:t>expired</w:t>
            </w:r>
            <w:r w:rsidRPr="0055363A" w:rsidR="00AB46EE">
              <w:rPr>
                <w:b/>
                <w:bCs/>
                <w:i/>
                <w:iCs/>
              </w:rPr>
              <w:t>,</w:t>
            </w:r>
            <w:r w:rsidRPr="0055363A" w:rsidR="0031589F">
              <w:rPr>
                <w:b/>
                <w:bCs/>
                <w:i/>
                <w:iCs/>
              </w:rPr>
              <w:t xml:space="preserve"> </w:t>
            </w:r>
            <w:r w:rsidRPr="0055363A" w:rsidR="00351E06">
              <w:rPr>
                <w:b/>
                <w:bCs/>
                <w:i/>
                <w:iCs/>
              </w:rPr>
              <w:t>then display and</w:t>
            </w:r>
            <w:r w:rsidRPr="0055363A" w:rsidR="007E548C">
              <w:t xml:space="preserve"> </w:t>
            </w:r>
            <w:r w:rsidRPr="0055363A" w:rsidR="007E548C">
              <w:rPr>
                <w:b/>
                <w:bCs/>
                <w:i/>
                <w:iCs/>
              </w:rPr>
              <w:t xml:space="preserve">require a response to </w:t>
            </w:r>
            <w:r w:rsidRPr="0055363A" w:rsidR="00351E06">
              <w:rPr>
                <w:b/>
                <w:bCs/>
                <w:i/>
                <w:iCs/>
              </w:rPr>
              <w:t xml:space="preserve">the following question: </w:t>
            </w:r>
          </w:p>
          <w:p w:rsidR="00375899" w:rsidRPr="0055363A" w:rsidP="00D96B17" w14:paraId="0BD6EC7C" w14:textId="15E210EE">
            <w:r w:rsidRPr="0055363A">
              <w:t>If renewing lapsed registration, did you conduct any ITAR business during the lapse</w:t>
            </w:r>
            <w:r w:rsidRPr="0055363A" w:rsidR="00E91DFB">
              <w:t xml:space="preserve"> period</w:t>
            </w:r>
            <w:r w:rsidRPr="0055363A">
              <w:t xml:space="preserve">? </w:t>
            </w:r>
          </w:p>
          <w:p w:rsidR="00375899" w:rsidRPr="0055363A" w:rsidP="00976332" w14:paraId="4F3AF6E3" w14:textId="215F2C15">
            <w:r w:rsidRPr="0055363A">
              <w:t xml:space="preserve">          </w:t>
            </w: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 </w:t>
            </w:r>
          </w:p>
          <w:p w:rsidR="00AB46EE" w:rsidRPr="0055363A" w:rsidP="00976332" w14:paraId="3B2FA3C2" w14:textId="77777777"/>
          <w:p w:rsidR="00A34D38" w:rsidRPr="0055363A" w:rsidP="00CA6741" w14:paraId="7F453C4F" w14:textId="3B78A048">
            <w:r w:rsidRPr="0055363A">
              <w:rPr>
                <w:b/>
                <w:bCs/>
                <w:i/>
                <w:iCs/>
              </w:rPr>
              <w:t xml:space="preserve">If </w:t>
            </w:r>
            <w:r w:rsidRPr="0055363A" w:rsidR="00992112">
              <w:rPr>
                <w:b/>
                <w:bCs/>
                <w:i/>
                <w:iCs/>
              </w:rPr>
              <w:t>applicant</w:t>
            </w:r>
            <w:r w:rsidRPr="0055363A">
              <w:rPr>
                <w:b/>
                <w:bCs/>
                <w:i/>
                <w:iCs/>
              </w:rPr>
              <w:t xml:space="preserve"> selects “Yes” in response to: </w:t>
            </w:r>
            <w:r w:rsidRPr="0055363A" w:rsidR="003544CB">
              <w:rPr>
                <w:b/>
                <w:bCs/>
                <w:i/>
                <w:iCs/>
              </w:rPr>
              <w:t>“</w:t>
            </w:r>
            <w:r w:rsidRPr="0055363A" w:rsidR="00B97080">
              <w:rPr>
                <w:b/>
                <w:bCs/>
                <w:i/>
                <w:iCs/>
              </w:rPr>
              <w:t>If</w:t>
            </w:r>
            <w:r w:rsidRPr="0055363A" w:rsidR="0031589F">
              <w:rPr>
                <w:b/>
                <w:bCs/>
                <w:i/>
                <w:iCs/>
              </w:rPr>
              <w:t xml:space="preserve"> </w:t>
            </w:r>
            <w:r w:rsidRPr="0055363A" w:rsidR="00B97080">
              <w:rPr>
                <w:b/>
                <w:bCs/>
                <w:i/>
                <w:iCs/>
              </w:rPr>
              <w:t>renewing lapsed registration</w:t>
            </w:r>
            <w:r w:rsidRPr="0055363A" w:rsidR="003544CB">
              <w:rPr>
                <w:b/>
                <w:bCs/>
                <w:i/>
                <w:iCs/>
              </w:rPr>
              <w:t>, d</w:t>
            </w:r>
            <w:r w:rsidRPr="0055363A" w:rsidR="00B97080">
              <w:rPr>
                <w:b/>
                <w:bCs/>
                <w:i/>
                <w:iCs/>
              </w:rPr>
              <w:t>id you conduct any ITAR business during the lapse</w:t>
            </w:r>
            <w:r w:rsidRPr="0055363A" w:rsidR="00E91DFB">
              <w:rPr>
                <w:b/>
                <w:bCs/>
                <w:i/>
                <w:iCs/>
              </w:rPr>
              <w:t xml:space="preserve"> </w:t>
            </w:r>
            <w:r w:rsidRPr="0055363A">
              <w:rPr>
                <w:b/>
                <w:bCs/>
                <w:i/>
                <w:iCs/>
              </w:rPr>
              <w:t>period?</w:t>
            </w:r>
            <w:r w:rsidRPr="0055363A" w:rsidR="00A757B4">
              <w:rPr>
                <w:b/>
                <w:bCs/>
                <w:i/>
                <w:iCs/>
              </w:rPr>
              <w:t xml:space="preserve">” </w:t>
            </w:r>
            <w:r w:rsidRPr="0055363A" w:rsidR="00B86E70">
              <w:rPr>
                <w:b/>
                <w:bCs/>
                <w:i/>
                <w:iCs/>
              </w:rPr>
              <w:t xml:space="preserve"> </w:t>
            </w:r>
            <w:r w:rsidRPr="0055363A" w:rsidR="00B97080">
              <w:rPr>
                <w:b/>
                <w:bCs/>
                <w:i/>
                <w:iCs/>
              </w:rPr>
              <w:t xml:space="preserve">then display </w:t>
            </w:r>
            <w:r w:rsidRPr="0055363A" w:rsidR="003544CB">
              <w:rPr>
                <w:b/>
                <w:bCs/>
                <w:i/>
                <w:iCs/>
              </w:rPr>
              <w:t xml:space="preserve">and </w:t>
            </w:r>
            <w:r w:rsidRPr="0055363A" w:rsidR="007E548C">
              <w:rPr>
                <w:b/>
                <w:bCs/>
                <w:i/>
                <w:iCs/>
              </w:rPr>
              <w:t>require a response to</w:t>
            </w:r>
            <w:r w:rsidRPr="0055363A" w:rsidR="003544CB">
              <w:rPr>
                <w:b/>
                <w:bCs/>
                <w:i/>
                <w:iCs/>
              </w:rPr>
              <w:t xml:space="preserve"> </w:t>
            </w:r>
            <w:r w:rsidRPr="0055363A" w:rsidR="00B97080">
              <w:rPr>
                <w:b/>
                <w:bCs/>
                <w:i/>
                <w:iCs/>
              </w:rPr>
              <w:t>the following</w:t>
            </w:r>
            <w:r w:rsidRPr="0055363A" w:rsidR="003544CB">
              <w:rPr>
                <w:b/>
                <w:bCs/>
                <w:i/>
                <w:iCs/>
              </w:rPr>
              <w:t xml:space="preserve"> questions</w:t>
            </w:r>
            <w:r w:rsidRPr="0055363A" w:rsidR="00B97080">
              <w:rPr>
                <w:b/>
                <w:bCs/>
                <w:i/>
                <w:iCs/>
              </w:rPr>
              <w:t>:</w:t>
            </w:r>
          </w:p>
          <w:p w:rsidR="0078149F" w:rsidRPr="0055363A" w:rsidP="00CA6741" w14:paraId="153A965A" w14:textId="4FA9C97F">
            <w:r w:rsidRPr="0055363A">
              <w:t>For a maximum period of 5 years please provide the number of months and the applicable year in which ITAR business was conducted:</w:t>
            </w:r>
          </w:p>
          <w:p w:rsidR="00CA6741" w:rsidRPr="0055363A" w:rsidP="00976332" w14:paraId="01185E2E" w14:textId="77777777">
            <w:pPr>
              <w:ind w:left="720"/>
            </w:pPr>
          </w:p>
          <w:p w:rsidR="007F11EC" w:rsidRPr="0055363A" w:rsidP="00CA6741" w14:paraId="76FD00C8" w14:textId="3399F5FA">
            <w:r w:rsidRPr="0055363A">
              <w:t>Number</w:t>
            </w:r>
            <w:r w:rsidRPr="0055363A" w:rsidR="00A34D38">
              <w:t xml:space="preserve"> of months</w:t>
            </w:r>
            <w:r w:rsidRPr="0055363A" w:rsidR="00375899">
              <w:t>_</w:t>
            </w:r>
            <w:r w:rsidRPr="0055363A" w:rsidR="00A34D38">
              <w:rPr>
                <w:rFonts w:ascii="MS Gothic" w:eastAsia="MS Gothic" w:hAnsi="MS Gothic" w:hint="eastAsia"/>
              </w:rPr>
              <w:t>☐</w:t>
            </w:r>
            <w:r w:rsidRPr="0055363A" w:rsidR="00375899">
              <w:t>___</w:t>
            </w:r>
            <w:r w:rsidRPr="0055363A" w:rsidR="00A34D38">
              <w:t xml:space="preserve">Year </w:t>
            </w:r>
            <w:r w:rsidRPr="0055363A" w:rsidR="00413E99">
              <w:t>yyyy</w:t>
            </w:r>
            <w:r w:rsidRPr="0055363A" w:rsidR="00977BF9">
              <w:t xml:space="preserve"> </w:t>
            </w:r>
            <w:r w:rsidRPr="0055363A" w:rsidR="00375899">
              <w:t>______</w:t>
            </w:r>
            <w:r w:rsidRPr="0055363A" w:rsidR="001C38C2">
              <w:rPr>
                <w:bdr w:val="single" w:sz="4" w:space="0" w:color="auto"/>
                <w:shd w:val="clear" w:color="auto" w:fill="D0CECE" w:themeFill="background2" w:themeFillShade="E6"/>
              </w:rPr>
              <w:t xml:space="preserve">_Add  _   </w:t>
            </w:r>
            <w:r w:rsidRPr="0055363A" w:rsidR="00375899">
              <w:t xml:space="preserve">   </w:t>
            </w:r>
            <w:r w:rsidRPr="0055363A" w:rsidR="00977BF9">
              <w:t xml:space="preserve"> </w:t>
            </w:r>
          </w:p>
          <w:p w:rsidR="007F11EC" w:rsidRPr="0055363A" w:rsidP="00CA6741" w14:paraId="4367C906" w14:textId="77777777"/>
          <w:p w:rsidR="00375899" w:rsidRPr="0055363A" w:rsidP="00CA6741" w14:paraId="356CBFFC" w14:textId="15E66971">
            <w:r w:rsidRPr="0055363A">
              <w:t xml:space="preserve"> A voluntary disclosure has been submitted regarding the conduct of ITAR business during the lapse</w:t>
            </w:r>
            <w:r w:rsidRPr="0055363A" w:rsidR="00076540">
              <w:t xml:space="preserve"> period</w:t>
            </w:r>
            <w:r w:rsidRPr="0055363A">
              <w:t>.</w:t>
            </w:r>
          </w:p>
          <w:p w:rsidR="00375899" w:rsidRPr="0055363A" w:rsidP="00976332" w14:paraId="528B8DA6" w14:textId="771230D9">
            <w:pPr>
              <w:ind w:left="720"/>
            </w:pPr>
            <w:r w:rsidRPr="0055363A">
              <w:t xml:space="preserve">           </w:t>
            </w: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991347" w:rsidRPr="0055363A" w:rsidP="00D96B17" w14:paraId="5D356923" w14:textId="77777777">
            <w:pPr>
              <w:rPr>
                <w:b/>
                <w:bCs/>
              </w:rPr>
            </w:pPr>
          </w:p>
        </w:tc>
      </w:tr>
      <w:tr w14:paraId="6E276106" w14:textId="77777777" w:rsidTr="00375899">
        <w:tblPrEx>
          <w:tblW w:w="10615" w:type="dxa"/>
          <w:tblLook w:val="04A0"/>
        </w:tblPrEx>
        <w:trPr>
          <w:trHeight w:val="1289"/>
        </w:trPr>
        <w:tc>
          <w:tcPr>
            <w:tcW w:w="10615" w:type="dxa"/>
            <w:tcBorders>
              <w:top w:val="nil"/>
              <w:bottom w:val="single" w:sz="4" w:space="0" w:color="AEAAAA" w:themeColor="background2" w:themeShade="BF"/>
            </w:tcBorders>
            <w:shd w:val="clear" w:color="auto" w:fill="BDD6EE" w:themeFill="accent5" w:themeFillTint="66"/>
          </w:tcPr>
          <w:p w:rsidR="00867A81" w:rsidRPr="0055363A" w:rsidP="00D96B17" w14:paraId="34C21C4F" w14:textId="11FA8B31">
            <w:pPr>
              <w:rPr>
                <w:b/>
                <w:bCs/>
                <w:i/>
                <w:iCs/>
              </w:rPr>
            </w:pPr>
            <w:r w:rsidRPr="0055363A">
              <w:rPr>
                <w:b/>
                <w:bCs/>
                <w:i/>
                <w:iCs/>
              </w:rPr>
              <w:t xml:space="preserve">If </w:t>
            </w:r>
            <w:r w:rsidRPr="0055363A" w:rsidR="00992112">
              <w:rPr>
                <w:b/>
                <w:bCs/>
                <w:i/>
                <w:iCs/>
              </w:rPr>
              <w:t>applicant</w:t>
            </w:r>
            <w:r w:rsidRPr="0055363A" w:rsidR="0031589F">
              <w:rPr>
                <w:b/>
                <w:bCs/>
                <w:i/>
                <w:iCs/>
              </w:rPr>
              <w:t xml:space="preserve"> select</w:t>
            </w:r>
            <w:r w:rsidRPr="0055363A" w:rsidR="00A757B4">
              <w:rPr>
                <w:b/>
                <w:bCs/>
                <w:i/>
                <w:iCs/>
              </w:rPr>
              <w:t xml:space="preserve">s </w:t>
            </w:r>
            <w:r w:rsidRPr="0055363A" w:rsidR="00587422">
              <w:rPr>
                <w:b/>
                <w:bCs/>
                <w:i/>
                <w:iCs/>
              </w:rPr>
              <w:t>“</w:t>
            </w:r>
            <w:r w:rsidRPr="0055363A">
              <w:rPr>
                <w:b/>
                <w:bCs/>
                <w:i/>
                <w:iCs/>
              </w:rPr>
              <w:t>Amend</w:t>
            </w:r>
            <w:r w:rsidRPr="0055363A" w:rsidR="00562A3E">
              <w:rPr>
                <w:b/>
                <w:bCs/>
                <w:i/>
                <w:iCs/>
              </w:rPr>
              <w:t>ment</w:t>
            </w:r>
            <w:r w:rsidRPr="0055363A" w:rsidR="00587422">
              <w:rPr>
                <w:b/>
                <w:bCs/>
                <w:i/>
                <w:iCs/>
              </w:rPr>
              <w:t xml:space="preserve">” </w:t>
            </w:r>
            <w:r w:rsidRPr="0055363A" w:rsidR="000230E4">
              <w:rPr>
                <w:b/>
                <w:bCs/>
                <w:i/>
                <w:iCs/>
              </w:rPr>
              <w:t>OR</w:t>
            </w:r>
            <w:r w:rsidRPr="0055363A">
              <w:rPr>
                <w:b/>
                <w:bCs/>
                <w:i/>
                <w:iCs/>
              </w:rPr>
              <w:t xml:space="preserve"> </w:t>
            </w:r>
            <w:r w:rsidRPr="0055363A" w:rsidR="00587422">
              <w:rPr>
                <w:b/>
                <w:bCs/>
                <w:i/>
                <w:iCs/>
              </w:rPr>
              <w:t>“R</w:t>
            </w:r>
            <w:r w:rsidRPr="0055363A">
              <w:rPr>
                <w:b/>
                <w:bCs/>
                <w:i/>
                <w:iCs/>
              </w:rPr>
              <w:t>ene</w:t>
            </w:r>
            <w:r w:rsidRPr="0055363A" w:rsidR="00587422">
              <w:rPr>
                <w:b/>
                <w:bCs/>
                <w:i/>
                <w:iCs/>
              </w:rPr>
              <w:t>w</w:t>
            </w:r>
            <w:r w:rsidRPr="0055363A" w:rsidR="00562A3E">
              <w:rPr>
                <w:b/>
                <w:bCs/>
                <w:i/>
                <w:iCs/>
              </w:rPr>
              <w:t>al</w:t>
            </w:r>
            <w:r w:rsidRPr="0055363A" w:rsidR="00587422">
              <w:rPr>
                <w:b/>
                <w:bCs/>
                <w:i/>
                <w:iCs/>
              </w:rPr>
              <w:t>”</w:t>
            </w:r>
            <w:r w:rsidRPr="0055363A" w:rsidR="000B05ED">
              <w:rPr>
                <w:b/>
                <w:bCs/>
                <w:i/>
                <w:iCs/>
              </w:rPr>
              <w:t xml:space="preserve"> in response to “Registration Action,”</w:t>
            </w:r>
            <w:r w:rsidRPr="0055363A" w:rsidR="00385163">
              <w:rPr>
                <w:b/>
                <w:bCs/>
                <w:i/>
                <w:iCs/>
              </w:rPr>
              <w:t xml:space="preserve"> then display and </w:t>
            </w:r>
            <w:r w:rsidRPr="0055363A" w:rsidR="007E548C">
              <w:rPr>
                <w:b/>
                <w:bCs/>
                <w:i/>
                <w:iCs/>
              </w:rPr>
              <w:t>require a response to</w:t>
            </w:r>
            <w:r w:rsidRPr="0055363A" w:rsidR="007E548C">
              <w:rPr>
                <w:b/>
                <w:bCs/>
                <w:i/>
                <w:iCs/>
              </w:rPr>
              <w:t xml:space="preserve"> </w:t>
            </w:r>
            <w:r w:rsidRPr="0055363A" w:rsidR="00385163">
              <w:rPr>
                <w:b/>
                <w:bCs/>
                <w:i/>
                <w:iCs/>
              </w:rPr>
              <w:t>the following</w:t>
            </w:r>
            <w:r w:rsidRPr="0055363A" w:rsidR="00A757B4">
              <w:rPr>
                <w:b/>
                <w:bCs/>
                <w:i/>
                <w:iCs/>
              </w:rPr>
              <w:t xml:space="preserve"> question</w:t>
            </w:r>
            <w:r w:rsidRPr="0055363A" w:rsidR="00385163">
              <w:rPr>
                <w:b/>
                <w:bCs/>
                <w:i/>
                <w:iCs/>
              </w:rPr>
              <w:t>:</w:t>
            </w:r>
          </w:p>
          <w:p w:rsidR="00991347" w:rsidRPr="0055363A" w14:paraId="4D3E73D7" w14:textId="5BA20EF3">
            <w:r w:rsidRPr="0055363A">
              <w:t xml:space="preserve">What is the change type? </w:t>
            </w:r>
            <w:r w:rsidRPr="0055363A" w:rsidR="0031589F">
              <w:t xml:space="preserve"> </w:t>
            </w:r>
            <w:r w:rsidRPr="0055363A">
              <w:t>(You may select more than one option)</w:t>
            </w:r>
          </w:p>
          <w:p w:rsidR="00AF5C16" w:rsidRPr="0055363A" w:rsidP="00976332" w14:paraId="14F57932" w14:textId="5AD9F80E">
            <w:r w:rsidRPr="0055363A">
              <w:rPr>
                <w:rFonts w:ascii="MS Gothic" w:eastAsia="MS Gothic" w:hAnsi="MS Gothic" w:hint="eastAsia"/>
              </w:rPr>
              <w:t>☐</w:t>
            </w:r>
            <w:r w:rsidRPr="0055363A">
              <w:t xml:space="preserve"> </w:t>
            </w:r>
            <w:r w:rsidRPr="0055363A" w:rsidR="005E26E5">
              <w:t>Renewal with no changes</w:t>
            </w:r>
            <w:r w:rsidRPr="0055363A" w:rsidR="00E949B7">
              <w:t xml:space="preserve"> </w:t>
            </w:r>
            <w:r w:rsidRPr="0055363A" w:rsidR="00E949B7">
              <w:rPr>
                <w:b/>
                <w:bCs/>
                <w:i/>
                <w:iCs/>
              </w:rPr>
              <w:t xml:space="preserve">(If </w:t>
            </w:r>
            <w:r w:rsidRPr="0055363A" w:rsidR="00992112">
              <w:rPr>
                <w:b/>
                <w:bCs/>
                <w:i/>
                <w:iCs/>
              </w:rPr>
              <w:t>Applicant</w:t>
            </w:r>
            <w:r w:rsidRPr="0055363A" w:rsidR="00E949B7">
              <w:rPr>
                <w:b/>
                <w:bCs/>
                <w:i/>
                <w:iCs/>
              </w:rPr>
              <w:t xml:space="preserve"> selects “Amendment”, then do not display this selection.) </w:t>
            </w:r>
            <w:r w:rsidRPr="0055363A" w:rsidR="000B05ED">
              <w:t xml:space="preserve"> </w:t>
            </w:r>
          </w:p>
          <w:p w:rsidR="00991347" w:rsidRPr="0055363A" w:rsidP="00976332" w14:paraId="6FEEDC2A" w14:textId="028F9F2B">
            <w:r w:rsidRPr="0055363A">
              <w:rPr>
                <w:rFonts w:ascii="MS Gothic" w:eastAsia="MS Gothic" w:hAnsi="MS Gothic" w:hint="eastAsia"/>
              </w:rPr>
              <w:t>☐</w:t>
            </w:r>
            <w:r w:rsidRPr="0055363A">
              <w:t xml:space="preserve"> Substantive </w:t>
            </w:r>
            <w:r w:rsidRPr="0055363A">
              <w:t>Change (</w:t>
            </w:r>
            <w:r w:rsidRPr="0055363A" w:rsidR="006B7559">
              <w:t xml:space="preserve">Registration </w:t>
            </w:r>
            <w:r w:rsidRPr="0055363A">
              <w:t>information not related to merger, acquisition, or divestiture)</w:t>
            </w:r>
          </w:p>
          <w:p w:rsidR="00991347" w:rsidRPr="0055363A" w:rsidP="00976332" w14:paraId="39812807" w14:textId="770E1D35">
            <w:pPr>
              <w:tabs>
                <w:tab w:val="right" w:pos="10399"/>
              </w:tabs>
            </w:pPr>
            <w:r w:rsidRPr="0055363A">
              <w:rPr>
                <w:rFonts w:ascii="MS Gothic" w:eastAsia="MS Gothic" w:hAnsi="MS Gothic" w:hint="eastAsia"/>
              </w:rPr>
              <w:t>☐</w:t>
            </w:r>
            <w:r w:rsidRPr="0055363A">
              <w:t xml:space="preserve"> </w:t>
            </w:r>
            <w:bookmarkStart w:id="2" w:name="_Hlk114560617"/>
            <w:r w:rsidRPr="0055363A" w:rsidR="0031589F">
              <w:t>Merger, Acquisition, or Divestiture</w:t>
            </w:r>
            <w:r w:rsidRPr="0055363A">
              <w:t xml:space="preserve"> </w:t>
            </w:r>
            <w:r w:rsidRPr="0055363A" w:rsidR="0031589F">
              <w:t xml:space="preserve">(MAD) </w:t>
            </w:r>
            <w:r w:rsidRPr="0055363A" w:rsidR="002B3394">
              <w:t>C</w:t>
            </w:r>
            <w:r w:rsidRPr="0055363A" w:rsidR="0031589F">
              <w:t xml:space="preserve">hange involving ownership </w:t>
            </w:r>
            <w:r w:rsidRPr="0055363A">
              <w:t xml:space="preserve">or control of </w:t>
            </w:r>
            <w:bookmarkEnd w:id="2"/>
            <w:r w:rsidRPr="0055363A" w:rsidR="00992112">
              <w:t>applicant</w:t>
            </w:r>
            <w:r w:rsidRPr="0055363A" w:rsidR="00373884">
              <w:tab/>
            </w:r>
          </w:p>
          <w:p w:rsidR="00AF5C16" w:rsidRPr="0055363A" w:rsidP="00976332" w14:paraId="549EE0EA" w14:textId="73836F37">
            <w:r w:rsidRPr="0055363A">
              <w:rPr>
                <w:rFonts w:ascii="MS Gothic" w:eastAsia="MS Gothic" w:hAnsi="MS Gothic" w:hint="eastAsia"/>
              </w:rPr>
              <w:t>☐</w:t>
            </w:r>
            <w:r w:rsidRPr="0055363A" w:rsidR="00991347">
              <w:t xml:space="preserve"> Administrative Change</w:t>
            </w:r>
            <w:r w:rsidRPr="0055363A" w:rsidR="001E60B2">
              <w:t xml:space="preserve"> </w:t>
            </w:r>
            <w:r w:rsidRPr="0055363A" w:rsidR="00FB3307">
              <w:t xml:space="preserve">(All registration changes that are not </w:t>
            </w:r>
            <w:r w:rsidRPr="0055363A" w:rsidR="0074661D">
              <w:t>Substantive</w:t>
            </w:r>
            <w:r w:rsidRPr="0055363A" w:rsidR="00FB3307">
              <w:t xml:space="preserve"> or MAD changes)</w:t>
            </w:r>
            <w:r w:rsidRPr="0055363A" w:rsidR="00991347">
              <w:tab/>
            </w:r>
          </w:p>
        </w:tc>
      </w:tr>
      <w:tr w14:paraId="7CC1DADD" w14:textId="77777777" w:rsidTr="006452D9">
        <w:tblPrEx>
          <w:tblW w:w="10615" w:type="dxa"/>
          <w:tblLook w:val="04A0"/>
        </w:tblPrEx>
        <w:tc>
          <w:tcPr>
            <w:tcW w:w="10615" w:type="dxa"/>
            <w:tcBorders>
              <w:top w:val="single" w:sz="4" w:space="0" w:color="AEAAAA" w:themeColor="background2" w:themeShade="BF"/>
              <w:bottom w:val="single" w:sz="4" w:space="0" w:color="AEAAAA" w:themeColor="background2" w:themeShade="BF"/>
            </w:tcBorders>
            <w:shd w:val="clear" w:color="auto" w:fill="BDD6EE" w:themeFill="accent5" w:themeFillTint="66"/>
          </w:tcPr>
          <w:p w:rsidR="000A07F2" w:rsidRPr="0055363A" w:rsidP="00976332" w14:paraId="6753E367" w14:textId="77777777">
            <w:pPr>
              <w:tabs>
                <w:tab w:val="left" w:pos="7520"/>
              </w:tabs>
              <w:rPr>
                <w:b/>
                <w:bCs/>
                <w:u w:val="single"/>
              </w:rPr>
            </w:pPr>
          </w:p>
          <w:p w:rsidR="000A07F2" w:rsidRPr="0055363A" w:rsidP="000A07F2" w14:paraId="5A61B65F" w14:textId="69DBFFCB">
            <w:pPr>
              <w:tabs>
                <w:tab w:val="left" w:pos="7520"/>
              </w:tabs>
              <w:rPr>
                <w:b/>
                <w:bCs/>
                <w:u w:val="single"/>
              </w:rPr>
            </w:pPr>
            <w:r w:rsidRPr="0055363A">
              <w:rPr>
                <w:b/>
                <w:bCs/>
                <w:u w:val="single"/>
              </w:rPr>
              <w:t xml:space="preserve">NEW, Renewal, </w:t>
            </w:r>
            <w:r w:rsidRPr="0055363A">
              <w:rPr>
                <w:b/>
                <w:bCs/>
                <w:u w:val="single"/>
              </w:rPr>
              <w:t>ADMINISTRATIV</w:t>
            </w:r>
            <w:r w:rsidRPr="0055363A" w:rsidR="00677944">
              <w:rPr>
                <w:b/>
                <w:bCs/>
                <w:u w:val="single"/>
              </w:rPr>
              <w:t xml:space="preserve">E, SUBTANTIVE, AND </w:t>
            </w:r>
            <w:r w:rsidRPr="0055363A" w:rsidR="001C6C0B">
              <w:rPr>
                <w:b/>
                <w:bCs/>
                <w:u w:val="single"/>
              </w:rPr>
              <w:t>MAD CHANGE AMENDMENTS</w:t>
            </w:r>
          </w:p>
          <w:p w:rsidR="00662CBD" w:rsidRPr="0055363A" w:rsidP="000A07F2" w14:paraId="1B48D143" w14:textId="77777777">
            <w:pPr>
              <w:tabs>
                <w:tab w:val="left" w:pos="7520"/>
              </w:tabs>
              <w:rPr>
                <w:b/>
                <w:bCs/>
                <w:u w:val="single"/>
              </w:rPr>
            </w:pPr>
          </w:p>
          <w:p w:rsidR="00662CBD" w:rsidRPr="0055363A" w:rsidP="00662CBD" w14:paraId="2DC37A4A" w14:textId="35BC9E06">
            <w:pPr>
              <w:rPr>
                <w:b/>
                <w:bCs/>
                <w:i/>
                <w:iCs/>
              </w:rPr>
            </w:pPr>
            <w:r w:rsidRPr="0055363A">
              <w:rPr>
                <w:b/>
                <w:bCs/>
                <w:i/>
                <w:iCs/>
              </w:rPr>
              <w:t xml:space="preserve">If applicant selects “Applicant </w:t>
            </w:r>
            <w:r w:rsidRPr="0055363A">
              <w:rPr>
                <w:b/>
                <w:bCs/>
                <w:i/>
                <w:iCs/>
                <w:u w:val="single"/>
              </w:rPr>
              <w:t>opts</w:t>
            </w:r>
            <w:r w:rsidRPr="0055363A" w:rsidR="00DE04E4">
              <w:rPr>
                <w:b/>
                <w:bCs/>
                <w:i/>
                <w:iCs/>
                <w:u w:val="single"/>
              </w:rPr>
              <w:t xml:space="preserve"> i</w:t>
            </w:r>
            <w:r w:rsidRPr="0055363A">
              <w:rPr>
                <w:b/>
                <w:bCs/>
                <w:i/>
                <w:iCs/>
                <w:u w:val="single"/>
              </w:rPr>
              <w:t>n</w:t>
            </w:r>
            <w:r w:rsidRPr="0055363A">
              <w:rPr>
                <w:b/>
                <w:bCs/>
                <w:i/>
                <w:iCs/>
              </w:rPr>
              <w:t xml:space="preserve"> to DDTC confirming our DDTC registration status” then this question no longer appears on subsequent Administrative Change registration submissions, unless Applicant opts out</w:t>
            </w:r>
            <w:r w:rsidRPr="0055363A" w:rsidR="00DE04E4">
              <w:rPr>
                <w:b/>
                <w:bCs/>
                <w:i/>
                <w:iCs/>
              </w:rPr>
              <w:t>:</w:t>
            </w:r>
          </w:p>
          <w:p w:rsidR="00662CBD" w:rsidRPr="0055363A" w:rsidP="00662CBD" w14:paraId="3F37244D" w14:textId="77777777">
            <w:pPr>
              <w:pStyle w:val="ListParagraph"/>
              <w:ind w:left="360"/>
            </w:pPr>
          </w:p>
          <w:p w:rsidR="005028E1" w:rsidRPr="0055363A" w:rsidP="005028E1" w14:paraId="52727C18" w14:textId="76C269D8">
            <w:pPr>
              <w:pStyle w:val="ListParagraph"/>
              <w:ind w:left="1440"/>
              <w:rPr>
                <w:rFonts w:ascii="Calibri" w:hAnsi="Calibri" w:cs="Calibri"/>
              </w:rPr>
            </w:pPr>
            <w:bookmarkStart w:id="3" w:name="_Hlk170910363"/>
            <w:r w:rsidRPr="0055363A">
              <w:rPr>
                <w:rFonts w:ascii="MS Gothic" w:eastAsia="MS Gothic" w:hAnsi="MS Gothic" w:hint="eastAsia"/>
              </w:rPr>
              <w:t>☐</w:t>
            </w:r>
            <w:r w:rsidRPr="0055363A">
              <w:rPr>
                <w:rFonts w:ascii="MS Gothic" w:eastAsia="MS Gothic" w:hAnsi="MS Gothic"/>
              </w:rPr>
              <w:t xml:space="preserve"> </w:t>
            </w:r>
            <w:r w:rsidRPr="0055363A">
              <w:t xml:space="preserve"> </w:t>
            </w:r>
            <w:r w:rsidRPr="0055363A">
              <w:rPr>
                <w:rFonts w:ascii="Calibri" w:hAnsi="Calibri" w:cs="Calibri"/>
              </w:rPr>
              <w:t>Applicant opts</w:t>
            </w:r>
            <w:r w:rsidRPr="0055363A" w:rsidR="00E57061">
              <w:rPr>
                <w:rFonts w:ascii="Calibri" w:hAnsi="Calibri" w:cs="Calibri"/>
              </w:rPr>
              <w:t xml:space="preserve"> </w:t>
            </w:r>
            <w:r w:rsidRPr="0055363A">
              <w:rPr>
                <w:rFonts w:ascii="Calibri" w:hAnsi="Calibri" w:cs="Calibri"/>
              </w:rPr>
              <w:t xml:space="preserve">in to allow DDTC to confirm </w:t>
            </w:r>
            <w:r w:rsidRPr="0055363A" w:rsidR="00E57061">
              <w:rPr>
                <w:rFonts w:ascii="Calibri" w:hAnsi="Calibri" w:cs="Calibri"/>
              </w:rPr>
              <w:t xml:space="preserve">its </w:t>
            </w:r>
            <w:r w:rsidRPr="0055363A">
              <w:rPr>
                <w:rFonts w:ascii="Calibri" w:hAnsi="Calibri" w:cs="Calibri"/>
              </w:rPr>
              <w:t>registration status (</w:t>
            </w:r>
            <w:r w:rsidRPr="0055363A" w:rsidR="00E57061">
              <w:rPr>
                <w:rFonts w:ascii="Calibri" w:hAnsi="Calibri" w:cs="Calibri"/>
              </w:rPr>
              <w:t xml:space="preserve">which includes only its </w:t>
            </w:r>
            <w:r w:rsidRPr="0055363A">
              <w:rPr>
                <w:rFonts w:ascii="Calibri" w:hAnsi="Calibri" w:cs="Calibri"/>
              </w:rPr>
              <w:t>legal name and registration expiration date) to Authorized Users of Australia and the United Kingdom under 126.7 Exemption of the ITAR.</w:t>
            </w:r>
          </w:p>
          <w:p w:rsidR="00662CBD" w:rsidRPr="0055363A" w:rsidP="006C347B" w14:paraId="41787963" w14:textId="0D0F9065"/>
          <w:bookmarkEnd w:id="3"/>
          <w:p w:rsidR="00662CBD" w:rsidRPr="0055363A" w:rsidP="00662CBD" w14:paraId="2DD5DEE4" w14:textId="3373A361">
            <w:pPr>
              <w:rPr>
                <w:b/>
                <w:bCs/>
                <w:i/>
                <w:iCs/>
              </w:rPr>
            </w:pPr>
            <w:r w:rsidRPr="0055363A">
              <w:rPr>
                <w:b/>
                <w:bCs/>
                <w:i/>
                <w:iCs/>
              </w:rPr>
              <w:t xml:space="preserve">If applicant selects “Applicant </w:t>
            </w:r>
            <w:r w:rsidRPr="0055363A">
              <w:rPr>
                <w:b/>
                <w:bCs/>
                <w:i/>
                <w:iCs/>
                <w:u w:val="single"/>
              </w:rPr>
              <w:t>op</w:t>
            </w:r>
            <w:r w:rsidRPr="0055363A" w:rsidR="00DE04E4">
              <w:rPr>
                <w:b/>
                <w:bCs/>
                <w:i/>
                <w:iCs/>
                <w:u w:val="single"/>
              </w:rPr>
              <w:t xml:space="preserve">ts </w:t>
            </w:r>
            <w:r w:rsidRPr="0055363A" w:rsidR="00BE33CF">
              <w:rPr>
                <w:b/>
                <w:bCs/>
                <w:i/>
                <w:iCs/>
                <w:u w:val="single"/>
              </w:rPr>
              <w:t>out</w:t>
            </w:r>
            <w:r w:rsidRPr="0055363A" w:rsidR="00BE33CF">
              <w:rPr>
                <w:b/>
                <w:bCs/>
                <w:i/>
                <w:iCs/>
              </w:rPr>
              <w:t xml:space="preserve"> from</w:t>
            </w:r>
            <w:r w:rsidRPr="0055363A" w:rsidR="00BE33CF">
              <w:rPr>
                <w:b/>
                <w:bCs/>
                <w:i/>
                <w:iCs/>
                <w:u w:val="single"/>
              </w:rPr>
              <w:t xml:space="preserve"> </w:t>
            </w:r>
            <w:r w:rsidRPr="0055363A">
              <w:rPr>
                <w:b/>
                <w:bCs/>
                <w:i/>
                <w:iCs/>
              </w:rPr>
              <w:t xml:space="preserve">DDTC confirming our DDTC registration status” then on subsequent Administrative Change submissions the following </w:t>
            </w:r>
            <w:r w:rsidRPr="0055363A" w:rsidR="007A463C">
              <w:rPr>
                <w:b/>
                <w:bCs/>
                <w:i/>
                <w:iCs/>
              </w:rPr>
              <w:t xml:space="preserve">question </w:t>
            </w:r>
            <w:r w:rsidRPr="0055363A" w:rsidR="006D30DD">
              <w:rPr>
                <w:b/>
                <w:bCs/>
                <w:i/>
                <w:iCs/>
              </w:rPr>
              <w:t>“Applicant opt</w:t>
            </w:r>
            <w:r w:rsidRPr="0055363A" w:rsidR="00DE04E4">
              <w:rPr>
                <w:b/>
                <w:bCs/>
                <w:i/>
                <w:iCs/>
              </w:rPr>
              <w:t xml:space="preserve"> </w:t>
            </w:r>
            <w:r w:rsidRPr="0055363A" w:rsidR="00CD74F5">
              <w:rPr>
                <w:b/>
                <w:bCs/>
                <w:i/>
                <w:iCs/>
              </w:rPr>
              <w:t>in</w:t>
            </w:r>
            <w:r w:rsidRPr="0055363A" w:rsidR="00DE04E4">
              <w:rPr>
                <w:b/>
                <w:bCs/>
                <w:i/>
                <w:iCs/>
              </w:rPr>
              <w:t xml:space="preserve"> </w:t>
            </w:r>
            <w:r w:rsidRPr="0055363A" w:rsidR="00BE33CF">
              <w:rPr>
                <w:b/>
                <w:bCs/>
                <w:i/>
                <w:iCs/>
              </w:rPr>
              <w:t xml:space="preserve">to </w:t>
            </w:r>
            <w:r w:rsidRPr="0055363A" w:rsidR="006D30DD">
              <w:rPr>
                <w:b/>
                <w:bCs/>
                <w:i/>
                <w:iCs/>
              </w:rPr>
              <w:t>DDTC confirming our DDTC registration status”</w:t>
            </w:r>
            <w:r w:rsidRPr="0055363A" w:rsidR="00BE33CF">
              <w:rPr>
                <w:b/>
                <w:bCs/>
                <w:i/>
                <w:iCs/>
              </w:rPr>
              <w:t xml:space="preserve"> </w:t>
            </w:r>
            <w:r w:rsidRPr="0055363A">
              <w:rPr>
                <w:b/>
                <w:bCs/>
                <w:i/>
                <w:iCs/>
              </w:rPr>
              <w:t xml:space="preserve">will </w:t>
            </w:r>
            <w:r w:rsidRPr="0055363A" w:rsidR="00BE33CF">
              <w:rPr>
                <w:b/>
                <w:bCs/>
                <w:i/>
                <w:iCs/>
              </w:rPr>
              <w:t>re</w:t>
            </w:r>
            <w:r w:rsidRPr="0055363A">
              <w:rPr>
                <w:b/>
                <w:bCs/>
                <w:i/>
                <w:iCs/>
              </w:rPr>
              <w:t>appea</w:t>
            </w:r>
            <w:r w:rsidRPr="0055363A" w:rsidR="00BE33CF">
              <w:rPr>
                <w:b/>
                <w:bCs/>
                <w:i/>
                <w:iCs/>
              </w:rPr>
              <w:t>r</w:t>
            </w:r>
            <w:r w:rsidRPr="0055363A">
              <w:rPr>
                <w:b/>
                <w:bCs/>
                <w:i/>
                <w:iCs/>
              </w:rPr>
              <w:t xml:space="preserve">: </w:t>
            </w:r>
          </w:p>
          <w:p w:rsidR="00662CBD" w:rsidRPr="0055363A" w:rsidP="00662CBD" w14:paraId="00D4A6ED" w14:textId="77777777"/>
          <w:p w:rsidR="00662CBD" w:rsidRPr="0055363A" w:rsidP="00BE33CF" w14:paraId="79147A42" w14:textId="21A8F101">
            <w:pPr>
              <w:rPr>
                <w:rFonts w:ascii="Calibri" w:hAnsi="Calibri" w:cs="Calibri"/>
              </w:rPr>
            </w:pPr>
            <w:bookmarkStart w:id="4" w:name="_Hlk170910578"/>
            <w:r w:rsidRPr="0055363A">
              <w:rPr>
                <w:rFonts w:ascii="MS Gothic" w:eastAsia="MS Gothic" w:hAnsi="MS Gothic" w:hint="eastAsia"/>
              </w:rPr>
              <w:t>☐</w:t>
            </w:r>
            <w:r w:rsidRPr="0055363A">
              <w:rPr>
                <w:rFonts w:ascii="MS Gothic" w:eastAsia="MS Gothic" w:hAnsi="MS Gothic"/>
              </w:rPr>
              <w:t xml:space="preserve"> </w:t>
            </w:r>
            <w:r w:rsidRPr="0055363A">
              <w:t xml:space="preserve"> </w:t>
            </w:r>
            <w:r w:rsidRPr="0055363A" w:rsidR="008433C7">
              <w:rPr>
                <w:rFonts w:ascii="Calibri" w:hAnsi="Calibri" w:cs="Calibri"/>
              </w:rPr>
              <w:t>Applicant opts</w:t>
            </w:r>
            <w:r w:rsidRPr="0055363A" w:rsidR="00DE04E4">
              <w:rPr>
                <w:rFonts w:ascii="Calibri" w:hAnsi="Calibri" w:cs="Calibri"/>
              </w:rPr>
              <w:t xml:space="preserve"> </w:t>
            </w:r>
            <w:r w:rsidRPr="0055363A" w:rsidR="008433C7">
              <w:rPr>
                <w:rFonts w:ascii="Calibri" w:hAnsi="Calibri" w:cs="Calibri"/>
              </w:rPr>
              <w:t xml:space="preserve">out of DDTC confirming </w:t>
            </w:r>
            <w:r w:rsidRPr="0055363A" w:rsidR="00DE04E4">
              <w:rPr>
                <w:rFonts w:ascii="Calibri" w:hAnsi="Calibri" w:cs="Calibri"/>
              </w:rPr>
              <w:t xml:space="preserve">its </w:t>
            </w:r>
            <w:r w:rsidRPr="0055363A" w:rsidR="008433C7">
              <w:rPr>
                <w:rFonts w:ascii="Calibri" w:hAnsi="Calibri" w:cs="Calibri"/>
              </w:rPr>
              <w:t>registration status to Authorized Users of Australia and the United Kingdom under 126.7 Exemption of the ITAR.</w:t>
            </w:r>
          </w:p>
          <w:p w:rsidR="00DE04E4" w:rsidRPr="0055363A" w:rsidP="00BE33CF" w14:paraId="4D669A5D" w14:textId="77777777">
            <w:pPr>
              <w:rPr>
                <w:rFonts w:ascii="Calibri" w:hAnsi="Calibri" w:cs="Calibri"/>
              </w:rPr>
            </w:pPr>
          </w:p>
          <w:bookmarkEnd w:id="4"/>
          <w:p w:rsidR="000A07F2" w:rsidRPr="0055363A" w:rsidP="00976332" w14:paraId="75B275E5" w14:textId="336624DB">
            <w:pPr>
              <w:tabs>
                <w:tab w:val="left" w:pos="7520"/>
              </w:tabs>
              <w:rPr>
                <w:b/>
                <w:bCs/>
                <w:i/>
                <w:iCs/>
              </w:rPr>
            </w:pPr>
            <w:r w:rsidRPr="0055363A">
              <w:rPr>
                <w:b/>
                <w:bCs/>
                <w:i/>
                <w:iCs/>
              </w:rPr>
              <w:t xml:space="preserve">If applicant selects “Administrative Change”, then display and require completion of the </w:t>
            </w:r>
            <w:r w:rsidRPr="0055363A" w:rsidR="00CA1221">
              <w:rPr>
                <w:b/>
                <w:bCs/>
                <w:i/>
                <w:iCs/>
              </w:rPr>
              <w:t>following:</w:t>
            </w:r>
          </w:p>
          <w:p w:rsidR="000A07F2" w:rsidRPr="0055363A" w:rsidP="00976332" w14:paraId="1909481A" w14:textId="70A0ABC4">
            <w:pPr>
              <w:tabs>
                <w:tab w:val="left" w:pos="7520"/>
              </w:tabs>
              <w:rPr>
                <w:b/>
                <w:bCs/>
                <w:u w:val="single"/>
              </w:rPr>
            </w:pPr>
            <w:bookmarkStart w:id="5" w:name="_Hlk170910681"/>
          </w:p>
          <w:p w:rsidR="000A07F2" w:rsidRPr="0055363A" w:rsidP="000A07F2" w14:paraId="0F955B2A" w14:textId="687F20F9">
            <w:pPr>
              <w:tabs>
                <w:tab w:val="left" w:pos="8503"/>
              </w:tabs>
            </w:pPr>
            <w:r w:rsidRPr="0055363A">
              <w:t xml:space="preserve">Summarize the Administrative Change(s) being made: </w:t>
            </w:r>
          </w:p>
          <w:p w:rsidR="000A07F2" w:rsidRPr="0055363A" w:rsidP="000A07F2" w14:paraId="6FD70D0E" w14:textId="77777777">
            <w:r w:rsidRPr="0055363A">
              <w:rPr>
                <w:noProof/>
              </w:rPr>
              <mc:AlternateContent>
                <mc:Choice Requires="wps">
                  <w:drawing>
                    <wp:anchor distT="0" distB="0" distL="114300" distR="114300" simplePos="0" relativeHeight="251680768" behindDoc="0" locked="0" layoutInCell="1" allowOverlap="1">
                      <wp:simplePos x="0" y="0"/>
                      <wp:positionH relativeFrom="column">
                        <wp:posOffset>224790</wp:posOffset>
                      </wp:positionH>
                      <wp:positionV relativeFrom="paragraph">
                        <wp:posOffset>124460</wp:posOffset>
                      </wp:positionV>
                      <wp:extent cx="5689600" cy="217170"/>
                      <wp:effectExtent l="0" t="0" r="6350" b="0"/>
                      <wp:wrapNone/>
                      <wp:docPr id="930579293" name="Text Box 93057929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chemeClr val="lt1"/>
                              </a:solidFill>
                              <a:ln w="6350">
                                <a:solidFill>
                                  <a:prstClr val="black"/>
                                </a:solidFill>
                              </a:ln>
                            </wps:spPr>
                            <wps:txbx>
                              <w:txbxContent>
                                <w:p w:rsidR="000A07F2" w:rsidP="000A07F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30579293" o:spid="_x0000_s1028" type="#_x0000_t202" style="width:448pt;height:17.1pt;margin-top:9.8pt;margin-left:17.7pt;mso-height-percent:0;mso-height-relative:margin;mso-width-percent:0;mso-width-relative:margin;mso-wrap-distance-bottom:0;mso-wrap-distance-left:9pt;mso-wrap-distance-right:9pt;mso-wrap-distance-top:0;mso-wrap-style:square;position:absolute;visibility:visible;v-text-anchor:top;z-index:251681792" fillcolor="white" strokeweight="0.5pt">
                      <v:path arrowok="t" textboxrect="0,0,21600,21600"/>
                      <v:textbox>
                        <w:txbxContent>
                          <w:p w:rsidR="000A07F2" w:rsidP="000A07F2" w14:paraId="257D79F0" w14:textId="77777777"/>
                        </w:txbxContent>
                      </v:textbox>
                    </v:shape>
                  </w:pict>
                </mc:Fallback>
              </mc:AlternateContent>
            </w:r>
          </w:p>
          <w:p w:rsidR="000A07F2" w:rsidRPr="0055363A" w:rsidP="00976332" w14:paraId="255ABFD1" w14:textId="77777777">
            <w:pPr>
              <w:tabs>
                <w:tab w:val="left" w:pos="7520"/>
              </w:tabs>
              <w:rPr>
                <w:b/>
                <w:bCs/>
                <w:u w:val="single"/>
              </w:rPr>
            </w:pPr>
          </w:p>
          <w:p w:rsidR="000A07F2" w:rsidRPr="0055363A" w:rsidP="00976332" w14:paraId="004AA357" w14:textId="77777777">
            <w:pPr>
              <w:tabs>
                <w:tab w:val="left" w:pos="7520"/>
              </w:tabs>
              <w:rPr>
                <w:b/>
                <w:bCs/>
                <w:u w:val="single"/>
              </w:rPr>
            </w:pPr>
          </w:p>
          <w:bookmarkEnd w:id="5"/>
          <w:p w:rsidR="004E4784" w:rsidRPr="0055363A" w:rsidP="00976332" w14:paraId="4178BC16" w14:textId="57FBE5F9">
            <w:pPr>
              <w:tabs>
                <w:tab w:val="left" w:pos="7520"/>
              </w:tabs>
              <w:rPr>
                <w:b/>
                <w:bCs/>
                <w:i/>
                <w:iCs/>
              </w:rPr>
            </w:pPr>
            <w:r w:rsidRPr="0055363A">
              <w:rPr>
                <w:b/>
                <w:bCs/>
                <w:u w:val="single"/>
              </w:rPr>
              <w:t xml:space="preserve">SUBSTANTIVE </w:t>
            </w:r>
            <w:r w:rsidRPr="0055363A" w:rsidR="00D96B17">
              <w:rPr>
                <w:b/>
                <w:bCs/>
                <w:u w:val="single"/>
              </w:rPr>
              <w:t>CHANGE</w:t>
            </w:r>
          </w:p>
          <w:p w:rsidR="00D96B17" w:rsidRPr="0055363A" w:rsidP="00976332" w14:paraId="3917BB23" w14:textId="77777777">
            <w:pPr>
              <w:tabs>
                <w:tab w:val="left" w:pos="7520"/>
              </w:tabs>
              <w:rPr>
                <w:b/>
                <w:bCs/>
                <w:i/>
                <w:iCs/>
              </w:rPr>
            </w:pPr>
          </w:p>
          <w:p w:rsidR="00D96B17" w:rsidRPr="0055363A" w:rsidP="00976332" w14:paraId="5F82883C" w14:textId="5BE82A9C">
            <w:pPr>
              <w:tabs>
                <w:tab w:val="left" w:pos="7520"/>
              </w:tabs>
              <w:rPr>
                <w:b/>
                <w:bCs/>
                <w:i/>
                <w:iCs/>
              </w:rPr>
            </w:pPr>
            <w:r w:rsidRPr="0055363A">
              <w:rPr>
                <w:b/>
                <w:bCs/>
                <w:i/>
                <w:iCs/>
              </w:rPr>
              <w:t xml:space="preserve">If </w:t>
            </w:r>
            <w:r w:rsidRPr="0055363A" w:rsidR="00992112">
              <w:rPr>
                <w:b/>
                <w:bCs/>
                <w:i/>
                <w:iCs/>
              </w:rPr>
              <w:t>applicant</w:t>
            </w:r>
            <w:r w:rsidRPr="0055363A" w:rsidR="0031589F">
              <w:rPr>
                <w:b/>
                <w:bCs/>
                <w:i/>
                <w:iCs/>
              </w:rPr>
              <w:t xml:space="preserve"> selects </w:t>
            </w:r>
            <w:r w:rsidRPr="0055363A" w:rsidR="00587422">
              <w:rPr>
                <w:b/>
                <w:bCs/>
                <w:i/>
                <w:iCs/>
              </w:rPr>
              <w:t>“</w:t>
            </w:r>
            <w:r w:rsidRPr="0055363A" w:rsidR="0074661D">
              <w:rPr>
                <w:b/>
                <w:bCs/>
                <w:i/>
                <w:iCs/>
              </w:rPr>
              <w:t xml:space="preserve">Substantive </w:t>
            </w:r>
            <w:r w:rsidRPr="0055363A" w:rsidR="00991347">
              <w:rPr>
                <w:b/>
                <w:bCs/>
                <w:i/>
                <w:iCs/>
              </w:rPr>
              <w:t>Change</w:t>
            </w:r>
            <w:r w:rsidRPr="0055363A" w:rsidR="006B7559">
              <w:rPr>
                <w:b/>
                <w:bCs/>
                <w:i/>
                <w:iCs/>
              </w:rPr>
              <w:t xml:space="preserve"> (Registration information not related to merger, acquisition, or divestiture)</w:t>
            </w:r>
            <w:r w:rsidRPr="0055363A" w:rsidR="00587422">
              <w:rPr>
                <w:b/>
                <w:bCs/>
                <w:i/>
                <w:iCs/>
              </w:rPr>
              <w:t>”</w:t>
            </w:r>
            <w:r w:rsidRPr="0055363A" w:rsidR="004E4784">
              <w:rPr>
                <w:b/>
                <w:bCs/>
                <w:i/>
                <w:iCs/>
              </w:rPr>
              <w:t xml:space="preserve"> in response to “What is the change type?” </w:t>
            </w:r>
            <w:r w:rsidRPr="0055363A">
              <w:rPr>
                <w:b/>
                <w:bCs/>
                <w:i/>
                <w:iCs/>
              </w:rPr>
              <w:t>then display</w:t>
            </w:r>
            <w:r w:rsidRPr="0055363A" w:rsidR="00351E06">
              <w:rPr>
                <w:b/>
                <w:bCs/>
                <w:i/>
                <w:iCs/>
              </w:rPr>
              <w:t xml:space="preserve"> and </w:t>
            </w:r>
            <w:r w:rsidRPr="0055363A" w:rsidR="007E548C">
              <w:rPr>
                <w:b/>
                <w:bCs/>
                <w:i/>
                <w:iCs/>
              </w:rPr>
              <w:t xml:space="preserve">require </w:t>
            </w:r>
            <w:r w:rsidRPr="0055363A">
              <w:rPr>
                <w:b/>
                <w:bCs/>
                <w:i/>
                <w:iCs/>
              </w:rPr>
              <w:t>completion of</w:t>
            </w:r>
            <w:r w:rsidRPr="0055363A" w:rsidR="007E548C">
              <w:rPr>
                <w:b/>
                <w:bCs/>
                <w:i/>
                <w:iCs/>
              </w:rPr>
              <w:t xml:space="preserve"> </w:t>
            </w:r>
            <w:r w:rsidRPr="0055363A" w:rsidR="00351E06">
              <w:rPr>
                <w:b/>
                <w:bCs/>
                <w:i/>
                <w:iCs/>
              </w:rPr>
              <w:t xml:space="preserve">the following </w:t>
            </w:r>
            <w:r w:rsidRPr="0055363A">
              <w:rPr>
                <w:b/>
                <w:bCs/>
                <w:i/>
                <w:iCs/>
              </w:rPr>
              <w:t>fields</w:t>
            </w:r>
            <w:r w:rsidRPr="0055363A" w:rsidR="00CA4ABF">
              <w:rPr>
                <w:b/>
                <w:bCs/>
                <w:i/>
                <w:iCs/>
              </w:rPr>
              <w:t xml:space="preserve"> and include data field for each Substantive change selected which must be completed</w:t>
            </w:r>
            <w:r w:rsidRPr="0055363A">
              <w:rPr>
                <w:b/>
                <w:bCs/>
                <w:i/>
                <w:iCs/>
              </w:rPr>
              <w:t xml:space="preserve">: </w:t>
            </w:r>
          </w:p>
          <w:p w:rsidR="00991347" w:rsidRPr="0055363A" w:rsidP="00976332" w14:paraId="77C21238" w14:textId="395A7D37">
            <w:pPr>
              <w:tabs>
                <w:tab w:val="left" w:pos="7520"/>
              </w:tabs>
              <w:rPr>
                <w:b/>
                <w:bCs/>
                <w:i/>
                <w:iCs/>
              </w:rPr>
            </w:pPr>
            <w:r w:rsidRPr="0055363A">
              <w:rPr>
                <w:b/>
                <w:bCs/>
                <w:i/>
                <w:iCs/>
              </w:rPr>
              <w:tab/>
            </w:r>
          </w:p>
          <w:p w:rsidR="00385163" w:rsidRPr="0055363A" w:rsidP="00976332" w14:paraId="6355780C" w14:textId="7D36573E">
            <w:pPr>
              <w:tabs>
                <w:tab w:val="left" w:pos="7520"/>
              </w:tabs>
            </w:pPr>
            <w:r w:rsidRPr="0055363A">
              <w:t xml:space="preserve">Please select all </w:t>
            </w:r>
            <w:r w:rsidRPr="0055363A" w:rsidR="0074661D">
              <w:t xml:space="preserve">Substantive </w:t>
            </w:r>
            <w:r w:rsidRPr="0055363A">
              <w:t>Change(s) that apply:</w:t>
            </w:r>
          </w:p>
          <w:p w:rsidR="00991347" w:rsidRPr="0055363A" w:rsidP="00976332" w14:paraId="5C88B5AC" w14:textId="0D2A328E">
            <w:r w:rsidRPr="0055363A">
              <w:rPr>
                <w:rFonts w:ascii="MS Gothic" w:eastAsia="MS Gothic" w:hAnsi="MS Gothic" w:hint="eastAsia"/>
              </w:rPr>
              <w:t>☐</w:t>
            </w:r>
            <w:r w:rsidRPr="0055363A">
              <w:t xml:space="preserve"> Criminal Charge   </w:t>
            </w:r>
            <w:r w:rsidRPr="0055363A">
              <w:rPr>
                <w:rFonts w:ascii="MS Gothic" w:eastAsia="MS Gothic" w:hAnsi="MS Gothic" w:hint="eastAsia"/>
              </w:rPr>
              <w:t>☐</w:t>
            </w:r>
            <w:r w:rsidRPr="0055363A">
              <w:t xml:space="preserve"> Eligibility   </w:t>
            </w:r>
            <w:r w:rsidRPr="0055363A">
              <w:rPr>
                <w:rFonts w:ascii="MS Gothic" w:eastAsia="MS Gothic" w:hAnsi="MS Gothic" w:hint="eastAsia"/>
              </w:rPr>
              <w:t>☐</w:t>
            </w:r>
            <w:r w:rsidRPr="0055363A">
              <w:t xml:space="preserve"> Name   </w:t>
            </w:r>
            <w:r w:rsidRPr="0055363A">
              <w:rPr>
                <w:rFonts w:ascii="MS Gothic" w:eastAsia="MS Gothic" w:hAnsi="MS Gothic" w:hint="eastAsia"/>
              </w:rPr>
              <w:t>☐</w:t>
            </w:r>
            <w:r w:rsidRPr="0055363A">
              <w:t xml:space="preserve"> Address  </w:t>
            </w:r>
            <w:r w:rsidRPr="0055363A" w:rsidR="00D96B17">
              <w:t xml:space="preserve"> </w:t>
            </w:r>
            <w:r w:rsidRPr="0055363A">
              <w:rPr>
                <w:rFonts w:ascii="MS Gothic" w:eastAsia="MS Gothic" w:hAnsi="MS Gothic" w:hint="eastAsia"/>
              </w:rPr>
              <w:t>☐</w:t>
            </w:r>
            <w:r w:rsidRPr="0055363A">
              <w:t xml:space="preserve"> Legal organization structure</w:t>
            </w:r>
          </w:p>
          <w:p w:rsidR="00991347" w:rsidRPr="0055363A" w:rsidP="00976332" w14:paraId="03AE71D0" w14:textId="38B4E45F">
            <w:r w:rsidRPr="0055363A">
              <w:rPr>
                <w:rFonts w:ascii="MS Gothic" w:eastAsia="MS Gothic" w:hAnsi="MS Gothic" w:hint="eastAsia"/>
              </w:rPr>
              <w:t>☐</w:t>
            </w:r>
            <w:r w:rsidRPr="0055363A">
              <w:t xml:space="preserve"> Directors, senior officers, partners, and/or owners</w:t>
            </w:r>
            <w:r w:rsidRPr="0055363A" w:rsidR="00D96B17">
              <w:t xml:space="preserve"> </w:t>
            </w:r>
            <w:r w:rsidRPr="0055363A">
              <w:t xml:space="preserve"> </w:t>
            </w:r>
            <w:r w:rsidRPr="0055363A" w:rsidR="00D96B17">
              <w:t xml:space="preserve"> </w:t>
            </w:r>
            <w:r w:rsidRPr="0055363A">
              <w:rPr>
                <w:rFonts w:ascii="MS Gothic" w:eastAsia="MS Gothic" w:hAnsi="MS Gothic" w:hint="eastAsia"/>
              </w:rPr>
              <w:t>☐</w:t>
            </w:r>
            <w:r w:rsidRPr="0055363A">
              <w:t xml:space="preserve"> Establishment</w:t>
            </w:r>
            <w:r w:rsidRPr="0055363A" w:rsidR="00523FE7">
              <w:t>/Addition</w:t>
            </w:r>
            <w:r w:rsidRPr="0055363A">
              <w:t xml:space="preserve"> of subsidiary/controlled affiliate </w:t>
            </w:r>
          </w:p>
          <w:p w:rsidR="00991347" w:rsidRPr="0055363A" w:rsidP="00976332" w14:paraId="5650E25F" w14:textId="4C13AFBA">
            <w:r w:rsidRPr="0055363A">
              <w:rPr>
                <w:rFonts w:ascii="MS Gothic" w:eastAsia="MS Gothic" w:hAnsi="MS Gothic" w:hint="eastAsia"/>
              </w:rPr>
              <w:t>☐</w:t>
            </w:r>
            <w:r w:rsidRPr="0055363A">
              <w:t xml:space="preserve"> Removal of subsidiary/controlled affiliate   </w:t>
            </w:r>
            <w:r w:rsidRPr="0055363A" w:rsidR="00D96B17">
              <w:t xml:space="preserve"> </w:t>
            </w:r>
            <w:r w:rsidRPr="0055363A">
              <w:rPr>
                <w:rFonts w:ascii="MS Gothic" w:eastAsia="MS Gothic" w:hAnsi="MS Gothic" w:hint="eastAsia"/>
              </w:rPr>
              <w:t>☐</w:t>
            </w:r>
            <w:r w:rsidRPr="0055363A">
              <w:t xml:space="preserve"> Bankruptcy and</w:t>
            </w:r>
            <w:r w:rsidRPr="0055363A" w:rsidR="00934E1E">
              <w:t>/or</w:t>
            </w:r>
            <w:r w:rsidRPr="0055363A">
              <w:t xml:space="preserve"> Liquidation </w:t>
            </w:r>
          </w:p>
          <w:p w:rsidR="00D96B17" w:rsidRPr="0055363A" w:rsidP="00976332" w14:paraId="2313195C" w14:textId="77777777"/>
          <w:p w:rsidR="00991347" w:rsidRPr="0055363A" w:rsidP="00976332" w14:paraId="78093DFC" w14:textId="02D476ED">
            <w:pPr>
              <w:tabs>
                <w:tab w:val="left" w:pos="8503"/>
              </w:tabs>
            </w:pPr>
            <w:r w:rsidRPr="0055363A">
              <w:t xml:space="preserve">Date of event triggering notification requirement </w:t>
            </w:r>
            <w:sdt>
              <w:sdtPr>
                <w:id w:val="1703750417"/>
                <w:placeholder>
                  <w:docPart w:val="0CC7D5EE57AA4EB2B5C3C33B22B2333B"/>
                </w:placeholder>
                <w:showingPlcHdr/>
                <w:date>
                  <w:dateFormat w:val="M/d/yyyy"/>
                  <w:lid w:val="en-US"/>
                  <w:storeMappedDataAs w:val="dateTime"/>
                  <w:calendar w:val="gregorian"/>
                </w:date>
              </w:sdtPr>
              <w:sdtContent>
                <w:r w:rsidRPr="0055363A">
                  <w:rPr>
                    <w:rStyle w:val="PlaceholderText"/>
                    <w:color w:val="auto"/>
                    <w:u w:val="single"/>
                  </w:rPr>
                  <w:t>Click or tap to enter a date.</w:t>
                </w:r>
              </w:sdtContent>
            </w:sdt>
            <w:r w:rsidRPr="0055363A">
              <w:tab/>
            </w:r>
          </w:p>
          <w:p w:rsidR="00D96B17" w:rsidRPr="0055363A" w:rsidP="00976332" w14:paraId="2BE312E1" w14:textId="77777777">
            <w:pPr>
              <w:tabs>
                <w:tab w:val="left" w:pos="8503"/>
              </w:tabs>
            </w:pPr>
          </w:p>
          <w:p w:rsidR="00991347" w:rsidRPr="0055363A" w:rsidP="00976332" w14:paraId="159BE6D5" w14:textId="48A403FB">
            <w:r w:rsidRPr="0055363A">
              <w:t xml:space="preserve">Will any existing </w:t>
            </w:r>
            <w:r w:rsidRPr="0055363A" w:rsidR="004D2841">
              <w:t xml:space="preserve">licenses or other approvals </w:t>
            </w:r>
            <w:bookmarkStart w:id="6" w:name="_Hlk110256299"/>
            <w:r w:rsidRPr="0055363A" w:rsidR="00B20CEF">
              <w:t xml:space="preserve"> </w:t>
            </w:r>
            <w:bookmarkEnd w:id="6"/>
            <w:r w:rsidRPr="0055363A" w:rsidR="007A76B1">
              <w:t xml:space="preserve">be </w:t>
            </w:r>
            <w:r w:rsidRPr="0055363A" w:rsidR="009942CA">
              <w:t>impacted</w:t>
            </w:r>
            <w:r w:rsidRPr="0055363A">
              <w:t xml:space="preserve"> </w:t>
            </w:r>
            <w:r w:rsidRPr="0055363A" w:rsidR="009942CA">
              <w:t xml:space="preserve">by the selected </w:t>
            </w:r>
            <w:r w:rsidRPr="0055363A" w:rsidR="0085450F">
              <w:t>S</w:t>
            </w:r>
            <w:r w:rsidRPr="0055363A" w:rsidR="0074661D">
              <w:t xml:space="preserve">ubstantive </w:t>
            </w:r>
            <w:r w:rsidRPr="0055363A" w:rsidR="0085450F">
              <w:t>C</w:t>
            </w:r>
            <w:r w:rsidRPr="0055363A">
              <w:t>hange</w:t>
            </w:r>
            <w:r w:rsidRPr="0055363A" w:rsidR="009942CA">
              <w:t>(</w:t>
            </w:r>
            <w:r w:rsidRPr="0055363A">
              <w:t>s</w:t>
            </w:r>
            <w:r w:rsidRPr="0055363A" w:rsidR="009942CA">
              <w:t>)</w:t>
            </w:r>
            <w:r w:rsidRPr="0055363A">
              <w:t xml:space="preserve">? </w:t>
            </w:r>
          </w:p>
          <w:p w:rsidR="00991347" w:rsidRPr="0055363A" w:rsidP="00976332" w14:paraId="18F33DA4" w14:textId="2026293D">
            <w:r w:rsidRPr="0055363A">
              <w:t xml:space="preserve">         </w:t>
            </w: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 </w:t>
            </w:r>
          </w:p>
          <w:p w:rsidR="004F1A4E" w:rsidRPr="0055363A" w:rsidP="00976332" w14:paraId="5A57DDC8" w14:textId="77777777"/>
          <w:p w:rsidR="004F1A4E" w:rsidRPr="0055363A" w:rsidP="004F1A4E" w14:paraId="0672A72A" w14:textId="15F444A3">
            <w:pPr>
              <w:rPr>
                <w:b/>
                <w:bCs/>
                <w:i/>
                <w:iCs/>
              </w:rPr>
            </w:pPr>
            <w:r w:rsidRPr="0055363A">
              <w:rPr>
                <w:b/>
                <w:bCs/>
                <w:i/>
                <w:iCs/>
              </w:rPr>
              <w:t xml:space="preserve">If applicant </w:t>
            </w:r>
            <w:r w:rsidRPr="0055363A" w:rsidR="00B71092">
              <w:rPr>
                <w:b/>
                <w:bCs/>
                <w:i/>
                <w:iCs/>
              </w:rPr>
              <w:t xml:space="preserve">selects </w:t>
            </w:r>
            <w:r w:rsidRPr="0055363A">
              <w:rPr>
                <w:b/>
                <w:bCs/>
                <w:i/>
                <w:iCs/>
              </w:rPr>
              <w:t xml:space="preserve">Substantive Change the following question will appear if Substantive Change type </w:t>
            </w:r>
            <w:r w:rsidRPr="0055363A" w:rsidR="001333B6">
              <w:rPr>
                <w:b/>
                <w:bCs/>
                <w:i/>
                <w:iCs/>
              </w:rPr>
              <w:t xml:space="preserve">selected is </w:t>
            </w:r>
            <w:r w:rsidRPr="0055363A">
              <w:rPr>
                <w:b/>
                <w:bCs/>
                <w:i/>
                <w:iCs/>
              </w:rPr>
              <w:t>“Name”</w:t>
            </w:r>
            <w:r w:rsidRPr="0055363A" w:rsidR="001333B6">
              <w:rPr>
                <w:b/>
                <w:bCs/>
                <w:i/>
                <w:iCs/>
              </w:rPr>
              <w:t>:</w:t>
            </w:r>
          </w:p>
          <w:p w:rsidR="004F1A4E" w:rsidRPr="0055363A" w:rsidP="004F1A4E" w14:paraId="7783AD8D" w14:textId="2519805C"/>
          <w:p w:rsidR="00991347" w:rsidRPr="0055363A" w:rsidP="00D96B17" w14:paraId="30E21B55" w14:textId="764F9188">
            <w:pPr>
              <w:tabs>
                <w:tab w:val="left" w:pos="8503"/>
              </w:tabs>
            </w:pPr>
            <w:r w:rsidRPr="0055363A">
              <w:t xml:space="preserve">Summarize the </w:t>
            </w:r>
            <w:r w:rsidRPr="0055363A" w:rsidR="00800D5D">
              <w:t>busines</w:t>
            </w:r>
            <w:r w:rsidRPr="0055363A" w:rsidR="00E8747C">
              <w:t>s reasons for</w:t>
            </w:r>
            <w:r w:rsidRPr="0055363A">
              <w:t xml:space="preserve"> the </w:t>
            </w:r>
            <w:r w:rsidRPr="0055363A" w:rsidR="0074661D">
              <w:t xml:space="preserve">Substantive </w:t>
            </w:r>
            <w:r w:rsidRPr="0055363A" w:rsidR="005E0994">
              <w:t>Change</w:t>
            </w:r>
            <w:r w:rsidRPr="0055363A" w:rsidR="00C217C7">
              <w:t>(s)</w:t>
            </w:r>
            <w:r w:rsidRPr="0055363A" w:rsidR="005E0994">
              <w:t xml:space="preserve"> being made, i</w:t>
            </w:r>
            <w:r w:rsidRPr="0055363A">
              <w:t>nclud</w:t>
            </w:r>
            <w:r w:rsidRPr="0055363A" w:rsidR="00EE1108">
              <w:t>e</w:t>
            </w:r>
            <w:r w:rsidRPr="0055363A">
              <w:t xml:space="preserve"> a statement of purpose and description of scope with an explanation of actions taken/to be taken inside and outside of the </w:t>
            </w:r>
            <w:r w:rsidRPr="0055363A" w:rsidR="00F90E0B">
              <w:t xml:space="preserve">United </w:t>
            </w:r>
            <w:r w:rsidRPr="0055363A" w:rsidR="00850AD3">
              <w:t>States</w:t>
            </w:r>
            <w:r w:rsidRPr="0055363A">
              <w:t xml:space="preserve">: </w:t>
            </w:r>
          </w:p>
          <w:p w:rsidR="00991347" w:rsidRPr="0055363A" w:rsidP="00976332" w14:paraId="6D3F614B" w14:textId="22B7CD15">
            <w:r w:rsidRPr="0055363A">
              <w:rPr>
                <w:noProof/>
              </w:rPr>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124460</wp:posOffset>
                      </wp:positionV>
                      <wp:extent cx="5689600" cy="217170"/>
                      <wp:effectExtent l="0" t="0" r="635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chemeClr val="lt1"/>
                              </a:solidFill>
                              <a:ln w="6350">
                                <a:solidFill>
                                  <a:prstClr val="black"/>
                                </a:solidFill>
                              </a:ln>
                            </wps:spPr>
                            <wps:txbx>
                              <w:txbxContent>
                                <w:p w:rsidR="00991347" w:rsidP="009913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width:448pt;height:17.1pt;margin-top:9.8pt;margin-left:17.7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path arrowok="t" textboxrect="0,0,21600,21600"/>
                      <v:textbox>
                        <w:txbxContent>
                          <w:p w:rsidR="00991347" w:rsidP="00991347" w14:paraId="1448BD8C" w14:textId="77777777"/>
                        </w:txbxContent>
                      </v:textbox>
                    </v:shape>
                  </w:pict>
                </mc:Fallback>
              </mc:AlternateContent>
            </w:r>
          </w:p>
          <w:p w:rsidR="00991347" w:rsidRPr="0055363A" w:rsidP="00976332" w14:paraId="33847D26" w14:textId="77777777"/>
        </w:tc>
      </w:tr>
      <w:tr w14:paraId="05886D53" w14:textId="77777777" w:rsidTr="006452D9">
        <w:tblPrEx>
          <w:tblW w:w="10615" w:type="dxa"/>
          <w:tblLook w:val="04A0"/>
        </w:tblPrEx>
        <w:tc>
          <w:tcPr>
            <w:tcW w:w="10615" w:type="dxa"/>
            <w:tcBorders>
              <w:top w:val="single" w:sz="4" w:space="0" w:color="AEAAAA" w:themeColor="background2" w:themeShade="BF"/>
              <w:bottom w:val="single" w:sz="4" w:space="0" w:color="AEAAAA" w:themeColor="background2" w:themeShade="BF"/>
            </w:tcBorders>
            <w:shd w:val="clear" w:color="auto" w:fill="BDD6EE" w:themeFill="accent5" w:themeFillTint="66"/>
          </w:tcPr>
          <w:p w:rsidR="00342232" w:rsidRPr="0055363A" w:rsidP="00976332" w14:paraId="0DCD8677" w14:textId="77777777">
            <w:pPr>
              <w:tabs>
                <w:tab w:val="left" w:pos="7520"/>
              </w:tabs>
              <w:rPr>
                <w:b/>
                <w:bCs/>
                <w:u w:val="single"/>
              </w:rPr>
            </w:pPr>
          </w:p>
          <w:p w:rsidR="00D96B17" w:rsidRPr="0055363A" w:rsidP="00976332" w14:paraId="1593EC3F" w14:textId="2747EFF6">
            <w:pPr>
              <w:tabs>
                <w:tab w:val="left" w:pos="7520"/>
              </w:tabs>
              <w:rPr>
                <w:b/>
                <w:bCs/>
                <w:u w:val="single"/>
              </w:rPr>
            </w:pPr>
            <w:r w:rsidRPr="0055363A">
              <w:rPr>
                <w:b/>
                <w:bCs/>
                <w:u w:val="single"/>
              </w:rPr>
              <w:t xml:space="preserve">MAD CHANGE </w:t>
            </w:r>
          </w:p>
          <w:p w:rsidR="00D96B17" w:rsidRPr="0055363A" w:rsidP="00976332" w14:paraId="1DF89DCB" w14:textId="77777777">
            <w:pPr>
              <w:tabs>
                <w:tab w:val="left" w:pos="7520"/>
              </w:tabs>
              <w:rPr>
                <w:b/>
                <w:bCs/>
                <w:i/>
                <w:iCs/>
              </w:rPr>
            </w:pPr>
          </w:p>
          <w:p w:rsidR="00D96B17" w:rsidRPr="0055363A" w:rsidP="00976332" w14:paraId="3DC7ECED" w14:textId="3CA6230B">
            <w:pPr>
              <w:tabs>
                <w:tab w:val="left" w:pos="7520"/>
              </w:tabs>
              <w:rPr>
                <w:b/>
                <w:bCs/>
                <w:i/>
                <w:iCs/>
              </w:rPr>
            </w:pPr>
            <w:r w:rsidRPr="0055363A">
              <w:rPr>
                <w:b/>
                <w:bCs/>
                <w:i/>
                <w:iCs/>
              </w:rPr>
              <w:t xml:space="preserve">If </w:t>
            </w:r>
            <w:r w:rsidRPr="0055363A" w:rsidR="00992112">
              <w:rPr>
                <w:b/>
                <w:bCs/>
                <w:i/>
                <w:iCs/>
              </w:rPr>
              <w:t>applicant</w:t>
            </w:r>
            <w:r w:rsidRPr="0055363A" w:rsidR="006B7559">
              <w:rPr>
                <w:b/>
                <w:bCs/>
                <w:i/>
                <w:iCs/>
              </w:rPr>
              <w:t xml:space="preserve"> selects </w:t>
            </w:r>
            <w:r w:rsidRPr="0055363A" w:rsidR="00587422">
              <w:rPr>
                <w:b/>
                <w:bCs/>
                <w:i/>
                <w:iCs/>
              </w:rPr>
              <w:t>“</w:t>
            </w:r>
            <w:r w:rsidRPr="0055363A" w:rsidR="006B7559">
              <w:rPr>
                <w:b/>
                <w:bCs/>
                <w:i/>
                <w:iCs/>
              </w:rPr>
              <w:t xml:space="preserve">Merger, Acquisition, or Divestiture </w:t>
            </w:r>
            <w:r w:rsidRPr="0055363A" w:rsidR="00FA3417">
              <w:rPr>
                <w:b/>
                <w:bCs/>
                <w:i/>
                <w:iCs/>
              </w:rPr>
              <w:t xml:space="preserve">(MAD) </w:t>
            </w:r>
            <w:r w:rsidRPr="0055363A" w:rsidR="006944DA">
              <w:rPr>
                <w:b/>
                <w:bCs/>
                <w:i/>
                <w:iCs/>
              </w:rPr>
              <w:t>C</w:t>
            </w:r>
            <w:r w:rsidRPr="0055363A" w:rsidR="006B7559">
              <w:rPr>
                <w:b/>
                <w:bCs/>
                <w:i/>
                <w:iCs/>
              </w:rPr>
              <w:t xml:space="preserve">hange involving ownership or control of </w:t>
            </w:r>
            <w:r w:rsidRPr="0055363A" w:rsidR="00992112">
              <w:rPr>
                <w:b/>
                <w:bCs/>
                <w:i/>
                <w:iCs/>
              </w:rPr>
              <w:t>applicant</w:t>
            </w:r>
            <w:r w:rsidRPr="0055363A" w:rsidR="00587422">
              <w:rPr>
                <w:b/>
                <w:bCs/>
                <w:i/>
                <w:iCs/>
              </w:rPr>
              <w:t>”</w:t>
            </w:r>
            <w:r w:rsidRPr="0055363A" w:rsidR="004E4784">
              <w:rPr>
                <w:b/>
                <w:bCs/>
                <w:i/>
                <w:iCs/>
              </w:rPr>
              <w:t xml:space="preserve"> in response to “What is the change type?”</w:t>
            </w:r>
            <w:r w:rsidRPr="0055363A">
              <w:rPr>
                <w:b/>
                <w:bCs/>
                <w:i/>
                <w:iCs/>
              </w:rPr>
              <w:t xml:space="preserve"> then display</w:t>
            </w:r>
            <w:r w:rsidRPr="0055363A" w:rsidR="00351E06">
              <w:rPr>
                <w:b/>
                <w:bCs/>
                <w:i/>
                <w:iCs/>
              </w:rPr>
              <w:t xml:space="preserve"> and</w:t>
            </w:r>
            <w:r w:rsidRPr="0055363A" w:rsidR="007E548C">
              <w:t xml:space="preserve"> </w:t>
            </w:r>
            <w:r w:rsidRPr="0055363A" w:rsidR="007E548C">
              <w:rPr>
                <w:b/>
                <w:bCs/>
                <w:i/>
                <w:iCs/>
              </w:rPr>
              <w:t xml:space="preserve">require </w:t>
            </w:r>
            <w:r w:rsidRPr="0055363A">
              <w:rPr>
                <w:b/>
                <w:bCs/>
                <w:i/>
                <w:iCs/>
              </w:rPr>
              <w:t xml:space="preserve">completion of </w:t>
            </w:r>
            <w:r w:rsidRPr="0055363A" w:rsidR="00351E06">
              <w:rPr>
                <w:b/>
                <w:bCs/>
                <w:i/>
                <w:iCs/>
              </w:rPr>
              <w:t xml:space="preserve">the following </w:t>
            </w:r>
            <w:r w:rsidRPr="0055363A">
              <w:rPr>
                <w:b/>
                <w:bCs/>
                <w:i/>
                <w:iCs/>
              </w:rPr>
              <w:t>field</w:t>
            </w:r>
            <w:r w:rsidRPr="0055363A" w:rsidR="007E548C">
              <w:rPr>
                <w:b/>
                <w:bCs/>
                <w:i/>
                <w:iCs/>
              </w:rPr>
              <w:t>s</w:t>
            </w:r>
            <w:r w:rsidRPr="0055363A">
              <w:rPr>
                <w:b/>
                <w:bCs/>
                <w:i/>
                <w:iCs/>
              </w:rPr>
              <w:t xml:space="preserve">: </w:t>
            </w:r>
          </w:p>
          <w:p w:rsidR="00D96B17" w:rsidRPr="0055363A" w:rsidP="00976332" w14:paraId="1083EDA0" w14:textId="6CB615F6">
            <w:pPr>
              <w:tabs>
                <w:tab w:val="left" w:pos="7520"/>
              </w:tabs>
            </w:pPr>
            <w:r w:rsidRPr="0055363A">
              <w:t>Please identify the relevant MAD transaction:</w:t>
            </w:r>
          </w:p>
          <w:p w:rsidR="00991347" w:rsidRPr="0055363A" w:rsidP="00976332" w14:paraId="57A6D940" w14:textId="446ACF2F">
            <w:pPr>
              <w:tabs>
                <w:tab w:val="center" w:pos="5559"/>
              </w:tabs>
              <w:ind w:left="720"/>
            </w:pPr>
            <w:r w:rsidRPr="0055363A">
              <w:rPr>
                <w:rFonts w:ascii="MS Gothic" w:eastAsia="MS Gothic" w:hAnsi="MS Gothic" w:hint="eastAsia"/>
              </w:rPr>
              <w:t>☐</w:t>
            </w:r>
            <w:r w:rsidRPr="0055363A">
              <w:t xml:space="preserve">Merger        </w:t>
            </w:r>
            <w:r w:rsidRPr="0055363A">
              <w:rPr>
                <w:rFonts w:ascii="MS Gothic" w:eastAsia="MS Gothic" w:hAnsi="MS Gothic" w:hint="eastAsia"/>
              </w:rPr>
              <w:t>☐</w:t>
            </w:r>
            <w:r w:rsidRPr="0055363A">
              <w:t xml:space="preserve">Acquisition        </w:t>
            </w:r>
            <w:r w:rsidRPr="0055363A">
              <w:rPr>
                <w:rFonts w:ascii="MS Gothic" w:eastAsia="MS Gothic" w:hAnsi="MS Gothic" w:hint="eastAsia"/>
              </w:rPr>
              <w:t>☐</w:t>
            </w:r>
            <w:r w:rsidRPr="0055363A">
              <w:t>Divestiture</w:t>
            </w:r>
            <w:r w:rsidRPr="0055363A">
              <w:tab/>
            </w:r>
          </w:p>
          <w:p w:rsidR="00D96B17" w:rsidRPr="0055363A" w:rsidP="00976332" w14:paraId="64FAC8BF" w14:textId="77777777">
            <w:pPr>
              <w:tabs>
                <w:tab w:val="center" w:pos="5559"/>
              </w:tabs>
              <w:ind w:left="720"/>
            </w:pPr>
          </w:p>
          <w:p w:rsidR="00991347" w:rsidRPr="0055363A" w:rsidP="00976332" w14:paraId="30A275F7" w14:textId="6EDADAE9">
            <w:pPr>
              <w:tabs>
                <w:tab w:val="left" w:pos="8503"/>
              </w:tabs>
            </w:pPr>
            <w:r w:rsidRPr="0055363A">
              <w:t xml:space="preserve">Date of event triggering notification requirement </w:t>
            </w:r>
            <w:sdt>
              <w:sdtPr>
                <w:id w:val="1198435640"/>
                <w:placeholder>
                  <w:docPart w:val="238FD0AC97A744D0A0BD19C648308AB3"/>
                </w:placeholder>
                <w:showingPlcHdr/>
                <w:date>
                  <w:dateFormat w:val="M/d/yyyy"/>
                  <w:lid w:val="en-US"/>
                  <w:storeMappedDataAs w:val="dateTime"/>
                  <w:calendar w:val="gregorian"/>
                </w:date>
              </w:sdtPr>
              <w:sdtContent>
                <w:r w:rsidRPr="0055363A">
                  <w:rPr>
                    <w:rStyle w:val="PlaceholderText"/>
                    <w:color w:val="auto"/>
                    <w:u w:val="single"/>
                  </w:rPr>
                  <w:t>Click or tap to enter a date.</w:t>
                </w:r>
              </w:sdtContent>
            </w:sdt>
            <w:r w:rsidRPr="0055363A">
              <w:tab/>
            </w:r>
          </w:p>
          <w:p w:rsidR="001B799E" w:rsidRPr="0055363A" w:rsidP="001B799E" w14:paraId="189446B0" w14:textId="77777777"/>
          <w:p w:rsidR="00991347" w:rsidRPr="0055363A" w:rsidP="00976332" w14:paraId="4C228E0D" w14:textId="39B910C0">
            <w:pPr>
              <w:rPr>
                <w:b/>
                <w:bCs/>
                <w:i/>
                <w:iCs/>
              </w:rPr>
            </w:pPr>
            <w:r w:rsidRPr="0055363A">
              <w:t xml:space="preserve">The reported transaction has transferred </w:t>
            </w:r>
            <w:r w:rsidRPr="0055363A">
              <w:rPr>
                <w:b/>
                <w:bCs/>
              </w:rPr>
              <w:t>ownership</w:t>
            </w:r>
            <w:r w:rsidRPr="0055363A">
              <w:t xml:space="preserve"> of a</w:t>
            </w:r>
            <w:r w:rsidRPr="0055363A" w:rsidR="00004E3E">
              <w:t>n</w:t>
            </w:r>
            <w:r w:rsidRPr="0055363A">
              <w:t xml:space="preserve"> </w:t>
            </w:r>
            <w:r w:rsidRPr="0055363A" w:rsidR="00992112">
              <w:t>applicant</w:t>
            </w:r>
            <w:r w:rsidRPr="0055363A">
              <w:t xml:space="preserve"> or any entity thereof to a foreign person (to include insertion of a foreign person between the </w:t>
            </w:r>
            <w:r w:rsidRPr="0055363A" w:rsidR="00992112">
              <w:t>applicant</w:t>
            </w:r>
            <w:r w:rsidRPr="0055363A">
              <w:t xml:space="preserve"> and ultimate parent). </w:t>
            </w:r>
          </w:p>
          <w:p w:rsidR="00991347" w:rsidRPr="0055363A" w:rsidP="00976332" w14:paraId="64B0578C" w14:textId="218B368A">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D96B17" w:rsidRPr="0055363A" w:rsidP="00D96B17" w14:paraId="3B616019" w14:textId="77777777">
            <w:pPr>
              <w:ind w:left="720"/>
            </w:pPr>
          </w:p>
          <w:p w:rsidR="00991347" w:rsidRPr="0055363A" w:rsidP="00976332" w14:paraId="5C1B72FE" w14:textId="0FF540A4">
            <w:r w:rsidRPr="0055363A">
              <w:t xml:space="preserve">The reported transaction has transferred </w:t>
            </w:r>
            <w:r w:rsidRPr="0055363A">
              <w:rPr>
                <w:b/>
                <w:bCs/>
              </w:rPr>
              <w:t>control</w:t>
            </w:r>
            <w:r w:rsidRPr="0055363A">
              <w:t xml:space="preserve"> of a</w:t>
            </w:r>
            <w:r w:rsidRPr="0055363A" w:rsidR="00992112">
              <w:t>n</w:t>
            </w:r>
            <w:r w:rsidRPr="0055363A">
              <w:t xml:space="preserve"> </w:t>
            </w:r>
            <w:r w:rsidRPr="0055363A" w:rsidR="00992112">
              <w:t>applicant</w:t>
            </w:r>
            <w:r w:rsidRPr="0055363A">
              <w:t xml:space="preserve"> or any entity thereof to a foreign person (to include insertion of a foreign person between the </w:t>
            </w:r>
            <w:r w:rsidRPr="0055363A" w:rsidR="00992112">
              <w:t>applicant</w:t>
            </w:r>
            <w:r w:rsidRPr="0055363A">
              <w:t xml:space="preserve"> and ultimate parent). </w:t>
            </w:r>
          </w:p>
          <w:p w:rsidR="00991347" w:rsidRPr="0055363A" w:rsidP="00976332" w14:paraId="24177203" w14:textId="55484DA4">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 </w:t>
            </w:r>
          </w:p>
          <w:p w:rsidR="00D54C80" w:rsidRPr="0055363A" w:rsidP="00D96B17" w14:paraId="720CAF67" w14:textId="77777777">
            <w:pPr>
              <w:ind w:left="720"/>
            </w:pPr>
          </w:p>
          <w:p w:rsidR="00991347" w:rsidRPr="0055363A" w:rsidP="00976332" w14:paraId="327D9A9B" w14:textId="7008FBCF">
            <w:pPr>
              <w:rPr>
                <w:b/>
                <w:bCs/>
                <w:i/>
                <w:iCs/>
              </w:rPr>
            </w:pPr>
            <w:r w:rsidRPr="0055363A">
              <w:rPr>
                <w:b/>
                <w:bCs/>
                <w:i/>
                <w:iCs/>
              </w:rPr>
              <w:t xml:space="preserve">DECCS </w:t>
            </w:r>
            <w:r w:rsidRPr="0055363A" w:rsidR="00D54C80">
              <w:rPr>
                <w:b/>
                <w:bCs/>
                <w:i/>
                <w:iCs/>
              </w:rPr>
              <w:t xml:space="preserve">SYSTEM: </w:t>
            </w:r>
            <w:r w:rsidRPr="0055363A">
              <w:rPr>
                <w:b/>
                <w:bCs/>
                <w:i/>
                <w:iCs/>
              </w:rPr>
              <w:t xml:space="preserve">If </w:t>
            </w:r>
            <w:r w:rsidRPr="0055363A">
              <w:rPr>
                <w:b/>
                <w:bCs/>
                <w:i/>
                <w:iCs/>
              </w:rPr>
              <w:t>date selected from “</w:t>
            </w:r>
            <w:r w:rsidRPr="0055363A" w:rsidR="000F391B">
              <w:rPr>
                <w:b/>
                <w:bCs/>
                <w:i/>
                <w:iCs/>
              </w:rPr>
              <w:t>D</w:t>
            </w:r>
            <w:r w:rsidRPr="0055363A">
              <w:rPr>
                <w:b/>
                <w:bCs/>
                <w:i/>
                <w:iCs/>
              </w:rPr>
              <w:t xml:space="preserve">ate of event triggering notification </w:t>
            </w:r>
            <w:r w:rsidRPr="0055363A">
              <w:rPr>
                <w:b/>
                <w:bCs/>
                <w:i/>
                <w:iCs/>
              </w:rPr>
              <w:t xml:space="preserve">requirement” </w:t>
            </w:r>
            <w:r w:rsidRPr="0055363A">
              <w:rPr>
                <w:b/>
                <w:bCs/>
                <w:i/>
                <w:iCs/>
              </w:rPr>
              <w:t xml:space="preserve">is greater than 5 days </w:t>
            </w:r>
            <w:r w:rsidRPr="0055363A">
              <w:rPr>
                <w:b/>
                <w:bCs/>
                <w:i/>
                <w:iCs/>
              </w:rPr>
              <w:t>from submission date</w:t>
            </w:r>
            <w:r w:rsidRPr="0055363A" w:rsidR="00D56312">
              <w:rPr>
                <w:b/>
                <w:bCs/>
                <w:i/>
                <w:iCs/>
              </w:rPr>
              <w:t xml:space="preserve">, </w:t>
            </w:r>
            <w:r w:rsidRPr="0055363A" w:rsidR="007F6249">
              <w:rPr>
                <w:b/>
                <w:bCs/>
                <w:i/>
                <w:iCs/>
              </w:rPr>
              <w:t>then d</w:t>
            </w:r>
            <w:r w:rsidRPr="0055363A">
              <w:rPr>
                <w:b/>
                <w:bCs/>
                <w:i/>
                <w:iCs/>
              </w:rPr>
              <w:t xml:space="preserve">isplay </w:t>
            </w:r>
            <w:r w:rsidRPr="0055363A" w:rsidR="007E548C">
              <w:rPr>
                <w:b/>
                <w:bCs/>
                <w:i/>
                <w:iCs/>
              </w:rPr>
              <w:t>and</w:t>
            </w:r>
            <w:r w:rsidRPr="0055363A" w:rsidR="007E548C">
              <w:t xml:space="preserve"> </w:t>
            </w:r>
            <w:r w:rsidRPr="0055363A" w:rsidR="007E548C">
              <w:rPr>
                <w:b/>
                <w:bCs/>
                <w:i/>
                <w:iCs/>
              </w:rPr>
              <w:t xml:space="preserve">require a response to </w:t>
            </w:r>
            <w:r w:rsidRPr="0055363A">
              <w:rPr>
                <w:b/>
                <w:bCs/>
                <w:i/>
                <w:iCs/>
              </w:rPr>
              <w:t>the following question</w:t>
            </w:r>
            <w:r w:rsidRPr="0055363A" w:rsidR="003544CB">
              <w:rPr>
                <w:b/>
                <w:bCs/>
                <w:i/>
                <w:iCs/>
              </w:rPr>
              <w:t>:</w:t>
            </w:r>
          </w:p>
          <w:p w:rsidR="007D7042" w:rsidRPr="0055363A" w:rsidP="00976332" w14:paraId="3846350F" w14:textId="22FCAD0F">
            <w:r w:rsidRPr="0055363A">
              <w:t xml:space="preserve">A voluntary disclosure has been submitted.    </w:t>
            </w: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w:t>
            </w:r>
            <w:r w:rsidRPr="0055363A" w:rsidR="00C26B87">
              <w:t>No</w:t>
            </w:r>
          </w:p>
          <w:p w:rsidR="007D7042" w:rsidRPr="0055363A" w:rsidP="00976332" w14:paraId="0C1EDC7F" w14:textId="77777777">
            <w:pPr>
              <w:ind w:left="720"/>
            </w:pPr>
          </w:p>
          <w:p w:rsidR="00991347" w:rsidRPr="0055363A" w:rsidP="00976332" w14:paraId="18308913" w14:textId="56B1043E">
            <w:pPr>
              <w:ind w:left="720"/>
              <w:rPr>
                <w:b/>
                <w:bCs/>
                <w:i/>
                <w:iCs/>
              </w:rPr>
            </w:pPr>
            <w:r w:rsidRPr="0055363A">
              <w:rPr>
                <w:b/>
                <w:bCs/>
                <w:i/>
                <w:iCs/>
              </w:rPr>
              <w:t xml:space="preserve">If </w:t>
            </w:r>
            <w:r w:rsidRPr="0055363A" w:rsidR="00992112">
              <w:rPr>
                <w:b/>
                <w:bCs/>
                <w:i/>
                <w:iCs/>
              </w:rPr>
              <w:t>applicant</w:t>
            </w:r>
            <w:r w:rsidRPr="0055363A" w:rsidR="00661171">
              <w:rPr>
                <w:b/>
                <w:bCs/>
                <w:i/>
                <w:iCs/>
              </w:rPr>
              <w:t xml:space="preserve"> </w:t>
            </w:r>
            <w:r w:rsidRPr="0055363A" w:rsidR="00D54C80">
              <w:rPr>
                <w:b/>
                <w:bCs/>
                <w:i/>
                <w:iCs/>
              </w:rPr>
              <w:t xml:space="preserve">selects “Yes” in response to “A voluntary disclosure has been submitted,” </w:t>
            </w:r>
            <w:r w:rsidRPr="0055363A" w:rsidR="007F6249">
              <w:rPr>
                <w:b/>
                <w:bCs/>
                <w:i/>
                <w:iCs/>
              </w:rPr>
              <w:t>then display</w:t>
            </w:r>
            <w:r w:rsidRPr="0055363A" w:rsidR="001302F2">
              <w:rPr>
                <w:b/>
                <w:bCs/>
                <w:i/>
                <w:iCs/>
              </w:rPr>
              <w:t xml:space="preserve"> and</w:t>
            </w:r>
            <w:r w:rsidRPr="0055363A" w:rsidR="007E548C">
              <w:t xml:space="preserve"> </w:t>
            </w:r>
            <w:r w:rsidRPr="0055363A" w:rsidR="007E548C">
              <w:rPr>
                <w:b/>
                <w:bCs/>
                <w:i/>
                <w:iCs/>
              </w:rPr>
              <w:t xml:space="preserve">require </w:t>
            </w:r>
            <w:r w:rsidRPr="0055363A" w:rsidR="001B799E">
              <w:rPr>
                <w:b/>
                <w:bCs/>
                <w:i/>
                <w:iCs/>
              </w:rPr>
              <w:t xml:space="preserve">completion of </w:t>
            </w:r>
            <w:r w:rsidRPr="0055363A" w:rsidR="007F6249">
              <w:rPr>
                <w:b/>
                <w:bCs/>
                <w:i/>
                <w:iCs/>
              </w:rPr>
              <w:t xml:space="preserve">the </w:t>
            </w:r>
            <w:r w:rsidRPr="0055363A" w:rsidR="001302F2">
              <w:rPr>
                <w:b/>
                <w:bCs/>
                <w:i/>
                <w:iCs/>
              </w:rPr>
              <w:t>following f</w:t>
            </w:r>
            <w:r w:rsidRPr="0055363A" w:rsidR="00D54C80">
              <w:rPr>
                <w:b/>
                <w:bCs/>
                <w:i/>
                <w:iCs/>
              </w:rPr>
              <w:t>ield</w:t>
            </w:r>
            <w:r w:rsidRPr="0055363A" w:rsidR="007F6249">
              <w:rPr>
                <w:b/>
                <w:bCs/>
                <w:i/>
                <w:iCs/>
              </w:rPr>
              <w:t>:</w:t>
            </w:r>
          </w:p>
          <w:p w:rsidR="00991347" w:rsidRPr="0055363A" w:rsidP="00D96B17" w14:paraId="1907519B" w14:textId="432D17A9">
            <w:pPr>
              <w:ind w:left="720"/>
            </w:pPr>
            <w:r w:rsidRPr="0055363A">
              <w:t xml:space="preserve">DTCC case number: </w:t>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t>_____________________________</w:t>
            </w:r>
          </w:p>
          <w:p w:rsidR="001B799E" w:rsidRPr="0055363A" w14:paraId="4E48F4C8" w14:textId="571E4CC6"/>
          <w:p w:rsidR="006C40EE" w:rsidRPr="0055363A" w:rsidP="00976332" w14:paraId="4A48C057" w14:textId="77777777"/>
          <w:p w:rsidR="00991347" w:rsidRPr="0055363A" w:rsidP="00976332" w14:paraId="48D26786" w14:textId="5FFC991C">
            <w:bookmarkStart w:id="7" w:name="_Hlk146190418"/>
            <w:r w:rsidRPr="0055363A">
              <w:t xml:space="preserve">Indicate how </w:t>
            </w:r>
            <w:r w:rsidRPr="0055363A" w:rsidR="00197F0E">
              <w:t>t</w:t>
            </w:r>
            <w:r w:rsidRPr="0055363A">
              <w:t xml:space="preserve">he reported transaction </w:t>
            </w:r>
            <w:r w:rsidRPr="0055363A">
              <w:t xml:space="preserve">was </w:t>
            </w:r>
            <w:r w:rsidRPr="0055363A" w:rsidR="00197F0E">
              <w:t>executed</w:t>
            </w:r>
            <w:r w:rsidRPr="0055363A">
              <w:t>.</w:t>
            </w:r>
            <w:r w:rsidRPr="0055363A">
              <w:t xml:space="preserve"> </w:t>
            </w:r>
          </w:p>
          <w:bookmarkEnd w:id="7"/>
          <w:p w:rsidR="009D05A2" w:rsidRPr="0055363A" w:rsidP="00976332" w14:paraId="5FD1E62B" w14:textId="77777777">
            <w:pPr>
              <w:ind w:left="720"/>
            </w:pPr>
            <w:r w:rsidRPr="0055363A">
              <w:rPr>
                <w:rFonts w:ascii="MS Gothic" w:eastAsia="MS Gothic" w:hAnsi="MS Gothic" w:hint="eastAsia"/>
              </w:rPr>
              <w:t>☐</w:t>
            </w:r>
            <w:r w:rsidRPr="0055363A">
              <w:t xml:space="preserve"> Asset Purchase       </w:t>
            </w:r>
            <w:r w:rsidRPr="0055363A">
              <w:rPr>
                <w:rFonts w:ascii="MS Gothic" w:eastAsia="MS Gothic" w:hAnsi="MS Gothic" w:hint="eastAsia"/>
              </w:rPr>
              <w:t>☐</w:t>
            </w:r>
            <w:r w:rsidRPr="0055363A">
              <w:t xml:space="preserve"> Stock Purchase       </w:t>
            </w:r>
            <w:r w:rsidRPr="0055363A">
              <w:rPr>
                <w:rFonts w:ascii="MS Gothic" w:eastAsia="MS Gothic" w:hAnsi="MS Gothic" w:hint="eastAsia"/>
              </w:rPr>
              <w:t>☐</w:t>
            </w:r>
            <w:r w:rsidRPr="0055363A">
              <w:t xml:space="preserve"> Other      </w:t>
            </w:r>
          </w:p>
          <w:p w:rsidR="009D05A2" w:rsidRPr="0055363A" w:rsidP="00976332" w14:paraId="6F595B2B" w14:textId="77777777">
            <w:pPr>
              <w:ind w:left="720"/>
            </w:pPr>
          </w:p>
          <w:p w:rsidR="009D05A2" w:rsidRPr="0055363A" w:rsidP="00646E83" w14:paraId="0BBF2682" w14:textId="4C4D4AB2">
            <w:pPr>
              <w:rPr>
                <w:b/>
                <w:bCs/>
                <w:i/>
                <w:iCs/>
              </w:rPr>
            </w:pPr>
            <w:r w:rsidRPr="0055363A">
              <w:rPr>
                <w:b/>
                <w:bCs/>
                <w:i/>
                <w:iCs/>
              </w:rPr>
              <w:t>If applicant selects “Other” in response to “Indicate how the reported transaction was executed” then  require completion of the following field:</w:t>
            </w:r>
          </w:p>
          <w:p w:rsidR="009D05A2" w:rsidRPr="0055363A" w:rsidP="009D05A2" w14:paraId="5629E0F2" w14:textId="77777777"/>
          <w:p w:rsidR="00991347" w:rsidRPr="0055363A" w:rsidP="00646E83" w14:paraId="4ADA4CB5" w14:textId="5FE8A522">
            <w:r w:rsidRPr="0055363A">
              <w:t xml:space="preserve">If other explain: </w:t>
            </w:r>
          </w:p>
          <w:p w:rsidR="009D05A2" w:rsidRPr="0055363A" w:rsidP="00976332" w14:paraId="7EBDF453" w14:textId="2E37D42F">
            <w:pPr>
              <w:ind w:left="720"/>
            </w:pPr>
            <w:r w:rsidRPr="0055363A">
              <w:rPr>
                <w:noProof/>
              </w:rPr>
              <mc:AlternateContent>
                <mc:Choice Requires="wps">
                  <w:drawing>
                    <wp:anchor distT="0" distB="0" distL="114300" distR="114300" simplePos="0" relativeHeight="251678720" behindDoc="0" locked="0" layoutInCell="1" allowOverlap="1">
                      <wp:simplePos x="0" y="0"/>
                      <wp:positionH relativeFrom="column">
                        <wp:posOffset>-6350</wp:posOffset>
                      </wp:positionH>
                      <wp:positionV relativeFrom="paragraph">
                        <wp:posOffset>4445</wp:posOffset>
                      </wp:positionV>
                      <wp:extent cx="5689600" cy="217170"/>
                      <wp:effectExtent l="0" t="0" r="635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ysClr val="window" lastClr="FFFFFF"/>
                              </a:solidFill>
                              <a:ln w="6350">
                                <a:solidFill>
                                  <a:prstClr val="black"/>
                                </a:solidFill>
                              </a:ln>
                            </wps:spPr>
                            <wps:txbx>
                              <w:txbxContent>
                                <w:p w:rsidR="009D05A2" w:rsidP="009D05A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width:448pt;height:17.1pt;margin-top:0.35pt;margin-left:-0.5pt;mso-height-percent:0;mso-height-relative:margin;mso-width-percent:0;mso-width-relative:margin;mso-wrap-distance-bottom:0;mso-wrap-distance-left:9pt;mso-wrap-distance-right:9pt;mso-wrap-distance-top:0;mso-wrap-style:square;position:absolute;visibility:visible;v-text-anchor:top;z-index:251679744" fillcolor="window" strokeweight="0.5pt">
                      <v:path arrowok="t" textboxrect="0,0,21600,21600"/>
                      <v:textbox>
                        <w:txbxContent>
                          <w:p w:rsidR="009D05A2" w:rsidP="009D05A2" w14:paraId="313D8771" w14:textId="77777777"/>
                        </w:txbxContent>
                      </v:textbox>
                    </v:shape>
                  </w:pict>
                </mc:Fallback>
              </mc:AlternateContent>
            </w:r>
          </w:p>
          <w:p w:rsidR="001B799E" w:rsidRPr="0055363A" w:rsidP="00D96B17" w14:paraId="6B7C9CE1" w14:textId="77777777"/>
          <w:p w:rsidR="00991347" w:rsidRPr="0055363A" w:rsidP="00976332" w14:paraId="2B1E7BD3" w14:textId="788AB829">
            <w:r w:rsidRPr="0055363A">
              <w:t>Summarize the essential</w:t>
            </w:r>
            <w:r w:rsidRPr="0055363A" w:rsidR="003C282D">
              <w:t xml:space="preserve"> fact</w:t>
            </w:r>
            <w:r w:rsidRPr="0055363A">
              <w:t>s of the</w:t>
            </w:r>
            <w:r w:rsidRPr="0055363A" w:rsidR="0046282E">
              <w:t xml:space="preserve"> transaction</w:t>
            </w:r>
            <w:r w:rsidRPr="0055363A">
              <w:t xml:space="preserve">, including a statement of purpose and description of scope with an explanation of actions taken/to be taken inside and outside of the </w:t>
            </w:r>
            <w:r w:rsidRPr="0055363A" w:rsidR="00FA4F79">
              <w:t>United States</w:t>
            </w:r>
            <w:r w:rsidRPr="0055363A">
              <w:t xml:space="preserve">: </w:t>
            </w:r>
          </w:p>
          <w:p w:rsidR="00991347" w:rsidRPr="0055363A" w:rsidP="00976332" w14:paraId="4B810E77" w14:textId="2CF8AF19">
            <w:r w:rsidRPr="0055363A">
              <w:rPr>
                <w:noProof/>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69215</wp:posOffset>
                      </wp:positionV>
                      <wp:extent cx="5689600" cy="217170"/>
                      <wp:effectExtent l="0" t="0" r="635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chemeClr val="lt1"/>
                              </a:solidFill>
                              <a:ln w="6350">
                                <a:solidFill>
                                  <a:prstClr val="black"/>
                                </a:solidFill>
                              </a:ln>
                            </wps:spPr>
                            <wps:txbx>
                              <w:txbxContent>
                                <w:p w:rsidR="00991347" w:rsidP="009913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width:448pt;height:17.1pt;margin-top:5.45pt;margin-left:13.2pt;mso-height-percent:0;mso-height-relative:margin;mso-width-percent:0;mso-width-relative:margin;mso-wrap-distance-bottom:0;mso-wrap-distance-left:9pt;mso-wrap-distance-right:9pt;mso-wrap-distance-top:0;mso-wrap-style:square;position:absolute;visibility:visible;v-text-anchor:top;z-index:251661312" fillcolor="white" strokeweight="0.5pt">
                      <v:path arrowok="t" textboxrect="0,0,21600,21600"/>
                      <v:textbox>
                        <w:txbxContent>
                          <w:p w:rsidR="00991347" w:rsidP="00991347" w14:paraId="459C6F63" w14:textId="77777777"/>
                        </w:txbxContent>
                      </v:textbox>
                    </v:shape>
                  </w:pict>
                </mc:Fallback>
              </mc:AlternateContent>
            </w:r>
          </w:p>
          <w:p w:rsidR="00991347" w:rsidRPr="0055363A" w:rsidP="00976332" w14:paraId="3114C9A4" w14:textId="77777777"/>
        </w:tc>
      </w:tr>
      <w:tr w14:paraId="5CA9259F" w14:textId="77777777" w:rsidTr="006452D9">
        <w:tblPrEx>
          <w:tblW w:w="10615" w:type="dxa"/>
          <w:tblLook w:val="04A0"/>
        </w:tblPrEx>
        <w:tc>
          <w:tcPr>
            <w:tcW w:w="10615" w:type="dxa"/>
            <w:tcBorders>
              <w:top w:val="single" w:sz="4" w:space="0" w:color="AEAAAA" w:themeColor="background2" w:themeShade="BF"/>
              <w:bottom w:val="single" w:sz="4" w:space="0" w:color="AEAAAA" w:themeColor="background2" w:themeShade="BF"/>
            </w:tcBorders>
            <w:shd w:val="clear" w:color="auto" w:fill="BDD6EE" w:themeFill="accent5" w:themeFillTint="66"/>
          </w:tcPr>
          <w:p w:rsidR="00991347" w:rsidRPr="0055363A" w:rsidP="00976332" w14:paraId="5DD6CD56" w14:textId="4BA2B9C5">
            <w:pPr>
              <w:rPr>
                <w:b/>
                <w:bCs/>
              </w:rPr>
            </w:pPr>
            <w:r w:rsidRPr="0055363A">
              <w:rPr>
                <w:b/>
                <w:bCs/>
              </w:rPr>
              <w:t xml:space="preserve">Details of Transaction </w:t>
            </w:r>
          </w:p>
          <w:p w:rsidR="00F32DBA" w:rsidRPr="0055363A" w:rsidP="00976332" w14:paraId="6BED0A9D" w14:textId="0CC98A79">
            <w:r w:rsidRPr="0055363A">
              <w:t xml:space="preserve">       Applicant’s role in transaction:          </w:t>
            </w:r>
            <w:r w:rsidRPr="0055363A" w:rsidR="00AC46BA">
              <w:rPr>
                <w:rFonts w:ascii="MS Gothic" w:eastAsia="MS Gothic" w:hAnsi="MS Gothic" w:hint="eastAsia"/>
              </w:rPr>
              <w:t>☐</w:t>
            </w:r>
            <w:r w:rsidRPr="0055363A">
              <w:t xml:space="preserve"> Acquiring party       </w:t>
            </w:r>
            <w:r w:rsidRPr="0055363A">
              <w:t xml:space="preserve"> </w:t>
            </w:r>
            <w:r w:rsidRPr="0055363A">
              <w:t xml:space="preserve"> </w:t>
            </w:r>
            <w:r w:rsidRPr="0055363A" w:rsidR="00457A43">
              <w:rPr>
                <w:rFonts w:ascii="MS Gothic" w:eastAsia="MS Gothic" w:hAnsi="MS Gothic" w:hint="eastAsia"/>
              </w:rPr>
              <w:t>☐</w:t>
            </w:r>
            <w:r w:rsidRPr="0055363A">
              <w:t xml:space="preserve"> </w:t>
            </w:r>
            <w:r w:rsidRPr="0055363A" w:rsidR="00457A43">
              <w:t xml:space="preserve">Surviving </w:t>
            </w:r>
            <w:r w:rsidRPr="0055363A">
              <w:t>p</w:t>
            </w:r>
            <w:r w:rsidRPr="0055363A">
              <w:t>arty to merger</w:t>
            </w:r>
            <w:r w:rsidRPr="0055363A" w:rsidR="0046282E">
              <w:t xml:space="preserve"> </w:t>
            </w:r>
          </w:p>
          <w:p w:rsidR="00991347" w:rsidRPr="0055363A" w:rsidP="00976332" w14:paraId="14904153" w14:textId="715DA412">
            <w:r w:rsidRPr="0055363A">
              <w:t xml:space="preserve">                                                                        </w:t>
            </w:r>
            <w:r w:rsidRPr="0055363A" w:rsidR="005D52AD">
              <w:rPr>
                <w:rFonts w:ascii="MS Gothic" w:eastAsia="MS Gothic" w:hAnsi="MS Gothic" w:hint="eastAsia"/>
              </w:rPr>
              <w:t>☐</w:t>
            </w:r>
            <w:r w:rsidRPr="0055363A">
              <w:t xml:space="preserve"> Divesting party         </w:t>
            </w:r>
            <w:r w:rsidRPr="0055363A" w:rsidR="00914C45">
              <w:rPr>
                <w:rFonts w:ascii="MS Gothic" w:eastAsia="MS Gothic" w:hAnsi="MS Gothic" w:hint="eastAsia"/>
              </w:rPr>
              <w:t>☐</w:t>
            </w:r>
            <w:r w:rsidRPr="0055363A">
              <w:t xml:space="preserve"> </w:t>
            </w:r>
            <w:r w:rsidRPr="0055363A" w:rsidR="00401E89">
              <w:t xml:space="preserve">Non-Surviving </w:t>
            </w:r>
            <w:r w:rsidRPr="0055363A" w:rsidR="00457A43">
              <w:t>party to merger</w:t>
            </w:r>
          </w:p>
          <w:p w:rsidR="009F0E2D" w:rsidRPr="0055363A" w:rsidP="00976332" w14:paraId="24E5C99A" w14:textId="77777777">
            <w:r w:rsidRPr="0055363A">
              <w:t xml:space="preserve">       </w:t>
            </w:r>
          </w:p>
          <w:p w:rsidR="00991347" w:rsidRPr="0055363A" w:rsidP="00976332" w14:paraId="7D26C1E6" w14:textId="2E3FDCEA">
            <w:r w:rsidRPr="0055363A">
              <w:t>Identity of each additional acquiring party, divesting party, and/or party to</w:t>
            </w:r>
            <w:r w:rsidRPr="0055363A" w:rsidR="00FA4F79">
              <w:t xml:space="preserve"> the</w:t>
            </w:r>
            <w:r w:rsidRPr="0055363A">
              <w:t xml:space="preserve"> merger: </w:t>
            </w:r>
          </w:p>
          <w:p w:rsidR="00991347" w:rsidRPr="0055363A" w:rsidP="00976332" w14:paraId="52E98FF6" w14:textId="655968B9">
            <w:pPr>
              <w:rPr>
                <w:bdr w:val="single" w:sz="4" w:space="0" w:color="auto"/>
                <w:shd w:val="clear" w:color="auto" w:fill="D0CECE" w:themeFill="background2" w:themeFillShade="E6"/>
              </w:rPr>
            </w:pPr>
            <w:r w:rsidRPr="0055363A">
              <w:t>Party</w:t>
            </w:r>
            <w:r w:rsidRPr="0055363A">
              <w:t xml:space="preserve"> Name:_________</w:t>
            </w:r>
            <w:r w:rsidRPr="0055363A" w:rsidR="00063340">
              <w:t>__</w:t>
            </w:r>
            <w:r w:rsidRPr="0055363A">
              <w:t xml:space="preserve">_____________________________________________________  </w:t>
            </w:r>
            <w:r w:rsidRPr="0055363A">
              <w:rPr>
                <w:bdr w:val="single" w:sz="4" w:space="0" w:color="auto"/>
                <w:shd w:val="clear" w:color="auto" w:fill="D0CECE" w:themeFill="background2" w:themeFillShade="E6"/>
              </w:rPr>
              <w:t xml:space="preserve">_Add  _   </w:t>
            </w:r>
          </w:p>
          <w:p w:rsidR="0005744C" w:rsidRPr="0055363A" w:rsidP="00D96B17" w14:paraId="112D1F14" w14:textId="7FF851F2">
            <w:r w:rsidRPr="0055363A">
              <w:t>Party Type:</w:t>
            </w:r>
            <w:r w:rsidRPr="0055363A" w:rsidR="00F40C57">
              <w:t xml:space="preserve"> </w:t>
            </w:r>
            <w:r w:rsidRPr="0055363A">
              <w:t xml:space="preserve"> </w:t>
            </w:r>
            <w:r w:rsidRPr="0055363A">
              <w:rPr>
                <w:rFonts w:ascii="MS Gothic" w:eastAsia="MS Gothic" w:hAnsi="MS Gothic" w:hint="eastAsia"/>
              </w:rPr>
              <w:t>☐</w:t>
            </w:r>
            <w:r w:rsidRPr="0055363A">
              <w:t xml:space="preserve"> Entity </w:t>
            </w:r>
            <w:r w:rsidRPr="0055363A" w:rsidR="00323304">
              <w:t xml:space="preserve"> </w:t>
            </w:r>
            <w:r w:rsidRPr="0055363A" w:rsidR="00323304">
              <w:rPr>
                <w:rFonts w:ascii="MS Gothic" w:eastAsia="MS Gothic" w:hAnsi="MS Gothic" w:hint="eastAsia"/>
              </w:rPr>
              <w:t>☐</w:t>
            </w:r>
            <w:r w:rsidRPr="0055363A">
              <w:t xml:space="preserve"> Natural Person</w:t>
            </w:r>
          </w:p>
          <w:p w:rsidR="00323304" w:rsidRPr="0055363A" w:rsidP="00D96B17" w14:paraId="22A2C027" w14:textId="77777777">
            <w:r w:rsidRPr="0055363A">
              <w:t xml:space="preserve">  </w:t>
            </w:r>
          </w:p>
          <w:p w:rsidR="00323304" w:rsidRPr="0055363A" w:rsidP="00D96B17" w14:paraId="7C4BAEF8" w14:textId="7CC7F9CC">
            <w:pPr>
              <w:rPr>
                <w:b/>
                <w:bCs/>
                <w:i/>
                <w:iCs/>
              </w:rPr>
            </w:pPr>
            <w:r w:rsidRPr="0055363A">
              <w:rPr>
                <w:b/>
                <w:bCs/>
                <w:i/>
                <w:iCs/>
              </w:rPr>
              <w:t xml:space="preserve">If </w:t>
            </w:r>
            <w:r w:rsidRPr="0055363A" w:rsidR="00992112">
              <w:rPr>
                <w:b/>
                <w:bCs/>
                <w:i/>
                <w:iCs/>
              </w:rPr>
              <w:t>applicant</w:t>
            </w:r>
            <w:r w:rsidRPr="0055363A" w:rsidR="00661171">
              <w:rPr>
                <w:b/>
                <w:bCs/>
                <w:i/>
                <w:iCs/>
              </w:rPr>
              <w:t xml:space="preserve"> selects</w:t>
            </w:r>
            <w:r w:rsidRPr="0055363A">
              <w:rPr>
                <w:b/>
                <w:bCs/>
                <w:i/>
                <w:iCs/>
              </w:rPr>
              <w:t xml:space="preserve"> “Natural Person”</w:t>
            </w:r>
            <w:r w:rsidRPr="0055363A" w:rsidR="008C381D">
              <w:rPr>
                <w:b/>
                <w:bCs/>
                <w:i/>
                <w:iCs/>
              </w:rPr>
              <w:t xml:space="preserve"> in response to “Party Type,” </w:t>
            </w:r>
            <w:r w:rsidRPr="0055363A">
              <w:rPr>
                <w:b/>
                <w:bCs/>
                <w:i/>
                <w:iCs/>
              </w:rPr>
              <w:t>then display</w:t>
            </w:r>
            <w:r w:rsidRPr="0055363A" w:rsidR="00AC46BA">
              <w:rPr>
                <w:b/>
                <w:bCs/>
                <w:i/>
                <w:iCs/>
              </w:rPr>
              <w:t xml:space="preserve"> and </w:t>
            </w:r>
            <w:r w:rsidRPr="0055363A" w:rsidR="007E548C">
              <w:rPr>
                <w:b/>
                <w:bCs/>
                <w:i/>
                <w:iCs/>
              </w:rPr>
              <w:t xml:space="preserve">require </w:t>
            </w:r>
            <w:r w:rsidRPr="0055363A" w:rsidR="001B799E">
              <w:rPr>
                <w:b/>
                <w:bCs/>
                <w:i/>
                <w:iCs/>
              </w:rPr>
              <w:t>completion of</w:t>
            </w:r>
            <w:r w:rsidRPr="0055363A" w:rsidR="007E548C">
              <w:rPr>
                <w:b/>
                <w:bCs/>
                <w:i/>
                <w:iCs/>
              </w:rPr>
              <w:t xml:space="preserve"> </w:t>
            </w:r>
            <w:r w:rsidRPr="0055363A">
              <w:rPr>
                <w:b/>
                <w:bCs/>
                <w:i/>
                <w:iCs/>
              </w:rPr>
              <w:t>the following</w:t>
            </w:r>
            <w:r w:rsidRPr="0055363A" w:rsidR="00AC46BA">
              <w:rPr>
                <w:b/>
                <w:bCs/>
                <w:i/>
                <w:iCs/>
              </w:rPr>
              <w:t xml:space="preserve"> field</w:t>
            </w:r>
            <w:r w:rsidRPr="0055363A" w:rsidR="008C381D">
              <w:rPr>
                <w:b/>
                <w:bCs/>
                <w:i/>
                <w:iCs/>
              </w:rPr>
              <w:t>s</w:t>
            </w:r>
            <w:r w:rsidRPr="0055363A">
              <w:rPr>
                <w:b/>
                <w:bCs/>
                <w:i/>
                <w:iCs/>
              </w:rPr>
              <w:t>:</w:t>
            </w:r>
          </w:p>
          <w:p w:rsidR="00323304" w:rsidRPr="0055363A" w:rsidP="001B799E" w14:paraId="7E84659D" w14:textId="59AF948B">
            <w:r w:rsidRPr="0055363A">
              <w:t>First Name: _______________________________</w:t>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t>____________</w:t>
            </w:r>
          </w:p>
          <w:p w:rsidR="008C381D" w:rsidRPr="0055363A" w:rsidP="001B799E" w14:paraId="707778DF" w14:textId="0D72C2F9">
            <w:r w:rsidRPr="0055363A">
              <w:t xml:space="preserve">Middle Name: _________________________________________   </w:t>
            </w:r>
            <w:r w:rsidRPr="0055363A">
              <w:rPr>
                <w:rFonts w:ascii="MS Gothic" w:eastAsia="MS Gothic" w:hAnsi="MS Gothic" w:hint="eastAsia"/>
              </w:rPr>
              <w:t>☐</w:t>
            </w:r>
            <w:r w:rsidRPr="0055363A">
              <w:t xml:space="preserve"> Non</w:t>
            </w:r>
            <w:r w:rsidRPr="0055363A">
              <w:t>e</w:t>
            </w:r>
          </w:p>
          <w:p w:rsidR="00323304" w:rsidRPr="0055363A" w:rsidP="001B799E" w14:paraId="6F5C6F21" w14:textId="246D8739">
            <w:r w:rsidRPr="0055363A">
              <w:t>Last Name: ________________________</w:t>
            </w:r>
            <w:r w:rsidRPr="0055363A" w:rsidR="008C381D">
              <w:t>_</w:t>
            </w:r>
            <w:r w:rsidRPr="0055363A">
              <w:t>___________________</w:t>
            </w:r>
          </w:p>
          <w:p w:rsidR="001E168A" w:rsidRPr="0055363A" w:rsidP="001B799E" w14:paraId="7D52AD03" w14:textId="218CB149">
            <w:r w:rsidRPr="0055363A">
              <w:t xml:space="preserve">  </w:t>
            </w:r>
          </w:p>
          <w:p w:rsidR="001E168A" w:rsidRPr="0055363A" w:rsidP="001E168A" w14:paraId="12D65A40" w14:textId="77777777">
            <w:r w:rsidRPr="0055363A">
              <w:t>Citizenship(s):                                                                           Country of Residence: ________________</w:t>
            </w:r>
          </w:p>
          <w:p w:rsidR="001E168A" w:rsidRPr="0055363A" w:rsidP="001E168A" w14:paraId="44510F4F" w14:textId="77777777">
            <w:r w:rsidRPr="0055363A">
              <w:t xml:space="preserve">--Citizenship 1 --_____________                              </w:t>
            </w:r>
            <w:r w:rsidRPr="0055363A">
              <w:rPr>
                <w:b/>
                <w:bCs/>
              </w:rPr>
              <w:t xml:space="preserve"> </w:t>
            </w:r>
            <w:r w:rsidRPr="0055363A">
              <w:t xml:space="preserve">            Telephone: _________________________      </w:t>
            </w:r>
          </w:p>
          <w:p w:rsidR="001E168A" w:rsidRPr="0055363A" w:rsidP="001E168A" w14:paraId="74C51D2B" w14:textId="77777777">
            <w:r w:rsidRPr="0055363A">
              <w:t xml:space="preserve">--Citizenship 2 --_____________                                           E-Mail: ____________________________ </w:t>
            </w:r>
          </w:p>
          <w:p w:rsidR="00C01E6E" w:rsidRPr="0055363A" w:rsidP="00C01E6E" w14:paraId="293E220C" w14:textId="77777777">
            <w:r w:rsidRPr="0055363A">
              <w:t>Date of Birth: _______________________</w:t>
            </w:r>
          </w:p>
          <w:p w:rsidR="001E168A" w:rsidRPr="0055363A" w:rsidP="001B799E" w14:paraId="26767D99" w14:textId="00B3044E">
            <w:r w:rsidRPr="0055363A">
              <w:t>Birth Country:  ______________________</w:t>
            </w:r>
          </w:p>
          <w:p w:rsidR="0005744C" w:rsidRPr="0055363A" w:rsidP="00D96B17" w14:paraId="668292D2" w14:textId="77777777">
            <w:pPr>
              <w:ind w:left="720"/>
            </w:pPr>
          </w:p>
          <w:p w:rsidR="0005744C" w:rsidRPr="0055363A" w:rsidP="00D96B17" w14:paraId="38D222AF" w14:textId="1EC6FF86">
            <w:r w:rsidRPr="0055363A">
              <w:rPr>
                <w:b/>
                <w:bCs/>
                <w:i/>
                <w:iCs/>
              </w:rPr>
              <w:t xml:space="preserve">If </w:t>
            </w:r>
            <w:r w:rsidRPr="0055363A" w:rsidR="00992112">
              <w:rPr>
                <w:b/>
                <w:bCs/>
                <w:i/>
                <w:iCs/>
              </w:rPr>
              <w:t>applicant</w:t>
            </w:r>
            <w:r w:rsidRPr="0055363A" w:rsidR="00661171">
              <w:rPr>
                <w:b/>
                <w:bCs/>
                <w:i/>
                <w:iCs/>
              </w:rPr>
              <w:t xml:space="preserve"> selects </w:t>
            </w:r>
            <w:r w:rsidRPr="0055363A">
              <w:rPr>
                <w:b/>
                <w:bCs/>
                <w:i/>
                <w:iCs/>
              </w:rPr>
              <w:t>“Entity</w:t>
            </w:r>
            <w:r w:rsidRPr="0055363A" w:rsidR="00323304">
              <w:rPr>
                <w:b/>
                <w:bCs/>
                <w:i/>
                <w:iCs/>
              </w:rPr>
              <w:t>”</w:t>
            </w:r>
            <w:r w:rsidRPr="0055363A" w:rsidR="008C381D">
              <w:rPr>
                <w:b/>
                <w:bCs/>
                <w:i/>
                <w:iCs/>
              </w:rPr>
              <w:t xml:space="preserve"> in response to “Party Type,”</w:t>
            </w:r>
            <w:r w:rsidRPr="0055363A">
              <w:rPr>
                <w:b/>
                <w:bCs/>
                <w:i/>
                <w:iCs/>
              </w:rPr>
              <w:t xml:space="preserve"> then display</w:t>
            </w:r>
            <w:r w:rsidRPr="0055363A" w:rsidR="00AC46BA">
              <w:rPr>
                <w:b/>
                <w:bCs/>
                <w:i/>
                <w:iCs/>
              </w:rPr>
              <w:t xml:space="preserve"> and require</w:t>
            </w:r>
            <w:r w:rsidRPr="0055363A" w:rsidR="00DB7377">
              <w:rPr>
                <w:b/>
                <w:bCs/>
                <w:i/>
                <w:iCs/>
              </w:rPr>
              <w:t xml:space="preserve"> </w:t>
            </w:r>
            <w:r w:rsidRPr="0055363A" w:rsidR="001B799E">
              <w:rPr>
                <w:b/>
                <w:bCs/>
                <w:i/>
                <w:iCs/>
              </w:rPr>
              <w:t xml:space="preserve">completion of </w:t>
            </w:r>
            <w:r w:rsidRPr="0055363A">
              <w:rPr>
                <w:b/>
                <w:bCs/>
                <w:i/>
                <w:iCs/>
              </w:rPr>
              <w:t>the following</w:t>
            </w:r>
            <w:r w:rsidRPr="0055363A" w:rsidR="00AC46BA">
              <w:rPr>
                <w:b/>
                <w:bCs/>
                <w:i/>
                <w:iCs/>
              </w:rPr>
              <w:t xml:space="preserve"> field</w:t>
            </w:r>
            <w:r w:rsidRPr="0055363A" w:rsidR="008C381D">
              <w:rPr>
                <w:b/>
                <w:bCs/>
                <w:i/>
                <w:iCs/>
              </w:rPr>
              <w:t>s</w:t>
            </w:r>
            <w:r w:rsidRPr="0055363A">
              <w:rPr>
                <w:b/>
                <w:bCs/>
                <w:i/>
                <w:iCs/>
              </w:rPr>
              <w:t xml:space="preserve">: </w:t>
            </w:r>
          </w:p>
          <w:p w:rsidR="00F40C57" w:rsidRPr="0055363A" w:rsidP="00976332" w14:paraId="27873F37" w14:textId="3E20A83B">
            <w:r w:rsidRPr="0055363A">
              <w:t xml:space="preserve">Select Entity Type:     </w:t>
            </w:r>
            <w:r w:rsidRPr="0055363A">
              <w:rPr>
                <w:rFonts w:ascii="MS Gothic" w:eastAsia="MS Gothic" w:hAnsi="MS Gothic" w:hint="eastAsia"/>
              </w:rPr>
              <w:t>☐</w:t>
            </w:r>
            <w:r w:rsidRPr="0055363A">
              <w:t xml:space="preserve"> Parent </w:t>
            </w:r>
            <w:r w:rsidRPr="0055363A">
              <w:rPr>
                <w:rFonts w:ascii="MS Gothic" w:eastAsia="MS Gothic" w:hAnsi="MS Gothic" w:hint="eastAsia"/>
              </w:rPr>
              <w:t>☐</w:t>
            </w:r>
            <w:r w:rsidRPr="0055363A">
              <w:t xml:space="preserve"> Subsidiary </w:t>
            </w:r>
            <w:r w:rsidRPr="0055363A" w:rsidR="005D52AD">
              <w:rPr>
                <w:rFonts w:ascii="MS Gothic" w:eastAsia="MS Gothic" w:hAnsi="MS Gothic" w:hint="eastAsia"/>
              </w:rPr>
              <w:t>☐</w:t>
            </w:r>
            <w:r w:rsidRPr="0055363A">
              <w:t xml:space="preserve"> </w:t>
            </w:r>
            <w:r w:rsidRPr="0055363A" w:rsidR="000E69BD">
              <w:t xml:space="preserve">Controlled </w:t>
            </w:r>
            <w:r w:rsidRPr="0055363A">
              <w:t xml:space="preserve">Affiliate </w:t>
            </w:r>
          </w:p>
          <w:p w:rsidR="00991347" w:rsidRPr="0055363A" w:rsidP="00976332" w14:paraId="6544B080" w14:textId="4D294C67">
            <w:r w:rsidRPr="0055363A">
              <w:t xml:space="preserve">Registered with DDTC?            </w:t>
            </w:r>
            <w:r w:rsidRPr="0055363A" w:rsidR="004E48CD">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       </w:t>
            </w:r>
            <w:r w:rsidRPr="0055363A">
              <w:rPr>
                <w:rFonts w:ascii="MS Gothic" w:eastAsia="MS Gothic" w:hAnsi="MS Gothic" w:hint="eastAsia"/>
              </w:rPr>
              <w:t>☐</w:t>
            </w:r>
            <w:r w:rsidRPr="0055363A">
              <w:t xml:space="preserve"> Unknown </w:t>
            </w:r>
          </w:p>
          <w:p w:rsidR="00DB7377" w:rsidRPr="0055363A" w:rsidP="00976332" w14:paraId="35AA5A74" w14:textId="77777777"/>
          <w:p w:rsidR="00991347" w:rsidRPr="0055363A" w:rsidP="00976332" w14:paraId="1733FA11" w14:textId="53456742">
            <w:pPr>
              <w:rPr>
                <w:b/>
                <w:bCs/>
                <w:i/>
                <w:iCs/>
              </w:rPr>
            </w:pPr>
            <w:r w:rsidRPr="0055363A">
              <w:rPr>
                <w:b/>
                <w:bCs/>
                <w:i/>
                <w:iCs/>
              </w:rPr>
              <w:t xml:space="preserve">If </w:t>
            </w:r>
            <w:r w:rsidRPr="0055363A" w:rsidR="00992112">
              <w:rPr>
                <w:b/>
                <w:bCs/>
                <w:i/>
                <w:iCs/>
              </w:rPr>
              <w:t>applicant</w:t>
            </w:r>
            <w:r w:rsidRPr="0055363A" w:rsidR="008C381D">
              <w:rPr>
                <w:b/>
                <w:bCs/>
                <w:i/>
                <w:iCs/>
              </w:rPr>
              <w:t xml:space="preserve"> selects “Yes” in response to “Registered with DDTC?” then </w:t>
            </w:r>
            <w:r w:rsidRPr="0055363A" w:rsidR="007F6249">
              <w:rPr>
                <w:b/>
                <w:bCs/>
                <w:i/>
                <w:iCs/>
              </w:rPr>
              <w:t xml:space="preserve">display </w:t>
            </w:r>
            <w:r w:rsidRPr="0055363A" w:rsidR="00351E06">
              <w:rPr>
                <w:b/>
                <w:bCs/>
                <w:i/>
                <w:iCs/>
              </w:rPr>
              <w:t xml:space="preserve">and </w:t>
            </w:r>
            <w:r w:rsidRPr="0055363A" w:rsidR="00DB7377">
              <w:rPr>
                <w:b/>
                <w:bCs/>
                <w:i/>
                <w:iCs/>
              </w:rPr>
              <w:t xml:space="preserve">require </w:t>
            </w:r>
            <w:r w:rsidRPr="0055363A" w:rsidR="001B799E">
              <w:rPr>
                <w:b/>
                <w:bCs/>
                <w:i/>
                <w:iCs/>
              </w:rPr>
              <w:t xml:space="preserve">completion of </w:t>
            </w:r>
            <w:r w:rsidRPr="0055363A" w:rsidR="00351E06">
              <w:rPr>
                <w:b/>
                <w:bCs/>
                <w:i/>
                <w:iCs/>
              </w:rPr>
              <w:t>t</w:t>
            </w:r>
            <w:r w:rsidRPr="0055363A" w:rsidR="007F6249">
              <w:rPr>
                <w:b/>
                <w:bCs/>
                <w:i/>
                <w:iCs/>
              </w:rPr>
              <w:t>he following</w:t>
            </w:r>
            <w:r w:rsidRPr="0055363A" w:rsidR="00DB7377">
              <w:rPr>
                <w:b/>
                <w:bCs/>
                <w:i/>
                <w:iCs/>
              </w:rPr>
              <w:t xml:space="preserve"> </w:t>
            </w:r>
            <w:r w:rsidRPr="0055363A" w:rsidR="004C3410">
              <w:rPr>
                <w:b/>
                <w:bCs/>
                <w:i/>
                <w:iCs/>
              </w:rPr>
              <w:t>fields</w:t>
            </w:r>
            <w:r w:rsidRPr="0055363A" w:rsidR="007F6249">
              <w:rPr>
                <w:b/>
                <w:bCs/>
                <w:i/>
                <w:iCs/>
              </w:rPr>
              <w:t xml:space="preserve">: </w:t>
            </w:r>
          </w:p>
          <w:p w:rsidR="00F32DBA" w:rsidRPr="0055363A" w:rsidP="00976332" w14:paraId="57258647" w14:textId="01400DA0">
            <w:r w:rsidRPr="0055363A">
              <w:t>Registration code (if known): ____________________</w:t>
            </w:r>
            <w:r w:rsidRPr="0055363A">
              <w:rPr>
                <w:b/>
                <w:bCs/>
              </w:rPr>
              <w:t xml:space="preserve">  </w:t>
            </w:r>
          </w:p>
          <w:p w:rsidR="00F40C57" w:rsidRPr="0055363A" w:rsidP="00976332" w14:paraId="537912C2" w14:textId="55D3FB06">
            <w:r w:rsidRPr="0055363A">
              <w:t xml:space="preserve">Role in transaction:      </w:t>
            </w:r>
            <w:r w:rsidRPr="0055363A" w:rsidR="00914C45">
              <w:rPr>
                <w:rFonts w:ascii="MS Gothic" w:eastAsia="MS Gothic" w:hAnsi="MS Gothic" w:hint="eastAsia"/>
              </w:rPr>
              <w:t>☐</w:t>
            </w:r>
            <w:r w:rsidRPr="0055363A">
              <w:t xml:space="preserve">  Acquiring party   </w:t>
            </w:r>
            <w:r w:rsidRPr="0055363A">
              <w:t xml:space="preserve">                </w:t>
            </w:r>
            <w:r w:rsidRPr="0055363A">
              <w:t xml:space="preserve">   </w:t>
            </w:r>
            <w:r w:rsidRPr="0055363A">
              <w:rPr>
                <w:rFonts w:ascii="MS Gothic" w:eastAsia="MS Gothic" w:hAnsi="MS Gothic" w:hint="eastAsia"/>
              </w:rPr>
              <w:t>☐</w:t>
            </w:r>
            <w:r w:rsidRPr="0055363A">
              <w:t xml:space="preserve"> Divesting party  </w:t>
            </w:r>
          </w:p>
          <w:p w:rsidR="00F32DBA" w:rsidRPr="0055363A" w:rsidP="00976332" w14:paraId="3FD11AF0" w14:textId="3BC5C54C">
            <w:r w:rsidRPr="0055363A">
              <w:t xml:space="preserve">                                         </w:t>
            </w:r>
            <w:r w:rsidRPr="0055363A" w:rsidR="001B799E">
              <w:rPr>
                <w:rFonts w:ascii="MS Gothic" w:eastAsia="MS Gothic" w:hAnsi="MS Gothic" w:hint="eastAsia"/>
              </w:rPr>
              <w:t>☐</w:t>
            </w:r>
            <w:r w:rsidRPr="0055363A">
              <w:t xml:space="preserve"> </w:t>
            </w:r>
            <w:r w:rsidRPr="0055363A" w:rsidR="00533BCD">
              <w:t>Surviving party to merger</w:t>
            </w:r>
            <w:r w:rsidRPr="0055363A">
              <w:t xml:space="preserve">    </w:t>
            </w:r>
            <w:r w:rsidRPr="0055363A">
              <w:rPr>
                <w:rFonts w:ascii="MS Gothic" w:eastAsia="MS Gothic" w:hAnsi="MS Gothic" w:hint="eastAsia"/>
              </w:rPr>
              <w:t>☐</w:t>
            </w:r>
            <w:r w:rsidRPr="0055363A">
              <w:t xml:space="preserve"> </w:t>
            </w:r>
            <w:r w:rsidRPr="0055363A" w:rsidR="00401E89">
              <w:t>Non-Surviving</w:t>
            </w:r>
            <w:r w:rsidRPr="0055363A">
              <w:t xml:space="preserve"> party to merger  </w:t>
            </w:r>
          </w:p>
          <w:p w:rsidR="008C381D" w:rsidRPr="0055363A" w:rsidP="00976332" w14:paraId="399AB1FA" w14:textId="77777777"/>
          <w:p w:rsidR="008C381D" w:rsidRPr="0055363A" w:rsidP="0099619D" w14:paraId="011000F8" w14:textId="289735EE">
            <w:pPr>
              <w:ind w:left="720"/>
              <w:rPr>
                <w:b/>
                <w:bCs/>
                <w:i/>
                <w:iCs/>
              </w:rPr>
            </w:pPr>
            <w:r w:rsidRPr="0055363A">
              <w:rPr>
                <w:b/>
                <w:bCs/>
                <w:i/>
                <w:iCs/>
              </w:rPr>
              <w:t xml:space="preserve">If </w:t>
            </w:r>
            <w:r w:rsidRPr="0055363A" w:rsidR="00992112">
              <w:rPr>
                <w:b/>
                <w:bCs/>
                <w:i/>
                <w:iCs/>
              </w:rPr>
              <w:t>applicant</w:t>
            </w:r>
            <w:r w:rsidRPr="0055363A" w:rsidR="00661171">
              <w:rPr>
                <w:b/>
                <w:bCs/>
                <w:i/>
                <w:iCs/>
              </w:rPr>
              <w:t xml:space="preserve"> selects </w:t>
            </w:r>
            <w:r w:rsidRPr="0055363A" w:rsidR="003544CB">
              <w:rPr>
                <w:b/>
                <w:bCs/>
                <w:i/>
                <w:iCs/>
              </w:rPr>
              <w:t>“</w:t>
            </w:r>
            <w:r w:rsidRPr="0055363A" w:rsidR="00533BCD">
              <w:rPr>
                <w:b/>
                <w:bCs/>
                <w:i/>
                <w:iCs/>
              </w:rPr>
              <w:t>Surviving party to merger</w:t>
            </w:r>
            <w:r w:rsidRPr="0055363A" w:rsidR="003544CB">
              <w:rPr>
                <w:b/>
                <w:bCs/>
                <w:i/>
                <w:iCs/>
              </w:rPr>
              <w:t>”</w:t>
            </w:r>
            <w:r w:rsidRPr="0055363A">
              <w:rPr>
                <w:b/>
                <w:bCs/>
                <w:i/>
                <w:iCs/>
              </w:rPr>
              <w:t xml:space="preserve"> </w:t>
            </w:r>
            <w:r w:rsidRPr="0055363A" w:rsidR="00333D0A">
              <w:rPr>
                <w:b/>
                <w:bCs/>
                <w:i/>
                <w:iCs/>
              </w:rPr>
              <w:t>OR</w:t>
            </w:r>
            <w:r w:rsidRPr="0055363A">
              <w:rPr>
                <w:b/>
                <w:bCs/>
                <w:i/>
                <w:iCs/>
              </w:rPr>
              <w:t xml:space="preserve"> </w:t>
            </w:r>
            <w:r w:rsidRPr="0055363A" w:rsidR="003544CB">
              <w:rPr>
                <w:b/>
                <w:bCs/>
                <w:i/>
                <w:iCs/>
              </w:rPr>
              <w:t>“</w:t>
            </w:r>
            <w:r w:rsidRPr="0055363A" w:rsidR="0099619D">
              <w:rPr>
                <w:b/>
                <w:bCs/>
                <w:i/>
                <w:iCs/>
              </w:rPr>
              <w:t>Non-Surviving</w:t>
            </w:r>
            <w:r w:rsidRPr="0055363A">
              <w:rPr>
                <w:b/>
                <w:bCs/>
                <w:i/>
                <w:iCs/>
              </w:rPr>
              <w:t xml:space="preserve"> party to merger</w:t>
            </w:r>
            <w:r w:rsidRPr="0055363A" w:rsidR="003544CB">
              <w:rPr>
                <w:b/>
                <w:bCs/>
                <w:i/>
                <w:iCs/>
              </w:rPr>
              <w:t>”</w:t>
            </w:r>
            <w:r w:rsidRPr="0055363A" w:rsidR="007F6249">
              <w:rPr>
                <w:b/>
                <w:bCs/>
                <w:i/>
                <w:iCs/>
              </w:rPr>
              <w:t xml:space="preserve"> </w:t>
            </w:r>
            <w:r w:rsidRPr="0055363A">
              <w:rPr>
                <w:b/>
                <w:bCs/>
                <w:i/>
                <w:iCs/>
              </w:rPr>
              <w:t xml:space="preserve">in response to “Role in Transaction,” </w:t>
            </w:r>
            <w:r w:rsidRPr="0055363A" w:rsidR="007F6249">
              <w:rPr>
                <w:b/>
                <w:bCs/>
                <w:i/>
                <w:iCs/>
              </w:rPr>
              <w:t>then display</w:t>
            </w:r>
            <w:r w:rsidRPr="0055363A" w:rsidR="004C3410">
              <w:rPr>
                <w:b/>
                <w:bCs/>
                <w:i/>
                <w:iCs/>
              </w:rPr>
              <w:t xml:space="preserve"> and </w:t>
            </w:r>
            <w:r w:rsidRPr="0055363A" w:rsidR="00DB7377">
              <w:rPr>
                <w:b/>
                <w:bCs/>
                <w:i/>
                <w:iCs/>
              </w:rPr>
              <w:t xml:space="preserve">require </w:t>
            </w:r>
            <w:r w:rsidRPr="0055363A" w:rsidR="001B799E">
              <w:rPr>
                <w:b/>
                <w:bCs/>
                <w:i/>
                <w:iCs/>
              </w:rPr>
              <w:t xml:space="preserve">completion of </w:t>
            </w:r>
            <w:r w:rsidRPr="0055363A" w:rsidR="007F6249">
              <w:rPr>
                <w:b/>
                <w:bCs/>
                <w:i/>
                <w:iCs/>
              </w:rPr>
              <w:t>th</w:t>
            </w:r>
            <w:r w:rsidRPr="0055363A" w:rsidR="004C3410">
              <w:rPr>
                <w:b/>
                <w:bCs/>
                <w:i/>
                <w:iCs/>
              </w:rPr>
              <w:t>e f</w:t>
            </w:r>
            <w:r w:rsidRPr="0055363A" w:rsidR="007F6249">
              <w:rPr>
                <w:b/>
                <w:bCs/>
                <w:i/>
                <w:iCs/>
              </w:rPr>
              <w:t>ollowing</w:t>
            </w:r>
            <w:r w:rsidRPr="0055363A" w:rsidR="004C3410">
              <w:rPr>
                <w:b/>
                <w:bCs/>
                <w:i/>
                <w:iCs/>
              </w:rPr>
              <w:t xml:space="preserve"> field</w:t>
            </w:r>
            <w:r w:rsidRPr="0055363A" w:rsidR="007F6249">
              <w:rPr>
                <w:b/>
                <w:bCs/>
                <w:i/>
                <w:iCs/>
              </w:rPr>
              <w:t>:</w:t>
            </w:r>
          </w:p>
          <w:p w:rsidR="00A54B3B" w:rsidRPr="0055363A" w:rsidP="00976332" w14:paraId="19D6D7A1" w14:textId="587C1308">
            <w:pPr>
              <w:ind w:left="720"/>
            </w:pPr>
            <w:r w:rsidRPr="0055363A">
              <w:t>For confirmation purposes, l</w:t>
            </w:r>
            <w:r w:rsidRPr="0055363A" w:rsidR="00F40C57">
              <w:t>ist registration code of surviving party: ________________</w:t>
            </w:r>
          </w:p>
          <w:p w:rsidR="00936B1D" w:rsidRPr="0055363A" w:rsidP="00976332" w14:paraId="0AA5C858" w14:textId="77777777"/>
          <w:p w:rsidR="00A54B3B" w:rsidRPr="0055363A" w:rsidP="00976332" w14:paraId="004033A8" w14:textId="4BFCB4F7">
            <w:pPr>
              <w:rPr>
                <w:b/>
                <w:bCs/>
                <w:i/>
                <w:iCs/>
              </w:rPr>
            </w:pPr>
            <w:r w:rsidRPr="0055363A">
              <w:rPr>
                <w:b/>
                <w:bCs/>
                <w:i/>
                <w:iCs/>
              </w:rPr>
              <w:t xml:space="preserve">If </w:t>
            </w:r>
            <w:r w:rsidRPr="0055363A" w:rsidR="00992112">
              <w:rPr>
                <w:b/>
                <w:bCs/>
                <w:i/>
                <w:iCs/>
              </w:rPr>
              <w:t>applicant</w:t>
            </w:r>
            <w:r w:rsidRPr="0055363A" w:rsidR="00333D0A">
              <w:rPr>
                <w:b/>
                <w:bCs/>
                <w:i/>
                <w:iCs/>
              </w:rPr>
              <w:t xml:space="preserve"> selects </w:t>
            </w:r>
            <w:r w:rsidRPr="0055363A" w:rsidR="003544CB">
              <w:rPr>
                <w:b/>
                <w:bCs/>
                <w:i/>
                <w:iCs/>
              </w:rPr>
              <w:t>“</w:t>
            </w:r>
            <w:r w:rsidRPr="0055363A">
              <w:rPr>
                <w:b/>
                <w:bCs/>
                <w:i/>
                <w:iCs/>
              </w:rPr>
              <w:t>Divesting Party</w:t>
            </w:r>
            <w:r w:rsidRPr="0055363A" w:rsidR="003544CB">
              <w:rPr>
                <w:b/>
                <w:bCs/>
                <w:i/>
                <w:iCs/>
              </w:rPr>
              <w:t>”</w:t>
            </w:r>
            <w:r w:rsidRPr="0055363A">
              <w:rPr>
                <w:b/>
                <w:bCs/>
                <w:i/>
                <w:iCs/>
              </w:rPr>
              <w:t xml:space="preserve"> </w:t>
            </w:r>
            <w:r w:rsidRPr="0055363A" w:rsidR="00333D0A">
              <w:rPr>
                <w:b/>
                <w:bCs/>
                <w:i/>
                <w:iCs/>
              </w:rPr>
              <w:t>in response to “Applicant’s role in transaction” OR</w:t>
            </w:r>
            <w:r w:rsidRPr="0055363A" w:rsidR="00E13A47">
              <w:rPr>
                <w:b/>
                <w:bCs/>
                <w:i/>
                <w:iCs/>
              </w:rPr>
              <w:t xml:space="preserve"> “Role in transaction”,</w:t>
            </w:r>
            <w:r w:rsidRPr="0055363A">
              <w:rPr>
                <w:b/>
                <w:bCs/>
                <w:i/>
                <w:iCs/>
              </w:rPr>
              <w:t xml:space="preserve"> then display </w:t>
            </w:r>
            <w:r w:rsidRPr="0055363A" w:rsidR="00351E06">
              <w:rPr>
                <w:b/>
                <w:bCs/>
                <w:i/>
                <w:iCs/>
              </w:rPr>
              <w:t>and require</w:t>
            </w:r>
            <w:r w:rsidRPr="0055363A" w:rsidR="001B799E">
              <w:rPr>
                <w:b/>
                <w:bCs/>
                <w:i/>
                <w:iCs/>
              </w:rPr>
              <w:t xml:space="preserve"> completion of the following field</w:t>
            </w:r>
            <w:r w:rsidRPr="0055363A">
              <w:rPr>
                <w:b/>
                <w:bCs/>
                <w:i/>
                <w:iCs/>
              </w:rPr>
              <w:t>:</w:t>
            </w:r>
          </w:p>
          <w:p w:rsidR="00782A87" w:rsidRPr="0055363A" w:rsidP="00976332" w14:paraId="07803392" w14:textId="2080FEDE">
            <w:r w:rsidRPr="0055363A">
              <w:rPr>
                <w:b/>
                <w:bCs/>
                <w:i/>
                <w:iCs/>
              </w:rPr>
              <w:t xml:space="preserve">             </w:t>
            </w:r>
            <w:r w:rsidRPr="0055363A">
              <w:t>Was the divesting party wholly or partially acquired?</w:t>
            </w:r>
          </w:p>
          <w:p w:rsidR="000270E4" w:rsidRPr="0055363A" w:rsidP="00976332" w14:paraId="53A21F14" w14:textId="18AA117C">
            <w:r w:rsidRPr="0055363A">
              <w:rPr>
                <w:rFonts w:ascii="MS Gothic" w:eastAsia="MS Gothic" w:hAnsi="MS Gothic" w:hint="eastAsia"/>
              </w:rPr>
              <w:t xml:space="preserve"> </w:t>
            </w:r>
            <w:r w:rsidRPr="0055363A">
              <w:rPr>
                <w:rFonts w:ascii="MS Gothic" w:eastAsia="MS Gothic" w:hAnsi="MS Gothic"/>
              </w:rPr>
              <w:t xml:space="preserve">     </w:t>
            </w:r>
            <w:r w:rsidRPr="0055363A">
              <w:rPr>
                <w:rFonts w:ascii="MS Gothic" w:eastAsia="MS Gothic" w:hAnsi="MS Gothic" w:hint="eastAsia"/>
              </w:rPr>
              <w:t xml:space="preserve">☐ </w:t>
            </w:r>
            <w:r w:rsidRPr="0055363A" w:rsidR="00A54B3B">
              <w:t>The divesting party has been wholly acquired</w:t>
            </w:r>
            <w:r w:rsidRPr="0055363A">
              <w:t>.</w:t>
            </w:r>
          </w:p>
          <w:p w:rsidR="00A54B3B" w:rsidRPr="0055363A" w:rsidP="00976332" w14:paraId="5E19F771" w14:textId="58DD1611">
            <w:r w:rsidRPr="0055363A">
              <w:rPr>
                <w:rFonts w:ascii="MS Gothic" w:eastAsia="MS Gothic" w:hAnsi="MS Gothic" w:hint="eastAsia"/>
              </w:rPr>
              <w:t xml:space="preserve"> </w:t>
            </w:r>
            <w:r w:rsidRPr="0055363A">
              <w:rPr>
                <w:rFonts w:ascii="MS Gothic" w:eastAsia="MS Gothic" w:hAnsi="MS Gothic"/>
              </w:rPr>
              <w:t xml:space="preserve">     </w:t>
            </w:r>
            <w:r w:rsidRPr="0055363A">
              <w:rPr>
                <w:rFonts w:ascii="MS Gothic" w:eastAsia="MS Gothic" w:hAnsi="MS Gothic" w:hint="eastAsia"/>
              </w:rPr>
              <w:t xml:space="preserve">☐ </w:t>
            </w:r>
            <w:r w:rsidRPr="0055363A">
              <w:t>The divesting party has been partially acquired.</w:t>
            </w:r>
            <w:r w:rsidRPr="0055363A">
              <w:t xml:space="preserve"> </w:t>
            </w:r>
          </w:p>
          <w:p w:rsidR="001B799E" w:rsidRPr="0055363A" w:rsidP="00976332" w14:paraId="3ED00F71" w14:textId="77777777">
            <w:pPr>
              <w:ind w:left="720"/>
            </w:pPr>
          </w:p>
          <w:p w:rsidR="008D1F94" w:rsidRPr="0055363A" w:rsidP="00976332" w14:paraId="000A7AF6" w14:textId="6A72232A">
            <w:pPr>
              <w:ind w:left="720"/>
              <w:rPr>
                <w:b/>
                <w:bCs/>
                <w:i/>
                <w:iCs/>
              </w:rPr>
            </w:pPr>
            <w:r w:rsidRPr="0055363A">
              <w:rPr>
                <w:b/>
                <w:bCs/>
                <w:i/>
                <w:iCs/>
              </w:rPr>
              <w:t>If</w:t>
            </w:r>
            <w:r w:rsidRPr="0055363A">
              <w:rPr>
                <w:b/>
                <w:bCs/>
                <w:i/>
                <w:iCs/>
              </w:rPr>
              <w:t xml:space="preserve"> </w:t>
            </w:r>
            <w:r w:rsidRPr="0055363A" w:rsidR="00992112">
              <w:rPr>
                <w:b/>
                <w:bCs/>
                <w:i/>
                <w:iCs/>
              </w:rPr>
              <w:t>applicant</w:t>
            </w:r>
            <w:r w:rsidRPr="0055363A">
              <w:rPr>
                <w:b/>
                <w:bCs/>
                <w:i/>
                <w:iCs/>
              </w:rPr>
              <w:t xml:space="preserve"> selects “</w:t>
            </w:r>
            <w:r w:rsidRPr="0055363A" w:rsidR="001B5F08">
              <w:rPr>
                <w:b/>
                <w:bCs/>
                <w:i/>
                <w:iCs/>
              </w:rPr>
              <w:t>the divesting party has been partially acquired</w:t>
            </w:r>
            <w:r w:rsidRPr="0055363A">
              <w:rPr>
                <w:b/>
                <w:bCs/>
                <w:i/>
                <w:iCs/>
              </w:rPr>
              <w:t>” in response to “</w:t>
            </w:r>
            <w:r w:rsidRPr="0055363A" w:rsidR="00737054">
              <w:rPr>
                <w:b/>
                <w:bCs/>
                <w:i/>
                <w:iCs/>
              </w:rPr>
              <w:t>Was the divesting party wholly or partially acquired</w:t>
            </w:r>
            <w:r w:rsidRPr="0055363A">
              <w:rPr>
                <w:b/>
                <w:bCs/>
                <w:i/>
                <w:iCs/>
              </w:rPr>
              <w:t xml:space="preserve">” </w:t>
            </w:r>
            <w:r w:rsidRPr="0055363A" w:rsidR="007F6249">
              <w:rPr>
                <w:b/>
                <w:bCs/>
                <w:i/>
                <w:iCs/>
              </w:rPr>
              <w:t xml:space="preserve">then </w:t>
            </w:r>
          </w:p>
          <w:p w:rsidR="00A54B3B" w:rsidRPr="0055363A" w:rsidP="00D96B17" w14:paraId="3ACFCC93" w14:textId="738E4958">
            <w:pPr>
              <w:rPr>
                <w:b/>
                <w:bCs/>
                <w:i/>
                <w:iCs/>
              </w:rPr>
            </w:pPr>
            <w:r w:rsidRPr="0055363A">
              <w:rPr>
                <w:b/>
                <w:bCs/>
                <w:i/>
                <w:iCs/>
              </w:rPr>
              <w:t xml:space="preserve">           </w:t>
            </w:r>
            <w:r w:rsidRPr="0055363A" w:rsidR="00E14A3E">
              <w:t xml:space="preserve">   </w:t>
            </w:r>
            <w:r w:rsidRPr="0055363A" w:rsidR="007F6249">
              <w:rPr>
                <w:b/>
                <w:bCs/>
                <w:i/>
                <w:iCs/>
              </w:rPr>
              <w:t xml:space="preserve">display </w:t>
            </w:r>
            <w:r w:rsidRPr="0055363A" w:rsidR="004C3410">
              <w:rPr>
                <w:b/>
                <w:bCs/>
                <w:i/>
                <w:iCs/>
              </w:rPr>
              <w:t>and require</w:t>
            </w:r>
            <w:r w:rsidRPr="0055363A" w:rsidR="00DB7377">
              <w:rPr>
                <w:b/>
                <w:bCs/>
                <w:i/>
                <w:iCs/>
              </w:rPr>
              <w:t xml:space="preserve"> </w:t>
            </w:r>
            <w:r w:rsidRPr="0055363A" w:rsidR="001B799E">
              <w:rPr>
                <w:b/>
                <w:bCs/>
                <w:i/>
                <w:iCs/>
              </w:rPr>
              <w:t xml:space="preserve">completion of </w:t>
            </w:r>
            <w:r w:rsidRPr="0055363A" w:rsidR="007F6249">
              <w:rPr>
                <w:b/>
                <w:bCs/>
                <w:i/>
                <w:iCs/>
              </w:rPr>
              <w:t>the following</w:t>
            </w:r>
            <w:r w:rsidRPr="0055363A" w:rsidR="004C3410">
              <w:rPr>
                <w:b/>
                <w:bCs/>
                <w:i/>
                <w:iCs/>
              </w:rPr>
              <w:t xml:space="preserve"> field</w:t>
            </w:r>
            <w:r w:rsidRPr="0055363A" w:rsidR="007F6249">
              <w:rPr>
                <w:b/>
                <w:bCs/>
                <w:i/>
                <w:iCs/>
              </w:rPr>
              <w:t>:</w:t>
            </w:r>
          </w:p>
          <w:p w:rsidR="00A54B3B" w:rsidRPr="0055363A" w:rsidP="00976332" w14:paraId="50E7EFFA" w14:textId="0CE97BAA">
            <w:pPr>
              <w:ind w:left="720"/>
            </w:pPr>
            <w:r w:rsidRPr="0055363A">
              <w:t xml:space="preserve">Identify each subsidiary or </w:t>
            </w:r>
            <w:r w:rsidRPr="0055363A" w:rsidR="000E69BD">
              <w:t xml:space="preserve">controlled </w:t>
            </w:r>
            <w:r w:rsidRPr="0055363A">
              <w:t xml:space="preserve">affiliate that the applicant has divested or acquired in the described transaction: </w:t>
            </w:r>
          </w:p>
          <w:p w:rsidR="001B799E" w:rsidRPr="0055363A" w:rsidP="00D96B17" w14:paraId="0CAB46BB" w14:textId="77777777">
            <w:pPr>
              <w:ind w:left="720"/>
            </w:pPr>
            <w:r w:rsidRPr="0055363A">
              <w:t xml:space="preserve"> </w:t>
            </w:r>
          </w:p>
          <w:p w:rsidR="001B799E" w:rsidRPr="0055363A" w:rsidP="00976332" w14:paraId="7A08595E" w14:textId="722EE61E">
            <w:pPr>
              <w:ind w:left="720"/>
              <w:rPr>
                <w:bdr w:val="single" w:sz="4" w:space="0" w:color="auto"/>
                <w:shd w:val="clear" w:color="auto" w:fill="D0CECE" w:themeFill="background2" w:themeFillShade="E6"/>
              </w:rPr>
            </w:pPr>
            <w:r w:rsidRPr="0055363A">
              <w:t xml:space="preserve">Entity </w:t>
            </w:r>
            <w:r w:rsidRPr="0055363A" w:rsidR="00943288">
              <w:t xml:space="preserve">Legal </w:t>
            </w:r>
            <w:r w:rsidRPr="0055363A">
              <w:t xml:space="preserve">Name:____________________________________________________________  </w:t>
            </w:r>
            <w:r w:rsidRPr="0055363A">
              <w:rPr>
                <w:bdr w:val="single" w:sz="4" w:space="0" w:color="auto"/>
                <w:shd w:val="clear" w:color="auto" w:fill="D0CECE" w:themeFill="background2" w:themeFillShade="E6"/>
              </w:rPr>
              <w:t xml:space="preserve">_Add  _   </w:t>
            </w:r>
          </w:p>
          <w:p w:rsidR="003E725C" w:rsidRPr="0055363A" w:rsidP="00976332" w14:paraId="7E3A88BE" w14:textId="62723D91">
            <w:pPr>
              <w:ind w:left="720"/>
              <w:rPr>
                <w:b/>
                <w:bCs/>
                <w:i/>
                <w:iCs/>
                <w:bdr w:val="single" w:sz="4" w:space="0" w:color="auto"/>
                <w:shd w:val="clear" w:color="auto" w:fill="D0CECE" w:themeFill="background2" w:themeFillShade="E6"/>
              </w:rPr>
            </w:pPr>
          </w:p>
          <w:p w:rsidR="00E0774D" w:rsidRPr="0055363A" w:rsidP="00976332" w14:paraId="20AC20BE" w14:textId="37BBF1E7">
            <w:pPr>
              <w:ind w:left="720"/>
              <w:rPr>
                <w:rFonts w:cstheme="minorHAnsi"/>
                <w:b/>
                <w:bCs/>
                <w:i/>
                <w:iCs/>
              </w:rPr>
            </w:pPr>
            <w:r w:rsidRPr="0055363A">
              <w:rPr>
                <w:rFonts w:cstheme="minorHAnsi"/>
                <w:b/>
                <w:bCs/>
                <w:i/>
                <w:iCs/>
              </w:rPr>
              <w:t xml:space="preserve">If </w:t>
            </w:r>
            <w:r w:rsidRPr="0055363A" w:rsidR="00992112">
              <w:rPr>
                <w:rFonts w:cstheme="minorHAnsi"/>
                <w:b/>
                <w:bCs/>
                <w:i/>
                <w:iCs/>
              </w:rPr>
              <w:t>applicant</w:t>
            </w:r>
            <w:r w:rsidRPr="0055363A">
              <w:rPr>
                <w:rFonts w:cstheme="minorHAnsi"/>
                <w:b/>
                <w:bCs/>
                <w:i/>
                <w:iCs/>
              </w:rPr>
              <w:t xml:space="preserve"> selects “Acquiring party” or “Surviving party to merger” in response to “Applicant’s Role in the Transaction” require</w:t>
            </w:r>
            <w:r w:rsidRPr="0055363A" w:rsidR="004A21E1">
              <w:rPr>
                <w:rFonts w:cstheme="minorHAnsi"/>
                <w:b/>
                <w:bCs/>
                <w:i/>
                <w:iCs/>
              </w:rPr>
              <w:t xml:space="preserve"> completion of the following field:</w:t>
            </w:r>
          </w:p>
          <w:p w:rsidR="004E4784" w:rsidRPr="0055363A" w:rsidP="00976332" w14:paraId="27A305CE" w14:textId="77777777">
            <w:pPr>
              <w:ind w:left="720"/>
            </w:pPr>
          </w:p>
          <w:p w:rsidR="00991347" w:rsidRPr="0055363A" w:rsidP="00976332" w14:paraId="73C541F6" w14:textId="23B1360D">
            <w:r w:rsidRPr="0055363A">
              <w:t xml:space="preserve">Will any existing </w:t>
            </w:r>
            <w:r w:rsidRPr="0055363A" w:rsidR="007929C5">
              <w:t>licenses and other approvals</w:t>
            </w:r>
            <w:r w:rsidRPr="0055363A" w:rsidR="00641AA6">
              <w:t xml:space="preserve"> </w:t>
            </w:r>
            <w:r w:rsidRPr="0055363A">
              <w:t xml:space="preserve">transfer to acquiring party </w:t>
            </w:r>
            <w:r w:rsidRPr="0055363A" w:rsidR="00914C45">
              <w:t xml:space="preserve">or surviving party to merger’s </w:t>
            </w:r>
            <w:r w:rsidRPr="0055363A">
              <w:t xml:space="preserve">registration? </w:t>
            </w:r>
          </w:p>
          <w:p w:rsidR="008D1F94" w:rsidRPr="0055363A" w:rsidP="00976332" w14:paraId="59D29186" w14:textId="4D408451">
            <w:r w:rsidRPr="0055363A">
              <w:t xml:space="preserve">    </w:t>
            </w: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 </w:t>
            </w:r>
          </w:p>
          <w:p w:rsidR="00DB0132" w:rsidRPr="0055363A" w:rsidP="00976332" w14:paraId="0E8184FA" w14:textId="77777777"/>
          <w:p w:rsidR="00502AF2" w:rsidRPr="0055363A" w:rsidP="0018103C" w14:paraId="020E37DA" w14:textId="60736251">
            <w:pPr>
              <w:ind w:left="720"/>
            </w:pPr>
            <w:r w:rsidRPr="0055363A">
              <w:rPr>
                <w:b/>
                <w:bCs/>
                <w:i/>
                <w:iCs/>
              </w:rPr>
              <w:t xml:space="preserve">If </w:t>
            </w:r>
            <w:r w:rsidRPr="0055363A" w:rsidR="00992112">
              <w:rPr>
                <w:b/>
                <w:bCs/>
                <w:i/>
                <w:iCs/>
              </w:rPr>
              <w:t>applicant</w:t>
            </w:r>
            <w:r w:rsidRPr="0055363A" w:rsidR="008D1F94">
              <w:rPr>
                <w:b/>
                <w:bCs/>
                <w:i/>
                <w:iCs/>
              </w:rPr>
              <w:t xml:space="preserve"> </w:t>
            </w:r>
            <w:r w:rsidRPr="0055363A" w:rsidR="00562A3E">
              <w:rPr>
                <w:b/>
                <w:bCs/>
                <w:i/>
                <w:iCs/>
              </w:rPr>
              <w:t xml:space="preserve">selects </w:t>
            </w:r>
            <w:r w:rsidRPr="0055363A" w:rsidR="003544CB">
              <w:rPr>
                <w:b/>
                <w:bCs/>
                <w:i/>
                <w:iCs/>
              </w:rPr>
              <w:t>“</w:t>
            </w:r>
            <w:r w:rsidRPr="0055363A" w:rsidR="00C27C25">
              <w:rPr>
                <w:b/>
                <w:bCs/>
                <w:i/>
                <w:iCs/>
              </w:rPr>
              <w:t>A</w:t>
            </w:r>
            <w:r w:rsidRPr="0055363A">
              <w:rPr>
                <w:b/>
                <w:bCs/>
                <w:i/>
                <w:iCs/>
              </w:rPr>
              <w:t>cquiring party</w:t>
            </w:r>
            <w:r w:rsidRPr="0055363A" w:rsidR="003544CB">
              <w:rPr>
                <w:b/>
                <w:bCs/>
                <w:i/>
                <w:iCs/>
              </w:rPr>
              <w:t>”</w:t>
            </w:r>
            <w:r w:rsidRPr="0055363A" w:rsidR="00B15FBD">
              <w:rPr>
                <w:b/>
                <w:bCs/>
                <w:i/>
                <w:iCs/>
              </w:rPr>
              <w:t xml:space="preserve"> OR </w:t>
            </w:r>
            <w:r w:rsidRPr="0055363A" w:rsidR="003544CB">
              <w:rPr>
                <w:b/>
                <w:bCs/>
                <w:i/>
                <w:iCs/>
              </w:rPr>
              <w:t>“</w:t>
            </w:r>
            <w:r w:rsidRPr="0055363A" w:rsidR="00C27C25">
              <w:rPr>
                <w:b/>
                <w:bCs/>
                <w:i/>
                <w:iCs/>
              </w:rPr>
              <w:t>S</w:t>
            </w:r>
            <w:r w:rsidRPr="0055363A" w:rsidR="00533BCD">
              <w:rPr>
                <w:b/>
                <w:bCs/>
                <w:i/>
                <w:iCs/>
              </w:rPr>
              <w:t>urviving party to merger</w:t>
            </w:r>
            <w:r w:rsidRPr="0055363A" w:rsidR="003544CB">
              <w:rPr>
                <w:b/>
                <w:bCs/>
                <w:i/>
                <w:iCs/>
              </w:rPr>
              <w:t>”</w:t>
            </w:r>
            <w:r w:rsidRPr="0055363A" w:rsidR="00E13A47">
              <w:rPr>
                <w:b/>
                <w:bCs/>
                <w:i/>
                <w:iCs/>
              </w:rPr>
              <w:t xml:space="preserve"> in response to “Applicant’s role in transaction</w:t>
            </w:r>
            <w:r w:rsidRPr="0055363A" w:rsidR="00E13A47">
              <w:rPr>
                <w:b/>
                <w:bCs/>
                <w:i/>
                <w:iCs/>
              </w:rPr>
              <w:t xml:space="preserve">:” </w:t>
            </w:r>
            <w:r w:rsidRPr="0055363A" w:rsidR="003544CB">
              <w:rPr>
                <w:b/>
                <w:bCs/>
                <w:i/>
                <w:iCs/>
              </w:rPr>
              <w:t xml:space="preserve"> </w:t>
            </w:r>
            <w:r w:rsidRPr="0055363A">
              <w:rPr>
                <w:b/>
                <w:bCs/>
                <w:i/>
                <w:iCs/>
              </w:rPr>
              <w:t>AND</w:t>
            </w:r>
            <w:r w:rsidRPr="0055363A">
              <w:rPr>
                <w:b/>
                <w:bCs/>
                <w:i/>
                <w:iCs/>
              </w:rPr>
              <w:t xml:space="preserve"> </w:t>
            </w:r>
            <w:r w:rsidRPr="0055363A" w:rsidR="008D1F94">
              <w:rPr>
                <w:b/>
                <w:bCs/>
                <w:i/>
                <w:iCs/>
              </w:rPr>
              <w:t>selects</w:t>
            </w:r>
            <w:r w:rsidRPr="0055363A" w:rsidR="00562A3E">
              <w:rPr>
                <w:b/>
                <w:bCs/>
                <w:i/>
                <w:iCs/>
              </w:rPr>
              <w:t xml:space="preserve"> </w:t>
            </w:r>
            <w:r w:rsidRPr="0055363A" w:rsidR="00C27C25">
              <w:rPr>
                <w:b/>
                <w:bCs/>
                <w:i/>
                <w:iCs/>
              </w:rPr>
              <w:t>“Y</w:t>
            </w:r>
            <w:r w:rsidRPr="0055363A">
              <w:rPr>
                <w:b/>
                <w:bCs/>
                <w:i/>
                <w:iCs/>
              </w:rPr>
              <w:t>es</w:t>
            </w:r>
            <w:r w:rsidRPr="0055363A" w:rsidR="00C27C25">
              <w:rPr>
                <w:b/>
                <w:bCs/>
                <w:i/>
                <w:iCs/>
              </w:rPr>
              <w:t>”</w:t>
            </w:r>
            <w:r w:rsidRPr="0055363A">
              <w:rPr>
                <w:b/>
                <w:bCs/>
                <w:i/>
                <w:iCs/>
              </w:rPr>
              <w:t xml:space="preserve"> </w:t>
            </w:r>
            <w:r w:rsidRPr="0055363A" w:rsidR="008D1F94">
              <w:rPr>
                <w:b/>
                <w:bCs/>
                <w:i/>
                <w:iCs/>
              </w:rPr>
              <w:t xml:space="preserve">in response </w:t>
            </w:r>
            <w:r w:rsidRPr="0055363A">
              <w:rPr>
                <w:b/>
                <w:bCs/>
                <w:i/>
                <w:iCs/>
              </w:rPr>
              <w:t xml:space="preserve">to “Will any existing </w:t>
            </w:r>
            <w:r w:rsidRPr="0055363A" w:rsidR="007929C5">
              <w:rPr>
                <w:b/>
                <w:bCs/>
                <w:i/>
                <w:iCs/>
              </w:rPr>
              <w:t xml:space="preserve">licenses and other approvals </w:t>
            </w:r>
            <w:r w:rsidRPr="0055363A">
              <w:rPr>
                <w:b/>
                <w:bCs/>
                <w:i/>
                <w:iCs/>
              </w:rPr>
              <w:t xml:space="preserve">transfer to acquiring party </w:t>
            </w:r>
            <w:r w:rsidRPr="0055363A" w:rsidR="002D4F7C">
              <w:rPr>
                <w:b/>
                <w:bCs/>
                <w:i/>
                <w:iCs/>
              </w:rPr>
              <w:t xml:space="preserve">or surviving party to merger’s </w:t>
            </w:r>
            <w:r w:rsidRPr="0055363A">
              <w:rPr>
                <w:b/>
                <w:bCs/>
                <w:i/>
                <w:iCs/>
              </w:rPr>
              <w:t>registration,” then display</w:t>
            </w:r>
            <w:r w:rsidRPr="0055363A" w:rsidR="00351E06">
              <w:rPr>
                <w:b/>
                <w:bCs/>
                <w:i/>
                <w:iCs/>
              </w:rPr>
              <w:t xml:space="preserve"> </w:t>
            </w:r>
          </w:p>
          <w:p w:rsidR="004E4784" w:rsidRPr="0055363A" w:rsidP="00260777" w14:paraId="7CF46F02" w14:textId="354E07F7">
            <w:pPr>
              <w:ind w:left="720"/>
              <w:rPr>
                <w:rFonts w:ascii="MS Gothic" w:eastAsia="MS Gothic" w:hAnsi="MS Gothic"/>
              </w:rPr>
            </w:pPr>
            <w:r w:rsidRPr="0055363A">
              <w:t>The applicant assume</w:t>
            </w:r>
            <w:r w:rsidRPr="0055363A" w:rsidR="00EC3A97">
              <w:t>s</w:t>
            </w:r>
            <w:r w:rsidRPr="0055363A">
              <w:t xml:space="preserve"> all rights, responsibilities, liabilities, and obligations that existed, exist, or may develop under the Arms Export Control Act or the International Traffic in Arms Regulations for the specified DDTC licenses and/or other </w:t>
            </w:r>
            <w:r w:rsidRPr="0055363A" w:rsidR="00CA6741">
              <w:t>approvals</w:t>
            </w:r>
            <w:r w:rsidRPr="0055363A">
              <w:t xml:space="preserve"> (including any conditions, limitations, proviso, or amendments thereto). </w:t>
            </w:r>
            <w:r w:rsidRPr="0055363A" w:rsidR="00502AF2">
              <w:t xml:space="preserve"> </w:t>
            </w:r>
          </w:p>
          <w:p w:rsidR="00260777" w:rsidRPr="0055363A" w:rsidP="00260777" w14:paraId="279D67F0" w14:textId="19EB8FB2">
            <w:pPr>
              <w:ind w:left="720"/>
            </w:pPr>
          </w:p>
        </w:tc>
      </w:tr>
      <w:tr w14:paraId="4C299615" w14:textId="77777777" w:rsidTr="006452D9">
        <w:tblPrEx>
          <w:tblW w:w="10615" w:type="dxa"/>
          <w:tblLook w:val="04A0"/>
        </w:tblPrEx>
        <w:trPr>
          <w:trHeight w:val="1550"/>
        </w:trPr>
        <w:tc>
          <w:tcPr>
            <w:tcW w:w="10615" w:type="dxa"/>
          </w:tcPr>
          <w:p w:rsidR="00562A3E" w:rsidRPr="0055363A" w:rsidP="00976332" w14:paraId="7298140F" w14:textId="77777777">
            <w:r w:rsidRPr="0055363A">
              <w:rPr>
                <w:b/>
                <w:bCs/>
                <w:i/>
                <w:iCs/>
              </w:rPr>
              <w:t xml:space="preserve">    </w:t>
            </w:r>
            <w:r w:rsidRPr="0055363A" w:rsidR="001302F2">
              <w:t xml:space="preserve">  </w:t>
            </w:r>
          </w:p>
          <w:p w:rsidR="00502AF2" w:rsidRPr="0055363A" w:rsidP="00976332" w14:paraId="0B152638" w14:textId="0D945A1D">
            <w:pPr>
              <w:rPr>
                <w:b/>
                <w:bCs/>
                <w:i/>
                <w:iCs/>
              </w:rPr>
            </w:pPr>
            <w:r w:rsidRPr="0055363A">
              <w:rPr>
                <w:b/>
                <w:bCs/>
                <w:i/>
                <w:iCs/>
              </w:rPr>
              <w:t xml:space="preserve">RENEWAL: </w:t>
            </w:r>
            <w:r w:rsidRPr="0055363A" w:rsidR="001302F2">
              <w:rPr>
                <w:b/>
                <w:bCs/>
                <w:i/>
                <w:iCs/>
              </w:rPr>
              <w:t xml:space="preserve">If </w:t>
            </w:r>
            <w:r w:rsidRPr="0055363A" w:rsidR="00992112">
              <w:rPr>
                <w:b/>
                <w:bCs/>
                <w:i/>
                <w:iCs/>
              </w:rPr>
              <w:t>applicant</w:t>
            </w:r>
            <w:r w:rsidRPr="0055363A" w:rsidR="00562A3E">
              <w:rPr>
                <w:b/>
                <w:bCs/>
                <w:i/>
                <w:iCs/>
              </w:rPr>
              <w:t xml:space="preserve"> selects </w:t>
            </w:r>
            <w:r w:rsidRPr="0055363A" w:rsidR="001302F2">
              <w:rPr>
                <w:b/>
                <w:bCs/>
                <w:i/>
                <w:iCs/>
              </w:rPr>
              <w:t>“Renew</w:t>
            </w:r>
            <w:r w:rsidRPr="0055363A" w:rsidR="00562A3E">
              <w:rPr>
                <w:b/>
                <w:bCs/>
                <w:i/>
                <w:iCs/>
              </w:rPr>
              <w:t>al</w:t>
            </w:r>
            <w:r w:rsidRPr="0055363A" w:rsidR="001302F2">
              <w:rPr>
                <w:b/>
                <w:bCs/>
                <w:i/>
                <w:iCs/>
              </w:rPr>
              <w:t>”</w:t>
            </w:r>
            <w:r w:rsidRPr="0055363A" w:rsidR="00E13A47">
              <w:rPr>
                <w:b/>
                <w:bCs/>
                <w:i/>
                <w:iCs/>
              </w:rPr>
              <w:t xml:space="preserve"> in response to "Registration Action,” then display and require</w:t>
            </w:r>
            <w:r w:rsidRPr="0055363A" w:rsidR="00DB7377">
              <w:rPr>
                <w:b/>
                <w:bCs/>
                <w:i/>
                <w:iCs/>
              </w:rPr>
              <w:t xml:space="preserve"> a response to</w:t>
            </w:r>
            <w:r w:rsidRPr="0055363A" w:rsidR="00E13A47">
              <w:rPr>
                <w:b/>
                <w:bCs/>
                <w:i/>
                <w:iCs/>
              </w:rPr>
              <w:t xml:space="preserve"> the following field:</w:t>
            </w:r>
          </w:p>
          <w:p w:rsidR="006452D9" w:rsidRPr="0055363A" w:rsidP="00D96B17" w14:paraId="052A7CF5" w14:textId="05263B19">
            <w:r w:rsidRPr="0055363A">
              <w:t xml:space="preserve">Summarize the essentials of the registration </w:t>
            </w:r>
            <w:r w:rsidRPr="0055363A" w:rsidR="00562A3E">
              <w:t xml:space="preserve">renewal </w:t>
            </w:r>
            <w:r w:rsidRPr="0055363A" w:rsidR="00C33614">
              <w:t xml:space="preserve">and any applicable changes, </w:t>
            </w:r>
            <w:r w:rsidRPr="0055363A">
              <w:t xml:space="preserve">including a statement of purpose and description of scope with an explanation of actions taken/to be taken inside and outside of the </w:t>
            </w:r>
            <w:r w:rsidRPr="0055363A" w:rsidR="002461F3">
              <w:t>United States</w:t>
            </w:r>
            <w:r w:rsidRPr="0055363A">
              <w:t xml:space="preserve">: </w:t>
            </w:r>
          </w:p>
          <w:p w:rsidR="006452D9" w:rsidRPr="0055363A" w:rsidP="00D96B17" w14:paraId="50BB1DE8" w14:textId="64D332E9">
            <w:pPr>
              <w:rPr>
                <w:b/>
                <w:bCs/>
              </w:rPr>
            </w:pPr>
            <w:r w:rsidRPr="0055363A">
              <w:rPr>
                <w:noProof/>
              </w:rPr>
              <mc:AlternateContent>
                <mc:Choice Requires="wps">
                  <w:drawing>
                    <wp:anchor distT="0" distB="0" distL="114300" distR="114300" simplePos="0" relativeHeight="251662336" behindDoc="0" locked="0" layoutInCell="1" allowOverlap="1">
                      <wp:simplePos x="0" y="0"/>
                      <wp:positionH relativeFrom="column">
                        <wp:posOffset>419100</wp:posOffset>
                      </wp:positionH>
                      <wp:positionV relativeFrom="paragraph">
                        <wp:posOffset>51435</wp:posOffset>
                      </wp:positionV>
                      <wp:extent cx="5689600" cy="217170"/>
                      <wp:effectExtent l="0" t="0" r="635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ysClr val="window" lastClr="FFFFFF"/>
                              </a:solidFill>
                              <a:ln w="6350">
                                <a:solidFill>
                                  <a:prstClr val="black"/>
                                </a:solidFill>
                              </a:ln>
                            </wps:spPr>
                            <wps:txbx>
                              <w:txbxContent>
                                <w:p w:rsidR="006452D9" w:rsidP="006452D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width:448pt;height:17.1pt;margin-top:4.05pt;margin-left:33pt;mso-height-percent:0;mso-height-relative:margin;mso-width-percent:0;mso-width-relative:margin;mso-wrap-distance-bottom:0;mso-wrap-distance-left:9pt;mso-wrap-distance-right:9pt;mso-wrap-distance-top:0;mso-wrap-style:square;position:absolute;visibility:visible;v-text-anchor:top;z-index:251663360" fillcolor="window" strokeweight="0.5pt">
                      <v:path arrowok="t" textboxrect="0,0,21600,21600"/>
                      <v:textbox>
                        <w:txbxContent>
                          <w:p w:rsidR="006452D9" w:rsidP="006452D9" w14:paraId="584C60CD" w14:textId="77777777"/>
                        </w:txbxContent>
                      </v:textbox>
                    </v:shape>
                  </w:pict>
                </mc:Fallback>
              </mc:AlternateContent>
            </w:r>
          </w:p>
          <w:p w:rsidR="002E57E1" w:rsidRPr="0055363A" w:rsidP="00D96B17" w14:paraId="5004331C" w14:textId="2A7B77A1"/>
        </w:tc>
      </w:tr>
      <w:tr w14:paraId="525156FE" w14:textId="77777777" w:rsidTr="000F34EF">
        <w:tblPrEx>
          <w:tblW w:w="10615" w:type="dxa"/>
          <w:tblLook w:val="04A0"/>
        </w:tblPrEx>
        <w:trPr>
          <w:trHeight w:val="9980"/>
        </w:trPr>
        <w:tc>
          <w:tcPr>
            <w:tcW w:w="10615" w:type="dxa"/>
          </w:tcPr>
          <w:p w:rsidR="00991347" w:rsidRPr="0055363A" w14:paraId="29491D74" w14:textId="69793B59">
            <w:pPr>
              <w:pStyle w:val="ListParagraph"/>
              <w:numPr>
                <w:ilvl w:val="0"/>
                <w:numId w:val="17"/>
              </w:numPr>
              <w:rPr>
                <w:b/>
                <w:bCs/>
              </w:rPr>
            </w:pPr>
            <w:r w:rsidRPr="0055363A">
              <w:rPr>
                <w:b/>
                <w:bCs/>
              </w:rPr>
              <w:t xml:space="preserve">Foreign </w:t>
            </w:r>
            <w:r w:rsidRPr="0055363A" w:rsidR="00727E2C">
              <w:rPr>
                <w:b/>
                <w:bCs/>
              </w:rPr>
              <w:t>O</w:t>
            </w:r>
            <w:r w:rsidRPr="0055363A">
              <w:rPr>
                <w:b/>
                <w:bCs/>
              </w:rPr>
              <w:t>wnership/</w:t>
            </w:r>
            <w:r w:rsidRPr="0055363A" w:rsidR="00727E2C">
              <w:rPr>
                <w:b/>
                <w:bCs/>
              </w:rPr>
              <w:t>C</w:t>
            </w:r>
            <w:r w:rsidRPr="0055363A">
              <w:rPr>
                <w:b/>
                <w:bCs/>
              </w:rPr>
              <w:t xml:space="preserve">ontrol </w:t>
            </w:r>
            <w:r w:rsidRPr="0055363A" w:rsidR="00727E2C">
              <w:rPr>
                <w:b/>
                <w:bCs/>
              </w:rPr>
              <w:t>I</w:t>
            </w:r>
            <w:r w:rsidRPr="0055363A" w:rsidR="00C33614">
              <w:rPr>
                <w:b/>
                <w:bCs/>
              </w:rPr>
              <w:t>nformation</w:t>
            </w:r>
          </w:p>
          <w:p w:rsidR="000F0137" w:rsidRPr="0055363A" w:rsidP="000F0137" w14:paraId="6AE6ADDB" w14:textId="2EA8934F">
            <w:pPr>
              <w:pStyle w:val="ListParagraph"/>
              <w:ind w:left="360"/>
              <w:rPr>
                <w:b/>
                <w:bCs/>
              </w:rPr>
            </w:pPr>
          </w:p>
          <w:p w:rsidR="000F0137" w:rsidRPr="0055363A" w:rsidP="00976332" w14:paraId="14281525" w14:textId="45968314">
            <w:pPr>
              <w:pStyle w:val="ListParagraph"/>
              <w:ind w:left="0"/>
              <w:rPr>
                <w:b/>
                <w:bCs/>
              </w:rPr>
            </w:pPr>
            <w:r w:rsidRPr="0055363A">
              <w:rPr>
                <w:b/>
                <w:bCs/>
                <w:i/>
                <w:iCs/>
              </w:rPr>
              <w:t xml:space="preserve">If </w:t>
            </w:r>
            <w:r w:rsidRPr="0055363A" w:rsidR="00992112">
              <w:rPr>
                <w:b/>
                <w:bCs/>
                <w:i/>
                <w:iCs/>
              </w:rPr>
              <w:t>applicant</w:t>
            </w:r>
            <w:r w:rsidRPr="0055363A">
              <w:rPr>
                <w:b/>
                <w:bCs/>
                <w:i/>
                <w:iCs/>
              </w:rPr>
              <w:t xml:space="preserve"> selects “No” in response to “Applicant is a U.S. Person” AND selects “Broker” in response to “Registration Type,” then do not display first three questions in Block 3</w:t>
            </w:r>
            <w:r w:rsidRPr="0055363A" w:rsidR="00E82D77">
              <w:rPr>
                <w:b/>
                <w:bCs/>
                <w:i/>
                <w:iCs/>
              </w:rPr>
              <w:t>, only display the last t</w:t>
            </w:r>
            <w:r w:rsidRPr="0055363A" w:rsidR="00A75256">
              <w:rPr>
                <w:b/>
                <w:bCs/>
                <w:i/>
                <w:iCs/>
              </w:rPr>
              <w:t>wo questions regarding</w:t>
            </w:r>
            <w:r w:rsidRPr="0055363A">
              <w:rPr>
                <w:b/>
                <w:bCs/>
                <w:i/>
                <w:iCs/>
              </w:rPr>
              <w:t xml:space="preserve"> </w:t>
            </w:r>
            <w:r w:rsidRPr="0055363A" w:rsidR="00052E45">
              <w:rPr>
                <w:b/>
                <w:bCs/>
                <w:i/>
                <w:iCs/>
              </w:rPr>
              <w:t xml:space="preserve">22 CFR </w:t>
            </w:r>
            <w:r w:rsidRPr="0055363A">
              <w:rPr>
                <w:b/>
                <w:bCs/>
                <w:i/>
                <w:iCs/>
              </w:rPr>
              <w:t>126.1 relating to foreign ownership and control.</w:t>
            </w:r>
          </w:p>
          <w:p w:rsidR="00727E2C" w:rsidRPr="0055363A" w:rsidP="00D96B17" w14:paraId="19F1CA96" w14:textId="77777777">
            <w:pPr>
              <w:pStyle w:val="ListParagraph"/>
              <w:ind w:left="360"/>
            </w:pPr>
          </w:p>
          <w:p w:rsidR="00C33614" w:rsidRPr="0055363A" w:rsidP="00976332" w14:paraId="4CBDF053" w14:textId="3A2F7F64">
            <w:pPr>
              <w:pStyle w:val="ListParagraph"/>
              <w:ind w:left="0"/>
            </w:pPr>
            <w:r w:rsidRPr="0055363A">
              <w:t>A foreign person owns, or foreign persons own, more than 50% of the outstanding voting securities of the applicant:</w:t>
            </w:r>
          </w:p>
          <w:p w:rsidR="00991347" w:rsidRPr="0055363A" w:rsidP="00976332" w14:paraId="74CA1C04" w14:textId="2289DAD2">
            <w:pPr>
              <w:pStyle w:val="ListParagraph"/>
              <w:ind w:left="0"/>
            </w:pP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8A39EF" w:rsidRPr="0055363A" w:rsidP="00976332" w14:paraId="556EB590" w14:textId="77777777">
            <w:pPr>
              <w:pStyle w:val="ListParagraph"/>
              <w:ind w:left="0"/>
            </w:pPr>
          </w:p>
          <w:p w:rsidR="008A39EF" w:rsidRPr="0055363A" w:rsidP="008A39EF" w14:paraId="747E111B" w14:textId="3CE9ABBA">
            <w:pPr>
              <w:pStyle w:val="ListParagraph"/>
              <w:ind w:left="360"/>
            </w:pPr>
            <w:r w:rsidRPr="0055363A">
              <w:rPr>
                <w:b/>
                <w:bCs/>
                <w:i/>
                <w:iCs/>
              </w:rPr>
              <w:t>If applicant selects “Yes” in response to “A foreign person owns, or foreign persons own, more than 50% of the outstanding voting securities of the applicant” then display and require a response</w:t>
            </w:r>
            <w:r w:rsidRPr="0055363A" w:rsidR="00CA6741">
              <w:rPr>
                <w:b/>
                <w:bCs/>
                <w:i/>
                <w:iCs/>
              </w:rPr>
              <w:t xml:space="preserve"> to</w:t>
            </w:r>
            <w:r w:rsidRPr="0055363A">
              <w:rPr>
                <w:b/>
                <w:bCs/>
                <w:i/>
                <w:iCs/>
              </w:rPr>
              <w:t xml:space="preserve"> the following field:</w:t>
            </w:r>
          </w:p>
          <w:p w:rsidR="008A39EF" w:rsidRPr="0055363A" w:rsidP="008A39EF" w14:paraId="2363223C" w14:textId="77777777">
            <w:pPr>
              <w:rPr>
                <w:bdr w:val="single" w:sz="4" w:space="0" w:color="auto"/>
                <w:shd w:val="clear" w:color="auto" w:fill="D0CECE" w:themeFill="background2" w:themeFillShade="E6"/>
              </w:rPr>
            </w:pPr>
            <w:r w:rsidRPr="0055363A">
              <w:t xml:space="preserve">       Country: ______________________________________ </w:t>
            </w:r>
            <w:r w:rsidRPr="0055363A">
              <w:rPr>
                <w:bdr w:val="single" w:sz="4" w:space="0" w:color="auto"/>
                <w:shd w:val="clear" w:color="auto" w:fill="D0CECE" w:themeFill="background2" w:themeFillShade="E6"/>
              </w:rPr>
              <w:t xml:space="preserve">_Add  _   </w:t>
            </w:r>
          </w:p>
          <w:p w:rsidR="008A39EF" w:rsidRPr="0055363A" w:rsidP="00976332" w14:paraId="26B6E204" w14:textId="77777777">
            <w:pPr>
              <w:pStyle w:val="ListParagraph"/>
              <w:ind w:left="0"/>
            </w:pPr>
          </w:p>
          <w:p w:rsidR="00727E2C" w:rsidRPr="0055363A" w:rsidP="00976332" w14:paraId="284E5EB8" w14:textId="77777777">
            <w:pPr>
              <w:pStyle w:val="ListParagraph"/>
              <w:ind w:left="0"/>
            </w:pPr>
          </w:p>
          <w:p w:rsidR="00C33614" w:rsidRPr="0055363A" w:rsidP="00976332" w14:paraId="2ABF55B8" w14:textId="4B36F319">
            <w:pPr>
              <w:pStyle w:val="ListParagraph"/>
              <w:ind w:left="0"/>
            </w:pPr>
            <w:r w:rsidRPr="0055363A">
              <w:t>A foreign person has, or foreign persons have, the authority or the ability to establish or direct the general policies or day- to-day operations of the applicant:</w:t>
            </w:r>
          </w:p>
          <w:p w:rsidR="00991347" w:rsidRPr="0055363A" w:rsidP="00976332" w14:paraId="3E1AB2F5" w14:textId="62D82214">
            <w:pPr>
              <w:pStyle w:val="ListParagraph"/>
              <w:ind w:left="0"/>
            </w:pP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8A39EF" w:rsidRPr="0055363A" w:rsidP="00976332" w14:paraId="3E4B30B2" w14:textId="77777777">
            <w:pPr>
              <w:pStyle w:val="ListParagraph"/>
              <w:ind w:left="0"/>
            </w:pPr>
          </w:p>
          <w:p w:rsidR="008A39EF" w:rsidRPr="0055363A" w:rsidP="008A39EF" w14:paraId="61985B84" w14:textId="6B6DD5DC">
            <w:pPr>
              <w:pStyle w:val="ListParagraph"/>
              <w:ind w:left="360"/>
            </w:pPr>
            <w:r w:rsidRPr="0055363A">
              <w:rPr>
                <w:b/>
                <w:bCs/>
                <w:i/>
                <w:iCs/>
              </w:rPr>
              <w:t>If applicant selects “Yes” in response to</w:t>
            </w:r>
            <w:r w:rsidRPr="0055363A">
              <w:t xml:space="preserve"> “</w:t>
            </w:r>
            <w:r w:rsidRPr="0055363A">
              <w:rPr>
                <w:b/>
                <w:bCs/>
                <w:i/>
                <w:iCs/>
              </w:rPr>
              <w:t xml:space="preserve">A foreign person has, or foreign persons have, the authority or the ability to establish or direct the general policies or day- to-day operations of the applicant” then display and require a response </w:t>
            </w:r>
            <w:r w:rsidRPr="0055363A" w:rsidR="00CA6741">
              <w:rPr>
                <w:b/>
                <w:bCs/>
                <w:i/>
                <w:iCs/>
              </w:rPr>
              <w:t>to</w:t>
            </w:r>
            <w:r w:rsidRPr="0055363A">
              <w:rPr>
                <w:b/>
                <w:bCs/>
                <w:i/>
                <w:iCs/>
              </w:rPr>
              <w:t xml:space="preserve"> the following field:</w:t>
            </w:r>
          </w:p>
          <w:p w:rsidR="008A39EF" w:rsidRPr="0055363A" w:rsidP="008A39EF" w14:paraId="2CFBD270" w14:textId="77777777">
            <w:pPr>
              <w:rPr>
                <w:bdr w:val="single" w:sz="4" w:space="0" w:color="auto"/>
                <w:shd w:val="clear" w:color="auto" w:fill="D0CECE" w:themeFill="background2" w:themeFillShade="E6"/>
              </w:rPr>
            </w:pPr>
            <w:r w:rsidRPr="0055363A">
              <w:t xml:space="preserve">       Country: ______________________________________ </w:t>
            </w:r>
            <w:r w:rsidRPr="0055363A">
              <w:rPr>
                <w:bdr w:val="single" w:sz="4" w:space="0" w:color="auto"/>
                <w:shd w:val="clear" w:color="auto" w:fill="D0CECE" w:themeFill="background2" w:themeFillShade="E6"/>
              </w:rPr>
              <w:t xml:space="preserve">_Add  _   </w:t>
            </w:r>
          </w:p>
          <w:p w:rsidR="008A39EF" w:rsidRPr="0055363A" w:rsidP="00976332" w14:paraId="452D3B94" w14:textId="77777777">
            <w:pPr>
              <w:pStyle w:val="ListParagraph"/>
              <w:ind w:left="0"/>
            </w:pPr>
          </w:p>
          <w:p w:rsidR="00C33614" w:rsidRPr="0055363A" w:rsidP="00976332" w14:paraId="064F4601" w14:textId="1C5A5B8D">
            <w:pPr>
              <w:pStyle w:val="ListParagraph"/>
              <w:tabs>
                <w:tab w:val="left" w:pos="6000"/>
              </w:tabs>
              <w:ind w:left="0"/>
            </w:pPr>
            <w:r w:rsidRPr="0055363A">
              <w:tab/>
            </w:r>
          </w:p>
          <w:p w:rsidR="004078E5" w:rsidRPr="0055363A" w:rsidP="00976332" w14:paraId="13FF31A6" w14:textId="6F4DB262">
            <w:pPr>
              <w:pStyle w:val="ListParagraph"/>
              <w:ind w:left="0"/>
            </w:pPr>
            <w:r w:rsidRPr="0055363A">
              <w:t>A foreign person owns, or foreign persons own, 25% or more of the outstanding voting securities or equity and no other person controls an equal or larger percentage:</w:t>
            </w:r>
          </w:p>
          <w:p w:rsidR="004078E5" w:rsidRPr="0055363A" w:rsidP="00976332" w14:paraId="261F7AA9" w14:textId="18A04E75">
            <w:pPr>
              <w:pStyle w:val="ListParagraph"/>
              <w:ind w:left="0"/>
            </w:pP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8A39EF" w:rsidRPr="0055363A" w:rsidP="00976332" w14:paraId="3F6CFBF2" w14:textId="77777777">
            <w:pPr>
              <w:pStyle w:val="ListParagraph"/>
              <w:ind w:left="0"/>
            </w:pPr>
          </w:p>
          <w:p w:rsidR="008A39EF" w:rsidRPr="0055363A" w:rsidP="008A39EF" w14:paraId="4899BA3C" w14:textId="6FB24A36">
            <w:pPr>
              <w:pStyle w:val="ListParagraph"/>
              <w:ind w:left="360"/>
            </w:pPr>
            <w:r w:rsidRPr="0055363A">
              <w:rPr>
                <w:b/>
                <w:bCs/>
                <w:i/>
                <w:iCs/>
              </w:rPr>
              <w:t xml:space="preserve">If applicant selects “Yes” in response to “Foreign persons (including foreign governments) from countries specified in 22 CFR 126.1 have the authority and/or ability to establish and/or direct the general policies and/or day-to-day operations of the applicant,” then display and require a response </w:t>
            </w:r>
            <w:r w:rsidRPr="0055363A" w:rsidR="00CA6741">
              <w:rPr>
                <w:b/>
                <w:bCs/>
                <w:i/>
                <w:iCs/>
              </w:rPr>
              <w:t xml:space="preserve">to </w:t>
            </w:r>
            <w:r w:rsidRPr="0055363A">
              <w:rPr>
                <w:b/>
                <w:bCs/>
                <w:i/>
                <w:iCs/>
              </w:rPr>
              <w:t xml:space="preserve"> the following field:</w:t>
            </w:r>
          </w:p>
          <w:p w:rsidR="008A39EF" w:rsidRPr="0055363A" w:rsidP="008A39EF" w14:paraId="4C8A62BF" w14:textId="77777777">
            <w:pPr>
              <w:rPr>
                <w:bdr w:val="single" w:sz="4" w:space="0" w:color="auto"/>
                <w:shd w:val="clear" w:color="auto" w:fill="D0CECE" w:themeFill="background2" w:themeFillShade="E6"/>
              </w:rPr>
            </w:pPr>
            <w:r w:rsidRPr="0055363A">
              <w:t xml:space="preserve">       Country: ______________________________________ </w:t>
            </w:r>
            <w:r w:rsidRPr="0055363A">
              <w:rPr>
                <w:bdr w:val="single" w:sz="4" w:space="0" w:color="auto"/>
                <w:shd w:val="clear" w:color="auto" w:fill="D0CECE" w:themeFill="background2" w:themeFillShade="E6"/>
              </w:rPr>
              <w:t xml:space="preserve">_Add  _   </w:t>
            </w:r>
          </w:p>
          <w:p w:rsidR="008A39EF" w:rsidRPr="0055363A" w:rsidP="00976332" w14:paraId="2D28B6FD" w14:textId="77777777">
            <w:pPr>
              <w:pStyle w:val="ListParagraph"/>
              <w:ind w:left="0"/>
            </w:pPr>
          </w:p>
          <w:p w:rsidR="004078E5" w:rsidRPr="0055363A" w:rsidP="00976332" w14:paraId="7C567B58" w14:textId="77777777">
            <w:pPr>
              <w:pStyle w:val="ListParagraph"/>
              <w:ind w:left="0"/>
            </w:pPr>
          </w:p>
          <w:p w:rsidR="004078E5" w:rsidRPr="0055363A" w:rsidP="00976332" w14:paraId="25AAE0CF" w14:textId="77777777">
            <w:pPr>
              <w:pStyle w:val="ListParagraph"/>
              <w:ind w:left="0"/>
            </w:pPr>
            <w:r w:rsidRPr="0055363A">
              <w:t>Foreign persons (including foreign governments) from countries specified in 22 CFR 126.1 have the authority and/or ability to establish and/or direct the general policies and/or day-to-day operations of the applicant:</w:t>
            </w:r>
          </w:p>
          <w:p w:rsidR="004078E5" w:rsidRPr="0055363A" w:rsidP="00976332" w14:paraId="54E6AED9" w14:textId="58EE9546">
            <w:pPr>
              <w:pStyle w:val="ListParagraph"/>
              <w:ind w:left="0"/>
            </w:pP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786C8D" w:rsidRPr="0055363A" w:rsidP="00D96B17" w14:paraId="18C11B8C" w14:textId="434A825B">
            <w:pPr>
              <w:pStyle w:val="ListParagraph"/>
              <w:ind w:left="360"/>
            </w:pPr>
          </w:p>
          <w:p w:rsidR="00786C8D" w:rsidRPr="0055363A" w:rsidP="0018103C" w14:paraId="2FE42E7A" w14:textId="25D5EC09">
            <w:pPr>
              <w:pStyle w:val="ListParagraph"/>
              <w:ind w:left="360"/>
            </w:pPr>
            <w:r w:rsidRPr="0055363A">
              <w:rPr>
                <w:b/>
                <w:bCs/>
                <w:i/>
                <w:iCs/>
              </w:rPr>
              <w:t xml:space="preserve">If </w:t>
            </w:r>
            <w:r w:rsidRPr="0055363A" w:rsidR="00992112">
              <w:rPr>
                <w:b/>
                <w:bCs/>
                <w:i/>
                <w:iCs/>
              </w:rPr>
              <w:t>applicant</w:t>
            </w:r>
            <w:r w:rsidRPr="0055363A" w:rsidR="00562A3E">
              <w:rPr>
                <w:b/>
                <w:bCs/>
                <w:i/>
                <w:iCs/>
              </w:rPr>
              <w:t xml:space="preserve"> selects “Yes” </w:t>
            </w:r>
            <w:r w:rsidRPr="0055363A" w:rsidR="00723AD2">
              <w:rPr>
                <w:b/>
                <w:bCs/>
                <w:i/>
                <w:iCs/>
              </w:rPr>
              <w:t xml:space="preserve">in response </w:t>
            </w:r>
            <w:r w:rsidRPr="0055363A" w:rsidR="00562A3E">
              <w:rPr>
                <w:b/>
                <w:bCs/>
                <w:i/>
                <w:iCs/>
              </w:rPr>
              <w:t xml:space="preserve">to </w:t>
            </w:r>
            <w:r w:rsidRPr="0055363A" w:rsidR="00C27C25">
              <w:rPr>
                <w:b/>
                <w:bCs/>
                <w:i/>
                <w:iCs/>
              </w:rPr>
              <w:t>“F</w:t>
            </w:r>
            <w:r w:rsidRPr="0055363A">
              <w:rPr>
                <w:b/>
                <w:bCs/>
                <w:i/>
                <w:iCs/>
              </w:rPr>
              <w:t>oreign persons (including foreign governments) from countries specified in 22 CFR 126.1 have the authority and/or ability to establish and/or direct the general policies and/or day-to-day operations of the applicant</w:t>
            </w:r>
            <w:r w:rsidRPr="0055363A" w:rsidR="00562A3E">
              <w:rPr>
                <w:b/>
                <w:bCs/>
                <w:i/>
                <w:iCs/>
              </w:rPr>
              <w:t>,</w:t>
            </w:r>
            <w:r w:rsidRPr="0055363A" w:rsidR="00C27C25">
              <w:rPr>
                <w:b/>
                <w:bCs/>
                <w:i/>
                <w:iCs/>
              </w:rPr>
              <w:t xml:space="preserve">” </w:t>
            </w:r>
            <w:r w:rsidRPr="0055363A">
              <w:rPr>
                <w:b/>
                <w:bCs/>
                <w:i/>
                <w:iCs/>
              </w:rPr>
              <w:t>then display</w:t>
            </w:r>
            <w:r w:rsidRPr="0055363A" w:rsidR="00351E06">
              <w:rPr>
                <w:b/>
                <w:bCs/>
                <w:i/>
                <w:iCs/>
              </w:rPr>
              <w:t xml:space="preserve"> and require </w:t>
            </w:r>
            <w:r w:rsidRPr="0055363A" w:rsidR="00502AF2">
              <w:rPr>
                <w:b/>
                <w:bCs/>
                <w:i/>
                <w:iCs/>
              </w:rPr>
              <w:t>a response</w:t>
            </w:r>
            <w:r w:rsidRPr="0055363A" w:rsidR="00CA6741">
              <w:rPr>
                <w:b/>
                <w:bCs/>
                <w:i/>
                <w:iCs/>
              </w:rPr>
              <w:t xml:space="preserve"> to</w:t>
            </w:r>
            <w:r w:rsidRPr="0055363A" w:rsidR="00502AF2">
              <w:rPr>
                <w:b/>
                <w:bCs/>
                <w:i/>
                <w:iCs/>
              </w:rPr>
              <w:t xml:space="preserve"> </w:t>
            </w:r>
            <w:r w:rsidRPr="0055363A" w:rsidR="00DB7377">
              <w:rPr>
                <w:b/>
                <w:bCs/>
                <w:i/>
                <w:iCs/>
              </w:rPr>
              <w:t xml:space="preserve"> </w:t>
            </w:r>
            <w:r w:rsidRPr="0055363A" w:rsidR="00351E06">
              <w:rPr>
                <w:b/>
                <w:bCs/>
                <w:i/>
                <w:iCs/>
              </w:rPr>
              <w:t>the following</w:t>
            </w:r>
            <w:r w:rsidRPr="0055363A" w:rsidR="00F56192">
              <w:rPr>
                <w:b/>
                <w:bCs/>
                <w:i/>
                <w:iCs/>
              </w:rPr>
              <w:t xml:space="preserve"> </w:t>
            </w:r>
            <w:r w:rsidRPr="0055363A" w:rsidR="00723AD2">
              <w:rPr>
                <w:b/>
                <w:bCs/>
                <w:i/>
                <w:iCs/>
              </w:rPr>
              <w:t>field</w:t>
            </w:r>
            <w:r w:rsidRPr="0055363A">
              <w:rPr>
                <w:b/>
                <w:bCs/>
                <w:i/>
                <w:iCs/>
              </w:rPr>
              <w:t>:</w:t>
            </w:r>
          </w:p>
          <w:p w:rsidR="00786C8D" w:rsidRPr="0055363A" w:rsidP="00D96B17" w14:paraId="418AB1EC" w14:textId="50E0085C">
            <w:pPr>
              <w:rPr>
                <w:bdr w:val="single" w:sz="4" w:space="0" w:color="auto"/>
                <w:shd w:val="clear" w:color="auto" w:fill="D0CECE" w:themeFill="background2" w:themeFillShade="E6"/>
              </w:rPr>
            </w:pPr>
            <w:r w:rsidRPr="0055363A">
              <w:t xml:space="preserve">       Country: ______________________________________ </w:t>
            </w:r>
            <w:r w:rsidRPr="0055363A">
              <w:rPr>
                <w:bdr w:val="single" w:sz="4" w:space="0" w:color="auto"/>
                <w:shd w:val="clear" w:color="auto" w:fill="D0CECE" w:themeFill="background2" w:themeFillShade="E6"/>
              </w:rPr>
              <w:t xml:space="preserve">_Add  _   </w:t>
            </w:r>
          </w:p>
          <w:p w:rsidR="00C33614" w:rsidRPr="0055363A" w:rsidP="00D96B17" w14:paraId="52F8F862" w14:textId="77777777">
            <w:pPr>
              <w:pStyle w:val="ListParagraph"/>
              <w:ind w:left="360"/>
            </w:pPr>
          </w:p>
          <w:p w:rsidR="004078E5" w:rsidRPr="0055363A" w:rsidP="00976332" w14:paraId="5008A722" w14:textId="77777777">
            <w:r w:rsidRPr="0055363A">
              <w:t>Foreign persons (including foreign governments) from countries specified in 22 CFR 126.1 own more than 5% of the outstanding voting securities or equity of the applicant:</w:t>
            </w:r>
          </w:p>
          <w:p w:rsidR="00991347" w:rsidRPr="0055363A" w:rsidP="00976332" w14:paraId="19896C62" w14:textId="3DAD89EA">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786C8D" w:rsidRPr="0055363A" w:rsidP="00D96B17" w14:paraId="19AE6B81" w14:textId="77777777">
            <w:pPr>
              <w:pStyle w:val="ListParagraph"/>
              <w:ind w:left="360"/>
            </w:pPr>
          </w:p>
          <w:p w:rsidR="00786C8D" w:rsidRPr="0055363A" w:rsidP="00D96B17" w14:paraId="535F04EF" w14:textId="18355105">
            <w:pPr>
              <w:pStyle w:val="ListParagraph"/>
              <w:ind w:left="360"/>
              <w:rPr>
                <w:b/>
                <w:bCs/>
                <w:i/>
                <w:iCs/>
              </w:rPr>
            </w:pPr>
            <w:r w:rsidRPr="0055363A">
              <w:rPr>
                <w:b/>
                <w:bCs/>
                <w:i/>
                <w:iCs/>
              </w:rPr>
              <w:t xml:space="preserve">If </w:t>
            </w:r>
            <w:r w:rsidRPr="0055363A" w:rsidR="00992112">
              <w:rPr>
                <w:b/>
                <w:bCs/>
                <w:i/>
                <w:iCs/>
              </w:rPr>
              <w:t>applicant</w:t>
            </w:r>
            <w:r w:rsidRPr="0055363A" w:rsidR="00562A3E">
              <w:rPr>
                <w:b/>
                <w:bCs/>
                <w:i/>
                <w:iCs/>
              </w:rPr>
              <w:t xml:space="preserve"> selects “Yes” </w:t>
            </w:r>
            <w:r w:rsidRPr="0055363A" w:rsidR="00723AD2">
              <w:rPr>
                <w:b/>
                <w:bCs/>
                <w:i/>
                <w:iCs/>
              </w:rPr>
              <w:t xml:space="preserve">in response </w:t>
            </w:r>
            <w:r w:rsidRPr="0055363A" w:rsidR="00562A3E">
              <w:rPr>
                <w:b/>
                <w:bCs/>
                <w:i/>
                <w:iCs/>
              </w:rPr>
              <w:t xml:space="preserve">to </w:t>
            </w:r>
            <w:r w:rsidRPr="0055363A" w:rsidR="00C27C25">
              <w:rPr>
                <w:b/>
                <w:bCs/>
                <w:i/>
                <w:iCs/>
              </w:rPr>
              <w:t>“</w:t>
            </w:r>
            <w:r w:rsidRPr="0055363A">
              <w:rPr>
                <w:b/>
                <w:bCs/>
                <w:i/>
                <w:iCs/>
              </w:rPr>
              <w:t>Foreign persons (including foreign governments) from countries specified in 22 CFR 126.1 own more than 5% of the outstanding voting securities  of the applicant</w:t>
            </w:r>
            <w:r w:rsidRPr="0055363A" w:rsidR="00562A3E">
              <w:rPr>
                <w:b/>
                <w:bCs/>
                <w:i/>
                <w:iCs/>
              </w:rPr>
              <w:t>,</w:t>
            </w:r>
            <w:r w:rsidRPr="0055363A" w:rsidR="00C27C25">
              <w:rPr>
                <w:b/>
                <w:bCs/>
                <w:i/>
                <w:iCs/>
              </w:rPr>
              <w:t>” then display</w:t>
            </w:r>
            <w:r w:rsidRPr="0055363A" w:rsidR="00F56192">
              <w:rPr>
                <w:b/>
                <w:bCs/>
                <w:i/>
                <w:iCs/>
              </w:rPr>
              <w:t xml:space="preserve"> and require</w:t>
            </w:r>
            <w:r w:rsidRPr="0055363A" w:rsidR="00DB7377">
              <w:rPr>
                <w:b/>
                <w:bCs/>
                <w:i/>
                <w:iCs/>
              </w:rPr>
              <w:t xml:space="preserve"> </w:t>
            </w:r>
            <w:r w:rsidRPr="0055363A" w:rsidR="00502AF2">
              <w:rPr>
                <w:b/>
                <w:bCs/>
                <w:i/>
                <w:iCs/>
              </w:rPr>
              <w:t>a response</w:t>
            </w:r>
            <w:r w:rsidRPr="0055363A" w:rsidR="00DB7377">
              <w:rPr>
                <w:b/>
                <w:bCs/>
                <w:i/>
                <w:iCs/>
              </w:rPr>
              <w:t xml:space="preserve"> to</w:t>
            </w:r>
            <w:r w:rsidRPr="0055363A" w:rsidR="00F56192">
              <w:rPr>
                <w:b/>
                <w:bCs/>
                <w:i/>
                <w:iCs/>
              </w:rPr>
              <w:t xml:space="preserve"> the following </w:t>
            </w:r>
            <w:r w:rsidRPr="0055363A" w:rsidR="00723AD2">
              <w:rPr>
                <w:b/>
                <w:bCs/>
                <w:i/>
                <w:iCs/>
              </w:rPr>
              <w:t>field</w:t>
            </w:r>
            <w:r w:rsidRPr="0055363A" w:rsidR="00C27C25">
              <w:rPr>
                <w:b/>
                <w:bCs/>
                <w:i/>
                <w:iCs/>
              </w:rPr>
              <w:t>:</w:t>
            </w:r>
          </w:p>
          <w:p w:rsidR="00786C8D" w:rsidRPr="0055363A" w:rsidP="00976332" w14:paraId="7F4D3331" w14:textId="77777777">
            <w:pPr>
              <w:rPr>
                <w:b/>
                <w:bCs/>
                <w:i/>
                <w:iCs/>
              </w:rPr>
            </w:pPr>
          </w:p>
          <w:p w:rsidR="00786C8D" w:rsidRPr="0055363A" w:rsidP="00D96B17" w14:paraId="4FB1CDFE" w14:textId="5718B191">
            <w:pPr>
              <w:rPr>
                <w:bdr w:val="single" w:sz="4" w:space="0" w:color="auto"/>
                <w:shd w:val="clear" w:color="auto" w:fill="D0CECE" w:themeFill="background2" w:themeFillShade="E6"/>
              </w:rPr>
            </w:pPr>
            <w:r w:rsidRPr="0055363A">
              <w:t xml:space="preserve">       Country: ______________________________________ </w:t>
            </w:r>
            <w:r w:rsidRPr="0055363A">
              <w:rPr>
                <w:bdr w:val="single" w:sz="4" w:space="0" w:color="auto"/>
                <w:shd w:val="clear" w:color="auto" w:fill="D0CECE" w:themeFill="background2" w:themeFillShade="E6"/>
              </w:rPr>
              <w:t xml:space="preserve">_Add  _   </w:t>
            </w:r>
          </w:p>
          <w:p w:rsidR="00786C8D" w:rsidRPr="0055363A" w:rsidP="00D96B17" w14:paraId="19B4A508" w14:textId="77777777">
            <w:pPr>
              <w:pStyle w:val="ListParagraph"/>
              <w:ind w:left="360"/>
            </w:pPr>
          </w:p>
          <w:p w:rsidR="00B73B9F" w:rsidRPr="0055363A" w:rsidP="00B73B9F" w14:paraId="5FDC4776" w14:textId="77777777">
            <w:pPr>
              <w:pStyle w:val="ListParagraph"/>
              <w:ind w:left="0"/>
              <w:rPr>
                <w:b/>
                <w:bCs/>
                <w:i/>
                <w:iCs/>
              </w:rPr>
            </w:pPr>
            <w:r w:rsidRPr="0055363A">
              <w:rPr>
                <w:b/>
                <w:bCs/>
                <w:i/>
                <w:iCs/>
              </w:rPr>
              <w:t xml:space="preserve">If the applicant selects “Renewal” or “Amendment” in response to “Registration Action” </w:t>
            </w:r>
            <w:r w:rsidRPr="0055363A">
              <w:rPr>
                <w:b/>
                <w:bCs/>
                <w:i/>
                <w:iCs/>
              </w:rPr>
              <w:t>and also</w:t>
            </w:r>
            <w:r w:rsidRPr="0055363A">
              <w:rPr>
                <w:b/>
                <w:bCs/>
                <w:i/>
                <w:iCs/>
              </w:rPr>
              <w:t xml:space="preserve"> selects “Yes” in response to any of the Foreign Ownership/Control questions in Block 3 where “No” was not previously indicated, display and require response to the following fields:</w:t>
            </w:r>
          </w:p>
          <w:p w:rsidR="00B73B9F" w:rsidRPr="0055363A" w:rsidP="00B73B9F" w14:paraId="20AE5A74" w14:textId="77777777">
            <w:pPr>
              <w:pStyle w:val="ListParagraph"/>
              <w:ind w:left="0"/>
              <w:rPr>
                <w:b/>
                <w:bCs/>
                <w:i/>
                <w:iCs/>
              </w:rPr>
            </w:pPr>
          </w:p>
          <w:p w:rsidR="00B73B9F" w:rsidRPr="0055363A" w:rsidP="00B73B9F" w14:paraId="5BD0CCC9" w14:textId="77777777">
            <w:pPr>
              <w:pStyle w:val="ListParagraph"/>
              <w:ind w:left="0"/>
            </w:pPr>
            <w:r w:rsidRPr="0055363A">
              <w:t>Did you submit, as appropriate, 60-day pre-transaction notification to DDTC per 22 CFR 122.4(b)?</w:t>
            </w:r>
          </w:p>
          <w:p w:rsidR="00B73B9F" w:rsidRPr="0055363A" w:rsidP="00B73B9F" w14:paraId="744D2125" w14:textId="77777777">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B73B9F" w:rsidRPr="0055363A" w:rsidP="00B73B9F" w14:paraId="4DFD7862" w14:textId="77777777"/>
          <w:p w:rsidR="00B73B9F" w:rsidRPr="0055363A" w:rsidP="00B73B9F" w14:paraId="10002FD4" w14:textId="77777777">
            <w:pPr>
              <w:rPr>
                <w:b/>
                <w:bCs/>
                <w:i/>
                <w:iCs/>
              </w:rPr>
            </w:pPr>
            <w:r w:rsidRPr="0055363A">
              <w:rPr>
                <w:b/>
                <w:bCs/>
                <w:i/>
                <w:iCs/>
              </w:rPr>
              <w:t>If the applicant selects “No” in response to “Did you submit, as appropriate, 60-day pre-transaction notification to DDTC per 22 CFR 122.4(b)?” display and require a response to the following fields:</w:t>
            </w:r>
          </w:p>
          <w:p w:rsidR="00B73B9F" w:rsidRPr="0055363A" w:rsidP="00B73B9F" w14:paraId="7237A4E4" w14:textId="77777777"/>
          <w:p w:rsidR="00B73B9F" w:rsidRPr="0055363A" w:rsidP="00B73B9F" w14:paraId="5BBDA69A" w14:textId="77777777">
            <w:r w:rsidRPr="0055363A">
              <w:rPr>
                <w:noProof/>
              </w:rPr>
              <mc:AlternateContent>
                <mc:Choice Requires="wps">
                  <w:drawing>
                    <wp:anchor distT="0" distB="0" distL="114300" distR="114300" simplePos="0" relativeHeight="251682816" behindDoc="0" locked="0" layoutInCell="1" allowOverlap="1">
                      <wp:simplePos x="0" y="0"/>
                      <wp:positionH relativeFrom="column">
                        <wp:posOffset>-635</wp:posOffset>
                      </wp:positionH>
                      <wp:positionV relativeFrom="paragraph">
                        <wp:posOffset>1905</wp:posOffset>
                      </wp:positionV>
                      <wp:extent cx="5689600" cy="217170"/>
                      <wp:effectExtent l="0" t="0" r="6350" b="0"/>
                      <wp:wrapNone/>
                      <wp:docPr id="1470303135" name="Text Box 14703031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17170"/>
                              </a:xfrm>
                              <a:prstGeom prst="rect">
                                <a:avLst/>
                              </a:prstGeom>
                              <a:solidFill>
                                <a:sysClr val="window" lastClr="FFFFFF"/>
                              </a:solidFill>
                              <a:ln w="6350">
                                <a:solidFill>
                                  <a:prstClr val="black"/>
                                </a:solidFill>
                              </a:ln>
                            </wps:spPr>
                            <wps:txbx>
                              <w:txbxContent>
                                <w:p w:rsidR="00B73B9F" w:rsidP="00B73B9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70303135" o:spid="_x0000_s1033" type="#_x0000_t202" style="width:448pt;height:17.1pt;margin-top:0.15pt;margin-left:-0.05pt;mso-height-percent:0;mso-height-relative:margin;mso-width-percent:0;mso-width-relative:margin;mso-wrap-distance-bottom:0;mso-wrap-distance-left:9pt;mso-wrap-distance-right:9pt;mso-wrap-distance-top:0;mso-wrap-style:square;position:absolute;visibility:visible;v-text-anchor:top;z-index:251683840" fillcolor="window" strokeweight="0.5pt">
                      <v:path arrowok="t" textboxrect="0,0,21600,21600"/>
                      <v:textbox>
                        <w:txbxContent>
                          <w:p w:rsidR="00B73B9F" w:rsidP="00B73B9F" w14:paraId="422BDB0E" w14:textId="77777777"/>
                        </w:txbxContent>
                      </v:textbox>
                    </v:shape>
                  </w:pict>
                </mc:Fallback>
              </mc:AlternateContent>
            </w:r>
          </w:p>
          <w:p w:rsidR="00B73B9F" w:rsidRPr="0055363A" w:rsidP="00B73B9F" w14:paraId="15AD51D1" w14:textId="77777777">
            <w:pPr>
              <w:pStyle w:val="ListParagraph"/>
              <w:ind w:left="0"/>
              <w:rPr>
                <w:b/>
                <w:bCs/>
              </w:rPr>
            </w:pPr>
          </w:p>
          <w:p w:rsidR="00B73B9F" w:rsidRPr="0055363A" w:rsidP="00D96B17" w14:paraId="71A14141" w14:textId="480F9AB2">
            <w:pPr>
              <w:pStyle w:val="ListParagraph"/>
              <w:ind w:left="360"/>
            </w:pPr>
          </w:p>
        </w:tc>
      </w:tr>
      <w:tr w14:paraId="5D13323F" w14:textId="77777777" w:rsidTr="006452D9">
        <w:tblPrEx>
          <w:tblW w:w="10615" w:type="dxa"/>
          <w:tblLook w:val="04A0"/>
        </w:tblPrEx>
        <w:tc>
          <w:tcPr>
            <w:tcW w:w="10615" w:type="dxa"/>
          </w:tcPr>
          <w:p w:rsidR="00BE0284" w:rsidRPr="0055363A" w:rsidP="00976332" w14:paraId="778D29F1" w14:textId="494E9B92">
            <w:pPr>
              <w:pStyle w:val="ListParagraph"/>
              <w:numPr>
                <w:ilvl w:val="0"/>
                <w:numId w:val="17"/>
              </w:numPr>
              <w:rPr>
                <w:b/>
                <w:bCs/>
              </w:rPr>
            </w:pPr>
            <w:r w:rsidRPr="0055363A">
              <w:rPr>
                <w:b/>
                <w:bCs/>
              </w:rPr>
              <w:t>Organization</w:t>
            </w:r>
            <w:r w:rsidRPr="0055363A" w:rsidR="00991347">
              <w:rPr>
                <w:b/>
                <w:bCs/>
              </w:rPr>
              <w:t xml:space="preserve"> </w:t>
            </w:r>
            <w:r w:rsidRPr="0055363A">
              <w:rPr>
                <w:b/>
                <w:bCs/>
              </w:rPr>
              <w:t>T</w:t>
            </w:r>
            <w:r w:rsidRPr="0055363A" w:rsidR="00991347">
              <w:rPr>
                <w:b/>
                <w:bCs/>
              </w:rPr>
              <w:t>ype</w:t>
            </w:r>
            <w:r w:rsidRPr="0055363A">
              <w:rPr>
                <w:b/>
                <w:bCs/>
              </w:rPr>
              <w:t xml:space="preserve"> Information</w:t>
            </w:r>
          </w:p>
          <w:p w:rsidR="00727E2C" w:rsidRPr="0055363A" w:rsidP="00D96B17" w14:paraId="67B31D82" w14:textId="77777777">
            <w:pPr>
              <w:pStyle w:val="ListParagraph"/>
              <w:ind w:left="360"/>
              <w:rPr>
                <w:b/>
                <w:bCs/>
              </w:rPr>
            </w:pPr>
          </w:p>
          <w:p w:rsidR="00727E2C" w:rsidRPr="0055363A" w:rsidP="00976332" w14:paraId="56F7A0E2" w14:textId="66CBEC14">
            <w:pPr>
              <w:rPr>
                <w:b/>
                <w:bCs/>
              </w:rPr>
            </w:pPr>
            <w:r w:rsidRPr="0055363A">
              <w:rPr>
                <w:b/>
                <w:bCs/>
              </w:rPr>
              <w:t>Organization Type:</w:t>
            </w:r>
          </w:p>
          <w:p w:rsidR="00991347" w:rsidRPr="0055363A" w:rsidP="00976332" w14:paraId="66A90F8C" w14:textId="02041744">
            <w:r w:rsidRPr="0055363A">
              <w:rPr>
                <w:rFonts w:ascii="MS Gothic" w:eastAsia="MS Gothic" w:hAnsi="MS Gothic" w:hint="eastAsia"/>
              </w:rPr>
              <w:t>☐</w:t>
            </w:r>
            <w:r w:rsidRPr="0055363A">
              <w:t xml:space="preserve"> Corporation </w:t>
            </w:r>
            <w:r w:rsidRPr="0055363A" w:rsidR="00502AF2">
              <w:t xml:space="preserve"> </w:t>
            </w:r>
            <w:r w:rsidRPr="0055363A">
              <w:t xml:space="preserve"> </w:t>
            </w:r>
            <w:r w:rsidRPr="0055363A">
              <w:rPr>
                <w:rFonts w:ascii="MS Gothic" w:eastAsia="MS Gothic" w:hAnsi="MS Gothic" w:hint="eastAsia"/>
              </w:rPr>
              <w:t>☐</w:t>
            </w:r>
            <w:r w:rsidRPr="0055363A">
              <w:t xml:space="preserve"> Limited Liability Company</w:t>
            </w:r>
            <w:r w:rsidRPr="0055363A" w:rsidR="00502AF2">
              <w:t xml:space="preserve">   </w:t>
            </w:r>
            <w:r w:rsidRPr="0055363A">
              <w:rPr>
                <w:rFonts w:ascii="MS Gothic" w:eastAsia="MS Gothic" w:hAnsi="MS Gothic" w:hint="eastAsia"/>
              </w:rPr>
              <w:t>☐</w:t>
            </w:r>
            <w:r w:rsidRPr="0055363A">
              <w:t xml:space="preserve"> Partnership</w:t>
            </w:r>
            <w:r w:rsidRPr="0055363A" w:rsidR="00502AF2">
              <w:t xml:space="preserve">   </w:t>
            </w:r>
            <w:r w:rsidRPr="0055363A">
              <w:rPr>
                <w:rFonts w:ascii="MS Gothic" w:eastAsia="MS Gothic" w:hAnsi="MS Gothic" w:hint="eastAsia"/>
              </w:rPr>
              <w:t>☐</w:t>
            </w:r>
            <w:r w:rsidRPr="0055363A">
              <w:t xml:space="preserve"> Sole Proprietorship </w:t>
            </w:r>
          </w:p>
          <w:p w:rsidR="00991347" w:rsidRPr="0055363A" w:rsidP="00976332" w14:paraId="7EC64F56" w14:textId="09BE1DB3">
            <w:r w:rsidRPr="0055363A">
              <w:rPr>
                <w:rFonts w:ascii="MS Gothic" w:eastAsia="MS Gothic" w:hAnsi="MS Gothic" w:hint="eastAsia"/>
              </w:rPr>
              <w:t>☐</w:t>
            </w:r>
            <w:r w:rsidRPr="0055363A">
              <w:t xml:space="preserve"> Educational Institution</w:t>
            </w:r>
            <w:r w:rsidRPr="0055363A" w:rsidR="00502AF2">
              <w:t xml:space="preserve">   </w:t>
            </w:r>
            <w:r w:rsidRPr="0055363A">
              <w:rPr>
                <w:rFonts w:ascii="MS Gothic" w:eastAsia="MS Gothic" w:hAnsi="MS Gothic" w:hint="eastAsia"/>
              </w:rPr>
              <w:t>☐</w:t>
            </w:r>
            <w:r w:rsidRPr="0055363A">
              <w:t xml:space="preserve"> Individual</w:t>
            </w:r>
            <w:r w:rsidRPr="0055363A" w:rsidR="00502AF2">
              <w:t xml:space="preserve">   </w:t>
            </w:r>
            <w:r w:rsidRPr="0055363A">
              <w:rPr>
                <w:rFonts w:ascii="MS Gothic" w:eastAsia="MS Gothic" w:hAnsi="MS Gothic" w:hint="eastAsia"/>
              </w:rPr>
              <w:t>☐</w:t>
            </w:r>
            <w:r w:rsidRPr="0055363A">
              <w:t xml:space="preserve"> Other </w:t>
            </w:r>
          </w:p>
          <w:p w:rsidR="00EA0C39" w:rsidRPr="0055363A" w:rsidP="00976332" w14:paraId="5C9001D8" w14:textId="77777777"/>
          <w:p w:rsidR="00EA0C39" w:rsidRPr="0055363A" w:rsidP="00EA0C39" w14:paraId="1E58AEB7" w14:textId="00F65470">
            <w:pPr>
              <w:rPr>
                <w:b/>
                <w:bCs/>
                <w:i/>
                <w:iCs/>
              </w:rPr>
            </w:pPr>
            <w:r w:rsidRPr="0055363A">
              <w:rPr>
                <w:b/>
                <w:bCs/>
                <w:i/>
                <w:iCs/>
              </w:rPr>
              <w:t>If applicant select</w:t>
            </w:r>
            <w:r w:rsidRPr="0055363A" w:rsidR="00F5341D">
              <w:rPr>
                <w:b/>
                <w:bCs/>
                <w:i/>
                <w:iCs/>
              </w:rPr>
              <w:t>s</w:t>
            </w:r>
            <w:r w:rsidRPr="0055363A">
              <w:rPr>
                <w:b/>
                <w:bCs/>
                <w:i/>
                <w:iCs/>
              </w:rPr>
              <w:t xml:space="preserve"> “Other” in response to “Organization Type” require completion of the following field</w:t>
            </w:r>
          </w:p>
          <w:p w:rsidR="00EA0C39" w:rsidRPr="0055363A" w:rsidP="00EA0C39" w14:paraId="4B33568E" w14:textId="77777777">
            <w:r w:rsidRPr="0055363A">
              <w:t>Other Organization Type:  ___________________</w:t>
            </w:r>
          </w:p>
          <w:p w:rsidR="00F5341D" w:rsidRPr="0055363A" w:rsidP="00EA0C39" w14:paraId="66497BD5" w14:textId="77777777"/>
          <w:p w:rsidR="00EA0C39" w:rsidRPr="0055363A" w:rsidP="00EA0C39" w14:paraId="734C7636" w14:textId="6DFC5C50">
            <w:r w:rsidRPr="0055363A">
              <w:t>Other Organization Type Explanation:</w:t>
            </w:r>
          </w:p>
          <w:p w:rsidR="00EA0C39" w:rsidRPr="0055363A" w:rsidP="00EA0C39" w14:paraId="24973A5D" w14:textId="77777777">
            <w:r w:rsidRPr="0055363A">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-635</wp:posOffset>
                      </wp:positionV>
                      <wp:extent cx="5260975" cy="237490"/>
                      <wp:effectExtent l="0" t="0" r="15875" b="10160"/>
                      <wp:wrapNone/>
                      <wp:docPr id="6"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260975" cy="237490"/>
                              </a:xfrm>
                              <a:prstGeom prst="rect">
                                <a:avLst/>
                              </a:prstGeom>
                              <a:solidFill>
                                <a:sysClr val="window" lastClr="FFFFFF"/>
                              </a:solidFill>
                              <a:ln w="6350">
                                <a:solidFill>
                                  <a:prstClr val="black"/>
                                </a:solidFill>
                              </a:ln>
                            </wps:spPr>
                            <wps:txbx>
                              <w:txbxContent>
                                <w:p w:rsidR="00EA0C39" w:rsidP="00EA0C39" w14:textId="77777777"/>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4" type="#_x0000_t202" style="width:414.25pt;height:18.7pt;margin-top:-0.05pt;margin-left:0;mso-height-percent:0;mso-height-relative:margin;mso-width-percent:0;mso-width-relative:margin;mso-wrap-distance-bottom:0;mso-wrap-distance-left:9pt;mso-wrap-distance-right:9pt;mso-wrap-distance-top:0;mso-wrap-style:square;position:absolute;visibility:visible;v-text-anchor:top;z-index:251675648" fillcolor="window" strokeweight="0.5pt">
                      <v:path arrowok="t" textboxrect="0,0,21600,21600"/>
                      <v:textbox>
                        <w:txbxContent>
                          <w:p w:rsidR="00EA0C39" w:rsidP="00EA0C39" w14:paraId="4E60CAF8" w14:textId="77777777"/>
                        </w:txbxContent>
                      </v:textbox>
                    </v:shape>
                  </w:pict>
                </mc:Fallback>
              </mc:AlternateContent>
            </w:r>
          </w:p>
          <w:p w:rsidR="00EA0C39" w:rsidRPr="0055363A" w:rsidP="00976332" w14:paraId="52D9D172" w14:textId="77777777"/>
          <w:p w:rsidR="00C8047D" w:rsidRPr="0055363A" w:rsidP="00976332" w14:paraId="5D861126" w14:textId="69D73CB1"/>
          <w:p w:rsidR="00C8047D" w:rsidRPr="0055363A" w:rsidP="00976332" w14:paraId="014033DD" w14:textId="1595E7EE">
            <w:pPr>
              <w:rPr>
                <w:b/>
                <w:bCs/>
                <w:i/>
                <w:iCs/>
              </w:rPr>
            </w:pPr>
            <w:r w:rsidRPr="0055363A">
              <w:rPr>
                <w:b/>
                <w:bCs/>
                <w:i/>
                <w:iCs/>
              </w:rPr>
              <w:t>If</w:t>
            </w:r>
            <w:r w:rsidRPr="0055363A" w:rsidR="00C92FCF">
              <w:rPr>
                <w:b/>
                <w:bCs/>
                <w:i/>
                <w:iCs/>
              </w:rPr>
              <w:t xml:space="preserve"> one of the</w:t>
            </w:r>
            <w:r w:rsidRPr="0055363A">
              <w:rPr>
                <w:b/>
                <w:bCs/>
                <w:i/>
                <w:iCs/>
              </w:rPr>
              <w:t xml:space="preserve"> Organization type</w:t>
            </w:r>
            <w:r w:rsidRPr="0055363A" w:rsidR="00C92FCF">
              <w:rPr>
                <w:b/>
                <w:bCs/>
                <w:i/>
                <w:iCs/>
              </w:rPr>
              <w:t>s</w:t>
            </w:r>
            <w:r w:rsidRPr="0055363A" w:rsidR="00052E45">
              <w:rPr>
                <w:b/>
                <w:bCs/>
                <w:i/>
                <w:iCs/>
              </w:rPr>
              <w:t xml:space="preserve"> in</w:t>
            </w:r>
            <w:r w:rsidRPr="0055363A" w:rsidR="006E406D">
              <w:rPr>
                <w:b/>
                <w:bCs/>
                <w:i/>
                <w:iCs/>
              </w:rPr>
              <w:t xml:space="preserve"> question 4</w:t>
            </w:r>
            <w:r w:rsidRPr="0055363A">
              <w:rPr>
                <w:b/>
                <w:bCs/>
                <w:i/>
                <w:iCs/>
              </w:rPr>
              <w:t xml:space="preserve"> is selected, then</w:t>
            </w:r>
            <w:r w:rsidRPr="0055363A" w:rsidR="00216E84">
              <w:rPr>
                <w:b/>
                <w:bCs/>
                <w:i/>
                <w:iCs/>
              </w:rPr>
              <w:t xml:space="preserve"> display</w:t>
            </w:r>
            <w:r w:rsidRPr="0055363A" w:rsidR="000E6A8D">
              <w:rPr>
                <w:b/>
                <w:bCs/>
                <w:i/>
                <w:iCs/>
              </w:rPr>
              <w:t xml:space="preserve"> </w:t>
            </w:r>
            <w:r w:rsidRPr="0055363A" w:rsidR="00216E84">
              <w:rPr>
                <w:b/>
                <w:bCs/>
                <w:i/>
                <w:iCs/>
              </w:rPr>
              <w:t>the following field</w:t>
            </w:r>
            <w:r w:rsidRPr="0055363A" w:rsidR="009546FA">
              <w:rPr>
                <w:b/>
                <w:bCs/>
                <w:i/>
                <w:iCs/>
              </w:rPr>
              <w:t>s</w:t>
            </w:r>
            <w:r w:rsidRPr="0055363A" w:rsidR="00A82278">
              <w:rPr>
                <w:b/>
                <w:bCs/>
                <w:i/>
                <w:iCs/>
              </w:rPr>
              <w:t>,</w:t>
            </w:r>
            <w:r w:rsidRPr="0055363A" w:rsidR="005A3852">
              <w:rPr>
                <w:b/>
                <w:bCs/>
                <w:i/>
                <w:iCs/>
              </w:rPr>
              <w:t xml:space="preserve"> and if non-profit</w:t>
            </w:r>
            <w:r w:rsidRPr="0055363A" w:rsidR="00A82278">
              <w:rPr>
                <w:b/>
                <w:bCs/>
                <w:i/>
                <w:iCs/>
              </w:rPr>
              <w:t xml:space="preserve"> is</w:t>
            </w:r>
            <w:r w:rsidRPr="0055363A" w:rsidR="005A3852">
              <w:rPr>
                <w:b/>
                <w:bCs/>
                <w:i/>
                <w:iCs/>
              </w:rPr>
              <w:t xml:space="preserve"> selected require IRS  supporting document</w:t>
            </w:r>
            <w:r w:rsidRPr="0055363A" w:rsidR="00216E84">
              <w:rPr>
                <w:b/>
                <w:bCs/>
                <w:i/>
                <w:iCs/>
              </w:rPr>
              <w:t xml:space="preserve">: </w:t>
            </w:r>
          </w:p>
          <w:p w:rsidR="009A3669" w:rsidRPr="0055363A" w:rsidP="00C923DD" w14:paraId="2D71AED2" w14:textId="77777777">
            <w:pPr>
              <w:rPr>
                <w:b/>
                <w:bCs/>
              </w:rPr>
            </w:pPr>
          </w:p>
          <w:p w:rsidR="009A3669" w:rsidRPr="0055363A" w:rsidP="00C923DD" w14:paraId="2DE221AF" w14:textId="7833DB2D">
            <w:pPr>
              <w:rPr>
                <w:b/>
                <w:bCs/>
              </w:rPr>
            </w:pPr>
            <w:r w:rsidRPr="0055363A">
              <w:rPr>
                <w:b/>
                <w:bCs/>
              </w:rPr>
              <w:t xml:space="preserve">Is the </w:t>
            </w:r>
            <w:r w:rsidRPr="0055363A" w:rsidR="00C8047D">
              <w:rPr>
                <w:b/>
                <w:bCs/>
              </w:rPr>
              <w:t>Selected O</w:t>
            </w:r>
            <w:r w:rsidRPr="0055363A">
              <w:rPr>
                <w:b/>
                <w:bCs/>
              </w:rPr>
              <w:t>rganization</w:t>
            </w:r>
            <w:r w:rsidRPr="0055363A" w:rsidR="00C8047D">
              <w:rPr>
                <w:b/>
                <w:bCs/>
              </w:rPr>
              <w:t xml:space="preserve"> Type</w:t>
            </w:r>
            <w:r w:rsidRPr="0055363A">
              <w:rPr>
                <w:b/>
                <w:bCs/>
              </w:rPr>
              <w:t xml:space="preserve"> For-Profit or Non-Profit?</w:t>
            </w:r>
          </w:p>
          <w:p w:rsidR="00BE0284" w:rsidRPr="0055363A" w:rsidP="00C923DD" w14:paraId="1DE1274D" w14:textId="36F36660">
            <w:pPr>
              <w:rPr>
                <w:b/>
                <w:bCs/>
              </w:rPr>
            </w:pPr>
          </w:p>
          <w:p w:rsidR="00174B9E" w:rsidRPr="0055363A" w:rsidP="00976332" w14:paraId="46006C44" w14:textId="4925E98D">
            <w:r w:rsidRPr="0055363A">
              <w:t xml:space="preserve"> </w:t>
            </w:r>
            <w:r w:rsidRPr="0055363A">
              <w:rPr>
                <w:rFonts w:ascii="Segoe UI Symbol" w:hAnsi="Segoe UI Symbol" w:cs="Segoe UI Symbol"/>
              </w:rPr>
              <w:t>☐</w:t>
            </w:r>
            <w:r w:rsidRPr="0055363A">
              <w:t xml:space="preserve"> Non-profit</w:t>
            </w:r>
          </w:p>
          <w:p w:rsidR="00993C9A" w:rsidRPr="0055363A" w:rsidP="00976332" w14:paraId="4C41792D" w14:textId="1A7EAE45"/>
          <w:p w:rsidR="009546FA" w:rsidRPr="0055363A" w:rsidP="00976332" w14:paraId="58F1CAC3" w14:textId="266E4F71">
            <w:pPr>
              <w:rPr>
                <w:b/>
                <w:bCs/>
              </w:rPr>
            </w:pPr>
            <w:r w:rsidRPr="0055363A">
              <w:rPr>
                <w:b/>
                <w:bCs/>
              </w:rPr>
              <w:t>Is the</w:t>
            </w:r>
            <w:r w:rsidRPr="0055363A" w:rsidR="009F4CE0">
              <w:rPr>
                <w:b/>
                <w:bCs/>
              </w:rPr>
              <w:t xml:space="preserve"> applicant </w:t>
            </w:r>
            <w:r w:rsidRPr="0055363A" w:rsidR="000B1A2D">
              <w:rPr>
                <w:b/>
                <w:bCs/>
              </w:rPr>
              <w:t>a legal</w:t>
            </w:r>
            <w:r w:rsidRPr="0055363A" w:rsidR="009F4CE0">
              <w:rPr>
                <w:b/>
                <w:bCs/>
              </w:rPr>
              <w:t xml:space="preserve"> </w:t>
            </w:r>
            <w:r w:rsidRPr="0055363A" w:rsidR="00A90BB2">
              <w:rPr>
                <w:b/>
                <w:bCs/>
              </w:rPr>
              <w:t>e</w:t>
            </w:r>
            <w:r w:rsidRPr="0055363A" w:rsidR="009F4CE0">
              <w:rPr>
                <w:b/>
                <w:bCs/>
              </w:rPr>
              <w:t>ntity</w:t>
            </w:r>
            <w:r w:rsidRPr="0055363A" w:rsidR="00A90BB2">
              <w:rPr>
                <w:b/>
                <w:bCs/>
              </w:rPr>
              <w:t xml:space="preserve"> </w:t>
            </w:r>
            <w:r w:rsidRPr="0055363A" w:rsidR="009F4CE0">
              <w:rPr>
                <w:b/>
                <w:bCs/>
              </w:rPr>
              <w:t>operating under a Joint Venture Agreement? Please indicate status below by selecting “Yes” or “No”</w:t>
            </w:r>
            <w:r w:rsidRPr="0055363A" w:rsidR="00A90BB2">
              <w:rPr>
                <w:b/>
                <w:bCs/>
              </w:rPr>
              <w:t>:</w:t>
            </w:r>
          </w:p>
          <w:p w:rsidR="00876A6A" w:rsidRPr="0055363A" w:rsidP="00976332" w14:paraId="40275B42" w14:textId="77777777">
            <w:pPr>
              <w:rPr>
                <w:b/>
                <w:bCs/>
              </w:rPr>
            </w:pPr>
          </w:p>
          <w:p w:rsidR="009546FA" w:rsidRPr="0055363A" w:rsidP="009546FA" w14:paraId="46322FD6" w14:textId="749B3C9E">
            <w:r w:rsidRPr="0055363A">
              <w:t xml:space="preserve">  </w:t>
            </w:r>
            <w:r w:rsidRPr="0055363A" w:rsidR="009F4CE0">
              <w:rPr>
                <w:rFonts w:ascii="Segoe UI Symbol" w:hAnsi="Segoe UI Symbol" w:cs="Segoe UI Symbol"/>
              </w:rPr>
              <w:t xml:space="preserve">☐ Yes </w:t>
            </w:r>
            <w:r w:rsidRPr="0055363A">
              <w:t xml:space="preserve">   </w:t>
            </w:r>
            <w:r w:rsidRPr="0055363A" w:rsidR="009F4CE0">
              <w:rPr>
                <w:rFonts w:ascii="Segoe UI Symbol" w:hAnsi="Segoe UI Symbol" w:cs="Segoe UI Symbol"/>
              </w:rPr>
              <w:t xml:space="preserve">☐ No </w:t>
            </w:r>
          </w:p>
          <w:p w:rsidR="00BE0284" w:rsidRPr="0055363A" w:rsidP="00976332" w14:paraId="23DDEC9A" w14:textId="6B4CD1C7">
            <w:pPr>
              <w:rPr>
                <w:b/>
                <w:bCs/>
              </w:rPr>
            </w:pPr>
          </w:p>
          <w:p w:rsidR="00991347" w:rsidRPr="0055363A" w:rsidP="00976332" w14:paraId="18DEA283" w14:textId="6F9C4FA1">
            <w:pPr>
              <w:rPr>
                <w:i/>
                <w:iCs/>
              </w:rPr>
            </w:pPr>
            <w:r w:rsidRPr="0055363A">
              <w:rPr>
                <w:b/>
                <w:bCs/>
              </w:rPr>
              <w:t xml:space="preserve">Date of Incorporation or Business Commencement </w:t>
            </w:r>
            <w:r w:rsidRPr="0055363A" w:rsidR="00B12D8B">
              <w:rPr>
                <w:b/>
                <w:bCs/>
              </w:rPr>
              <w:t xml:space="preserve">Date </w:t>
            </w:r>
            <w:r w:rsidRPr="0055363A">
              <w:rPr>
                <w:b/>
                <w:bCs/>
              </w:rPr>
              <w:t xml:space="preserve">(if applicable): </w:t>
            </w:r>
            <w:r w:rsidRPr="0055363A">
              <w:rPr>
                <w:i/>
                <w:iCs/>
              </w:rPr>
              <w:t>(mm/dd/</w:t>
            </w:r>
            <w:r w:rsidRPr="0055363A">
              <w:rPr>
                <w:i/>
                <w:iCs/>
              </w:rPr>
              <w:t>yyyy</w:t>
            </w:r>
            <w:r w:rsidRPr="0055363A">
              <w:rPr>
                <w:i/>
                <w:iCs/>
              </w:rPr>
              <w:t xml:space="preserve"> or mm/</w:t>
            </w:r>
            <w:r w:rsidRPr="0055363A">
              <w:rPr>
                <w:i/>
                <w:iCs/>
              </w:rPr>
              <w:t>yyyy</w:t>
            </w:r>
            <w:r w:rsidRPr="0055363A">
              <w:rPr>
                <w:i/>
                <w:iCs/>
              </w:rPr>
              <w:t>) ___________</w:t>
            </w:r>
          </w:p>
          <w:p w:rsidR="00991347" w:rsidRPr="0055363A" w:rsidP="00976332" w14:paraId="300D3044" w14:textId="478C088C">
            <w:pPr>
              <w:rPr>
                <w:b/>
                <w:bCs/>
              </w:rPr>
            </w:pPr>
            <w:r w:rsidRPr="0055363A">
              <w:rPr>
                <w:b/>
                <w:bCs/>
              </w:rPr>
              <w:t>Place of Incorporation</w:t>
            </w:r>
            <w:r w:rsidRPr="0055363A" w:rsidR="00727E2C">
              <w:rPr>
                <w:b/>
                <w:bCs/>
              </w:rPr>
              <w:t xml:space="preserve"> or Business Commencement</w:t>
            </w:r>
            <w:r w:rsidRPr="0055363A" w:rsidR="00B12D8B">
              <w:rPr>
                <w:b/>
                <w:bCs/>
              </w:rPr>
              <w:t xml:space="preserve"> Date</w:t>
            </w:r>
            <w:r w:rsidRPr="0055363A">
              <w:rPr>
                <w:b/>
                <w:bCs/>
              </w:rPr>
              <w:t xml:space="preserve"> (if applicable): </w:t>
            </w:r>
          </w:p>
          <w:p w:rsidR="00991347" w:rsidRPr="0055363A" w:rsidP="00976332" w14:paraId="05016EC8" w14:textId="60014540">
            <w:r w:rsidRPr="0055363A">
              <w:t>City:________________________    State/Province:___________    Country:_____________________</w:t>
            </w:r>
          </w:p>
          <w:p w:rsidR="006619D6" w:rsidRPr="0055363A" w:rsidP="00D96B17" w14:paraId="5C6CE927" w14:textId="77777777">
            <w:pPr>
              <w:pStyle w:val="ListParagraph"/>
              <w:ind w:left="360"/>
              <w:rPr>
                <w:b/>
                <w:bCs/>
              </w:rPr>
            </w:pPr>
          </w:p>
          <w:p w:rsidR="00991347" w:rsidRPr="0055363A" w:rsidP="00FB167A" w14:paraId="15B5087C" w14:textId="0C0A4634">
            <w:pPr>
              <w:rPr>
                <w:b/>
                <w:bCs/>
              </w:rPr>
            </w:pPr>
          </w:p>
        </w:tc>
      </w:tr>
      <w:tr w14:paraId="7EB9124D" w14:textId="77777777" w:rsidTr="006452D9">
        <w:tblPrEx>
          <w:tblW w:w="10615" w:type="dxa"/>
          <w:tblLook w:val="04A0"/>
        </w:tblPrEx>
        <w:tc>
          <w:tcPr>
            <w:tcW w:w="10615" w:type="dxa"/>
          </w:tcPr>
          <w:p w:rsidR="002A03BD" w:rsidRPr="0055363A" w:rsidP="00976332" w14:paraId="631306F4" w14:textId="7F8471CF">
            <w:pPr>
              <w:pStyle w:val="ListParagraph"/>
              <w:numPr>
                <w:ilvl w:val="0"/>
                <w:numId w:val="17"/>
              </w:numPr>
              <w:rPr>
                <w:b/>
                <w:bCs/>
              </w:rPr>
            </w:pPr>
            <w:r w:rsidRPr="0055363A">
              <w:rPr>
                <w:b/>
                <w:bCs/>
              </w:rPr>
              <w:t>Identifying Information</w:t>
            </w:r>
          </w:p>
          <w:p w:rsidR="00502AF2" w:rsidRPr="0055363A" w:rsidP="00D96B17" w14:paraId="3D0C4E73" w14:textId="77777777">
            <w:pPr>
              <w:pStyle w:val="ListParagraph"/>
              <w:ind w:left="360"/>
              <w:rPr>
                <w:b/>
                <w:bCs/>
              </w:rPr>
            </w:pPr>
          </w:p>
          <w:p w:rsidR="002A03BD" w:rsidRPr="0055363A" w:rsidP="00976332" w14:paraId="2B302F3E" w14:textId="091B33BA">
            <w:pPr>
              <w:rPr>
                <w:b/>
                <w:bCs/>
              </w:rPr>
            </w:pPr>
            <w:r w:rsidRPr="0055363A">
              <w:rPr>
                <w:b/>
                <w:bCs/>
              </w:rPr>
              <w:t>Applicant Type:</w:t>
            </w:r>
          </w:p>
          <w:p w:rsidR="00991347" w:rsidRPr="0055363A" w:rsidP="00976332" w14:paraId="4F061792" w14:textId="3437AC59">
            <w:r w:rsidRPr="0055363A">
              <w:rPr>
                <w:rFonts w:ascii="MS Gothic" w:eastAsia="MS Gothic" w:hAnsi="MS Gothic" w:hint="eastAsia"/>
              </w:rPr>
              <w:t>☐</w:t>
            </w:r>
            <w:r w:rsidRPr="0055363A">
              <w:t xml:space="preserve"> Entity </w:t>
            </w:r>
            <w:r w:rsidRPr="0055363A" w:rsidR="002A03BD">
              <w:t xml:space="preserve"> </w:t>
            </w:r>
            <w:r w:rsidRPr="0055363A" w:rsidR="002A03BD">
              <w:rPr>
                <w:rFonts w:ascii="MS Gothic" w:eastAsia="MS Gothic" w:hAnsi="MS Gothic" w:hint="eastAsia"/>
              </w:rPr>
              <w:t>☐</w:t>
            </w:r>
            <w:r w:rsidRPr="0055363A" w:rsidR="002A03BD">
              <w:t xml:space="preserve"> Natural Person        </w:t>
            </w:r>
          </w:p>
          <w:p w:rsidR="008B5799" w:rsidRPr="0055363A" w:rsidP="00976332" w14:paraId="56DBB1B7" w14:textId="453D9C16"/>
          <w:p w:rsidR="008B5799" w:rsidRPr="0055363A" w:rsidP="00976332" w14:paraId="6799D354" w14:textId="3C1B0A64">
            <w:pPr>
              <w:rPr>
                <w:b/>
                <w:bCs/>
                <w:i/>
                <w:iCs/>
              </w:rPr>
            </w:pPr>
            <w:r w:rsidRPr="0055363A">
              <w:rPr>
                <w:b/>
                <w:bCs/>
                <w:i/>
                <w:iCs/>
              </w:rPr>
              <w:t xml:space="preserve">If </w:t>
            </w:r>
            <w:r w:rsidRPr="0055363A" w:rsidR="00992112">
              <w:rPr>
                <w:b/>
                <w:bCs/>
                <w:i/>
                <w:iCs/>
              </w:rPr>
              <w:t>applicant</w:t>
            </w:r>
            <w:r w:rsidRPr="0055363A">
              <w:rPr>
                <w:b/>
                <w:bCs/>
                <w:i/>
                <w:iCs/>
              </w:rPr>
              <w:t xml:space="preserve"> selects “Entity” in response to “Applicant Type,” then display and require completion of the following field:</w:t>
            </w:r>
          </w:p>
          <w:p w:rsidR="00556CB4" w:rsidRPr="0055363A" w:rsidP="00976332" w14:paraId="504CDADA" w14:textId="2F74C9FE">
            <w:pPr>
              <w:rPr>
                <w:b/>
                <w:bCs/>
                <w:i/>
                <w:iCs/>
              </w:rPr>
            </w:pPr>
          </w:p>
          <w:p w:rsidR="00556CB4" w:rsidRPr="0055363A" w:rsidP="00FB167A" w14:paraId="7BE78E46" w14:textId="4FA6E831">
            <w:r w:rsidRPr="0055363A">
              <w:t xml:space="preserve">Does the </w:t>
            </w:r>
            <w:r w:rsidRPr="0055363A" w:rsidR="000C0C99">
              <w:t xml:space="preserve">entity </w:t>
            </w:r>
            <w:r w:rsidRPr="0055363A">
              <w:t xml:space="preserve">engage in the business of manufacturing, or exporting, or temporarily importing of a defense article or furnishing a defense service?   </w:t>
            </w:r>
            <w:r w:rsidRPr="0055363A">
              <w:rPr>
                <w:rFonts w:ascii="MS Gothic" w:eastAsia="MS Gothic" w:hAnsi="MS Gothic"/>
              </w:rPr>
              <w:t>☐</w:t>
            </w:r>
            <w:r w:rsidRPr="0055363A">
              <w:t xml:space="preserve"> Yes   </w:t>
            </w:r>
            <w:r w:rsidRPr="0055363A">
              <w:rPr>
                <w:rFonts w:ascii="MS Gothic" w:eastAsia="MS Gothic" w:hAnsi="MS Gothic"/>
              </w:rPr>
              <w:t>☐</w:t>
            </w:r>
            <w:r w:rsidRPr="0055363A">
              <w:t xml:space="preserve"> No</w:t>
            </w:r>
          </w:p>
          <w:p w:rsidR="00556CB4" w:rsidRPr="0055363A" w:rsidP="00976332" w14:paraId="2E75E539" w14:textId="77777777">
            <w:pPr>
              <w:rPr>
                <w:b/>
                <w:bCs/>
                <w:i/>
                <w:iCs/>
              </w:rPr>
            </w:pPr>
          </w:p>
          <w:p w:rsidR="00556CB4" w:rsidRPr="0055363A" w:rsidP="00976332" w14:paraId="316635F0" w14:textId="746A80EE">
            <w:pPr>
              <w:rPr>
                <w:b/>
                <w:bCs/>
                <w:i/>
                <w:iCs/>
              </w:rPr>
            </w:pPr>
            <w:r w:rsidRPr="0055363A">
              <w:rPr>
                <w:b/>
                <w:bCs/>
                <w:i/>
                <w:iCs/>
              </w:rPr>
              <w:t xml:space="preserve">If </w:t>
            </w:r>
            <w:r w:rsidRPr="0055363A" w:rsidR="00992112">
              <w:rPr>
                <w:b/>
                <w:bCs/>
                <w:i/>
                <w:iCs/>
              </w:rPr>
              <w:t>applicant</w:t>
            </w:r>
            <w:r w:rsidRPr="0055363A">
              <w:rPr>
                <w:b/>
                <w:bCs/>
                <w:i/>
                <w:iCs/>
              </w:rPr>
              <w:t xml:space="preserve"> selects “No” in response to “Does the </w:t>
            </w:r>
            <w:r w:rsidRPr="0055363A" w:rsidR="00516B6D">
              <w:rPr>
                <w:b/>
                <w:bCs/>
                <w:i/>
                <w:iCs/>
              </w:rPr>
              <w:t>entity</w:t>
            </w:r>
            <w:r w:rsidRPr="0055363A">
              <w:rPr>
                <w:b/>
                <w:bCs/>
                <w:i/>
                <w:iCs/>
              </w:rPr>
              <w:t xml:space="preserve"> engage in the business of manufacturing, or exporting, or temporarily importing of a defense article or furnishing of a defense service?”, then display and require completion of the following field:</w:t>
            </w:r>
          </w:p>
          <w:p w:rsidR="00556CB4" w:rsidRPr="0055363A" w:rsidP="00976332" w14:paraId="00003875" w14:textId="77777777">
            <w:pPr>
              <w:rPr>
                <w:b/>
                <w:bCs/>
                <w:i/>
                <w:iCs/>
              </w:rPr>
            </w:pPr>
          </w:p>
          <w:p w:rsidR="008B5799" w:rsidRPr="0055363A" w:rsidP="00FB167A" w14:paraId="2DBDCA2E" w14:textId="255FDE1A">
            <w:pPr>
              <w:ind w:left="720"/>
              <w:rPr>
                <w:b/>
                <w:bCs/>
              </w:rPr>
            </w:pPr>
            <w:r w:rsidRPr="0055363A">
              <w:rPr>
                <w:b/>
                <w:bCs/>
              </w:rPr>
              <w:t>Identify the entity type.</w:t>
            </w:r>
          </w:p>
          <w:p w:rsidR="008B5799" w:rsidRPr="0055363A" w:rsidP="00556CB4" w14:paraId="76269CC7" w14:textId="775C817D">
            <w:pPr>
              <w:ind w:left="720"/>
              <w:rPr>
                <w:rFonts w:eastAsia="MS Gothic" w:cstheme="minorHAnsi"/>
              </w:rPr>
            </w:pPr>
            <w:r w:rsidRPr="0055363A">
              <w:rPr>
                <w:rFonts w:ascii="MS Gothic" w:eastAsia="MS Gothic" w:hAnsi="MS Gothic"/>
              </w:rPr>
              <w:t>☐</w:t>
            </w:r>
            <w:r w:rsidRPr="0055363A">
              <w:t xml:space="preserve"> Holding Company </w:t>
            </w:r>
            <w:r w:rsidRPr="0055363A" w:rsidR="00632113">
              <w:t xml:space="preserve"> </w:t>
            </w:r>
            <w:r w:rsidRPr="0055363A" w:rsidR="00925714">
              <w:t xml:space="preserve"> </w:t>
            </w:r>
            <w:r w:rsidRPr="0055363A">
              <w:rPr>
                <w:rFonts w:ascii="MS Gothic" w:eastAsia="MS Gothic" w:hAnsi="MS Gothic"/>
              </w:rPr>
              <w:t>☐</w:t>
            </w:r>
            <w:r w:rsidRPr="0055363A">
              <w:t xml:space="preserve"> Private Equity</w:t>
            </w:r>
            <w:r w:rsidRPr="0055363A" w:rsidR="00556CB4">
              <w:t xml:space="preserve"> </w:t>
            </w:r>
            <w:r w:rsidRPr="0055363A" w:rsidR="00226054">
              <w:t xml:space="preserve">  </w:t>
            </w:r>
            <w:r w:rsidRPr="0055363A">
              <w:t xml:space="preserve"> </w:t>
            </w:r>
            <w:r w:rsidRPr="0055363A" w:rsidR="00556CB4">
              <w:rPr>
                <w:rFonts w:ascii="MS Gothic" w:eastAsia="MS Gothic" w:hAnsi="MS Gothic"/>
              </w:rPr>
              <w:t>☐</w:t>
            </w:r>
            <w:r w:rsidRPr="0055363A" w:rsidR="00556CB4">
              <w:rPr>
                <w:rFonts w:eastAsia="MS Gothic" w:cstheme="minorHAnsi"/>
              </w:rPr>
              <w:t xml:space="preserve">Other  </w:t>
            </w:r>
          </w:p>
          <w:p w:rsidR="00556CB4" w:rsidRPr="0055363A" w:rsidP="00556CB4" w14:paraId="472A8CE2" w14:textId="466B851B">
            <w:pPr>
              <w:ind w:left="720"/>
            </w:pPr>
          </w:p>
          <w:p w:rsidR="00A5585F" w:rsidRPr="0055363A" w:rsidP="00A5585F" w14:paraId="1531E80B" w14:textId="3E7140A3">
            <w:r w:rsidRPr="0055363A">
              <w:t>Other Organization Type Explanation:</w:t>
            </w:r>
          </w:p>
          <w:p w:rsidR="00A5585F" w:rsidRPr="0055363A" w:rsidP="00A5585F" w14:paraId="369FA452" w14:textId="77777777">
            <w:r w:rsidRPr="0055363A">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-635</wp:posOffset>
                      </wp:positionV>
                      <wp:extent cx="5260975" cy="237490"/>
                      <wp:effectExtent l="0" t="0" r="15875" b="10160"/>
                      <wp:wrapNone/>
                      <wp:docPr id="8"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260975" cy="237490"/>
                              </a:xfrm>
                              <a:prstGeom prst="rect">
                                <a:avLst/>
                              </a:prstGeom>
                              <a:solidFill>
                                <a:sysClr val="window" lastClr="FFFFFF"/>
                              </a:solidFill>
                              <a:ln w="6350">
                                <a:solidFill>
                                  <a:prstClr val="black"/>
                                </a:solidFill>
                              </a:ln>
                            </wps:spPr>
                            <wps:txbx>
                              <w:txbxContent>
                                <w:p w:rsidR="00A5585F" w:rsidP="00A5585F" w14:textId="7750343B"/>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5" type="#_x0000_t202" style="width:414.25pt;height:18.7pt;margin-top:-0.05pt;margin-left:0;mso-height-percent:0;mso-height-relative:margin;mso-width-percent:0;mso-width-relative:margin;mso-wrap-distance-bottom:0;mso-wrap-distance-left:9pt;mso-wrap-distance-right:9pt;mso-wrap-distance-top:0;mso-wrap-style:square;position:absolute;visibility:visible;v-text-anchor:top;z-index:251677696" fillcolor="window" strokeweight="0.5pt">
                      <v:path arrowok="t" textboxrect="0,0,21600,21600"/>
                      <v:textbox>
                        <w:txbxContent>
                          <w:p w:rsidR="00A5585F" w:rsidP="00A5585F" w14:paraId="3618E787" w14:textId="7750343B"/>
                        </w:txbxContent>
                      </v:textbox>
                    </v:shape>
                  </w:pict>
                </mc:Fallback>
              </mc:AlternateContent>
            </w:r>
          </w:p>
          <w:p w:rsidR="00A5585F" w:rsidRPr="0055363A" w:rsidP="00FB167A" w14:paraId="0A2475E7" w14:textId="77777777">
            <w:pPr>
              <w:ind w:left="720"/>
            </w:pPr>
          </w:p>
          <w:p w:rsidR="008B5799" w:rsidRPr="0055363A" w:rsidP="008B5799" w14:paraId="7EFD5861" w14:textId="77777777"/>
          <w:p w:rsidR="008B5799" w:rsidRPr="0055363A" w:rsidP="008B5799" w14:paraId="65AB7B91" w14:textId="34E12C2A">
            <w:pPr>
              <w:ind w:left="720"/>
              <w:rPr>
                <w:b/>
                <w:bCs/>
                <w:i/>
                <w:iCs/>
              </w:rPr>
            </w:pPr>
            <w:r w:rsidRPr="0055363A">
              <w:rPr>
                <w:b/>
                <w:bCs/>
                <w:i/>
                <w:iCs/>
              </w:rPr>
              <w:t xml:space="preserve">If </w:t>
            </w:r>
            <w:r w:rsidRPr="0055363A" w:rsidR="00992112">
              <w:rPr>
                <w:b/>
                <w:bCs/>
                <w:i/>
                <w:iCs/>
              </w:rPr>
              <w:t>applicant</w:t>
            </w:r>
            <w:r w:rsidRPr="0055363A">
              <w:rPr>
                <w:b/>
                <w:bCs/>
                <w:i/>
                <w:iCs/>
              </w:rPr>
              <w:t xml:space="preserve"> selects “Holding Company” in response to “</w:t>
            </w:r>
            <w:r w:rsidRPr="0055363A" w:rsidR="00556CB4">
              <w:rPr>
                <w:b/>
                <w:bCs/>
                <w:i/>
                <w:iCs/>
              </w:rPr>
              <w:t>Identify the e</w:t>
            </w:r>
            <w:r w:rsidRPr="0055363A">
              <w:rPr>
                <w:b/>
                <w:bCs/>
                <w:i/>
                <w:iCs/>
              </w:rPr>
              <w:t xml:space="preserve">ntity </w:t>
            </w:r>
            <w:r w:rsidRPr="0055363A" w:rsidR="00556CB4">
              <w:rPr>
                <w:b/>
                <w:bCs/>
                <w:i/>
                <w:iCs/>
              </w:rPr>
              <w:t>t</w:t>
            </w:r>
            <w:r w:rsidRPr="0055363A">
              <w:rPr>
                <w:b/>
                <w:bCs/>
                <w:i/>
                <w:iCs/>
              </w:rPr>
              <w:t xml:space="preserve">ype,” then display and require completion of the following fields:     </w:t>
            </w:r>
          </w:p>
          <w:p w:rsidR="00605378" w:rsidRPr="0055363A" w:rsidP="00FB167A" w14:paraId="0B7DD39B" w14:textId="77777777"/>
          <w:p w:rsidR="00D64D90" w:rsidRPr="0055363A" w:rsidP="00FB167A" w14:paraId="07B2A9FF" w14:textId="4848D001">
            <w:pPr>
              <w:ind w:left="1440"/>
            </w:pPr>
            <w:r w:rsidRPr="0055363A">
              <w:t>Does the</w:t>
            </w:r>
            <w:r w:rsidRPr="0055363A" w:rsidR="00814FEA">
              <w:t xml:space="preserve"> </w:t>
            </w:r>
            <w:r w:rsidRPr="0055363A" w:rsidR="0071131C">
              <w:t>h</w:t>
            </w:r>
            <w:r w:rsidRPr="0055363A" w:rsidR="007F3460">
              <w:t xml:space="preserve">olding </w:t>
            </w:r>
            <w:r w:rsidRPr="0055363A" w:rsidR="0071131C">
              <w:t>c</w:t>
            </w:r>
            <w:r w:rsidRPr="0055363A" w:rsidR="007F3460">
              <w:t>ompany ha</w:t>
            </w:r>
            <w:r w:rsidRPr="0055363A">
              <w:t>ve</w:t>
            </w:r>
            <w:r w:rsidRPr="0055363A" w:rsidR="007F3460">
              <w:t xml:space="preserve"> the authority and/or ability to establish or direct the general policies or day-to-day operations of </w:t>
            </w:r>
            <w:r w:rsidRPr="0055363A" w:rsidR="00814FEA">
              <w:t>the</w:t>
            </w:r>
            <w:r w:rsidRPr="0055363A" w:rsidR="007F3460">
              <w:t xml:space="preserve"> subsidiaries and controlled affiliates</w:t>
            </w:r>
            <w:r w:rsidRPr="0055363A">
              <w:t>?</w:t>
            </w:r>
            <w:r w:rsidRPr="0055363A" w:rsidR="007F3460">
              <w:t xml:space="preserve">   </w:t>
            </w:r>
            <w:r w:rsidRPr="0055363A" w:rsidR="00632113">
              <w:rPr>
                <w:rFonts w:ascii="MS Gothic" w:eastAsia="MS Gothic" w:hAnsi="MS Gothic"/>
              </w:rPr>
              <w:t>☐</w:t>
            </w:r>
            <w:r w:rsidRPr="0055363A" w:rsidR="00632113">
              <w:t xml:space="preserve"> Yes   </w:t>
            </w:r>
            <w:r w:rsidRPr="0055363A" w:rsidR="00632113">
              <w:rPr>
                <w:rFonts w:ascii="MS Gothic" w:eastAsia="MS Gothic" w:hAnsi="MS Gothic"/>
              </w:rPr>
              <w:t>☐</w:t>
            </w:r>
            <w:r w:rsidRPr="0055363A" w:rsidR="00632113">
              <w:t xml:space="preserve"> No</w:t>
            </w:r>
          </w:p>
          <w:p w:rsidR="00424206" w:rsidRPr="0055363A" w:rsidP="00424206" w14:paraId="01BAFB09" w14:textId="7D3D2749">
            <w:pPr>
              <w:ind w:left="720"/>
            </w:pPr>
          </w:p>
          <w:p w:rsidR="00424206" w:rsidRPr="0055363A" w:rsidP="00FB167A" w14:paraId="2E19235E" w14:textId="6C133306">
            <w:pPr>
              <w:ind w:left="1440"/>
            </w:pPr>
            <w:r w:rsidRPr="0055363A">
              <w:t xml:space="preserve">Does the </w:t>
            </w:r>
            <w:r w:rsidRPr="0055363A" w:rsidR="0071131C">
              <w:t>h</w:t>
            </w:r>
            <w:r w:rsidRPr="0055363A">
              <w:t xml:space="preserve">olding </w:t>
            </w:r>
            <w:r w:rsidRPr="0055363A" w:rsidR="0071131C">
              <w:t>c</w:t>
            </w:r>
            <w:r w:rsidRPr="0055363A">
              <w:t xml:space="preserve">ompany have the necessary oversight, including </w:t>
            </w:r>
            <w:r w:rsidRPr="0055363A" w:rsidR="00571EC9">
              <w:t xml:space="preserve">directing </w:t>
            </w:r>
            <w:r w:rsidRPr="0055363A">
              <w:t xml:space="preserve">policies and procedures, to ensure subsidiaries and controlled affiliates compliance with the ITAR?  </w:t>
            </w:r>
            <w:r w:rsidRPr="0055363A">
              <w:rPr>
                <w:rFonts w:ascii="MS Gothic" w:eastAsia="MS Gothic" w:hAnsi="MS Gothic"/>
              </w:rPr>
              <w:t>☐</w:t>
            </w:r>
            <w:r w:rsidRPr="0055363A">
              <w:t xml:space="preserve"> Yes </w:t>
            </w:r>
            <w:r w:rsidRPr="0055363A">
              <w:rPr>
                <w:rFonts w:ascii="MS Gothic" w:eastAsia="MS Gothic" w:hAnsi="MS Gothic"/>
              </w:rPr>
              <w:t>☐</w:t>
            </w:r>
            <w:r w:rsidRPr="0055363A">
              <w:t xml:space="preserve"> No</w:t>
            </w:r>
          </w:p>
          <w:p w:rsidR="002A03BD" w:rsidRPr="0055363A" w:rsidP="00FB167A" w14:paraId="5325525C" w14:textId="77777777">
            <w:pPr>
              <w:rPr>
                <w:b/>
                <w:bCs/>
              </w:rPr>
            </w:pPr>
          </w:p>
          <w:p w:rsidR="000F6D17" w:rsidRPr="0055363A" w:rsidP="00976332" w14:paraId="079685F2" w14:textId="77777777">
            <w:pPr>
              <w:rPr>
                <w:b/>
                <w:bCs/>
              </w:rPr>
            </w:pPr>
          </w:p>
          <w:p w:rsidR="000F6D17" w:rsidRPr="0055363A" w:rsidP="00976332" w14:paraId="648827FA" w14:textId="77777777">
            <w:pPr>
              <w:rPr>
                <w:b/>
                <w:bCs/>
              </w:rPr>
            </w:pPr>
          </w:p>
          <w:p w:rsidR="00991347" w:rsidRPr="0055363A" w:rsidP="00976332" w14:paraId="5FE50BA1" w14:textId="24B590FE">
            <w:pPr>
              <w:rPr>
                <w:b/>
                <w:bCs/>
              </w:rPr>
            </w:pPr>
            <w:r w:rsidRPr="0055363A">
              <w:rPr>
                <w:b/>
                <w:bCs/>
              </w:rPr>
              <w:t>Applicant Legal Name and</w:t>
            </w:r>
            <w:r w:rsidRPr="0055363A" w:rsidR="000B2E59">
              <w:rPr>
                <w:b/>
                <w:bCs/>
              </w:rPr>
              <w:t xml:space="preserve"> Physical Legal</w:t>
            </w:r>
            <w:r w:rsidRPr="0055363A">
              <w:rPr>
                <w:b/>
                <w:bCs/>
              </w:rPr>
              <w:t xml:space="preserve"> Address </w:t>
            </w:r>
          </w:p>
          <w:p w:rsidR="00991347" w:rsidRPr="0055363A" w:rsidP="00D96B17" w14:paraId="70FBFE0C" w14:textId="3D680AEB">
            <w:pPr>
              <w:rPr>
                <w:b/>
                <w:bCs/>
                <w:i/>
                <w:iCs/>
              </w:rPr>
            </w:pPr>
            <w:r w:rsidRPr="0055363A">
              <w:rPr>
                <w:b/>
                <w:bCs/>
                <w:i/>
                <w:iCs/>
              </w:rPr>
              <w:t>If</w:t>
            </w:r>
            <w:r w:rsidRPr="0055363A" w:rsidR="007F6249">
              <w:rPr>
                <w:b/>
                <w:bCs/>
                <w:i/>
                <w:iCs/>
              </w:rPr>
              <w:t xml:space="preserve"> </w:t>
            </w:r>
            <w:r w:rsidRPr="0055363A" w:rsidR="00992112">
              <w:rPr>
                <w:b/>
                <w:bCs/>
                <w:i/>
                <w:iCs/>
              </w:rPr>
              <w:t>applicant</w:t>
            </w:r>
            <w:r w:rsidRPr="0055363A" w:rsidR="0075061F">
              <w:rPr>
                <w:b/>
                <w:bCs/>
                <w:i/>
                <w:iCs/>
              </w:rPr>
              <w:t xml:space="preserve"> selects</w:t>
            </w:r>
            <w:r w:rsidRPr="0055363A">
              <w:rPr>
                <w:b/>
                <w:bCs/>
                <w:i/>
                <w:iCs/>
              </w:rPr>
              <w:t xml:space="preserve"> </w:t>
            </w:r>
            <w:r w:rsidRPr="0055363A" w:rsidR="006E317B">
              <w:rPr>
                <w:b/>
                <w:bCs/>
                <w:i/>
                <w:iCs/>
              </w:rPr>
              <w:t>“</w:t>
            </w:r>
            <w:r w:rsidRPr="0055363A">
              <w:rPr>
                <w:b/>
                <w:bCs/>
                <w:i/>
                <w:iCs/>
              </w:rPr>
              <w:t>Entit</w:t>
            </w:r>
            <w:r w:rsidRPr="0055363A" w:rsidR="007F6249">
              <w:rPr>
                <w:b/>
                <w:bCs/>
                <w:i/>
                <w:iCs/>
              </w:rPr>
              <w:t>y”</w:t>
            </w:r>
            <w:r w:rsidRPr="0055363A" w:rsidR="00723AD2">
              <w:rPr>
                <w:b/>
                <w:bCs/>
                <w:i/>
                <w:iCs/>
              </w:rPr>
              <w:t xml:space="preserve"> in response to “Applicant Type,”</w:t>
            </w:r>
            <w:r w:rsidRPr="0055363A" w:rsidR="007F6249">
              <w:rPr>
                <w:b/>
                <w:bCs/>
                <w:i/>
                <w:iCs/>
              </w:rPr>
              <w:t xml:space="preserve"> then display</w:t>
            </w:r>
            <w:r w:rsidRPr="0055363A" w:rsidR="00DB7377">
              <w:rPr>
                <w:b/>
                <w:bCs/>
                <w:i/>
                <w:iCs/>
              </w:rPr>
              <w:t xml:space="preserve"> and require completion of</w:t>
            </w:r>
            <w:r w:rsidRPr="0055363A" w:rsidR="007F6249">
              <w:rPr>
                <w:b/>
                <w:bCs/>
                <w:i/>
                <w:iCs/>
              </w:rPr>
              <w:t xml:space="preserve"> the following</w:t>
            </w:r>
            <w:r w:rsidRPr="0055363A" w:rsidR="00723AD2">
              <w:rPr>
                <w:b/>
                <w:bCs/>
                <w:i/>
                <w:iCs/>
              </w:rPr>
              <w:t xml:space="preserve"> fields</w:t>
            </w:r>
            <w:r w:rsidRPr="0055363A" w:rsidR="007F6249">
              <w:rPr>
                <w:b/>
                <w:bCs/>
                <w:i/>
                <w:iCs/>
              </w:rPr>
              <w:t xml:space="preserve">: </w:t>
            </w:r>
          </w:p>
          <w:p w:rsidR="00991347" w:rsidRPr="0055363A" w:rsidP="00D96B17" w14:paraId="0E4DF50B" w14:textId="3D61BEE2">
            <w:r w:rsidRPr="0055363A">
              <w:t>Company</w:t>
            </w:r>
            <w:r w:rsidRPr="0055363A" w:rsidR="00DA459D">
              <w:t>/</w:t>
            </w:r>
            <w:r w:rsidRPr="0055363A">
              <w:t>Organization</w:t>
            </w:r>
            <w:r w:rsidRPr="0055363A" w:rsidR="00DA459D">
              <w:t xml:space="preserve"> Name</w:t>
            </w:r>
            <w:r w:rsidRPr="0055363A">
              <w:t>: ________________________________________________</w:t>
            </w:r>
          </w:p>
          <w:p w:rsidR="00991347" w:rsidRPr="0055363A" w:rsidP="00D96B17" w14:paraId="5FBE6303" w14:textId="71D42218">
            <w:r w:rsidRPr="0055363A">
              <w:t>Doing Business As: _________________________________________________</w:t>
            </w:r>
            <w:r w:rsidRPr="0055363A" w:rsidR="00DA459D">
              <w:t>____</w:t>
            </w:r>
            <w:r w:rsidRPr="0055363A" w:rsidR="00D16C03">
              <w:t xml:space="preserve">  </w:t>
            </w:r>
            <w:r w:rsidRPr="0055363A" w:rsidR="00D16C03">
              <w:rPr>
                <w:bdr w:val="single" w:sz="4" w:space="0" w:color="auto"/>
                <w:shd w:val="clear" w:color="auto" w:fill="D0CECE" w:themeFill="background2" w:themeFillShade="E6"/>
              </w:rPr>
              <w:t xml:space="preserve">_Add  _   </w:t>
            </w:r>
          </w:p>
          <w:p w:rsidR="00F437DC" w:rsidRPr="0055363A" w:rsidP="00D96B17" w14:paraId="0DE895EC" w14:textId="12D909D8"/>
          <w:p w:rsidR="00F437DC" w:rsidRPr="0055363A" w:rsidP="00F437DC" w14:paraId="0993F800" w14:textId="722CF29E">
            <w:r w:rsidRPr="0055363A">
              <w:t>Address Line: ___________________________________________________________________________</w:t>
            </w:r>
          </w:p>
          <w:p w:rsidR="00F437DC" w:rsidRPr="0055363A" w:rsidP="00F437DC" w14:paraId="2E4329D9" w14:textId="77777777">
            <w:r w:rsidRPr="0055363A">
              <w:t>City: _________________________________  Country: ________________________________</w:t>
            </w:r>
          </w:p>
          <w:p w:rsidR="00F437DC" w:rsidRPr="0055363A" w:rsidP="00F437DC" w14:paraId="61A926F9" w14:textId="77777777">
            <w:r w:rsidRPr="0055363A">
              <w:t>State/Province: _________________________________   Zip/Postal Code: ________________________</w:t>
            </w:r>
          </w:p>
          <w:p w:rsidR="00F437DC" w:rsidRPr="0055363A" w:rsidP="00FC0B42" w14:paraId="2B5B64F5" w14:textId="1F0D001E">
            <w:r w:rsidRPr="0055363A">
              <w:t>Website: ________________________________________________________________________</w:t>
            </w:r>
          </w:p>
          <w:p w:rsidR="002A03BD" w:rsidRPr="0055363A" w:rsidP="00D96B17" w14:paraId="7F01142A" w14:textId="77777777">
            <w:pPr>
              <w:pStyle w:val="ListParagraph"/>
              <w:ind w:left="0"/>
              <w:rPr>
                <w:b/>
                <w:bCs/>
              </w:rPr>
            </w:pPr>
          </w:p>
          <w:p w:rsidR="002A03BD" w:rsidRPr="0055363A" w:rsidP="00D96B17" w14:paraId="74306251" w14:textId="5B77B408">
            <w:pPr>
              <w:rPr>
                <w:b/>
                <w:bCs/>
                <w:i/>
                <w:iCs/>
              </w:rPr>
            </w:pPr>
            <w:r w:rsidRPr="0055363A">
              <w:rPr>
                <w:b/>
                <w:bCs/>
                <w:i/>
                <w:iCs/>
              </w:rPr>
              <w:t>If</w:t>
            </w:r>
            <w:r w:rsidRPr="0055363A" w:rsidR="00587422">
              <w:rPr>
                <w:b/>
                <w:bCs/>
                <w:i/>
                <w:iCs/>
              </w:rPr>
              <w:t xml:space="preserve"> </w:t>
            </w:r>
            <w:r w:rsidRPr="0055363A" w:rsidR="00992112">
              <w:rPr>
                <w:b/>
                <w:bCs/>
                <w:i/>
                <w:iCs/>
              </w:rPr>
              <w:t>applicant</w:t>
            </w:r>
            <w:r w:rsidRPr="0055363A" w:rsidR="0075061F">
              <w:rPr>
                <w:b/>
                <w:bCs/>
                <w:i/>
                <w:iCs/>
              </w:rPr>
              <w:t xml:space="preserve"> selects</w:t>
            </w:r>
            <w:r w:rsidRPr="0055363A">
              <w:rPr>
                <w:b/>
                <w:bCs/>
                <w:i/>
                <w:iCs/>
              </w:rPr>
              <w:t xml:space="preserve"> </w:t>
            </w:r>
            <w:r w:rsidRPr="0055363A" w:rsidR="006E317B">
              <w:rPr>
                <w:b/>
                <w:bCs/>
                <w:i/>
                <w:iCs/>
              </w:rPr>
              <w:t>“</w:t>
            </w:r>
            <w:r w:rsidRPr="0055363A">
              <w:rPr>
                <w:b/>
                <w:bCs/>
                <w:i/>
                <w:iCs/>
              </w:rPr>
              <w:t>Natural Person</w:t>
            </w:r>
            <w:r w:rsidRPr="0055363A" w:rsidR="006E317B">
              <w:rPr>
                <w:b/>
                <w:bCs/>
                <w:i/>
                <w:iCs/>
              </w:rPr>
              <w:t>”</w:t>
            </w:r>
            <w:r w:rsidRPr="0055363A" w:rsidR="00723AD2">
              <w:rPr>
                <w:b/>
                <w:bCs/>
                <w:i/>
                <w:iCs/>
              </w:rPr>
              <w:t xml:space="preserve"> in response to “Applicant Type,”</w:t>
            </w:r>
            <w:r w:rsidRPr="0055363A" w:rsidR="007F6249">
              <w:rPr>
                <w:b/>
                <w:bCs/>
                <w:i/>
                <w:iCs/>
              </w:rPr>
              <w:t xml:space="preserve"> then display</w:t>
            </w:r>
            <w:r w:rsidRPr="0055363A" w:rsidR="001702B8">
              <w:rPr>
                <w:b/>
                <w:bCs/>
                <w:i/>
                <w:iCs/>
              </w:rPr>
              <w:t xml:space="preserve"> and require completion of</w:t>
            </w:r>
            <w:r w:rsidRPr="0055363A" w:rsidR="007F6249">
              <w:rPr>
                <w:b/>
                <w:bCs/>
                <w:i/>
                <w:iCs/>
              </w:rPr>
              <w:t xml:space="preserve"> the following</w:t>
            </w:r>
            <w:r w:rsidRPr="0055363A" w:rsidR="00723AD2">
              <w:rPr>
                <w:b/>
                <w:bCs/>
                <w:i/>
                <w:iCs/>
              </w:rPr>
              <w:t xml:space="preserve"> fields</w:t>
            </w:r>
            <w:r w:rsidRPr="0055363A" w:rsidR="007F6249">
              <w:rPr>
                <w:b/>
                <w:bCs/>
                <w:i/>
                <w:iCs/>
              </w:rPr>
              <w:t>:</w:t>
            </w:r>
          </w:p>
          <w:p w:rsidR="002A03BD" w:rsidRPr="0055363A" w:rsidP="00D96B17" w14:paraId="7F38A798" w14:textId="2F94CF32">
            <w:r w:rsidRPr="0055363A">
              <w:t>First Name: _______________________________</w:t>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t>_____________________________</w:t>
            </w:r>
          </w:p>
          <w:p w:rsidR="002A03BD" w:rsidRPr="0055363A" w:rsidP="00D96B17" w14:paraId="3B828142" w14:textId="7ADD7738">
            <w:r w:rsidRPr="0055363A">
              <w:t xml:space="preserve">Middle Name: __________________________________________________________   </w:t>
            </w:r>
            <w:r w:rsidRPr="0055363A">
              <w:rPr>
                <w:rFonts w:ascii="MS Gothic" w:eastAsia="MS Gothic" w:hAnsi="MS Gothic" w:hint="eastAsia"/>
              </w:rPr>
              <w:t>☐</w:t>
            </w:r>
            <w:r w:rsidRPr="0055363A">
              <w:t xml:space="preserve"> None </w:t>
            </w:r>
          </w:p>
          <w:p w:rsidR="00B57582" w:rsidRPr="0055363A" w:rsidP="00D96B17" w14:paraId="0D136736" w14:textId="47C3F389">
            <w:r w:rsidRPr="0055363A">
              <w:t>Last Name: ____________________________________________________________</w:t>
            </w:r>
          </w:p>
          <w:p w:rsidR="00991347" w:rsidRPr="0055363A" w:rsidP="00D96B17" w14:paraId="214A3F15" w14:textId="43629DF8">
            <w:r w:rsidRPr="0055363A">
              <w:t>Address Line: ___________________________________________________________________________</w:t>
            </w:r>
          </w:p>
          <w:p w:rsidR="00991347" w:rsidRPr="0055363A" w:rsidP="00D96B17" w14:paraId="6B06BFAB" w14:textId="4FC6F14E">
            <w:r w:rsidRPr="0055363A">
              <w:t>City: _________________________________  Country: ________________________________</w:t>
            </w:r>
          </w:p>
          <w:p w:rsidR="00991347" w:rsidRPr="0055363A" w:rsidP="00D96B17" w14:paraId="7CF3F190" w14:textId="1E24159B">
            <w:r w:rsidRPr="0055363A">
              <w:t>State/Province: _________________________________   Zip/Postal Code: ________________________</w:t>
            </w:r>
          </w:p>
          <w:p w:rsidR="00991347" w:rsidRPr="0055363A" w:rsidP="00D96B17" w14:paraId="358717A0" w14:textId="695D8DBC">
            <w:r w:rsidRPr="0055363A">
              <w:t>Website: ________________________________________________________________________</w:t>
            </w:r>
          </w:p>
          <w:p w:rsidR="00991347" w:rsidRPr="0055363A" w:rsidP="00D96B17" w14:paraId="1AA227C6" w14:textId="45134880">
            <w:r w:rsidRPr="0055363A">
              <w:rPr>
                <w:rFonts w:ascii="MS Gothic" w:eastAsia="MS Gothic" w:hAnsi="MS Gothic" w:hint="eastAsia"/>
              </w:rPr>
              <w:t>☐</w:t>
            </w:r>
            <w:r w:rsidRPr="0055363A">
              <w:t xml:space="preserve"> </w:t>
            </w:r>
            <w:r w:rsidRPr="0055363A" w:rsidR="002A03BD">
              <w:t>Mailing</w:t>
            </w:r>
            <w:r w:rsidRPr="0055363A">
              <w:t xml:space="preserve"> address is the same as </w:t>
            </w:r>
            <w:r w:rsidRPr="0055363A" w:rsidR="002A03BD">
              <w:t xml:space="preserve">legal address. </w:t>
            </w:r>
            <w:r w:rsidRPr="0055363A">
              <w:t xml:space="preserve"> </w:t>
            </w:r>
          </w:p>
          <w:p w:rsidR="00991347" w:rsidRPr="0055363A" w:rsidP="00D96B17" w14:paraId="59DC97D1" w14:textId="77777777"/>
        </w:tc>
      </w:tr>
      <w:tr w14:paraId="7C26826C" w14:textId="77777777" w:rsidTr="006452D9">
        <w:tblPrEx>
          <w:tblW w:w="10615" w:type="dxa"/>
          <w:tblLook w:val="04A0"/>
        </w:tblPrEx>
        <w:tc>
          <w:tcPr>
            <w:tcW w:w="10615" w:type="dxa"/>
          </w:tcPr>
          <w:p w:rsidR="00F437DC" w:rsidRPr="0055363A" w:rsidP="00D96B17" w14:paraId="5CC80B4F" w14:textId="1A428EDE">
            <w:pPr>
              <w:rPr>
                <w:b/>
                <w:bCs/>
                <w:i/>
                <w:iCs/>
              </w:rPr>
            </w:pPr>
            <w:r w:rsidRPr="0055363A">
              <w:rPr>
                <w:b/>
                <w:bCs/>
                <w:i/>
                <w:iCs/>
              </w:rPr>
              <w:t xml:space="preserve">If </w:t>
            </w:r>
            <w:r w:rsidRPr="0055363A" w:rsidR="00992112">
              <w:rPr>
                <w:b/>
                <w:bCs/>
                <w:i/>
                <w:iCs/>
              </w:rPr>
              <w:t>applicant</w:t>
            </w:r>
            <w:r w:rsidRPr="0055363A">
              <w:rPr>
                <w:b/>
                <w:bCs/>
                <w:i/>
                <w:iCs/>
              </w:rPr>
              <w:t xml:space="preserve"> DOES NOT select “Mailing address is the same as legal address”, then display and require completion of the following fields: </w:t>
            </w:r>
          </w:p>
          <w:p w:rsidR="00991347" w:rsidRPr="0055363A" w:rsidP="00D96B17" w14:paraId="1D000AF6" w14:textId="6978DD20">
            <w:pPr>
              <w:rPr>
                <w:b/>
                <w:bCs/>
              </w:rPr>
            </w:pPr>
            <w:r w:rsidRPr="0055363A">
              <w:rPr>
                <w:b/>
                <w:bCs/>
              </w:rPr>
              <w:t xml:space="preserve">Applicant </w:t>
            </w:r>
            <w:r w:rsidRPr="0055363A" w:rsidR="00DA459D">
              <w:rPr>
                <w:b/>
                <w:bCs/>
              </w:rPr>
              <w:t>M</w:t>
            </w:r>
            <w:r w:rsidRPr="0055363A">
              <w:rPr>
                <w:b/>
                <w:bCs/>
              </w:rPr>
              <w:t xml:space="preserve">ailing </w:t>
            </w:r>
            <w:r w:rsidRPr="0055363A" w:rsidR="00DA459D">
              <w:rPr>
                <w:b/>
                <w:bCs/>
              </w:rPr>
              <w:t>A</w:t>
            </w:r>
            <w:r w:rsidRPr="0055363A">
              <w:rPr>
                <w:b/>
                <w:bCs/>
              </w:rPr>
              <w:t>ddress</w:t>
            </w:r>
          </w:p>
          <w:p w:rsidR="00991347" w:rsidRPr="0055363A" w:rsidP="00D96B17" w14:paraId="25B143EE" w14:textId="7A5E3B1E">
            <w:r w:rsidRPr="0055363A">
              <w:t>Address Line: ___________________________________________________________________________</w:t>
            </w:r>
          </w:p>
          <w:p w:rsidR="00991347" w:rsidRPr="0055363A" w:rsidP="00D96B17" w14:paraId="7A5B680C" w14:textId="3DDB1866">
            <w:r w:rsidRPr="0055363A">
              <w:t>City: _________________________________  Country: ________________________________</w:t>
            </w:r>
          </w:p>
          <w:p w:rsidR="00991347" w:rsidRPr="0055363A" w:rsidP="00D96B17" w14:paraId="1FB3892D" w14:textId="1943C7B8">
            <w:pPr>
              <w:rPr>
                <w:b/>
                <w:bCs/>
              </w:rPr>
            </w:pPr>
            <w:r w:rsidRPr="0055363A">
              <w:t>State/Province: _________________________________   Zip/Postal Code: ________________________</w:t>
            </w:r>
          </w:p>
          <w:p w:rsidR="00991347" w:rsidRPr="0055363A" w:rsidP="00D96B17" w14:paraId="45A23DB7" w14:textId="77777777">
            <w:pPr>
              <w:rPr>
                <w:b/>
                <w:bCs/>
              </w:rPr>
            </w:pPr>
          </w:p>
        </w:tc>
      </w:tr>
      <w:tr w14:paraId="664109CE" w14:textId="77777777" w:rsidTr="006452D9">
        <w:tblPrEx>
          <w:tblW w:w="10615" w:type="dxa"/>
          <w:tblLook w:val="04A0"/>
        </w:tblPrEx>
        <w:tc>
          <w:tcPr>
            <w:tcW w:w="10615" w:type="dxa"/>
          </w:tcPr>
          <w:p w:rsidR="00991347" w:rsidRPr="0055363A" w:rsidP="00D96B17" w14:paraId="6C666D7B" w14:textId="24536964">
            <w:pPr>
              <w:rPr>
                <w:b/>
                <w:bCs/>
              </w:rPr>
            </w:pPr>
            <w:r w:rsidRPr="0055363A">
              <w:rPr>
                <w:b/>
                <w:bCs/>
              </w:rPr>
              <w:t xml:space="preserve">Applicant </w:t>
            </w:r>
            <w:r w:rsidRPr="0055363A" w:rsidR="00DA459D">
              <w:rPr>
                <w:b/>
                <w:bCs/>
              </w:rPr>
              <w:t>P</w:t>
            </w:r>
            <w:r w:rsidRPr="0055363A">
              <w:rPr>
                <w:b/>
                <w:bCs/>
              </w:rPr>
              <w:t xml:space="preserve">oint of </w:t>
            </w:r>
            <w:r w:rsidRPr="0055363A" w:rsidR="00DA459D">
              <w:rPr>
                <w:b/>
                <w:bCs/>
              </w:rPr>
              <w:t>C</w:t>
            </w:r>
            <w:r w:rsidRPr="0055363A">
              <w:rPr>
                <w:b/>
                <w:bCs/>
              </w:rPr>
              <w:t xml:space="preserve">ontact: </w:t>
            </w:r>
          </w:p>
          <w:p w:rsidR="00DA459D" w:rsidRPr="0055363A" w:rsidP="00D96B17" w14:paraId="2BE23E2A" w14:textId="58518CF9">
            <w:r w:rsidRPr="0055363A">
              <w:t xml:space="preserve">POC Type:  </w:t>
            </w:r>
            <w:r w:rsidRPr="0055363A">
              <w:rPr>
                <w:rFonts w:ascii="MS Gothic" w:eastAsia="MS Gothic" w:hAnsi="MS Gothic" w:hint="eastAsia"/>
              </w:rPr>
              <w:t>☐</w:t>
            </w:r>
            <w:r w:rsidRPr="0055363A">
              <w:t xml:space="preserve"> Applicant </w:t>
            </w:r>
            <w:r w:rsidRPr="0055363A">
              <w:rPr>
                <w:rFonts w:ascii="MS Gothic" w:eastAsia="MS Gothic" w:hAnsi="MS Gothic" w:hint="eastAsia"/>
              </w:rPr>
              <w:t>☐</w:t>
            </w:r>
            <w:r w:rsidRPr="0055363A">
              <w:t xml:space="preserve"> Third Party</w:t>
            </w:r>
          </w:p>
          <w:p w:rsidR="00991347" w:rsidRPr="0055363A" w:rsidP="00D96B17" w14:paraId="3082F874" w14:textId="4B9A0FF6">
            <w:r w:rsidRPr="0055363A">
              <w:t>POC Name:   ____________________________________________________________________________</w:t>
            </w:r>
          </w:p>
          <w:p w:rsidR="00991347" w:rsidRPr="0055363A" w:rsidP="00D96B17" w14:paraId="2B823BDB" w14:textId="70633298">
            <w:r w:rsidRPr="0055363A">
              <w:t xml:space="preserve">POC </w:t>
            </w:r>
            <w:r w:rsidRPr="0055363A" w:rsidR="00DA459D">
              <w:t>Position/</w:t>
            </w:r>
            <w:r w:rsidRPr="0055363A">
              <w:t>Title:      _________________________________________________________________________</w:t>
            </w:r>
          </w:p>
          <w:p w:rsidR="00991347" w:rsidRPr="0055363A" w:rsidP="00D96B17" w14:paraId="3E3EFF80" w14:textId="2898F671">
            <w:r w:rsidRPr="0055363A">
              <w:t>POC Telephone: ________________________           POC E-Mail: __________________________________</w:t>
            </w:r>
          </w:p>
          <w:p w:rsidR="00991347" w:rsidRPr="0055363A" w:rsidP="00D96B17" w14:paraId="11DC9B28" w14:textId="77777777">
            <w:r w:rsidRPr="0055363A">
              <w:t xml:space="preserve">                                                                                           </w:t>
            </w:r>
            <w:r w:rsidRPr="0055363A">
              <w:rPr>
                <w:bdr w:val="single" w:sz="4" w:space="0" w:color="auto"/>
                <w:shd w:val="clear" w:color="auto" w:fill="D0CECE" w:themeFill="background2" w:themeFillShade="E6"/>
              </w:rPr>
              <w:t xml:space="preserve">_Add  _   </w:t>
            </w:r>
          </w:p>
          <w:p w:rsidR="00F437DC" w:rsidRPr="0055363A" w:rsidP="00D96B17" w14:paraId="632DFE7B" w14:textId="176DA1DF"/>
          <w:p w:rsidR="00F437DC" w:rsidRPr="0055363A" w:rsidP="00976332" w14:paraId="37319545" w14:textId="1792DF52">
            <w:pPr>
              <w:rPr>
                <w:b/>
                <w:bCs/>
                <w:i/>
                <w:iCs/>
              </w:rPr>
            </w:pPr>
            <w:r w:rsidRPr="0055363A">
              <w:rPr>
                <w:b/>
                <w:bCs/>
                <w:i/>
                <w:iCs/>
              </w:rPr>
              <w:t xml:space="preserve">If </w:t>
            </w:r>
            <w:r w:rsidRPr="0055363A" w:rsidR="00992112">
              <w:rPr>
                <w:b/>
                <w:bCs/>
                <w:i/>
                <w:iCs/>
              </w:rPr>
              <w:t>applicant</w:t>
            </w:r>
            <w:r w:rsidRPr="0055363A">
              <w:rPr>
                <w:b/>
                <w:bCs/>
                <w:i/>
                <w:iCs/>
              </w:rPr>
              <w:t xml:space="preserve"> selects “Authorized </w:t>
            </w:r>
            <w:r w:rsidRPr="0055363A" w:rsidR="00A50BA9">
              <w:rPr>
                <w:b/>
                <w:bCs/>
                <w:i/>
                <w:iCs/>
              </w:rPr>
              <w:t>third</w:t>
            </w:r>
            <w:r w:rsidRPr="0055363A">
              <w:rPr>
                <w:b/>
                <w:bCs/>
                <w:i/>
                <w:iCs/>
                <w:vertAlign w:val="superscript"/>
              </w:rPr>
              <w:t>d</w:t>
            </w:r>
            <w:r w:rsidRPr="0055363A">
              <w:rPr>
                <w:b/>
                <w:bCs/>
                <w:i/>
                <w:iCs/>
              </w:rPr>
              <w:t xml:space="preserve"> party point of contact</w:t>
            </w:r>
            <w:r w:rsidRPr="0055363A" w:rsidR="00DF25A6">
              <w:rPr>
                <w:b/>
                <w:bCs/>
                <w:i/>
                <w:iCs/>
              </w:rPr>
              <w:t>”</w:t>
            </w:r>
            <w:r w:rsidRPr="0055363A">
              <w:rPr>
                <w:b/>
                <w:bCs/>
                <w:i/>
                <w:iCs/>
              </w:rPr>
              <w:t xml:space="preserve"> for this </w:t>
            </w:r>
            <w:r w:rsidRPr="0055363A">
              <w:rPr>
                <w:b/>
                <w:bCs/>
                <w:i/>
                <w:iCs/>
              </w:rPr>
              <w:t>registration</w:t>
            </w:r>
            <w:r w:rsidRPr="0055363A">
              <w:rPr>
                <w:b/>
                <w:bCs/>
                <w:i/>
                <w:iCs/>
              </w:rPr>
              <w:t xml:space="preserve"> then display and require completion of the following</w:t>
            </w:r>
            <w:r w:rsidRPr="0055363A" w:rsidR="00021577">
              <w:rPr>
                <w:b/>
                <w:bCs/>
                <w:i/>
                <w:iCs/>
              </w:rPr>
              <w:t xml:space="preserve"> POC </w:t>
            </w:r>
            <w:r w:rsidRPr="0055363A">
              <w:rPr>
                <w:b/>
                <w:bCs/>
                <w:i/>
                <w:iCs/>
              </w:rPr>
              <w:t>fields:</w:t>
            </w:r>
          </w:p>
          <w:p w:rsidR="00991347" w:rsidRPr="0055363A" w:rsidP="00976332" w14:paraId="4415F6CD" w14:textId="7CAF8B39">
            <w:pPr>
              <w:rPr>
                <w:b/>
                <w:bCs/>
              </w:rPr>
            </w:pPr>
            <w:r w:rsidRPr="0055363A">
              <w:rPr>
                <w:b/>
                <w:bCs/>
              </w:rPr>
              <w:t xml:space="preserve">Authorized </w:t>
            </w:r>
            <w:r w:rsidRPr="0055363A" w:rsidR="00A67C60">
              <w:rPr>
                <w:b/>
                <w:bCs/>
              </w:rPr>
              <w:t>third</w:t>
            </w:r>
            <w:r w:rsidRPr="0055363A">
              <w:rPr>
                <w:b/>
                <w:bCs/>
              </w:rPr>
              <w:t xml:space="preserve"> party point of contact: </w:t>
            </w:r>
          </w:p>
          <w:p w:rsidR="00991347" w:rsidRPr="0055363A" w:rsidP="00D96B17" w14:paraId="19A9E081" w14:textId="382E4D16">
            <w:r w:rsidRPr="0055363A">
              <w:t xml:space="preserve">Company or Organization: </w:t>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t>_____________________________________________________________</w:t>
            </w:r>
          </w:p>
          <w:p w:rsidR="00991347" w:rsidRPr="0055363A" w:rsidP="00D96B17" w14:paraId="25167A06" w14:textId="63502413">
            <w:r w:rsidRPr="0055363A">
              <w:t>Name:   ____________________________________________________________________________</w:t>
            </w:r>
          </w:p>
          <w:p w:rsidR="00991347" w:rsidRPr="0055363A" w:rsidP="00D96B17" w14:paraId="6A5404C1" w14:textId="1484DA00">
            <w:r w:rsidRPr="0055363A">
              <w:t>Title:      ____________________________________________________________________________</w:t>
            </w:r>
          </w:p>
          <w:p w:rsidR="00991347" w:rsidRPr="0055363A" w:rsidP="00D96B17" w14:paraId="34475261" w14:textId="47ABF775">
            <w:r w:rsidRPr="0055363A">
              <w:t>Telephone: ________________________           E-Mail: __________________________________</w:t>
            </w:r>
          </w:p>
          <w:p w:rsidR="00991347" w:rsidRPr="0055363A" w:rsidP="00D96B17" w14:paraId="2F302D27" w14:textId="77777777">
            <w:pPr>
              <w:rPr>
                <w:b/>
                <w:bCs/>
              </w:rPr>
            </w:pPr>
          </w:p>
        </w:tc>
      </w:tr>
      <w:tr w14:paraId="2786AC8A" w14:textId="77777777" w:rsidTr="006452D9">
        <w:tblPrEx>
          <w:tblW w:w="10615" w:type="dxa"/>
          <w:tblLook w:val="04A0"/>
        </w:tblPrEx>
        <w:tc>
          <w:tcPr>
            <w:tcW w:w="10615" w:type="dxa"/>
          </w:tcPr>
          <w:p w:rsidR="00991347" w:rsidRPr="0055363A" w:rsidP="00976332" w14:paraId="68221F77" w14:textId="3461AE12">
            <w:pPr>
              <w:pStyle w:val="ListParagraph"/>
              <w:numPr>
                <w:ilvl w:val="0"/>
                <w:numId w:val="17"/>
              </w:numPr>
              <w:rPr>
                <w:b/>
                <w:bCs/>
              </w:rPr>
            </w:pPr>
            <w:bookmarkStart w:id="8" w:name="_Hlk146029903"/>
            <w:r w:rsidRPr="0055363A">
              <w:rPr>
                <w:b/>
                <w:bCs/>
              </w:rPr>
              <w:t xml:space="preserve">Members of the </w:t>
            </w:r>
            <w:r w:rsidRPr="0055363A" w:rsidR="00DA459D">
              <w:rPr>
                <w:b/>
                <w:bCs/>
              </w:rPr>
              <w:t>B</w:t>
            </w:r>
            <w:r w:rsidRPr="0055363A">
              <w:rPr>
                <w:b/>
                <w:bCs/>
              </w:rPr>
              <w:t xml:space="preserve">oard of </w:t>
            </w:r>
            <w:r w:rsidRPr="0055363A" w:rsidR="00DA459D">
              <w:rPr>
                <w:b/>
                <w:bCs/>
              </w:rPr>
              <w:t>D</w:t>
            </w:r>
            <w:r w:rsidRPr="0055363A">
              <w:rPr>
                <w:b/>
                <w:bCs/>
              </w:rPr>
              <w:t xml:space="preserve">irectors, </w:t>
            </w:r>
            <w:r w:rsidRPr="0055363A" w:rsidR="00DA459D">
              <w:rPr>
                <w:b/>
                <w:bCs/>
              </w:rPr>
              <w:t>S</w:t>
            </w:r>
            <w:r w:rsidRPr="0055363A">
              <w:rPr>
                <w:b/>
                <w:bCs/>
              </w:rPr>
              <w:t xml:space="preserve">enior </w:t>
            </w:r>
            <w:r w:rsidRPr="0055363A" w:rsidR="00DA459D">
              <w:rPr>
                <w:b/>
                <w:bCs/>
              </w:rPr>
              <w:t>O</w:t>
            </w:r>
            <w:r w:rsidRPr="0055363A">
              <w:rPr>
                <w:b/>
                <w:bCs/>
              </w:rPr>
              <w:t xml:space="preserve">fficers, </w:t>
            </w:r>
            <w:r w:rsidRPr="0055363A" w:rsidR="00DA459D">
              <w:rPr>
                <w:b/>
                <w:bCs/>
              </w:rPr>
              <w:t>P</w:t>
            </w:r>
            <w:r w:rsidRPr="0055363A">
              <w:rPr>
                <w:b/>
                <w:bCs/>
              </w:rPr>
              <w:t>artners</w:t>
            </w:r>
            <w:r w:rsidRPr="0055363A" w:rsidR="002A03BD">
              <w:rPr>
                <w:b/>
                <w:bCs/>
              </w:rPr>
              <w:t>,</w:t>
            </w:r>
            <w:r w:rsidRPr="0055363A">
              <w:rPr>
                <w:b/>
                <w:bCs/>
              </w:rPr>
              <w:t xml:space="preserve"> and </w:t>
            </w:r>
            <w:r w:rsidRPr="0055363A" w:rsidR="00DA459D">
              <w:rPr>
                <w:b/>
                <w:bCs/>
              </w:rPr>
              <w:t>O</w:t>
            </w:r>
            <w:r w:rsidRPr="0055363A">
              <w:rPr>
                <w:b/>
                <w:bCs/>
              </w:rPr>
              <w:t xml:space="preserve">wners: </w:t>
            </w:r>
          </w:p>
          <w:p w:rsidR="000C3052" w:rsidRPr="0055363A" w:rsidP="00BB165D" w14:paraId="07C3B63F" w14:textId="77777777">
            <w:pPr>
              <w:rPr>
                <w:b/>
                <w:bCs/>
              </w:rPr>
            </w:pPr>
          </w:p>
          <w:p w:rsidR="003E683F" w:rsidRPr="0055363A" w:rsidP="003E683F" w14:paraId="174B5138" w14:textId="23360CDA">
            <w:pPr>
              <w:rPr>
                <w:b/>
                <w:bCs/>
                <w:i/>
                <w:iCs/>
              </w:rPr>
            </w:pPr>
          </w:p>
          <w:p w:rsidR="00E85728" w:rsidRPr="0055363A" w:rsidP="00F5341D" w14:paraId="206C6D94" w14:textId="77777777">
            <w:pPr>
              <w:rPr>
                <w:b/>
                <w:bCs/>
              </w:rPr>
            </w:pPr>
          </w:p>
          <w:p w:rsidR="00764D74" w:rsidRPr="0055363A" w:rsidP="00F5341D" w14:paraId="3C420C36" w14:textId="77777777">
            <w:pPr>
              <w:rPr>
                <w:b/>
                <w:bCs/>
              </w:rPr>
            </w:pPr>
          </w:p>
          <w:p w:rsidR="00E85728" w:rsidRPr="0055363A" w:rsidP="00F5341D" w14:paraId="53D6EAFC" w14:textId="77777777">
            <w:pPr>
              <w:rPr>
                <w:b/>
                <w:bCs/>
              </w:rPr>
            </w:pPr>
          </w:p>
          <w:p w:rsidR="005522B6" w:rsidRPr="0055363A" w:rsidP="000C3052" w14:paraId="27733F6D" w14:textId="26534637">
            <w:pPr>
              <w:rPr>
                <w:rFonts w:cstheme="minorHAnsi"/>
                <w:b/>
                <w:bCs/>
                <w:i/>
                <w:iCs/>
              </w:rPr>
            </w:pPr>
            <w:r w:rsidRPr="0055363A">
              <w:rPr>
                <w:rFonts w:cstheme="minorHAnsi"/>
                <w:b/>
                <w:bCs/>
                <w:i/>
                <w:iCs/>
              </w:rPr>
              <w:t>If  “Organization Type” is “Corporation”, “Limited Liability Company”, or “Partnership” then only display following options :</w:t>
            </w:r>
          </w:p>
          <w:p w:rsidR="000C3052" w:rsidRPr="0055363A" w:rsidP="000C3052" w14:paraId="6285D608" w14:textId="77777777">
            <w:pPr>
              <w:tabs>
                <w:tab w:val="left" w:pos="2290"/>
              </w:tabs>
              <w:rPr>
                <w:rFonts w:cstheme="minorHAnsi"/>
              </w:rPr>
            </w:pPr>
            <w:bookmarkStart w:id="9" w:name="_Hlk146027360"/>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 xml:space="preserve">☐ </w:t>
            </w:r>
            <w:r w:rsidRPr="0055363A">
              <w:rPr>
                <w:rFonts w:cstheme="minorHAnsi"/>
              </w:rPr>
              <w:t>Chief Executive Officer</w:t>
            </w:r>
          </w:p>
          <w:p w:rsidR="000C3052" w:rsidRPr="0055363A" w:rsidP="000C3052" w14:paraId="4370E259"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President </w:t>
            </w:r>
          </w:p>
          <w:p w:rsidR="000C3052" w:rsidRPr="0055363A" w:rsidP="000C3052" w14:paraId="5CA84A52"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Chief Financial Officer</w:t>
            </w:r>
          </w:p>
          <w:p w:rsidR="000C3052" w:rsidRPr="0055363A" w:rsidP="000C3052" w14:paraId="3F380B66"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 xml:space="preserve">☐ </w:t>
            </w:r>
            <w:r w:rsidRPr="0055363A">
              <w:rPr>
                <w:rFonts w:cstheme="minorHAnsi"/>
              </w:rPr>
              <w:t xml:space="preserve">Chief Operating Officer </w:t>
            </w:r>
          </w:p>
          <w:p w:rsidR="000C3052" w:rsidRPr="0055363A" w:rsidP="000C3052" w14:paraId="641A1933"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Chief Information Officer</w:t>
            </w:r>
          </w:p>
          <w:p w:rsidR="000C3052" w:rsidRPr="0055363A" w:rsidP="000C3052" w14:paraId="5845AEDD" w14:textId="77777777">
            <w:pPr>
              <w:rPr>
                <w:rFonts w:cstheme="minorHAnsi"/>
                <w:sz w:val="20"/>
                <w:szCs w:val="20"/>
              </w:rPr>
            </w:pPr>
            <w:bookmarkStart w:id="10" w:name="_Hlk145570676"/>
            <w:r w:rsidRPr="0055363A">
              <w:rPr>
                <w:rFonts w:cstheme="minorHAnsi"/>
              </w:rPr>
              <w:t xml:space="preserve">Yes </w:t>
            </w:r>
            <w:r w:rsidRPr="0055363A">
              <w:rPr>
                <w:rFonts w:ascii="Segoe UI Symbol" w:hAnsi="Segoe UI Symbol" w:cs="Segoe UI Symbol"/>
              </w:rPr>
              <w:t>☐</w:t>
            </w:r>
            <w:r w:rsidRPr="0055363A">
              <w:rPr>
                <w:rFonts w:cstheme="minorHAnsi"/>
              </w:rPr>
              <w:t xml:space="preserve"> No </w:t>
            </w:r>
            <w:r w:rsidRPr="0055363A">
              <w:rPr>
                <w:rFonts w:ascii="Segoe UI Symbol" w:hAnsi="Segoe UI Symbol" w:cs="Segoe UI Symbol"/>
              </w:rPr>
              <w:t xml:space="preserve">☐ </w:t>
            </w:r>
            <w:r w:rsidRPr="0055363A">
              <w:rPr>
                <w:rFonts w:cstheme="minorHAnsi"/>
                <w:sz w:val="20"/>
                <w:szCs w:val="20"/>
              </w:rPr>
              <w:t>Chief Technology Officer</w:t>
            </w:r>
          </w:p>
          <w:bookmarkEnd w:id="10"/>
          <w:p w:rsidR="000C3052" w:rsidRPr="0055363A" w:rsidP="000C3052" w14:paraId="04523F5D"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 xml:space="preserve">☐ </w:t>
            </w:r>
            <w:r w:rsidRPr="0055363A">
              <w:rPr>
                <w:rFonts w:cstheme="minorHAnsi"/>
              </w:rPr>
              <w:t>Corporate Secretary</w:t>
            </w:r>
          </w:p>
          <w:p w:rsidR="000C3052" w:rsidRPr="0055363A" w:rsidP="000C3052" w14:paraId="6255758D" w14:textId="7B591141">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eastAsia="MS Gothic" w:cstheme="minorHAnsi"/>
              </w:rPr>
              <w:t xml:space="preserve"> </w:t>
            </w:r>
            <w:r w:rsidRPr="0055363A">
              <w:rPr>
                <w:rFonts w:cstheme="minorHAnsi"/>
              </w:rPr>
              <w:t xml:space="preserve">No </w:t>
            </w:r>
            <w:r w:rsidRPr="0055363A">
              <w:rPr>
                <w:rFonts w:ascii="Segoe UI Symbol" w:hAnsi="Segoe UI Symbol" w:cs="Segoe UI Symbol"/>
              </w:rPr>
              <w:t>☐</w:t>
            </w:r>
            <w:r w:rsidRPr="0055363A">
              <w:rPr>
                <w:rFonts w:cstheme="minorHAnsi"/>
              </w:rPr>
              <w:t xml:space="preserve"> Partner</w:t>
            </w:r>
            <w:r w:rsidRPr="0055363A" w:rsidR="00230B23">
              <w:rPr>
                <w:rFonts w:cstheme="minorHAnsi"/>
              </w:rPr>
              <w:t xml:space="preserve"> [number of Partners __ ] </w:t>
            </w:r>
            <w:r w:rsidRPr="0055363A">
              <w:rPr>
                <w:rFonts w:cstheme="minorHAnsi"/>
              </w:rPr>
              <w:t xml:space="preserve"> </w:t>
            </w:r>
          </w:p>
          <w:p w:rsidR="000C3052" w:rsidRPr="0055363A" w:rsidP="000C3052" w14:paraId="038B86DB"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 xml:space="preserve">☐ </w:t>
            </w:r>
            <w:r w:rsidRPr="0055363A">
              <w:rPr>
                <w:rFonts w:cstheme="minorHAnsi"/>
              </w:rPr>
              <w:t>Managing Member</w:t>
            </w:r>
          </w:p>
          <w:p w:rsidR="000C3052" w:rsidRPr="0055363A" w:rsidP="000C3052" w14:paraId="1AC130DD"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 xml:space="preserve">☐ </w:t>
            </w:r>
            <w:r w:rsidRPr="0055363A">
              <w:rPr>
                <w:rFonts w:cstheme="minorHAnsi"/>
              </w:rPr>
              <w:t xml:space="preserve">Treasurer </w:t>
            </w:r>
          </w:p>
          <w:p w:rsidR="000C3052" w:rsidRPr="0055363A" w:rsidP="000C3052" w14:paraId="007C55B2"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 xml:space="preserve">☐ </w:t>
            </w:r>
            <w:r w:rsidRPr="0055363A">
              <w:rPr>
                <w:rFonts w:cstheme="minorHAnsi"/>
              </w:rPr>
              <w:t xml:space="preserve">Inside General Counsel </w:t>
            </w:r>
          </w:p>
          <w:p w:rsidR="000C3052" w:rsidRPr="0055363A" w:rsidP="000C3052" w14:paraId="3CF0451D"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Chairman of the Board of Directors</w:t>
            </w:r>
          </w:p>
          <w:p w:rsidR="000C3052" w:rsidRPr="0055363A" w:rsidP="000C3052" w14:paraId="68982CE5"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eastAsia="MS Gothic" w:cstheme="minorHAnsi"/>
              </w:rPr>
              <w:t xml:space="preserve"> </w:t>
            </w:r>
            <w:r w:rsidRPr="0055363A">
              <w:rPr>
                <w:rFonts w:cstheme="minorHAnsi"/>
              </w:rPr>
              <w:t xml:space="preserve">No </w:t>
            </w:r>
            <w:r w:rsidRPr="0055363A">
              <w:rPr>
                <w:rFonts w:ascii="Segoe UI Symbol" w:eastAsia="MS Gothic" w:hAnsi="Segoe UI Symbol" w:cs="Segoe UI Symbol"/>
              </w:rPr>
              <w:t>☐</w:t>
            </w:r>
            <w:r w:rsidRPr="0055363A">
              <w:rPr>
                <w:rFonts w:cstheme="minorHAnsi"/>
              </w:rPr>
              <w:t xml:space="preserve"> Member Board of Directors [ number of inside positions __ ]</w:t>
            </w:r>
          </w:p>
          <w:p w:rsidR="000C3052" w:rsidRPr="0055363A" w:rsidP="00230B23" w14:paraId="4AF30843" w14:textId="7121823E">
            <w:pPr>
              <w:rPr>
                <w:rFonts w:cstheme="minorHAnsi"/>
              </w:rPr>
            </w:pPr>
            <w:r w:rsidRPr="0055363A">
              <w:rPr>
                <w:rFonts w:cstheme="minorHAnsi"/>
              </w:rPr>
              <w:t>Yes</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Owner (Natural Person) </w:t>
            </w:r>
            <w:r w:rsidRPr="0055363A" w:rsidR="00E327A9">
              <w:rPr>
                <w:rFonts w:cstheme="minorHAnsi"/>
              </w:rPr>
              <w:t>[number of Owners (Natural Person) ___ ]</w:t>
            </w:r>
          </w:p>
          <w:p w:rsidR="00F90927" w:rsidRPr="0055363A" w:rsidP="00F90927" w14:paraId="2B5513C2" w14:textId="22F6A153">
            <w:pPr>
              <w:rPr>
                <w:rFonts w:cstheme="minorHAnsi"/>
              </w:rPr>
            </w:pPr>
            <w:r w:rsidRPr="0055363A">
              <w:rPr>
                <w:rFonts w:cstheme="minorHAnsi"/>
              </w:rPr>
              <w:t xml:space="preserve">Yes </w:t>
            </w:r>
            <w:r w:rsidRPr="0055363A">
              <w:rPr>
                <w:rFonts w:ascii="Segoe UI Symbol" w:hAnsi="Segoe UI Symbol" w:cs="Segoe UI Symbol"/>
              </w:rPr>
              <w:t>☐</w:t>
            </w:r>
            <w:r w:rsidRPr="0055363A">
              <w:rPr>
                <w:rFonts w:cstheme="minorHAnsi"/>
              </w:rPr>
              <w:t xml:space="preserve"> No </w:t>
            </w:r>
            <w:r w:rsidRPr="0055363A">
              <w:rPr>
                <w:rFonts w:ascii="Segoe UI Symbol" w:hAnsi="Segoe UI Symbol" w:cs="Segoe UI Symbol"/>
              </w:rPr>
              <w:t>☐</w:t>
            </w:r>
            <w:r w:rsidRPr="0055363A">
              <w:rPr>
                <w:rFonts w:cstheme="minorHAnsi"/>
              </w:rPr>
              <w:t xml:space="preserve"> Owner (Legal Entity)</w:t>
            </w:r>
            <w:r w:rsidRPr="0055363A" w:rsidR="00E327A9">
              <w:rPr>
                <w:rFonts w:cstheme="minorHAnsi"/>
              </w:rPr>
              <w:t xml:space="preserve"> [number of Owners (Legal Entities) ___ ]</w:t>
            </w:r>
          </w:p>
          <w:p w:rsidR="00E327A9" w:rsidRPr="0055363A" w:rsidP="00E327A9" w14:paraId="3A132E63" w14:textId="77777777">
            <w:pPr>
              <w:rPr>
                <w:rFonts w:cstheme="minorHAnsi"/>
              </w:rPr>
            </w:pPr>
            <w:r w:rsidRPr="0055363A">
              <w:rPr>
                <w:rFonts w:cstheme="minorHAnsi"/>
              </w:rPr>
              <w:t>Yes</w:t>
            </w:r>
            <w:r w:rsidRPr="0055363A">
              <w:rPr>
                <w:rFonts w:ascii="Segoe UI Symbol" w:hAnsi="Segoe UI Symbol" w:cs="Segoe UI Symbol"/>
              </w:rPr>
              <w:t>☐</w:t>
            </w:r>
            <w:r w:rsidRPr="0055363A">
              <w:rPr>
                <w:rFonts w:cstheme="minorHAnsi"/>
              </w:rPr>
              <w:t xml:space="preserve"> No </w:t>
            </w:r>
            <w:r w:rsidRPr="0055363A">
              <w:rPr>
                <w:rFonts w:ascii="Segoe UI Symbol" w:hAnsi="Segoe UI Symbol" w:cs="Segoe UI Symbol"/>
              </w:rPr>
              <w:t>☐</w:t>
            </w:r>
            <w:r w:rsidRPr="0055363A">
              <w:rPr>
                <w:rFonts w:cstheme="minorHAnsi"/>
              </w:rPr>
              <w:t xml:space="preserve"> Owner (Trust) and managing Trustee [number of Trusts and managing Trustees ___]</w:t>
            </w:r>
          </w:p>
          <w:p w:rsidR="000C3052" w:rsidRPr="0055363A" w:rsidP="000C3052" w14:paraId="6890D8EA" w14:textId="77777777">
            <w:pPr>
              <w:rPr>
                <w:rFonts w:cstheme="minorHAnsi"/>
              </w:rPr>
            </w:pPr>
            <w:r w:rsidRPr="0055363A">
              <w:rPr>
                <w:rFonts w:cstheme="minorHAnsi"/>
              </w:rPr>
              <w:t xml:space="preserve"> 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Other [number of other positions __ ]</w:t>
            </w:r>
          </w:p>
          <w:bookmarkEnd w:id="9"/>
          <w:p w:rsidR="000C3052" w:rsidRPr="0055363A" w:rsidP="00F5341D" w14:paraId="289C3EE8" w14:textId="77777777">
            <w:pPr>
              <w:rPr>
                <w:rFonts w:cstheme="minorHAnsi"/>
              </w:rPr>
            </w:pPr>
          </w:p>
          <w:p w:rsidR="000C3052" w:rsidRPr="0055363A" w:rsidP="000C3052" w14:paraId="2101FD9C" w14:textId="64B755FD">
            <w:pPr>
              <w:rPr>
                <w:rFonts w:cstheme="minorHAnsi"/>
                <w:b/>
                <w:bCs/>
                <w:i/>
                <w:iCs/>
              </w:rPr>
            </w:pPr>
            <w:r w:rsidRPr="0055363A">
              <w:rPr>
                <w:rFonts w:cstheme="minorHAnsi"/>
                <w:b/>
                <w:bCs/>
                <w:i/>
                <w:iCs/>
              </w:rPr>
              <w:t xml:space="preserve">If “Organization Type” is </w:t>
            </w:r>
            <w:r w:rsidRPr="0055363A" w:rsidR="00B34978">
              <w:rPr>
                <w:rFonts w:cstheme="minorHAnsi"/>
                <w:b/>
                <w:bCs/>
                <w:i/>
                <w:iCs/>
              </w:rPr>
              <w:t>“</w:t>
            </w:r>
            <w:r w:rsidRPr="0055363A">
              <w:rPr>
                <w:rFonts w:cstheme="minorHAnsi"/>
                <w:b/>
                <w:bCs/>
                <w:i/>
                <w:iCs/>
              </w:rPr>
              <w:t>Educational Institution” then only display the following options:</w:t>
            </w:r>
          </w:p>
          <w:p w:rsidR="000C3052" w:rsidRPr="0055363A" w:rsidP="000C3052" w14:paraId="7A6CAAB8"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Provost  </w:t>
            </w:r>
          </w:p>
          <w:p w:rsidR="000C3052" w:rsidRPr="0055363A" w:rsidP="000C3052" w14:paraId="35DE532C"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Chancellor  </w:t>
            </w:r>
          </w:p>
          <w:p w:rsidR="000C3052" w:rsidRPr="0055363A" w:rsidP="000C3052" w14:paraId="2D29A26A" w14:textId="77777777">
            <w:pPr>
              <w:tabs>
                <w:tab w:val="left" w:pos="2290"/>
              </w:tabs>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 xml:space="preserve">☐ </w:t>
            </w:r>
            <w:r w:rsidRPr="0055363A">
              <w:rPr>
                <w:rFonts w:cstheme="minorHAnsi"/>
              </w:rPr>
              <w:t>Chief Executive Officer</w:t>
            </w:r>
          </w:p>
          <w:p w:rsidR="000C3052" w:rsidRPr="0055363A" w:rsidP="000C3052" w14:paraId="314897C6"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President </w:t>
            </w:r>
          </w:p>
          <w:p w:rsidR="000C3052" w:rsidRPr="0055363A" w:rsidP="000C3052" w14:paraId="48F3438C"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Chief Financial Officer</w:t>
            </w:r>
          </w:p>
          <w:p w:rsidR="000C3052" w:rsidRPr="0055363A" w:rsidP="000C3052" w14:paraId="377329AD"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 xml:space="preserve">☐ </w:t>
            </w:r>
            <w:r w:rsidRPr="0055363A">
              <w:rPr>
                <w:rFonts w:cstheme="minorHAnsi"/>
              </w:rPr>
              <w:t xml:space="preserve">Chief Operating Officer </w:t>
            </w:r>
          </w:p>
          <w:p w:rsidR="000C3052" w:rsidRPr="0055363A" w:rsidP="000C3052" w14:paraId="5812A731"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Chief Information Officer</w:t>
            </w:r>
          </w:p>
          <w:p w:rsidR="000C3052" w:rsidRPr="0055363A" w:rsidP="000C3052" w14:paraId="5EA4D85E" w14:textId="77777777">
            <w:pPr>
              <w:rPr>
                <w:rFonts w:cstheme="minorHAnsi"/>
                <w:sz w:val="20"/>
                <w:szCs w:val="20"/>
              </w:rPr>
            </w:pPr>
            <w:r w:rsidRPr="0055363A">
              <w:rPr>
                <w:rFonts w:cstheme="minorHAnsi"/>
              </w:rPr>
              <w:t xml:space="preserve">Yes </w:t>
            </w:r>
            <w:r w:rsidRPr="0055363A">
              <w:rPr>
                <w:rFonts w:ascii="Segoe UI Symbol" w:hAnsi="Segoe UI Symbol" w:cs="Segoe UI Symbol"/>
              </w:rPr>
              <w:t>☐</w:t>
            </w:r>
            <w:r w:rsidRPr="0055363A">
              <w:rPr>
                <w:rFonts w:cstheme="minorHAnsi"/>
              </w:rPr>
              <w:t xml:space="preserve"> No </w:t>
            </w:r>
            <w:r w:rsidRPr="0055363A">
              <w:rPr>
                <w:rFonts w:ascii="Segoe UI Symbol" w:hAnsi="Segoe UI Symbol" w:cs="Segoe UI Symbol"/>
              </w:rPr>
              <w:t xml:space="preserve">☐ </w:t>
            </w:r>
            <w:r w:rsidRPr="0055363A">
              <w:rPr>
                <w:rFonts w:cstheme="minorHAnsi"/>
                <w:sz w:val="20"/>
                <w:szCs w:val="20"/>
              </w:rPr>
              <w:t>Chief Technology Officer</w:t>
            </w:r>
          </w:p>
          <w:p w:rsidR="000C3052" w:rsidRPr="0055363A" w:rsidP="000C3052" w14:paraId="750D789E"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 xml:space="preserve">☐ </w:t>
            </w:r>
            <w:r w:rsidRPr="0055363A">
              <w:rPr>
                <w:rFonts w:cstheme="minorHAnsi"/>
              </w:rPr>
              <w:t>Corporate Secretary</w:t>
            </w:r>
          </w:p>
          <w:p w:rsidR="000C3052" w:rsidRPr="0055363A" w:rsidP="000C3052" w14:paraId="20D949E0" w14:textId="72B9276E">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eastAsia="MS Gothic" w:cstheme="minorHAnsi"/>
              </w:rPr>
              <w:t xml:space="preserve"> </w:t>
            </w:r>
            <w:r w:rsidRPr="0055363A">
              <w:rPr>
                <w:rFonts w:cstheme="minorHAnsi"/>
              </w:rPr>
              <w:t xml:space="preserve">No </w:t>
            </w:r>
            <w:r w:rsidRPr="0055363A">
              <w:rPr>
                <w:rFonts w:ascii="Segoe UI Symbol" w:hAnsi="Segoe UI Symbol" w:cs="Segoe UI Symbol"/>
              </w:rPr>
              <w:t>☐</w:t>
            </w:r>
            <w:r w:rsidRPr="0055363A">
              <w:rPr>
                <w:rFonts w:cstheme="minorHAnsi"/>
              </w:rPr>
              <w:t xml:space="preserve"> Partner </w:t>
            </w:r>
            <w:r w:rsidRPr="0055363A" w:rsidR="00230B23">
              <w:rPr>
                <w:rFonts w:cstheme="minorHAnsi"/>
              </w:rPr>
              <w:t xml:space="preserve">[number of Partners __ ]  </w:t>
            </w:r>
          </w:p>
          <w:p w:rsidR="000C3052" w:rsidRPr="0055363A" w:rsidP="000C3052" w14:paraId="4AF3CF3F"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 xml:space="preserve">☐ </w:t>
            </w:r>
            <w:r w:rsidRPr="0055363A">
              <w:rPr>
                <w:rFonts w:cstheme="minorHAnsi"/>
              </w:rPr>
              <w:t>Managing Member</w:t>
            </w:r>
          </w:p>
          <w:p w:rsidR="000C3052" w:rsidRPr="0055363A" w:rsidP="000C3052" w14:paraId="0662788F"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 xml:space="preserve">☐ </w:t>
            </w:r>
            <w:r w:rsidRPr="0055363A">
              <w:rPr>
                <w:rFonts w:cstheme="minorHAnsi"/>
              </w:rPr>
              <w:t xml:space="preserve">Treasurer </w:t>
            </w:r>
          </w:p>
          <w:p w:rsidR="000C3052" w:rsidRPr="0055363A" w:rsidP="000C3052" w14:paraId="0AB7C32B"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 xml:space="preserve">☐ </w:t>
            </w:r>
            <w:r w:rsidRPr="0055363A">
              <w:rPr>
                <w:rFonts w:cstheme="minorHAnsi"/>
              </w:rPr>
              <w:t xml:space="preserve">Inside General Counsel </w:t>
            </w:r>
          </w:p>
          <w:p w:rsidR="000C3052" w:rsidRPr="0055363A" w:rsidP="000C3052" w14:paraId="46C70B75"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Chairman of the Board of Directors</w:t>
            </w:r>
          </w:p>
          <w:p w:rsidR="00230B23" w:rsidRPr="0055363A" w:rsidP="000C3052" w14:paraId="58ED157B" w14:textId="3B3BC0D1">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eastAsia="MS Gothic" w:cstheme="minorHAnsi"/>
              </w:rPr>
              <w:t xml:space="preserve"> </w:t>
            </w:r>
            <w:r w:rsidRPr="0055363A">
              <w:rPr>
                <w:rFonts w:cstheme="minorHAnsi"/>
              </w:rPr>
              <w:t xml:space="preserve">No </w:t>
            </w:r>
            <w:r w:rsidRPr="0055363A">
              <w:rPr>
                <w:rFonts w:ascii="Segoe UI Symbol" w:eastAsia="MS Gothic" w:hAnsi="Segoe UI Symbol" w:cs="Segoe UI Symbol"/>
              </w:rPr>
              <w:t>☐</w:t>
            </w:r>
            <w:r w:rsidRPr="0055363A">
              <w:rPr>
                <w:rFonts w:cstheme="minorHAnsi"/>
              </w:rPr>
              <w:t xml:space="preserve"> Member Board of Directors [ number of inside positions </w:t>
            </w:r>
            <w:r w:rsidRPr="0055363A" w:rsidR="00EE7E98">
              <w:rPr>
                <w:rFonts w:cstheme="minorHAnsi"/>
              </w:rPr>
              <w:t>[</w:t>
            </w:r>
            <w:r w:rsidRPr="0055363A">
              <w:rPr>
                <w:rFonts w:cstheme="minorHAnsi"/>
              </w:rPr>
              <w:t xml:space="preserve">__ </w:t>
            </w:r>
            <w:r w:rsidRPr="0055363A" w:rsidR="00EE7E98">
              <w:rPr>
                <w:rFonts w:cstheme="minorHAnsi"/>
              </w:rPr>
              <w:t>]</w:t>
            </w:r>
          </w:p>
          <w:p w:rsidR="00F90927" w:rsidRPr="0055363A" w:rsidP="00F90927" w14:paraId="5A9B8EED" w14:textId="17A73AC1">
            <w:pPr>
              <w:rPr>
                <w:rFonts w:cstheme="minorHAnsi"/>
              </w:rPr>
            </w:pPr>
            <w:r w:rsidRPr="0055363A">
              <w:rPr>
                <w:rFonts w:cstheme="minorHAnsi"/>
              </w:rPr>
              <w:t>Yes</w:t>
            </w:r>
            <w:r w:rsidRPr="0055363A">
              <w:rPr>
                <w:rFonts w:ascii="Segoe UI Symbol" w:hAnsi="Segoe UI Symbol" w:cs="Segoe UI Symbol"/>
              </w:rPr>
              <w:t>☐</w:t>
            </w:r>
            <w:r w:rsidRPr="0055363A">
              <w:rPr>
                <w:rFonts w:cstheme="minorHAnsi"/>
              </w:rPr>
              <w:t xml:space="preserve"> No </w:t>
            </w:r>
            <w:r w:rsidRPr="0055363A">
              <w:rPr>
                <w:rFonts w:ascii="Segoe UI Symbol" w:hAnsi="Segoe UI Symbol" w:cs="Segoe UI Symbol"/>
              </w:rPr>
              <w:t>☐</w:t>
            </w:r>
            <w:r w:rsidRPr="0055363A">
              <w:rPr>
                <w:rFonts w:cstheme="minorHAnsi"/>
              </w:rPr>
              <w:t xml:space="preserve"> Owner (Trust) and managing Trustee [number of Trusts and managing Trustees ___]</w:t>
            </w:r>
          </w:p>
          <w:p w:rsidR="00F90927" w:rsidRPr="0055363A" w:rsidP="00F90927" w14:paraId="207F00B0" w14:textId="31330CD3">
            <w:pPr>
              <w:rPr>
                <w:rFonts w:cstheme="minorHAnsi"/>
              </w:rPr>
            </w:pPr>
            <w:r w:rsidRPr="0055363A">
              <w:rPr>
                <w:rFonts w:cstheme="minorHAnsi"/>
              </w:rPr>
              <w:t xml:space="preserve">Yes </w:t>
            </w:r>
            <w:r w:rsidRPr="0055363A">
              <w:rPr>
                <w:rFonts w:ascii="Segoe UI Symbol" w:hAnsi="Segoe UI Symbol" w:cs="Segoe UI Symbol"/>
              </w:rPr>
              <w:t>☐</w:t>
            </w:r>
            <w:r w:rsidRPr="0055363A">
              <w:rPr>
                <w:rFonts w:cstheme="minorHAnsi"/>
              </w:rPr>
              <w:t xml:space="preserve"> No </w:t>
            </w:r>
            <w:r w:rsidRPr="0055363A">
              <w:rPr>
                <w:rFonts w:ascii="Segoe UI Symbol" w:hAnsi="Segoe UI Symbol" w:cs="Segoe UI Symbol"/>
              </w:rPr>
              <w:t>☐</w:t>
            </w:r>
            <w:r w:rsidRPr="0055363A">
              <w:rPr>
                <w:rFonts w:cstheme="minorHAnsi"/>
              </w:rPr>
              <w:t xml:space="preserve"> Owner (Legal Entity)</w:t>
            </w:r>
            <w:r w:rsidRPr="0055363A" w:rsidR="009053BE">
              <w:rPr>
                <w:rFonts w:cstheme="minorHAnsi"/>
              </w:rPr>
              <w:t xml:space="preserve"> [number of Owners (Legal Entities) ___ ]</w:t>
            </w:r>
          </w:p>
          <w:p w:rsidR="00784F8A" w:rsidRPr="0055363A" w:rsidP="000C3052" w14:paraId="64657100" w14:textId="4E076DE8">
            <w:pPr>
              <w:rPr>
                <w:rFonts w:cstheme="minorHAnsi"/>
              </w:rPr>
            </w:pPr>
            <w:r w:rsidRPr="0055363A">
              <w:rPr>
                <w:rFonts w:cstheme="minorHAnsi"/>
              </w:rPr>
              <w:t>Yes</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Owner (Natural Person) </w:t>
            </w:r>
            <w:r w:rsidRPr="0055363A" w:rsidR="00E327A9">
              <w:rPr>
                <w:rFonts w:cstheme="minorHAnsi"/>
              </w:rPr>
              <w:t>) [number of Owners (Natural Person) ___ ]</w:t>
            </w:r>
          </w:p>
          <w:p w:rsidR="00241209" w:rsidRPr="0055363A" w:rsidP="00241209" w14:paraId="07811E6A"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Other [number of other positions __ ]</w:t>
            </w:r>
          </w:p>
          <w:p w:rsidR="00241209" w:rsidRPr="0055363A" w:rsidP="000C3052" w14:paraId="4C59F275" w14:textId="0A74211C">
            <w:pPr>
              <w:rPr>
                <w:rFonts w:cstheme="minorHAnsi"/>
              </w:rPr>
            </w:pPr>
            <w:r w:rsidRPr="0055363A">
              <w:rPr>
                <w:rFonts w:cstheme="minorHAnsi"/>
              </w:rPr>
              <w:t xml:space="preserve"> </w:t>
            </w:r>
          </w:p>
          <w:p w:rsidR="000C3052" w:rsidRPr="0055363A" w:rsidP="000C3052" w14:paraId="36B0D65A" w14:textId="77777777">
            <w:pPr>
              <w:rPr>
                <w:rFonts w:cstheme="minorHAnsi"/>
              </w:rPr>
            </w:pPr>
          </w:p>
          <w:p w:rsidR="00B34978" w:rsidRPr="0055363A" w:rsidP="00B34978" w14:paraId="7EFB89B1" w14:textId="6EE512EF">
            <w:pPr>
              <w:rPr>
                <w:rFonts w:cstheme="minorHAnsi"/>
                <w:b/>
                <w:bCs/>
                <w:i/>
                <w:iCs/>
              </w:rPr>
            </w:pPr>
            <w:r w:rsidRPr="0055363A">
              <w:rPr>
                <w:rFonts w:cstheme="minorHAnsi"/>
                <w:b/>
                <w:bCs/>
                <w:i/>
                <w:iCs/>
              </w:rPr>
              <w:t>If</w:t>
            </w:r>
            <w:r w:rsidRPr="0055363A">
              <w:rPr>
                <w:rFonts w:cstheme="minorHAnsi"/>
                <w:b/>
                <w:bCs/>
              </w:rPr>
              <w:t xml:space="preserve"> “</w:t>
            </w:r>
            <w:r w:rsidRPr="0055363A">
              <w:rPr>
                <w:rFonts w:cstheme="minorHAnsi"/>
                <w:b/>
                <w:bCs/>
                <w:i/>
                <w:iCs/>
              </w:rPr>
              <w:t>Organization Type” is “Sole Proprietor” then only display the following option:</w:t>
            </w:r>
          </w:p>
          <w:p w:rsidR="00B34978" w:rsidRPr="0055363A" w:rsidP="00B34978" w14:paraId="12DE5240"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Sole Proprietor</w:t>
            </w:r>
          </w:p>
          <w:p w:rsidR="00B34978" w:rsidRPr="0055363A" w:rsidP="00B34978" w14:paraId="7E62E976" w14:textId="77777777">
            <w:pPr>
              <w:rPr>
                <w:rFonts w:cstheme="minorHAnsi"/>
              </w:rPr>
            </w:pPr>
          </w:p>
          <w:p w:rsidR="00B34978" w:rsidRPr="0055363A" w:rsidP="00B34978" w14:paraId="1A5C39E1" w14:textId="4D7721A0">
            <w:pPr>
              <w:rPr>
                <w:rFonts w:cstheme="minorHAnsi"/>
              </w:rPr>
            </w:pPr>
            <w:r w:rsidRPr="0055363A">
              <w:rPr>
                <w:rFonts w:cstheme="minorHAnsi"/>
                <w:b/>
                <w:bCs/>
                <w:i/>
                <w:iCs/>
              </w:rPr>
              <w:t>If “Organization Type” is” Individual” then only display the following option.</w:t>
            </w:r>
          </w:p>
          <w:p w:rsidR="00B34978" w:rsidRPr="0055363A" w:rsidP="00B34978" w14:paraId="5F253CD6"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Individual</w:t>
            </w:r>
          </w:p>
          <w:p w:rsidR="00B34978" w:rsidRPr="0055363A" w:rsidP="00B34978" w14:paraId="12568D4E" w14:textId="77777777">
            <w:pPr>
              <w:rPr>
                <w:rFonts w:cstheme="minorHAnsi"/>
              </w:rPr>
            </w:pPr>
          </w:p>
          <w:p w:rsidR="00B34978" w:rsidRPr="0055363A" w:rsidP="00B34978" w14:paraId="1BC1574F" w14:textId="0C7A91FC">
            <w:pPr>
              <w:rPr>
                <w:rFonts w:cstheme="minorHAnsi"/>
                <w:b/>
                <w:bCs/>
                <w:i/>
                <w:iCs/>
              </w:rPr>
            </w:pPr>
            <w:r w:rsidRPr="0055363A">
              <w:rPr>
                <w:rFonts w:cstheme="minorHAnsi"/>
                <w:b/>
                <w:bCs/>
                <w:i/>
                <w:iCs/>
              </w:rPr>
              <w:t>If “Organization Type” is “U.S. Government” then only display the following option.</w:t>
            </w:r>
          </w:p>
          <w:p w:rsidR="00B34978" w:rsidRPr="0055363A" w:rsidP="00B34978" w14:paraId="633F3A61"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cstheme="minorHAnsi"/>
              </w:rPr>
              <w:t xml:space="preserve"> No </w:t>
            </w:r>
            <w:r w:rsidRPr="0055363A">
              <w:rPr>
                <w:rFonts w:ascii="Segoe UI Symbol" w:eastAsia="MS Gothic" w:hAnsi="Segoe UI Symbol" w:cs="Segoe UI Symbol"/>
              </w:rPr>
              <w:t>☐</w:t>
            </w:r>
            <w:r w:rsidRPr="0055363A">
              <w:rPr>
                <w:rFonts w:cstheme="minorHAnsi"/>
              </w:rPr>
              <w:t xml:space="preserve"> U.S. Government Official </w:t>
            </w:r>
          </w:p>
          <w:p w:rsidR="00B34978" w:rsidRPr="0055363A" w:rsidP="00B34978" w14:paraId="5C24E404" w14:textId="77777777">
            <w:pPr>
              <w:rPr>
                <w:rFonts w:cstheme="minorHAnsi"/>
                <w:b/>
                <w:bCs/>
                <w:i/>
                <w:iCs/>
              </w:rPr>
            </w:pPr>
          </w:p>
          <w:p w:rsidR="00B34978" w:rsidRPr="0055363A" w:rsidP="00B34978" w14:paraId="0ABAD18B" w14:textId="47D2BD27">
            <w:pPr>
              <w:rPr>
                <w:rFonts w:cstheme="minorHAnsi"/>
                <w:b/>
                <w:bCs/>
                <w:i/>
                <w:iCs/>
              </w:rPr>
            </w:pPr>
            <w:r w:rsidRPr="0055363A">
              <w:rPr>
                <w:rFonts w:cstheme="minorHAnsi"/>
                <w:b/>
                <w:bCs/>
                <w:i/>
                <w:iCs/>
              </w:rPr>
              <w:t>If “Registration Type” is “Foreign Government” then only display the following option.</w:t>
            </w:r>
          </w:p>
          <w:p w:rsidR="00B34978" w:rsidRPr="0055363A" w:rsidP="00B34978" w14:paraId="3C0583E2" w14:textId="77777777">
            <w:pPr>
              <w:rPr>
                <w:rFonts w:cstheme="minorHAnsi"/>
              </w:rPr>
            </w:pPr>
            <w:r w:rsidRPr="0055363A">
              <w:rPr>
                <w:rFonts w:cstheme="minorHAnsi"/>
              </w:rPr>
              <w:t xml:space="preserve">Yes </w:t>
            </w:r>
            <w:r w:rsidRPr="0055363A">
              <w:rPr>
                <w:rFonts w:ascii="Segoe UI Symbol" w:eastAsia="MS Gothic" w:hAnsi="Segoe UI Symbol" w:cs="Segoe UI Symbol"/>
              </w:rPr>
              <w:t>☐</w:t>
            </w:r>
            <w:r w:rsidRPr="0055363A">
              <w:rPr>
                <w:rFonts w:eastAsia="MS Gothic" w:cstheme="minorHAnsi"/>
              </w:rPr>
              <w:t xml:space="preserve"> </w:t>
            </w:r>
            <w:r w:rsidRPr="0055363A">
              <w:rPr>
                <w:rFonts w:cstheme="minorHAnsi"/>
              </w:rPr>
              <w:t xml:space="preserve">No </w:t>
            </w:r>
            <w:r w:rsidRPr="0055363A">
              <w:rPr>
                <w:rFonts w:ascii="Segoe UI Symbol" w:eastAsia="MS Gothic" w:hAnsi="Segoe UI Symbol" w:cs="Segoe UI Symbol"/>
              </w:rPr>
              <w:t>☐</w:t>
            </w:r>
            <w:r w:rsidRPr="0055363A">
              <w:rPr>
                <w:rFonts w:cstheme="minorHAnsi"/>
              </w:rPr>
              <w:t xml:space="preserve"> Foreign Government Official</w:t>
            </w:r>
          </w:p>
          <w:p w:rsidR="00B34978" w:rsidRPr="0055363A" w:rsidP="00B34978" w14:paraId="58236E2E" w14:textId="77777777">
            <w:pPr>
              <w:rPr>
                <w:rFonts w:cstheme="minorHAnsi"/>
              </w:rPr>
            </w:pPr>
          </w:p>
          <w:p w:rsidR="000C3052" w:rsidRPr="0055363A" w:rsidP="00976332" w14:paraId="78783EE5" w14:textId="77777777">
            <w:pPr>
              <w:rPr>
                <w:rFonts w:cstheme="minorHAnsi"/>
                <w:b/>
                <w:bCs/>
              </w:rPr>
            </w:pPr>
          </w:p>
          <w:p w:rsidR="00AC1909" w:rsidRPr="0055363A" w:rsidP="00976332" w14:paraId="41D9FC4F" w14:textId="5F486C86">
            <w:pPr>
              <w:rPr>
                <w:rFonts w:cstheme="minorHAnsi"/>
                <w:b/>
                <w:bCs/>
              </w:rPr>
            </w:pPr>
            <w:r w:rsidRPr="0055363A">
              <w:rPr>
                <w:rFonts w:cstheme="minorHAnsi"/>
                <w:b/>
                <w:bCs/>
              </w:rPr>
              <w:t xml:space="preserve">Complete the below for all </w:t>
            </w:r>
            <w:r w:rsidRPr="0055363A">
              <w:rPr>
                <w:rFonts w:cstheme="minorHAnsi"/>
                <w:b/>
                <w:bCs/>
              </w:rPr>
              <w:t>Position(s)/Title(s)</w:t>
            </w:r>
            <w:r w:rsidRPr="0055363A">
              <w:rPr>
                <w:rFonts w:cstheme="minorHAnsi"/>
                <w:b/>
                <w:bCs/>
              </w:rPr>
              <w:t xml:space="preserve"> where selected Yes above.</w:t>
            </w:r>
          </w:p>
          <w:p w:rsidR="00E93EE3" w:rsidRPr="0055363A" w:rsidP="00976332" w14:paraId="16F119BC" w14:textId="77777777">
            <w:pPr>
              <w:rPr>
                <w:rFonts w:cstheme="minorHAnsi"/>
                <w:b/>
                <w:bCs/>
              </w:rPr>
            </w:pPr>
          </w:p>
          <w:p w:rsidR="008A2941" w:rsidRPr="0055363A" w:rsidP="00976332" w14:paraId="61DE2C07" w14:textId="494A48DC">
            <w:pPr>
              <w:rPr>
                <w:rFonts w:cstheme="minorHAnsi"/>
                <w:b/>
                <w:bCs/>
              </w:rPr>
            </w:pPr>
            <w:r w:rsidRPr="0055363A">
              <w:rPr>
                <w:rFonts w:cstheme="minorHAnsi"/>
                <w:b/>
                <w:bCs/>
              </w:rPr>
              <w:t xml:space="preserve">Member </w:t>
            </w:r>
            <w:r w:rsidRPr="0055363A" w:rsidR="00DA459D">
              <w:rPr>
                <w:rFonts w:cstheme="minorHAnsi"/>
                <w:b/>
                <w:bCs/>
              </w:rPr>
              <w:t>T</w:t>
            </w:r>
            <w:r w:rsidRPr="0055363A">
              <w:rPr>
                <w:rFonts w:cstheme="minorHAnsi"/>
                <w:b/>
                <w:bCs/>
              </w:rPr>
              <w:t xml:space="preserve">ype: </w:t>
            </w:r>
          </w:p>
          <w:p w:rsidR="00991347" w:rsidRPr="0055363A" w:rsidP="00976332" w14:paraId="001E0D33" w14:textId="61250076">
            <w:pPr>
              <w:rPr>
                <w:rFonts w:cstheme="minorHAnsi"/>
              </w:rPr>
            </w:pPr>
            <w:r w:rsidRPr="0055363A">
              <w:rPr>
                <w:rFonts w:ascii="Segoe UI Symbol" w:eastAsia="MS Gothic" w:hAnsi="Segoe UI Symbol" w:cs="Segoe UI Symbol"/>
              </w:rPr>
              <w:t>☐</w:t>
            </w:r>
            <w:r w:rsidRPr="0055363A">
              <w:rPr>
                <w:rFonts w:cstheme="minorHAnsi"/>
              </w:rPr>
              <w:t xml:space="preserve"> Natural Person</w:t>
            </w:r>
            <w:r w:rsidRPr="0055363A" w:rsidR="00F437DC">
              <w:rPr>
                <w:rFonts w:cstheme="minorHAnsi"/>
              </w:rPr>
              <w:t xml:space="preserve">   </w:t>
            </w:r>
            <w:r w:rsidRPr="0055363A">
              <w:rPr>
                <w:rFonts w:ascii="Segoe UI Symbol" w:eastAsia="MS Gothic" w:hAnsi="Segoe UI Symbol" w:cs="Segoe UI Symbol"/>
              </w:rPr>
              <w:t>☐</w:t>
            </w:r>
            <w:r w:rsidRPr="0055363A">
              <w:rPr>
                <w:rFonts w:cstheme="minorHAnsi"/>
              </w:rPr>
              <w:t xml:space="preserve"> Entity </w:t>
            </w:r>
          </w:p>
          <w:p w:rsidR="00A1248C" w:rsidRPr="0055363A" w:rsidP="00976332" w14:paraId="638FA8C6" w14:textId="77777777">
            <w:pPr>
              <w:rPr>
                <w:rFonts w:cstheme="minorHAnsi"/>
              </w:rPr>
            </w:pPr>
          </w:p>
          <w:p w:rsidR="008A2941" w:rsidRPr="0055363A" w:rsidP="00976332" w14:paraId="6434649E" w14:textId="7E40116B">
            <w:pPr>
              <w:rPr>
                <w:rFonts w:cstheme="minorHAnsi"/>
              </w:rPr>
            </w:pPr>
            <w:r w:rsidRPr="0055363A">
              <w:rPr>
                <w:rFonts w:cstheme="minorHAnsi"/>
                <w:b/>
                <w:bCs/>
              </w:rPr>
              <w:t>U.S. Person:</w:t>
            </w:r>
            <w:r w:rsidRPr="0055363A">
              <w:rPr>
                <w:rFonts w:cstheme="minorHAnsi"/>
              </w:rPr>
              <w:t xml:space="preserve"> </w:t>
            </w:r>
          </w:p>
          <w:p w:rsidR="00A1248C" w:rsidRPr="0055363A" w:rsidP="00976332" w14:paraId="6EB46F61" w14:textId="2A068953">
            <w:pPr>
              <w:rPr>
                <w:rFonts w:cstheme="minorHAnsi"/>
              </w:rPr>
            </w:pPr>
            <w:r w:rsidRPr="0055363A">
              <w:rPr>
                <w:rFonts w:ascii="Segoe UI Symbol" w:eastAsia="MS Gothic" w:hAnsi="Segoe UI Symbol" w:cs="Segoe UI Symbol"/>
              </w:rPr>
              <w:t>☐</w:t>
            </w:r>
            <w:r w:rsidRPr="0055363A" w:rsidR="008A2941">
              <w:rPr>
                <w:rFonts w:cstheme="minorHAnsi"/>
              </w:rPr>
              <w:t xml:space="preserve"> Yes   </w:t>
            </w:r>
            <w:r w:rsidRPr="0055363A" w:rsidR="008A2941">
              <w:rPr>
                <w:rFonts w:ascii="Segoe UI Symbol" w:eastAsia="MS Gothic" w:hAnsi="Segoe UI Symbol" w:cs="Segoe UI Symbol"/>
              </w:rPr>
              <w:t>☐</w:t>
            </w:r>
            <w:r w:rsidRPr="0055363A" w:rsidR="008A2941">
              <w:rPr>
                <w:rFonts w:cstheme="minorHAnsi"/>
              </w:rPr>
              <w:t xml:space="preserve"> No    </w:t>
            </w:r>
          </w:p>
          <w:p w:rsidR="008A2941" w:rsidRPr="0055363A" w:rsidP="00D96B17" w14:paraId="2621FF00" w14:textId="77777777">
            <w:pPr>
              <w:pStyle w:val="ListParagraph"/>
              <w:ind w:left="360"/>
            </w:pPr>
          </w:p>
          <w:p w:rsidR="008A2941" w:rsidRPr="0055363A" w:rsidP="00D96B17" w14:paraId="01405E6C" w14:textId="19AC08D5">
            <w:pPr>
              <w:pStyle w:val="ListParagraph"/>
              <w:ind w:left="0"/>
            </w:pPr>
            <w:r w:rsidRPr="0055363A">
              <w:t xml:space="preserve">List all Position(s)/Title(s) Held: ________________        </w:t>
            </w:r>
          </w:p>
          <w:p w:rsidR="008A2941" w:rsidRPr="0055363A" w:rsidP="00D96B17" w14:paraId="1D730A49" w14:textId="180DD259">
            <w:pPr>
              <w:pStyle w:val="ListParagraph"/>
              <w:ind w:left="0"/>
            </w:pPr>
            <w:r w:rsidRPr="0055363A">
              <w:t>Other: __________________________________</w:t>
            </w:r>
          </w:p>
          <w:p w:rsidR="00227306" w:rsidRPr="0055363A" w:rsidP="00D96B17" w14:paraId="654B6A22" w14:textId="19339756">
            <w:pPr>
              <w:pStyle w:val="ListParagraph"/>
              <w:ind w:left="0"/>
            </w:pPr>
          </w:p>
          <w:p w:rsidR="00227306" w:rsidRPr="0055363A" w:rsidP="00227306" w14:paraId="4891F311" w14:textId="5793512B">
            <w:pPr>
              <w:pStyle w:val="ListParagraph"/>
              <w:ind w:left="360"/>
            </w:pPr>
            <w:r w:rsidRPr="0055363A">
              <w:rPr>
                <w:b/>
                <w:bCs/>
                <w:i/>
                <w:iCs/>
              </w:rPr>
              <w:t xml:space="preserve">If </w:t>
            </w:r>
            <w:r w:rsidRPr="0055363A" w:rsidR="00992112">
              <w:rPr>
                <w:b/>
                <w:bCs/>
                <w:i/>
                <w:iCs/>
              </w:rPr>
              <w:t>applicant</w:t>
            </w:r>
            <w:r w:rsidRPr="0055363A">
              <w:rPr>
                <w:b/>
                <w:bCs/>
                <w:i/>
                <w:iCs/>
              </w:rPr>
              <w:t xml:space="preserve"> selects “Owner</w:t>
            </w:r>
            <w:r w:rsidRPr="0055363A" w:rsidR="00224A4B">
              <w:rPr>
                <w:b/>
                <w:bCs/>
                <w:i/>
                <w:iCs/>
              </w:rPr>
              <w:t xml:space="preserve"> (Trust),</w:t>
            </w:r>
            <w:r w:rsidRPr="0055363A">
              <w:rPr>
                <w:b/>
                <w:bCs/>
                <w:i/>
                <w:iCs/>
              </w:rPr>
              <w:t xml:space="preserve">” </w:t>
            </w:r>
            <w:r w:rsidRPr="0055363A" w:rsidR="00224A4B">
              <w:rPr>
                <w:b/>
                <w:bCs/>
                <w:i/>
                <w:iCs/>
              </w:rPr>
              <w:t xml:space="preserve">or “Owner (Legal Entity)” or “Owner (Natural Person)” </w:t>
            </w:r>
            <w:r w:rsidRPr="0055363A">
              <w:rPr>
                <w:b/>
                <w:bCs/>
                <w:i/>
                <w:iCs/>
              </w:rPr>
              <w:t>in response to “List all Position(s)/Title(s),” then display and require responses to the following fields:</w:t>
            </w:r>
          </w:p>
          <w:p w:rsidR="00227306" w:rsidRPr="0055363A" w:rsidP="00227306" w14:paraId="2226B7CE" w14:textId="77777777">
            <w:pPr>
              <w:pStyle w:val="ListParagraph"/>
              <w:ind w:left="360"/>
            </w:pPr>
            <w:r w:rsidRPr="0055363A">
              <w:t xml:space="preserve">Does the owner own more than 5% of the applicant’s voting securities?  </w:t>
            </w: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        </w:t>
            </w:r>
          </w:p>
          <w:p w:rsidR="007B6264" w:rsidRPr="0055363A" w:rsidP="00227306" w14:paraId="3D25DC9B" w14:textId="77777777">
            <w:pPr>
              <w:pStyle w:val="ListParagraph"/>
              <w:ind w:left="360"/>
            </w:pPr>
            <w:r w:rsidRPr="0055363A">
              <w:t xml:space="preserve">Does the owner own more than 50% of the applicant’s voting securities?  </w:t>
            </w: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227306" w:rsidRPr="0055363A" w:rsidP="00227306" w14:paraId="42663181" w14:textId="41A4895B">
            <w:pPr>
              <w:pStyle w:val="ListParagraph"/>
              <w:ind w:left="360"/>
            </w:pPr>
            <w:r w:rsidRPr="0055363A">
              <w:t xml:space="preserve">Does the owner </w:t>
            </w:r>
            <w:r w:rsidRPr="0055363A" w:rsidR="00C03519">
              <w:t>have the</w:t>
            </w:r>
            <w:r w:rsidRPr="0055363A">
              <w:t xml:space="preserve"> authority or ability to establish or direct the general policies or day-to-day </w:t>
            </w:r>
            <w:r w:rsidRPr="0055363A" w:rsidR="00C03519">
              <w:t>operations of</w:t>
            </w:r>
            <w:r w:rsidRPr="0055363A">
              <w:t xml:space="preserve"> the applicant?   </w:t>
            </w:r>
            <w:r w:rsidRPr="0055363A">
              <w:rPr>
                <w:rFonts w:ascii="Segoe UI Symbol" w:hAnsi="Segoe UI Symbol" w:cs="Segoe UI Symbol"/>
              </w:rPr>
              <w:t>☐</w:t>
            </w:r>
            <w:r w:rsidRPr="0055363A">
              <w:t xml:space="preserve"> Yes   </w:t>
            </w:r>
            <w:r w:rsidRPr="0055363A">
              <w:rPr>
                <w:rFonts w:ascii="Segoe UI Symbol" w:hAnsi="Segoe UI Symbol" w:cs="Segoe UI Symbol"/>
              </w:rPr>
              <w:t>☐</w:t>
            </w:r>
            <w:r w:rsidRPr="0055363A">
              <w:t xml:space="preserve"> No </w:t>
            </w:r>
            <w:r w:rsidRPr="0055363A">
              <w:t xml:space="preserve">        </w:t>
            </w:r>
          </w:p>
          <w:p w:rsidR="008A2941" w:rsidRPr="0055363A" w:rsidP="00D96B17" w14:paraId="10942D70" w14:textId="7765954E">
            <w:pPr>
              <w:pStyle w:val="ListParagraph"/>
              <w:ind w:left="0"/>
              <w:rPr>
                <w:b/>
                <w:bCs/>
                <w:i/>
                <w:iCs/>
              </w:rPr>
            </w:pPr>
            <w:r w:rsidRPr="0055363A">
              <w:t xml:space="preserve">                                    </w:t>
            </w:r>
          </w:p>
          <w:p w:rsidR="00493FC7" w:rsidRPr="0055363A" w:rsidP="00F437DC" w14:paraId="37DDAAA4" w14:textId="50D198D8">
            <w:pPr>
              <w:rPr>
                <w:b/>
                <w:bCs/>
                <w:i/>
                <w:iCs/>
              </w:rPr>
            </w:pPr>
            <w:r w:rsidRPr="0055363A">
              <w:rPr>
                <w:b/>
                <w:bCs/>
                <w:i/>
                <w:iCs/>
              </w:rPr>
              <w:t xml:space="preserve">If </w:t>
            </w:r>
            <w:r w:rsidRPr="0055363A" w:rsidR="00992112">
              <w:rPr>
                <w:b/>
                <w:bCs/>
                <w:i/>
                <w:iCs/>
              </w:rPr>
              <w:t>applicant</w:t>
            </w:r>
            <w:r w:rsidRPr="0055363A">
              <w:rPr>
                <w:b/>
                <w:bCs/>
                <w:i/>
                <w:iCs/>
              </w:rPr>
              <w:t xml:space="preserve"> selects “Natural Person” in response to “Member Type,” then display and require completion of the following fields:</w:t>
            </w:r>
          </w:p>
          <w:p w:rsidR="00F437DC" w:rsidRPr="0055363A" w:rsidP="00493FC7" w14:paraId="203F6573" w14:textId="3B54A056">
            <w:pPr>
              <w:rPr>
                <w:b/>
                <w:bCs/>
              </w:rPr>
            </w:pPr>
            <w:r w:rsidRPr="0055363A">
              <w:t xml:space="preserve">Last Name: ________________________________         </w:t>
            </w:r>
          </w:p>
          <w:p w:rsidR="00991347" w:rsidRPr="0055363A" w:rsidP="00976332" w14:paraId="42A07DBD" w14:textId="223EA00A">
            <w:r w:rsidRPr="0055363A">
              <w:t xml:space="preserve">First Name: ________________________________        </w:t>
            </w:r>
            <w:r w:rsidRPr="0055363A" w:rsidR="00493FC7">
              <w:t>Date of Birth: _______________________</w:t>
            </w:r>
          </w:p>
          <w:p w:rsidR="00991347" w:rsidRPr="0055363A" w:rsidP="00976332" w14:paraId="2204A04A" w14:textId="5ECA584F">
            <w:r w:rsidRPr="0055363A">
              <w:t xml:space="preserve">Middle Name: ______________________________       </w:t>
            </w:r>
            <w:r w:rsidRPr="0055363A" w:rsidR="008A2941">
              <w:t xml:space="preserve"> </w:t>
            </w:r>
            <w:r w:rsidRPr="0055363A" w:rsidR="00493FC7">
              <w:t>Birth Country:  ______________________</w:t>
            </w:r>
          </w:p>
          <w:p w:rsidR="00493FC7" w:rsidRPr="0055363A" w:rsidP="00493FC7" w14:paraId="2454374D" w14:textId="6FB9CB3D">
            <w:r w:rsidRPr="0055363A">
              <w:t>Citizenship(s</w:t>
            </w:r>
            <w:r w:rsidRPr="0055363A" w:rsidR="00227306">
              <w:t xml:space="preserve">): _____________________    </w:t>
            </w:r>
            <w:r w:rsidRPr="0055363A" w:rsidR="00227306">
              <w:rPr>
                <w:bdr w:val="single" w:sz="4" w:space="0" w:color="auto"/>
                <w:shd w:val="clear" w:color="auto" w:fill="D0CECE" w:themeFill="background2" w:themeFillShade="E6"/>
              </w:rPr>
              <w:t xml:space="preserve">_Add  _   </w:t>
            </w:r>
            <w:r w:rsidRPr="0055363A" w:rsidR="00BF0A5E">
              <w:t xml:space="preserve">        </w:t>
            </w:r>
            <w:r w:rsidRPr="0055363A">
              <w:t>Country of Residence: ________________</w:t>
            </w:r>
          </w:p>
          <w:p w:rsidR="00493FC7" w:rsidRPr="0055363A" w:rsidP="00493FC7" w14:paraId="0503CCB2" w14:textId="3E5D50A1">
            <w:r w:rsidRPr="0055363A">
              <w:t xml:space="preserve">Telephone: _________________________      </w:t>
            </w:r>
          </w:p>
          <w:p w:rsidR="00991347" w:rsidRPr="0055363A" w:rsidP="00976332" w14:paraId="561BC2FB" w14:textId="7E12400A">
            <w:r w:rsidRPr="0055363A">
              <w:t xml:space="preserve">E-Mail: ____________________________ </w:t>
            </w:r>
          </w:p>
          <w:p w:rsidR="00E27F19" w:rsidRPr="0055363A" w:rsidP="00976332" w14:paraId="656D13AB" w14:textId="79634C2A"/>
          <w:p w:rsidR="00F43409" w:rsidRPr="0055363A" w:rsidP="00976332" w14:paraId="716DE18A" w14:textId="33DAA8BF">
            <w:pPr>
              <w:rPr>
                <w:b/>
                <w:bCs/>
                <w:i/>
                <w:iCs/>
              </w:rPr>
            </w:pPr>
            <w:r w:rsidRPr="0055363A">
              <w:rPr>
                <w:b/>
                <w:bCs/>
                <w:i/>
                <w:iCs/>
              </w:rPr>
              <w:t xml:space="preserve">If </w:t>
            </w:r>
            <w:r w:rsidRPr="0055363A" w:rsidR="009944DE">
              <w:rPr>
                <w:b/>
                <w:bCs/>
                <w:i/>
                <w:iCs/>
              </w:rPr>
              <w:t>the</w:t>
            </w:r>
            <w:r w:rsidRPr="0055363A">
              <w:rPr>
                <w:b/>
                <w:bCs/>
                <w:i/>
                <w:iCs/>
              </w:rPr>
              <w:t xml:space="preserve"> applicant</w:t>
            </w:r>
            <w:r w:rsidRPr="0055363A" w:rsidR="00AC6B57">
              <w:rPr>
                <w:b/>
                <w:bCs/>
                <w:i/>
                <w:iCs/>
              </w:rPr>
              <w:t xml:space="preserve"> selects</w:t>
            </w:r>
            <w:r w:rsidRPr="0055363A" w:rsidR="00C82C07">
              <w:rPr>
                <w:b/>
                <w:bCs/>
                <w:i/>
                <w:iCs/>
              </w:rPr>
              <w:t xml:space="preserve"> </w:t>
            </w:r>
            <w:r w:rsidRPr="0055363A" w:rsidR="0066442E">
              <w:rPr>
                <w:b/>
                <w:bCs/>
                <w:i/>
                <w:iCs/>
              </w:rPr>
              <w:t>“</w:t>
            </w:r>
            <w:r w:rsidRPr="0055363A" w:rsidR="00C82C07">
              <w:rPr>
                <w:b/>
                <w:bCs/>
                <w:i/>
                <w:iCs/>
              </w:rPr>
              <w:t>Member Type</w:t>
            </w:r>
            <w:r w:rsidRPr="0055363A" w:rsidR="0066442E">
              <w:rPr>
                <w:b/>
                <w:bCs/>
                <w:i/>
                <w:iCs/>
              </w:rPr>
              <w:t xml:space="preserve">” is </w:t>
            </w:r>
            <w:r w:rsidRPr="0055363A" w:rsidR="008508C7">
              <w:rPr>
                <w:b/>
                <w:bCs/>
                <w:i/>
                <w:iCs/>
              </w:rPr>
              <w:t xml:space="preserve">a </w:t>
            </w:r>
            <w:r w:rsidRPr="0055363A" w:rsidR="0066442E">
              <w:rPr>
                <w:b/>
                <w:bCs/>
                <w:i/>
                <w:iCs/>
              </w:rPr>
              <w:t>natural person and selects</w:t>
            </w:r>
            <w:r w:rsidRPr="0055363A" w:rsidR="00BA19EB">
              <w:rPr>
                <w:b/>
                <w:bCs/>
                <w:i/>
                <w:iCs/>
              </w:rPr>
              <w:t xml:space="preserve"> </w:t>
            </w:r>
            <w:r w:rsidRPr="0055363A" w:rsidR="0066442E">
              <w:rPr>
                <w:b/>
                <w:bCs/>
                <w:i/>
                <w:iCs/>
              </w:rPr>
              <w:t>yes to “</w:t>
            </w:r>
            <w:r w:rsidRPr="0055363A" w:rsidR="00BA19EB">
              <w:rPr>
                <w:b/>
                <w:bCs/>
                <w:i/>
                <w:iCs/>
              </w:rPr>
              <w:t>U.S. Person</w:t>
            </w:r>
            <w:r w:rsidRPr="0055363A" w:rsidR="008508C7">
              <w:rPr>
                <w:b/>
                <w:bCs/>
                <w:i/>
                <w:iCs/>
              </w:rPr>
              <w:t>”</w:t>
            </w:r>
            <w:r w:rsidRPr="0055363A" w:rsidR="00550DB3">
              <w:rPr>
                <w:b/>
                <w:bCs/>
                <w:i/>
                <w:iCs/>
              </w:rPr>
              <w:t>,</w:t>
            </w:r>
            <w:r w:rsidRPr="0055363A">
              <w:rPr>
                <w:b/>
                <w:bCs/>
                <w:i/>
                <w:iCs/>
              </w:rPr>
              <w:t xml:space="preserve"> </w:t>
            </w:r>
            <w:r w:rsidRPr="0055363A" w:rsidR="00D22650">
              <w:rPr>
                <w:b/>
                <w:bCs/>
                <w:i/>
                <w:iCs/>
              </w:rPr>
              <w:t>and</w:t>
            </w:r>
            <w:r w:rsidRPr="0055363A" w:rsidR="00001961">
              <w:rPr>
                <w:b/>
                <w:bCs/>
                <w:i/>
                <w:iCs/>
              </w:rPr>
              <w:t xml:space="preserve"> </w:t>
            </w:r>
            <w:r w:rsidRPr="0055363A" w:rsidR="00A9415E">
              <w:rPr>
                <w:b/>
                <w:bCs/>
                <w:i/>
                <w:iCs/>
              </w:rPr>
              <w:t xml:space="preserve">the applicant and Members </w:t>
            </w:r>
            <w:r w:rsidRPr="0055363A" w:rsidR="009649F9">
              <w:rPr>
                <w:b/>
                <w:bCs/>
                <w:i/>
                <w:iCs/>
              </w:rPr>
              <w:t xml:space="preserve">list a residence outside of </w:t>
            </w:r>
            <w:r w:rsidRPr="0055363A" w:rsidR="00001961">
              <w:rPr>
                <w:b/>
                <w:bCs/>
                <w:i/>
                <w:iCs/>
              </w:rPr>
              <w:t>the United States</w:t>
            </w:r>
            <w:r w:rsidRPr="0055363A" w:rsidR="00D11CE6">
              <w:rPr>
                <w:b/>
                <w:bCs/>
                <w:i/>
                <w:iCs/>
              </w:rPr>
              <w:t>,</w:t>
            </w:r>
            <w:r w:rsidRPr="0055363A">
              <w:rPr>
                <w:b/>
                <w:bCs/>
                <w:i/>
                <w:iCs/>
              </w:rPr>
              <w:t xml:space="preserve"> then display the following question:</w:t>
            </w:r>
          </w:p>
          <w:p w:rsidR="00F43409" w:rsidRPr="0055363A" w:rsidP="00976332" w14:paraId="2025391B" w14:textId="15D4532B"/>
          <w:p w:rsidR="00991FA8" w:rsidRPr="0055363A" w:rsidP="00F43409" w14:paraId="71625930" w14:textId="35CC266E">
            <w:pPr>
              <w:pStyle w:val="ListParagraph"/>
              <w:ind w:left="0"/>
              <w:rPr>
                <w:b/>
                <w:bCs/>
              </w:rPr>
            </w:pPr>
            <w:r w:rsidRPr="0055363A">
              <w:rPr>
                <w:b/>
                <w:bCs/>
              </w:rPr>
              <w:t xml:space="preserve">Summarize </w:t>
            </w:r>
            <w:r w:rsidRPr="0055363A" w:rsidR="00D11CE6">
              <w:rPr>
                <w:b/>
                <w:bCs/>
              </w:rPr>
              <w:t xml:space="preserve">how U.S. </w:t>
            </w:r>
            <w:r w:rsidRPr="0055363A" w:rsidR="00033FBA">
              <w:rPr>
                <w:b/>
                <w:bCs/>
              </w:rPr>
              <w:t xml:space="preserve">Person </w:t>
            </w:r>
            <w:r w:rsidRPr="0055363A" w:rsidR="00D11CE6">
              <w:rPr>
                <w:b/>
                <w:bCs/>
              </w:rPr>
              <w:t xml:space="preserve">Members </w:t>
            </w:r>
            <w:r w:rsidRPr="0055363A">
              <w:rPr>
                <w:b/>
                <w:bCs/>
              </w:rPr>
              <w:t xml:space="preserve">residing </w:t>
            </w:r>
            <w:r w:rsidRPr="0055363A" w:rsidR="00D11CE6">
              <w:rPr>
                <w:b/>
                <w:bCs/>
              </w:rPr>
              <w:t xml:space="preserve">outside </w:t>
            </w:r>
            <w:r w:rsidRPr="0055363A" w:rsidR="008C3EC8">
              <w:rPr>
                <w:b/>
                <w:bCs/>
              </w:rPr>
              <w:t xml:space="preserve">the United </w:t>
            </w:r>
            <w:r w:rsidRPr="0055363A" w:rsidR="00C03519">
              <w:rPr>
                <w:b/>
                <w:bCs/>
              </w:rPr>
              <w:t>States exercise</w:t>
            </w:r>
            <w:r w:rsidRPr="0055363A" w:rsidR="00A9228D">
              <w:rPr>
                <w:b/>
                <w:bCs/>
              </w:rPr>
              <w:t xml:space="preserve"> the</w:t>
            </w:r>
            <w:r w:rsidRPr="0055363A" w:rsidR="00D11CE6">
              <w:rPr>
                <w:b/>
                <w:bCs/>
              </w:rPr>
              <w:t xml:space="preserve"> </w:t>
            </w:r>
            <w:r w:rsidRPr="0055363A">
              <w:rPr>
                <w:b/>
                <w:bCs/>
              </w:rPr>
              <w:t>authority</w:t>
            </w:r>
            <w:r w:rsidRPr="0055363A" w:rsidR="00A9228D">
              <w:rPr>
                <w:b/>
                <w:bCs/>
              </w:rPr>
              <w:t xml:space="preserve"> or the ability</w:t>
            </w:r>
            <w:r w:rsidRPr="0055363A">
              <w:rPr>
                <w:b/>
                <w:bCs/>
              </w:rPr>
              <w:t xml:space="preserve"> </w:t>
            </w:r>
            <w:r w:rsidRPr="0055363A" w:rsidR="00D11CE6">
              <w:rPr>
                <w:b/>
                <w:bCs/>
              </w:rPr>
              <w:t>to establish or direct the general policies or day-to-day operations</w:t>
            </w:r>
            <w:r w:rsidRPr="0055363A" w:rsidR="00A9228D">
              <w:rPr>
                <w:b/>
                <w:bCs/>
              </w:rPr>
              <w:t xml:space="preserve"> of the </w:t>
            </w:r>
            <w:r w:rsidRPr="0055363A" w:rsidR="00041A99">
              <w:rPr>
                <w:b/>
                <w:bCs/>
              </w:rPr>
              <w:t>A</w:t>
            </w:r>
            <w:r w:rsidRPr="0055363A" w:rsidR="00A9228D">
              <w:rPr>
                <w:b/>
                <w:bCs/>
              </w:rPr>
              <w:t>pplicant, its subsidiaries, and its controlled affiliates, to ensure ITAR compliance and oversight</w:t>
            </w:r>
            <w:r w:rsidRPr="0055363A" w:rsidR="00F43409">
              <w:rPr>
                <w:b/>
                <w:bCs/>
              </w:rPr>
              <w:t>?</w:t>
            </w:r>
          </w:p>
          <w:p w:rsidR="00BB165D" w:rsidRPr="0055363A" w:rsidP="00F43409" w14:paraId="7FC6F770" w14:textId="77777777">
            <w:pPr>
              <w:pStyle w:val="ListParagraph"/>
              <w:ind w:left="0"/>
              <w:rPr>
                <w:b/>
                <w:bCs/>
              </w:rPr>
            </w:pPr>
          </w:p>
          <w:p w:rsidR="00991FA8" w:rsidRPr="0055363A" w:rsidP="00991FA8" w14:paraId="64897F5C" w14:textId="7DE18D8A">
            <w:r w:rsidRPr="0055363A">
              <w:rPr>
                <w:noProof/>
              </w:rPr>
              <mc:AlternateContent>
                <mc:Choice Requires="wps">
                  <w:drawing>
                    <wp:anchor distT="0" distB="0" distL="114300" distR="114300" simplePos="0" relativeHeight="251672576" behindDoc="0" locked="0" layoutInCell="1" allowOverlap="1">
                      <wp:simplePos x="0" y="0"/>
                      <wp:positionH relativeFrom="column">
                        <wp:posOffset>222562</wp:posOffset>
                      </wp:positionH>
                      <wp:positionV relativeFrom="paragraph">
                        <wp:posOffset>32924</wp:posOffset>
                      </wp:positionV>
                      <wp:extent cx="5689600" cy="353683"/>
                      <wp:effectExtent l="0" t="0" r="25400" b="279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353683"/>
                              </a:xfrm>
                              <a:prstGeom prst="rect">
                                <a:avLst/>
                              </a:prstGeom>
                              <a:solidFill>
                                <a:schemeClr val="lt1"/>
                              </a:solidFill>
                              <a:ln w="6350">
                                <a:solidFill>
                                  <a:prstClr val="black"/>
                                </a:solidFill>
                              </a:ln>
                            </wps:spPr>
                            <wps:txbx>
                              <w:txbxContent>
                                <w:p w:rsidR="00991FA8" w:rsidP="00991FA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36" type="#_x0000_t202" style="width:448pt;height:27.85pt;margin-top:2.6pt;margin-left:17.5pt;mso-height-percent:0;mso-height-relative:margin;mso-width-percent:0;mso-width-relative:margin;mso-wrap-distance-bottom:0;mso-wrap-distance-left:9pt;mso-wrap-distance-right:9pt;mso-wrap-distance-top:0;mso-wrap-style:square;position:absolute;visibility:visible;v-text-anchor:top;z-index:251673600" fillcolor="white" strokeweight="0.5pt">
                      <v:path arrowok="t" textboxrect="0,0,21600,21600"/>
                      <v:textbox>
                        <w:txbxContent>
                          <w:p w:rsidR="00991FA8" w:rsidP="00991FA8" w14:paraId="080B3199" w14:textId="77777777"/>
                        </w:txbxContent>
                      </v:textbox>
                    </v:shape>
                  </w:pict>
                </mc:Fallback>
              </mc:AlternateContent>
            </w:r>
          </w:p>
          <w:p w:rsidR="00F43409" w:rsidRPr="0055363A" w:rsidP="00976332" w14:paraId="0D8762A7" w14:textId="3ECD8DCD"/>
          <w:p w:rsidR="00F43409" w:rsidRPr="0055363A" w:rsidP="00E27F19" w14:paraId="2BAE6F58" w14:textId="77777777">
            <w:pPr>
              <w:rPr>
                <w:b/>
                <w:bCs/>
                <w:i/>
                <w:iCs/>
              </w:rPr>
            </w:pPr>
          </w:p>
          <w:p w:rsidR="00E27F19" w:rsidRPr="0055363A" w:rsidP="00E27F19" w14:paraId="3F9E4BEA" w14:textId="3C9AD180">
            <w:pPr>
              <w:rPr>
                <w:b/>
                <w:bCs/>
                <w:i/>
                <w:iCs/>
              </w:rPr>
            </w:pPr>
            <w:r w:rsidRPr="0055363A">
              <w:rPr>
                <w:b/>
                <w:bCs/>
                <w:i/>
                <w:iCs/>
              </w:rPr>
              <w:t xml:space="preserve">If </w:t>
            </w:r>
            <w:r w:rsidRPr="0055363A" w:rsidR="00992112">
              <w:rPr>
                <w:b/>
                <w:bCs/>
                <w:i/>
                <w:iCs/>
              </w:rPr>
              <w:t>applicant</w:t>
            </w:r>
            <w:r w:rsidRPr="0055363A">
              <w:rPr>
                <w:b/>
                <w:bCs/>
                <w:i/>
                <w:iCs/>
              </w:rPr>
              <w:t xml:space="preserve"> selects “Entity” in response to “Member Type,” then display and require completion of the following fields:</w:t>
            </w:r>
          </w:p>
          <w:p w:rsidR="00E27F19" w:rsidRPr="0055363A" w:rsidP="00E27F19" w14:paraId="29946823" w14:textId="3D6BDC6F">
            <w:pPr>
              <w:rPr>
                <w:b/>
                <w:bCs/>
                <w:i/>
                <w:iCs/>
              </w:rPr>
            </w:pPr>
          </w:p>
          <w:p w:rsidR="00E27F19" w:rsidRPr="0055363A" w:rsidP="00E27F19" w14:paraId="0BAE49CA" w14:textId="30F515E7">
            <w:pPr>
              <w:rPr>
                <w:b/>
                <w:bCs/>
              </w:rPr>
            </w:pPr>
            <w:r w:rsidRPr="0055363A">
              <w:t xml:space="preserve">Company/Organization Name: _________________ </w:t>
            </w:r>
          </w:p>
          <w:p w:rsidR="00E27F19" w:rsidRPr="0055363A" w:rsidP="00E27F19" w14:paraId="38518A73" w14:textId="7352D489">
            <w:r w:rsidRPr="0055363A">
              <w:t>Doing Business As Name: _____________________</w:t>
            </w:r>
          </w:p>
          <w:p w:rsidR="00E27F19" w:rsidRPr="0055363A" w:rsidP="00E27F19" w14:paraId="2B391CDE" w14:textId="4CB11CF9">
            <w:r w:rsidRPr="0055363A">
              <w:t>Address Line:</w:t>
            </w:r>
            <w:r w:rsidRPr="0055363A" w:rsidR="00B57582">
              <w:t xml:space="preserve"> </w:t>
            </w:r>
            <w:r w:rsidRPr="0055363A">
              <w:t xml:space="preserve">_____________________________       </w:t>
            </w:r>
          </w:p>
          <w:p w:rsidR="00227306" w:rsidRPr="0055363A" w:rsidP="00E27F19" w14:paraId="34B3C813" w14:textId="3CAAAF57">
            <w:r w:rsidRPr="0055363A">
              <w:t>City:</w:t>
            </w:r>
            <w:r w:rsidRPr="0055363A" w:rsidR="00B57582">
              <w:t xml:space="preserve"> </w:t>
            </w:r>
            <w:r w:rsidRPr="0055363A" w:rsidR="00E27F19">
              <w:t xml:space="preserve"> </w:t>
            </w:r>
            <w:r w:rsidRPr="0055363A">
              <w:t>___________________________</w:t>
            </w:r>
          </w:p>
          <w:p w:rsidR="00E27F19" w:rsidRPr="0055363A" w:rsidP="00E27F19" w14:paraId="078CE94D" w14:textId="6C75400F">
            <w:r w:rsidRPr="0055363A">
              <w:t>Country:_________________________</w:t>
            </w:r>
          </w:p>
          <w:p w:rsidR="00227306" w:rsidRPr="0055363A" w:rsidP="00E27F19" w14:paraId="69276739" w14:textId="0D923F1D">
            <w:r w:rsidRPr="0055363A">
              <w:t>Zip/Postal Code: __________________</w:t>
            </w:r>
          </w:p>
          <w:p w:rsidR="00E93EE3" w:rsidRPr="0055363A" w:rsidP="00E27F19" w14:paraId="0401CFD9" w14:textId="77777777"/>
          <w:p w:rsidR="00224A4B" w:rsidRPr="0055363A" w:rsidP="00E27F19" w14:paraId="7400645B" w14:textId="67FF3772">
            <w:pPr>
              <w:rPr>
                <w:b/>
                <w:bCs/>
                <w:i/>
                <w:iCs/>
              </w:rPr>
            </w:pPr>
            <w:r w:rsidRPr="0055363A">
              <w:rPr>
                <w:b/>
                <w:bCs/>
                <w:i/>
                <w:iCs/>
              </w:rPr>
              <w:t>If applicant selects “</w:t>
            </w:r>
            <w:r w:rsidRPr="0055363A" w:rsidR="008231E0">
              <w:rPr>
                <w:b/>
                <w:bCs/>
                <w:i/>
                <w:iCs/>
              </w:rPr>
              <w:t>Owner (</w:t>
            </w:r>
            <w:r w:rsidRPr="0055363A">
              <w:rPr>
                <w:b/>
                <w:bCs/>
                <w:i/>
                <w:iCs/>
              </w:rPr>
              <w:t>Trust</w:t>
            </w:r>
            <w:r w:rsidRPr="0055363A" w:rsidR="008231E0">
              <w:rPr>
                <w:b/>
                <w:bCs/>
                <w:i/>
                <w:iCs/>
              </w:rPr>
              <w:t>)</w:t>
            </w:r>
            <w:r w:rsidRPr="0055363A">
              <w:rPr>
                <w:b/>
                <w:bCs/>
                <w:i/>
                <w:iCs/>
              </w:rPr>
              <w:t xml:space="preserve">” </w:t>
            </w:r>
            <w:r w:rsidRPr="0055363A" w:rsidR="00E93EE3">
              <w:rPr>
                <w:b/>
                <w:bCs/>
                <w:i/>
                <w:iCs/>
              </w:rPr>
              <w:t xml:space="preserve"> </w:t>
            </w:r>
            <w:r w:rsidRPr="0055363A" w:rsidR="005075B0">
              <w:rPr>
                <w:b/>
                <w:bCs/>
                <w:i/>
                <w:iCs/>
              </w:rPr>
              <w:t xml:space="preserve">in response to </w:t>
            </w:r>
            <w:r w:rsidRPr="0055363A" w:rsidR="003E1E2D">
              <w:rPr>
                <w:b/>
                <w:bCs/>
                <w:i/>
                <w:iCs/>
              </w:rPr>
              <w:t xml:space="preserve">“Organization Type” </w:t>
            </w:r>
            <w:r w:rsidRPr="0055363A" w:rsidR="00E93EE3">
              <w:rPr>
                <w:b/>
                <w:bCs/>
                <w:i/>
                <w:iCs/>
              </w:rPr>
              <w:t>then display and require completion of the following fields:</w:t>
            </w:r>
          </w:p>
          <w:p w:rsidR="00E93EE3" w:rsidRPr="0055363A" w:rsidP="00E27F19" w14:paraId="0904C657" w14:textId="2593B6BA">
            <w:pPr>
              <w:rPr>
                <w:b/>
                <w:bCs/>
              </w:rPr>
            </w:pPr>
            <w:r w:rsidRPr="0055363A">
              <w:rPr>
                <w:b/>
                <w:bCs/>
              </w:rPr>
              <w:t>Trust Information</w:t>
            </w:r>
          </w:p>
          <w:p w:rsidR="00E93EE3" w:rsidRPr="0055363A" w:rsidP="00E27F19" w14:paraId="7E77FA4B" w14:textId="1C6075E6">
            <w:r w:rsidRPr="0055363A">
              <w:t>Trust Name:________________________________</w:t>
            </w:r>
          </w:p>
          <w:p w:rsidR="00E93EE3" w:rsidRPr="0055363A" w:rsidP="00E27F19" w14:paraId="2D8071E3" w14:textId="2D4EAE8E">
            <w:r w:rsidRPr="0055363A">
              <w:t>Address Line:_______________________________</w:t>
            </w:r>
          </w:p>
          <w:p w:rsidR="00E93EE3" w:rsidRPr="0055363A" w:rsidP="00E27F19" w14:paraId="0D312980" w14:textId="75C3AD22">
            <w:r w:rsidRPr="0055363A">
              <w:t>City: ______________________________________</w:t>
            </w:r>
          </w:p>
          <w:p w:rsidR="00E93EE3" w:rsidRPr="0055363A" w:rsidP="00E27F19" w14:paraId="145C64F4" w14:textId="04032771">
            <w:r w:rsidRPr="0055363A">
              <w:t>Country: __________________________________</w:t>
            </w:r>
          </w:p>
          <w:p w:rsidR="00E93EE3" w:rsidRPr="0055363A" w:rsidP="00E27F19" w14:paraId="5C12909E" w14:textId="28BCCB7B">
            <w:r w:rsidRPr="0055363A">
              <w:t>Zip/Postal Code: ____________________________</w:t>
            </w:r>
          </w:p>
          <w:p w:rsidR="00E93EE3" w:rsidRPr="0055363A" w:rsidP="00E27F19" w14:paraId="29F4E9D5" w14:textId="34094AB1">
            <w:pPr>
              <w:rPr>
                <w:b/>
                <w:bCs/>
              </w:rPr>
            </w:pPr>
            <w:r w:rsidRPr="0055363A">
              <w:rPr>
                <w:b/>
                <w:bCs/>
              </w:rPr>
              <w:t>Trustee Information</w:t>
            </w:r>
          </w:p>
          <w:p w:rsidR="00E93EE3" w:rsidRPr="0055363A" w:rsidP="00E93EE3" w14:paraId="783E6180" w14:textId="07F45FE1">
            <w:pPr>
              <w:rPr>
                <w:b/>
                <w:bCs/>
              </w:rPr>
            </w:pPr>
            <w:r w:rsidRPr="0055363A">
              <w:t xml:space="preserve">Last Name: ________________________________         </w:t>
            </w:r>
          </w:p>
          <w:p w:rsidR="00E93EE3" w:rsidRPr="0055363A" w:rsidP="00E93EE3" w14:paraId="0C2F5A3F" w14:textId="77777777">
            <w:r w:rsidRPr="0055363A">
              <w:t>First Name: ________________________________        Date of Birth: _______________________</w:t>
            </w:r>
          </w:p>
          <w:p w:rsidR="00E93EE3" w:rsidRPr="0055363A" w:rsidP="00E93EE3" w14:paraId="0FA5E859" w14:textId="77777777">
            <w:r w:rsidRPr="0055363A">
              <w:t>Middle Name: ______________________________        Birth Country:  ______________________</w:t>
            </w:r>
          </w:p>
          <w:p w:rsidR="00E93EE3" w:rsidRPr="0055363A" w:rsidP="00E93EE3" w14:paraId="6ACF606B" w14:textId="77777777">
            <w:r w:rsidRPr="0055363A">
              <w:t xml:space="preserve">Citizenship(s): _____________________    </w:t>
            </w:r>
            <w:r w:rsidRPr="0055363A">
              <w:rPr>
                <w:bdr w:val="single" w:sz="4" w:space="0" w:color="auto"/>
                <w:shd w:val="clear" w:color="auto" w:fill="D0CECE" w:themeFill="background2" w:themeFillShade="E6"/>
              </w:rPr>
              <w:t xml:space="preserve">_Add  _   </w:t>
            </w:r>
            <w:r w:rsidRPr="0055363A">
              <w:t xml:space="preserve">        Country of Residence: ________________</w:t>
            </w:r>
          </w:p>
          <w:p w:rsidR="00E93EE3" w:rsidRPr="0055363A" w:rsidP="00E93EE3" w14:paraId="30B2CAA7" w14:textId="77777777">
            <w:r w:rsidRPr="0055363A">
              <w:t xml:space="preserve">Telephone: _________________________      </w:t>
            </w:r>
          </w:p>
          <w:p w:rsidR="00227306" w:rsidRPr="0055363A" w:rsidP="00E27F19" w14:paraId="7679E8D2" w14:textId="0BC2972C">
            <w:pPr>
              <w:rPr>
                <w:b/>
                <w:bCs/>
              </w:rPr>
            </w:pPr>
            <w:r w:rsidRPr="0055363A">
              <w:t xml:space="preserve">E-Mail: ____________________________ </w:t>
            </w:r>
          </w:p>
          <w:p w:rsidR="00EE7E98" w:rsidRPr="0055363A" w:rsidP="00E27F19" w14:paraId="279A8606" w14:textId="77777777">
            <w:pPr>
              <w:rPr>
                <w:b/>
                <w:bCs/>
              </w:rPr>
            </w:pPr>
          </w:p>
          <w:p w:rsidR="00227306" w:rsidRPr="0055363A" w:rsidP="00E27F19" w14:paraId="705DC92D" w14:textId="7F302EA2">
            <w:pPr>
              <w:rPr>
                <w:b/>
                <w:bCs/>
              </w:rPr>
            </w:pPr>
            <w:r w:rsidRPr="0055363A">
              <w:rPr>
                <w:b/>
                <w:bCs/>
              </w:rPr>
              <w:t>Point of Contact:</w:t>
            </w:r>
          </w:p>
          <w:p w:rsidR="00227306" w:rsidRPr="0055363A" w:rsidP="00E27F19" w14:paraId="5345296B" w14:textId="40936127">
            <w:r w:rsidRPr="0055363A">
              <w:t>First Name:_______________________</w:t>
            </w:r>
          </w:p>
          <w:p w:rsidR="00227306" w:rsidRPr="0055363A" w:rsidP="00E27F19" w14:paraId="7102E93C" w14:textId="4E86A590">
            <w:r w:rsidRPr="0055363A">
              <w:t>Last Name: _______________________</w:t>
            </w:r>
          </w:p>
          <w:p w:rsidR="00227306" w:rsidRPr="0055363A" w:rsidP="00E27F19" w14:paraId="1E8A67FF" w14:textId="4656C52A">
            <w:r w:rsidRPr="0055363A">
              <w:t>Telephone: _______________________</w:t>
            </w:r>
          </w:p>
          <w:p w:rsidR="005071CE" w:rsidRPr="0055363A" w:rsidP="00227306" w14:paraId="1384AD0E" w14:textId="63D97111">
            <w:r w:rsidRPr="0055363A">
              <w:t>Email: _______________________</w:t>
            </w:r>
          </w:p>
          <w:p w:rsidR="00C27F46" w:rsidRPr="0055363A" w:rsidP="00ED65E0" w14:paraId="03B2F8CB" w14:textId="77777777"/>
          <w:p w:rsidR="00CB363B" w:rsidRPr="0055363A" w:rsidP="00CB363B" w14:paraId="1BE315B4" w14:textId="77777777">
            <w:pPr>
              <w:rPr>
                <w:b/>
                <w:bCs/>
              </w:rPr>
            </w:pPr>
            <w:r w:rsidRPr="0055363A">
              <w:rPr>
                <w:b/>
                <w:bCs/>
              </w:rPr>
              <w:t xml:space="preserve">Type of Modification: </w:t>
            </w:r>
          </w:p>
          <w:p w:rsidR="00CB363B" w:rsidRPr="0055363A" w:rsidP="00CB363B" w14:paraId="0358828C" w14:textId="19D8CD87">
            <w:r w:rsidRPr="0055363A">
              <w:rPr>
                <w:rFonts w:ascii="MS Gothic" w:eastAsia="MS Gothic" w:hAnsi="MS Gothic" w:hint="eastAsia"/>
              </w:rPr>
              <w:t>☐</w:t>
            </w:r>
            <w:r w:rsidRPr="0055363A">
              <w:t xml:space="preserve"> No change</w:t>
            </w:r>
            <w:r w:rsidRPr="0055363A" w:rsidR="0037520E">
              <w:t xml:space="preserve"> </w:t>
            </w:r>
            <w:r w:rsidRPr="0055363A" w:rsidR="0037520E">
              <w:rPr>
                <w:rFonts w:ascii="Segoe UI Symbol" w:hAnsi="Segoe UI Symbol" w:cs="Segoe UI Symbol"/>
              </w:rPr>
              <w:t xml:space="preserve">☐ </w:t>
            </w:r>
            <w:r w:rsidRPr="0055363A" w:rsidR="00FD2E6C">
              <w:rPr>
                <w:rFonts w:cstheme="minorHAnsi"/>
              </w:rPr>
              <w:t xml:space="preserve">Substantive </w:t>
            </w:r>
            <w:r w:rsidRPr="0055363A" w:rsidR="007A6B49">
              <w:rPr>
                <w:rFonts w:cstheme="minorHAnsi"/>
              </w:rPr>
              <w:t>Change</w:t>
            </w:r>
            <w:r w:rsidRPr="0055363A">
              <w:t xml:space="preserve">   </w:t>
            </w:r>
            <w:r w:rsidRPr="0055363A">
              <w:rPr>
                <w:rFonts w:ascii="MS Gothic" w:eastAsia="MS Gothic" w:hAnsi="MS Gothic" w:hint="eastAsia"/>
              </w:rPr>
              <w:t>☐</w:t>
            </w:r>
            <w:r w:rsidRPr="0055363A">
              <w:t xml:space="preserve"> </w:t>
            </w:r>
            <w:r w:rsidRPr="0055363A" w:rsidR="004D6E8C">
              <w:t xml:space="preserve">Merger </w:t>
            </w:r>
            <w:r w:rsidRPr="0055363A">
              <w:t xml:space="preserve">   </w:t>
            </w:r>
            <w:r w:rsidRPr="0055363A">
              <w:rPr>
                <w:rFonts w:ascii="MS Gothic" w:eastAsia="MS Gothic" w:hAnsi="MS Gothic" w:hint="eastAsia"/>
              </w:rPr>
              <w:t>☐</w:t>
            </w:r>
            <w:r w:rsidRPr="0055363A">
              <w:t xml:space="preserve"> </w:t>
            </w:r>
            <w:r w:rsidRPr="0055363A" w:rsidR="004D6E8C">
              <w:t>Acquisition</w:t>
            </w:r>
            <w:r w:rsidRPr="0055363A">
              <w:t xml:space="preserve">   </w:t>
            </w:r>
            <w:r w:rsidRPr="0055363A">
              <w:rPr>
                <w:rFonts w:ascii="MS Gothic" w:eastAsia="MS Gothic" w:hAnsi="MS Gothic" w:hint="eastAsia"/>
              </w:rPr>
              <w:t>☐</w:t>
            </w:r>
            <w:r w:rsidRPr="0055363A">
              <w:t xml:space="preserve">Divestiture   </w:t>
            </w:r>
            <w:r w:rsidRPr="0055363A">
              <w:rPr>
                <w:rFonts w:ascii="MS Gothic" w:eastAsia="MS Gothic" w:hAnsi="MS Gothic" w:hint="eastAsia"/>
              </w:rPr>
              <w:t>☐</w:t>
            </w:r>
            <w:r w:rsidRPr="0055363A">
              <w:t xml:space="preserve">Remove/not </w:t>
            </w:r>
            <w:r w:rsidRPr="0055363A">
              <w:t xml:space="preserve">dispose  </w:t>
            </w:r>
            <w:r w:rsidRPr="0055363A">
              <w:rPr>
                <w:rFonts w:ascii="MS Gothic" w:eastAsia="MS Gothic" w:hAnsi="MS Gothic" w:hint="eastAsia"/>
              </w:rPr>
              <w:t>☐</w:t>
            </w:r>
            <w:r w:rsidRPr="0055363A">
              <w:t xml:space="preserve"> Establishment/Addition (non-</w:t>
            </w:r>
            <w:r w:rsidRPr="0055363A">
              <w:t xml:space="preserve">MAD)   </w:t>
            </w:r>
            <w:r w:rsidRPr="0055363A">
              <w:rPr>
                <w:rFonts w:ascii="MS Gothic" w:eastAsia="MS Gothic" w:hAnsi="MS Gothic" w:hint="eastAsia"/>
              </w:rPr>
              <w:t>☐</w:t>
            </w:r>
            <w:r w:rsidRPr="0055363A">
              <w:t xml:space="preserve">Other                                                </w:t>
            </w:r>
          </w:p>
          <w:p w:rsidR="00227306" w:rsidRPr="0055363A" w:rsidP="00227306" w14:paraId="7B4F2D38" w14:textId="6E1E17D1"/>
        </w:tc>
      </w:tr>
      <w:bookmarkEnd w:id="8"/>
      <w:tr w14:paraId="6F40C802" w14:textId="77777777" w:rsidTr="006452D9">
        <w:tblPrEx>
          <w:tblW w:w="10615" w:type="dxa"/>
          <w:tblLook w:val="04A0"/>
        </w:tblPrEx>
        <w:tc>
          <w:tcPr>
            <w:tcW w:w="10615" w:type="dxa"/>
          </w:tcPr>
          <w:p w:rsidR="00DA459D" w:rsidRPr="0055363A" w:rsidP="00976332" w14:paraId="37776582" w14:textId="1BE7788A">
            <w:pPr>
              <w:pStyle w:val="ListParagraph"/>
              <w:numPr>
                <w:ilvl w:val="0"/>
                <w:numId w:val="17"/>
              </w:numPr>
              <w:rPr>
                <w:b/>
                <w:bCs/>
              </w:rPr>
            </w:pPr>
            <w:r w:rsidRPr="0055363A">
              <w:rPr>
                <w:b/>
                <w:bCs/>
              </w:rPr>
              <w:t>U.S. Munitions List Categories</w:t>
            </w:r>
          </w:p>
          <w:p w:rsidR="00DA459D" w:rsidRPr="0055363A" w:rsidP="00D96B17" w14:paraId="200E578F" w14:textId="77777777">
            <w:pPr>
              <w:pStyle w:val="ListParagraph"/>
              <w:ind w:left="360"/>
              <w:rPr>
                <w:b/>
                <w:bCs/>
              </w:rPr>
            </w:pPr>
          </w:p>
          <w:p w:rsidR="00991347" w:rsidRPr="0055363A" w:rsidP="00976332" w14:paraId="7495F2E3" w14:textId="7030ED59">
            <w:r w:rsidRPr="0055363A">
              <w:t xml:space="preserve">U.S. Munitions List categories relevant to the applicant’s manufacturing, exporting, and/or brokering activities: </w:t>
            </w:r>
          </w:p>
          <w:p w:rsidR="00991347" w:rsidRPr="0055363A" w:rsidP="00976332" w14:paraId="3793D69E" w14:textId="52B1D8E4">
            <w:r w:rsidRPr="0055363A">
              <w:rPr>
                <w:rFonts w:ascii="MS Gothic" w:eastAsia="MS Gothic" w:hAnsi="MS Gothic" w:hint="eastAsia"/>
              </w:rPr>
              <w:t>☐</w:t>
            </w:r>
            <w:r w:rsidRPr="0055363A">
              <w:t xml:space="preserve"> I  </w:t>
            </w:r>
            <w:r w:rsidRPr="0055363A" w:rsidR="00AB1FA8">
              <w:t xml:space="preserve">     </w:t>
            </w:r>
            <w:r w:rsidRPr="0055363A">
              <w:t xml:space="preserve"> Firearms</w:t>
            </w:r>
            <w:r w:rsidRPr="0055363A" w:rsidR="00E86217">
              <w:t xml:space="preserve"> and Related Articles</w:t>
            </w:r>
            <w:r w:rsidRPr="0055363A">
              <w:t xml:space="preserve"> </w:t>
            </w:r>
          </w:p>
          <w:p w:rsidR="00991347" w:rsidRPr="0055363A" w:rsidP="00976332" w14:paraId="3D9D3175" w14:textId="09CC84F4">
            <w:r w:rsidRPr="0055363A">
              <w:rPr>
                <w:rFonts w:ascii="MS Gothic" w:eastAsia="MS Gothic" w:hAnsi="MS Gothic" w:hint="eastAsia"/>
              </w:rPr>
              <w:t>☐</w:t>
            </w:r>
            <w:r w:rsidRPr="0055363A">
              <w:t xml:space="preserve"> II       Guns and Armament </w:t>
            </w:r>
          </w:p>
          <w:p w:rsidR="00991347" w:rsidRPr="0055363A" w:rsidP="00976332" w14:paraId="527F28F9" w14:textId="0BDA7C72">
            <w:r w:rsidRPr="0055363A">
              <w:rPr>
                <w:rFonts w:ascii="MS Gothic" w:eastAsia="MS Gothic" w:hAnsi="MS Gothic" w:hint="eastAsia"/>
              </w:rPr>
              <w:t>☐</w:t>
            </w:r>
            <w:r w:rsidRPr="0055363A">
              <w:t xml:space="preserve"> III    </w:t>
            </w:r>
            <w:r w:rsidRPr="0055363A" w:rsidR="00AB1FA8">
              <w:t xml:space="preserve"> </w:t>
            </w:r>
            <w:r w:rsidRPr="0055363A">
              <w:t xml:space="preserve"> Ammunition</w:t>
            </w:r>
            <w:r w:rsidRPr="0055363A" w:rsidR="00E86217">
              <w:t xml:space="preserve"> and </w:t>
            </w:r>
            <w:r w:rsidRPr="0055363A">
              <w:t xml:space="preserve">Ordnance </w:t>
            </w:r>
          </w:p>
          <w:p w:rsidR="00991347" w:rsidRPr="0055363A" w:rsidP="00976332" w14:paraId="7353BFA1" w14:textId="0BDC6D2E">
            <w:r w:rsidRPr="0055363A">
              <w:rPr>
                <w:rFonts w:ascii="MS Gothic" w:eastAsia="MS Gothic" w:hAnsi="MS Gothic" w:hint="eastAsia"/>
              </w:rPr>
              <w:t>☐</w:t>
            </w:r>
            <w:r w:rsidRPr="0055363A">
              <w:t xml:space="preserve"> IV      Launch Vehicles, Guided Missiles, Ballistic Missiles, Rockets, Torpedoes, Bombs, and Mines </w:t>
            </w:r>
          </w:p>
          <w:p w:rsidR="00991347" w:rsidRPr="0055363A" w:rsidP="00976332" w14:paraId="6EEB8842" w14:textId="57E4DE2E">
            <w:r w:rsidRPr="0055363A">
              <w:rPr>
                <w:rFonts w:ascii="MS Gothic" w:eastAsia="MS Gothic" w:hAnsi="MS Gothic" w:hint="eastAsia"/>
              </w:rPr>
              <w:t>☐</w:t>
            </w:r>
            <w:r w:rsidRPr="0055363A">
              <w:t xml:space="preserve"> V       Explosives and Energetic Materials, Propellants, Incendiary Agents, and Their Constituents</w:t>
            </w:r>
          </w:p>
          <w:p w:rsidR="00991347" w:rsidRPr="0055363A" w:rsidP="00976332" w14:paraId="5CD74715" w14:textId="022C7078">
            <w:r w:rsidRPr="0055363A">
              <w:rPr>
                <w:rFonts w:ascii="MS Gothic" w:eastAsia="MS Gothic" w:hAnsi="MS Gothic" w:hint="eastAsia"/>
              </w:rPr>
              <w:t>☐</w:t>
            </w:r>
            <w:r w:rsidRPr="0055363A">
              <w:t xml:space="preserve"> VI      Surface Vessels of War and Special Naval Equipment</w:t>
            </w:r>
          </w:p>
          <w:p w:rsidR="00991347" w:rsidRPr="0055363A" w:rsidP="00976332" w14:paraId="49CEDB40" w14:textId="7DE35254">
            <w:r w:rsidRPr="0055363A">
              <w:rPr>
                <w:rFonts w:ascii="MS Gothic" w:eastAsia="MS Gothic" w:hAnsi="MS Gothic" w:hint="eastAsia"/>
              </w:rPr>
              <w:t>☐</w:t>
            </w:r>
            <w:r w:rsidRPr="0055363A">
              <w:t xml:space="preserve">  VII    Ground Vehicles </w:t>
            </w:r>
          </w:p>
          <w:p w:rsidR="00991347" w:rsidRPr="0055363A" w:rsidP="00976332" w14:paraId="1FBE124D" w14:textId="14DA5D34">
            <w:r w:rsidRPr="0055363A">
              <w:rPr>
                <w:rFonts w:ascii="MS Gothic" w:eastAsia="MS Gothic" w:hAnsi="MS Gothic" w:hint="eastAsia"/>
              </w:rPr>
              <w:t>☐</w:t>
            </w:r>
            <w:r w:rsidRPr="0055363A">
              <w:t xml:space="preserve">  VIII   Aircraft and Related Articles</w:t>
            </w:r>
          </w:p>
          <w:p w:rsidR="00991347" w:rsidRPr="0055363A" w:rsidP="00976332" w14:paraId="59D0C49A" w14:textId="183641AD">
            <w:r w:rsidRPr="0055363A">
              <w:rPr>
                <w:rFonts w:ascii="MS Gothic" w:eastAsia="MS Gothic" w:hAnsi="MS Gothic" w:hint="eastAsia"/>
              </w:rPr>
              <w:t>☐</w:t>
            </w:r>
            <w:r w:rsidRPr="0055363A">
              <w:t xml:space="preserve">  IX      Military Training Equipment</w:t>
            </w:r>
            <w:r w:rsidRPr="0055363A" w:rsidR="00E86217">
              <w:t xml:space="preserve"> and Training</w:t>
            </w:r>
          </w:p>
          <w:p w:rsidR="00991347" w:rsidRPr="0055363A" w:rsidP="00976332" w14:paraId="39131D5D" w14:textId="064F61B5">
            <w:r w:rsidRPr="0055363A">
              <w:rPr>
                <w:rFonts w:ascii="MS Gothic" w:eastAsia="MS Gothic" w:hAnsi="MS Gothic" w:hint="eastAsia"/>
              </w:rPr>
              <w:t>☐</w:t>
            </w:r>
            <w:r w:rsidRPr="0055363A">
              <w:t xml:space="preserve">  X        Personal Protective Equipment </w:t>
            </w:r>
          </w:p>
          <w:p w:rsidR="00991347" w:rsidRPr="0055363A" w:rsidP="00976332" w14:paraId="2D5A5553" w14:textId="4265C8D1">
            <w:r w:rsidRPr="0055363A">
              <w:rPr>
                <w:rFonts w:ascii="MS Gothic" w:eastAsia="MS Gothic" w:hAnsi="MS Gothic" w:hint="eastAsia"/>
              </w:rPr>
              <w:t>☐</w:t>
            </w:r>
            <w:r w:rsidRPr="0055363A">
              <w:t xml:space="preserve">  XI       Military Electronics </w:t>
            </w:r>
          </w:p>
          <w:p w:rsidR="00991347" w:rsidRPr="0055363A" w:rsidP="00976332" w14:paraId="7D881123" w14:textId="52350A3A">
            <w:r w:rsidRPr="0055363A">
              <w:rPr>
                <w:rFonts w:ascii="MS Gothic" w:eastAsia="MS Gothic" w:hAnsi="MS Gothic" w:hint="eastAsia"/>
              </w:rPr>
              <w:t>☐</w:t>
            </w:r>
            <w:r w:rsidRPr="0055363A">
              <w:t xml:space="preserve">  XII      Fire Control, </w:t>
            </w:r>
            <w:r w:rsidRPr="0055363A" w:rsidR="00E86217">
              <w:t>Laser</w:t>
            </w:r>
            <w:r w:rsidRPr="0055363A">
              <w:t xml:space="preserve">, </w:t>
            </w:r>
            <w:r w:rsidRPr="0055363A" w:rsidR="00E86217">
              <w:t>Imaging,</w:t>
            </w:r>
            <w:r w:rsidRPr="0055363A">
              <w:t xml:space="preserve"> and Guidance Equipment</w:t>
            </w:r>
          </w:p>
          <w:p w:rsidR="00991347" w:rsidRPr="0055363A" w:rsidP="00976332" w14:paraId="68067090" w14:textId="619E6FFB">
            <w:r w:rsidRPr="0055363A">
              <w:rPr>
                <w:rFonts w:ascii="MS Gothic" w:eastAsia="MS Gothic" w:hAnsi="MS Gothic" w:hint="eastAsia"/>
              </w:rPr>
              <w:t>☐</w:t>
            </w:r>
            <w:r w:rsidRPr="0055363A">
              <w:t xml:space="preserve">  XIII     Materials and Miscellaneous Articles</w:t>
            </w:r>
          </w:p>
          <w:p w:rsidR="00991347" w:rsidRPr="0055363A" w:rsidP="00D96B17" w14:paraId="5A192019" w14:textId="3823A393">
            <w:r w:rsidRPr="0055363A">
              <w:rPr>
                <w:rFonts w:ascii="MS Gothic" w:eastAsia="MS Gothic" w:hAnsi="MS Gothic" w:hint="eastAsia"/>
              </w:rPr>
              <w:t>☐</w:t>
            </w:r>
            <w:r w:rsidRPr="0055363A">
              <w:t xml:space="preserve">  XIV     Toxicological Agents, Including Chemical Agents, Biological Agents, and Associated Equipment </w:t>
            </w:r>
          </w:p>
          <w:p w:rsidR="00991347" w:rsidRPr="0055363A" w:rsidP="00D96B17" w14:paraId="10F14C7B" w14:textId="4A470835">
            <w:r w:rsidRPr="0055363A">
              <w:rPr>
                <w:rFonts w:ascii="MS Gothic" w:eastAsia="MS Gothic" w:hAnsi="MS Gothic" w:hint="eastAsia"/>
              </w:rPr>
              <w:t>☐</w:t>
            </w:r>
            <w:r w:rsidRPr="0055363A">
              <w:t xml:space="preserve">  XV      Spacecraft and Related Articles </w:t>
            </w:r>
          </w:p>
          <w:p w:rsidR="00991347" w:rsidRPr="0055363A" w:rsidP="00D96B17" w14:paraId="140FC5A8" w14:textId="2212AFE0">
            <w:r w:rsidRPr="0055363A">
              <w:rPr>
                <w:rFonts w:ascii="MS Gothic" w:eastAsia="MS Gothic" w:hAnsi="MS Gothic" w:hint="eastAsia"/>
              </w:rPr>
              <w:t>☐</w:t>
            </w:r>
            <w:r w:rsidRPr="0055363A">
              <w:t xml:space="preserve">  XVI     Nuclear Weapons Related Articles </w:t>
            </w:r>
          </w:p>
          <w:p w:rsidR="00991347" w:rsidRPr="0055363A" w:rsidP="00D96B17" w14:paraId="3C1E6FA2" w14:textId="41F1D6F4">
            <w:r w:rsidRPr="0055363A">
              <w:rPr>
                <w:rFonts w:ascii="MS Gothic" w:eastAsia="MS Gothic" w:hAnsi="MS Gothic" w:hint="eastAsia"/>
              </w:rPr>
              <w:t>☐</w:t>
            </w:r>
            <w:r w:rsidRPr="0055363A">
              <w:t xml:space="preserve">  XVII    Classified Articles, Technical Data, and Defense Services Not Otherwise Enumerated </w:t>
            </w:r>
          </w:p>
          <w:p w:rsidR="00991347" w:rsidRPr="0055363A" w:rsidP="00D96B17" w14:paraId="76AD7D21" w14:textId="75D0196B">
            <w:r w:rsidRPr="0055363A">
              <w:rPr>
                <w:rFonts w:ascii="MS Gothic" w:eastAsia="MS Gothic" w:hAnsi="MS Gothic" w:hint="eastAsia"/>
              </w:rPr>
              <w:t>☐</w:t>
            </w:r>
            <w:r w:rsidRPr="0055363A">
              <w:t xml:space="preserve">  XVIII   Directed Energy Weapons </w:t>
            </w:r>
          </w:p>
          <w:p w:rsidR="00991347" w:rsidRPr="0055363A" w:rsidP="00D96B17" w14:paraId="78A64EAD" w14:textId="4B6C0259">
            <w:r w:rsidRPr="0055363A">
              <w:rPr>
                <w:rFonts w:ascii="MS Gothic" w:eastAsia="MS Gothic" w:hAnsi="MS Gothic" w:hint="eastAsia"/>
              </w:rPr>
              <w:t>☐</w:t>
            </w:r>
            <w:r w:rsidRPr="0055363A">
              <w:t xml:space="preserve">  XIX      Gas Turbine Engines and Associated Equipment</w:t>
            </w:r>
          </w:p>
          <w:p w:rsidR="00991347" w:rsidRPr="0055363A" w:rsidP="00D96B17" w14:paraId="1F252E13" w14:textId="09A30081">
            <w:r w:rsidRPr="0055363A">
              <w:rPr>
                <w:rFonts w:ascii="MS Gothic" w:eastAsia="MS Gothic" w:hAnsi="MS Gothic" w:hint="eastAsia"/>
              </w:rPr>
              <w:t>☐</w:t>
            </w:r>
            <w:r w:rsidRPr="0055363A">
              <w:t xml:space="preserve">  XX       Submersible Vessels and Related Articles </w:t>
            </w:r>
          </w:p>
          <w:p w:rsidR="00991347" w:rsidRPr="0055363A" w:rsidP="00D96B17" w14:paraId="70653FAE" w14:textId="4D57051E">
            <w:pPr>
              <w:shd w:val="clear" w:color="auto" w:fill="FFFFFF" w:themeFill="background1"/>
            </w:pPr>
            <w:r w:rsidRPr="0055363A">
              <w:rPr>
                <w:rFonts w:ascii="MS Gothic" w:eastAsia="MS Gothic" w:hAnsi="MS Gothic" w:hint="eastAsia"/>
              </w:rPr>
              <w:t>☐</w:t>
            </w:r>
            <w:r w:rsidRPr="0055363A">
              <w:t xml:space="preserve">  XXI      Articles, Technical Data, and Defense Services Not Otherwise Enumerated </w:t>
            </w:r>
          </w:p>
          <w:p w:rsidR="00991347" w:rsidRPr="0055363A" w:rsidP="00D96B17" w14:paraId="7748D990" w14:textId="36678AE3">
            <w:pPr>
              <w:shd w:val="clear" w:color="auto" w:fill="FFFFFF" w:themeFill="background1"/>
            </w:pPr>
            <w:r w:rsidRPr="0055363A">
              <w:t xml:space="preserve">Enter applicable Determination number: _____________________________   </w:t>
            </w:r>
            <w:r w:rsidRPr="0055363A">
              <w:rPr>
                <w:bdr w:val="single" w:sz="4" w:space="0" w:color="auto"/>
                <w:shd w:val="clear" w:color="auto" w:fill="D0CECE" w:themeFill="background2" w:themeFillShade="E6"/>
              </w:rPr>
              <w:t xml:space="preserve">_Add  _   </w:t>
            </w:r>
          </w:p>
          <w:p w:rsidR="00991347" w:rsidRPr="0055363A" w:rsidP="00D96B17" w14:paraId="47385147" w14:textId="77777777"/>
          <w:p w:rsidR="00B43772" w:rsidRPr="0055363A" w:rsidP="00D96B17" w14:paraId="4F900FB8" w14:textId="74823CA5">
            <w:pPr>
              <w:rPr>
                <w:rFonts w:eastAsia="Times New Roman" w:cstheme="minorHAnsi"/>
              </w:rPr>
            </w:pPr>
            <w:r w:rsidRPr="0055363A">
              <w:rPr>
                <w:noProof/>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174625</wp:posOffset>
                      </wp:positionV>
                      <wp:extent cx="5689600" cy="288925"/>
                      <wp:effectExtent l="0" t="0" r="635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9600" cy="288925"/>
                              </a:xfrm>
                              <a:prstGeom prst="rect">
                                <a:avLst/>
                              </a:prstGeom>
                              <a:solidFill>
                                <a:sysClr val="window" lastClr="FFFFFF"/>
                              </a:solidFill>
                              <a:ln w="6350">
                                <a:solidFill>
                                  <a:prstClr val="black"/>
                                </a:solidFill>
                              </a:ln>
                            </wps:spPr>
                            <wps:txbx>
                              <w:txbxContent>
                                <w:p w:rsidR="00B43772" w:rsidP="00B4377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width:448pt;height:22.75pt;margin-top:13.75pt;margin-left:3pt;mso-height-percent:0;mso-height-relative:margin;mso-width-percent:0;mso-width-relative:margin;mso-wrap-distance-bottom:0;mso-wrap-distance-left:9pt;mso-wrap-distance-right:9pt;mso-wrap-distance-top:0;mso-wrap-style:square;position:absolute;visibility:visible;v-text-anchor:top;z-index:251665408" fillcolor="window" strokeweight="0.5pt">
                      <v:path arrowok="t" textboxrect="0,0,21600,21600"/>
                      <v:textbox>
                        <w:txbxContent>
                          <w:p w:rsidR="00B43772" w:rsidP="00B43772" w14:paraId="5FC4EF21" w14:textId="77777777"/>
                        </w:txbxContent>
                      </v:textbox>
                    </v:shape>
                  </w:pict>
                </mc:Fallback>
              </mc:AlternateContent>
            </w:r>
            <w:r w:rsidRPr="0055363A">
              <w:rPr>
                <w:rFonts w:eastAsia="Times New Roman" w:cstheme="minorHAnsi"/>
              </w:rPr>
              <w:t xml:space="preserve">Please provide a brief description of </w:t>
            </w:r>
            <w:r w:rsidRPr="0055363A" w:rsidR="00D80C96">
              <w:rPr>
                <w:rFonts w:eastAsia="Times New Roman" w:cstheme="minorHAnsi"/>
              </w:rPr>
              <w:t xml:space="preserve">applicant's </w:t>
            </w:r>
            <w:r w:rsidRPr="0055363A">
              <w:rPr>
                <w:rFonts w:eastAsia="Times New Roman" w:cstheme="minorHAnsi"/>
              </w:rPr>
              <w:t>business activities:</w:t>
            </w:r>
          </w:p>
          <w:p w:rsidR="00B43772" w:rsidRPr="0055363A" w:rsidP="00D96B17" w14:paraId="3BF382BD" w14:textId="5B876175"/>
          <w:p w:rsidR="00B43772" w:rsidRPr="0055363A" w:rsidP="00D96B17" w14:paraId="6D82E5C3" w14:textId="72B69C36"/>
          <w:p w:rsidR="00B43772" w:rsidRPr="0055363A" w:rsidP="00D96B17" w14:paraId="40CF641F" w14:textId="2945483D"/>
        </w:tc>
      </w:tr>
      <w:tr w14:paraId="14609F94" w14:textId="77777777" w:rsidTr="006452D9">
        <w:tblPrEx>
          <w:tblW w:w="10615" w:type="dxa"/>
          <w:tblLook w:val="04A0"/>
        </w:tblPrEx>
        <w:tc>
          <w:tcPr>
            <w:tcW w:w="10615" w:type="dxa"/>
          </w:tcPr>
          <w:p w:rsidR="00F26E2D" w:rsidRPr="0055363A" w:rsidP="00976332" w14:paraId="6A46F76B" w14:textId="7A035491">
            <w:pPr>
              <w:pStyle w:val="ListParagraph"/>
              <w:numPr>
                <w:ilvl w:val="0"/>
                <w:numId w:val="17"/>
              </w:numPr>
              <w:rPr>
                <w:b/>
                <w:bCs/>
              </w:rPr>
            </w:pPr>
            <w:r w:rsidRPr="0055363A">
              <w:rPr>
                <w:b/>
                <w:bCs/>
              </w:rPr>
              <w:t>Subsidiary/Controlled Affiliate</w:t>
            </w:r>
            <w:r w:rsidRPr="0055363A">
              <w:rPr>
                <w:b/>
                <w:bCs/>
              </w:rPr>
              <w:t xml:space="preserve"> Information </w:t>
            </w:r>
          </w:p>
          <w:p w:rsidR="00F26E2D" w:rsidRPr="0055363A" w:rsidP="00D96B17" w14:paraId="5FC06435" w14:textId="77777777">
            <w:pPr>
              <w:pStyle w:val="ListParagraph"/>
              <w:ind w:left="360"/>
              <w:rPr>
                <w:b/>
                <w:bCs/>
              </w:rPr>
            </w:pPr>
          </w:p>
          <w:p w:rsidR="00991347" w:rsidRPr="0055363A" w:rsidP="00D96B17" w14:paraId="2345F142" w14:textId="3FDB5B00">
            <w:r w:rsidRPr="0055363A">
              <w:t xml:space="preserve">Does the applicant own, or otherwise control, any U.S. or foreign subsidiaries or </w:t>
            </w:r>
            <w:r w:rsidRPr="0055363A" w:rsidR="000E69BD">
              <w:t xml:space="preserve">controlled </w:t>
            </w:r>
            <w:r w:rsidRPr="0055363A">
              <w:t xml:space="preserve">affiliates in the business of manufacturing, exporting, and/or brokering defense articles or services? </w:t>
            </w:r>
          </w:p>
          <w:p w:rsidR="00F26E2D" w:rsidRPr="0055363A" w:rsidP="00976332" w14:paraId="232312F1" w14:textId="587A91A6">
            <w:r w:rsidRPr="0055363A">
              <w:rPr>
                <w:rFonts w:ascii="MS Gothic" w:eastAsia="MS Gothic" w:hAnsi="MS Gothic" w:hint="eastAsia"/>
              </w:rPr>
              <w:t>☐</w:t>
            </w:r>
            <w:r w:rsidRPr="0055363A">
              <w:t xml:space="preserve"> Yes</w:t>
            </w:r>
            <w:r w:rsidRPr="0055363A" w:rsidR="00FC51FF">
              <w:t xml:space="preserve"> </w:t>
            </w:r>
            <w:r w:rsidRPr="0055363A">
              <w:t xml:space="preserve"> </w:t>
            </w:r>
            <w:r w:rsidRPr="0055363A" w:rsidR="00FC51FF">
              <w:t xml:space="preserve"> </w:t>
            </w:r>
            <w:r w:rsidRPr="0055363A">
              <w:rPr>
                <w:rFonts w:ascii="MS Gothic" w:eastAsia="MS Gothic" w:hAnsi="MS Gothic" w:hint="eastAsia"/>
              </w:rPr>
              <w:t>☐</w:t>
            </w:r>
            <w:r w:rsidRPr="0055363A">
              <w:t xml:space="preserve"> No </w:t>
            </w:r>
          </w:p>
          <w:p w:rsidR="003D707E" w:rsidRPr="0055363A" w:rsidP="00D96B17" w14:paraId="2A1A36A1" w14:textId="77777777">
            <w:r w:rsidRPr="0055363A">
              <w:t xml:space="preserve"> </w:t>
            </w:r>
          </w:p>
          <w:p w:rsidR="00F26E2D" w:rsidRPr="0055363A" w:rsidP="00D96B17" w14:paraId="48336358" w14:textId="11C41304">
            <w:r w:rsidRPr="0055363A">
              <w:rPr>
                <w:b/>
                <w:bCs/>
              </w:rPr>
              <w:t>Activity Type</w:t>
            </w:r>
            <w:r w:rsidRPr="0055363A" w:rsidR="00991347">
              <w:rPr>
                <w:b/>
                <w:bCs/>
              </w:rPr>
              <w:t>:</w:t>
            </w:r>
            <w:r w:rsidRPr="0055363A" w:rsidR="00991347">
              <w:t xml:space="preserve">  </w:t>
            </w:r>
          </w:p>
          <w:p w:rsidR="00F26E2D" w:rsidRPr="0055363A" w:rsidP="00D96B17" w14:paraId="529673E9" w14:textId="3A117FEA">
            <w:r w:rsidRPr="0055363A">
              <w:rPr>
                <w:rFonts w:ascii="MS Gothic" w:eastAsia="MS Gothic" w:hAnsi="MS Gothic" w:hint="eastAsia"/>
              </w:rPr>
              <w:t>☐</w:t>
            </w:r>
            <w:r w:rsidRPr="0055363A">
              <w:t xml:space="preserve"> Manufacturer</w:t>
            </w:r>
            <w:r w:rsidRPr="0055363A" w:rsidR="00FC51FF">
              <w:t xml:space="preserve">   </w:t>
            </w:r>
            <w:r w:rsidRPr="0055363A">
              <w:rPr>
                <w:rFonts w:ascii="MS Gothic" w:eastAsia="MS Gothic" w:hAnsi="MS Gothic" w:hint="eastAsia"/>
              </w:rPr>
              <w:t>☐</w:t>
            </w:r>
            <w:r w:rsidRPr="0055363A">
              <w:t xml:space="preserve">  Exporter</w:t>
            </w:r>
            <w:r w:rsidRPr="0055363A" w:rsidR="00FC51FF">
              <w:t xml:space="preserve">   </w:t>
            </w:r>
            <w:r w:rsidRPr="0055363A">
              <w:rPr>
                <w:rFonts w:ascii="MS Gothic" w:eastAsia="MS Gothic" w:hAnsi="MS Gothic" w:hint="eastAsia"/>
              </w:rPr>
              <w:t>☐</w:t>
            </w:r>
            <w:r w:rsidRPr="0055363A">
              <w:t xml:space="preserve"> Broker</w:t>
            </w:r>
            <w:r w:rsidRPr="0055363A" w:rsidR="00FC51FF">
              <w:t xml:space="preserve">   </w:t>
            </w:r>
            <w:r w:rsidRPr="0055363A">
              <w:rPr>
                <w:rFonts w:ascii="MS Gothic" w:eastAsia="MS Gothic" w:hAnsi="MS Gothic" w:hint="eastAsia"/>
              </w:rPr>
              <w:t>☐</w:t>
            </w:r>
            <w:r w:rsidRPr="0055363A">
              <w:t xml:space="preserve">  FMS Freight Forwarder (Exporter)   </w:t>
            </w:r>
          </w:p>
          <w:p w:rsidR="00F26E2D" w:rsidRPr="0055363A" w:rsidP="00D96B17" w14:paraId="0C806A24" w14:textId="77777777"/>
          <w:p w:rsidR="00991347" w:rsidRPr="0055363A" w:rsidP="00D96B17" w14:paraId="71006E17" w14:textId="04B4C0F6">
            <w:r w:rsidRPr="0055363A">
              <w:t>Company</w:t>
            </w:r>
            <w:r w:rsidRPr="0055363A" w:rsidR="00F26E2D">
              <w:t>/</w:t>
            </w:r>
            <w:r w:rsidRPr="0055363A">
              <w:t>Organization</w:t>
            </w:r>
            <w:r w:rsidRPr="0055363A" w:rsidR="00F26E2D">
              <w:t xml:space="preserve"> </w:t>
            </w:r>
            <w:r w:rsidRPr="0055363A" w:rsidR="00EC6444">
              <w:t xml:space="preserve">Legal </w:t>
            </w:r>
            <w:r w:rsidRPr="0055363A" w:rsidR="00F26E2D">
              <w:t>Name</w:t>
            </w:r>
            <w:r w:rsidRPr="0055363A">
              <w:t>: ________________________________________________</w:t>
            </w:r>
          </w:p>
          <w:p w:rsidR="00991347" w:rsidRPr="0055363A" w:rsidP="00D96B17" w14:paraId="388C6E67" w14:textId="77777777">
            <w:r w:rsidRPr="0055363A">
              <w:t>“Doing Business As” Name: _________________________________________________</w:t>
            </w:r>
          </w:p>
          <w:p w:rsidR="00991347" w:rsidRPr="0055363A" w:rsidP="00D96B17" w14:paraId="7E743D9B" w14:textId="435D8BFD">
            <w:r w:rsidRPr="0055363A">
              <w:t>Address Line : ___________________________________________________________________________</w:t>
            </w:r>
          </w:p>
          <w:p w:rsidR="00991347" w:rsidRPr="0055363A" w:rsidP="00D96B17" w14:paraId="12B5236E" w14:textId="0F513429">
            <w:r w:rsidRPr="0055363A">
              <w:t>City: _________________________________  Country: ________________________________</w:t>
            </w:r>
          </w:p>
          <w:p w:rsidR="00991347" w:rsidRPr="0055363A" w:rsidP="00D96B17" w14:paraId="4A1CFF9D" w14:textId="394AAF1C">
            <w:r w:rsidRPr="0055363A">
              <w:t xml:space="preserve">State/Province: _________________________________   Zip/Postal Code: ________________________ </w:t>
            </w:r>
          </w:p>
          <w:p w:rsidR="00991347" w:rsidRPr="0055363A" w:rsidP="00D96B17" w14:paraId="5586FCE8" w14:textId="77777777"/>
          <w:p w:rsidR="00991347" w:rsidRPr="0055363A" w:rsidP="00D96B17" w14:paraId="36A12613" w14:textId="082AD12E">
            <w:pPr>
              <w:rPr>
                <w:b/>
                <w:bCs/>
              </w:rPr>
            </w:pPr>
            <w:r w:rsidRPr="0055363A">
              <w:rPr>
                <w:b/>
                <w:bCs/>
              </w:rPr>
              <w:t xml:space="preserve">List all U.S. or foreign subsidiaries and affiliates in the business of manufacturing, </w:t>
            </w:r>
            <w:r w:rsidRPr="0055363A" w:rsidR="00F42465">
              <w:rPr>
                <w:b/>
                <w:bCs/>
              </w:rPr>
              <w:t>exporting,</w:t>
            </w:r>
            <w:r w:rsidRPr="0055363A">
              <w:rPr>
                <w:b/>
                <w:bCs/>
              </w:rPr>
              <w:t xml:space="preserve"> or brokering defense </w:t>
            </w:r>
          </w:p>
          <w:p w:rsidR="00991347" w:rsidRPr="0055363A" w:rsidP="00D96B17" w14:paraId="5F3E7FEA" w14:textId="25C65FD1">
            <w:pPr>
              <w:rPr>
                <w:b/>
                <w:bCs/>
              </w:rPr>
            </w:pPr>
            <w:r w:rsidRPr="0055363A">
              <w:rPr>
                <w:b/>
                <w:bCs/>
              </w:rPr>
              <w:t xml:space="preserve">articles or services owned or otherwise controlled by applicant. </w:t>
            </w:r>
          </w:p>
          <w:p w:rsidR="00991347" w:rsidRPr="0055363A" w:rsidP="00976332" w14:paraId="7BBE2C1D" w14:textId="064D7473">
            <w:r w:rsidRPr="0055363A">
              <w:t xml:space="preserve">U.S. Person:   </w:t>
            </w:r>
            <w:r w:rsidRPr="0055363A">
              <w:rPr>
                <w:rFonts w:ascii="MS Gothic" w:eastAsia="MS Gothic" w:hAnsi="MS Gothic" w:hint="eastAsia"/>
              </w:rPr>
              <w:t>☐</w:t>
            </w:r>
            <w:r w:rsidRPr="0055363A">
              <w:t xml:space="preserve"> Yes</w:t>
            </w:r>
            <w:r w:rsidRPr="0055363A" w:rsidR="00FC51FF">
              <w:t xml:space="preserve">   </w:t>
            </w:r>
            <w:r w:rsidRPr="0055363A">
              <w:rPr>
                <w:rFonts w:ascii="MS Gothic" w:eastAsia="MS Gothic" w:hAnsi="MS Gothic" w:hint="eastAsia"/>
              </w:rPr>
              <w:t>☐</w:t>
            </w:r>
            <w:r w:rsidRPr="0055363A">
              <w:t xml:space="preserve"> No </w:t>
            </w:r>
          </w:p>
          <w:p w:rsidR="00F26E2D" w:rsidRPr="0055363A" w:rsidP="00D96B17" w14:paraId="1B0F2463" w14:textId="1465D078">
            <w:r w:rsidRPr="0055363A">
              <w:t xml:space="preserve">Relationship:   </w:t>
            </w:r>
            <w:r w:rsidRPr="0055363A">
              <w:rPr>
                <w:rFonts w:ascii="MS Gothic" w:eastAsia="MS Gothic" w:hAnsi="MS Gothic" w:hint="eastAsia"/>
              </w:rPr>
              <w:t>☐</w:t>
            </w:r>
            <w:r w:rsidRPr="0055363A">
              <w:t xml:space="preserve"> Subsidiary</w:t>
            </w:r>
            <w:r w:rsidRPr="0055363A" w:rsidR="00FC51FF">
              <w:t xml:space="preserve">   </w:t>
            </w:r>
            <w:r w:rsidRPr="0055363A" w:rsidR="0005349D">
              <w:rPr>
                <w:rFonts w:ascii="MS Gothic" w:eastAsia="MS Gothic" w:hAnsi="MS Gothic" w:hint="eastAsia"/>
              </w:rPr>
              <w:t>☐</w:t>
            </w:r>
            <w:r w:rsidRPr="0055363A">
              <w:t xml:space="preserve"> </w:t>
            </w:r>
            <w:r w:rsidRPr="0055363A" w:rsidR="00E97C6F">
              <w:t xml:space="preserve">Controlled </w:t>
            </w:r>
            <w:r w:rsidRPr="0055363A">
              <w:t xml:space="preserve">Affiliate </w:t>
            </w:r>
          </w:p>
          <w:p w:rsidR="00736D9B" w:rsidRPr="0055363A" w:rsidP="00D96B17" w14:paraId="55F972EE" w14:textId="77777777"/>
          <w:p w:rsidR="00736D9B" w:rsidRPr="0055363A" w:rsidP="00736D9B" w14:paraId="2F338CEB" w14:textId="3519C51B">
            <w:pPr>
              <w:rPr>
                <w:b/>
                <w:bCs/>
              </w:rPr>
            </w:pPr>
            <w:r w:rsidRPr="0055363A">
              <w:rPr>
                <w:b/>
                <w:bCs/>
              </w:rPr>
              <w:t xml:space="preserve">Is the applicant’s subsidiary or controlled </w:t>
            </w:r>
            <w:r w:rsidRPr="0055363A" w:rsidR="00396C69">
              <w:rPr>
                <w:b/>
                <w:bCs/>
              </w:rPr>
              <w:t>affiliate operating</w:t>
            </w:r>
            <w:r w:rsidRPr="0055363A">
              <w:rPr>
                <w:b/>
                <w:bCs/>
              </w:rPr>
              <w:t xml:space="preserve"> under a Joint Venture Agreement? Please indicate status below by selecting “Yes” or “No”:</w:t>
            </w:r>
          </w:p>
          <w:p w:rsidR="00736D9B" w:rsidRPr="0055363A" w:rsidP="00736D9B" w14:paraId="67B1ECFC" w14:textId="77777777">
            <w:pPr>
              <w:rPr>
                <w:b/>
                <w:bCs/>
              </w:rPr>
            </w:pPr>
          </w:p>
          <w:p w:rsidR="00736D9B" w:rsidRPr="0055363A" w:rsidP="00736D9B" w14:paraId="2FDD62AE" w14:textId="77777777">
            <w:r w:rsidRPr="0055363A">
              <w:t xml:space="preserve">  </w:t>
            </w:r>
            <w:r w:rsidRPr="0055363A">
              <w:rPr>
                <w:rFonts w:ascii="Segoe UI Symbol" w:hAnsi="Segoe UI Symbol" w:cs="Segoe UI Symbol"/>
              </w:rPr>
              <w:t xml:space="preserve">☐ Yes </w:t>
            </w:r>
            <w:r w:rsidRPr="0055363A">
              <w:t xml:space="preserve">   </w:t>
            </w:r>
            <w:r w:rsidRPr="0055363A">
              <w:rPr>
                <w:rFonts w:ascii="Segoe UI Symbol" w:hAnsi="Segoe UI Symbol" w:cs="Segoe UI Symbol"/>
              </w:rPr>
              <w:t xml:space="preserve">☐ No </w:t>
            </w:r>
          </w:p>
          <w:p w:rsidR="00736D9B" w:rsidRPr="0055363A" w:rsidP="00D96B17" w14:paraId="640D2DAC" w14:textId="77777777"/>
          <w:p w:rsidR="00991347" w:rsidRPr="0055363A" w:rsidP="00D96B17" w14:paraId="48F25982" w14:textId="1DEF90E5">
            <w:pPr>
              <w:rPr>
                <w:b/>
                <w:bCs/>
              </w:rPr>
            </w:pPr>
          </w:p>
        </w:tc>
      </w:tr>
      <w:tr w14:paraId="574860AC" w14:textId="77777777" w:rsidTr="006452D9">
        <w:tblPrEx>
          <w:tblW w:w="10615" w:type="dxa"/>
          <w:tblLook w:val="04A0"/>
        </w:tblPrEx>
        <w:tc>
          <w:tcPr>
            <w:tcW w:w="10615" w:type="dxa"/>
          </w:tcPr>
          <w:p w:rsidR="00F26E2D" w:rsidRPr="0055363A" w:rsidP="00D96B17" w14:paraId="6281FE8A" w14:textId="1A63F8F0">
            <w:pPr>
              <w:rPr>
                <w:b/>
                <w:bCs/>
                <w:i/>
                <w:iCs/>
              </w:rPr>
            </w:pPr>
            <w:r w:rsidRPr="0055363A">
              <w:rPr>
                <w:b/>
                <w:bCs/>
                <w:i/>
                <w:iCs/>
              </w:rPr>
              <w:t xml:space="preserve">If </w:t>
            </w:r>
            <w:r w:rsidRPr="0055363A" w:rsidR="00992112">
              <w:rPr>
                <w:b/>
                <w:bCs/>
                <w:i/>
                <w:iCs/>
              </w:rPr>
              <w:t>applicant</w:t>
            </w:r>
            <w:r w:rsidRPr="0055363A" w:rsidR="0075061F">
              <w:rPr>
                <w:b/>
                <w:bCs/>
                <w:i/>
                <w:iCs/>
              </w:rPr>
              <w:t xml:space="preserve"> selects </w:t>
            </w:r>
            <w:r w:rsidRPr="0055363A">
              <w:rPr>
                <w:b/>
                <w:bCs/>
                <w:i/>
                <w:iCs/>
              </w:rPr>
              <w:t>“</w:t>
            </w:r>
            <w:r w:rsidRPr="0055363A" w:rsidR="000E69BD">
              <w:rPr>
                <w:b/>
                <w:bCs/>
                <w:i/>
                <w:iCs/>
              </w:rPr>
              <w:t xml:space="preserve">Controlled </w:t>
            </w:r>
            <w:r w:rsidRPr="0055363A">
              <w:rPr>
                <w:b/>
                <w:bCs/>
                <w:i/>
                <w:iCs/>
              </w:rPr>
              <w:t>Affiliate”</w:t>
            </w:r>
            <w:r w:rsidRPr="0055363A" w:rsidR="00723AD2">
              <w:rPr>
                <w:b/>
                <w:bCs/>
                <w:i/>
                <w:iCs/>
              </w:rPr>
              <w:t xml:space="preserve"> in response to “R</w:t>
            </w:r>
            <w:r w:rsidRPr="0055363A" w:rsidR="0075061F">
              <w:rPr>
                <w:b/>
                <w:bCs/>
                <w:i/>
                <w:iCs/>
              </w:rPr>
              <w:t>elationship,</w:t>
            </w:r>
            <w:r w:rsidRPr="0055363A" w:rsidR="00723AD2">
              <w:rPr>
                <w:b/>
                <w:bCs/>
                <w:i/>
                <w:iCs/>
              </w:rPr>
              <w:t>”</w:t>
            </w:r>
            <w:r w:rsidRPr="0055363A">
              <w:rPr>
                <w:b/>
                <w:bCs/>
                <w:i/>
                <w:iCs/>
              </w:rPr>
              <w:t xml:space="preserve"> then display and require </w:t>
            </w:r>
            <w:r w:rsidRPr="0055363A" w:rsidR="00FC51FF">
              <w:rPr>
                <w:b/>
                <w:bCs/>
                <w:i/>
                <w:iCs/>
              </w:rPr>
              <w:t xml:space="preserve">responses to the </w:t>
            </w:r>
            <w:r w:rsidRPr="0055363A">
              <w:rPr>
                <w:b/>
                <w:bCs/>
                <w:i/>
                <w:iCs/>
              </w:rPr>
              <w:t xml:space="preserve">following </w:t>
            </w:r>
            <w:r w:rsidRPr="0055363A" w:rsidR="00723AD2">
              <w:rPr>
                <w:b/>
                <w:bCs/>
                <w:i/>
                <w:iCs/>
              </w:rPr>
              <w:t>fields</w:t>
            </w:r>
            <w:r w:rsidRPr="0055363A">
              <w:rPr>
                <w:b/>
                <w:bCs/>
                <w:i/>
                <w:iCs/>
              </w:rPr>
              <w:t xml:space="preserve">: </w:t>
            </w:r>
          </w:p>
          <w:p w:rsidR="00991347" w:rsidRPr="0055363A" w:rsidP="00D96B17" w14:paraId="59D6B1F4" w14:textId="0C58EA07">
            <w:pPr>
              <w:rPr>
                <w:b/>
                <w:bCs/>
                <w:i/>
                <w:iCs/>
              </w:rPr>
            </w:pPr>
            <w:r w:rsidRPr="0055363A">
              <w:rPr>
                <w:b/>
                <w:bCs/>
                <w:i/>
                <w:iCs/>
              </w:rPr>
              <w:t xml:space="preserve">For </w:t>
            </w:r>
            <w:r w:rsidRPr="0055363A" w:rsidR="0075061F">
              <w:rPr>
                <w:b/>
                <w:bCs/>
                <w:i/>
                <w:iCs/>
              </w:rPr>
              <w:t xml:space="preserve">Controlled </w:t>
            </w:r>
            <w:r w:rsidRPr="0055363A">
              <w:rPr>
                <w:b/>
                <w:bCs/>
                <w:i/>
                <w:iCs/>
              </w:rPr>
              <w:t>Affiliate:</w:t>
            </w:r>
          </w:p>
          <w:p w:rsidR="00991347" w:rsidRPr="0055363A" w:rsidP="00D96B17" w14:paraId="6B34F98B" w14:textId="7498681E">
            <w:r w:rsidRPr="0055363A">
              <w:t>Applicant</w:t>
            </w:r>
            <w:r w:rsidRPr="0055363A" w:rsidR="00B5064B">
              <w:t xml:space="preserve"> </w:t>
            </w:r>
            <w:bookmarkStart w:id="11" w:name="_Hlk94516759"/>
            <w:r w:rsidRPr="0055363A">
              <w:t>has</w:t>
            </w:r>
            <w:r w:rsidRPr="0055363A" w:rsidR="00AC20A5">
              <w:t xml:space="preserve"> the</w:t>
            </w:r>
            <w:r w:rsidRPr="0055363A" w:rsidR="00B5064B">
              <w:t xml:space="preserve"> </w:t>
            </w:r>
            <w:r w:rsidRPr="0055363A">
              <w:t xml:space="preserve">authority and/or ability to establish or direct the general policies or day-to-day operations of the </w:t>
            </w:r>
            <w:r w:rsidRPr="0055363A" w:rsidR="0075061F">
              <w:t xml:space="preserve">controlled </w:t>
            </w:r>
            <w:r w:rsidRPr="0055363A">
              <w:t xml:space="preserve">affiliate. </w:t>
            </w:r>
          </w:p>
          <w:bookmarkEnd w:id="11"/>
          <w:p w:rsidR="0005349D" w:rsidRPr="0055363A" w:rsidP="00D96B17" w14:paraId="74B38E1A" w14:textId="1B7B75EB">
            <w:r w:rsidRPr="0055363A">
              <w:rPr>
                <w:rFonts w:ascii="MS Gothic" w:eastAsia="MS Gothic" w:hAnsi="MS Gothic" w:hint="eastAsia"/>
              </w:rPr>
              <w:t>☐</w:t>
            </w:r>
            <w:r w:rsidRPr="0055363A" w:rsidR="00991347">
              <w:t xml:space="preserve"> Yes     </w:t>
            </w:r>
            <w:r w:rsidRPr="0055363A" w:rsidR="00991347">
              <w:rPr>
                <w:rFonts w:ascii="MS Gothic" w:eastAsia="MS Gothic" w:hAnsi="MS Gothic" w:hint="eastAsia"/>
              </w:rPr>
              <w:t>☐</w:t>
            </w:r>
            <w:r w:rsidRPr="0055363A" w:rsidR="00991347">
              <w:t xml:space="preserve"> No</w:t>
            </w:r>
          </w:p>
          <w:p w:rsidR="00404E0D" w:rsidRPr="0055363A" w:rsidP="00D96B17" w14:paraId="6332CD1E" w14:textId="77777777"/>
          <w:p w:rsidR="00991347" w:rsidRPr="0055363A" w:rsidP="00D96B17" w14:paraId="4AF03E27" w14:textId="7108A4F1">
            <w:r w:rsidRPr="0055363A">
              <w:t xml:space="preserve">Applicant owns 25% or more of the </w:t>
            </w:r>
            <w:r w:rsidRPr="0055363A" w:rsidR="000E69BD">
              <w:t xml:space="preserve">controlled </w:t>
            </w:r>
            <w:r w:rsidRPr="0055363A">
              <w:t>affiliate’s outstanding voting securities and no other person controls</w:t>
            </w:r>
            <w:r w:rsidRPr="0055363A" w:rsidR="00FC51FF">
              <w:t xml:space="preserve"> </w:t>
            </w:r>
            <w:r w:rsidRPr="0055363A">
              <w:t xml:space="preserve">an equal or larger percentage. </w:t>
            </w:r>
          </w:p>
          <w:p w:rsidR="00991347" w:rsidRPr="0055363A" w:rsidP="00D96B17" w14:paraId="7D8D3874" w14:textId="432ED442">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404E0D" w:rsidRPr="0055363A" w:rsidP="00D96B17" w14:paraId="5BDBC4A8" w14:textId="77777777"/>
          <w:p w:rsidR="00991347" w:rsidRPr="0055363A" w:rsidP="00D96B17" w14:paraId="2DBBB5A0" w14:textId="4097103B">
            <w:pPr>
              <w:rPr>
                <w:b/>
                <w:bCs/>
                <w:i/>
                <w:iCs/>
              </w:rPr>
            </w:pPr>
            <w:r w:rsidRPr="0055363A">
              <w:rPr>
                <w:b/>
                <w:bCs/>
                <w:i/>
                <w:iCs/>
              </w:rPr>
              <w:t xml:space="preserve">For </w:t>
            </w:r>
            <w:r w:rsidRPr="0055363A" w:rsidR="000E69BD">
              <w:rPr>
                <w:b/>
                <w:bCs/>
                <w:i/>
                <w:iCs/>
              </w:rPr>
              <w:t xml:space="preserve">Controlled </w:t>
            </w:r>
            <w:r w:rsidRPr="0055363A">
              <w:rPr>
                <w:b/>
                <w:bCs/>
                <w:i/>
                <w:iCs/>
              </w:rPr>
              <w:t xml:space="preserve">Affiliate: Countries specified by </w:t>
            </w:r>
            <w:r w:rsidRPr="0055363A" w:rsidR="00B73B9F">
              <w:rPr>
                <w:b/>
                <w:bCs/>
                <w:i/>
                <w:iCs/>
              </w:rPr>
              <w:t xml:space="preserve">22 </w:t>
            </w:r>
            <w:r w:rsidRPr="0055363A" w:rsidR="00B73B9F">
              <w:rPr>
                <w:b/>
                <w:bCs/>
                <w:i/>
                <w:iCs/>
              </w:rPr>
              <w:t xml:space="preserve">CFR </w:t>
            </w:r>
            <w:r w:rsidRPr="0055363A">
              <w:rPr>
                <w:b/>
                <w:bCs/>
                <w:i/>
                <w:iCs/>
              </w:rPr>
              <w:t xml:space="preserve"> 126.1</w:t>
            </w:r>
            <w:r w:rsidRPr="0055363A">
              <w:rPr>
                <w:b/>
                <w:bCs/>
                <w:i/>
                <w:iCs/>
              </w:rPr>
              <w:t xml:space="preserve">: </w:t>
            </w:r>
          </w:p>
          <w:p w:rsidR="00991347" w:rsidRPr="0055363A" w:rsidP="00D96B17" w14:paraId="7320C4DA" w14:textId="7E568E75">
            <w:r w:rsidRPr="0055363A">
              <w:t xml:space="preserve">A foreign person from a country specified in </w:t>
            </w:r>
            <w:r w:rsidRPr="0055363A" w:rsidR="00B73B9F">
              <w:t xml:space="preserve">22 </w:t>
            </w:r>
            <w:r w:rsidRPr="0055363A" w:rsidR="00B73B9F">
              <w:t xml:space="preserve">CFR </w:t>
            </w:r>
            <w:r w:rsidRPr="0055363A">
              <w:t xml:space="preserve"> 126.1</w:t>
            </w:r>
            <w:r w:rsidRPr="0055363A">
              <w:t xml:space="preserve"> has, or foreign persons from ITAR 126.1 countries have</w:t>
            </w:r>
            <w:r w:rsidRPr="0055363A" w:rsidR="00FC51FF">
              <w:t>,</w:t>
            </w:r>
            <w:r w:rsidRPr="0055363A" w:rsidR="00FC51FF">
              <w:rPr>
                <w:b/>
                <w:bCs/>
              </w:rPr>
              <w:t xml:space="preserve"> </w:t>
            </w:r>
            <w:r w:rsidRPr="0055363A">
              <w:t xml:space="preserve">the authority or ability to establish or direct the general policies or day-to-day operations of the </w:t>
            </w:r>
            <w:r w:rsidRPr="0055363A" w:rsidR="000E69BD">
              <w:t xml:space="preserve">controlled </w:t>
            </w:r>
            <w:r w:rsidRPr="0055363A">
              <w:t xml:space="preserve">affiliate. </w:t>
            </w:r>
          </w:p>
          <w:p w:rsidR="00B73B9F" w:rsidRPr="0055363A" w:rsidP="00D96B17" w14:paraId="64921400" w14:textId="77777777"/>
          <w:p w:rsidR="00991347" w:rsidRPr="0055363A" w:rsidP="00D96B17" w14:paraId="4B2CE28B" w14:textId="0EAF735D">
            <w:r w:rsidRPr="0055363A">
              <w:rPr>
                <w:rFonts w:ascii="MS Gothic" w:eastAsia="MS Gothic" w:hAnsi="MS Gothic" w:hint="eastAsia"/>
              </w:rPr>
              <w:t>☐</w:t>
            </w:r>
            <w:r w:rsidRPr="0055363A">
              <w:t xml:space="preserve"> Yes</w:t>
            </w:r>
            <w:r w:rsidRPr="0055363A" w:rsidR="00FC51FF">
              <w:t xml:space="preserve"> </w:t>
            </w:r>
            <w:r w:rsidRPr="0055363A">
              <w:t xml:space="preserve">  </w:t>
            </w:r>
            <w:r w:rsidRPr="0055363A">
              <w:rPr>
                <w:rFonts w:ascii="MS Gothic" w:eastAsia="MS Gothic" w:hAnsi="MS Gothic" w:hint="eastAsia"/>
              </w:rPr>
              <w:t>☐</w:t>
            </w:r>
            <w:r w:rsidRPr="0055363A">
              <w:t xml:space="preserve"> No</w:t>
            </w:r>
          </w:p>
          <w:p w:rsidR="007F6535" w:rsidRPr="0055363A" w:rsidP="00D96B17" w14:paraId="5EE188F5" w14:textId="0D501552"/>
          <w:p w:rsidR="00404E0D" w:rsidRPr="0055363A" w:rsidP="00976332" w14:paraId="3AC9B02A" w14:textId="73AC9C9F">
            <w:pPr>
              <w:ind w:left="720"/>
            </w:pPr>
            <w:r w:rsidRPr="0055363A">
              <w:rPr>
                <w:b/>
                <w:bCs/>
                <w:i/>
                <w:iCs/>
              </w:rPr>
              <w:t xml:space="preserve">If </w:t>
            </w:r>
            <w:r w:rsidRPr="0055363A" w:rsidR="00992112">
              <w:rPr>
                <w:b/>
                <w:bCs/>
                <w:i/>
                <w:iCs/>
              </w:rPr>
              <w:t>applicant</w:t>
            </w:r>
            <w:r w:rsidRPr="0055363A" w:rsidR="007B3172">
              <w:rPr>
                <w:b/>
                <w:bCs/>
                <w:i/>
                <w:iCs/>
              </w:rPr>
              <w:t xml:space="preserve"> selects “Yes” </w:t>
            </w:r>
            <w:r w:rsidRPr="0055363A" w:rsidR="00723AD2">
              <w:rPr>
                <w:b/>
                <w:bCs/>
                <w:i/>
                <w:iCs/>
              </w:rPr>
              <w:t xml:space="preserve">in response </w:t>
            </w:r>
            <w:r w:rsidRPr="0055363A" w:rsidR="007B3172">
              <w:rPr>
                <w:b/>
                <w:bCs/>
                <w:i/>
                <w:iCs/>
              </w:rPr>
              <w:t xml:space="preserve">to </w:t>
            </w:r>
            <w:r w:rsidRPr="0055363A">
              <w:rPr>
                <w:b/>
                <w:bCs/>
                <w:i/>
                <w:iCs/>
              </w:rPr>
              <w:t xml:space="preserve">“A foreign person from a country specified in ITAR 126.1 has, or foreign persons from ITAR 126.1 countries have, the authority or ability to establish or direct the general policies or day-to-day operations of the </w:t>
            </w:r>
            <w:r w:rsidRPr="0055363A" w:rsidR="000E69BD">
              <w:rPr>
                <w:b/>
                <w:bCs/>
                <w:i/>
                <w:iCs/>
              </w:rPr>
              <w:t xml:space="preserve">controlled </w:t>
            </w:r>
            <w:r w:rsidRPr="0055363A">
              <w:rPr>
                <w:b/>
                <w:bCs/>
                <w:i/>
                <w:iCs/>
              </w:rPr>
              <w:t>affiliate</w:t>
            </w:r>
            <w:r w:rsidRPr="0055363A" w:rsidR="007B3172">
              <w:rPr>
                <w:b/>
                <w:bCs/>
                <w:i/>
                <w:iCs/>
              </w:rPr>
              <w:t>,</w:t>
            </w:r>
            <w:r w:rsidRPr="0055363A">
              <w:rPr>
                <w:b/>
                <w:bCs/>
                <w:i/>
                <w:iCs/>
              </w:rPr>
              <w:t>” then display and require the</w:t>
            </w:r>
            <w:r w:rsidRPr="0055363A" w:rsidR="001702B8">
              <w:rPr>
                <w:b/>
                <w:bCs/>
                <w:i/>
                <w:iCs/>
              </w:rPr>
              <w:t xml:space="preserve"> completion of the</w:t>
            </w:r>
            <w:r w:rsidRPr="0055363A">
              <w:rPr>
                <w:b/>
                <w:bCs/>
                <w:i/>
                <w:iCs/>
              </w:rPr>
              <w:t xml:space="preserve"> following </w:t>
            </w:r>
            <w:r w:rsidRPr="0055363A" w:rsidR="00723AD2">
              <w:rPr>
                <w:b/>
                <w:bCs/>
                <w:i/>
                <w:iCs/>
              </w:rPr>
              <w:t>field</w:t>
            </w:r>
            <w:r w:rsidRPr="0055363A">
              <w:rPr>
                <w:b/>
                <w:bCs/>
                <w:i/>
                <w:iCs/>
              </w:rPr>
              <w:t>:</w:t>
            </w:r>
          </w:p>
          <w:p w:rsidR="007F6535" w:rsidRPr="0055363A" w:rsidP="00976332" w14:paraId="67FF08EF" w14:textId="77777777">
            <w:pPr>
              <w:ind w:left="720"/>
              <w:rPr>
                <w:bdr w:val="single" w:sz="4" w:space="0" w:color="auto"/>
                <w:shd w:val="clear" w:color="auto" w:fill="D0CECE" w:themeFill="background2" w:themeFillShade="E6"/>
              </w:rPr>
            </w:pPr>
            <w:r w:rsidRPr="0055363A">
              <w:t xml:space="preserve">Country: ______________________________________ </w:t>
            </w:r>
            <w:r w:rsidRPr="0055363A">
              <w:rPr>
                <w:bdr w:val="single" w:sz="4" w:space="0" w:color="auto"/>
                <w:shd w:val="clear" w:color="auto" w:fill="D0CECE" w:themeFill="background2" w:themeFillShade="E6"/>
              </w:rPr>
              <w:t xml:space="preserve">_Add  _   </w:t>
            </w:r>
          </w:p>
          <w:p w:rsidR="007F6535" w:rsidRPr="0055363A" w:rsidP="00D96B17" w14:paraId="012AF4D4" w14:textId="77777777"/>
          <w:p w:rsidR="00991347" w:rsidRPr="0055363A" w:rsidP="00D96B17" w14:paraId="3FA8813D" w14:textId="06D387BF">
            <w:r w:rsidRPr="0055363A">
              <w:t xml:space="preserve">A foreign person from a country specified in </w:t>
            </w:r>
            <w:r w:rsidRPr="0055363A" w:rsidR="00B73B9F">
              <w:t>22 CFR</w:t>
            </w:r>
            <w:r w:rsidRPr="0055363A">
              <w:t xml:space="preserve"> 126.1 controls, or </w:t>
            </w:r>
            <w:r w:rsidRPr="0055363A" w:rsidR="00774564">
              <w:t xml:space="preserve">a </w:t>
            </w:r>
            <w:r w:rsidRPr="0055363A">
              <w:t>foreign person from</w:t>
            </w:r>
            <w:r w:rsidRPr="0055363A" w:rsidR="006E406D">
              <w:t xml:space="preserve"> </w:t>
            </w:r>
            <w:r w:rsidRPr="0055363A" w:rsidR="00774564">
              <w:t xml:space="preserve">a </w:t>
            </w:r>
            <w:r w:rsidRPr="0055363A" w:rsidR="006E406D">
              <w:t>countr</w:t>
            </w:r>
            <w:r w:rsidRPr="0055363A" w:rsidR="00774564">
              <w:t>y</w:t>
            </w:r>
            <w:r w:rsidRPr="0055363A" w:rsidR="006E406D">
              <w:t xml:space="preserve"> </w:t>
            </w:r>
            <w:r w:rsidRPr="0055363A" w:rsidR="00774564">
              <w:t>listed in</w:t>
            </w:r>
            <w:r w:rsidRPr="0055363A">
              <w:t xml:space="preserve"> </w:t>
            </w:r>
            <w:r w:rsidRPr="0055363A" w:rsidR="00B73B9F">
              <w:t xml:space="preserve">22 </w:t>
            </w:r>
            <w:r w:rsidRPr="0055363A" w:rsidR="00B73B9F">
              <w:t xml:space="preserve">CFR </w:t>
            </w:r>
            <w:r w:rsidRPr="0055363A">
              <w:t xml:space="preserve"> 126.1</w:t>
            </w:r>
            <w:r w:rsidRPr="0055363A" w:rsidR="004C06DD">
              <w:t>,</w:t>
            </w:r>
            <w:r w:rsidRPr="0055363A">
              <w:t xml:space="preserve"> control</w:t>
            </w:r>
            <w:r w:rsidRPr="0055363A" w:rsidR="004C06DD">
              <w:t>s</w:t>
            </w:r>
            <w:r w:rsidRPr="0055363A">
              <w:t xml:space="preserve"> 5% or more of the applicant’s voting securities. </w:t>
            </w:r>
          </w:p>
          <w:p w:rsidR="00B73B9F" w:rsidRPr="0055363A" w:rsidP="00D96B17" w14:paraId="48BADCF0" w14:textId="77777777"/>
          <w:p w:rsidR="00991347" w:rsidRPr="0055363A" w:rsidP="00D96B17" w14:paraId="25B789CF" w14:textId="28B616BD">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7F6535" w:rsidRPr="0055363A" w:rsidP="00D96B17" w14:paraId="3F24D498" w14:textId="2228D6A6"/>
          <w:p w:rsidR="007F6535" w:rsidRPr="0055363A" w:rsidP="00976332" w14:paraId="032B145C" w14:textId="59D7E792">
            <w:pPr>
              <w:ind w:left="720"/>
            </w:pPr>
            <w:r w:rsidRPr="0055363A">
              <w:rPr>
                <w:b/>
                <w:bCs/>
                <w:i/>
                <w:iCs/>
              </w:rPr>
              <w:t xml:space="preserve">If </w:t>
            </w:r>
            <w:r w:rsidRPr="0055363A" w:rsidR="00992112">
              <w:rPr>
                <w:b/>
                <w:bCs/>
                <w:i/>
                <w:iCs/>
              </w:rPr>
              <w:t>applicant</w:t>
            </w:r>
            <w:r w:rsidRPr="0055363A" w:rsidR="007B3172">
              <w:rPr>
                <w:b/>
                <w:bCs/>
                <w:i/>
                <w:iCs/>
              </w:rPr>
              <w:t xml:space="preserve"> selects “Yes”</w:t>
            </w:r>
            <w:r w:rsidRPr="0055363A" w:rsidR="00723AD2">
              <w:rPr>
                <w:b/>
                <w:bCs/>
                <w:i/>
                <w:iCs/>
              </w:rPr>
              <w:t xml:space="preserve"> in response</w:t>
            </w:r>
            <w:r w:rsidRPr="0055363A" w:rsidR="007B3172">
              <w:rPr>
                <w:b/>
                <w:bCs/>
                <w:i/>
                <w:iCs/>
              </w:rPr>
              <w:t xml:space="preserve"> to </w:t>
            </w:r>
            <w:r w:rsidRPr="0055363A">
              <w:rPr>
                <w:b/>
                <w:bCs/>
                <w:i/>
                <w:iCs/>
              </w:rPr>
              <w:t xml:space="preserve">“A foreign person from a country specified in </w:t>
            </w:r>
            <w:r w:rsidRPr="0055363A" w:rsidR="00B73B9F">
              <w:rPr>
                <w:b/>
                <w:bCs/>
                <w:i/>
                <w:iCs/>
              </w:rPr>
              <w:t xml:space="preserve">22 </w:t>
            </w:r>
            <w:r w:rsidRPr="0055363A" w:rsidR="00B73B9F">
              <w:rPr>
                <w:b/>
                <w:bCs/>
                <w:i/>
                <w:iCs/>
              </w:rPr>
              <w:t xml:space="preserve">CFR </w:t>
            </w:r>
            <w:r w:rsidRPr="0055363A">
              <w:rPr>
                <w:b/>
                <w:bCs/>
                <w:i/>
                <w:iCs/>
              </w:rPr>
              <w:t xml:space="preserve"> 126.1</w:t>
            </w:r>
            <w:r w:rsidRPr="0055363A">
              <w:rPr>
                <w:b/>
                <w:bCs/>
                <w:i/>
                <w:iCs/>
              </w:rPr>
              <w:t xml:space="preserve"> controls, or foreign persons from </w:t>
            </w:r>
            <w:r w:rsidRPr="0055363A" w:rsidR="00774564">
              <w:rPr>
                <w:b/>
                <w:bCs/>
                <w:i/>
                <w:iCs/>
              </w:rPr>
              <w:t xml:space="preserve">countries listed in </w:t>
            </w:r>
            <w:r w:rsidRPr="0055363A" w:rsidR="00B73B9F">
              <w:rPr>
                <w:b/>
                <w:bCs/>
                <w:i/>
                <w:iCs/>
              </w:rPr>
              <w:t>22 CFR</w:t>
            </w:r>
            <w:r w:rsidRPr="0055363A">
              <w:rPr>
                <w:b/>
                <w:bCs/>
                <w:i/>
                <w:iCs/>
              </w:rPr>
              <w:t xml:space="preserve"> 126.1</w:t>
            </w:r>
            <w:r w:rsidRPr="0055363A" w:rsidR="00774564">
              <w:rPr>
                <w:b/>
                <w:bCs/>
                <w:i/>
                <w:iCs/>
              </w:rPr>
              <w:t>,</w:t>
            </w:r>
            <w:r w:rsidRPr="0055363A">
              <w:rPr>
                <w:b/>
                <w:bCs/>
                <w:i/>
                <w:iCs/>
              </w:rPr>
              <w:t xml:space="preserve"> control, 5% </w:t>
            </w:r>
            <w:r w:rsidRPr="0055363A" w:rsidR="0033145D">
              <w:rPr>
                <w:b/>
                <w:bCs/>
                <w:i/>
                <w:iCs/>
              </w:rPr>
              <w:t xml:space="preserve">or more </w:t>
            </w:r>
            <w:r w:rsidRPr="0055363A">
              <w:rPr>
                <w:b/>
                <w:bCs/>
                <w:i/>
                <w:iCs/>
              </w:rPr>
              <w:t>of the applicant’s voting securities</w:t>
            </w:r>
            <w:r w:rsidRPr="0055363A" w:rsidR="007B3172">
              <w:rPr>
                <w:b/>
                <w:bCs/>
                <w:i/>
                <w:iCs/>
              </w:rPr>
              <w:t>,</w:t>
            </w:r>
            <w:r w:rsidRPr="0055363A">
              <w:rPr>
                <w:b/>
                <w:bCs/>
                <w:i/>
                <w:iCs/>
              </w:rPr>
              <w:t xml:space="preserve">” then display and require the </w:t>
            </w:r>
            <w:r w:rsidRPr="0055363A" w:rsidR="001702B8">
              <w:rPr>
                <w:b/>
                <w:bCs/>
                <w:i/>
                <w:iCs/>
              </w:rPr>
              <w:t xml:space="preserve">completion of the </w:t>
            </w:r>
            <w:r w:rsidRPr="0055363A">
              <w:rPr>
                <w:b/>
                <w:bCs/>
                <w:i/>
                <w:iCs/>
              </w:rPr>
              <w:t xml:space="preserve">following </w:t>
            </w:r>
            <w:r w:rsidRPr="0055363A" w:rsidR="00723AD2">
              <w:rPr>
                <w:b/>
                <w:bCs/>
                <w:i/>
                <w:iCs/>
              </w:rPr>
              <w:t>field</w:t>
            </w:r>
            <w:r w:rsidRPr="0055363A">
              <w:rPr>
                <w:b/>
                <w:bCs/>
                <w:i/>
                <w:iCs/>
              </w:rPr>
              <w:t>:</w:t>
            </w:r>
          </w:p>
          <w:p w:rsidR="00FC51FF" w:rsidRPr="0055363A" w:rsidP="00976332" w14:paraId="6B9424F4" w14:textId="794CD11D">
            <w:pPr>
              <w:ind w:left="720"/>
              <w:rPr>
                <w:bdr w:val="single" w:sz="4" w:space="0" w:color="auto"/>
                <w:shd w:val="clear" w:color="auto" w:fill="D0CECE" w:themeFill="background2" w:themeFillShade="E6"/>
              </w:rPr>
            </w:pPr>
            <w:r w:rsidRPr="0055363A">
              <w:t xml:space="preserve">Country: ______________________________________ </w:t>
            </w:r>
            <w:r w:rsidRPr="0055363A">
              <w:rPr>
                <w:bdr w:val="single" w:sz="4" w:space="0" w:color="auto"/>
                <w:shd w:val="clear" w:color="auto" w:fill="D0CECE" w:themeFill="background2" w:themeFillShade="E6"/>
              </w:rPr>
              <w:t xml:space="preserve">_Add  _   </w:t>
            </w:r>
          </w:p>
          <w:p w:rsidR="00404E0D" w:rsidRPr="0055363A" w:rsidP="00976332" w14:paraId="3E72DB00" w14:textId="66780728">
            <w:pPr>
              <w:ind w:left="720"/>
            </w:pPr>
          </w:p>
        </w:tc>
      </w:tr>
      <w:tr w14:paraId="58C8C7D0" w14:textId="77777777" w:rsidTr="006452D9">
        <w:tblPrEx>
          <w:tblW w:w="10615" w:type="dxa"/>
          <w:tblLook w:val="04A0"/>
        </w:tblPrEx>
        <w:tc>
          <w:tcPr>
            <w:tcW w:w="10615" w:type="dxa"/>
          </w:tcPr>
          <w:p w:rsidR="00A73C4D" w:rsidRPr="0055363A" w:rsidP="00D96B17" w14:paraId="5B441FF6" w14:textId="6CB7C0D4">
            <w:pPr>
              <w:rPr>
                <w:b/>
                <w:bCs/>
              </w:rPr>
            </w:pPr>
            <w:bookmarkStart w:id="12" w:name="_Hlk119488193"/>
            <w:r w:rsidRPr="0055363A">
              <w:rPr>
                <w:b/>
                <w:bCs/>
              </w:rPr>
              <w:t xml:space="preserve">Type of Modification: </w:t>
            </w:r>
          </w:p>
          <w:p w:rsidR="00FC51FF" w:rsidRPr="0055363A" w:rsidP="00D96B17" w14:paraId="7BEF7089" w14:textId="683531DF">
            <w:r w:rsidRPr="0055363A">
              <w:rPr>
                <w:rFonts w:ascii="MS Gothic" w:eastAsia="MS Gothic" w:hAnsi="MS Gothic"/>
              </w:rPr>
              <w:t>☐</w:t>
            </w:r>
            <w:r w:rsidRPr="0055363A">
              <w:t xml:space="preserve"> No change  </w:t>
            </w:r>
            <w:r w:rsidRPr="0055363A">
              <w:t xml:space="preserve"> </w:t>
            </w:r>
            <w:r w:rsidRPr="0055363A">
              <w:rPr>
                <w:rFonts w:ascii="MS Gothic" w:eastAsia="MS Gothic" w:hAnsi="MS Gothic"/>
              </w:rPr>
              <w:t>☐</w:t>
            </w:r>
            <w:r w:rsidRPr="0055363A">
              <w:t xml:space="preserve"> </w:t>
            </w:r>
            <w:r w:rsidRPr="0055363A" w:rsidR="00FD2E6C">
              <w:t xml:space="preserve">Substantive </w:t>
            </w:r>
            <w:r w:rsidRPr="0055363A" w:rsidR="007A6B49">
              <w:t>Change</w:t>
            </w:r>
            <w:r w:rsidRPr="0055363A">
              <w:rPr>
                <w:rFonts w:ascii="MS Gothic" w:eastAsia="MS Gothic" w:hAnsi="MS Gothic"/>
              </w:rPr>
              <w:t>☐</w:t>
            </w:r>
            <w:r w:rsidRPr="0055363A">
              <w:t xml:space="preserve"> </w:t>
            </w:r>
            <w:r w:rsidRPr="0055363A" w:rsidR="004D6E8C">
              <w:t xml:space="preserve">Merger </w:t>
            </w:r>
            <w:r w:rsidRPr="0055363A">
              <w:t xml:space="preserve"> </w:t>
            </w:r>
            <w:r w:rsidRPr="0055363A">
              <w:t xml:space="preserve">  </w:t>
            </w:r>
            <w:r w:rsidRPr="0055363A">
              <w:rPr>
                <w:rFonts w:ascii="MS Gothic" w:eastAsia="MS Gothic" w:hAnsi="MS Gothic"/>
              </w:rPr>
              <w:t>☐</w:t>
            </w:r>
            <w:r w:rsidRPr="0055363A">
              <w:t xml:space="preserve"> </w:t>
            </w:r>
            <w:r w:rsidRPr="0055363A" w:rsidR="004D6E8C">
              <w:t xml:space="preserve">Acquisition </w:t>
            </w:r>
            <w:r w:rsidRPr="0055363A">
              <w:t xml:space="preserve"> </w:t>
            </w:r>
            <w:r w:rsidRPr="0055363A">
              <w:t xml:space="preserve">  </w:t>
            </w:r>
            <w:r w:rsidRPr="0055363A">
              <w:rPr>
                <w:rFonts w:ascii="MS Gothic" w:eastAsia="MS Gothic" w:hAnsi="MS Gothic"/>
              </w:rPr>
              <w:t>☐</w:t>
            </w:r>
            <w:r w:rsidRPr="0055363A">
              <w:t>Divestiture</w:t>
            </w:r>
            <w:r w:rsidRPr="0055363A">
              <w:t xml:space="preserve"> </w:t>
            </w:r>
            <w:r w:rsidRPr="0055363A">
              <w:t xml:space="preserve">  </w:t>
            </w:r>
            <w:r w:rsidRPr="0055363A">
              <w:rPr>
                <w:rFonts w:ascii="MS Gothic" w:eastAsia="MS Gothic" w:hAnsi="MS Gothic"/>
              </w:rPr>
              <w:t>☐</w:t>
            </w:r>
            <w:r w:rsidRPr="0055363A">
              <w:t xml:space="preserve">Remove/not dispose  </w:t>
            </w:r>
          </w:p>
          <w:p w:rsidR="00A73C4D" w:rsidRPr="0055363A" w:rsidP="00D96B17" w14:paraId="1967F0E6" w14:textId="268E7981">
            <w:pPr>
              <w:rPr>
                <w:b/>
                <w:bCs/>
              </w:rPr>
            </w:pPr>
            <w:r w:rsidRPr="0055363A">
              <w:rPr>
                <w:rFonts w:ascii="MS Gothic" w:eastAsia="MS Gothic" w:hAnsi="MS Gothic"/>
              </w:rPr>
              <w:t>☐</w:t>
            </w:r>
            <w:r w:rsidRPr="0055363A">
              <w:t xml:space="preserve"> Establishment/Addition (non-</w:t>
            </w:r>
            <w:r w:rsidRPr="0055363A">
              <w:t>MAD)</w:t>
            </w:r>
            <w:r w:rsidRPr="0055363A" w:rsidR="00FC51FF">
              <w:t xml:space="preserve"> </w:t>
            </w:r>
            <w:r w:rsidRPr="0055363A">
              <w:t xml:space="preserve">  </w:t>
            </w:r>
            <w:r w:rsidRPr="0055363A">
              <w:rPr>
                <w:rFonts w:ascii="MS Gothic" w:eastAsia="MS Gothic" w:hAnsi="MS Gothic"/>
              </w:rPr>
              <w:t>☐</w:t>
            </w:r>
            <w:r w:rsidRPr="0055363A">
              <w:t>Other</w:t>
            </w:r>
          </w:p>
          <w:bookmarkEnd w:id="12"/>
          <w:p w:rsidR="00F26E2D" w:rsidRPr="0055363A" w:rsidP="00D96B17" w14:paraId="33E682B7" w14:textId="5CEC6A1E">
            <w:pPr>
              <w:rPr>
                <w:b/>
                <w:bCs/>
              </w:rPr>
            </w:pPr>
          </w:p>
          <w:p w:rsidR="00021577" w:rsidRPr="0055363A" w:rsidP="00021577" w14:paraId="68D5D525" w14:textId="2D4E128F">
            <w:r w:rsidRPr="0055363A">
              <w:rPr>
                <w:rFonts w:ascii="MS Gothic" w:eastAsia="MS Gothic" w:hAnsi="MS Gothic" w:hint="eastAsia"/>
              </w:rPr>
              <w:t>☐</w:t>
            </w:r>
            <w:r w:rsidRPr="0055363A">
              <w:t xml:space="preserve"> Separate Point of Contact for Subsidiary/Controlled Affiliate</w:t>
            </w:r>
          </w:p>
          <w:p w:rsidR="00021577" w:rsidRPr="0055363A" w:rsidP="00021577" w14:paraId="6AAC70F4" w14:textId="77777777"/>
          <w:p w:rsidR="00021577" w:rsidRPr="0055363A" w:rsidP="00021577" w14:paraId="79F772AF" w14:textId="32F1F918">
            <w:pPr>
              <w:rPr>
                <w:b/>
                <w:bCs/>
                <w:i/>
                <w:iCs/>
              </w:rPr>
            </w:pPr>
            <w:r w:rsidRPr="0055363A">
              <w:rPr>
                <w:b/>
                <w:bCs/>
                <w:i/>
                <w:iCs/>
              </w:rPr>
              <w:t xml:space="preserve">If </w:t>
            </w:r>
            <w:r w:rsidRPr="0055363A" w:rsidR="00992112">
              <w:rPr>
                <w:b/>
                <w:bCs/>
                <w:i/>
                <w:iCs/>
              </w:rPr>
              <w:t>applicant</w:t>
            </w:r>
            <w:r w:rsidRPr="0055363A">
              <w:rPr>
                <w:b/>
                <w:bCs/>
                <w:i/>
                <w:iCs/>
              </w:rPr>
              <w:t xml:space="preserve"> selects “Separate Point of Contact for Subsidiary/Controlled Affiliate,” then display and require completion of the following POC fields:</w:t>
            </w:r>
          </w:p>
          <w:p w:rsidR="00991347" w:rsidRPr="0055363A" w:rsidP="00D96B17" w14:paraId="4A83829A" w14:textId="4C64D247">
            <w:pPr>
              <w:rPr>
                <w:b/>
                <w:bCs/>
              </w:rPr>
            </w:pPr>
            <w:r w:rsidRPr="0055363A">
              <w:rPr>
                <w:b/>
                <w:bCs/>
              </w:rPr>
              <w:t xml:space="preserve">Subsidiary/Controlled Affiliate </w:t>
            </w:r>
            <w:r w:rsidRPr="0055363A">
              <w:rPr>
                <w:b/>
                <w:bCs/>
              </w:rPr>
              <w:t xml:space="preserve">Point of contact: </w:t>
            </w:r>
          </w:p>
          <w:p w:rsidR="00991347" w:rsidRPr="0055363A" w:rsidP="00D96B17" w14:paraId="323619B3" w14:textId="12FF4F08">
            <w:r w:rsidRPr="0055363A">
              <w:t>POC Name:   ____________________________________________________________________________</w:t>
            </w:r>
          </w:p>
          <w:p w:rsidR="00991347" w:rsidRPr="0055363A" w:rsidP="00D96B17" w14:paraId="6084B401" w14:textId="6787A55E">
            <w:r w:rsidRPr="0055363A">
              <w:t>POC Title:      ____________________________________________________________________________</w:t>
            </w:r>
          </w:p>
          <w:p w:rsidR="00991347" w:rsidRPr="0055363A" w:rsidP="00D96B17" w14:paraId="5DFA6B3E" w14:textId="59E00194">
            <w:r w:rsidRPr="0055363A">
              <w:t>POC Telephone: ________________________           POC E-Mail: __________________________________</w:t>
            </w:r>
          </w:p>
          <w:p w:rsidR="00FC51FF" w:rsidRPr="0055363A" w:rsidP="00D96B17" w14:paraId="5A6ACF4B" w14:textId="77777777"/>
          <w:p w:rsidR="00FC51FF" w:rsidRPr="0055363A" w:rsidP="00D96B17" w14:paraId="5A4F773F" w14:textId="77777777">
            <w:pPr>
              <w:rPr>
                <w:bdr w:val="single" w:sz="4" w:space="0" w:color="auto"/>
                <w:shd w:val="clear" w:color="auto" w:fill="D0CECE" w:themeFill="background2" w:themeFillShade="E6"/>
              </w:rPr>
            </w:pPr>
            <w:r w:rsidRPr="0055363A">
              <w:t xml:space="preserve">Remove subsidiary/controlled affiliate:  _____________________________________________________ </w:t>
            </w:r>
            <w:r w:rsidRPr="0055363A">
              <w:rPr>
                <w:bdr w:val="single" w:sz="4" w:space="0" w:color="auto"/>
                <w:shd w:val="clear" w:color="auto" w:fill="D0CECE" w:themeFill="background2" w:themeFillShade="E6"/>
              </w:rPr>
              <w:t xml:space="preserve"> Add  _   </w:t>
            </w:r>
          </w:p>
          <w:p w:rsidR="00FC51FF" w:rsidRPr="0055363A" w:rsidP="00D96B17" w14:paraId="6EEC3AE8" w14:textId="77777777">
            <w:pPr>
              <w:rPr>
                <w:bdr w:val="single" w:sz="4" w:space="0" w:color="auto"/>
                <w:shd w:val="clear" w:color="auto" w:fill="D0CECE" w:themeFill="background2" w:themeFillShade="E6"/>
              </w:rPr>
            </w:pPr>
          </w:p>
          <w:p w:rsidR="00021577" w:rsidRPr="0055363A" w:rsidP="00D96B17" w14:paraId="4E35C490" w14:textId="39209D0F">
            <w:r w:rsidRPr="0055363A">
              <w:rPr>
                <w:b/>
                <w:bCs/>
                <w:i/>
                <w:iCs/>
              </w:rPr>
              <w:t>If</w:t>
            </w:r>
            <w:r w:rsidRPr="0055363A" w:rsidR="00697D46">
              <w:rPr>
                <w:b/>
                <w:bCs/>
                <w:i/>
                <w:iCs/>
              </w:rPr>
              <w:t xml:space="preserve"> </w:t>
            </w:r>
            <w:r w:rsidRPr="0055363A" w:rsidR="00992112">
              <w:rPr>
                <w:b/>
                <w:bCs/>
                <w:i/>
                <w:iCs/>
              </w:rPr>
              <w:t>applicant</w:t>
            </w:r>
            <w:r w:rsidRPr="0055363A" w:rsidR="007B3172">
              <w:rPr>
                <w:b/>
                <w:bCs/>
                <w:i/>
                <w:iCs/>
              </w:rPr>
              <w:t xml:space="preserve"> </w:t>
            </w:r>
            <w:r w:rsidRPr="0055363A" w:rsidR="007F6249">
              <w:rPr>
                <w:b/>
                <w:bCs/>
                <w:i/>
                <w:iCs/>
              </w:rPr>
              <w:t>s</w:t>
            </w:r>
            <w:r w:rsidRPr="0055363A" w:rsidR="00697D46">
              <w:rPr>
                <w:b/>
                <w:bCs/>
                <w:i/>
                <w:iCs/>
              </w:rPr>
              <w:t>elect</w:t>
            </w:r>
            <w:r w:rsidRPr="0055363A" w:rsidR="004E4784">
              <w:rPr>
                <w:b/>
                <w:bCs/>
                <w:i/>
                <w:iCs/>
              </w:rPr>
              <w:t>s</w:t>
            </w:r>
            <w:r w:rsidRPr="0055363A" w:rsidR="00697D46">
              <w:rPr>
                <w:b/>
                <w:bCs/>
                <w:i/>
                <w:iCs/>
              </w:rPr>
              <w:t xml:space="preserve"> “B</w:t>
            </w:r>
            <w:r w:rsidRPr="0055363A">
              <w:rPr>
                <w:b/>
                <w:bCs/>
                <w:i/>
                <w:iCs/>
              </w:rPr>
              <w:t>roker</w:t>
            </w:r>
            <w:r w:rsidRPr="0055363A" w:rsidR="00697D46">
              <w:rPr>
                <w:b/>
                <w:bCs/>
                <w:i/>
                <w:iCs/>
              </w:rPr>
              <w:t xml:space="preserve">” </w:t>
            </w:r>
            <w:r w:rsidRPr="0055363A" w:rsidR="00385116">
              <w:rPr>
                <w:b/>
                <w:bCs/>
                <w:i/>
                <w:iCs/>
              </w:rPr>
              <w:t xml:space="preserve">in response to “Registration Type” </w:t>
            </w:r>
            <w:r w:rsidRPr="0055363A" w:rsidR="00697D46">
              <w:rPr>
                <w:b/>
                <w:bCs/>
                <w:i/>
                <w:iCs/>
              </w:rPr>
              <w:t>AND “R</w:t>
            </w:r>
            <w:r w:rsidRPr="0055363A">
              <w:rPr>
                <w:b/>
                <w:bCs/>
                <w:i/>
                <w:iCs/>
              </w:rPr>
              <w:t>enewal</w:t>
            </w:r>
            <w:r w:rsidRPr="0055363A" w:rsidR="00697D46">
              <w:rPr>
                <w:b/>
                <w:bCs/>
                <w:i/>
                <w:iCs/>
              </w:rPr>
              <w:t>”</w:t>
            </w:r>
            <w:r w:rsidRPr="0055363A" w:rsidR="00385116">
              <w:rPr>
                <w:b/>
                <w:bCs/>
                <w:i/>
                <w:iCs/>
              </w:rPr>
              <w:t xml:space="preserve"> in response to “Registration Action,”</w:t>
            </w:r>
            <w:r w:rsidRPr="0055363A" w:rsidR="00697D46">
              <w:rPr>
                <w:b/>
                <w:bCs/>
                <w:i/>
                <w:iCs/>
              </w:rPr>
              <w:t xml:space="preserve"> then display </w:t>
            </w:r>
            <w:r w:rsidRPr="0055363A" w:rsidR="00F56192">
              <w:rPr>
                <w:b/>
                <w:bCs/>
                <w:i/>
                <w:iCs/>
              </w:rPr>
              <w:t xml:space="preserve">and require </w:t>
            </w:r>
            <w:r w:rsidRPr="0055363A" w:rsidR="00FC51FF">
              <w:rPr>
                <w:b/>
                <w:bCs/>
                <w:i/>
                <w:iCs/>
              </w:rPr>
              <w:t>response</w:t>
            </w:r>
            <w:r w:rsidRPr="0055363A" w:rsidR="001702B8">
              <w:rPr>
                <w:b/>
                <w:bCs/>
                <w:i/>
                <w:iCs/>
              </w:rPr>
              <w:t xml:space="preserve"> to the</w:t>
            </w:r>
            <w:r w:rsidRPr="0055363A" w:rsidR="00697D46">
              <w:rPr>
                <w:b/>
                <w:bCs/>
                <w:i/>
                <w:iCs/>
              </w:rPr>
              <w:t xml:space="preserve"> following</w:t>
            </w:r>
            <w:r w:rsidRPr="0055363A" w:rsidR="00F56192">
              <w:rPr>
                <w:b/>
                <w:bCs/>
                <w:i/>
                <w:iCs/>
              </w:rPr>
              <w:t xml:space="preserve"> </w:t>
            </w:r>
            <w:r w:rsidRPr="0055363A" w:rsidR="001702B8">
              <w:rPr>
                <w:b/>
                <w:bCs/>
                <w:i/>
                <w:iCs/>
              </w:rPr>
              <w:t>field</w:t>
            </w:r>
            <w:r w:rsidRPr="0055363A" w:rsidR="00697D46">
              <w:rPr>
                <w:b/>
                <w:bCs/>
                <w:i/>
                <w:iCs/>
              </w:rPr>
              <w:t>:</w:t>
            </w:r>
            <w:r w:rsidRPr="0055363A" w:rsidR="00697D46">
              <w:t xml:space="preserve"> </w:t>
            </w:r>
          </w:p>
          <w:p w:rsidR="00991347" w:rsidRPr="0055363A" w:rsidP="00D96B17" w14:paraId="400E7F6D" w14:textId="456D1B3E">
            <w:r w:rsidRPr="0055363A">
              <w:t>Subsidiary/</w:t>
            </w:r>
            <w:r w:rsidRPr="0055363A" w:rsidR="000E69BD">
              <w:t xml:space="preserve">controlled </w:t>
            </w:r>
            <w:r w:rsidRPr="0055363A">
              <w:t xml:space="preserve">affiliate has brokering activity to report (including successful/unsuccessful broker activity).    </w:t>
            </w:r>
          </w:p>
          <w:p w:rsidR="00697D46" w:rsidRPr="0055363A" w:rsidP="00FC51FF" w14:paraId="1C5E96D6" w14:textId="5528BBA7">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                                                                   </w:t>
            </w:r>
          </w:p>
          <w:p w:rsidR="00991347" w:rsidRPr="0055363A" w:rsidP="00D96B17" w14:paraId="7E9FF00B" w14:textId="77777777">
            <w:pPr>
              <w:rPr>
                <w:b/>
                <w:bCs/>
              </w:rPr>
            </w:pPr>
          </w:p>
        </w:tc>
      </w:tr>
      <w:tr w14:paraId="746A6EB5" w14:textId="77777777" w:rsidTr="006452D9">
        <w:tblPrEx>
          <w:tblW w:w="10615" w:type="dxa"/>
          <w:tblLook w:val="04A0"/>
        </w:tblPrEx>
        <w:tc>
          <w:tcPr>
            <w:tcW w:w="10615" w:type="dxa"/>
          </w:tcPr>
          <w:p w:rsidR="00FC51FF" w:rsidRPr="0055363A" w:rsidP="00976332" w14:paraId="58DEF3B0" w14:textId="77777777">
            <w:pPr>
              <w:pStyle w:val="ListParagraph"/>
              <w:numPr>
                <w:ilvl w:val="0"/>
                <w:numId w:val="17"/>
              </w:numPr>
              <w:rPr>
                <w:b/>
                <w:bCs/>
              </w:rPr>
            </w:pPr>
            <w:r w:rsidRPr="0055363A">
              <w:rPr>
                <w:b/>
                <w:bCs/>
              </w:rPr>
              <w:t>Parent Information</w:t>
            </w:r>
          </w:p>
          <w:p w:rsidR="00FC51FF" w:rsidRPr="0055363A" w:rsidP="00FC51FF" w14:paraId="5C1F3635" w14:textId="77777777">
            <w:pPr>
              <w:rPr>
                <w:b/>
                <w:bCs/>
              </w:rPr>
            </w:pPr>
          </w:p>
          <w:p w:rsidR="00991347" w:rsidRPr="0055363A" w:rsidP="00976332" w14:paraId="29A64D1B" w14:textId="30000E3C">
            <w:pPr>
              <w:rPr>
                <w:b/>
                <w:bCs/>
              </w:rPr>
            </w:pPr>
            <w:r w:rsidRPr="0055363A">
              <w:rPr>
                <w:b/>
                <w:bCs/>
              </w:rPr>
              <w:t>Does the applicant have any parent entities (U.S. and foreign, intermediate</w:t>
            </w:r>
            <w:r w:rsidRPr="0055363A" w:rsidR="000A2EE6">
              <w:rPr>
                <w:b/>
                <w:bCs/>
              </w:rPr>
              <w:t>,</w:t>
            </w:r>
            <w:r w:rsidRPr="0055363A">
              <w:rPr>
                <w:b/>
                <w:bCs/>
              </w:rPr>
              <w:t xml:space="preserve"> and ultimate)</w:t>
            </w:r>
            <w:r w:rsidRPr="0055363A" w:rsidR="00CB2FA0">
              <w:rPr>
                <w:b/>
                <w:bCs/>
              </w:rPr>
              <w:t xml:space="preserve"> tha</w:t>
            </w:r>
            <w:r w:rsidRPr="0055363A" w:rsidR="00A92340">
              <w:rPr>
                <w:b/>
                <w:bCs/>
              </w:rPr>
              <w:t>t have ownership</w:t>
            </w:r>
            <w:r w:rsidRPr="0055363A" w:rsidR="00CB2FA0">
              <w:rPr>
                <w:b/>
                <w:bCs/>
              </w:rPr>
              <w:t xml:space="preserve"> </w:t>
            </w:r>
            <w:r w:rsidRPr="0055363A" w:rsidR="00A92340">
              <w:rPr>
                <w:b/>
                <w:bCs/>
              </w:rPr>
              <w:t xml:space="preserve">and </w:t>
            </w:r>
            <w:r w:rsidRPr="0055363A" w:rsidR="00CB2FA0">
              <w:rPr>
                <w:b/>
                <w:bCs/>
              </w:rPr>
              <w:t>control</w:t>
            </w:r>
            <w:r w:rsidRPr="0055363A" w:rsidR="00A92340">
              <w:rPr>
                <w:b/>
                <w:bCs/>
              </w:rPr>
              <w:t xml:space="preserve"> over</w:t>
            </w:r>
            <w:r w:rsidRPr="0055363A" w:rsidR="00CB2FA0">
              <w:rPr>
                <w:b/>
                <w:bCs/>
              </w:rPr>
              <w:t xml:space="preserve"> the </w:t>
            </w:r>
            <w:r w:rsidRPr="0055363A" w:rsidR="00992112">
              <w:rPr>
                <w:b/>
                <w:bCs/>
              </w:rPr>
              <w:t>applicant</w:t>
            </w:r>
            <w:r w:rsidRPr="0055363A">
              <w:rPr>
                <w:b/>
                <w:bCs/>
              </w:rPr>
              <w:t>?</w:t>
            </w:r>
          </w:p>
          <w:p w:rsidR="00472B62" w:rsidRPr="0055363A" w:rsidP="00976332" w14:paraId="74F2CC15" w14:textId="1CB1F6E2">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w:t>
            </w:r>
          </w:p>
          <w:p w:rsidR="000A2EE6" w:rsidRPr="0055363A" w:rsidP="00976332" w14:paraId="4684A87C" w14:textId="2B5F4FEC">
            <w:pPr>
              <w:rPr>
                <w:b/>
                <w:bCs/>
                <w:i/>
                <w:iCs/>
              </w:rPr>
            </w:pPr>
          </w:p>
          <w:p w:rsidR="000A2EE6" w:rsidRPr="0055363A" w:rsidP="00976332" w14:paraId="00FFDA53" w14:textId="54B65E1C">
            <w:pPr>
              <w:rPr>
                <w:b/>
                <w:bCs/>
              </w:rPr>
            </w:pPr>
            <w:r w:rsidRPr="0055363A">
              <w:rPr>
                <w:b/>
                <w:bCs/>
                <w:i/>
                <w:iCs/>
              </w:rPr>
              <w:t xml:space="preserve">If the applicant selects “Yes” to “Does the applicant have any parent entities (U.S. and foreign, intermediate, and ultimate) that have ownership and control over the applicant?” then display and require response to the following field: </w:t>
            </w:r>
          </w:p>
          <w:p w:rsidR="00472B62" w:rsidRPr="0055363A" w:rsidP="00D96B17" w14:paraId="30743F61" w14:textId="77777777"/>
          <w:p w:rsidR="00991347" w:rsidRPr="0055363A" w:rsidP="00976332" w14:paraId="5E84858E" w14:textId="1DA15C95">
            <w:pPr>
              <w:rPr>
                <w:b/>
                <w:bCs/>
              </w:rPr>
            </w:pPr>
            <w:r w:rsidRPr="0055363A">
              <w:rPr>
                <w:b/>
                <w:bCs/>
              </w:rPr>
              <w:t xml:space="preserve">List all parent entities (U.S. </w:t>
            </w:r>
            <w:r w:rsidRPr="0055363A" w:rsidR="007C2D06">
              <w:rPr>
                <w:b/>
                <w:bCs/>
              </w:rPr>
              <w:t xml:space="preserve">or </w:t>
            </w:r>
            <w:r w:rsidRPr="0055363A">
              <w:rPr>
                <w:b/>
                <w:bCs/>
              </w:rPr>
              <w:t>foreign, intermediate</w:t>
            </w:r>
            <w:r w:rsidRPr="0055363A" w:rsidR="000A2EE6">
              <w:rPr>
                <w:b/>
                <w:bCs/>
              </w:rPr>
              <w:t>,</w:t>
            </w:r>
            <w:r w:rsidRPr="0055363A">
              <w:rPr>
                <w:b/>
                <w:bCs/>
              </w:rPr>
              <w:t xml:space="preserve"> </w:t>
            </w:r>
            <w:r w:rsidRPr="0055363A" w:rsidR="007C2D06">
              <w:rPr>
                <w:b/>
                <w:bCs/>
              </w:rPr>
              <w:t>or</w:t>
            </w:r>
            <w:r w:rsidRPr="0055363A">
              <w:rPr>
                <w:b/>
                <w:bCs/>
              </w:rPr>
              <w:t xml:space="preserve"> ultimate): </w:t>
            </w:r>
          </w:p>
          <w:p w:rsidR="00991347" w:rsidRPr="0055363A" w:rsidP="00D96B17" w14:paraId="1D047CC4" w14:textId="64BDF79B">
            <w:r w:rsidRPr="0055363A">
              <w:t>Organization</w:t>
            </w:r>
            <w:r w:rsidRPr="0055363A" w:rsidR="00472B62">
              <w:t xml:space="preserve"> </w:t>
            </w:r>
            <w:r w:rsidRPr="0055363A" w:rsidR="001B4580">
              <w:t xml:space="preserve">Legal </w:t>
            </w:r>
            <w:r w:rsidRPr="0055363A" w:rsidR="00D52B1C">
              <w:t>Name</w:t>
            </w:r>
            <w:r w:rsidRPr="0055363A">
              <w:t>: ________________________________________________</w:t>
            </w:r>
          </w:p>
          <w:p w:rsidR="00991347" w:rsidRPr="0055363A" w:rsidP="00D96B17" w14:paraId="50333F6C" w14:textId="79F18E47">
            <w:r w:rsidRPr="0055363A">
              <w:t>“Doing Business As” Name: _________________________________________________</w:t>
            </w:r>
          </w:p>
          <w:p w:rsidR="00991347" w:rsidRPr="0055363A" w:rsidP="00D96B17" w14:paraId="5914F25E" w14:textId="0A51DC67">
            <w:r w:rsidRPr="0055363A">
              <w:t>Address Line: ___________________________________________________________________________</w:t>
            </w:r>
          </w:p>
          <w:p w:rsidR="00991347" w:rsidRPr="0055363A" w:rsidP="00D96B17" w14:paraId="78B80100" w14:textId="4F07F8F1">
            <w:r w:rsidRPr="0055363A">
              <w:t>City: _________________________________  Country: ________________________________</w:t>
            </w:r>
          </w:p>
          <w:p w:rsidR="00FC51FF" w:rsidRPr="0055363A" w:rsidP="00D96B17" w14:paraId="2CDDADD6" w14:textId="63AB688B">
            <w:r w:rsidRPr="0055363A">
              <w:t xml:space="preserve">State/Province: _________________________________   Zip/Postal Code: ________________________ </w:t>
            </w:r>
          </w:p>
          <w:p w:rsidR="004A4239" w:rsidRPr="0055363A" w:rsidP="00D96B17" w14:paraId="75A9EEE3" w14:textId="77777777"/>
          <w:p w:rsidR="00FC51FF" w:rsidRPr="0055363A" w:rsidP="00D96B17" w14:paraId="365D4AB5" w14:textId="41D69595">
            <w:r w:rsidRPr="0055363A">
              <w:rPr>
                <w:rFonts w:ascii="MS Gothic" w:eastAsia="MS Gothic" w:hAnsi="MS Gothic" w:hint="eastAsia"/>
              </w:rPr>
              <w:t>☐</w:t>
            </w:r>
            <w:r w:rsidRPr="0055363A">
              <w:t xml:space="preserve"> Separate Point of Contact for Paren</w:t>
            </w:r>
            <w:r w:rsidRPr="0055363A" w:rsidR="00DB4327">
              <w:t>t</w:t>
            </w:r>
          </w:p>
          <w:p w:rsidR="00021577" w:rsidRPr="0055363A" w:rsidP="00FB167A" w14:paraId="003FF5D5" w14:textId="47ABE0F1">
            <w:pPr>
              <w:jc w:val="center"/>
              <w:rPr>
                <w:b/>
                <w:bCs/>
                <w:i/>
                <w:iCs/>
              </w:rPr>
            </w:pPr>
            <w:r w:rsidRPr="0055363A">
              <w:rPr>
                <w:bdr w:val="single" w:sz="4" w:space="0" w:color="auto"/>
                <w:shd w:val="clear" w:color="auto" w:fill="D0CECE" w:themeFill="background2" w:themeFillShade="E6"/>
              </w:rPr>
              <w:t>_Add  _</w:t>
            </w:r>
          </w:p>
          <w:p w:rsidR="00FC51FF" w:rsidRPr="0055363A" w:rsidP="00FC0B42" w14:paraId="15E143BB" w14:textId="185D2045">
            <w:pPr>
              <w:rPr>
                <w:b/>
                <w:bCs/>
                <w:i/>
                <w:iCs/>
              </w:rPr>
            </w:pPr>
            <w:r w:rsidRPr="0055363A">
              <w:rPr>
                <w:b/>
                <w:bCs/>
                <w:i/>
                <w:iCs/>
              </w:rPr>
              <w:t xml:space="preserve">If </w:t>
            </w:r>
            <w:r w:rsidRPr="0055363A" w:rsidR="00992112">
              <w:rPr>
                <w:b/>
                <w:bCs/>
                <w:i/>
                <w:iCs/>
              </w:rPr>
              <w:t>applicant</w:t>
            </w:r>
            <w:r w:rsidRPr="0055363A">
              <w:rPr>
                <w:b/>
                <w:bCs/>
                <w:i/>
                <w:iCs/>
              </w:rPr>
              <w:t xml:space="preserve"> selects “Separate Point of Contact for Parent,” then display and require completion of the following</w:t>
            </w:r>
            <w:r w:rsidRPr="0055363A" w:rsidR="00A10F0C">
              <w:rPr>
                <w:b/>
                <w:bCs/>
                <w:i/>
                <w:iCs/>
              </w:rPr>
              <w:t xml:space="preserve"> point of contact</w:t>
            </w:r>
            <w:r w:rsidRPr="0055363A">
              <w:rPr>
                <w:b/>
                <w:bCs/>
                <w:i/>
                <w:iCs/>
              </w:rPr>
              <w:t xml:space="preserve"> </w:t>
            </w:r>
            <w:r w:rsidRPr="0055363A" w:rsidR="00A10F0C">
              <w:rPr>
                <w:b/>
                <w:bCs/>
                <w:i/>
                <w:iCs/>
              </w:rPr>
              <w:t>(</w:t>
            </w:r>
            <w:r w:rsidRPr="0055363A">
              <w:rPr>
                <w:b/>
                <w:bCs/>
                <w:i/>
                <w:iCs/>
              </w:rPr>
              <w:t>POC</w:t>
            </w:r>
            <w:r w:rsidRPr="0055363A" w:rsidR="00A10F0C">
              <w:rPr>
                <w:b/>
                <w:bCs/>
                <w:i/>
                <w:iCs/>
              </w:rPr>
              <w:t>)</w:t>
            </w:r>
            <w:r w:rsidRPr="0055363A">
              <w:rPr>
                <w:b/>
                <w:bCs/>
                <w:i/>
                <w:iCs/>
              </w:rPr>
              <w:t xml:space="preserve"> fields:</w:t>
            </w:r>
          </w:p>
          <w:p w:rsidR="00991347" w:rsidRPr="0055363A" w:rsidP="00D96B17" w14:paraId="3C906AD0" w14:textId="305A4130">
            <w:pPr>
              <w:rPr>
                <w:b/>
                <w:bCs/>
                <w:u w:val="double"/>
              </w:rPr>
            </w:pPr>
            <w:r w:rsidRPr="0055363A">
              <w:rPr>
                <w:b/>
                <w:bCs/>
              </w:rPr>
              <w:t>Parent</w:t>
            </w:r>
            <w:r w:rsidRPr="0055363A">
              <w:t xml:space="preserve"> </w:t>
            </w:r>
            <w:r w:rsidRPr="0055363A">
              <w:rPr>
                <w:b/>
                <w:bCs/>
              </w:rPr>
              <w:t>Company</w:t>
            </w:r>
            <w:r w:rsidRPr="0055363A">
              <w:t xml:space="preserve"> </w:t>
            </w:r>
            <w:r w:rsidRPr="0055363A">
              <w:rPr>
                <w:b/>
                <w:bCs/>
              </w:rPr>
              <w:t>Point of contact</w:t>
            </w:r>
            <w:r w:rsidRPr="0055363A" w:rsidR="00A10F0C">
              <w:rPr>
                <w:b/>
                <w:bCs/>
              </w:rPr>
              <w:t xml:space="preserve"> (POC)</w:t>
            </w:r>
            <w:r w:rsidRPr="0055363A">
              <w:rPr>
                <w:b/>
                <w:bCs/>
              </w:rPr>
              <w:t xml:space="preserve">: </w:t>
            </w:r>
          </w:p>
          <w:p w:rsidR="00991347" w:rsidRPr="0055363A" w:rsidP="00D96B17" w14:paraId="0B5E72F3" w14:textId="16746063">
            <w:r w:rsidRPr="0055363A">
              <w:t>POC Name:   ____________________________________________________________________________</w:t>
            </w:r>
          </w:p>
          <w:p w:rsidR="00991347" w:rsidRPr="0055363A" w:rsidP="00D96B17" w14:paraId="416C8F65" w14:textId="09A26253">
            <w:r w:rsidRPr="0055363A">
              <w:t>POC Title:      ____________________________________________________________________________</w:t>
            </w:r>
          </w:p>
          <w:p w:rsidR="00FC51FF" w:rsidRPr="0055363A" w:rsidP="00D96B17" w14:paraId="56C2F5BE" w14:textId="5B2BFA1E">
            <w:pPr>
              <w:rPr>
                <w:b/>
                <w:bCs/>
              </w:rPr>
            </w:pPr>
            <w:r w:rsidRPr="0055363A">
              <w:t>POC Telephone: ________________________           POC E-Mail: __________________________________</w:t>
            </w:r>
          </w:p>
          <w:p w:rsidR="00991347" w:rsidRPr="0055363A" w:rsidP="00D96B17" w14:paraId="5251D141" w14:textId="425F77FC">
            <w:r w:rsidRPr="0055363A">
              <w:t xml:space="preserve">Parent Status:      </w:t>
            </w:r>
            <w:r w:rsidRPr="0055363A" w:rsidR="00D52B1C">
              <w:rPr>
                <w:rFonts w:ascii="MS Gothic" w:eastAsia="MS Gothic" w:hAnsi="MS Gothic" w:hint="eastAsia"/>
              </w:rPr>
              <w:t>☐</w:t>
            </w:r>
            <w:r w:rsidRPr="0055363A">
              <w:t xml:space="preserve"> Ultimate    </w:t>
            </w:r>
            <w:r w:rsidRPr="0055363A">
              <w:rPr>
                <w:rFonts w:ascii="MS Gothic" w:eastAsia="MS Gothic" w:hAnsi="MS Gothic" w:hint="eastAsia"/>
              </w:rPr>
              <w:t>☐</w:t>
            </w:r>
            <w:r w:rsidRPr="0055363A">
              <w:t xml:space="preserve"> Intermediate </w:t>
            </w:r>
          </w:p>
          <w:p w:rsidR="00991347" w:rsidRPr="0055363A" w:rsidP="00D96B17" w14:paraId="27D59F21" w14:textId="638ACF8B">
            <w:r w:rsidRPr="0055363A">
              <w:t xml:space="preserve">U.S. Person:          </w:t>
            </w:r>
            <w:r w:rsidRPr="0055363A" w:rsidR="00FC51FF">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                                                                   </w:t>
            </w:r>
          </w:p>
          <w:p w:rsidR="00991347" w:rsidRPr="0055363A" w:rsidP="00D96B17" w14:paraId="494679C6" w14:textId="5F48EEE5">
            <w:r w:rsidRPr="0055363A">
              <w:t xml:space="preserve">Foreign owned or controlled:             </w:t>
            </w: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                                                                   </w:t>
            </w:r>
          </w:p>
          <w:p w:rsidR="00991347" w:rsidRPr="0055363A" w:rsidP="00D96B17" w14:paraId="2FBA7108" w14:textId="0C01BA82">
            <w:r w:rsidRPr="0055363A">
              <w:t xml:space="preserve">Government owned or controlled:    </w:t>
            </w: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                                                                   </w:t>
            </w:r>
          </w:p>
          <w:p w:rsidR="002C6C25" w:rsidRPr="0055363A" w:rsidP="00D96B17" w14:paraId="2EC9A30D" w14:textId="33B7C14C">
            <w:pPr>
              <w:rPr>
                <w:bdr w:val="single" w:sz="4" w:space="0" w:color="auto"/>
                <w:shd w:val="clear" w:color="auto" w:fill="D0CECE" w:themeFill="background2" w:themeFillShade="E6"/>
              </w:rPr>
            </w:pPr>
          </w:p>
          <w:p w:rsidR="002C6C25" w:rsidRPr="0055363A" w:rsidP="002C6C25" w14:paraId="0880FB06" w14:textId="77777777">
            <w:pPr>
              <w:rPr>
                <w:b/>
                <w:bCs/>
              </w:rPr>
            </w:pPr>
            <w:r w:rsidRPr="0055363A">
              <w:rPr>
                <w:b/>
                <w:bCs/>
              </w:rPr>
              <w:t xml:space="preserve">Type of Modification: </w:t>
            </w:r>
          </w:p>
          <w:p w:rsidR="00991347" w:rsidRPr="0055363A" w:rsidP="00D96B17" w14:paraId="3459CF17" w14:textId="19AFCCCB">
            <w:r w:rsidRPr="0055363A">
              <w:rPr>
                <w:rFonts w:ascii="MS Gothic" w:eastAsia="MS Gothic" w:hAnsi="MS Gothic" w:hint="eastAsia"/>
              </w:rPr>
              <w:t>☐</w:t>
            </w:r>
            <w:r w:rsidRPr="0055363A">
              <w:t xml:space="preserve"> No change </w:t>
            </w:r>
            <w:r w:rsidRPr="0055363A" w:rsidR="008C31CD">
              <w:rPr>
                <w:rFonts w:ascii="Segoe UI Symbol" w:hAnsi="Segoe UI Symbol" w:cs="Segoe UI Symbol"/>
              </w:rPr>
              <w:t>☐</w:t>
            </w:r>
            <w:r w:rsidRPr="0055363A" w:rsidR="008C31CD">
              <w:t xml:space="preserve"> </w:t>
            </w:r>
            <w:r w:rsidRPr="0055363A" w:rsidR="00FD2E6C">
              <w:t xml:space="preserve">Substantive </w:t>
            </w:r>
            <w:r w:rsidRPr="0055363A" w:rsidR="007A6B49">
              <w:t>Change</w:t>
            </w:r>
            <w:r w:rsidRPr="0055363A">
              <w:t xml:space="preserve">  </w:t>
            </w:r>
            <w:r w:rsidRPr="0055363A">
              <w:rPr>
                <w:rFonts w:ascii="MS Gothic" w:eastAsia="MS Gothic" w:hAnsi="MS Gothic" w:hint="eastAsia"/>
              </w:rPr>
              <w:t>☐</w:t>
            </w:r>
            <w:r w:rsidRPr="0055363A">
              <w:t xml:space="preserve"> </w:t>
            </w:r>
            <w:r w:rsidRPr="0055363A" w:rsidR="004D6E8C">
              <w:t xml:space="preserve">Merger </w:t>
            </w:r>
            <w:r w:rsidRPr="0055363A">
              <w:t xml:space="preserve">   </w:t>
            </w:r>
            <w:r w:rsidRPr="0055363A">
              <w:rPr>
                <w:rFonts w:ascii="MS Gothic" w:eastAsia="MS Gothic" w:hAnsi="MS Gothic" w:hint="eastAsia"/>
              </w:rPr>
              <w:t>☐</w:t>
            </w:r>
            <w:r w:rsidRPr="0055363A">
              <w:t xml:space="preserve"> </w:t>
            </w:r>
            <w:r w:rsidRPr="0055363A" w:rsidR="004D6E8C">
              <w:t>Acquisition</w:t>
            </w:r>
            <w:r w:rsidRPr="0055363A">
              <w:t xml:space="preserve">   </w:t>
            </w:r>
            <w:r w:rsidRPr="0055363A">
              <w:rPr>
                <w:rFonts w:ascii="MS Gothic" w:eastAsia="MS Gothic" w:hAnsi="MS Gothic" w:hint="eastAsia"/>
              </w:rPr>
              <w:t>☐</w:t>
            </w:r>
            <w:r w:rsidRPr="0055363A">
              <w:t xml:space="preserve">Divestiture   </w:t>
            </w:r>
            <w:r w:rsidRPr="0055363A">
              <w:rPr>
                <w:rFonts w:ascii="MS Gothic" w:eastAsia="MS Gothic" w:hAnsi="MS Gothic" w:hint="eastAsia"/>
              </w:rPr>
              <w:t>☐</w:t>
            </w:r>
            <w:r w:rsidRPr="0055363A">
              <w:t xml:space="preserve">Remove/not </w:t>
            </w:r>
            <w:r w:rsidRPr="0055363A">
              <w:t xml:space="preserve">dispose  </w:t>
            </w:r>
            <w:r w:rsidRPr="0055363A">
              <w:rPr>
                <w:rFonts w:ascii="MS Gothic" w:eastAsia="MS Gothic" w:hAnsi="MS Gothic" w:hint="eastAsia"/>
              </w:rPr>
              <w:t>☐</w:t>
            </w:r>
            <w:r w:rsidRPr="0055363A">
              <w:t xml:space="preserve"> Establishment/Addition (non-</w:t>
            </w:r>
            <w:r w:rsidRPr="0055363A">
              <w:t xml:space="preserve">MAD)   </w:t>
            </w:r>
            <w:r w:rsidRPr="0055363A">
              <w:rPr>
                <w:rFonts w:ascii="MS Gothic" w:eastAsia="MS Gothic" w:hAnsi="MS Gothic" w:hint="eastAsia"/>
              </w:rPr>
              <w:t>☐</w:t>
            </w:r>
            <w:r w:rsidRPr="0055363A">
              <w:t>Other</w:t>
            </w:r>
            <w:r w:rsidRPr="0055363A" w:rsidR="00697D46">
              <w:t xml:space="preserve">                                                </w:t>
            </w:r>
          </w:p>
        </w:tc>
      </w:tr>
      <w:tr w14:paraId="74D995A4" w14:textId="77777777" w:rsidTr="006452D9">
        <w:tblPrEx>
          <w:tblW w:w="10615" w:type="dxa"/>
          <w:tblLook w:val="04A0"/>
        </w:tblPrEx>
        <w:tc>
          <w:tcPr>
            <w:tcW w:w="10615" w:type="dxa"/>
          </w:tcPr>
          <w:p w:rsidR="00493FC7" w:rsidRPr="0055363A" w:rsidP="00976332" w14:paraId="5E180F51" w14:textId="77777777">
            <w:pPr>
              <w:pStyle w:val="ListParagraph"/>
              <w:numPr>
                <w:ilvl w:val="0"/>
                <w:numId w:val="17"/>
              </w:numPr>
              <w:tabs>
                <w:tab w:val="left" w:pos="1029"/>
              </w:tabs>
              <w:rPr>
                <w:b/>
                <w:bCs/>
              </w:rPr>
            </w:pPr>
            <w:r w:rsidRPr="0055363A">
              <w:rPr>
                <w:b/>
                <w:bCs/>
              </w:rPr>
              <w:t xml:space="preserve">ITAR Written Policies </w:t>
            </w:r>
          </w:p>
          <w:p w:rsidR="00493FC7" w:rsidRPr="0055363A" w:rsidP="00493FC7" w14:paraId="160CFBEB" w14:textId="77777777">
            <w:pPr>
              <w:tabs>
                <w:tab w:val="left" w:pos="1029"/>
              </w:tabs>
              <w:rPr>
                <w:b/>
                <w:bCs/>
              </w:rPr>
            </w:pPr>
          </w:p>
          <w:p w:rsidR="00991347" w:rsidRPr="0055363A" w:rsidP="00976332" w14:paraId="32260F4A" w14:textId="08504497">
            <w:pPr>
              <w:tabs>
                <w:tab w:val="left" w:pos="1029"/>
              </w:tabs>
              <w:rPr>
                <w:b/>
                <w:bCs/>
              </w:rPr>
            </w:pPr>
            <w:r w:rsidRPr="0055363A">
              <w:rPr>
                <w:b/>
                <w:bCs/>
              </w:rPr>
              <w:t xml:space="preserve">Does applicant have written policies and procedures for compliance with the ITAR (including but not limited to </w:t>
            </w:r>
            <w:r w:rsidRPr="0055363A" w:rsidR="00B73B9F">
              <w:rPr>
                <w:b/>
                <w:bCs/>
              </w:rPr>
              <w:t xml:space="preserve">22 </w:t>
            </w:r>
            <w:r w:rsidRPr="0055363A" w:rsidR="00B73B9F">
              <w:rPr>
                <w:b/>
                <w:bCs/>
              </w:rPr>
              <w:t xml:space="preserve">CFR </w:t>
            </w:r>
            <w:r w:rsidRPr="0055363A" w:rsidR="00A10F0C">
              <w:rPr>
                <w:b/>
                <w:bCs/>
              </w:rPr>
              <w:t xml:space="preserve"> </w:t>
            </w:r>
            <w:r w:rsidRPr="0055363A">
              <w:rPr>
                <w:b/>
                <w:bCs/>
              </w:rPr>
              <w:t>122.5</w:t>
            </w:r>
            <w:r w:rsidRPr="0055363A">
              <w:rPr>
                <w:b/>
                <w:bCs/>
              </w:rPr>
              <w:t xml:space="preserve">)? </w:t>
            </w:r>
          </w:p>
          <w:p w:rsidR="00991347" w:rsidRPr="0055363A" w:rsidP="00D96B17" w14:paraId="50E5937F" w14:textId="52F625B2">
            <w:pPr>
              <w:tabs>
                <w:tab w:val="left" w:pos="1029"/>
              </w:tabs>
            </w:pPr>
            <w:r w:rsidRPr="0055363A">
              <w:rPr>
                <w:rFonts w:ascii="MS Gothic" w:eastAsia="MS Gothic" w:hAnsi="MS Gothic" w:hint="eastAsia"/>
              </w:rPr>
              <w:t>☐</w:t>
            </w:r>
            <w:r w:rsidRPr="0055363A">
              <w:t xml:space="preserve"> Yes     </w:t>
            </w:r>
            <w:r w:rsidRPr="0055363A">
              <w:rPr>
                <w:rFonts w:ascii="MS Gothic" w:eastAsia="MS Gothic" w:hAnsi="MS Gothic" w:hint="eastAsia"/>
              </w:rPr>
              <w:t>☐</w:t>
            </w:r>
            <w:r w:rsidRPr="0055363A">
              <w:t xml:space="preserve"> No                      </w:t>
            </w:r>
          </w:p>
          <w:p w:rsidR="00493FC7" w:rsidRPr="0055363A" w:rsidP="00D96B17" w14:paraId="228574AB" w14:textId="6CC15BA4">
            <w:pPr>
              <w:tabs>
                <w:tab w:val="left" w:pos="1029"/>
              </w:tabs>
            </w:pPr>
          </w:p>
        </w:tc>
      </w:tr>
      <w:tr w14:paraId="6CD54677" w14:textId="77777777" w:rsidTr="006452D9">
        <w:tblPrEx>
          <w:tblW w:w="10615" w:type="dxa"/>
          <w:tblLook w:val="04A0"/>
        </w:tblPrEx>
        <w:tc>
          <w:tcPr>
            <w:tcW w:w="10615" w:type="dxa"/>
          </w:tcPr>
          <w:p w:rsidR="00493FC7" w:rsidRPr="0055363A" w:rsidP="00976332" w14:paraId="40B542C0" w14:textId="60B3C27B">
            <w:pPr>
              <w:pStyle w:val="ListParagraph"/>
              <w:numPr>
                <w:ilvl w:val="0"/>
                <w:numId w:val="17"/>
              </w:numPr>
              <w:rPr>
                <w:b/>
                <w:bCs/>
              </w:rPr>
            </w:pPr>
            <w:r w:rsidRPr="0055363A">
              <w:rPr>
                <w:b/>
                <w:bCs/>
              </w:rPr>
              <w:t>Statement of Registration</w:t>
            </w:r>
          </w:p>
          <w:p w:rsidR="00493FC7" w:rsidRPr="0055363A" w:rsidP="00493FC7" w14:paraId="4F2B3BC0" w14:textId="77777777">
            <w:pPr>
              <w:rPr>
                <w:b/>
                <w:bCs/>
              </w:rPr>
            </w:pPr>
          </w:p>
          <w:p w:rsidR="00493FC7" w:rsidRPr="0055363A" w:rsidP="00493FC7" w14:paraId="29617DAD" w14:textId="5060C59A">
            <w:r w:rsidRPr="0055363A">
              <w:t>Indicted/Charged/Convicted Status:</w:t>
            </w:r>
          </w:p>
          <w:p w:rsidR="00493FC7" w:rsidRPr="0055363A" w:rsidP="00493FC7" w14:paraId="521B9510" w14:textId="77777777"/>
          <w:p w:rsidR="00493FC7" w:rsidRPr="0055363A" w:rsidP="00493FC7" w14:paraId="05E4D279" w14:textId="1218D531">
            <w:r w:rsidRPr="0055363A">
              <w:rPr>
                <w:rFonts w:ascii="MS Gothic" w:eastAsia="MS Gothic" w:hAnsi="MS Gothic" w:hint="eastAsia"/>
              </w:rPr>
              <w:t>☐</w:t>
            </w:r>
            <w:r w:rsidRPr="0055363A">
              <w:t xml:space="preserve"> No person has been indicted or otherwise charged (e.g., charged by criminal information in lieu of indictment) for or convicted of violating any of the U.S. criminal statutes enumerated in 22 CFR 120.</w:t>
            </w:r>
            <w:r w:rsidRPr="0055363A" w:rsidR="00814E83">
              <w:t>6</w:t>
            </w:r>
            <w:r w:rsidRPr="0055363A">
              <w:t xml:space="preserve"> or violating a foreign </w:t>
            </w:r>
            <w:r w:rsidRPr="0055363A">
              <w:t>criminal law on exportation of defense articles where conviction of such law carries a minimum term of imprisonment of greater than 1 year.</w:t>
            </w:r>
          </w:p>
          <w:p w:rsidR="00493FC7" w:rsidRPr="0055363A" w:rsidP="00493FC7" w14:paraId="366B25A7" w14:textId="77777777"/>
          <w:p w:rsidR="00857791" w:rsidRPr="0055363A" w14:paraId="02C355F3" w14:textId="5DB76CF3">
            <w:pPr>
              <w:rPr>
                <w:rFonts w:cstheme="minorHAnsi"/>
              </w:rPr>
            </w:pPr>
            <w:r w:rsidRPr="0055363A">
              <w:rPr>
                <w:rFonts w:ascii="MS Gothic" w:eastAsia="MS Gothic" w:hAnsi="MS Gothic" w:hint="eastAsia"/>
              </w:rPr>
              <w:t>☐</w:t>
            </w:r>
            <w:r w:rsidRPr="0055363A">
              <w:t xml:space="preserve"> One or more persons ha</w:t>
            </w:r>
            <w:r w:rsidRPr="0055363A" w:rsidR="0061226C">
              <w:t>ve</w:t>
            </w:r>
            <w:r w:rsidRPr="0055363A">
              <w:t xml:space="preserve"> been indicted or otherwise charged (e.g., charged by criminal information in lieu of indictment) for or convicted of violating any of the U.S. criminal statutes enumerated in 22 CFR 120.</w:t>
            </w:r>
            <w:r w:rsidRPr="0055363A" w:rsidR="00814E83">
              <w:t>6</w:t>
            </w:r>
            <w:r w:rsidRPr="0055363A">
              <w:t xml:space="preserve"> or violating a foreign criminal law on exportation of defense articles where conviction of such law carries a minimum term of </w:t>
            </w:r>
            <w:r w:rsidRPr="0055363A">
              <w:rPr>
                <w:rFonts w:cstheme="minorHAnsi"/>
              </w:rPr>
              <w:t>imprisonment of greater than 1 year. A copy of the relevant documentation is attached.</w:t>
            </w:r>
          </w:p>
          <w:p w:rsidR="00857791" w:rsidRPr="0055363A" w:rsidP="00857791" w14:paraId="574BCB81" w14:textId="77777777">
            <w:pPr>
              <w:shd w:val="clear" w:color="auto" w:fill="FFFFFF"/>
              <w:spacing w:before="360" w:after="120"/>
              <w:outlineLvl w:val="4"/>
              <w:rPr>
                <w:rFonts w:eastAsia="Times New Roman" w:cstheme="minorHAnsi"/>
                <w:b/>
                <w:bCs/>
              </w:rPr>
            </w:pPr>
            <w:r w:rsidRPr="0055363A">
              <w:rPr>
                <w:rFonts w:eastAsia="Times New Roman" w:cstheme="minorHAnsi"/>
                <w:b/>
                <w:bCs/>
              </w:rPr>
              <w:t>Contract and license eligibility</w:t>
            </w:r>
          </w:p>
          <w:p w:rsidR="00857791" w:rsidRPr="0055363A" w:rsidP="00857791" w14:paraId="11CB0396" w14:textId="670817BA">
            <w:pPr>
              <w:spacing w:before="240" w:after="240"/>
              <w:rPr>
                <w:rFonts w:eastAsia="Times New Roman" w:cstheme="minorHAnsi"/>
              </w:rPr>
            </w:pPr>
            <w:r w:rsidRPr="0055363A">
              <w:rPr>
                <w:rFonts w:ascii="Segoe UI Symbol" w:eastAsia="MS Gothic" w:hAnsi="Segoe UI Symbol" w:cs="Segoe UI Symbol"/>
              </w:rPr>
              <w:t>☐</w:t>
            </w:r>
            <w:r w:rsidRPr="0055363A">
              <w:rPr>
                <w:rFonts w:cstheme="minorHAnsi"/>
              </w:rPr>
              <w:t xml:space="preserve"> </w:t>
            </w:r>
            <w:r w:rsidRPr="0055363A">
              <w:rPr>
                <w:rFonts w:eastAsia="Times New Roman" w:cstheme="minorHAnsi"/>
              </w:rPr>
              <w:t>No person is ineligible to contract with, or to receive a license or other approval to import defense articles or defense services from, or to receive an export license or other approval from, any agency of the U.S. Government.</w:t>
            </w:r>
          </w:p>
          <w:p w:rsidR="00857791" w:rsidRPr="0055363A" w:rsidP="00976332" w14:paraId="10125EF3" w14:textId="5A600E6F">
            <w:pPr>
              <w:spacing w:before="240" w:after="240"/>
              <w:rPr>
                <w:rFonts w:eastAsia="Times New Roman" w:cstheme="minorHAnsi"/>
              </w:rPr>
            </w:pPr>
            <w:r w:rsidRPr="0055363A">
              <w:rPr>
                <w:rFonts w:ascii="Segoe UI Symbol" w:eastAsia="MS Gothic" w:hAnsi="Segoe UI Symbol" w:cs="Segoe UI Symbol"/>
              </w:rPr>
              <w:t>☐</w:t>
            </w:r>
            <w:r w:rsidRPr="0055363A">
              <w:rPr>
                <w:rFonts w:cstheme="minorHAnsi"/>
              </w:rPr>
              <w:t xml:space="preserve"> </w:t>
            </w:r>
            <w:r w:rsidRPr="0055363A">
              <w:rPr>
                <w:rFonts w:eastAsia="Times New Roman" w:cstheme="minorHAnsi"/>
              </w:rPr>
              <w:t xml:space="preserve">One or more persons </w:t>
            </w:r>
            <w:r w:rsidRPr="0055363A" w:rsidR="004F0F8B">
              <w:rPr>
                <w:rFonts w:eastAsia="Times New Roman" w:cstheme="minorHAnsi"/>
              </w:rPr>
              <w:t>are</w:t>
            </w:r>
            <w:r w:rsidRPr="0055363A" w:rsidR="002C3BD5">
              <w:rPr>
                <w:rFonts w:eastAsia="Times New Roman" w:cstheme="minorHAnsi"/>
              </w:rPr>
              <w:t xml:space="preserve"> </w:t>
            </w:r>
            <w:r w:rsidRPr="0055363A">
              <w:rPr>
                <w:rFonts w:eastAsia="Times New Roman" w:cstheme="minorHAnsi"/>
              </w:rPr>
              <w:t>eligible to contract with, or to receive a license or other approval to import defense articles or defense services from, or to receive an export license or other approval from, any agency of the U.S. Government. A copy of the relevant documentation is attached.</w:t>
            </w:r>
          </w:p>
          <w:p w:rsidR="00991347" w:rsidRPr="0055363A" w:rsidP="00976332" w14:paraId="6D839AC4" w14:textId="3A1B2535"/>
        </w:tc>
      </w:tr>
      <w:tr w14:paraId="569382C6" w14:textId="77777777" w:rsidTr="006452D9">
        <w:tblPrEx>
          <w:tblW w:w="10615" w:type="dxa"/>
          <w:tblLook w:val="04A0"/>
        </w:tblPrEx>
        <w:tc>
          <w:tcPr>
            <w:tcW w:w="10615" w:type="dxa"/>
          </w:tcPr>
          <w:p w:rsidR="009955AC" w:rsidRPr="0055363A" w:rsidP="00D96B17" w14:paraId="509C6D8D" w14:textId="77777777">
            <w:pPr>
              <w:rPr>
                <w:b/>
                <w:bCs/>
              </w:rPr>
            </w:pPr>
          </w:p>
          <w:p w:rsidR="00991347" w:rsidRPr="0055363A" w:rsidP="00D96B17" w14:paraId="7C9781A9" w14:textId="17FC9993">
            <w:pPr>
              <w:rPr>
                <w:b/>
                <w:bCs/>
              </w:rPr>
            </w:pPr>
            <w:r w:rsidRPr="0055363A">
              <w:rPr>
                <w:b/>
                <w:bCs/>
              </w:rPr>
              <w:t xml:space="preserve">Supporting Documentation: </w:t>
            </w:r>
          </w:p>
          <w:p w:rsidR="005F4E94" w:rsidRPr="0055363A" w:rsidP="00D96B17" w14:paraId="181531BD" w14:textId="77777777">
            <w:bookmarkStart w:id="13" w:name="_Hlk119489326"/>
            <w:r w:rsidRPr="0055363A">
              <w:rPr>
                <w:rFonts w:ascii="MS Gothic" w:eastAsia="MS Gothic" w:hAnsi="MS Gothic"/>
              </w:rPr>
              <w:t>☐</w:t>
            </w:r>
            <w:r w:rsidRPr="0055363A">
              <w:rPr>
                <w:rFonts w:eastAsia="MS Gothic" w:cstheme="minorHAnsi"/>
              </w:rPr>
              <w:t xml:space="preserve">Legal Entity </w:t>
            </w:r>
            <w:r w:rsidRPr="0055363A">
              <w:t>Organizational chart</w:t>
            </w:r>
          </w:p>
          <w:p w:rsidR="00991347" w:rsidRPr="0055363A" w:rsidP="00D96B17" w14:paraId="140655BE" w14:textId="60DB904D">
            <w:r w:rsidRPr="0055363A">
              <w:rPr>
                <w:rFonts w:ascii="MS Gothic" w:eastAsia="MS Gothic" w:hAnsi="MS Gothic"/>
              </w:rPr>
              <w:t>☐</w:t>
            </w:r>
            <w:r w:rsidRPr="0055363A" w:rsidR="001B4580">
              <w:t>Director/S</w:t>
            </w:r>
            <w:r w:rsidRPr="0055363A">
              <w:t xml:space="preserve">enior Officer Organizational chart </w:t>
            </w:r>
            <w:r w:rsidRPr="0055363A">
              <w:t xml:space="preserve">                    </w:t>
            </w:r>
            <w:bookmarkEnd w:id="13"/>
            <w:r w:rsidRPr="0055363A" w:rsidR="00B5064B">
              <w:t xml:space="preserve"> </w:t>
            </w:r>
            <w:r w:rsidRPr="0055363A">
              <w:rPr>
                <w:rFonts w:ascii="MS Gothic" w:eastAsia="MS Gothic" w:hAnsi="MS Gothic" w:hint="eastAsia"/>
              </w:rPr>
              <w:t>☐</w:t>
            </w:r>
            <w:r w:rsidRPr="0055363A">
              <w:t>Applicant organization</w:t>
            </w:r>
            <w:r w:rsidRPr="0055363A" w:rsidR="0074007D">
              <w:t xml:space="preserve"> </w:t>
            </w:r>
            <w:r w:rsidRPr="0055363A">
              <w:t xml:space="preserve">type “other” explanation </w:t>
            </w:r>
            <w:bookmarkStart w:id="14" w:name="_Hlk119489917"/>
            <w:r w:rsidRPr="0055363A">
              <w:t xml:space="preserve">                              </w:t>
            </w:r>
            <w:r w:rsidRPr="0055363A" w:rsidR="00FA25AF">
              <w:t xml:space="preserve"> </w:t>
            </w:r>
            <w:r w:rsidRPr="0055363A">
              <w:t xml:space="preserve">   </w:t>
            </w:r>
            <w:r w:rsidRPr="0055363A">
              <w:t xml:space="preserve"> </w:t>
            </w:r>
            <w:bookmarkEnd w:id="14"/>
            <w:r w:rsidRPr="0055363A" w:rsidR="00B5064B">
              <w:t xml:space="preserve">                                                     </w:t>
            </w:r>
            <w:r w:rsidRPr="0055363A">
              <w:rPr>
                <w:rFonts w:ascii="MS Gothic" w:eastAsia="MS Gothic" w:hAnsi="MS Gothic" w:hint="eastAsia"/>
              </w:rPr>
              <w:t>☐</w:t>
            </w:r>
            <w:r w:rsidRPr="0055363A">
              <w:t>Indicted/Charged/Convicted status documentation</w:t>
            </w:r>
          </w:p>
          <w:p w:rsidR="00991347" w:rsidRPr="0055363A" w:rsidP="00D96B17" w14:paraId="5214251A" w14:textId="2BB4906C">
            <w:r w:rsidRPr="0055363A">
              <w:rPr>
                <w:rFonts w:ascii="MS Gothic" w:eastAsia="MS Gothic" w:hAnsi="MS Gothic" w:hint="eastAsia"/>
              </w:rPr>
              <w:t>☐</w:t>
            </w:r>
            <w:r w:rsidRPr="0055363A">
              <w:t xml:space="preserve">Explanation of applicant control/ownership </w:t>
            </w:r>
            <w:r w:rsidRPr="0055363A" w:rsidR="00FA25AF">
              <w:t xml:space="preserve"> </w:t>
            </w:r>
            <w:r w:rsidRPr="0055363A">
              <w:t xml:space="preserve"> </w:t>
            </w:r>
            <w:r w:rsidRPr="0055363A" w:rsidR="00FA25AF">
              <w:t xml:space="preserve"> </w:t>
            </w:r>
            <w:r w:rsidRPr="0055363A" w:rsidR="00493FC7">
              <w:t xml:space="preserve"> </w:t>
            </w:r>
            <w:r w:rsidRPr="0055363A" w:rsidR="00B5064B">
              <w:t xml:space="preserve"> </w:t>
            </w:r>
            <w:r w:rsidRPr="0055363A" w:rsidR="00493FC7">
              <w:rPr>
                <w:rFonts w:ascii="MS Gothic" w:eastAsia="MS Gothic" w:hAnsi="MS Gothic" w:hint="eastAsia"/>
              </w:rPr>
              <w:t>☐</w:t>
            </w:r>
            <w:r w:rsidRPr="0055363A">
              <w:t xml:space="preserve">Contract and license eligibility status documentation </w:t>
            </w:r>
          </w:p>
          <w:p w:rsidR="00991347" w:rsidRPr="0055363A" w:rsidP="00D96B17" w14:paraId="69E0306F" w14:textId="5158A43B">
            <w:r w:rsidRPr="0055363A">
              <w:rPr>
                <w:rFonts w:ascii="MS Gothic" w:eastAsia="MS Gothic" w:hAnsi="MS Gothic" w:hint="eastAsia"/>
              </w:rPr>
              <w:t>☐</w:t>
            </w:r>
            <w:r w:rsidRPr="0055363A">
              <w:t xml:space="preserve">IRS nonprofit authorization                             </w:t>
            </w:r>
            <w:r w:rsidRPr="0055363A" w:rsidR="009955AC">
              <w:t xml:space="preserve">     </w:t>
            </w:r>
            <w:r w:rsidRPr="0055363A" w:rsidR="005F4E94">
              <w:t xml:space="preserve"> </w:t>
            </w:r>
            <w:r w:rsidRPr="0055363A" w:rsidR="009955AC">
              <w:rPr>
                <w:rFonts w:ascii="MS Gothic" w:eastAsia="MS Gothic" w:hAnsi="MS Gothic" w:hint="eastAsia"/>
              </w:rPr>
              <w:t>☐</w:t>
            </w:r>
            <w:r w:rsidRPr="0055363A" w:rsidR="009955AC">
              <w:t xml:space="preserve">Subsidiary/controlled affiliate removal type “other” explanation </w:t>
            </w:r>
            <w:r w:rsidRPr="0055363A">
              <w:t xml:space="preserve"> </w:t>
            </w:r>
            <w:r w:rsidRPr="0055363A" w:rsidR="00FA25AF">
              <w:t xml:space="preserve"> </w:t>
            </w:r>
            <w:r w:rsidRPr="0055363A">
              <w:t xml:space="preserve">  </w:t>
            </w:r>
            <w:r w:rsidRPr="0055363A" w:rsidR="00493FC7">
              <w:t xml:space="preserve"> </w:t>
            </w:r>
          </w:p>
          <w:p w:rsidR="008F35C6" w:rsidRPr="0055363A" w:rsidP="00FB167A" w14:paraId="7157E01A" w14:textId="4E2C1BB0">
            <w:r w:rsidRPr="0055363A">
              <w:rPr>
                <w:rFonts w:ascii="MS Gothic" w:eastAsia="MS Gothic" w:hAnsi="MS Gothic" w:hint="eastAsia"/>
              </w:rPr>
              <w:t>☐</w:t>
            </w:r>
            <w:r w:rsidRPr="0055363A">
              <w:t xml:space="preserve">Documentation of U.S. Person status               </w:t>
            </w:r>
            <w:r w:rsidRPr="0055363A">
              <w:rPr>
                <w:b/>
                <w:bCs/>
              </w:rPr>
              <w:t xml:space="preserve">   </w:t>
            </w:r>
            <w:r w:rsidRPr="0055363A">
              <w:rPr>
                <w:rFonts w:ascii="Segoe UI Symbol" w:hAnsi="Segoe UI Symbol" w:cs="Segoe UI Symbol"/>
              </w:rPr>
              <w:t>☐</w:t>
            </w:r>
            <w:r w:rsidRPr="0055363A">
              <w:t xml:space="preserve"> Commodity Jurisdiction Final Determination Letter </w:t>
            </w:r>
          </w:p>
          <w:p w:rsidR="00991347" w:rsidRPr="0055363A" w:rsidP="00D96B17" w14:paraId="58AEF1EE" w14:textId="3A1F7505">
            <w:r w:rsidRPr="0055363A">
              <w:t xml:space="preserve">  </w:t>
            </w:r>
          </w:p>
          <w:p w:rsidR="00991347" w:rsidRPr="0055363A" w:rsidP="00D96B17" w14:paraId="4A842EF9" w14:textId="38A9552D">
            <w:r w:rsidRPr="0055363A">
              <w:rPr>
                <w:rFonts w:ascii="MS Gothic" w:eastAsia="MS Gothic" w:hAnsi="MS Gothic" w:hint="eastAsia"/>
              </w:rPr>
              <w:t>☐</w:t>
            </w:r>
            <w:r w:rsidRPr="0055363A">
              <w:t xml:space="preserve">Other supporting documentation </w:t>
            </w:r>
          </w:p>
          <w:p w:rsidR="00493FC7" w:rsidRPr="0055363A" w:rsidP="00D96B17" w14:paraId="66492E86" w14:textId="3E8BB214">
            <w:r w:rsidRPr="0055363A">
              <w:rPr>
                <w:rFonts w:ascii="MS Gothic" w:eastAsia="MS Gothic" w:hAnsi="MS Gothic" w:hint="eastAsia"/>
              </w:rPr>
              <w:t>☐</w:t>
            </w:r>
            <w:r w:rsidRPr="0055363A">
              <w:t>Broker activity report (Control #: 1405-0141</w:t>
            </w:r>
            <w:r w:rsidRPr="0055363A" w:rsidR="00EE7EAD">
              <w:t>)</w:t>
            </w:r>
            <w:r w:rsidRPr="0055363A">
              <w:t xml:space="preserve"> </w:t>
            </w:r>
          </w:p>
          <w:p w:rsidR="00697D46" w:rsidRPr="0055363A" w:rsidP="00D96B17" w14:paraId="38197773" w14:textId="5C4695B0">
            <w:r w:rsidRPr="0055363A">
              <w:t xml:space="preserve">Burden: 2 hours) </w:t>
            </w:r>
          </w:p>
          <w:p w:rsidR="00C7510E" w:rsidRPr="0055363A" w:rsidP="00D96B17" w14:paraId="1AE9620C" w14:textId="34BEDDB7"/>
          <w:p w:rsidR="00C7510E" w:rsidRPr="0055363A" w:rsidP="00D96B17" w14:paraId="194C9684" w14:textId="2CF94601"/>
          <w:p w:rsidR="00C7510E" w:rsidRPr="0055363A" w:rsidP="00D96B17" w14:paraId="71FF4E5B" w14:textId="77777777"/>
          <w:p w:rsidR="009955AC" w:rsidRPr="0055363A" w:rsidP="00D96B17" w14:paraId="74DA2BD7" w14:textId="579DEC29">
            <w:pPr>
              <w:shd w:val="clear" w:color="auto" w:fill="BDD6EE" w:themeFill="accent5" w:themeFillTint="66"/>
            </w:pPr>
          </w:p>
          <w:p w:rsidR="009955AC" w:rsidRPr="0055363A" w:rsidP="009955AC" w14:paraId="344C83FD" w14:textId="66D9A4D2">
            <w:pPr>
              <w:rPr>
                <w:b/>
                <w:bCs/>
              </w:rPr>
            </w:pPr>
            <w:r w:rsidRPr="0055363A">
              <w:rPr>
                <w:b/>
                <w:bCs/>
              </w:rPr>
              <w:t xml:space="preserve">Proof </w:t>
            </w:r>
            <w:r w:rsidRPr="0055363A" w:rsidR="00AB1FA8">
              <w:rPr>
                <w:b/>
                <w:bCs/>
              </w:rPr>
              <w:t>A</w:t>
            </w:r>
            <w:r w:rsidRPr="0055363A">
              <w:rPr>
                <w:b/>
                <w:bCs/>
              </w:rPr>
              <w:t xml:space="preserve">pplicant is </w:t>
            </w:r>
            <w:r w:rsidRPr="0055363A" w:rsidR="00AB1FA8">
              <w:rPr>
                <w:b/>
                <w:bCs/>
              </w:rPr>
              <w:t>C</w:t>
            </w:r>
            <w:r w:rsidRPr="0055363A">
              <w:rPr>
                <w:b/>
                <w:bCs/>
              </w:rPr>
              <w:t xml:space="preserve">urrently </w:t>
            </w:r>
            <w:r w:rsidRPr="0055363A" w:rsidR="00AB1FA8">
              <w:rPr>
                <w:b/>
                <w:bCs/>
              </w:rPr>
              <w:t>A</w:t>
            </w:r>
            <w:r w:rsidRPr="0055363A">
              <w:rPr>
                <w:b/>
                <w:bCs/>
              </w:rPr>
              <w:t xml:space="preserve">uthorized to </w:t>
            </w:r>
            <w:r w:rsidRPr="0055363A" w:rsidR="00AB1FA8">
              <w:rPr>
                <w:b/>
                <w:bCs/>
              </w:rPr>
              <w:t>D</w:t>
            </w:r>
            <w:r w:rsidRPr="0055363A">
              <w:rPr>
                <w:b/>
                <w:bCs/>
              </w:rPr>
              <w:t xml:space="preserve">o </w:t>
            </w:r>
            <w:r w:rsidRPr="0055363A" w:rsidR="00AB1FA8">
              <w:rPr>
                <w:b/>
                <w:bCs/>
              </w:rPr>
              <w:t>B</w:t>
            </w:r>
            <w:r w:rsidRPr="0055363A">
              <w:rPr>
                <w:b/>
                <w:bCs/>
              </w:rPr>
              <w:t xml:space="preserve">usiness </w:t>
            </w:r>
          </w:p>
          <w:p w:rsidR="009955AC" w:rsidRPr="0055363A" w:rsidP="00FB167A" w14:paraId="67695159" w14:textId="75806994">
            <w:pPr>
              <w:ind w:left="720"/>
            </w:pPr>
            <w:r w:rsidRPr="0055363A">
              <w:rPr>
                <w:rFonts w:ascii="Segoe UI Symbol" w:hAnsi="Segoe UI Symbol" w:cs="Segoe UI Symbol"/>
              </w:rPr>
              <w:t xml:space="preserve">☐ </w:t>
            </w:r>
            <w:r w:rsidRPr="0055363A">
              <w:t xml:space="preserve">Articles of Incorporation – For Companies </w:t>
            </w:r>
            <w:r w:rsidRPr="0055363A" w:rsidR="007A289D">
              <w:t>i</w:t>
            </w:r>
            <w:r w:rsidRPr="0055363A">
              <w:t>ncorporated</w:t>
            </w:r>
          </w:p>
          <w:p w:rsidR="009955AC" w:rsidRPr="0055363A" w:rsidP="00FB167A" w14:paraId="67FA076F" w14:textId="5520E2D5">
            <w:pPr>
              <w:ind w:left="720"/>
            </w:pPr>
            <w:r w:rsidRPr="0055363A">
              <w:rPr>
                <w:rFonts w:ascii="Segoe UI Symbol" w:hAnsi="Segoe UI Symbol" w:cs="Segoe UI Symbol"/>
              </w:rPr>
              <w:t xml:space="preserve">☐ </w:t>
            </w:r>
            <w:r w:rsidRPr="0055363A">
              <w:t>Articles of Organization – For Companies organized as a Limited Liability Company</w:t>
            </w:r>
          </w:p>
          <w:p w:rsidR="009955AC" w:rsidRPr="0055363A" w:rsidP="00FB167A" w14:paraId="1305E080" w14:textId="00D694F4">
            <w:pPr>
              <w:ind w:left="720"/>
            </w:pPr>
            <w:r w:rsidRPr="0055363A">
              <w:rPr>
                <w:rFonts w:ascii="Segoe UI Symbol" w:hAnsi="Segoe UI Symbol" w:cs="Segoe UI Symbol"/>
              </w:rPr>
              <w:t xml:space="preserve">☐ </w:t>
            </w:r>
            <w:r w:rsidRPr="0055363A">
              <w:t>Certificate of Limited Liability Partnership – For Companies organized as a Limited Liability Partnership</w:t>
            </w:r>
          </w:p>
          <w:p w:rsidR="009955AC" w:rsidRPr="0055363A" w14:paraId="7BEC00BA" w14:textId="1D79B43E">
            <w:pPr>
              <w:ind w:left="720"/>
            </w:pPr>
            <w:r w:rsidRPr="0055363A">
              <w:rPr>
                <w:rFonts w:ascii="Segoe UI Symbol" w:hAnsi="Segoe UI Symbol" w:cs="Segoe UI Symbol"/>
              </w:rPr>
              <w:t xml:space="preserve">☐ </w:t>
            </w:r>
            <w:r w:rsidRPr="0055363A">
              <w:t>Certificate of Limited Partnership – For Companies organized as a Limited Partnership</w:t>
            </w:r>
          </w:p>
          <w:p w:rsidR="009212F9" w:rsidRPr="0055363A" w:rsidP="00FB167A" w14:paraId="61046778" w14:textId="798AA18F">
            <w:pPr>
              <w:ind w:left="720"/>
              <w:rPr>
                <w:rFonts w:cstheme="minorHAnsi"/>
              </w:rPr>
            </w:pPr>
            <w:r w:rsidRPr="0055363A">
              <w:rPr>
                <w:rFonts w:ascii="Segoe UI Symbol" w:hAnsi="Segoe UI Symbol" w:cs="Segoe UI Symbol"/>
              </w:rPr>
              <w:t xml:space="preserve">☐ </w:t>
            </w:r>
            <w:r w:rsidRPr="0055363A">
              <w:rPr>
                <w:rFonts w:cstheme="minorHAnsi"/>
              </w:rPr>
              <w:t>Certificate of Limited Liability Limited Partnership – For Companies organized as a Limited Liability Limited Partnership</w:t>
            </w:r>
          </w:p>
          <w:p w:rsidR="009955AC" w:rsidRPr="0055363A" w:rsidP="009955AC" w14:paraId="3125B9FB" w14:textId="1A7413DE">
            <w:pPr>
              <w:ind w:left="720"/>
            </w:pPr>
            <w:r w:rsidRPr="0055363A">
              <w:rPr>
                <w:rFonts w:ascii="Segoe UI Symbol" w:hAnsi="Segoe UI Symbol" w:cs="Segoe UI Symbol"/>
              </w:rPr>
              <w:t xml:space="preserve">☐ </w:t>
            </w:r>
            <w:r w:rsidRPr="0055363A">
              <w:t xml:space="preserve">University Charter – For Universities, Colleges, and Institutions of higher learning. </w:t>
            </w:r>
          </w:p>
          <w:p w:rsidR="009955AC" w:rsidRPr="0055363A" w14:paraId="722AE018" w14:textId="09F27E23">
            <w:pPr>
              <w:ind w:left="720"/>
            </w:pPr>
            <w:r w:rsidRPr="0055363A">
              <w:rPr>
                <w:rFonts w:ascii="Segoe UI Symbol" w:hAnsi="Segoe UI Symbol" w:cs="Segoe UI Symbol"/>
              </w:rPr>
              <w:t xml:space="preserve">☐ </w:t>
            </w:r>
            <w:r w:rsidRPr="0055363A">
              <w:t>Amended Articles (Name Change Certificate) – For Companies that change their legal name</w:t>
            </w:r>
          </w:p>
          <w:p w:rsidR="00630F1B" w:rsidRPr="0055363A" w:rsidP="00630F1B" w14:paraId="3766FCB6" w14:textId="13444AA2">
            <w:pPr>
              <w:ind w:left="720"/>
              <w:rPr>
                <w:rFonts w:cstheme="minorHAnsi"/>
              </w:rPr>
            </w:pPr>
            <w:bookmarkStart w:id="15" w:name="_Hlk116980208"/>
            <w:r w:rsidRPr="0055363A">
              <w:rPr>
                <w:rFonts w:ascii="Segoe UI Symbol" w:hAnsi="Segoe UI Symbol" w:cs="Segoe UI Symbol"/>
              </w:rPr>
              <w:t>☐</w:t>
            </w:r>
            <w:r w:rsidRPr="0055363A">
              <w:rPr>
                <w:rFonts w:cstheme="minorHAnsi"/>
              </w:rPr>
              <w:t xml:space="preserve"> State </w:t>
            </w:r>
            <w:r w:rsidRPr="0055363A" w:rsidR="007A289D">
              <w:rPr>
                <w:rFonts w:cstheme="minorHAnsi"/>
              </w:rPr>
              <w:t>G</w:t>
            </w:r>
            <w:r w:rsidRPr="0055363A">
              <w:rPr>
                <w:rFonts w:cstheme="minorHAnsi"/>
              </w:rPr>
              <w:t xml:space="preserve">overnment </w:t>
            </w:r>
            <w:r w:rsidRPr="0055363A" w:rsidR="007A289D">
              <w:rPr>
                <w:rFonts w:cstheme="minorHAnsi"/>
              </w:rPr>
              <w:t>E</w:t>
            </w:r>
            <w:r w:rsidRPr="0055363A">
              <w:rPr>
                <w:rFonts w:cstheme="minorHAnsi"/>
              </w:rPr>
              <w:t xml:space="preserve">ndorsed </w:t>
            </w:r>
            <w:r w:rsidRPr="0055363A" w:rsidR="007A289D">
              <w:rPr>
                <w:rFonts w:cstheme="minorHAnsi"/>
              </w:rPr>
              <w:t>A</w:t>
            </w:r>
            <w:r w:rsidRPr="0055363A">
              <w:rPr>
                <w:rFonts w:cstheme="minorHAnsi"/>
              </w:rPr>
              <w:t xml:space="preserve">nnual </w:t>
            </w:r>
            <w:r w:rsidRPr="0055363A" w:rsidR="007A289D">
              <w:rPr>
                <w:rFonts w:cstheme="minorHAnsi"/>
              </w:rPr>
              <w:t>R</w:t>
            </w:r>
            <w:r w:rsidRPr="0055363A">
              <w:rPr>
                <w:rFonts w:cstheme="minorHAnsi"/>
              </w:rPr>
              <w:t>eport</w:t>
            </w:r>
            <w:r w:rsidRPr="0055363A" w:rsidR="007A289D">
              <w:rPr>
                <w:rFonts w:cstheme="minorHAnsi"/>
              </w:rPr>
              <w:t xml:space="preserve"> – O</w:t>
            </w:r>
            <w:r w:rsidRPr="0055363A">
              <w:rPr>
                <w:rFonts w:cstheme="minorHAnsi"/>
              </w:rPr>
              <w:t xml:space="preserve">nly </w:t>
            </w:r>
            <w:r w:rsidRPr="0055363A" w:rsidR="007A289D">
              <w:rPr>
                <w:rFonts w:cstheme="minorHAnsi"/>
              </w:rPr>
              <w:t>valid</w:t>
            </w:r>
            <w:r w:rsidRPr="0055363A">
              <w:rPr>
                <w:rFonts w:cstheme="minorHAnsi"/>
              </w:rPr>
              <w:t xml:space="preserve"> for current year</w:t>
            </w:r>
          </w:p>
          <w:p w:rsidR="00641AA6" w:rsidRPr="0055363A" w14:paraId="4F4839ED" w14:textId="747ED02E">
            <w:pPr>
              <w:ind w:left="720"/>
              <w:rPr>
                <w:rFonts w:ascii="Segoe UI Symbol" w:hAnsi="Segoe UI Symbol" w:cs="Segoe UI Symbol"/>
              </w:rPr>
            </w:pPr>
            <w:r w:rsidRPr="0055363A">
              <w:rPr>
                <w:rFonts w:ascii="Segoe UI Symbol" w:hAnsi="Segoe UI Symbol" w:cs="Segoe UI Symbol"/>
              </w:rPr>
              <w:t>☐</w:t>
            </w:r>
            <w:r w:rsidRPr="0055363A">
              <w:rPr>
                <w:rFonts w:cstheme="minorHAnsi"/>
              </w:rPr>
              <w:t xml:space="preserve"> State </w:t>
            </w:r>
            <w:r w:rsidRPr="0055363A" w:rsidR="007A289D">
              <w:rPr>
                <w:rFonts w:cstheme="minorHAnsi"/>
              </w:rPr>
              <w:t>G</w:t>
            </w:r>
            <w:r w:rsidRPr="0055363A">
              <w:rPr>
                <w:rFonts w:cstheme="minorHAnsi"/>
              </w:rPr>
              <w:t xml:space="preserve">overnment </w:t>
            </w:r>
            <w:r w:rsidRPr="0055363A" w:rsidR="007A289D">
              <w:rPr>
                <w:rFonts w:cstheme="minorHAnsi"/>
              </w:rPr>
              <w:t>I</w:t>
            </w:r>
            <w:r w:rsidRPr="0055363A">
              <w:rPr>
                <w:rFonts w:cstheme="minorHAnsi"/>
              </w:rPr>
              <w:t xml:space="preserve">ssued </w:t>
            </w:r>
            <w:r w:rsidRPr="0055363A" w:rsidR="007A289D">
              <w:rPr>
                <w:rFonts w:cstheme="minorHAnsi"/>
              </w:rPr>
              <w:t>C</w:t>
            </w:r>
            <w:r w:rsidRPr="0055363A">
              <w:rPr>
                <w:rFonts w:cstheme="minorHAnsi"/>
              </w:rPr>
              <w:t xml:space="preserve">ertificate of </w:t>
            </w:r>
            <w:r w:rsidRPr="0055363A" w:rsidR="007A289D">
              <w:rPr>
                <w:rFonts w:cstheme="minorHAnsi"/>
              </w:rPr>
              <w:t>G</w:t>
            </w:r>
            <w:r w:rsidRPr="0055363A">
              <w:rPr>
                <w:rFonts w:cstheme="minorHAnsi"/>
              </w:rPr>
              <w:t xml:space="preserve">ood </w:t>
            </w:r>
            <w:r w:rsidRPr="0055363A" w:rsidR="007A289D">
              <w:rPr>
                <w:rFonts w:cstheme="minorHAnsi"/>
              </w:rPr>
              <w:t>S</w:t>
            </w:r>
            <w:r w:rsidRPr="0055363A">
              <w:rPr>
                <w:rFonts w:cstheme="minorHAnsi"/>
              </w:rPr>
              <w:t xml:space="preserve">tanding – </w:t>
            </w:r>
            <w:r w:rsidRPr="0055363A" w:rsidR="007A289D">
              <w:rPr>
                <w:rFonts w:cstheme="minorHAnsi"/>
              </w:rPr>
              <w:t>O</w:t>
            </w:r>
            <w:r w:rsidRPr="0055363A">
              <w:rPr>
                <w:rFonts w:cstheme="minorHAnsi"/>
              </w:rPr>
              <w:t xml:space="preserve">nly </w:t>
            </w:r>
            <w:r w:rsidRPr="0055363A" w:rsidR="007A289D">
              <w:rPr>
                <w:rFonts w:cstheme="minorHAnsi"/>
              </w:rPr>
              <w:t>valid</w:t>
            </w:r>
            <w:r w:rsidRPr="0055363A">
              <w:rPr>
                <w:rFonts w:cstheme="minorHAnsi"/>
              </w:rPr>
              <w:t xml:space="preserve"> for current year</w:t>
            </w:r>
          </w:p>
          <w:p w:rsidR="00630F1B" w:rsidRPr="0055363A" w:rsidP="00FB167A" w14:paraId="36DDBCE9" w14:textId="4005712B">
            <w:pPr>
              <w:ind w:left="720"/>
              <w:rPr>
                <w:rFonts w:cstheme="minorHAnsi"/>
              </w:rPr>
            </w:pPr>
            <w:r w:rsidRPr="0055363A">
              <w:rPr>
                <w:rFonts w:ascii="Segoe UI Symbol" w:hAnsi="Segoe UI Symbol" w:cs="Segoe UI Symbol"/>
              </w:rPr>
              <w:t>☐</w:t>
            </w:r>
            <w:r w:rsidRPr="0055363A">
              <w:rPr>
                <w:rFonts w:cstheme="minorHAnsi"/>
              </w:rPr>
              <w:t xml:space="preserve"> Trus</w:t>
            </w:r>
            <w:r w:rsidRPr="0055363A" w:rsidR="00641AA6">
              <w:rPr>
                <w:rFonts w:cstheme="minorHAnsi"/>
              </w:rPr>
              <w:t>t Agreement – For entities organized as a Trust</w:t>
            </w:r>
          </w:p>
          <w:p w:rsidR="00336CCF" w:rsidRPr="0055363A" w:rsidP="00FB167A" w14:paraId="1A784DF2" w14:textId="678FBB7C">
            <w:pPr>
              <w:ind w:left="720"/>
              <w:rPr>
                <w:rFonts w:cstheme="minorHAnsi"/>
              </w:rPr>
            </w:pPr>
            <w:r w:rsidRPr="0055363A">
              <w:rPr>
                <w:rFonts w:ascii="Segoe UI Symbol" w:hAnsi="Segoe UI Symbol" w:cs="Segoe UI Symbol"/>
              </w:rPr>
              <w:t xml:space="preserve">☐ </w:t>
            </w:r>
            <w:bookmarkStart w:id="16" w:name="_Hlk142915962"/>
            <w:r w:rsidRPr="0055363A">
              <w:rPr>
                <w:rFonts w:cstheme="minorHAnsi"/>
              </w:rPr>
              <w:t>City or County Business License (only for sole proprietor)</w:t>
            </w:r>
          </w:p>
          <w:p w:rsidR="00336CCF" w:rsidRPr="0055363A" w:rsidP="00FB167A" w14:paraId="129612FD" w14:textId="6D27152D">
            <w:pPr>
              <w:ind w:left="720"/>
              <w:rPr>
                <w:rFonts w:cstheme="minorHAnsi"/>
              </w:rPr>
            </w:pPr>
            <w:r w:rsidRPr="0055363A">
              <w:rPr>
                <w:rFonts w:ascii="Segoe UI Symbol" w:hAnsi="Segoe UI Symbol" w:cs="Segoe UI Symbol"/>
              </w:rPr>
              <w:t xml:space="preserve">☐ </w:t>
            </w:r>
            <w:r w:rsidRPr="0055363A">
              <w:rPr>
                <w:rFonts w:cstheme="minorHAnsi"/>
              </w:rPr>
              <w:t>IRS EIN (only for sole proprietor</w:t>
            </w:r>
            <w:r w:rsidRPr="0055363A" w:rsidR="00221545">
              <w:rPr>
                <w:rFonts w:cstheme="minorHAnsi"/>
              </w:rPr>
              <w:t>)</w:t>
            </w:r>
          </w:p>
          <w:bookmarkEnd w:id="16"/>
          <w:p w:rsidR="00336CCF" w:rsidRPr="0055363A" w:rsidP="00FB167A" w14:paraId="03090F46" w14:textId="77777777">
            <w:pPr>
              <w:ind w:left="720"/>
              <w:rPr>
                <w:rFonts w:cstheme="minorHAnsi"/>
              </w:rPr>
            </w:pPr>
          </w:p>
          <w:p w:rsidR="00336CCF" w:rsidRPr="0055363A" w:rsidP="00FB167A" w14:paraId="2CAABF54" w14:textId="77777777">
            <w:pPr>
              <w:ind w:left="720"/>
              <w:rPr>
                <w:rFonts w:cstheme="minorHAnsi"/>
              </w:rPr>
            </w:pPr>
          </w:p>
          <w:bookmarkEnd w:id="15"/>
          <w:p w:rsidR="009955AC" w:rsidRPr="0055363A" w:rsidP="009955AC" w14:paraId="030A3FAB" w14:textId="4F4A0E05">
            <w:pPr>
              <w:ind w:left="720"/>
            </w:pPr>
            <w:r w:rsidRPr="0055363A">
              <w:rPr>
                <w:rFonts w:ascii="Segoe UI Symbol" w:hAnsi="Segoe UI Symbol" w:cs="Segoe UI Symbol"/>
              </w:rPr>
              <w:t xml:space="preserve">☐ </w:t>
            </w:r>
            <w:r w:rsidRPr="0055363A">
              <w:t xml:space="preserve">Other Supporting State Government document – For other Company organization structure not otherwise identified above. </w:t>
            </w:r>
          </w:p>
          <w:p w:rsidR="00AB1FA8" w:rsidRPr="0055363A" w:rsidP="00FB167A" w14:paraId="30B281E4" w14:textId="77777777"/>
          <w:p w:rsidR="00AB1FA8" w:rsidRPr="0055363A" w:rsidP="00AB1FA8" w14:paraId="57D5CF9D" w14:textId="15E2812E">
            <w:pPr>
              <w:rPr>
                <w:strike/>
              </w:rPr>
            </w:pPr>
            <w:r w:rsidRPr="0055363A">
              <w:rPr>
                <w:b/>
                <w:bCs/>
              </w:rPr>
              <w:t>Proof Foreign Person Broker is Currently Authorized to Do Business</w:t>
            </w:r>
          </w:p>
          <w:p w:rsidR="00AB1FA8" w:rsidRPr="0055363A" w:rsidP="00AB1FA8" w14:paraId="256F34DF" w14:textId="2033876C">
            <w:r w:rsidRPr="0055363A">
              <w:rPr>
                <w:rFonts w:ascii="Segoe UI Symbol" w:hAnsi="Segoe UI Symbol" w:cs="Segoe UI Symbol"/>
              </w:rPr>
              <w:t xml:space="preserve">           ☐ </w:t>
            </w:r>
            <w:r w:rsidRPr="0055363A">
              <w:t xml:space="preserve">Supporting </w:t>
            </w:r>
            <w:r w:rsidRPr="0055363A" w:rsidR="00ED65E0">
              <w:t>Foreign</w:t>
            </w:r>
            <w:r w:rsidRPr="0055363A">
              <w:t xml:space="preserve"> Government</w:t>
            </w:r>
            <w:r w:rsidRPr="0055363A" w:rsidR="007A289D">
              <w:t xml:space="preserve"> D</w:t>
            </w:r>
            <w:r w:rsidRPr="0055363A">
              <w:t>ocument (</w:t>
            </w:r>
            <w:r w:rsidRPr="0055363A" w:rsidR="001B138E">
              <w:t xml:space="preserve">Also attach </w:t>
            </w:r>
            <w:r w:rsidRPr="0055363A">
              <w:t xml:space="preserve">English translation if not in English) </w:t>
            </w:r>
          </w:p>
          <w:p w:rsidR="00AB1FA8" w:rsidRPr="0055363A" w:rsidP="00AB1FA8" w14:paraId="5D1B6540" w14:textId="756FA03E">
            <w:r w:rsidRPr="0055363A">
              <w:t xml:space="preserve"> </w:t>
            </w:r>
          </w:p>
          <w:p w:rsidR="009955AC" w:rsidRPr="0055363A" w:rsidP="009955AC" w14:paraId="41D17703" w14:textId="70CB5594">
            <w:pPr>
              <w:shd w:val="clear" w:color="auto" w:fill="BDD6EE" w:themeFill="accent5" w:themeFillTint="66"/>
              <w:rPr>
                <w:b/>
                <w:bCs/>
              </w:rPr>
            </w:pPr>
            <w:r w:rsidRPr="0055363A">
              <w:t xml:space="preserve"> </w:t>
            </w:r>
            <w:r w:rsidRPr="0055363A">
              <w:rPr>
                <w:b/>
                <w:bCs/>
              </w:rPr>
              <w:t xml:space="preserve">Proof of Merger, Acquisition, or Divestiture </w:t>
            </w:r>
            <w:r w:rsidRPr="0055363A" w:rsidR="00DB0232">
              <w:rPr>
                <w:b/>
                <w:bCs/>
              </w:rPr>
              <w:t>T</w:t>
            </w:r>
            <w:r w:rsidRPr="0055363A">
              <w:rPr>
                <w:b/>
                <w:bCs/>
              </w:rPr>
              <w:t xml:space="preserve">ransaction  </w:t>
            </w:r>
          </w:p>
          <w:p w:rsidR="009955AC" w:rsidRPr="0055363A" w:rsidP="00FB167A" w14:paraId="52CDFFBA" w14:textId="74BDBB9C">
            <w:pPr>
              <w:shd w:val="clear" w:color="auto" w:fill="BDD6EE" w:themeFill="accent5" w:themeFillTint="66"/>
              <w:ind w:left="720"/>
            </w:pPr>
            <w:r w:rsidRPr="0055363A">
              <w:rPr>
                <w:rFonts w:ascii="Segoe UI Symbol" w:hAnsi="Segoe UI Symbol" w:cs="Segoe UI Symbol"/>
              </w:rPr>
              <w:t xml:space="preserve">☐ </w:t>
            </w:r>
            <w:r w:rsidRPr="0055363A">
              <w:t>Certificate of Merger – For Companies that legally merge with and into another company</w:t>
            </w:r>
          </w:p>
          <w:p w:rsidR="009955AC" w:rsidRPr="0055363A" w:rsidP="00FB167A" w14:paraId="7130C716" w14:textId="0FF84325">
            <w:pPr>
              <w:shd w:val="clear" w:color="auto" w:fill="BDD6EE" w:themeFill="accent5" w:themeFillTint="66"/>
              <w:ind w:left="720"/>
            </w:pPr>
            <w:r w:rsidRPr="0055363A">
              <w:rPr>
                <w:rFonts w:ascii="Segoe UI Symbol" w:hAnsi="Segoe UI Symbol" w:cs="Segoe UI Symbol"/>
              </w:rPr>
              <w:t xml:space="preserve">☐ </w:t>
            </w:r>
            <w:r w:rsidRPr="0055363A">
              <w:t>Amended Articles (Name Change Certificate) – For Companies that change their legal name</w:t>
            </w:r>
          </w:p>
          <w:p w:rsidR="009955AC" w:rsidRPr="0055363A" w14:paraId="20B7256A" w14:textId="1FC01FD3">
            <w:pPr>
              <w:shd w:val="clear" w:color="auto" w:fill="BDD6EE" w:themeFill="accent5" w:themeFillTint="66"/>
              <w:ind w:left="720"/>
            </w:pPr>
            <w:r w:rsidRPr="0055363A">
              <w:rPr>
                <w:rFonts w:ascii="Segoe UI Symbol" w:hAnsi="Segoe UI Symbol" w:cs="Segoe UI Symbol"/>
              </w:rPr>
              <w:t xml:space="preserve">☐ </w:t>
            </w:r>
            <w:r w:rsidRPr="0055363A">
              <w:t xml:space="preserve">Certificate of Conversion – For Companies that changed their business entity type (for example, Inc. to LLC) </w:t>
            </w:r>
          </w:p>
          <w:p w:rsidR="009955AC" w:rsidRPr="0055363A" w14:paraId="328615C5" w14:textId="368D039D">
            <w:pPr>
              <w:shd w:val="clear" w:color="auto" w:fill="BDD6EE" w:themeFill="accent5" w:themeFillTint="66"/>
              <w:ind w:left="720"/>
            </w:pPr>
            <w:r w:rsidRPr="0055363A">
              <w:rPr>
                <w:rFonts w:ascii="Segoe UI Symbol" w:hAnsi="Segoe UI Symbol" w:cs="Segoe UI Symbol"/>
              </w:rPr>
              <w:t xml:space="preserve">☐ </w:t>
            </w:r>
            <w:r w:rsidRPr="0055363A">
              <w:t>Other Supporting State Government document – For other Company organization structure not    otherwise identified in one through three above</w:t>
            </w:r>
          </w:p>
          <w:p w:rsidR="0019472B" w:rsidRPr="0055363A" w14:paraId="5AD073E7" w14:textId="74A50683">
            <w:pPr>
              <w:shd w:val="clear" w:color="auto" w:fill="BDD6EE" w:themeFill="accent5" w:themeFillTint="66"/>
              <w:ind w:left="720"/>
            </w:pPr>
          </w:p>
          <w:p w:rsidR="0019472B" w:rsidRPr="0055363A" w:rsidP="0019472B" w14:paraId="79F7C380" w14:textId="70BD1440">
            <w:pPr>
              <w:shd w:val="clear" w:color="auto" w:fill="BDD6EE" w:themeFill="accent5" w:themeFillTint="66"/>
              <w:rPr>
                <w:b/>
                <w:bCs/>
              </w:rPr>
            </w:pPr>
            <w:r w:rsidRPr="0055363A">
              <w:rPr>
                <w:b/>
                <w:bCs/>
              </w:rPr>
              <w:t xml:space="preserve">Proof of Organizational Structure </w:t>
            </w:r>
          </w:p>
          <w:p w:rsidR="0019472B" w:rsidRPr="0055363A" w:rsidP="0019472B" w14:paraId="20BECB58" w14:textId="488F4C01">
            <w:pPr>
              <w:shd w:val="clear" w:color="auto" w:fill="BDD6EE" w:themeFill="accent5" w:themeFillTint="66"/>
            </w:pPr>
            <w:r w:rsidRPr="0055363A">
              <w:rPr>
                <w:rFonts w:ascii="Segoe UI Symbol" w:hAnsi="Segoe UI Symbol" w:cs="Segoe UI Symbol"/>
              </w:rPr>
              <w:t>☐</w:t>
            </w:r>
            <w:r w:rsidRPr="0055363A">
              <w:t xml:space="preserve"> Trust Agreement – For entities organized as a Trust</w:t>
            </w:r>
          </w:p>
          <w:p w:rsidR="00493FC7" w:rsidRPr="0055363A" w:rsidP="00D96B17" w14:paraId="43776611" w14:textId="19FB2CD6">
            <w:pPr>
              <w:shd w:val="clear" w:color="auto" w:fill="BDD6EE" w:themeFill="accent5" w:themeFillTint="66"/>
            </w:pPr>
            <w:r w:rsidRPr="0055363A">
              <w:rPr>
                <w:rFonts w:ascii="Segoe UI Symbol" w:hAnsi="Segoe UI Symbol" w:cs="Segoe UI Symbol"/>
              </w:rPr>
              <w:t>☐</w:t>
            </w:r>
            <w:r w:rsidRPr="0055363A">
              <w:t xml:space="preserve"> Joint Venture Agreement – For </w:t>
            </w:r>
            <w:r w:rsidRPr="0055363A" w:rsidR="00C03519">
              <w:t>applicant or subsidiary or controlled affiliate</w:t>
            </w:r>
            <w:r w:rsidRPr="0055363A" w:rsidR="00E018C3">
              <w:t xml:space="preserve"> operating under a Joint Venture Agreement</w:t>
            </w:r>
            <w:r w:rsidRPr="0055363A">
              <w:t xml:space="preserve">    </w:t>
            </w:r>
          </w:p>
        </w:tc>
      </w:tr>
      <w:tr w14:paraId="518CE4FD" w14:textId="77777777" w:rsidTr="006452D9">
        <w:tblPrEx>
          <w:tblW w:w="10615" w:type="dxa"/>
          <w:tblLook w:val="04A0"/>
        </w:tblPrEx>
        <w:tc>
          <w:tcPr>
            <w:tcW w:w="10615" w:type="dxa"/>
          </w:tcPr>
          <w:p w:rsidR="00A7676C" w:rsidRPr="0055363A" w:rsidP="00A7676C" w14:paraId="54F12384" w14:textId="77777777">
            <w:pPr>
              <w:rPr>
                <w:b/>
                <w:bCs/>
              </w:rPr>
            </w:pPr>
            <w:r w:rsidRPr="0055363A">
              <w:rPr>
                <w:b/>
                <w:bCs/>
              </w:rPr>
              <w:t xml:space="preserve">Senior Officer application and certification signature: </w:t>
            </w:r>
          </w:p>
          <w:p w:rsidR="00A7676C" w:rsidRPr="0055363A" w:rsidP="00A7676C" w14:paraId="41EC6F6C" w14:textId="77777777">
            <w:r w:rsidRPr="0055363A">
              <w:t>First Name: _______________________________</w:t>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r>
            <w:r w:rsidRPr="0055363A">
              <w:softHyphen/>
              <w:t>_____________________________</w:t>
            </w:r>
          </w:p>
          <w:p w:rsidR="00A7676C" w:rsidRPr="0055363A" w:rsidP="00A7676C" w14:paraId="267B4E5D" w14:textId="77777777">
            <w:r w:rsidRPr="0055363A">
              <w:t xml:space="preserve">Middle Name: __________________________________________________________   </w:t>
            </w:r>
            <w:r w:rsidRPr="0055363A">
              <w:rPr>
                <w:rFonts w:ascii="Segoe UI Symbol" w:hAnsi="Segoe UI Symbol" w:cs="Segoe UI Symbol"/>
              </w:rPr>
              <w:t>☐</w:t>
            </w:r>
            <w:r w:rsidRPr="0055363A">
              <w:t xml:space="preserve"> None </w:t>
            </w:r>
          </w:p>
          <w:p w:rsidR="00A7676C" w:rsidRPr="0055363A" w:rsidP="00A7676C" w14:paraId="637A0E3D" w14:textId="77777777">
            <w:r w:rsidRPr="0055363A">
              <w:t>Last Name: ____________________________________________________________</w:t>
            </w:r>
          </w:p>
          <w:p w:rsidR="00A7676C" w:rsidRPr="0055363A" w:rsidP="00A7676C" w14:paraId="5C812CCD" w14:textId="77777777">
            <w:r w:rsidRPr="0055363A">
              <w:t>Title:  ___________________________      E-Mail: ____________________________</w:t>
            </w:r>
          </w:p>
          <w:p w:rsidR="00A7676C" w:rsidRPr="0055363A" w:rsidP="00A7676C" w14:paraId="62A08ADD" w14:textId="77777777">
            <w:pPr>
              <w:rPr>
                <w:b/>
                <w:bCs/>
              </w:rPr>
            </w:pPr>
            <w:r w:rsidRPr="0055363A">
              <w:t>Signature: ________________________     Date: ______________________________</w:t>
            </w:r>
          </w:p>
          <w:p w:rsidR="00A7676C" w:rsidRPr="0055363A" w:rsidP="00D96B17" w14:paraId="70A6FEE1" w14:textId="77777777">
            <w:pPr>
              <w:rPr>
                <w:b/>
                <w:bCs/>
              </w:rPr>
            </w:pPr>
          </w:p>
        </w:tc>
      </w:tr>
      <w:tr w14:paraId="22211B79" w14:textId="77777777" w:rsidTr="006452D9">
        <w:tblPrEx>
          <w:tblW w:w="10615" w:type="dxa"/>
          <w:tblLook w:val="04A0"/>
        </w:tblPrEx>
        <w:tc>
          <w:tcPr>
            <w:tcW w:w="10615" w:type="dxa"/>
          </w:tcPr>
          <w:p w:rsidR="00991347" w:rsidRPr="0055363A" w:rsidP="00D96B17" w14:paraId="740CD5A5" w14:textId="77777777">
            <w:pPr>
              <w:rPr>
                <w:b/>
                <w:bCs/>
              </w:rPr>
            </w:pPr>
            <w:r w:rsidRPr="0055363A">
              <w:rPr>
                <w:b/>
                <w:bCs/>
              </w:rPr>
              <w:t xml:space="preserve">Designate a corporate administrator: </w:t>
            </w:r>
          </w:p>
          <w:p w:rsidR="00991347" w:rsidRPr="0055363A" w:rsidP="00D96B17" w14:paraId="2B6D147A" w14:textId="1C145341">
            <w:r w:rsidRPr="0055363A">
              <w:t>Name: _______________________________________________________________________</w:t>
            </w:r>
          </w:p>
          <w:p w:rsidR="00991347" w:rsidRPr="0055363A" w:rsidP="00D96B17" w14:paraId="12B757C7" w14:textId="52CAA08E">
            <w:r w:rsidRPr="0055363A">
              <w:t>Title: _________________________________________________________________________</w:t>
            </w:r>
          </w:p>
          <w:p w:rsidR="00991347" w:rsidRPr="0055363A" w:rsidP="00D96B17" w14:paraId="1EAF1D66" w14:textId="427E4D6A">
            <w:r w:rsidRPr="0055363A">
              <w:t>Telephone: _____________________________   E-Mail: _______________________________</w:t>
            </w:r>
          </w:p>
          <w:p w:rsidR="00991347" w:rsidRPr="0055363A" w:rsidP="00D96B17" w14:paraId="4ECA9AF0" w14:textId="026CAF95">
            <w:pPr>
              <w:rPr>
                <w:bdr w:val="single" w:sz="4" w:space="0" w:color="auto"/>
                <w:shd w:val="clear" w:color="auto" w:fill="D0CECE" w:themeFill="background2" w:themeFillShade="E6"/>
              </w:rPr>
            </w:pPr>
            <w:r w:rsidRPr="0055363A">
              <w:rPr>
                <w:bdr w:val="single" w:sz="4" w:space="0" w:color="auto"/>
                <w:shd w:val="clear" w:color="auto" w:fill="D0CECE" w:themeFill="background2" w:themeFillShade="E6"/>
              </w:rPr>
              <w:t xml:space="preserve">_Add  _   </w:t>
            </w:r>
          </w:p>
          <w:p w:rsidR="00493FC7" w:rsidRPr="0055363A" w:rsidP="00D96B17" w14:paraId="3F079D0F" w14:textId="4D97ACBD"/>
        </w:tc>
      </w:tr>
    </w:tbl>
    <w:p w:rsidR="001E1CC9" w:rsidRPr="0055363A" w:rsidP="00991347" w14:paraId="21796263" w14:textId="4A57800E">
      <w:pPr>
        <w:tabs>
          <w:tab w:val="left" w:pos="2622"/>
        </w:tabs>
      </w:pPr>
    </w:p>
    <w:bookmarkEnd w:id="0"/>
    <w:p w:rsidR="00AB5F05" w:rsidRPr="0055363A" w:rsidP="00DA1D40" w14:paraId="07C02C91" w14:textId="0F629533">
      <w:pPr>
        <w:rPr>
          <w:b/>
          <w:bCs/>
        </w:rPr>
      </w:pPr>
    </w:p>
    <w:sectPr w:rsidSect="00AB7FB8">
      <w:headerReference w:type="default" r:id="rId5"/>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38CB" w14:paraId="6535199F" w14:textId="341673FB">
    <w:pPr>
      <w:pStyle w:val="Footer"/>
    </w:pPr>
  </w:p>
  <w:p w:rsidR="003238CB" w14:paraId="5C6C380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8961379"/>
      <w:docPartObj>
        <w:docPartGallery w:val="Page Numbers (Top of Page)"/>
        <w:docPartUnique/>
      </w:docPartObj>
    </w:sdtPr>
    <w:sdtEndPr>
      <w:rPr>
        <w:noProof/>
      </w:rPr>
    </w:sdtEndPr>
    <w:sdtContent>
      <w:p w:rsidR="0003561D" w14:paraId="0E917B6B" w14:textId="12ABEF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3561D" w14:paraId="713C85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820E0"/>
    <w:multiLevelType w:val="hybridMultilevel"/>
    <w:tmpl w:val="07A24D6C"/>
    <w:lvl w:ilvl="0">
      <w:start w:val="1"/>
      <w:numFmt w:val="bullet"/>
      <w:lvlText w:val=""/>
      <w:lvlJc w:val="left"/>
      <w:pPr>
        <w:ind w:left="2340" w:hanging="360"/>
      </w:pPr>
      <w:rPr>
        <w:rFonts w:ascii="Symbol" w:hAnsi="Symbol"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1">
    <w:nsid w:val="01F94B6A"/>
    <w:multiLevelType w:val="hybridMultilevel"/>
    <w:tmpl w:val="CA304A1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30DA3"/>
    <w:multiLevelType w:val="hybridMultilevel"/>
    <w:tmpl w:val="BA026110"/>
    <w:lvl w:ilvl="0">
      <w:start w:val="14"/>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F62C2C"/>
    <w:multiLevelType w:val="hybridMultilevel"/>
    <w:tmpl w:val="9016FE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F696240"/>
    <w:multiLevelType w:val="hybridMultilevel"/>
    <w:tmpl w:val="A4E8C75C"/>
    <w:lvl w:ilvl="0">
      <w:start w:val="14"/>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9F76D2"/>
    <w:multiLevelType w:val="hybridMultilevel"/>
    <w:tmpl w:val="831893C6"/>
    <w:lvl w:ilvl="0">
      <w:start w:val="14"/>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C77509"/>
    <w:multiLevelType w:val="hybridMultilevel"/>
    <w:tmpl w:val="52F03A60"/>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902D8D"/>
    <w:multiLevelType w:val="hybridMultilevel"/>
    <w:tmpl w:val="5A4C9814"/>
    <w:lvl w:ilvl="0">
      <w:start w:val="5"/>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BE41A2"/>
    <w:multiLevelType w:val="hybridMultilevel"/>
    <w:tmpl w:val="253CDEA4"/>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1164632"/>
    <w:multiLevelType w:val="hybridMultilevel"/>
    <w:tmpl w:val="41F6D7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1E56931"/>
    <w:multiLevelType w:val="hybridMultilevel"/>
    <w:tmpl w:val="A73421FC"/>
    <w:lvl w:ilvl="0">
      <w:start w:val="5"/>
      <w:numFmt w:val="bullet"/>
      <w:lvlText w:val=""/>
      <w:lvlJc w:val="left"/>
      <w:pPr>
        <w:ind w:left="864" w:hanging="360"/>
      </w:pPr>
      <w:rPr>
        <w:rFonts w:ascii="Wingdings" w:hAnsi="Wingdings" w:eastAsiaTheme="minorHAnsi" w:cstheme="minorBidi"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1">
    <w:nsid w:val="3519326D"/>
    <w:multiLevelType w:val="hybridMultilevel"/>
    <w:tmpl w:val="926A68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FEC055F"/>
    <w:multiLevelType w:val="hybridMultilevel"/>
    <w:tmpl w:val="65C0EEA0"/>
    <w:lvl w:ilvl="0">
      <w:start w:val="2"/>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058442D"/>
    <w:multiLevelType w:val="hybridMultilevel"/>
    <w:tmpl w:val="C294619E"/>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D41B85"/>
    <w:multiLevelType w:val="hybridMultilevel"/>
    <w:tmpl w:val="1666A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A0016F"/>
    <w:multiLevelType w:val="hybridMultilevel"/>
    <w:tmpl w:val="C7E423C4"/>
    <w:lvl w:ilvl="0">
      <w:start w:val="2"/>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C475A9"/>
    <w:multiLevelType w:val="hybridMultilevel"/>
    <w:tmpl w:val="AF26FB1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3290536"/>
    <w:multiLevelType w:val="hybridMultilevel"/>
    <w:tmpl w:val="0A862396"/>
    <w:lvl w:ilvl="0">
      <w:start w:val="2"/>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5C3F71"/>
    <w:multiLevelType w:val="hybridMultilevel"/>
    <w:tmpl w:val="64B8408C"/>
    <w:lvl w:ilvl="0">
      <w:start w:val="2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952687"/>
    <w:multiLevelType w:val="hybridMultilevel"/>
    <w:tmpl w:val="600647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677422A"/>
    <w:multiLevelType w:val="hybridMultilevel"/>
    <w:tmpl w:val="E31E749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D7175C"/>
    <w:multiLevelType w:val="hybridMultilevel"/>
    <w:tmpl w:val="9DFC3C1E"/>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7ED4F14"/>
    <w:multiLevelType w:val="hybridMultilevel"/>
    <w:tmpl w:val="B9241A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70053055"/>
    <w:multiLevelType w:val="hybridMultilevel"/>
    <w:tmpl w:val="1A2C8CF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1312F4C"/>
    <w:multiLevelType w:val="hybridMultilevel"/>
    <w:tmpl w:val="237A4FF4"/>
    <w:lvl w:ilvl="0">
      <w:start w:val="1"/>
      <w:numFmt w:val="bullet"/>
      <w:lvlText w:val="-"/>
      <w:lvlJc w:val="left"/>
      <w:pPr>
        <w:ind w:left="360" w:hanging="360"/>
      </w:pPr>
      <w:rPr>
        <w:rFonts w:ascii="Times New Roman" w:eastAsia="Times New Roman" w:hAnsi="Times New Roman" w:cs="Times New Roman"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2C94AD5"/>
    <w:multiLevelType w:val="hybridMultilevel"/>
    <w:tmpl w:val="A5821A04"/>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CF76B38"/>
    <w:multiLevelType w:val="hybridMultilevel"/>
    <w:tmpl w:val="14F44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2212858">
    <w:abstractNumId w:val="16"/>
  </w:num>
  <w:num w:numId="2" w16cid:durableId="1004480364">
    <w:abstractNumId w:val="23"/>
  </w:num>
  <w:num w:numId="3" w16cid:durableId="1096824566">
    <w:abstractNumId w:val="24"/>
  </w:num>
  <w:num w:numId="4" w16cid:durableId="1140465848">
    <w:abstractNumId w:val="12"/>
  </w:num>
  <w:num w:numId="5" w16cid:durableId="1726026759">
    <w:abstractNumId w:val="17"/>
  </w:num>
  <w:num w:numId="6" w16cid:durableId="173690934">
    <w:abstractNumId w:val="15"/>
  </w:num>
  <w:num w:numId="7" w16cid:durableId="173568617">
    <w:abstractNumId w:val="14"/>
  </w:num>
  <w:num w:numId="8" w16cid:durableId="534319275">
    <w:abstractNumId w:val="11"/>
  </w:num>
  <w:num w:numId="9" w16cid:durableId="1775175123">
    <w:abstractNumId w:val="9"/>
  </w:num>
  <w:num w:numId="10" w16cid:durableId="1293899966">
    <w:abstractNumId w:val="22"/>
  </w:num>
  <w:num w:numId="11" w16cid:durableId="1619026952">
    <w:abstractNumId w:val="19"/>
  </w:num>
  <w:num w:numId="12" w16cid:durableId="1494028846">
    <w:abstractNumId w:val="0"/>
  </w:num>
  <w:num w:numId="13" w16cid:durableId="144013269">
    <w:abstractNumId w:val="6"/>
  </w:num>
  <w:num w:numId="14" w16cid:durableId="936014871">
    <w:abstractNumId w:val="25"/>
  </w:num>
  <w:num w:numId="15" w16cid:durableId="1640763181">
    <w:abstractNumId w:val="10"/>
  </w:num>
  <w:num w:numId="16" w16cid:durableId="134757519">
    <w:abstractNumId w:val="7"/>
  </w:num>
  <w:num w:numId="17" w16cid:durableId="738751842">
    <w:abstractNumId w:val="3"/>
  </w:num>
  <w:num w:numId="18" w16cid:durableId="1724672533">
    <w:abstractNumId w:val="2"/>
  </w:num>
  <w:num w:numId="19" w16cid:durableId="479422868">
    <w:abstractNumId w:val="4"/>
  </w:num>
  <w:num w:numId="20" w16cid:durableId="125323684">
    <w:abstractNumId w:val="5"/>
  </w:num>
  <w:num w:numId="21" w16cid:durableId="1006904643">
    <w:abstractNumId w:val="8"/>
  </w:num>
  <w:num w:numId="22" w16cid:durableId="1683360858">
    <w:abstractNumId w:val="21"/>
  </w:num>
  <w:num w:numId="23" w16cid:durableId="2046365627">
    <w:abstractNumId w:val="13"/>
  </w:num>
  <w:num w:numId="24" w16cid:durableId="1284537348">
    <w:abstractNumId w:val="1"/>
  </w:num>
  <w:num w:numId="25" w16cid:durableId="2026397645">
    <w:abstractNumId w:val="18"/>
  </w:num>
  <w:num w:numId="26" w16cid:durableId="54352415">
    <w:abstractNumId w:val="20"/>
  </w:num>
  <w:num w:numId="27" w16cid:durableId="8582009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AB"/>
    <w:rsid w:val="00001961"/>
    <w:rsid w:val="00001BF6"/>
    <w:rsid w:val="00003862"/>
    <w:rsid w:val="00004E3E"/>
    <w:rsid w:val="00005C0A"/>
    <w:rsid w:val="00011923"/>
    <w:rsid w:val="00011DCA"/>
    <w:rsid w:val="00012BC7"/>
    <w:rsid w:val="00012F2C"/>
    <w:rsid w:val="00014863"/>
    <w:rsid w:val="00017035"/>
    <w:rsid w:val="00021577"/>
    <w:rsid w:val="000230E4"/>
    <w:rsid w:val="00026674"/>
    <w:rsid w:val="000270E4"/>
    <w:rsid w:val="000271DB"/>
    <w:rsid w:val="00030F42"/>
    <w:rsid w:val="00032299"/>
    <w:rsid w:val="00033096"/>
    <w:rsid w:val="0003354C"/>
    <w:rsid w:val="00033FBA"/>
    <w:rsid w:val="0003561D"/>
    <w:rsid w:val="000371C4"/>
    <w:rsid w:val="00041A99"/>
    <w:rsid w:val="00044958"/>
    <w:rsid w:val="000459A7"/>
    <w:rsid w:val="00045F72"/>
    <w:rsid w:val="00052CBB"/>
    <w:rsid w:val="00052E45"/>
    <w:rsid w:val="0005349D"/>
    <w:rsid w:val="0005401D"/>
    <w:rsid w:val="0005435F"/>
    <w:rsid w:val="00055659"/>
    <w:rsid w:val="0005744C"/>
    <w:rsid w:val="0006103F"/>
    <w:rsid w:val="00061637"/>
    <w:rsid w:val="00061DD6"/>
    <w:rsid w:val="00063340"/>
    <w:rsid w:val="00063A21"/>
    <w:rsid w:val="00065F01"/>
    <w:rsid w:val="000668BE"/>
    <w:rsid w:val="00071543"/>
    <w:rsid w:val="00072914"/>
    <w:rsid w:val="00072B45"/>
    <w:rsid w:val="00076540"/>
    <w:rsid w:val="0007777B"/>
    <w:rsid w:val="00082285"/>
    <w:rsid w:val="0008545B"/>
    <w:rsid w:val="00087D06"/>
    <w:rsid w:val="00090A41"/>
    <w:rsid w:val="000930EE"/>
    <w:rsid w:val="0009376A"/>
    <w:rsid w:val="00095866"/>
    <w:rsid w:val="000979F9"/>
    <w:rsid w:val="000A05E7"/>
    <w:rsid w:val="000A07F2"/>
    <w:rsid w:val="000A14E2"/>
    <w:rsid w:val="000A21EC"/>
    <w:rsid w:val="000A2EE6"/>
    <w:rsid w:val="000A38CB"/>
    <w:rsid w:val="000A3BCB"/>
    <w:rsid w:val="000A70DA"/>
    <w:rsid w:val="000A7C86"/>
    <w:rsid w:val="000B05ED"/>
    <w:rsid w:val="000B130C"/>
    <w:rsid w:val="000B1508"/>
    <w:rsid w:val="000B16A6"/>
    <w:rsid w:val="000B1A2D"/>
    <w:rsid w:val="000B2E59"/>
    <w:rsid w:val="000B35C5"/>
    <w:rsid w:val="000B3990"/>
    <w:rsid w:val="000B5D74"/>
    <w:rsid w:val="000B5EEC"/>
    <w:rsid w:val="000B65F6"/>
    <w:rsid w:val="000C0465"/>
    <w:rsid w:val="000C0C99"/>
    <w:rsid w:val="000C3052"/>
    <w:rsid w:val="000C3822"/>
    <w:rsid w:val="000C6D6E"/>
    <w:rsid w:val="000C75B3"/>
    <w:rsid w:val="000D2FC7"/>
    <w:rsid w:val="000D5E52"/>
    <w:rsid w:val="000D66AF"/>
    <w:rsid w:val="000D6BE7"/>
    <w:rsid w:val="000E0721"/>
    <w:rsid w:val="000E4A74"/>
    <w:rsid w:val="000E69BD"/>
    <w:rsid w:val="000E6A8D"/>
    <w:rsid w:val="000F0137"/>
    <w:rsid w:val="000F1511"/>
    <w:rsid w:val="000F34EF"/>
    <w:rsid w:val="000F391B"/>
    <w:rsid w:val="000F39B1"/>
    <w:rsid w:val="000F6D17"/>
    <w:rsid w:val="00101917"/>
    <w:rsid w:val="00103A9A"/>
    <w:rsid w:val="00103BF5"/>
    <w:rsid w:val="0010670D"/>
    <w:rsid w:val="00110521"/>
    <w:rsid w:val="0011168E"/>
    <w:rsid w:val="00114FDD"/>
    <w:rsid w:val="001159EE"/>
    <w:rsid w:val="00116645"/>
    <w:rsid w:val="00120129"/>
    <w:rsid w:val="0012145C"/>
    <w:rsid w:val="00127E53"/>
    <w:rsid w:val="001302F2"/>
    <w:rsid w:val="00130BC0"/>
    <w:rsid w:val="0013110A"/>
    <w:rsid w:val="00132A0E"/>
    <w:rsid w:val="001333B6"/>
    <w:rsid w:val="00133BE1"/>
    <w:rsid w:val="00135629"/>
    <w:rsid w:val="00145470"/>
    <w:rsid w:val="00145D42"/>
    <w:rsid w:val="00146049"/>
    <w:rsid w:val="00147541"/>
    <w:rsid w:val="00151B49"/>
    <w:rsid w:val="00152B08"/>
    <w:rsid w:val="001539D9"/>
    <w:rsid w:val="00162199"/>
    <w:rsid w:val="00163829"/>
    <w:rsid w:val="00165989"/>
    <w:rsid w:val="00166708"/>
    <w:rsid w:val="00166B92"/>
    <w:rsid w:val="001702B8"/>
    <w:rsid w:val="00170642"/>
    <w:rsid w:val="00171243"/>
    <w:rsid w:val="00174B9E"/>
    <w:rsid w:val="00176B6D"/>
    <w:rsid w:val="0018103C"/>
    <w:rsid w:val="00181801"/>
    <w:rsid w:val="00182F2E"/>
    <w:rsid w:val="00184B47"/>
    <w:rsid w:val="00184C08"/>
    <w:rsid w:val="001857CB"/>
    <w:rsid w:val="0019274B"/>
    <w:rsid w:val="001931AD"/>
    <w:rsid w:val="0019472B"/>
    <w:rsid w:val="00196A88"/>
    <w:rsid w:val="00196BDE"/>
    <w:rsid w:val="00196EF5"/>
    <w:rsid w:val="00197F0E"/>
    <w:rsid w:val="001A20EB"/>
    <w:rsid w:val="001A33E9"/>
    <w:rsid w:val="001A79E7"/>
    <w:rsid w:val="001B0266"/>
    <w:rsid w:val="001B08D1"/>
    <w:rsid w:val="001B138E"/>
    <w:rsid w:val="001B2682"/>
    <w:rsid w:val="001B4580"/>
    <w:rsid w:val="001B5882"/>
    <w:rsid w:val="001B5F08"/>
    <w:rsid w:val="001B799E"/>
    <w:rsid w:val="001C1342"/>
    <w:rsid w:val="001C38C2"/>
    <w:rsid w:val="001C607D"/>
    <w:rsid w:val="001C6C0B"/>
    <w:rsid w:val="001C74D6"/>
    <w:rsid w:val="001C7AD0"/>
    <w:rsid w:val="001D4661"/>
    <w:rsid w:val="001D47E8"/>
    <w:rsid w:val="001D4F67"/>
    <w:rsid w:val="001D5AEF"/>
    <w:rsid w:val="001D653A"/>
    <w:rsid w:val="001E168A"/>
    <w:rsid w:val="001E17D3"/>
    <w:rsid w:val="001E1CC9"/>
    <w:rsid w:val="001E4B1D"/>
    <w:rsid w:val="001E4CC7"/>
    <w:rsid w:val="001E541B"/>
    <w:rsid w:val="001E60B2"/>
    <w:rsid w:val="001E660C"/>
    <w:rsid w:val="001F1030"/>
    <w:rsid w:val="001F1956"/>
    <w:rsid w:val="001F20CA"/>
    <w:rsid w:val="001F2137"/>
    <w:rsid w:val="001F759B"/>
    <w:rsid w:val="001F7A5B"/>
    <w:rsid w:val="001F7F17"/>
    <w:rsid w:val="002049B8"/>
    <w:rsid w:val="00212E6C"/>
    <w:rsid w:val="002156AF"/>
    <w:rsid w:val="00215B76"/>
    <w:rsid w:val="00216E84"/>
    <w:rsid w:val="00220283"/>
    <w:rsid w:val="00221545"/>
    <w:rsid w:val="00223B84"/>
    <w:rsid w:val="00224A4B"/>
    <w:rsid w:val="00226054"/>
    <w:rsid w:val="00227306"/>
    <w:rsid w:val="00230B23"/>
    <w:rsid w:val="00232D39"/>
    <w:rsid w:val="00235776"/>
    <w:rsid w:val="002357C5"/>
    <w:rsid w:val="00235E38"/>
    <w:rsid w:val="002361A6"/>
    <w:rsid w:val="00236247"/>
    <w:rsid w:val="002369CB"/>
    <w:rsid w:val="00237C24"/>
    <w:rsid w:val="00241209"/>
    <w:rsid w:val="00242EC4"/>
    <w:rsid w:val="002461F3"/>
    <w:rsid w:val="00252704"/>
    <w:rsid w:val="00254F99"/>
    <w:rsid w:val="002574F7"/>
    <w:rsid w:val="00260777"/>
    <w:rsid w:val="00262CB7"/>
    <w:rsid w:val="002640AF"/>
    <w:rsid w:val="00265AC7"/>
    <w:rsid w:val="002664F0"/>
    <w:rsid w:val="002710EA"/>
    <w:rsid w:val="002711D7"/>
    <w:rsid w:val="00271957"/>
    <w:rsid w:val="002750B9"/>
    <w:rsid w:val="00280E5F"/>
    <w:rsid w:val="00281227"/>
    <w:rsid w:val="00284735"/>
    <w:rsid w:val="0028668A"/>
    <w:rsid w:val="00287697"/>
    <w:rsid w:val="00290055"/>
    <w:rsid w:val="002914BF"/>
    <w:rsid w:val="00292224"/>
    <w:rsid w:val="002A03BD"/>
    <w:rsid w:val="002A0FF2"/>
    <w:rsid w:val="002A34A7"/>
    <w:rsid w:val="002A4160"/>
    <w:rsid w:val="002A4929"/>
    <w:rsid w:val="002A7D0F"/>
    <w:rsid w:val="002B2C8C"/>
    <w:rsid w:val="002B312E"/>
    <w:rsid w:val="002B3394"/>
    <w:rsid w:val="002B58CD"/>
    <w:rsid w:val="002B6A1E"/>
    <w:rsid w:val="002B78E3"/>
    <w:rsid w:val="002B79EF"/>
    <w:rsid w:val="002C1451"/>
    <w:rsid w:val="002C3BD5"/>
    <w:rsid w:val="002C63B1"/>
    <w:rsid w:val="002C6C25"/>
    <w:rsid w:val="002C6CBF"/>
    <w:rsid w:val="002D0286"/>
    <w:rsid w:val="002D3770"/>
    <w:rsid w:val="002D3CE1"/>
    <w:rsid w:val="002D4F7C"/>
    <w:rsid w:val="002D51A1"/>
    <w:rsid w:val="002D75A8"/>
    <w:rsid w:val="002E193F"/>
    <w:rsid w:val="002E5078"/>
    <w:rsid w:val="002E57E1"/>
    <w:rsid w:val="002E666A"/>
    <w:rsid w:val="002F0237"/>
    <w:rsid w:val="002F0867"/>
    <w:rsid w:val="002F2625"/>
    <w:rsid w:val="002F30DD"/>
    <w:rsid w:val="002F4B6D"/>
    <w:rsid w:val="002F4CC9"/>
    <w:rsid w:val="00300308"/>
    <w:rsid w:val="0030123F"/>
    <w:rsid w:val="00301702"/>
    <w:rsid w:val="0030379E"/>
    <w:rsid w:val="00305248"/>
    <w:rsid w:val="00305F83"/>
    <w:rsid w:val="00313512"/>
    <w:rsid w:val="003143AF"/>
    <w:rsid w:val="003146F0"/>
    <w:rsid w:val="0031589F"/>
    <w:rsid w:val="00321893"/>
    <w:rsid w:val="003218ED"/>
    <w:rsid w:val="00321A9D"/>
    <w:rsid w:val="00323304"/>
    <w:rsid w:val="003238CB"/>
    <w:rsid w:val="00330715"/>
    <w:rsid w:val="0033145D"/>
    <w:rsid w:val="00333D0A"/>
    <w:rsid w:val="00336CCF"/>
    <w:rsid w:val="00341509"/>
    <w:rsid w:val="00342232"/>
    <w:rsid w:val="00342664"/>
    <w:rsid w:val="00343FB7"/>
    <w:rsid w:val="00344CCA"/>
    <w:rsid w:val="00347C40"/>
    <w:rsid w:val="00350C2C"/>
    <w:rsid w:val="00351E06"/>
    <w:rsid w:val="00352EA7"/>
    <w:rsid w:val="00352F76"/>
    <w:rsid w:val="003544CB"/>
    <w:rsid w:val="00354EC6"/>
    <w:rsid w:val="003559F7"/>
    <w:rsid w:val="00357F87"/>
    <w:rsid w:val="0036229E"/>
    <w:rsid w:val="00364516"/>
    <w:rsid w:val="00366B7D"/>
    <w:rsid w:val="00366B99"/>
    <w:rsid w:val="00367A9C"/>
    <w:rsid w:val="0037103A"/>
    <w:rsid w:val="00372FC0"/>
    <w:rsid w:val="00373884"/>
    <w:rsid w:val="0037520E"/>
    <w:rsid w:val="00375899"/>
    <w:rsid w:val="00375942"/>
    <w:rsid w:val="00380304"/>
    <w:rsid w:val="003817E9"/>
    <w:rsid w:val="00381F3F"/>
    <w:rsid w:val="00385116"/>
    <w:rsid w:val="00385163"/>
    <w:rsid w:val="0038630A"/>
    <w:rsid w:val="00387755"/>
    <w:rsid w:val="003877CF"/>
    <w:rsid w:val="00390387"/>
    <w:rsid w:val="00390E93"/>
    <w:rsid w:val="0039194B"/>
    <w:rsid w:val="00391A82"/>
    <w:rsid w:val="00396C69"/>
    <w:rsid w:val="00397A62"/>
    <w:rsid w:val="003A0589"/>
    <w:rsid w:val="003A2692"/>
    <w:rsid w:val="003A4DD8"/>
    <w:rsid w:val="003A7185"/>
    <w:rsid w:val="003A74E3"/>
    <w:rsid w:val="003A78A2"/>
    <w:rsid w:val="003B1334"/>
    <w:rsid w:val="003B1968"/>
    <w:rsid w:val="003B248C"/>
    <w:rsid w:val="003B55AD"/>
    <w:rsid w:val="003C12F1"/>
    <w:rsid w:val="003C282D"/>
    <w:rsid w:val="003C4468"/>
    <w:rsid w:val="003C4B85"/>
    <w:rsid w:val="003C7444"/>
    <w:rsid w:val="003D275E"/>
    <w:rsid w:val="003D2C9D"/>
    <w:rsid w:val="003D43C2"/>
    <w:rsid w:val="003D707E"/>
    <w:rsid w:val="003E018D"/>
    <w:rsid w:val="003E08F0"/>
    <w:rsid w:val="003E1E2D"/>
    <w:rsid w:val="003E5161"/>
    <w:rsid w:val="003E5992"/>
    <w:rsid w:val="003E683F"/>
    <w:rsid w:val="003E725C"/>
    <w:rsid w:val="003F07A8"/>
    <w:rsid w:val="003F1B81"/>
    <w:rsid w:val="003F76A2"/>
    <w:rsid w:val="003F7BD5"/>
    <w:rsid w:val="0040174D"/>
    <w:rsid w:val="00401879"/>
    <w:rsid w:val="00401E89"/>
    <w:rsid w:val="00404147"/>
    <w:rsid w:val="00404E0D"/>
    <w:rsid w:val="00407590"/>
    <w:rsid w:val="004078E5"/>
    <w:rsid w:val="00411E94"/>
    <w:rsid w:val="00413DC8"/>
    <w:rsid w:val="00413E99"/>
    <w:rsid w:val="00415316"/>
    <w:rsid w:val="00415ECB"/>
    <w:rsid w:val="00416F3E"/>
    <w:rsid w:val="00417E85"/>
    <w:rsid w:val="00424206"/>
    <w:rsid w:val="00424241"/>
    <w:rsid w:val="00424D6D"/>
    <w:rsid w:val="004263B9"/>
    <w:rsid w:val="00432748"/>
    <w:rsid w:val="00432C22"/>
    <w:rsid w:val="00432CE7"/>
    <w:rsid w:val="00434307"/>
    <w:rsid w:val="004347D0"/>
    <w:rsid w:val="00437C8F"/>
    <w:rsid w:val="00441E37"/>
    <w:rsid w:val="00441F5C"/>
    <w:rsid w:val="00443421"/>
    <w:rsid w:val="00443F7D"/>
    <w:rsid w:val="00445C13"/>
    <w:rsid w:val="004467FF"/>
    <w:rsid w:val="00447E3F"/>
    <w:rsid w:val="00450A39"/>
    <w:rsid w:val="00452D8D"/>
    <w:rsid w:val="00457620"/>
    <w:rsid w:val="0045777A"/>
    <w:rsid w:val="00457A43"/>
    <w:rsid w:val="0046282E"/>
    <w:rsid w:val="004629B9"/>
    <w:rsid w:val="00471215"/>
    <w:rsid w:val="004716F8"/>
    <w:rsid w:val="00472B62"/>
    <w:rsid w:val="004732B3"/>
    <w:rsid w:val="00475537"/>
    <w:rsid w:val="0047637A"/>
    <w:rsid w:val="00481A07"/>
    <w:rsid w:val="004827E5"/>
    <w:rsid w:val="00482D79"/>
    <w:rsid w:val="00487977"/>
    <w:rsid w:val="0049175A"/>
    <w:rsid w:val="00492D9B"/>
    <w:rsid w:val="00493FC7"/>
    <w:rsid w:val="00495532"/>
    <w:rsid w:val="00495E21"/>
    <w:rsid w:val="00496CB9"/>
    <w:rsid w:val="00497DFE"/>
    <w:rsid w:val="004A0CB3"/>
    <w:rsid w:val="004A0F05"/>
    <w:rsid w:val="004A1624"/>
    <w:rsid w:val="004A21E1"/>
    <w:rsid w:val="004A4239"/>
    <w:rsid w:val="004A5A65"/>
    <w:rsid w:val="004A6A39"/>
    <w:rsid w:val="004A75EA"/>
    <w:rsid w:val="004A77DE"/>
    <w:rsid w:val="004A7F6F"/>
    <w:rsid w:val="004B111A"/>
    <w:rsid w:val="004B1FBD"/>
    <w:rsid w:val="004B3B1F"/>
    <w:rsid w:val="004B559D"/>
    <w:rsid w:val="004B7C84"/>
    <w:rsid w:val="004C06DD"/>
    <w:rsid w:val="004C2FA5"/>
    <w:rsid w:val="004C3410"/>
    <w:rsid w:val="004C35EC"/>
    <w:rsid w:val="004C3731"/>
    <w:rsid w:val="004C4A98"/>
    <w:rsid w:val="004C533B"/>
    <w:rsid w:val="004C6DAF"/>
    <w:rsid w:val="004C7E87"/>
    <w:rsid w:val="004D130A"/>
    <w:rsid w:val="004D1E8A"/>
    <w:rsid w:val="004D2841"/>
    <w:rsid w:val="004D42A9"/>
    <w:rsid w:val="004D6814"/>
    <w:rsid w:val="004D6E8C"/>
    <w:rsid w:val="004D74C6"/>
    <w:rsid w:val="004E3CBA"/>
    <w:rsid w:val="004E3D6B"/>
    <w:rsid w:val="004E4594"/>
    <w:rsid w:val="004E4784"/>
    <w:rsid w:val="004E48CD"/>
    <w:rsid w:val="004E4A0A"/>
    <w:rsid w:val="004E4AC1"/>
    <w:rsid w:val="004E4BDE"/>
    <w:rsid w:val="004E5417"/>
    <w:rsid w:val="004E66CC"/>
    <w:rsid w:val="004E7198"/>
    <w:rsid w:val="004F0F8B"/>
    <w:rsid w:val="004F1A4E"/>
    <w:rsid w:val="004F4813"/>
    <w:rsid w:val="004F6FD6"/>
    <w:rsid w:val="0050109F"/>
    <w:rsid w:val="00501CF0"/>
    <w:rsid w:val="005028E1"/>
    <w:rsid w:val="00502AF2"/>
    <w:rsid w:val="00502BC1"/>
    <w:rsid w:val="00502EE7"/>
    <w:rsid w:val="00504D14"/>
    <w:rsid w:val="00504E9A"/>
    <w:rsid w:val="00505139"/>
    <w:rsid w:val="00505F0B"/>
    <w:rsid w:val="005071CE"/>
    <w:rsid w:val="0050758D"/>
    <w:rsid w:val="005075B0"/>
    <w:rsid w:val="00507AF6"/>
    <w:rsid w:val="00507F82"/>
    <w:rsid w:val="005120B4"/>
    <w:rsid w:val="00512E12"/>
    <w:rsid w:val="00514436"/>
    <w:rsid w:val="00516357"/>
    <w:rsid w:val="00516B6D"/>
    <w:rsid w:val="00520CBA"/>
    <w:rsid w:val="005217F1"/>
    <w:rsid w:val="00521D79"/>
    <w:rsid w:val="00521D91"/>
    <w:rsid w:val="005227C9"/>
    <w:rsid w:val="00522CDF"/>
    <w:rsid w:val="00523FE7"/>
    <w:rsid w:val="0052732E"/>
    <w:rsid w:val="00527BAD"/>
    <w:rsid w:val="0053278E"/>
    <w:rsid w:val="00533BCD"/>
    <w:rsid w:val="0053611F"/>
    <w:rsid w:val="00537BEF"/>
    <w:rsid w:val="00542438"/>
    <w:rsid w:val="00546713"/>
    <w:rsid w:val="00550DB3"/>
    <w:rsid w:val="005522B6"/>
    <w:rsid w:val="00553210"/>
    <w:rsid w:val="0055363A"/>
    <w:rsid w:val="00554038"/>
    <w:rsid w:val="00556CB4"/>
    <w:rsid w:val="00560923"/>
    <w:rsid w:val="00562A3E"/>
    <w:rsid w:val="00563B4C"/>
    <w:rsid w:val="0057134B"/>
    <w:rsid w:val="00571EC9"/>
    <w:rsid w:val="00572090"/>
    <w:rsid w:val="0057241A"/>
    <w:rsid w:val="00573B48"/>
    <w:rsid w:val="00574297"/>
    <w:rsid w:val="00574474"/>
    <w:rsid w:val="005766FD"/>
    <w:rsid w:val="0057714C"/>
    <w:rsid w:val="00581538"/>
    <w:rsid w:val="00581CAC"/>
    <w:rsid w:val="005845CD"/>
    <w:rsid w:val="00587422"/>
    <w:rsid w:val="0059411A"/>
    <w:rsid w:val="00594E18"/>
    <w:rsid w:val="00594E3A"/>
    <w:rsid w:val="00595E44"/>
    <w:rsid w:val="0059786E"/>
    <w:rsid w:val="005A192E"/>
    <w:rsid w:val="005A1D86"/>
    <w:rsid w:val="005A3852"/>
    <w:rsid w:val="005A5605"/>
    <w:rsid w:val="005A6C9C"/>
    <w:rsid w:val="005B1726"/>
    <w:rsid w:val="005B2580"/>
    <w:rsid w:val="005B36A4"/>
    <w:rsid w:val="005B54DA"/>
    <w:rsid w:val="005B5805"/>
    <w:rsid w:val="005C06C9"/>
    <w:rsid w:val="005C1807"/>
    <w:rsid w:val="005C327A"/>
    <w:rsid w:val="005C3290"/>
    <w:rsid w:val="005C334B"/>
    <w:rsid w:val="005C46F1"/>
    <w:rsid w:val="005C4A9D"/>
    <w:rsid w:val="005C530A"/>
    <w:rsid w:val="005D2AD6"/>
    <w:rsid w:val="005D37A8"/>
    <w:rsid w:val="005D3861"/>
    <w:rsid w:val="005D49E2"/>
    <w:rsid w:val="005D52AD"/>
    <w:rsid w:val="005D7CCF"/>
    <w:rsid w:val="005E0994"/>
    <w:rsid w:val="005E1A33"/>
    <w:rsid w:val="005E26E5"/>
    <w:rsid w:val="005E2C65"/>
    <w:rsid w:val="005E34A2"/>
    <w:rsid w:val="005F1D44"/>
    <w:rsid w:val="005F3B5C"/>
    <w:rsid w:val="005F41E1"/>
    <w:rsid w:val="005F4253"/>
    <w:rsid w:val="005F48A0"/>
    <w:rsid w:val="005F4E94"/>
    <w:rsid w:val="005F583B"/>
    <w:rsid w:val="005F5899"/>
    <w:rsid w:val="006033BD"/>
    <w:rsid w:val="00603E41"/>
    <w:rsid w:val="006041D7"/>
    <w:rsid w:val="00605378"/>
    <w:rsid w:val="006066BE"/>
    <w:rsid w:val="0061226C"/>
    <w:rsid w:val="006131F9"/>
    <w:rsid w:val="00613FCF"/>
    <w:rsid w:val="00614A1C"/>
    <w:rsid w:val="00615876"/>
    <w:rsid w:val="006242A2"/>
    <w:rsid w:val="00626370"/>
    <w:rsid w:val="0062675C"/>
    <w:rsid w:val="00626C9C"/>
    <w:rsid w:val="00627D18"/>
    <w:rsid w:val="00630F1B"/>
    <w:rsid w:val="00632113"/>
    <w:rsid w:val="00632D23"/>
    <w:rsid w:val="00633799"/>
    <w:rsid w:val="0064143D"/>
    <w:rsid w:val="0064196C"/>
    <w:rsid w:val="00641AA6"/>
    <w:rsid w:val="00643ACD"/>
    <w:rsid w:val="00644DC9"/>
    <w:rsid w:val="006452D9"/>
    <w:rsid w:val="00646E83"/>
    <w:rsid w:val="00650F8C"/>
    <w:rsid w:val="006512BE"/>
    <w:rsid w:val="0065182D"/>
    <w:rsid w:val="00653C91"/>
    <w:rsid w:val="00655E4B"/>
    <w:rsid w:val="00656538"/>
    <w:rsid w:val="00661171"/>
    <w:rsid w:val="006619D6"/>
    <w:rsid w:val="00662CBD"/>
    <w:rsid w:val="0066442E"/>
    <w:rsid w:val="0066541D"/>
    <w:rsid w:val="006658B4"/>
    <w:rsid w:val="00666195"/>
    <w:rsid w:val="00666D1A"/>
    <w:rsid w:val="006735FD"/>
    <w:rsid w:val="00677944"/>
    <w:rsid w:val="00680B46"/>
    <w:rsid w:val="00682986"/>
    <w:rsid w:val="00685D6B"/>
    <w:rsid w:val="006869EA"/>
    <w:rsid w:val="00687ADB"/>
    <w:rsid w:val="006901B2"/>
    <w:rsid w:val="00690507"/>
    <w:rsid w:val="00690E6A"/>
    <w:rsid w:val="00692CD6"/>
    <w:rsid w:val="00693A9E"/>
    <w:rsid w:val="00693BC6"/>
    <w:rsid w:val="006944DA"/>
    <w:rsid w:val="00694956"/>
    <w:rsid w:val="00694CC8"/>
    <w:rsid w:val="00696CB4"/>
    <w:rsid w:val="00697436"/>
    <w:rsid w:val="00697D46"/>
    <w:rsid w:val="006A0417"/>
    <w:rsid w:val="006A5B4C"/>
    <w:rsid w:val="006A5FA9"/>
    <w:rsid w:val="006A79A9"/>
    <w:rsid w:val="006B0857"/>
    <w:rsid w:val="006B4BEC"/>
    <w:rsid w:val="006B7559"/>
    <w:rsid w:val="006B7C65"/>
    <w:rsid w:val="006C113A"/>
    <w:rsid w:val="006C1162"/>
    <w:rsid w:val="006C2213"/>
    <w:rsid w:val="006C347B"/>
    <w:rsid w:val="006C3828"/>
    <w:rsid w:val="006C40EE"/>
    <w:rsid w:val="006C6570"/>
    <w:rsid w:val="006D2E27"/>
    <w:rsid w:val="006D30DD"/>
    <w:rsid w:val="006D49E9"/>
    <w:rsid w:val="006D71D5"/>
    <w:rsid w:val="006E0AD1"/>
    <w:rsid w:val="006E1D39"/>
    <w:rsid w:val="006E1E3E"/>
    <w:rsid w:val="006E203E"/>
    <w:rsid w:val="006E23C9"/>
    <w:rsid w:val="006E23E8"/>
    <w:rsid w:val="006E2EF1"/>
    <w:rsid w:val="006E317B"/>
    <w:rsid w:val="006E406D"/>
    <w:rsid w:val="006E759F"/>
    <w:rsid w:val="006F205F"/>
    <w:rsid w:val="006F3F5C"/>
    <w:rsid w:val="006F7856"/>
    <w:rsid w:val="006F7FB5"/>
    <w:rsid w:val="007012CE"/>
    <w:rsid w:val="007041F0"/>
    <w:rsid w:val="007044BF"/>
    <w:rsid w:val="00704696"/>
    <w:rsid w:val="00704BA4"/>
    <w:rsid w:val="00705530"/>
    <w:rsid w:val="00705F23"/>
    <w:rsid w:val="00706DEE"/>
    <w:rsid w:val="00710DBA"/>
    <w:rsid w:val="0071131C"/>
    <w:rsid w:val="00714F35"/>
    <w:rsid w:val="007157DD"/>
    <w:rsid w:val="0071675B"/>
    <w:rsid w:val="00716F0C"/>
    <w:rsid w:val="007173F4"/>
    <w:rsid w:val="00720213"/>
    <w:rsid w:val="00720CD1"/>
    <w:rsid w:val="00722515"/>
    <w:rsid w:val="00723AD2"/>
    <w:rsid w:val="00726C11"/>
    <w:rsid w:val="00727952"/>
    <w:rsid w:val="00727E2C"/>
    <w:rsid w:val="0073063F"/>
    <w:rsid w:val="007328AB"/>
    <w:rsid w:val="00734761"/>
    <w:rsid w:val="00736D9B"/>
    <w:rsid w:val="00737054"/>
    <w:rsid w:val="0074007D"/>
    <w:rsid w:val="007403D3"/>
    <w:rsid w:val="00741E61"/>
    <w:rsid w:val="0074298E"/>
    <w:rsid w:val="00743639"/>
    <w:rsid w:val="00743CBC"/>
    <w:rsid w:val="007454C1"/>
    <w:rsid w:val="00745E21"/>
    <w:rsid w:val="0074661D"/>
    <w:rsid w:val="0075061F"/>
    <w:rsid w:val="00751AA2"/>
    <w:rsid w:val="00752DA8"/>
    <w:rsid w:val="007546BD"/>
    <w:rsid w:val="00754C51"/>
    <w:rsid w:val="007563C8"/>
    <w:rsid w:val="007619EB"/>
    <w:rsid w:val="00764251"/>
    <w:rsid w:val="007649A0"/>
    <w:rsid w:val="00764D74"/>
    <w:rsid w:val="0077059F"/>
    <w:rsid w:val="00772055"/>
    <w:rsid w:val="00774564"/>
    <w:rsid w:val="007751D9"/>
    <w:rsid w:val="00775A33"/>
    <w:rsid w:val="00776C63"/>
    <w:rsid w:val="00777056"/>
    <w:rsid w:val="0078087D"/>
    <w:rsid w:val="0078149F"/>
    <w:rsid w:val="00781B36"/>
    <w:rsid w:val="00781D7F"/>
    <w:rsid w:val="00782A87"/>
    <w:rsid w:val="00782FB5"/>
    <w:rsid w:val="00783063"/>
    <w:rsid w:val="00784E53"/>
    <w:rsid w:val="00784F8A"/>
    <w:rsid w:val="0078512A"/>
    <w:rsid w:val="00785665"/>
    <w:rsid w:val="00786979"/>
    <w:rsid w:val="00786C8D"/>
    <w:rsid w:val="00786F2E"/>
    <w:rsid w:val="007904FC"/>
    <w:rsid w:val="007929C5"/>
    <w:rsid w:val="007958C7"/>
    <w:rsid w:val="00796DC3"/>
    <w:rsid w:val="007A289D"/>
    <w:rsid w:val="007A3FD0"/>
    <w:rsid w:val="007A463C"/>
    <w:rsid w:val="007A6082"/>
    <w:rsid w:val="007A6B49"/>
    <w:rsid w:val="007A6FBD"/>
    <w:rsid w:val="007A737A"/>
    <w:rsid w:val="007A76B1"/>
    <w:rsid w:val="007B062C"/>
    <w:rsid w:val="007B0D48"/>
    <w:rsid w:val="007B3172"/>
    <w:rsid w:val="007B3BDB"/>
    <w:rsid w:val="007B53D6"/>
    <w:rsid w:val="007B6264"/>
    <w:rsid w:val="007B655F"/>
    <w:rsid w:val="007B7D59"/>
    <w:rsid w:val="007C2D06"/>
    <w:rsid w:val="007C411E"/>
    <w:rsid w:val="007C4ABA"/>
    <w:rsid w:val="007C4E5A"/>
    <w:rsid w:val="007D3AE3"/>
    <w:rsid w:val="007D4E30"/>
    <w:rsid w:val="007D7042"/>
    <w:rsid w:val="007E05BD"/>
    <w:rsid w:val="007E1A30"/>
    <w:rsid w:val="007E3D18"/>
    <w:rsid w:val="007E50AF"/>
    <w:rsid w:val="007E548C"/>
    <w:rsid w:val="007E5842"/>
    <w:rsid w:val="007E6432"/>
    <w:rsid w:val="007F11EC"/>
    <w:rsid w:val="007F3460"/>
    <w:rsid w:val="007F4063"/>
    <w:rsid w:val="007F41D7"/>
    <w:rsid w:val="007F614F"/>
    <w:rsid w:val="007F6249"/>
    <w:rsid w:val="007F6535"/>
    <w:rsid w:val="007F7547"/>
    <w:rsid w:val="007F7679"/>
    <w:rsid w:val="00800D5D"/>
    <w:rsid w:val="0080142D"/>
    <w:rsid w:val="00801B11"/>
    <w:rsid w:val="008025F8"/>
    <w:rsid w:val="008033AD"/>
    <w:rsid w:val="00806579"/>
    <w:rsid w:val="00814E83"/>
    <w:rsid w:val="00814FEA"/>
    <w:rsid w:val="00815CFD"/>
    <w:rsid w:val="00817A00"/>
    <w:rsid w:val="00820477"/>
    <w:rsid w:val="0082267A"/>
    <w:rsid w:val="008231E0"/>
    <w:rsid w:val="0082579A"/>
    <w:rsid w:val="00831008"/>
    <w:rsid w:val="00831327"/>
    <w:rsid w:val="008320EE"/>
    <w:rsid w:val="008350D2"/>
    <w:rsid w:val="008358D0"/>
    <w:rsid w:val="00835925"/>
    <w:rsid w:val="008372D3"/>
    <w:rsid w:val="0084050F"/>
    <w:rsid w:val="00840784"/>
    <w:rsid w:val="00841653"/>
    <w:rsid w:val="008433C7"/>
    <w:rsid w:val="00843FBE"/>
    <w:rsid w:val="00845654"/>
    <w:rsid w:val="00845D15"/>
    <w:rsid w:val="008508C7"/>
    <w:rsid w:val="00850AD3"/>
    <w:rsid w:val="0085450F"/>
    <w:rsid w:val="00856C2F"/>
    <w:rsid w:val="00857791"/>
    <w:rsid w:val="008578F4"/>
    <w:rsid w:val="00861449"/>
    <w:rsid w:val="008624F4"/>
    <w:rsid w:val="00863988"/>
    <w:rsid w:val="00867A81"/>
    <w:rsid w:val="00874DAA"/>
    <w:rsid w:val="0087630B"/>
    <w:rsid w:val="00876A6A"/>
    <w:rsid w:val="00877A77"/>
    <w:rsid w:val="008819D0"/>
    <w:rsid w:val="008824DB"/>
    <w:rsid w:val="00882C78"/>
    <w:rsid w:val="00883718"/>
    <w:rsid w:val="008870EA"/>
    <w:rsid w:val="008A2941"/>
    <w:rsid w:val="008A33AA"/>
    <w:rsid w:val="008A39EF"/>
    <w:rsid w:val="008A48C2"/>
    <w:rsid w:val="008B2291"/>
    <w:rsid w:val="008B3B0E"/>
    <w:rsid w:val="008B42F9"/>
    <w:rsid w:val="008B5799"/>
    <w:rsid w:val="008B698C"/>
    <w:rsid w:val="008B6FE2"/>
    <w:rsid w:val="008C0F37"/>
    <w:rsid w:val="008C31CD"/>
    <w:rsid w:val="008C381D"/>
    <w:rsid w:val="008C3EC8"/>
    <w:rsid w:val="008C3F73"/>
    <w:rsid w:val="008C3FA8"/>
    <w:rsid w:val="008C4272"/>
    <w:rsid w:val="008D05C4"/>
    <w:rsid w:val="008D1F94"/>
    <w:rsid w:val="008D2076"/>
    <w:rsid w:val="008D3D8D"/>
    <w:rsid w:val="008D4064"/>
    <w:rsid w:val="008D6ED6"/>
    <w:rsid w:val="008E2922"/>
    <w:rsid w:val="008E3DE7"/>
    <w:rsid w:val="008E649D"/>
    <w:rsid w:val="008E6800"/>
    <w:rsid w:val="008E686D"/>
    <w:rsid w:val="008E7687"/>
    <w:rsid w:val="008E7CD5"/>
    <w:rsid w:val="008F1755"/>
    <w:rsid w:val="008F1E13"/>
    <w:rsid w:val="008F2252"/>
    <w:rsid w:val="008F28CB"/>
    <w:rsid w:val="008F2FA7"/>
    <w:rsid w:val="008F35C6"/>
    <w:rsid w:val="00901694"/>
    <w:rsid w:val="00901F79"/>
    <w:rsid w:val="00902203"/>
    <w:rsid w:val="009053BE"/>
    <w:rsid w:val="0090583F"/>
    <w:rsid w:val="00905F00"/>
    <w:rsid w:val="00907033"/>
    <w:rsid w:val="009070C1"/>
    <w:rsid w:val="00907948"/>
    <w:rsid w:val="00907EE2"/>
    <w:rsid w:val="00910285"/>
    <w:rsid w:val="00910E58"/>
    <w:rsid w:val="00911308"/>
    <w:rsid w:val="009115A4"/>
    <w:rsid w:val="009130BA"/>
    <w:rsid w:val="00914C45"/>
    <w:rsid w:val="00915BF6"/>
    <w:rsid w:val="009212F9"/>
    <w:rsid w:val="0092220B"/>
    <w:rsid w:val="0092246A"/>
    <w:rsid w:val="009237A7"/>
    <w:rsid w:val="00923A22"/>
    <w:rsid w:val="00923A39"/>
    <w:rsid w:val="00925714"/>
    <w:rsid w:val="00931180"/>
    <w:rsid w:val="00932A88"/>
    <w:rsid w:val="009330D7"/>
    <w:rsid w:val="00934E1E"/>
    <w:rsid w:val="00936B1D"/>
    <w:rsid w:val="00936BDF"/>
    <w:rsid w:val="00937E01"/>
    <w:rsid w:val="00943288"/>
    <w:rsid w:val="00945A94"/>
    <w:rsid w:val="00950592"/>
    <w:rsid w:val="0095369E"/>
    <w:rsid w:val="009546FA"/>
    <w:rsid w:val="009604A1"/>
    <w:rsid w:val="00964611"/>
    <w:rsid w:val="009649F9"/>
    <w:rsid w:val="00965022"/>
    <w:rsid w:val="009660C5"/>
    <w:rsid w:val="00970D3D"/>
    <w:rsid w:val="00971D42"/>
    <w:rsid w:val="009730A7"/>
    <w:rsid w:val="00975426"/>
    <w:rsid w:val="00976011"/>
    <w:rsid w:val="00976332"/>
    <w:rsid w:val="00976F5C"/>
    <w:rsid w:val="00977BF9"/>
    <w:rsid w:val="00984D65"/>
    <w:rsid w:val="00985E60"/>
    <w:rsid w:val="009874F5"/>
    <w:rsid w:val="00990CF2"/>
    <w:rsid w:val="00991347"/>
    <w:rsid w:val="00991FA8"/>
    <w:rsid w:val="00992112"/>
    <w:rsid w:val="0099271E"/>
    <w:rsid w:val="00993C9A"/>
    <w:rsid w:val="009942CA"/>
    <w:rsid w:val="009944DE"/>
    <w:rsid w:val="00994665"/>
    <w:rsid w:val="009955AC"/>
    <w:rsid w:val="0099619D"/>
    <w:rsid w:val="00997563"/>
    <w:rsid w:val="009A0C70"/>
    <w:rsid w:val="009A3669"/>
    <w:rsid w:val="009A39B4"/>
    <w:rsid w:val="009A4658"/>
    <w:rsid w:val="009A5306"/>
    <w:rsid w:val="009A5776"/>
    <w:rsid w:val="009A6A9E"/>
    <w:rsid w:val="009A7391"/>
    <w:rsid w:val="009B551A"/>
    <w:rsid w:val="009B5522"/>
    <w:rsid w:val="009C49EC"/>
    <w:rsid w:val="009C555B"/>
    <w:rsid w:val="009D0404"/>
    <w:rsid w:val="009D05A2"/>
    <w:rsid w:val="009D0EE9"/>
    <w:rsid w:val="009D20E4"/>
    <w:rsid w:val="009D231E"/>
    <w:rsid w:val="009D2AF6"/>
    <w:rsid w:val="009D3A91"/>
    <w:rsid w:val="009D5C28"/>
    <w:rsid w:val="009D5E42"/>
    <w:rsid w:val="009E3255"/>
    <w:rsid w:val="009E5C7E"/>
    <w:rsid w:val="009E7E76"/>
    <w:rsid w:val="009F0E2D"/>
    <w:rsid w:val="009F3797"/>
    <w:rsid w:val="009F4CE0"/>
    <w:rsid w:val="009F560E"/>
    <w:rsid w:val="009F6B48"/>
    <w:rsid w:val="009F7451"/>
    <w:rsid w:val="00A026EE"/>
    <w:rsid w:val="00A07C08"/>
    <w:rsid w:val="00A10779"/>
    <w:rsid w:val="00A107E2"/>
    <w:rsid w:val="00A10F0C"/>
    <w:rsid w:val="00A12430"/>
    <w:rsid w:val="00A1248C"/>
    <w:rsid w:val="00A126D6"/>
    <w:rsid w:val="00A13C5E"/>
    <w:rsid w:val="00A15C8D"/>
    <w:rsid w:val="00A1687D"/>
    <w:rsid w:val="00A20A7F"/>
    <w:rsid w:val="00A20D3E"/>
    <w:rsid w:val="00A21F85"/>
    <w:rsid w:val="00A2264E"/>
    <w:rsid w:val="00A227DE"/>
    <w:rsid w:val="00A2433A"/>
    <w:rsid w:val="00A24842"/>
    <w:rsid w:val="00A27BAD"/>
    <w:rsid w:val="00A306C9"/>
    <w:rsid w:val="00A31E28"/>
    <w:rsid w:val="00A34D38"/>
    <w:rsid w:val="00A35C7D"/>
    <w:rsid w:val="00A36179"/>
    <w:rsid w:val="00A36837"/>
    <w:rsid w:val="00A37D16"/>
    <w:rsid w:val="00A41CD7"/>
    <w:rsid w:val="00A426F0"/>
    <w:rsid w:val="00A42BD0"/>
    <w:rsid w:val="00A42FFD"/>
    <w:rsid w:val="00A43D8A"/>
    <w:rsid w:val="00A4629E"/>
    <w:rsid w:val="00A4714A"/>
    <w:rsid w:val="00A50BA9"/>
    <w:rsid w:val="00A528CD"/>
    <w:rsid w:val="00A54B3B"/>
    <w:rsid w:val="00A54F4C"/>
    <w:rsid w:val="00A5585F"/>
    <w:rsid w:val="00A5597A"/>
    <w:rsid w:val="00A60FE6"/>
    <w:rsid w:val="00A61DDA"/>
    <w:rsid w:val="00A62741"/>
    <w:rsid w:val="00A6343F"/>
    <w:rsid w:val="00A6394B"/>
    <w:rsid w:val="00A65A3D"/>
    <w:rsid w:val="00A67C60"/>
    <w:rsid w:val="00A7047B"/>
    <w:rsid w:val="00A71340"/>
    <w:rsid w:val="00A7330D"/>
    <w:rsid w:val="00A73C4D"/>
    <w:rsid w:val="00A74850"/>
    <w:rsid w:val="00A74CB3"/>
    <w:rsid w:val="00A75256"/>
    <w:rsid w:val="00A757B4"/>
    <w:rsid w:val="00A75FCF"/>
    <w:rsid w:val="00A7676C"/>
    <w:rsid w:val="00A82278"/>
    <w:rsid w:val="00A845D1"/>
    <w:rsid w:val="00A8463B"/>
    <w:rsid w:val="00A9081A"/>
    <w:rsid w:val="00A90857"/>
    <w:rsid w:val="00A90BB2"/>
    <w:rsid w:val="00A9228D"/>
    <w:rsid w:val="00A92340"/>
    <w:rsid w:val="00A9253C"/>
    <w:rsid w:val="00A937DE"/>
    <w:rsid w:val="00A9415E"/>
    <w:rsid w:val="00A95B80"/>
    <w:rsid w:val="00A9657C"/>
    <w:rsid w:val="00A96E96"/>
    <w:rsid w:val="00A972E5"/>
    <w:rsid w:val="00A97638"/>
    <w:rsid w:val="00AA28A8"/>
    <w:rsid w:val="00AA42E2"/>
    <w:rsid w:val="00AA4F2D"/>
    <w:rsid w:val="00AA6D90"/>
    <w:rsid w:val="00AA7332"/>
    <w:rsid w:val="00AA73F4"/>
    <w:rsid w:val="00AB0872"/>
    <w:rsid w:val="00AB1C83"/>
    <w:rsid w:val="00AB1CB2"/>
    <w:rsid w:val="00AB1FA8"/>
    <w:rsid w:val="00AB46EE"/>
    <w:rsid w:val="00AB5F05"/>
    <w:rsid w:val="00AB7331"/>
    <w:rsid w:val="00AB7FB8"/>
    <w:rsid w:val="00AC1909"/>
    <w:rsid w:val="00AC20A5"/>
    <w:rsid w:val="00AC3587"/>
    <w:rsid w:val="00AC3E03"/>
    <w:rsid w:val="00AC46BA"/>
    <w:rsid w:val="00AC4918"/>
    <w:rsid w:val="00AC5A1A"/>
    <w:rsid w:val="00AC645A"/>
    <w:rsid w:val="00AC68C5"/>
    <w:rsid w:val="00AC6B57"/>
    <w:rsid w:val="00AC7050"/>
    <w:rsid w:val="00AD2346"/>
    <w:rsid w:val="00AD5DA8"/>
    <w:rsid w:val="00AD5E9B"/>
    <w:rsid w:val="00AD6C69"/>
    <w:rsid w:val="00AE12E4"/>
    <w:rsid w:val="00AE31A4"/>
    <w:rsid w:val="00AE4187"/>
    <w:rsid w:val="00AE679E"/>
    <w:rsid w:val="00AF3672"/>
    <w:rsid w:val="00AF3B3B"/>
    <w:rsid w:val="00AF462E"/>
    <w:rsid w:val="00AF4B3F"/>
    <w:rsid w:val="00AF5B76"/>
    <w:rsid w:val="00AF5C16"/>
    <w:rsid w:val="00AF7D2F"/>
    <w:rsid w:val="00B01187"/>
    <w:rsid w:val="00B01A58"/>
    <w:rsid w:val="00B02198"/>
    <w:rsid w:val="00B027AB"/>
    <w:rsid w:val="00B070E5"/>
    <w:rsid w:val="00B10AA4"/>
    <w:rsid w:val="00B11025"/>
    <w:rsid w:val="00B11384"/>
    <w:rsid w:val="00B11E9D"/>
    <w:rsid w:val="00B12D8B"/>
    <w:rsid w:val="00B13862"/>
    <w:rsid w:val="00B14F00"/>
    <w:rsid w:val="00B15FBD"/>
    <w:rsid w:val="00B17E2B"/>
    <w:rsid w:val="00B206DD"/>
    <w:rsid w:val="00B20CEF"/>
    <w:rsid w:val="00B23AB2"/>
    <w:rsid w:val="00B243C9"/>
    <w:rsid w:val="00B32169"/>
    <w:rsid w:val="00B344A8"/>
    <w:rsid w:val="00B34978"/>
    <w:rsid w:val="00B43772"/>
    <w:rsid w:val="00B5064B"/>
    <w:rsid w:val="00B5442E"/>
    <w:rsid w:val="00B54B9E"/>
    <w:rsid w:val="00B54C71"/>
    <w:rsid w:val="00B57582"/>
    <w:rsid w:val="00B63ECE"/>
    <w:rsid w:val="00B66B83"/>
    <w:rsid w:val="00B66FFB"/>
    <w:rsid w:val="00B706A9"/>
    <w:rsid w:val="00B71092"/>
    <w:rsid w:val="00B71C0E"/>
    <w:rsid w:val="00B72553"/>
    <w:rsid w:val="00B73B9F"/>
    <w:rsid w:val="00B73EF9"/>
    <w:rsid w:val="00B742A4"/>
    <w:rsid w:val="00B7499D"/>
    <w:rsid w:val="00B76383"/>
    <w:rsid w:val="00B80EB1"/>
    <w:rsid w:val="00B83233"/>
    <w:rsid w:val="00B86E70"/>
    <w:rsid w:val="00B9164C"/>
    <w:rsid w:val="00B92741"/>
    <w:rsid w:val="00B93218"/>
    <w:rsid w:val="00B934D8"/>
    <w:rsid w:val="00B935E9"/>
    <w:rsid w:val="00B93A8F"/>
    <w:rsid w:val="00B94B28"/>
    <w:rsid w:val="00B94CD6"/>
    <w:rsid w:val="00B963A8"/>
    <w:rsid w:val="00B97080"/>
    <w:rsid w:val="00BA16E5"/>
    <w:rsid w:val="00BA19EB"/>
    <w:rsid w:val="00BA45A3"/>
    <w:rsid w:val="00BA68C4"/>
    <w:rsid w:val="00BA6DC1"/>
    <w:rsid w:val="00BB0BAF"/>
    <w:rsid w:val="00BB165D"/>
    <w:rsid w:val="00BB1F25"/>
    <w:rsid w:val="00BB2882"/>
    <w:rsid w:val="00BB2F5D"/>
    <w:rsid w:val="00BB6E97"/>
    <w:rsid w:val="00BC0329"/>
    <w:rsid w:val="00BC2A3C"/>
    <w:rsid w:val="00BC516A"/>
    <w:rsid w:val="00BC58B9"/>
    <w:rsid w:val="00BC74CA"/>
    <w:rsid w:val="00BD069D"/>
    <w:rsid w:val="00BD08DF"/>
    <w:rsid w:val="00BD5124"/>
    <w:rsid w:val="00BD627C"/>
    <w:rsid w:val="00BD652A"/>
    <w:rsid w:val="00BE0284"/>
    <w:rsid w:val="00BE33CF"/>
    <w:rsid w:val="00BE714F"/>
    <w:rsid w:val="00BE73B3"/>
    <w:rsid w:val="00BE75C2"/>
    <w:rsid w:val="00BF0A5E"/>
    <w:rsid w:val="00BF2D66"/>
    <w:rsid w:val="00BF56F8"/>
    <w:rsid w:val="00BF7EC6"/>
    <w:rsid w:val="00C00B23"/>
    <w:rsid w:val="00C01E6E"/>
    <w:rsid w:val="00C0278F"/>
    <w:rsid w:val="00C03519"/>
    <w:rsid w:val="00C050DA"/>
    <w:rsid w:val="00C11C5B"/>
    <w:rsid w:val="00C128D1"/>
    <w:rsid w:val="00C128E0"/>
    <w:rsid w:val="00C1392D"/>
    <w:rsid w:val="00C14ECB"/>
    <w:rsid w:val="00C217C7"/>
    <w:rsid w:val="00C21CA6"/>
    <w:rsid w:val="00C226A1"/>
    <w:rsid w:val="00C23EB7"/>
    <w:rsid w:val="00C24785"/>
    <w:rsid w:val="00C26B87"/>
    <w:rsid w:val="00C27B97"/>
    <w:rsid w:val="00C27C25"/>
    <w:rsid w:val="00C27D50"/>
    <w:rsid w:val="00C27F46"/>
    <w:rsid w:val="00C30EFE"/>
    <w:rsid w:val="00C31AAE"/>
    <w:rsid w:val="00C33614"/>
    <w:rsid w:val="00C3413A"/>
    <w:rsid w:val="00C34342"/>
    <w:rsid w:val="00C36210"/>
    <w:rsid w:val="00C36B53"/>
    <w:rsid w:val="00C37168"/>
    <w:rsid w:val="00C37B92"/>
    <w:rsid w:val="00C4270B"/>
    <w:rsid w:val="00C47FE6"/>
    <w:rsid w:val="00C500BE"/>
    <w:rsid w:val="00C52ACF"/>
    <w:rsid w:val="00C61D5D"/>
    <w:rsid w:val="00C63A31"/>
    <w:rsid w:val="00C6701F"/>
    <w:rsid w:val="00C70438"/>
    <w:rsid w:val="00C70771"/>
    <w:rsid w:val="00C74E14"/>
    <w:rsid w:val="00C7510E"/>
    <w:rsid w:val="00C770FC"/>
    <w:rsid w:val="00C8047D"/>
    <w:rsid w:val="00C819CD"/>
    <w:rsid w:val="00C82597"/>
    <w:rsid w:val="00C82C07"/>
    <w:rsid w:val="00C837C2"/>
    <w:rsid w:val="00C865E7"/>
    <w:rsid w:val="00C87C8C"/>
    <w:rsid w:val="00C9179D"/>
    <w:rsid w:val="00C91C26"/>
    <w:rsid w:val="00C923DD"/>
    <w:rsid w:val="00C92FCF"/>
    <w:rsid w:val="00C95248"/>
    <w:rsid w:val="00C976E0"/>
    <w:rsid w:val="00CA0F22"/>
    <w:rsid w:val="00CA1221"/>
    <w:rsid w:val="00CA2BD6"/>
    <w:rsid w:val="00CA4ABF"/>
    <w:rsid w:val="00CA5149"/>
    <w:rsid w:val="00CA6741"/>
    <w:rsid w:val="00CB0AA7"/>
    <w:rsid w:val="00CB1191"/>
    <w:rsid w:val="00CB2FA0"/>
    <w:rsid w:val="00CB363B"/>
    <w:rsid w:val="00CB3B70"/>
    <w:rsid w:val="00CB5EB2"/>
    <w:rsid w:val="00CC03F2"/>
    <w:rsid w:val="00CC20DC"/>
    <w:rsid w:val="00CC2D03"/>
    <w:rsid w:val="00CC3AFC"/>
    <w:rsid w:val="00CC4322"/>
    <w:rsid w:val="00CC5AC7"/>
    <w:rsid w:val="00CC5DF8"/>
    <w:rsid w:val="00CD0881"/>
    <w:rsid w:val="00CD0CF2"/>
    <w:rsid w:val="00CD2D19"/>
    <w:rsid w:val="00CD5F36"/>
    <w:rsid w:val="00CD62FD"/>
    <w:rsid w:val="00CD63FA"/>
    <w:rsid w:val="00CD6D0C"/>
    <w:rsid w:val="00CD74F5"/>
    <w:rsid w:val="00CD798F"/>
    <w:rsid w:val="00CE085E"/>
    <w:rsid w:val="00CE1F5B"/>
    <w:rsid w:val="00CE301B"/>
    <w:rsid w:val="00CE3929"/>
    <w:rsid w:val="00CE5CE2"/>
    <w:rsid w:val="00CE7A28"/>
    <w:rsid w:val="00CF0424"/>
    <w:rsid w:val="00CF3616"/>
    <w:rsid w:val="00CF3CEA"/>
    <w:rsid w:val="00CF4C72"/>
    <w:rsid w:val="00CF5ACB"/>
    <w:rsid w:val="00CF64F1"/>
    <w:rsid w:val="00D01211"/>
    <w:rsid w:val="00D0674E"/>
    <w:rsid w:val="00D06F0D"/>
    <w:rsid w:val="00D1177A"/>
    <w:rsid w:val="00D11CE6"/>
    <w:rsid w:val="00D12EA0"/>
    <w:rsid w:val="00D138A6"/>
    <w:rsid w:val="00D16C03"/>
    <w:rsid w:val="00D21A9F"/>
    <w:rsid w:val="00D2219A"/>
    <w:rsid w:val="00D22650"/>
    <w:rsid w:val="00D22721"/>
    <w:rsid w:val="00D257A3"/>
    <w:rsid w:val="00D25E25"/>
    <w:rsid w:val="00D26FD7"/>
    <w:rsid w:val="00D320AA"/>
    <w:rsid w:val="00D32DFA"/>
    <w:rsid w:val="00D32F99"/>
    <w:rsid w:val="00D34B1B"/>
    <w:rsid w:val="00D350B9"/>
    <w:rsid w:val="00D356BB"/>
    <w:rsid w:val="00D36D04"/>
    <w:rsid w:val="00D37ECB"/>
    <w:rsid w:val="00D4089F"/>
    <w:rsid w:val="00D411E9"/>
    <w:rsid w:val="00D44ABD"/>
    <w:rsid w:val="00D45A7E"/>
    <w:rsid w:val="00D4764E"/>
    <w:rsid w:val="00D51BEF"/>
    <w:rsid w:val="00D52B1C"/>
    <w:rsid w:val="00D535F2"/>
    <w:rsid w:val="00D54C5B"/>
    <w:rsid w:val="00D54C80"/>
    <w:rsid w:val="00D561C7"/>
    <w:rsid w:val="00D56312"/>
    <w:rsid w:val="00D56A6C"/>
    <w:rsid w:val="00D56F30"/>
    <w:rsid w:val="00D62877"/>
    <w:rsid w:val="00D63A28"/>
    <w:rsid w:val="00D64D90"/>
    <w:rsid w:val="00D653E7"/>
    <w:rsid w:val="00D65CB9"/>
    <w:rsid w:val="00D66D98"/>
    <w:rsid w:val="00D701FF"/>
    <w:rsid w:val="00D71988"/>
    <w:rsid w:val="00D7555E"/>
    <w:rsid w:val="00D75F69"/>
    <w:rsid w:val="00D76AFF"/>
    <w:rsid w:val="00D80C96"/>
    <w:rsid w:val="00D85954"/>
    <w:rsid w:val="00D85A0C"/>
    <w:rsid w:val="00D85EBD"/>
    <w:rsid w:val="00D86A85"/>
    <w:rsid w:val="00D90CA0"/>
    <w:rsid w:val="00D96B17"/>
    <w:rsid w:val="00DA1D40"/>
    <w:rsid w:val="00DA44A3"/>
    <w:rsid w:val="00DA459D"/>
    <w:rsid w:val="00DA4776"/>
    <w:rsid w:val="00DA4EFD"/>
    <w:rsid w:val="00DA6542"/>
    <w:rsid w:val="00DB0132"/>
    <w:rsid w:val="00DB0232"/>
    <w:rsid w:val="00DB2981"/>
    <w:rsid w:val="00DB3233"/>
    <w:rsid w:val="00DB4327"/>
    <w:rsid w:val="00DB5184"/>
    <w:rsid w:val="00DB5E28"/>
    <w:rsid w:val="00DB5ED0"/>
    <w:rsid w:val="00DB7377"/>
    <w:rsid w:val="00DB7DD0"/>
    <w:rsid w:val="00DC671B"/>
    <w:rsid w:val="00DC7875"/>
    <w:rsid w:val="00DD33AB"/>
    <w:rsid w:val="00DD39FE"/>
    <w:rsid w:val="00DD5074"/>
    <w:rsid w:val="00DD6DF8"/>
    <w:rsid w:val="00DE04E4"/>
    <w:rsid w:val="00DE1869"/>
    <w:rsid w:val="00DE2073"/>
    <w:rsid w:val="00DE40C1"/>
    <w:rsid w:val="00DE5D2F"/>
    <w:rsid w:val="00DE6137"/>
    <w:rsid w:val="00DE69EC"/>
    <w:rsid w:val="00DE6A16"/>
    <w:rsid w:val="00DE7542"/>
    <w:rsid w:val="00DF1A2E"/>
    <w:rsid w:val="00DF2415"/>
    <w:rsid w:val="00DF25A6"/>
    <w:rsid w:val="00DF2870"/>
    <w:rsid w:val="00DF67F2"/>
    <w:rsid w:val="00DF6951"/>
    <w:rsid w:val="00DF6E40"/>
    <w:rsid w:val="00DF6ED7"/>
    <w:rsid w:val="00DF6F10"/>
    <w:rsid w:val="00E018C3"/>
    <w:rsid w:val="00E02878"/>
    <w:rsid w:val="00E0336F"/>
    <w:rsid w:val="00E05FA4"/>
    <w:rsid w:val="00E076C3"/>
    <w:rsid w:val="00E0774D"/>
    <w:rsid w:val="00E07BA8"/>
    <w:rsid w:val="00E105CC"/>
    <w:rsid w:val="00E1149F"/>
    <w:rsid w:val="00E12381"/>
    <w:rsid w:val="00E13A47"/>
    <w:rsid w:val="00E14206"/>
    <w:rsid w:val="00E14A3E"/>
    <w:rsid w:val="00E166CE"/>
    <w:rsid w:val="00E255F0"/>
    <w:rsid w:val="00E25D27"/>
    <w:rsid w:val="00E27AD2"/>
    <w:rsid w:val="00E27F19"/>
    <w:rsid w:val="00E31835"/>
    <w:rsid w:val="00E31F18"/>
    <w:rsid w:val="00E327A9"/>
    <w:rsid w:val="00E32CBE"/>
    <w:rsid w:val="00E33528"/>
    <w:rsid w:val="00E33B7F"/>
    <w:rsid w:val="00E347EB"/>
    <w:rsid w:val="00E35F7F"/>
    <w:rsid w:val="00E367B7"/>
    <w:rsid w:val="00E410D1"/>
    <w:rsid w:val="00E435F1"/>
    <w:rsid w:val="00E4601F"/>
    <w:rsid w:val="00E47102"/>
    <w:rsid w:val="00E47505"/>
    <w:rsid w:val="00E50D29"/>
    <w:rsid w:val="00E50ED9"/>
    <w:rsid w:val="00E5147E"/>
    <w:rsid w:val="00E546CD"/>
    <w:rsid w:val="00E55404"/>
    <w:rsid w:val="00E5610C"/>
    <w:rsid w:val="00E57061"/>
    <w:rsid w:val="00E5729C"/>
    <w:rsid w:val="00E65D23"/>
    <w:rsid w:val="00E66D94"/>
    <w:rsid w:val="00E82D77"/>
    <w:rsid w:val="00E8316B"/>
    <w:rsid w:val="00E8543C"/>
    <w:rsid w:val="00E85728"/>
    <w:rsid w:val="00E86180"/>
    <w:rsid w:val="00E86217"/>
    <w:rsid w:val="00E8647A"/>
    <w:rsid w:val="00E86D06"/>
    <w:rsid w:val="00E8719F"/>
    <w:rsid w:val="00E8747C"/>
    <w:rsid w:val="00E87B04"/>
    <w:rsid w:val="00E906B0"/>
    <w:rsid w:val="00E91CAC"/>
    <w:rsid w:val="00E91DFB"/>
    <w:rsid w:val="00E9298B"/>
    <w:rsid w:val="00E93EE3"/>
    <w:rsid w:val="00E949B7"/>
    <w:rsid w:val="00E96AA8"/>
    <w:rsid w:val="00E97C6F"/>
    <w:rsid w:val="00E97D34"/>
    <w:rsid w:val="00EA0605"/>
    <w:rsid w:val="00EA0C39"/>
    <w:rsid w:val="00EA0F64"/>
    <w:rsid w:val="00EA266B"/>
    <w:rsid w:val="00EA28A0"/>
    <w:rsid w:val="00EA2BE2"/>
    <w:rsid w:val="00EA61A7"/>
    <w:rsid w:val="00EA66B0"/>
    <w:rsid w:val="00EB12EA"/>
    <w:rsid w:val="00EB6775"/>
    <w:rsid w:val="00EB6C58"/>
    <w:rsid w:val="00EC3133"/>
    <w:rsid w:val="00EC3330"/>
    <w:rsid w:val="00EC3A6D"/>
    <w:rsid w:val="00EC3A97"/>
    <w:rsid w:val="00EC6444"/>
    <w:rsid w:val="00EC720B"/>
    <w:rsid w:val="00EC76DA"/>
    <w:rsid w:val="00ED2A63"/>
    <w:rsid w:val="00ED4814"/>
    <w:rsid w:val="00ED65E0"/>
    <w:rsid w:val="00ED6935"/>
    <w:rsid w:val="00EE1108"/>
    <w:rsid w:val="00EE17D3"/>
    <w:rsid w:val="00EE4656"/>
    <w:rsid w:val="00EE7E98"/>
    <w:rsid w:val="00EE7EAD"/>
    <w:rsid w:val="00EF0C79"/>
    <w:rsid w:val="00EF2D7B"/>
    <w:rsid w:val="00EF35AC"/>
    <w:rsid w:val="00EF3B06"/>
    <w:rsid w:val="00EF49EA"/>
    <w:rsid w:val="00EF56BC"/>
    <w:rsid w:val="00EF6527"/>
    <w:rsid w:val="00F05BD7"/>
    <w:rsid w:val="00F11906"/>
    <w:rsid w:val="00F11E66"/>
    <w:rsid w:val="00F12007"/>
    <w:rsid w:val="00F1279F"/>
    <w:rsid w:val="00F130C4"/>
    <w:rsid w:val="00F14B4D"/>
    <w:rsid w:val="00F14F3E"/>
    <w:rsid w:val="00F16303"/>
    <w:rsid w:val="00F203BE"/>
    <w:rsid w:val="00F21127"/>
    <w:rsid w:val="00F24978"/>
    <w:rsid w:val="00F26E2D"/>
    <w:rsid w:val="00F3092A"/>
    <w:rsid w:val="00F31F4C"/>
    <w:rsid w:val="00F32DBA"/>
    <w:rsid w:val="00F3325D"/>
    <w:rsid w:val="00F34559"/>
    <w:rsid w:val="00F37011"/>
    <w:rsid w:val="00F403C3"/>
    <w:rsid w:val="00F40C57"/>
    <w:rsid w:val="00F41622"/>
    <w:rsid w:val="00F42465"/>
    <w:rsid w:val="00F42B85"/>
    <w:rsid w:val="00F43409"/>
    <w:rsid w:val="00F4378A"/>
    <w:rsid w:val="00F437DC"/>
    <w:rsid w:val="00F50F25"/>
    <w:rsid w:val="00F50F6B"/>
    <w:rsid w:val="00F510B6"/>
    <w:rsid w:val="00F52F33"/>
    <w:rsid w:val="00F5330F"/>
    <w:rsid w:val="00F5341D"/>
    <w:rsid w:val="00F53FD9"/>
    <w:rsid w:val="00F544DC"/>
    <w:rsid w:val="00F56192"/>
    <w:rsid w:val="00F57C48"/>
    <w:rsid w:val="00F604ED"/>
    <w:rsid w:val="00F6103C"/>
    <w:rsid w:val="00F63444"/>
    <w:rsid w:val="00F66C52"/>
    <w:rsid w:val="00F71ED9"/>
    <w:rsid w:val="00F7271A"/>
    <w:rsid w:val="00F74E92"/>
    <w:rsid w:val="00F758AD"/>
    <w:rsid w:val="00F75FDB"/>
    <w:rsid w:val="00F762D7"/>
    <w:rsid w:val="00F8136E"/>
    <w:rsid w:val="00F8203A"/>
    <w:rsid w:val="00F83BBE"/>
    <w:rsid w:val="00F85BAA"/>
    <w:rsid w:val="00F90927"/>
    <w:rsid w:val="00F90E0B"/>
    <w:rsid w:val="00F928D0"/>
    <w:rsid w:val="00F930C7"/>
    <w:rsid w:val="00F96692"/>
    <w:rsid w:val="00FA0DC2"/>
    <w:rsid w:val="00FA1472"/>
    <w:rsid w:val="00FA17A3"/>
    <w:rsid w:val="00FA25AF"/>
    <w:rsid w:val="00FA3417"/>
    <w:rsid w:val="00FA3909"/>
    <w:rsid w:val="00FA4C46"/>
    <w:rsid w:val="00FA4F79"/>
    <w:rsid w:val="00FA5AAB"/>
    <w:rsid w:val="00FA5C65"/>
    <w:rsid w:val="00FB027C"/>
    <w:rsid w:val="00FB046F"/>
    <w:rsid w:val="00FB0DC6"/>
    <w:rsid w:val="00FB167A"/>
    <w:rsid w:val="00FB1E98"/>
    <w:rsid w:val="00FB3307"/>
    <w:rsid w:val="00FB35F8"/>
    <w:rsid w:val="00FB4041"/>
    <w:rsid w:val="00FB4084"/>
    <w:rsid w:val="00FB4206"/>
    <w:rsid w:val="00FB46ED"/>
    <w:rsid w:val="00FC0504"/>
    <w:rsid w:val="00FC0B42"/>
    <w:rsid w:val="00FC1078"/>
    <w:rsid w:val="00FC44AA"/>
    <w:rsid w:val="00FC51FF"/>
    <w:rsid w:val="00FC71D0"/>
    <w:rsid w:val="00FC7899"/>
    <w:rsid w:val="00FD2E6C"/>
    <w:rsid w:val="00FD3C9B"/>
    <w:rsid w:val="00FD3DDD"/>
    <w:rsid w:val="00FD65A8"/>
    <w:rsid w:val="00FD770F"/>
    <w:rsid w:val="00FD7965"/>
    <w:rsid w:val="00FE3AAB"/>
    <w:rsid w:val="00FE45E4"/>
    <w:rsid w:val="00FE5FAA"/>
    <w:rsid w:val="00FE73A9"/>
    <w:rsid w:val="00FF1EE8"/>
    <w:rsid w:val="00FF278E"/>
    <w:rsid w:val="00FF7173"/>
    <w:rsid w:val="00FF74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3ED6DF"/>
  <w15:docId w15:val="{17C3D5B9-A016-47E5-9A87-DB5C9D64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C8D"/>
  </w:style>
  <w:style w:type="paragraph" w:styleId="Heading5">
    <w:name w:val="heading 5"/>
    <w:basedOn w:val="Normal"/>
    <w:link w:val="Heading5Char"/>
    <w:uiPriority w:val="9"/>
    <w:qFormat/>
    <w:rsid w:val="0085779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AAB"/>
    <w:pPr>
      <w:ind w:left="720"/>
      <w:contextualSpacing/>
    </w:pPr>
  </w:style>
  <w:style w:type="character" w:styleId="PlaceholderText">
    <w:name w:val="Placeholder Text"/>
    <w:basedOn w:val="DefaultParagraphFont"/>
    <w:uiPriority w:val="99"/>
    <w:semiHidden/>
    <w:rsid w:val="00B71C0E"/>
    <w:rPr>
      <w:color w:val="808080"/>
    </w:rPr>
  </w:style>
  <w:style w:type="character" w:styleId="CommentReference">
    <w:name w:val="annotation reference"/>
    <w:basedOn w:val="DefaultParagraphFont"/>
    <w:uiPriority w:val="99"/>
    <w:semiHidden/>
    <w:unhideWhenUsed/>
    <w:rsid w:val="00262CB7"/>
    <w:rPr>
      <w:sz w:val="16"/>
      <w:szCs w:val="16"/>
    </w:rPr>
  </w:style>
  <w:style w:type="paragraph" w:styleId="CommentText">
    <w:name w:val="annotation text"/>
    <w:basedOn w:val="Normal"/>
    <w:link w:val="CommentTextChar"/>
    <w:uiPriority w:val="99"/>
    <w:unhideWhenUsed/>
    <w:rsid w:val="00262CB7"/>
    <w:pPr>
      <w:spacing w:line="240" w:lineRule="auto"/>
    </w:pPr>
    <w:rPr>
      <w:sz w:val="20"/>
      <w:szCs w:val="20"/>
    </w:rPr>
  </w:style>
  <w:style w:type="character" w:customStyle="1" w:styleId="CommentTextChar">
    <w:name w:val="Comment Text Char"/>
    <w:basedOn w:val="DefaultParagraphFont"/>
    <w:link w:val="CommentText"/>
    <w:uiPriority w:val="99"/>
    <w:rsid w:val="00262CB7"/>
    <w:rPr>
      <w:sz w:val="20"/>
      <w:szCs w:val="20"/>
    </w:rPr>
  </w:style>
  <w:style w:type="paragraph" w:styleId="CommentSubject">
    <w:name w:val="annotation subject"/>
    <w:basedOn w:val="CommentText"/>
    <w:next w:val="CommentText"/>
    <w:link w:val="CommentSubjectChar"/>
    <w:uiPriority w:val="99"/>
    <w:semiHidden/>
    <w:unhideWhenUsed/>
    <w:rsid w:val="00262CB7"/>
    <w:rPr>
      <w:b/>
      <w:bCs/>
    </w:rPr>
  </w:style>
  <w:style w:type="character" w:customStyle="1" w:styleId="CommentSubjectChar">
    <w:name w:val="Comment Subject Char"/>
    <w:basedOn w:val="CommentTextChar"/>
    <w:link w:val="CommentSubject"/>
    <w:uiPriority w:val="99"/>
    <w:semiHidden/>
    <w:rsid w:val="00262CB7"/>
    <w:rPr>
      <w:b/>
      <w:bCs/>
      <w:sz w:val="20"/>
      <w:szCs w:val="20"/>
    </w:rPr>
  </w:style>
  <w:style w:type="paragraph" w:styleId="Header">
    <w:name w:val="header"/>
    <w:basedOn w:val="Normal"/>
    <w:link w:val="HeaderChar"/>
    <w:uiPriority w:val="99"/>
    <w:unhideWhenUsed/>
    <w:rsid w:val="00694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CC8"/>
  </w:style>
  <w:style w:type="paragraph" w:styleId="Footer">
    <w:name w:val="footer"/>
    <w:basedOn w:val="Normal"/>
    <w:link w:val="FooterChar"/>
    <w:uiPriority w:val="99"/>
    <w:unhideWhenUsed/>
    <w:rsid w:val="00694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CC8"/>
  </w:style>
  <w:style w:type="paragraph" w:styleId="NormalWeb">
    <w:name w:val="Normal (Web)"/>
    <w:basedOn w:val="Normal"/>
    <w:uiPriority w:val="99"/>
    <w:unhideWhenUsed/>
    <w:rsid w:val="000F39B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65AC7"/>
    <w:pPr>
      <w:spacing w:after="0" w:line="240" w:lineRule="auto"/>
    </w:pPr>
  </w:style>
  <w:style w:type="character" w:styleId="Hyperlink">
    <w:name w:val="Hyperlink"/>
    <w:basedOn w:val="DefaultParagraphFont"/>
    <w:uiPriority w:val="99"/>
    <w:unhideWhenUsed/>
    <w:rsid w:val="00704696"/>
    <w:rPr>
      <w:color w:val="0563C1" w:themeColor="hyperlink"/>
      <w:u w:val="single"/>
    </w:rPr>
  </w:style>
  <w:style w:type="character" w:styleId="UnresolvedMention">
    <w:name w:val="Unresolved Mention"/>
    <w:basedOn w:val="DefaultParagraphFont"/>
    <w:uiPriority w:val="99"/>
    <w:semiHidden/>
    <w:unhideWhenUsed/>
    <w:rsid w:val="00704696"/>
    <w:rPr>
      <w:color w:val="605E5C"/>
      <w:shd w:val="clear" w:color="auto" w:fill="E1DFDD"/>
    </w:rPr>
  </w:style>
  <w:style w:type="paragraph" w:customStyle="1" w:styleId="commentcontentpara">
    <w:name w:val="commentcontentpara"/>
    <w:basedOn w:val="Normal"/>
    <w:rsid w:val="00C30EFE"/>
    <w:pPr>
      <w:spacing w:after="0" w:line="240" w:lineRule="auto"/>
    </w:pPr>
    <w:rPr>
      <w:rFonts w:ascii="Calibri" w:hAnsi="Calibri" w:cs="Calibri"/>
    </w:rPr>
  </w:style>
  <w:style w:type="paragraph" w:styleId="Title">
    <w:name w:val="Title"/>
    <w:basedOn w:val="Normal"/>
    <w:next w:val="Normal"/>
    <w:link w:val="TitleChar"/>
    <w:uiPriority w:val="10"/>
    <w:qFormat/>
    <w:rsid w:val="007D3A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AE3"/>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857791"/>
    <w:rPr>
      <w:rFonts w:ascii="Times New Roman" w:eastAsia="Times New Roman" w:hAnsi="Times New Roman" w:cs="Times New Roman"/>
      <w:b/>
      <w:bCs/>
      <w:sz w:val="20"/>
      <w:szCs w:val="20"/>
    </w:rPr>
  </w:style>
  <w:style w:type="paragraph" w:styleId="NoSpacing">
    <w:name w:val="No Spacing"/>
    <w:uiPriority w:val="1"/>
    <w:qFormat/>
    <w:rsid w:val="00330715"/>
    <w:pPr>
      <w:spacing w:after="0" w:line="240" w:lineRule="auto"/>
    </w:pPr>
  </w:style>
  <w:style w:type="character" w:customStyle="1" w:styleId="normaltextrun">
    <w:name w:val="normaltextrun"/>
    <w:basedOn w:val="DefaultParagraphFont"/>
    <w:rsid w:val="00D01211"/>
  </w:style>
  <w:style w:type="character" w:customStyle="1" w:styleId="eop">
    <w:name w:val="eop"/>
    <w:basedOn w:val="DefaultParagraphFont"/>
    <w:rsid w:val="00D0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CC7D5EE57AA4EB2B5C3C33B22B2333B"/>
        <w:category>
          <w:name w:val="General"/>
          <w:gallery w:val="placeholder"/>
        </w:category>
        <w:types>
          <w:type w:val="bbPlcHdr"/>
        </w:types>
        <w:behaviors>
          <w:behavior w:val="content"/>
        </w:behaviors>
        <w:guid w:val="{170FE2DE-0CD1-44E7-8A15-4F92B457479B}"/>
      </w:docPartPr>
      <w:docPartBody>
        <w:p w:rsidR="007F41D7" w:rsidP="002F30DD">
          <w:pPr>
            <w:pStyle w:val="0CC7D5EE57AA4EB2B5C3C33B22B2333B"/>
          </w:pPr>
          <w:r w:rsidRPr="006E1D39">
            <w:rPr>
              <w:rStyle w:val="PlaceholderText"/>
            </w:rPr>
            <w:t>Click or tap to enter a date.</w:t>
          </w:r>
        </w:p>
      </w:docPartBody>
    </w:docPart>
    <w:docPart>
      <w:docPartPr>
        <w:name w:val="238FD0AC97A744D0A0BD19C648308AB3"/>
        <w:category>
          <w:name w:val="General"/>
          <w:gallery w:val="placeholder"/>
        </w:category>
        <w:types>
          <w:type w:val="bbPlcHdr"/>
        </w:types>
        <w:behaviors>
          <w:behavior w:val="content"/>
        </w:behaviors>
        <w:guid w:val="{71529BFA-C0F3-45F1-A094-C20388717F08}"/>
      </w:docPartPr>
      <w:docPartBody>
        <w:p w:rsidR="007F41D7" w:rsidP="002F30DD">
          <w:pPr>
            <w:pStyle w:val="238FD0AC97A744D0A0BD19C648308AB3"/>
          </w:pPr>
          <w:r w:rsidRPr="006E1D3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D9"/>
    <w:rsid w:val="00013C4F"/>
    <w:rsid w:val="000152CE"/>
    <w:rsid w:val="00047A9F"/>
    <w:rsid w:val="0005435F"/>
    <w:rsid w:val="00072B45"/>
    <w:rsid w:val="000815E7"/>
    <w:rsid w:val="000B00C8"/>
    <w:rsid w:val="000B3D51"/>
    <w:rsid w:val="000C3067"/>
    <w:rsid w:val="000C5933"/>
    <w:rsid w:val="000D65E8"/>
    <w:rsid w:val="000E11F9"/>
    <w:rsid w:val="000F1511"/>
    <w:rsid w:val="000F6F91"/>
    <w:rsid w:val="00100E2E"/>
    <w:rsid w:val="00104E0C"/>
    <w:rsid w:val="0012015B"/>
    <w:rsid w:val="00122446"/>
    <w:rsid w:val="00123F01"/>
    <w:rsid w:val="00142D92"/>
    <w:rsid w:val="001515E8"/>
    <w:rsid w:val="001742C8"/>
    <w:rsid w:val="00176B6D"/>
    <w:rsid w:val="001B229D"/>
    <w:rsid w:val="001C294F"/>
    <w:rsid w:val="001D27B9"/>
    <w:rsid w:val="001D47E8"/>
    <w:rsid w:val="002056C6"/>
    <w:rsid w:val="00213884"/>
    <w:rsid w:val="00234C1B"/>
    <w:rsid w:val="00241E83"/>
    <w:rsid w:val="00245260"/>
    <w:rsid w:val="002478AF"/>
    <w:rsid w:val="002D0286"/>
    <w:rsid w:val="002D4561"/>
    <w:rsid w:val="002F1D57"/>
    <w:rsid w:val="002F30DD"/>
    <w:rsid w:val="00312386"/>
    <w:rsid w:val="003257CA"/>
    <w:rsid w:val="003500FF"/>
    <w:rsid w:val="00401879"/>
    <w:rsid w:val="00401C24"/>
    <w:rsid w:val="00407FCD"/>
    <w:rsid w:val="00417C4E"/>
    <w:rsid w:val="00421389"/>
    <w:rsid w:val="004464C9"/>
    <w:rsid w:val="004662D9"/>
    <w:rsid w:val="00467B18"/>
    <w:rsid w:val="004714F0"/>
    <w:rsid w:val="004969E9"/>
    <w:rsid w:val="004A1B87"/>
    <w:rsid w:val="004A5A65"/>
    <w:rsid w:val="004A7AD7"/>
    <w:rsid w:val="004D1E86"/>
    <w:rsid w:val="004E6EE6"/>
    <w:rsid w:val="004F007F"/>
    <w:rsid w:val="005126A3"/>
    <w:rsid w:val="00522C31"/>
    <w:rsid w:val="00524E72"/>
    <w:rsid w:val="00546143"/>
    <w:rsid w:val="00546991"/>
    <w:rsid w:val="00565586"/>
    <w:rsid w:val="00593478"/>
    <w:rsid w:val="005E204B"/>
    <w:rsid w:val="00621808"/>
    <w:rsid w:val="00644A6D"/>
    <w:rsid w:val="00677C9D"/>
    <w:rsid w:val="00680ACA"/>
    <w:rsid w:val="00691CB1"/>
    <w:rsid w:val="006B06F0"/>
    <w:rsid w:val="006C341B"/>
    <w:rsid w:val="006D7F30"/>
    <w:rsid w:val="006E3985"/>
    <w:rsid w:val="006F5FFC"/>
    <w:rsid w:val="00707925"/>
    <w:rsid w:val="0072099B"/>
    <w:rsid w:val="0075462D"/>
    <w:rsid w:val="00773512"/>
    <w:rsid w:val="00774912"/>
    <w:rsid w:val="00785A15"/>
    <w:rsid w:val="007A4DC5"/>
    <w:rsid w:val="007F41D7"/>
    <w:rsid w:val="00813BF4"/>
    <w:rsid w:val="00827ED6"/>
    <w:rsid w:val="00841952"/>
    <w:rsid w:val="008635CF"/>
    <w:rsid w:val="008759C6"/>
    <w:rsid w:val="008A21FC"/>
    <w:rsid w:val="008E5B64"/>
    <w:rsid w:val="008F561A"/>
    <w:rsid w:val="00950F10"/>
    <w:rsid w:val="009524A3"/>
    <w:rsid w:val="009607EC"/>
    <w:rsid w:val="00962FBD"/>
    <w:rsid w:val="009718DB"/>
    <w:rsid w:val="00976F5C"/>
    <w:rsid w:val="00987B44"/>
    <w:rsid w:val="009930EE"/>
    <w:rsid w:val="009E780D"/>
    <w:rsid w:val="00A633BC"/>
    <w:rsid w:val="00A661CC"/>
    <w:rsid w:val="00AB1EBA"/>
    <w:rsid w:val="00AB5B72"/>
    <w:rsid w:val="00B276FF"/>
    <w:rsid w:val="00B50B9B"/>
    <w:rsid w:val="00B62B52"/>
    <w:rsid w:val="00B72B2B"/>
    <w:rsid w:val="00B72B3E"/>
    <w:rsid w:val="00B76894"/>
    <w:rsid w:val="00B822C9"/>
    <w:rsid w:val="00B82F33"/>
    <w:rsid w:val="00B844CB"/>
    <w:rsid w:val="00B87B89"/>
    <w:rsid w:val="00B9666F"/>
    <w:rsid w:val="00BE262B"/>
    <w:rsid w:val="00C3668B"/>
    <w:rsid w:val="00C36A07"/>
    <w:rsid w:val="00C57F72"/>
    <w:rsid w:val="00C625E9"/>
    <w:rsid w:val="00C77C7D"/>
    <w:rsid w:val="00C83541"/>
    <w:rsid w:val="00C90965"/>
    <w:rsid w:val="00C94097"/>
    <w:rsid w:val="00CB49FD"/>
    <w:rsid w:val="00CD0881"/>
    <w:rsid w:val="00D37727"/>
    <w:rsid w:val="00D561C7"/>
    <w:rsid w:val="00DA5ADE"/>
    <w:rsid w:val="00DF2DF0"/>
    <w:rsid w:val="00E06890"/>
    <w:rsid w:val="00E108C9"/>
    <w:rsid w:val="00E319A1"/>
    <w:rsid w:val="00E33C03"/>
    <w:rsid w:val="00E40477"/>
    <w:rsid w:val="00E5147E"/>
    <w:rsid w:val="00E97067"/>
    <w:rsid w:val="00EA7FCE"/>
    <w:rsid w:val="00EB5842"/>
    <w:rsid w:val="00EC3133"/>
    <w:rsid w:val="00ED3846"/>
    <w:rsid w:val="00EF6ECF"/>
    <w:rsid w:val="00F14F3E"/>
    <w:rsid w:val="00F408CF"/>
    <w:rsid w:val="00F463A8"/>
    <w:rsid w:val="00F46E43"/>
    <w:rsid w:val="00F61BE3"/>
    <w:rsid w:val="00F7779E"/>
    <w:rsid w:val="00FB1A82"/>
    <w:rsid w:val="00FB4041"/>
    <w:rsid w:val="00FE45E4"/>
    <w:rsid w:val="00FE78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8C9"/>
    <w:rPr>
      <w:color w:val="808080"/>
    </w:rPr>
  </w:style>
  <w:style w:type="paragraph" w:customStyle="1" w:styleId="0CC7D5EE57AA4EB2B5C3C33B22B2333B">
    <w:name w:val="0CC7D5EE57AA4EB2B5C3C33B22B2333B"/>
    <w:rsid w:val="002F30DD"/>
  </w:style>
  <w:style w:type="paragraph" w:customStyle="1" w:styleId="238FD0AC97A744D0A0BD19C648308AB3">
    <w:name w:val="238FD0AC97A744D0A0BD19C648308AB3"/>
    <w:rsid w:val="002F3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0854F-9B89-47F4-8CF3-72E41C93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6566</Words>
  <Characters>37430</Characters>
  <Application>Microsoft Office Word</Application>
  <DocSecurity>2</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43909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Sasseville, Lauren A</dc:creator>
  <cp:lastModifiedBy>Battista, Andrea L</cp:lastModifiedBy>
  <cp:revision>2</cp:revision>
  <cp:lastPrinted>2024-07-01T15:20:00Z</cp:lastPrinted>
  <dcterms:created xsi:type="dcterms:W3CDTF">2025-07-07T15:15:00Z</dcterms:created>
  <dcterms:modified xsi:type="dcterms:W3CDTF">2025-07-07T15:15:00Z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365759a8-2900-42ba-999e-f7ff7c336d71</vt:lpwstr>
  </property>
  <property fmtid="{D5CDD505-2E9C-101B-9397-08002B2CF9AE}" pid="3" name="MSIP_Label_1665d9ee-429a-4d5f-97cc-cfb56e044a6e_ContentBits">
    <vt:lpwstr>0</vt:lpwstr>
  </property>
  <property fmtid="{D5CDD505-2E9C-101B-9397-08002B2CF9AE}" pid="4" name="MSIP_Label_1665d9ee-429a-4d5f-97cc-cfb56e044a6e_Enabled">
    <vt:lpwstr>true</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etDate">
    <vt:lpwstr>2021-11-09T16:36:57Z</vt:lpwstr>
  </property>
  <property fmtid="{D5CDD505-2E9C-101B-9397-08002B2CF9AE}" pid="8" name="MSIP_Label_1665d9ee-429a-4d5f-97cc-cfb56e044a6e_SiteId">
    <vt:lpwstr>66cf5074-5afe-48d1-a691-a12b2121f44b</vt:lpwstr>
  </property>
</Properties>
</file>