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7F5" w:rsidRPr="008574B1" w:rsidP="00035021" w14:paraId="78177466" w14:textId="13472942">
      <w:pPr>
        <w:jc w:val="center"/>
        <w:rPr>
          <w:rFonts w:ascii="Arial" w:hAnsi="Arial" w:cs="Arial"/>
          <w:b/>
          <w:sz w:val="20"/>
          <w:szCs w:val="20"/>
        </w:rPr>
      </w:pPr>
      <w:r w:rsidRPr="008574B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8574B1">
        <w:rPr>
          <w:rFonts w:ascii="Arial" w:hAnsi="Arial" w:cs="Arial"/>
          <w:b/>
          <w:sz w:val="20"/>
          <w:szCs w:val="20"/>
        </w:rPr>
        <w:t xml:space="preserve"> RECS </w:t>
      </w:r>
      <w:r w:rsidR="00846231">
        <w:rPr>
          <w:rFonts w:ascii="Arial" w:hAnsi="Arial" w:cs="Arial"/>
          <w:b/>
          <w:sz w:val="20"/>
          <w:szCs w:val="20"/>
        </w:rPr>
        <w:t>Natural Gas</w:t>
      </w:r>
      <w:r w:rsidRPr="008574B1">
        <w:rPr>
          <w:rFonts w:ascii="Arial" w:hAnsi="Arial" w:cs="Arial"/>
          <w:b/>
          <w:sz w:val="20"/>
          <w:szCs w:val="20"/>
        </w:rPr>
        <w:t xml:space="preserve"> Usage Form</w:t>
      </w:r>
    </w:p>
    <w:tbl>
      <w:tblPr>
        <w:tblStyle w:val="TableGrid"/>
        <w:tblW w:w="1088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6210"/>
      </w:tblGrid>
      <w:tr w14:paraId="77CBBEFE" w14:textId="77777777" w:rsidTr="00FB5BF7">
        <w:tblPrEx>
          <w:tblW w:w="10885" w:type="dxa"/>
          <w:tblInd w:w="-8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574B1" w:rsidRPr="008574B1" w:rsidP="008574B1" w14:paraId="36D96624" w14:textId="7777777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8574B1">
              <w:rPr>
                <w:rFonts w:ascii="Arial" w:hAnsi="Arial" w:cs="Arial"/>
                <w:b/>
                <w:sz w:val="20"/>
                <w:szCs w:val="20"/>
              </w:rPr>
              <w:t xml:space="preserve"> address:</w:t>
            </w:r>
          </w:p>
          <w:p w:rsidR="008574B1" w:rsidP="008574B1" w14:paraId="4D303AEF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Main St.</w:t>
            </w:r>
          </w:p>
          <w:p w:rsidR="008574B1" w:rsidP="008574B1" w14:paraId="4E51C415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Apt. 1</w:t>
            </w:r>
          </w:p>
          <w:p w:rsidR="008574B1" w:rsidP="008574B1" w14:paraId="31DC2AA1" w14:textId="7777777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Anytown, US 98765</w:t>
            </w:r>
          </w:p>
        </w:tc>
        <w:tc>
          <w:tcPr>
            <w:tcW w:w="6210" w:type="dxa"/>
          </w:tcPr>
          <w:p w:rsidR="008574B1" w:rsidRPr="008574B1" w:rsidP="008574B1" w14:paraId="665C2386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 number:</w:t>
            </w:r>
          </w:p>
        </w:tc>
      </w:tr>
    </w:tbl>
    <w:p w:rsidR="008574B1" w:rsidP="008574B1" w14:paraId="5E6B0504" w14:textId="77777777">
      <w:pPr>
        <w:ind w:left="-810" w:right="-720"/>
        <w:rPr>
          <w:rFonts w:ascii="Arial" w:hAnsi="Arial" w:cs="Arial"/>
          <w:sz w:val="20"/>
          <w:szCs w:val="20"/>
        </w:rPr>
      </w:pPr>
    </w:p>
    <w:p w:rsidR="00177FA6" w:rsidP="00177FA6" w14:paraId="4AAC5646" w14:textId="00CCFD39">
      <w:pPr>
        <w:ind w:left="-810" w:right="-720"/>
        <w:jc w:val="center"/>
        <w:rPr>
          <w:rFonts w:ascii="Arial" w:hAnsi="Arial" w:cs="Arial"/>
          <w:sz w:val="20"/>
          <w:szCs w:val="20"/>
        </w:rPr>
      </w:pPr>
      <w:r w:rsidRPr="008574B1">
        <w:rPr>
          <w:rFonts w:ascii="Arial" w:hAnsi="Arial" w:cs="Arial"/>
          <w:sz w:val="20"/>
          <w:szCs w:val="20"/>
        </w:rPr>
        <w:t xml:space="preserve">Please provide information on </w:t>
      </w:r>
      <w:r w:rsidR="005D7AA9">
        <w:rPr>
          <w:rFonts w:ascii="Arial" w:hAnsi="Arial" w:cs="Arial"/>
          <w:sz w:val="20"/>
          <w:szCs w:val="20"/>
        </w:rPr>
        <w:t>natural gas</w:t>
      </w:r>
      <w:r w:rsidRPr="008574B1">
        <w:rPr>
          <w:rFonts w:ascii="Arial" w:hAnsi="Arial" w:cs="Arial"/>
          <w:sz w:val="20"/>
          <w:szCs w:val="20"/>
        </w:rPr>
        <w:t xml:space="preserve"> usage for this </w:t>
      </w:r>
      <w:r w:rsidR="005D7AA9">
        <w:rPr>
          <w:rFonts w:ascii="Arial" w:hAnsi="Arial" w:cs="Arial"/>
          <w:sz w:val="20"/>
          <w:szCs w:val="20"/>
        </w:rPr>
        <w:t>service</w:t>
      </w:r>
      <w:r w:rsidRPr="008574B1">
        <w:rPr>
          <w:rFonts w:ascii="Arial" w:hAnsi="Arial" w:cs="Arial"/>
          <w:sz w:val="20"/>
          <w:szCs w:val="20"/>
        </w:rPr>
        <w:t xml:space="preserve"> address between </w:t>
      </w:r>
      <w:r w:rsidR="003B420E">
        <w:rPr>
          <w:rFonts w:ascii="Arial" w:hAnsi="Arial" w:cs="Arial"/>
          <w:b/>
          <w:color w:val="0070C0"/>
          <w:sz w:val="20"/>
          <w:szCs w:val="20"/>
        </w:rPr>
        <w:t>Septe</w:t>
      </w:r>
      <w:r w:rsidR="00EB57F5">
        <w:rPr>
          <w:rFonts w:ascii="Arial" w:hAnsi="Arial" w:cs="Arial"/>
          <w:b/>
          <w:color w:val="0070C0"/>
          <w:sz w:val="20"/>
          <w:szCs w:val="20"/>
        </w:rPr>
        <w:t>mber</w:t>
      </w:r>
      <w:r w:rsidRPr="008574B1">
        <w:rPr>
          <w:rFonts w:ascii="Arial" w:hAnsi="Arial" w:cs="Arial"/>
          <w:b/>
          <w:color w:val="0070C0"/>
          <w:sz w:val="20"/>
          <w:szCs w:val="20"/>
        </w:rPr>
        <w:t xml:space="preserve"> 20</w:t>
      </w:r>
      <w:r w:rsidR="00EB57F5">
        <w:rPr>
          <w:rFonts w:ascii="Arial" w:hAnsi="Arial" w:cs="Arial"/>
          <w:b/>
          <w:color w:val="0070C0"/>
          <w:sz w:val="20"/>
          <w:szCs w:val="20"/>
        </w:rPr>
        <w:t>23</w:t>
      </w:r>
      <w:r w:rsidRPr="008574B1">
        <w:rPr>
          <w:rFonts w:ascii="Arial" w:hAnsi="Arial" w:cs="Arial"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sz w:val="20"/>
          <w:szCs w:val="20"/>
        </w:rPr>
        <w:t xml:space="preserve">and </w:t>
      </w:r>
      <w:r w:rsidR="003B420E">
        <w:rPr>
          <w:rFonts w:ascii="Arial" w:hAnsi="Arial" w:cs="Arial"/>
          <w:b/>
          <w:color w:val="0070C0"/>
          <w:sz w:val="20"/>
          <w:szCs w:val="20"/>
        </w:rPr>
        <w:t>April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574B1">
        <w:rPr>
          <w:rFonts w:ascii="Arial" w:hAnsi="Arial" w:cs="Arial"/>
          <w:b/>
          <w:color w:val="0070C0"/>
          <w:sz w:val="20"/>
          <w:szCs w:val="20"/>
        </w:rPr>
        <w:t>202</w:t>
      </w:r>
      <w:r w:rsidR="00EB57F5">
        <w:rPr>
          <w:rFonts w:ascii="Arial" w:hAnsi="Arial" w:cs="Arial"/>
          <w:b/>
          <w:color w:val="0070C0"/>
          <w:sz w:val="20"/>
          <w:szCs w:val="20"/>
        </w:rPr>
        <w:t>5</w:t>
      </w:r>
      <w:r w:rsidRPr="008574B1">
        <w:rPr>
          <w:rFonts w:ascii="Arial" w:hAnsi="Arial" w:cs="Arial"/>
          <w:sz w:val="20"/>
          <w:szCs w:val="20"/>
        </w:rPr>
        <w:t>.</w:t>
      </w:r>
    </w:p>
    <w:p w:rsidR="008574B1" w:rsidP="008574B1" w14:paraId="5076A3E1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no data for this </w:t>
      </w:r>
      <w:r w:rsidR="005D7AA9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 address, please submit this form without filling in any data and leave a comment explaining the situation.</w:t>
      </w:r>
    </w:p>
    <w:p w:rsidR="00C27B38" w:rsidP="008574B1" w14:paraId="7279D084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jc w:val="center"/>
        <w:tblLook w:val="04A0"/>
      </w:tblPr>
      <w:tblGrid>
        <w:gridCol w:w="985"/>
        <w:gridCol w:w="1350"/>
        <w:gridCol w:w="2970"/>
        <w:gridCol w:w="1980"/>
        <w:gridCol w:w="2430"/>
      </w:tblGrid>
      <w:tr w14:paraId="1833A530" w14:textId="77777777" w:rsidTr="00DF5436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  <w:vAlign w:val="center"/>
          </w:tcPr>
          <w:p w:rsidR="00D776DF" w:rsidP="00DF5436" w14:paraId="464159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</w:tc>
        <w:tc>
          <w:tcPr>
            <w:tcW w:w="1350" w:type="dxa"/>
            <w:vAlign w:val="center"/>
          </w:tcPr>
          <w:p w:rsidR="00D776DF" w:rsidP="00DF5436" w14:paraId="541C25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C27E27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for 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billing period</w:t>
            </w:r>
          </w:p>
          <w:p w:rsidR="00D776DF" w:rsidP="00DF5436" w14:paraId="56D6FB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MM/DD/YY</w:t>
            </w:r>
          </w:p>
        </w:tc>
        <w:tc>
          <w:tcPr>
            <w:tcW w:w="2970" w:type="dxa"/>
            <w:vAlign w:val="center"/>
          </w:tcPr>
          <w:p w:rsidR="00D776DF" w:rsidP="00DF5436" w14:paraId="108DC8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unit of measure</w:t>
            </w:r>
          </w:p>
          <w:p w:rsidR="00846231" w:rsidP="00DF5436" w14:paraId="2A570A1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231" w:rsidP="00DF5436" w14:paraId="682B6F12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Therms</w:t>
            </w:r>
          </w:p>
          <w:p w:rsidR="00D055E0" w:rsidRPr="00846231" w:rsidP="00DF5436" w14:paraId="763C8AED" w14:textId="65A53471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Dekatherms</w:t>
            </w:r>
          </w:p>
          <w:p w:rsidR="00846231" w:rsidRPr="00846231" w:rsidP="00DF5436" w14:paraId="6550E765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Cubic Feet</w:t>
            </w:r>
            <w:r w:rsidR="00C27E27">
              <w:rPr>
                <w:rFonts w:ascii="Arial" w:hAnsi="Arial" w:cs="Arial"/>
                <w:sz w:val="20"/>
                <w:szCs w:val="20"/>
              </w:rPr>
              <w:t xml:space="preserve"> (CF)</w:t>
            </w:r>
          </w:p>
          <w:p w:rsidR="00846231" w:rsidRPr="00846231" w:rsidP="00DF5436" w14:paraId="6BC9F012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Hundreds of CF (CCF)</w:t>
            </w:r>
          </w:p>
          <w:p w:rsidR="00846231" w:rsidRPr="00846231" w:rsidP="00DF5436" w14:paraId="3D0BCF56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Thousands of CF (MCF)</w:t>
            </w:r>
          </w:p>
          <w:p w:rsidR="00846231" w:rsidRPr="00846231" w:rsidP="00DF5436" w14:paraId="091DE632" w14:textId="77777777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Arial" w:hAnsi="Arial" w:cs="Arial"/>
                <w:sz w:val="20"/>
                <w:szCs w:val="20"/>
              </w:rPr>
            </w:pPr>
            <w:r w:rsidRPr="00846231">
              <w:rPr>
                <w:rFonts w:ascii="Arial" w:hAnsi="Arial" w:cs="Arial"/>
                <w:sz w:val="20"/>
                <w:szCs w:val="20"/>
              </w:rPr>
              <w:t>Other (specify):</w:t>
            </w:r>
          </w:p>
          <w:p w:rsidR="00846231" w:rsidP="00DF5436" w14:paraId="5B14B85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5436" w:rsidP="00DF5436" w14:paraId="44F1F4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amount used</w:t>
            </w:r>
          </w:p>
          <w:p w:rsidR="00846231" w:rsidP="00DF5436" w14:paraId="1148F9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980" w:type="dxa"/>
            <w:vAlign w:val="center"/>
          </w:tcPr>
          <w:p w:rsidR="00D776DF" w:rsidP="00DF5436" w14:paraId="378EB6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total dollar amount including taxes</w:t>
            </w:r>
          </w:p>
          <w:p w:rsidR="00D776DF" w:rsidP="00DF5436" w14:paraId="78EE24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[Exclude late fee</w:t>
            </w:r>
            <w:r>
              <w:rPr>
                <w:rFonts w:ascii="Arial" w:hAnsi="Arial" w:cs="Arial"/>
                <w:sz w:val="20"/>
                <w:szCs w:val="20"/>
              </w:rPr>
              <w:t>s, merchandise, repairs, and service charges]</w:t>
            </w:r>
          </w:p>
          <w:p w:rsidR="00D776DF" w:rsidP="00DF5436" w14:paraId="630675E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$XXX.XX</w:t>
            </w:r>
          </w:p>
        </w:tc>
        <w:tc>
          <w:tcPr>
            <w:tcW w:w="2430" w:type="dxa"/>
            <w:vAlign w:val="center"/>
          </w:tcPr>
          <w:p w:rsidR="00D776DF" w:rsidP="00DF5436" w14:paraId="09E630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gas</w:t>
            </w:r>
            <w:r>
              <w:rPr>
                <w:rFonts w:ascii="Arial" w:hAnsi="Arial" w:cs="Arial"/>
                <w:sz w:val="20"/>
                <w:szCs w:val="20"/>
              </w:rPr>
              <w:t xml:space="preserve"> was:</w:t>
            </w:r>
          </w:p>
          <w:p w:rsidR="00D776DF" w:rsidP="00DF5436" w14:paraId="5ED9DC3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= Both Sold and Delivered</w:t>
            </w:r>
          </w:p>
          <w:p w:rsidR="00D776DF" w:rsidP="00DF5436" w14:paraId="66E1021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= Sold Only</w:t>
            </w:r>
          </w:p>
          <w:p w:rsidR="00D776DF" w:rsidP="00DF5436" w14:paraId="61191D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Delivered Only</w:t>
            </w:r>
          </w:p>
          <w:p w:rsidR="00D776DF" w:rsidP="00DF5436" w14:paraId="1B9AAE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(circle one)</w:t>
            </w:r>
          </w:p>
        </w:tc>
      </w:tr>
      <w:tr w14:paraId="0CB93EE2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F95041" w14:paraId="1054E5C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D776DF" w:rsidP="00F95041" w14:paraId="2400A84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F95041" w14:paraId="4843F4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F95041" w14:paraId="7204A42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F95041" w14:paraId="371A72F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         S          D</w:t>
            </w:r>
          </w:p>
        </w:tc>
      </w:tr>
      <w:tr w14:paraId="358493BD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39AE0CB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D776DF" w:rsidP="00D776DF" w14:paraId="652A8D3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2C7759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79C1E4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1E581E06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 D</w:t>
            </w:r>
          </w:p>
        </w:tc>
      </w:tr>
      <w:tr w14:paraId="198008E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3A247F0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D776DF" w:rsidP="00D776DF" w14:paraId="252AAA7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70DAF03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1A3E95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E038E89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 D</w:t>
            </w:r>
          </w:p>
        </w:tc>
      </w:tr>
      <w:tr w14:paraId="3712DFF9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5FE2EF9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776DF" w:rsidP="00D776DF" w14:paraId="200F6E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0B1C244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51A82FB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3C3ACE8E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14:paraId="4F3E3B96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A272A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D776DF" w:rsidP="00D776DF" w14:paraId="7B9FD2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3D6229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79D5D7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1BB02312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C9D5CA7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2180BF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D776DF" w:rsidP="00D776DF" w14:paraId="633A0C6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44FABF6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628DD9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6DE6388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17023AB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4BF8636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D776DF" w:rsidP="00D776DF" w14:paraId="130B81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3B6D2B7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662A28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A5481BD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6438575F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4B93D0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D776DF" w:rsidP="00D776DF" w14:paraId="00A7448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2BFD405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2D9949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CAA8189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9B919FC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07CBDA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:rsidR="00D776DF" w:rsidP="00D776DF" w14:paraId="2C84062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5FED14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253C639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18C647B1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062E53B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1D26935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</w:tcPr>
          <w:p w:rsidR="00D776DF" w:rsidP="00D776DF" w14:paraId="6BF047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7BE774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797B5B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0C785BB5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1B88D52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D00BDE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:rsidR="00D776DF" w:rsidP="00D776DF" w14:paraId="508347D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5767555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32412BA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093502C9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14DF3DDA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301254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D776DF" w:rsidP="00D776DF" w14:paraId="4A3C2C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017FA45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18CF5C7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61A2A8D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78B3BEF9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53548F1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50" w:type="dxa"/>
          </w:tcPr>
          <w:p w:rsidR="00D776DF" w:rsidP="00D776DF" w14:paraId="6E02365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65EC021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2A19460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26A08FA7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F90A59E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22B2575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:rsidR="00D776DF" w:rsidP="00D776DF" w14:paraId="2ECD41E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36615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E56C6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72129FFD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49053F2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7B2E903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:rsidR="00D776DF" w:rsidP="00D776DF" w14:paraId="445F64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1A9D5AE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21B63D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675F0D5B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244ACA0D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D776DF" w:rsidP="00D776DF" w14:paraId="6FF1365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50" w:type="dxa"/>
          </w:tcPr>
          <w:p w:rsidR="00D776DF" w:rsidP="00D776DF" w14:paraId="13BF8A9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776DF" w:rsidP="00D776DF" w14:paraId="36359A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776DF" w:rsidP="00D776DF" w14:paraId="4176F4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D776DF" w:rsidP="00D776DF" w14:paraId="0B826434" w14:textId="77777777">
            <w:pPr>
              <w:jc w:val="center"/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30CB4964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7F25A94E" w14:textId="651EB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:rsidR="003B420E" w:rsidP="003B420E" w14:paraId="62DD21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584ACCF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48A5EB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203F206A" w14:textId="5B067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57A9F956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2BE3724B" w14:textId="13657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50" w:type="dxa"/>
          </w:tcPr>
          <w:p w:rsidR="003B420E" w:rsidP="003B420E" w14:paraId="4FA4806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74DF1BD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2E3B6C2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38B01F35" w14:textId="63E66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00515F23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2BE5FDCF" w14:textId="32EE2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50" w:type="dxa"/>
          </w:tcPr>
          <w:p w:rsidR="003B420E" w:rsidP="003B420E" w14:paraId="3146AD2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7F6D07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14CE7FF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51107B27" w14:textId="1B549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14:paraId="44D68483" w14:textId="77777777" w:rsidTr="00846231">
        <w:tblPrEx>
          <w:tblW w:w="9715" w:type="dxa"/>
          <w:jc w:val="center"/>
          <w:tblLook w:val="04A0"/>
        </w:tblPrEx>
        <w:trPr>
          <w:jc w:val="center"/>
        </w:trPr>
        <w:tc>
          <w:tcPr>
            <w:tcW w:w="985" w:type="dxa"/>
          </w:tcPr>
          <w:p w:rsidR="003B420E" w:rsidP="003B420E" w14:paraId="4CBB7EA2" w14:textId="477CC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</w:tcPr>
          <w:p w:rsidR="003B420E" w:rsidP="003B420E" w14:paraId="4FF5DA2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420E" w:rsidP="003B420E" w14:paraId="25BFE9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3B420E" w:rsidP="003B420E" w14:paraId="4E7F2E4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B420E" w:rsidRPr="00F10375" w:rsidP="003B420E" w14:paraId="001F1E35" w14:textId="19D8A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375">
              <w:rPr>
                <w:rFonts w:ascii="Arial" w:hAnsi="Arial" w:cs="Arial"/>
                <w:sz w:val="20"/>
                <w:szCs w:val="20"/>
              </w:rPr>
              <w:t xml:space="preserve">B          S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37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C27B38" w:rsidP="008574B1" w14:paraId="7D4D855A" w14:textId="77777777">
      <w:pPr>
        <w:ind w:left="-810" w:right="-720"/>
        <w:jc w:val="center"/>
        <w:rPr>
          <w:rFonts w:ascii="Arial" w:hAnsi="Arial" w:cs="Arial"/>
          <w:sz w:val="20"/>
          <w:szCs w:val="20"/>
        </w:rPr>
      </w:pPr>
    </w:p>
    <w:p w:rsidR="00C27E27" w:rsidRPr="008574B1" w:rsidP="00C27E27" w14:paraId="2201C941" w14:textId="77777777">
      <w:pPr>
        <w:ind w:left="-810" w:right="-72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17F1B7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210268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4B516D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2A7DC5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975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6"/>
      <w:gridCol w:w="2391"/>
      <w:gridCol w:w="3808"/>
    </w:tblGrid>
    <w:tr w14:paraId="4C05792B" w14:textId="77777777" w:rsidTr="00FB5BF7">
      <w:tblPrEx>
        <w:tblW w:w="109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116" w:type="dxa"/>
        </w:tcPr>
        <w:p w:rsidR="00FB5BF7" w:rsidRPr="00FB5BF7" w:rsidP="00FB5BF7" w14:paraId="4336469A" w14:textId="332EFCF6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889504" cy="640080"/>
                <wp:effectExtent l="0" t="0" r="6350" b="7620"/>
                <wp:docPr id="2001702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702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504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FB5BF7" w:rsidRPr="00FB5BF7" w:rsidP="00FB5BF7" w14:paraId="143F4AB4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42" w:type="dxa"/>
        </w:tcPr>
        <w:p w:rsidR="00FB5BF7" w:rsidP="00FB5BF7" w14:paraId="5B219D2D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ptab w:relativeTo="margin" w:alignment="center" w:leader="none"/>
          </w:r>
          <w:r>
            <w:ptab w:relativeTo="margin" w:alignment="right" w:leader="none"/>
          </w:r>
        </w:p>
        <w:p w:rsidR="00FB5BF7" w:rsidP="00FB5BF7" w14:paraId="3397B39F" w14:textId="7777777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FB5BF7" w:rsidRPr="00FB5BF7" w:rsidP="00FB5BF7" w14:paraId="5DD2A04B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</w:t>
          </w:r>
          <w:r w:rsidR="00C604DE">
            <w:rPr>
              <w:rFonts w:ascii="Arial" w:hAnsi="Arial" w:cs="Arial"/>
              <w:sz w:val="16"/>
              <w:szCs w:val="16"/>
            </w:rPr>
            <w:t>EIA-457</w:t>
          </w:r>
          <w:r w:rsidR="00846231">
            <w:rPr>
              <w:rFonts w:ascii="Arial" w:hAnsi="Arial" w:cs="Arial"/>
              <w:sz w:val="16"/>
              <w:szCs w:val="16"/>
            </w:rPr>
            <w:t>F</w:t>
          </w:r>
        </w:p>
        <w:p w:rsidR="00FB5BF7" w:rsidRPr="00FB5BF7" w:rsidP="00FB5BF7" w14:paraId="745C4CA9" w14:textId="241AF08D">
          <w:pPr>
            <w:pStyle w:val="Header"/>
            <w:ind w:left="-900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>OMB 1905-</w:t>
          </w:r>
          <w:r w:rsidR="003A6F2F">
            <w:rPr>
              <w:rFonts w:ascii="Arial" w:hAnsi="Arial" w:cs="Arial"/>
              <w:sz w:val="16"/>
              <w:szCs w:val="16"/>
            </w:rPr>
            <w:t>0092</w:t>
          </w:r>
        </w:p>
        <w:p w:rsidR="00FB5BF7" w:rsidP="005D7AA9" w14:paraId="13F5F36C" w14:textId="3E523A3B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FB5BF7">
            <w:rPr>
              <w:rFonts w:ascii="Arial" w:hAnsi="Arial" w:cs="Arial"/>
              <w:sz w:val="16"/>
              <w:szCs w:val="16"/>
            </w:rPr>
            <w:t xml:space="preserve">Exp. </w:t>
          </w:r>
          <w:r w:rsidR="004D38BF">
            <w:rPr>
              <w:rFonts w:ascii="Arial" w:hAnsi="Arial" w:cs="Arial"/>
              <w:sz w:val="16"/>
              <w:szCs w:val="16"/>
            </w:rPr>
            <w:t>07</w:t>
          </w:r>
          <w:r w:rsidR="005D7AA9">
            <w:rPr>
              <w:rFonts w:ascii="Arial" w:hAnsi="Arial" w:cs="Arial"/>
              <w:sz w:val="16"/>
              <w:szCs w:val="16"/>
            </w:rPr>
            <w:t>/</w:t>
          </w:r>
          <w:r w:rsidR="004D38BF">
            <w:rPr>
              <w:rFonts w:ascii="Arial" w:hAnsi="Arial" w:cs="Arial"/>
              <w:sz w:val="16"/>
              <w:szCs w:val="16"/>
            </w:rPr>
            <w:t>31</w:t>
          </w:r>
          <w:r w:rsidR="005D7AA9">
            <w:rPr>
              <w:rFonts w:ascii="Arial" w:hAnsi="Arial" w:cs="Arial"/>
              <w:sz w:val="16"/>
              <w:szCs w:val="16"/>
            </w:rPr>
            <w:t>/202</w:t>
          </w:r>
          <w:r w:rsidR="004D38BF">
            <w:rPr>
              <w:rFonts w:ascii="Arial" w:hAnsi="Arial" w:cs="Arial"/>
              <w:sz w:val="16"/>
              <w:szCs w:val="16"/>
            </w:rPr>
            <w:t>7</w:t>
          </w:r>
        </w:p>
        <w:p w:rsidR="00035021" w:rsidRPr="00FB5BF7" w:rsidP="005D7AA9" w14:paraId="5D882BCE" w14:textId="7777777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Burden: 10 minutes</w:t>
          </w:r>
        </w:p>
      </w:tc>
    </w:tr>
  </w:tbl>
  <w:p w:rsidR="00FB5BF7" w:rsidRPr="00FB5BF7" w:rsidP="00FB5BF7" w14:paraId="09063FB7" w14:textId="77777777">
    <w:pPr>
      <w:pStyle w:val="Header"/>
      <w:ind w:left="-90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6F2F" w14:paraId="01EE7B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B55C94"/>
    <w:multiLevelType w:val="hybridMultilevel"/>
    <w:tmpl w:val="E9982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A1E"/>
    <w:multiLevelType w:val="hybridMultilevel"/>
    <w:tmpl w:val="568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3B2C"/>
    <w:multiLevelType w:val="hybridMultilevel"/>
    <w:tmpl w:val="A970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6705B"/>
    <w:multiLevelType w:val="hybridMultilevel"/>
    <w:tmpl w:val="29505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909">
    <w:abstractNumId w:val="2"/>
  </w:num>
  <w:num w:numId="2" w16cid:durableId="549150121">
    <w:abstractNumId w:val="0"/>
  </w:num>
  <w:num w:numId="3" w16cid:durableId="1525636064">
    <w:abstractNumId w:val="1"/>
  </w:num>
  <w:num w:numId="4" w16cid:durableId="38510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B1"/>
    <w:rsid w:val="00035021"/>
    <w:rsid w:val="001148D9"/>
    <w:rsid w:val="00177FA6"/>
    <w:rsid w:val="003A6F2F"/>
    <w:rsid w:val="003B420E"/>
    <w:rsid w:val="004D38BF"/>
    <w:rsid w:val="005B6E66"/>
    <w:rsid w:val="005D7AA9"/>
    <w:rsid w:val="00741437"/>
    <w:rsid w:val="00815547"/>
    <w:rsid w:val="00846231"/>
    <w:rsid w:val="008574B1"/>
    <w:rsid w:val="00946706"/>
    <w:rsid w:val="00A74E29"/>
    <w:rsid w:val="00A75A35"/>
    <w:rsid w:val="00C27B38"/>
    <w:rsid w:val="00C27E27"/>
    <w:rsid w:val="00C604DE"/>
    <w:rsid w:val="00C9332D"/>
    <w:rsid w:val="00CB3F50"/>
    <w:rsid w:val="00D055E0"/>
    <w:rsid w:val="00D776DF"/>
    <w:rsid w:val="00DF5436"/>
    <w:rsid w:val="00EB57F5"/>
    <w:rsid w:val="00F10375"/>
    <w:rsid w:val="00F847F3"/>
    <w:rsid w:val="00F95041"/>
    <w:rsid w:val="00FB5BF7"/>
    <w:rsid w:val="00FE7940"/>
    <w:rsid w:val="00FE7C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509218"/>
  <w15:chartTrackingRefBased/>
  <w15:docId w15:val="{BF2EBA91-42FE-4E9A-9342-770A47A2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4B1"/>
  </w:style>
  <w:style w:type="paragraph" w:styleId="Footer">
    <w:name w:val="footer"/>
    <w:basedOn w:val="Normal"/>
    <w:link w:val="FooterChar"/>
    <w:uiPriority w:val="99"/>
    <w:unhideWhenUsed/>
    <w:rsid w:val="0085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4B1"/>
  </w:style>
  <w:style w:type="table" w:styleId="TableGrid">
    <w:name w:val="Table Grid"/>
    <w:basedOn w:val="TableNormal"/>
    <w:uiPriority w:val="39"/>
    <w:rsid w:val="0085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Mayclin, Danielle</dc:creator>
  <cp:lastModifiedBy>Berry, James</cp:lastModifiedBy>
  <cp:revision>2</cp:revision>
  <dcterms:created xsi:type="dcterms:W3CDTF">2025-03-19T18:03:00Z</dcterms:created>
  <dcterms:modified xsi:type="dcterms:W3CDTF">2025-03-19T18:03:00Z</dcterms:modified>
</cp:coreProperties>
</file>