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54995" w14:paraId="5B5B80D6" w14:textId="66882A29">
      <w:r w:rsidRPr="0044300B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1284459</wp:posOffset>
            </wp:positionH>
            <wp:positionV relativeFrom="paragraph">
              <wp:posOffset>88265</wp:posOffset>
            </wp:positionV>
            <wp:extent cx="864787" cy="126365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787" cy="1263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AC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1527028</wp:posOffset>
            </wp:positionH>
            <wp:positionV relativeFrom="paragraph">
              <wp:posOffset>1165127</wp:posOffset>
            </wp:positionV>
            <wp:extent cx="267396" cy="67318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96" cy="67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6E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-5715</wp:posOffset>
                </wp:positionV>
                <wp:extent cx="8248015" cy="5057775"/>
                <wp:effectExtent l="0" t="0" r="1968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48015" cy="505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width:649.45pt;height:398.25pt;margin-top:-0.45pt;margin-left:0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gray" strokeweight="1pt"/>
            </w:pict>
          </mc:Fallback>
        </mc:AlternateContent>
      </w:r>
      <w:r w:rsidRPr="00704556" w:rsidR="00704556">
        <w:drawing>
          <wp:inline distT="0" distB="0" distL="0" distR="0">
            <wp:extent cx="8229600" cy="3273425"/>
            <wp:effectExtent l="0" t="0" r="0" b="3175"/>
            <wp:docPr id="1266761009" name="Picture 1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61009" name="Picture 1" descr="Graphical user interface, table&#10;&#10;Description automatically generated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2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6E0" w14:paraId="104DA0B9" w14:textId="64B4AA28">
      <w:r w:rsidRPr="00470F2E">
        <w:rPr>
          <w:sz w:val="20"/>
          <w:szCs w:val="20"/>
        </w:rPr>
        <w:drawing>
          <wp:inline distT="0" distB="0" distL="0" distR="0">
            <wp:extent cx="8229600" cy="1381760"/>
            <wp:effectExtent l="0" t="0" r="0" b="8890"/>
            <wp:docPr id="96046640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466402" name="Picture 2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6E0" w:rsidP="00615ACD" w14:paraId="5717E9E8" w14:textId="77777777"/>
    <w:p w:rsidR="00A206E0" w:rsidP="00615ACD" w14:paraId="6C6070A6" w14:textId="77777777"/>
    <w:p w:rsidR="00D75370" w:rsidP="00615ACD" w14:paraId="617C367B" w14:textId="03778791">
      <w:r w:rsidRPr="0044300B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1273321</wp:posOffset>
            </wp:positionH>
            <wp:positionV relativeFrom="paragraph">
              <wp:posOffset>93052</wp:posOffset>
            </wp:positionV>
            <wp:extent cx="878598" cy="12761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598" cy="1276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AB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273032</wp:posOffset>
                </wp:positionH>
                <wp:positionV relativeFrom="paragraph">
                  <wp:posOffset>1324279</wp:posOffset>
                </wp:positionV>
                <wp:extent cx="115910" cy="89757"/>
                <wp:effectExtent l="0" t="0" r="17780" b="24765"/>
                <wp:wrapNone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10" cy="89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9F2" w:rsidRPr="001B633C" w14:textId="60C290A9">
                            <w:pPr>
                              <w:rPr>
                                <w:rFonts w:ascii="Tahoma" w:hAnsi="Tahoma" w:cs="Tahoma"/>
                                <w:sz w:val="8"/>
                                <w:szCs w:val="8"/>
                              </w:rPr>
                            </w:pPr>
                            <w:r w:rsidRPr="001B633C">
                              <w:rPr>
                                <w:rFonts w:ascii="Tahoma" w:hAnsi="Tahoma" w:cs="Tahoma"/>
                                <w:sz w:val="8"/>
                                <w:szCs w:val="8"/>
                              </w:rPr>
                              <w:t>HFC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9.15pt;height:7.05pt;margin-top:104.25pt;margin-left:2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middle;z-index:251662336" strokecolor="white">
                <v:textbox inset="0,0,0,0">
                  <w:txbxContent>
                    <w:p w:rsidR="00B169F2" w:rsidRPr="001B633C" w14:paraId="6F40F286" w14:textId="60C290A9">
                      <w:pPr>
                        <w:rPr>
                          <w:rFonts w:ascii="Tahoma" w:hAnsi="Tahoma" w:cs="Tahoma"/>
                          <w:sz w:val="8"/>
                          <w:szCs w:val="8"/>
                        </w:rPr>
                      </w:pPr>
                      <w:r w:rsidRPr="001B633C">
                        <w:rPr>
                          <w:rFonts w:ascii="Tahoma" w:hAnsi="Tahoma" w:cs="Tahoma"/>
                          <w:sz w:val="8"/>
                          <w:szCs w:val="8"/>
                        </w:rPr>
                        <w:t>HFC</w:t>
                      </w:r>
                    </w:p>
                  </w:txbxContent>
                </v:textbox>
              </v:shape>
            </w:pict>
          </mc:Fallback>
        </mc:AlternateContent>
      </w:r>
      <w:r w:rsidRPr="006A08C1" w:rsidR="006A08C1">
        <w:drawing>
          <wp:inline distT="0" distB="0" distL="0" distR="0">
            <wp:extent cx="8229600" cy="2496185"/>
            <wp:effectExtent l="19050" t="19050" r="19050" b="18415"/>
            <wp:docPr id="2071613064" name="Picture 3" descr="Graphical user interface, application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613064" name="Picture 3" descr="Graphical user interface, application, Excel&#10;&#10;Description automatically generated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49618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A1D65" w:rsidP="005A1D65" w14:paraId="55353FBC" w14:textId="4094DA93">
      <w:r w:rsidRPr="0044300B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1241328</wp:posOffset>
            </wp:positionH>
            <wp:positionV relativeFrom="paragraph">
              <wp:posOffset>92368</wp:posOffset>
            </wp:positionV>
            <wp:extent cx="878598" cy="127610"/>
            <wp:effectExtent l="0" t="0" r="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598" cy="1276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F62" w:rsidR="000C4F62">
        <w:drawing>
          <wp:inline distT="0" distB="0" distL="0" distR="0">
            <wp:extent cx="8229600" cy="1699260"/>
            <wp:effectExtent l="19050" t="19050" r="19050" b="15240"/>
            <wp:docPr id="1005871209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71209" name="Picture 4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69926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75370" w:rsidP="005A1D65" w14:paraId="2E3F8D06" w14:textId="3555D874">
      <w:r w:rsidRPr="0044300B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79521</wp:posOffset>
            </wp:positionV>
            <wp:extent cx="900826" cy="127000"/>
            <wp:effectExtent l="0" t="0" r="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826" cy="127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FD4" w:rsidR="005E3FD4">
        <w:drawing>
          <wp:inline distT="0" distB="0" distL="0" distR="0">
            <wp:extent cx="8229600" cy="2141855"/>
            <wp:effectExtent l="19050" t="19050" r="19050" b="10795"/>
            <wp:docPr id="1454887681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887681" name="Picture 5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14185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36EE7" w14:paraId="1E67D477" w14:textId="0B5139F2">
      <w:r w:rsidRPr="0044300B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1255869</wp:posOffset>
            </wp:positionH>
            <wp:positionV relativeFrom="paragraph">
              <wp:posOffset>73811</wp:posOffset>
            </wp:positionV>
            <wp:extent cx="900826" cy="127000"/>
            <wp:effectExtent l="0" t="0" r="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826" cy="127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6BEB" w:rsidR="000B6BEB">
        <w:drawing>
          <wp:inline distT="0" distB="0" distL="0" distR="0">
            <wp:extent cx="8229600" cy="1360170"/>
            <wp:effectExtent l="19050" t="19050" r="19050" b="11430"/>
            <wp:docPr id="944108430" name="Picture 6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108430" name="Picture 6" descr="Graphical user interface, text, application, chat or text message&#10;&#10;Description automatically generated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36017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Sect="00E02C92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" o:spid="_x0000_i1025" type="#_x0000_t75" style="width:30.85pt;height:10.3pt" o:bullet="t">
        <v:imagedata r:id="rId1" o:title=""/>
      </v:shape>
    </w:pict>
  </w:numPicBullet>
  <w:abstractNum w:abstractNumId="0">
    <w:nsid w:val="7A682A10"/>
    <w:multiLevelType w:val="hybridMultilevel"/>
    <w:tmpl w:val="E7E84DA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8768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70"/>
    <w:rsid w:val="000417E5"/>
    <w:rsid w:val="000B6BEB"/>
    <w:rsid w:val="000C4F62"/>
    <w:rsid w:val="000E231A"/>
    <w:rsid w:val="00154995"/>
    <w:rsid w:val="00156E52"/>
    <w:rsid w:val="00185190"/>
    <w:rsid w:val="001B633C"/>
    <w:rsid w:val="0044300B"/>
    <w:rsid w:val="00470F2E"/>
    <w:rsid w:val="00491C15"/>
    <w:rsid w:val="004C603C"/>
    <w:rsid w:val="00591C0E"/>
    <w:rsid w:val="005A1D65"/>
    <w:rsid w:val="005E3FD4"/>
    <w:rsid w:val="005F2A70"/>
    <w:rsid w:val="00615ACD"/>
    <w:rsid w:val="006A08C1"/>
    <w:rsid w:val="0070012A"/>
    <w:rsid w:val="00704556"/>
    <w:rsid w:val="007550E3"/>
    <w:rsid w:val="0081799D"/>
    <w:rsid w:val="00857AB3"/>
    <w:rsid w:val="00A206E0"/>
    <w:rsid w:val="00B169F2"/>
    <w:rsid w:val="00BD566D"/>
    <w:rsid w:val="00C66381"/>
    <w:rsid w:val="00C91FB1"/>
    <w:rsid w:val="00D25733"/>
    <w:rsid w:val="00D34B9F"/>
    <w:rsid w:val="00D75370"/>
    <w:rsid w:val="00DE7E88"/>
    <w:rsid w:val="00E02C92"/>
    <w:rsid w:val="00E22B9B"/>
    <w:rsid w:val="00F36EE7"/>
    <w:rsid w:val="00F5782B"/>
    <w:rsid w:val="00FA07EF"/>
    <w:rsid w:val="00FE5D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D62E7B"/>
  <w15:chartTrackingRefBased/>
  <w15:docId w15:val="{D964FB8D-A48C-4D48-BCED-0D0E1713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04EF5C753074E8F20D27BC3DE7DE2" ma:contentTypeVersion="16" ma:contentTypeDescription="Create a new document." ma:contentTypeScope="" ma:versionID="88fc94e9d03061bbaa25bfd47599acae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20af4edb-1540-4aba-b7d0-294715a11a7a" xmlns:ns6="8c57eaaf-0617-4b5e-abd8-c9c87ce9c094" targetNamespace="http://schemas.microsoft.com/office/2006/metadata/properties" ma:root="true" ma:fieldsID="3ea21e44754c5edb82c08dec2c9d85b9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20af4edb-1540-4aba-b7d0-294715a11a7a"/>
    <xsd:import namespace="8c57eaaf-0617-4b5e-abd8-c9c87ce9c094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  <xsd:element ref="ns5:MediaServiceDateTaken" minOccurs="0"/>
                <xsd:element ref="ns1:_ip_UnifiedCompliancePolicyProperties" minOccurs="0"/>
                <xsd:element ref="ns1:_ip_UnifiedCompliancePolicyUIAction" minOccurs="0"/>
                <xsd:element ref="ns5:lcf76f155ced4ddcb4097134ff3c332f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bad415ec-5cf2-480c-84ea-8d7bd9371bca}" ma:internalName="TaxCatchAllLabel" ma:readOnly="true" ma:showField="CatchAllDataLabel" ma:web="8c57eaaf-0617-4b5e-abd8-c9c87ce9c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bad415ec-5cf2-480c-84ea-8d7bd9371bca}" ma:internalName="TaxCatchAll" ma:showField="CatchAllData" ma:web="8c57eaaf-0617-4b5e-abd8-c9c87ce9c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4edb-1540-4aba-b7d0-294715a11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7eaaf-0617-4b5e-abd8-c9c87ce9c0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a91fb-a0ff-4ac5-b2db-65c790d184a4" xsi:nil="true"/>
    <lcf76f155ced4ddcb4097134ff3c332f xmlns="20af4edb-1540-4aba-b7d0-294715a11a7a">
      <Terms xmlns="http://schemas.microsoft.com/office/infopath/2007/PartnerControls"/>
    </lcf76f155ced4ddcb4097134ff3c332f>
    <_Source xmlns="http://schemas.microsoft.com/sharepoint/v3/fields" xsi:nil="true"/>
    <Language xmlns="http://schemas.microsoft.com/sharepoint/v3">English</Language>
    <_ip_UnifiedCompliancePolicyUIAction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_ip_UnifiedCompliancePolicyProperties xmlns="http://schemas.microsoft.com/sharepoint/v3" xsi:nil="true"/>
    <Rights xmlns="4ffa91fb-a0ff-4ac5-b2db-65c790d184a4" xsi:nil="true"/>
    <Document_x0020_Creation_x0020_Date xmlns="4ffa91fb-a0ff-4ac5-b2db-65c790d184a4">2023-05-22T13:08:16+00:00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</documentManagement>
</p:properties>
</file>

<file path=customXml/itemProps1.xml><?xml version="1.0" encoding="utf-8"?>
<ds:datastoreItem xmlns:ds="http://schemas.openxmlformats.org/officeDocument/2006/customXml" ds:itemID="{5A4007EF-E6EE-483A-8680-844926A092D6}">
  <ds:schemaRefs/>
</ds:datastoreItem>
</file>

<file path=customXml/itemProps2.xml><?xml version="1.0" encoding="utf-8"?>
<ds:datastoreItem xmlns:ds="http://schemas.openxmlformats.org/officeDocument/2006/customXml" ds:itemID="{8E22A16B-A6C8-4D61-8DD5-9AAF7D070B56}">
  <ds:schemaRefs/>
</ds:datastoreItem>
</file>

<file path=customXml/itemProps3.xml><?xml version="1.0" encoding="utf-8"?>
<ds:datastoreItem xmlns:ds="http://schemas.openxmlformats.org/officeDocument/2006/customXml" ds:itemID="{5F2BE921-C7D4-4A7A-8421-C31458D145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B71AB0-BB85-4C41-BEBC-C718F3F83CAA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  <ds:schemaRef ds:uri="fa6a9aea-fb0f-4ddd-aff8-712634b7d5fe"/>
    <ds:schemaRef ds:uri="506e8920-8709-453c-ac34-7beb15a2da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Golla, Emily</dc:creator>
  <cp:lastModifiedBy>Golla, Emily</cp:lastModifiedBy>
  <cp:revision>9</cp:revision>
  <dcterms:created xsi:type="dcterms:W3CDTF">2021-10-28T17:07:00Z</dcterms:created>
  <dcterms:modified xsi:type="dcterms:W3CDTF">2023-04-14T20:02:00Z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0x010100ED8CAB4E93A64045B93DD5D88E19BBCD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EPA_x0020_Subject">
    <vt:lpwstr/>
  </property>
  <property fmtid="{D5CDD505-2E9C-101B-9397-08002B2CF9AE}" pid="7" name="MediaServiceImageTags">
    <vt:lpwstr/>
  </property>
  <property fmtid="{D5CDD505-2E9C-101B-9397-08002B2CF9AE}" pid="8" name="TaxKeyword">
    <vt:lpwstr/>
  </property>
</Properties>
</file>