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022" w:rsidRDefault="00FE7DCE" w14:paraId="57D3D356" w14:textId="77777777">
      <w:bookmarkStart w:name="_GoBack" w:id="0"/>
      <w:bookmarkEnd w:id="0"/>
      <w:r>
        <w:t>Log into CARES</w:t>
      </w:r>
    </w:p>
    <w:p w:rsidR="00496E2E" w:rsidRDefault="005346C0" w14:paraId="4A08F382" w14:textId="19A67411">
      <w:hyperlink w:history="1" r:id="rId8">
        <w:r w:rsidRPr="00C65227" w:rsidR="00141022">
          <w:rPr>
            <w:rStyle w:val="Hyperlink"/>
          </w:rPr>
          <w:t>https://cares-uat.faa.gov/</w:t>
        </w:r>
      </w:hyperlink>
      <w:r w:rsidR="00141022">
        <w:t xml:space="preserve"> </w:t>
      </w:r>
    </w:p>
    <w:p w:rsidR="00FE7DCE" w:rsidRDefault="00141022" w14:paraId="5472A44F" w14:textId="708AA22B">
      <w:r>
        <w:t>Log in with Username (email and Password)</w:t>
      </w:r>
    </w:p>
    <w:p w:rsidR="00FE7DCE" w:rsidRDefault="00FE7DCE" w14:paraId="4D163B9F" w14:textId="77777777">
      <w:r>
        <w:t>Agree to Terms and Conditions</w:t>
      </w:r>
    </w:p>
    <w:p w:rsidR="00FE7DCE" w:rsidRDefault="00FE7DCE" w14:paraId="68FA2331" w14:textId="77777777">
      <w:r>
        <w:rPr>
          <w:noProof/>
        </w:rPr>
        <w:drawing>
          <wp:inline distT="0" distB="0" distL="0" distR="0" wp14:anchorId="74AF751A" wp14:editId="0A2C556B">
            <wp:extent cx="5943600" cy="2886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DCE" w:rsidRDefault="00FE7DCE" w14:paraId="5F25063C" w14:textId="77777777">
      <w:r>
        <w:t>Get Started</w:t>
      </w:r>
    </w:p>
    <w:p w:rsidR="00FE7DCE" w:rsidRDefault="001B2535" w14:paraId="2A6D1A2B" w14:textId="47C959A6">
      <w:r>
        <w:rPr>
          <w:noProof/>
        </w:rPr>
        <w:drawing>
          <wp:inline distT="0" distB="0" distL="0" distR="0" wp14:anchorId="128122B4" wp14:editId="59EAE1F4">
            <wp:extent cx="5943600" cy="165290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DCE" w:rsidRDefault="00FE7DCE" w14:paraId="3691AC74" w14:textId="77777777">
      <w:r>
        <w:t>Select Account Management</w:t>
      </w:r>
    </w:p>
    <w:p w:rsidR="00FE7DCE" w:rsidRDefault="00FE7DCE" w14:paraId="0D91A6E6" w14:textId="77777777"/>
    <w:p w:rsidR="00FE7DCE" w:rsidRDefault="00FE7DCE" w14:paraId="27BC8758" w14:textId="77777777"/>
    <w:p w:rsidR="00FE7DCE" w:rsidRDefault="001B2535" w14:paraId="06A100E1" w14:textId="7562B7FA">
      <w:r>
        <w:rPr>
          <w:noProof/>
        </w:rPr>
        <w:lastRenderedPageBreak/>
        <w:drawing>
          <wp:inline distT="0" distB="0" distL="0" distR="0" wp14:anchorId="6738E4FC" wp14:editId="24EC3D99">
            <wp:extent cx="5943600" cy="30562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DCE" w:rsidRDefault="00FE7DCE" w14:paraId="69AB7D45" w14:textId="77777777">
      <w:r>
        <w:t>Select Apply for a Dealer Certificate</w:t>
      </w:r>
    </w:p>
    <w:p w:rsidR="00FE7DCE" w:rsidRDefault="001B2535" w14:paraId="72F1AF7B" w14:textId="66A3174E">
      <w:r>
        <w:rPr>
          <w:noProof/>
        </w:rPr>
        <w:drawing>
          <wp:inline distT="0" distB="0" distL="0" distR="0" wp14:anchorId="19C2022D" wp14:editId="241B173D">
            <wp:extent cx="5943600" cy="2437765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DCE" w:rsidRDefault="005F51B9" w14:paraId="3CE605B5" w14:textId="77777777">
      <w:r>
        <w:t>Select Owner for Registration and fill out Dealer Name and Fill out Addresses as well as contact information page</w:t>
      </w:r>
    </w:p>
    <w:p w:rsidR="00FE7DCE" w:rsidRDefault="001B2535" w14:paraId="5F75CCB0" w14:textId="4736DC83">
      <w:r>
        <w:rPr>
          <w:noProof/>
        </w:rPr>
        <w:lastRenderedPageBreak/>
        <w:drawing>
          <wp:inline distT="0" distB="0" distL="0" distR="0" wp14:anchorId="2BCAF03A" wp14:editId="6BDCB97C">
            <wp:extent cx="5943600" cy="181356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2C7" w:rsidRDefault="001B42C7" w14:paraId="1EB669AE" w14:textId="3B003B72">
      <w:r>
        <w:rPr>
          <w:noProof/>
        </w:rPr>
        <w:drawing>
          <wp:inline distT="0" distB="0" distL="0" distR="0" wp14:anchorId="12F55DA8" wp14:editId="1F2BADD1">
            <wp:extent cx="5943600" cy="2349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2C7" w:rsidRDefault="001B42C7" w14:paraId="76EE5508" w14:textId="3E01ADE2">
      <w:r>
        <w:rPr>
          <w:noProof/>
        </w:rPr>
        <w:drawing>
          <wp:inline distT="0" distB="0" distL="0" distR="0" wp14:anchorId="21E8CB6B" wp14:editId="2C5484C1">
            <wp:extent cx="5961774" cy="4108911"/>
            <wp:effectExtent l="0" t="0" r="127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2443" cy="410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DCE" w:rsidRDefault="00FE7DCE" w14:paraId="453A7745" w14:textId="39558B60"/>
    <w:p w:rsidR="00FE7DCE" w:rsidRDefault="00FE7DCE" w14:paraId="6EFE6B27" w14:textId="2E6E417C"/>
    <w:p w:rsidR="00CA48FC" w:rsidRDefault="00CA48FC" w14:paraId="3161B63F" w14:textId="363C4862">
      <w:r>
        <w:t>SELECT CONTINUE</w:t>
      </w:r>
    </w:p>
    <w:p w:rsidR="00A65059" w:rsidRDefault="00A65059" w14:paraId="41B1A35B" w14:textId="5E1F8FA0">
      <w:r>
        <w:t>CHOOSE ONE OF THE FOLLOWING OPTIONS THAT YOU ARE ENGAGED IN and CONTINUE</w:t>
      </w:r>
    </w:p>
    <w:p w:rsidR="00A65059" w:rsidRDefault="00A65059" w14:paraId="6D746B38" w14:textId="77777777"/>
    <w:p w:rsidR="00CA48FC" w:rsidRDefault="001B42C7" w14:paraId="0C996B20" w14:textId="25D67890">
      <w:r>
        <w:rPr>
          <w:noProof/>
        </w:rPr>
        <w:drawing>
          <wp:inline distT="0" distB="0" distL="0" distR="0" wp14:anchorId="2FDBE290" wp14:editId="6D5F6943">
            <wp:extent cx="5943600" cy="3157855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59" w:rsidRDefault="00A65059" w14:paraId="51D4AAA0" w14:textId="40D1F26A">
      <w:r>
        <w:t>SELECT NUMBER OF CERTIFICATES and CONTINUE</w:t>
      </w:r>
    </w:p>
    <w:p w:rsidR="00A65059" w:rsidRDefault="001B42C7" w14:paraId="54CB718E" w14:textId="55F7A477">
      <w:r>
        <w:rPr>
          <w:noProof/>
        </w:rPr>
        <w:drawing>
          <wp:inline distT="0" distB="0" distL="0" distR="0" wp14:anchorId="186D5821" wp14:editId="6950B514">
            <wp:extent cx="5943600" cy="26860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59" w:rsidRDefault="00A65059" w14:paraId="2AA2F9A0" w14:textId="64974CE0">
      <w:r>
        <w:t>R</w:t>
      </w:r>
      <w:r w:rsidR="001B42C7">
        <w:t>EPRESENTATIVES AND CERTIFICATIO</w:t>
      </w:r>
      <w:r>
        <w:t>N PAGES ARE DISPLAYED</w:t>
      </w:r>
    </w:p>
    <w:p w:rsidR="00A65059" w:rsidRDefault="00A65059" w14:paraId="15354E0E" w14:textId="0792DA6A">
      <w:r>
        <w:t>SELECT OPTION AND CONTINUE</w:t>
      </w:r>
    </w:p>
    <w:p w:rsidR="00A65059" w:rsidRDefault="001B42C7" w14:paraId="2769EBF2" w14:textId="3816B4D8">
      <w:r>
        <w:rPr>
          <w:noProof/>
        </w:rPr>
        <w:drawing>
          <wp:inline distT="0" distB="0" distL="0" distR="0" wp14:anchorId="3F36D99E" wp14:editId="25228360">
            <wp:extent cx="5943600" cy="1561465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2C7" w:rsidRDefault="001B42C7" w14:paraId="5A249A6F" w14:textId="7C7F190D">
      <w:r>
        <w:rPr>
          <w:noProof/>
        </w:rPr>
        <w:drawing>
          <wp:inline distT="0" distB="0" distL="0" distR="0" wp14:anchorId="11D94E15" wp14:editId="41B6482E">
            <wp:extent cx="5943600" cy="2932430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2C7" w:rsidRDefault="001B42C7" w14:paraId="43FC130F" w14:textId="53FFFEDA">
      <w:r>
        <w:rPr>
          <w:noProof/>
        </w:rPr>
        <w:drawing>
          <wp:inline distT="0" distB="0" distL="0" distR="0" wp14:anchorId="1EE0D42E" wp14:editId="663C98FC">
            <wp:extent cx="5943600" cy="528320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29499" cy="56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2C7" w:rsidRDefault="001B42C7" w14:paraId="07D6C779" w14:textId="77777777"/>
    <w:p w:rsidR="004A7E18" w:rsidRDefault="00A65059" w14:paraId="1B022BC4" w14:textId="77777777">
      <w:r>
        <w:t>REVIEW &amp; SIGN DOCUMENT IS PRESENTED</w:t>
      </w:r>
      <w:r w:rsidR="001273EC">
        <w:t xml:space="preserve"> to include Principle Place of Business, Mailing Address, Members and number of certificates requested with total amount</w:t>
      </w:r>
    </w:p>
    <w:p w:rsidR="00A65059" w:rsidRDefault="001273EC" w14:paraId="38B50068" w14:textId="3D55C6A9">
      <w:r>
        <w:rPr>
          <w:noProof/>
        </w:rPr>
        <w:drawing>
          <wp:inline distT="0" distB="0" distL="0" distR="0" wp14:anchorId="133A65ED" wp14:editId="35D5D0B9">
            <wp:extent cx="5943600" cy="569595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E18" w:rsidRDefault="004A7E18" w14:paraId="1EB30DAD" w14:textId="63F4F9EF">
      <w:r>
        <w:rPr>
          <w:noProof/>
        </w:rPr>
        <w:drawing>
          <wp:inline distT="0" distB="0" distL="0" distR="0" wp14:anchorId="5F029950" wp14:editId="7D834D19">
            <wp:extent cx="5943600" cy="21926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E18" w:rsidRDefault="004A7E18" w14:paraId="48252C07" w14:textId="665D2847">
      <w:r>
        <w:rPr>
          <w:noProof/>
        </w:rPr>
        <w:drawing>
          <wp:inline distT="0" distB="0" distL="0" distR="0" wp14:anchorId="1ACD8456" wp14:editId="0116E509">
            <wp:extent cx="5943600" cy="6813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E18" w:rsidRDefault="004A7E18" w14:paraId="1EDF0F1D" w14:textId="681C10F3">
      <w:r>
        <w:rPr>
          <w:noProof/>
        </w:rPr>
        <w:drawing>
          <wp:inline distT="0" distB="0" distL="0" distR="0" wp14:anchorId="17C31E29" wp14:editId="5EA088A2">
            <wp:extent cx="5943600" cy="17081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59" w:rsidRDefault="00A65059" w14:paraId="6EEAB38B" w14:textId="6EE10011">
      <w:r>
        <w:t>COMPLETE AND SIGN</w:t>
      </w:r>
    </w:p>
    <w:p w:rsidR="004A7E18" w:rsidRDefault="004A7E18" w14:paraId="48CC803D" w14:textId="77777777"/>
    <w:p w:rsidR="00BA4481" w:rsidRDefault="00BA4481" w14:paraId="35FA3DCA" w14:textId="6FE14DA6">
      <w:r>
        <w:rPr>
          <w:noProof/>
        </w:rPr>
        <w:drawing>
          <wp:inline distT="0" distB="0" distL="0" distR="0" wp14:anchorId="316CCB59" wp14:editId="1ADABF89">
            <wp:extent cx="3188046" cy="3463594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09241" cy="348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59" w:rsidRDefault="00BA4481" w14:paraId="320E35F7" w14:textId="0DD4EFD9">
      <w:r>
        <w:t>A green Success button show up and you are presented with the 8050-5 Form to review.  Agree to the disclosure and CONTINUE</w:t>
      </w:r>
    </w:p>
    <w:p w:rsidR="00BA4481" w:rsidRDefault="00BA4481" w14:paraId="6DAF6BD1" w14:textId="31E3E443"/>
    <w:p w:rsidR="00BA4481" w:rsidRDefault="00BA4481" w14:paraId="0EB89A70" w14:textId="3D020038">
      <w:r>
        <w:rPr>
          <w:noProof/>
        </w:rPr>
        <w:drawing>
          <wp:inline distT="0" distB="0" distL="0" distR="0" wp14:anchorId="5D5ABC42" wp14:editId="3175A517">
            <wp:extent cx="5943600" cy="28702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81" w:rsidRDefault="00BA4481" w14:paraId="10CF3A84" w14:textId="66088344"/>
    <w:p w:rsidR="00BA4481" w:rsidRDefault="00BA4481" w14:paraId="6FA0AF07" w14:textId="6012FE52">
      <w:r>
        <w:rPr>
          <w:noProof/>
        </w:rPr>
        <w:drawing>
          <wp:inline distT="0" distB="0" distL="0" distR="0" wp14:anchorId="6C89E918" wp14:editId="26F6AB36">
            <wp:extent cx="5943600" cy="317500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81" w:rsidRDefault="00BA4481" w14:paraId="53B38979" w14:textId="071A7CE2">
      <w:r>
        <w:rPr>
          <w:noProof/>
        </w:rPr>
        <w:drawing>
          <wp:inline distT="0" distB="0" distL="0" distR="0" wp14:anchorId="2F2069C8" wp14:editId="0CD5F4BC">
            <wp:extent cx="5943600" cy="27254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81" w:rsidRDefault="00BA4481" w14:paraId="1E35A080" w14:textId="7C6620C7">
      <w:r>
        <w:t>SIGNATURE PAGE AND FINISH</w:t>
      </w:r>
    </w:p>
    <w:p w:rsidR="00BA4481" w:rsidRDefault="004A7E18" w14:paraId="4D5A1E8C" w14:textId="13521AAA">
      <w:r>
        <w:rPr>
          <w:noProof/>
        </w:rPr>
        <w:drawing>
          <wp:inline distT="0" distB="0" distL="0" distR="0" wp14:anchorId="3FB2C440" wp14:editId="3707B798">
            <wp:extent cx="5943600" cy="25844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170" w:rsidRDefault="00E56170" w14:paraId="4FD5974A" w14:textId="27B34592"/>
    <w:p w:rsidR="00E56170" w:rsidRDefault="00E56170" w14:paraId="2380BB8C" w14:textId="7684CFD2">
      <w:r>
        <w:rPr>
          <w:noProof/>
        </w:rPr>
        <w:drawing>
          <wp:inline distT="0" distB="0" distL="0" distR="0" wp14:anchorId="6D28666B" wp14:editId="2725F716">
            <wp:extent cx="5943600" cy="6432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170" w:rsidRDefault="00E56170" w14:paraId="6B11DE6D" w14:textId="38ED47B9">
      <w:r>
        <w:rPr>
          <w:noProof/>
        </w:rPr>
        <w:drawing>
          <wp:inline distT="0" distB="0" distL="0" distR="0" wp14:anchorId="01E5555C" wp14:editId="562FF8DC">
            <wp:extent cx="5862181" cy="1530812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81744" cy="153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170" w:rsidRDefault="00E56170" w14:paraId="33F61021" w14:textId="77777777"/>
    <w:p w:rsidR="00BA4481" w:rsidRDefault="00BA4481" w14:paraId="46B4C35E" w14:textId="0129B40F">
      <w:r>
        <w:t>Shopping Cart is Presented to Pay with PAY.GOV</w:t>
      </w:r>
    </w:p>
    <w:p w:rsidR="00BA4481" w:rsidRDefault="00E56170" w14:paraId="1D30F291" w14:textId="388E09BD">
      <w:r>
        <w:rPr>
          <w:noProof/>
        </w:rPr>
        <w:drawing>
          <wp:inline distT="0" distB="0" distL="0" distR="0" wp14:anchorId="3C185A0C" wp14:editId="5B4C25C7">
            <wp:extent cx="5943600" cy="12661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363" w:rsidRDefault="00193363" w14:paraId="60B9D967" w14:textId="1631556D"/>
    <w:p w:rsidR="00193363" w:rsidRDefault="00193363" w14:paraId="7DA6FCE1" w14:textId="5FE8F777">
      <w:r>
        <w:t>Select payment information and continue</w:t>
      </w:r>
    </w:p>
    <w:p w:rsidR="00193363" w:rsidRDefault="00193363" w14:paraId="40C4010F" w14:textId="6968540A">
      <w:r>
        <w:rPr>
          <w:noProof/>
        </w:rPr>
        <w:drawing>
          <wp:inline distT="0" distB="0" distL="0" distR="0" wp14:anchorId="304D48DD" wp14:editId="2ABEC307">
            <wp:extent cx="5943600" cy="2311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363" w:rsidRDefault="00193363" w14:paraId="626D0362" w14:textId="7FB4BD59">
      <w:r>
        <w:t>Fill in all Fields and Continue</w:t>
      </w:r>
    </w:p>
    <w:p w:rsidR="00193363" w:rsidRDefault="00E56170" w14:paraId="7FB27A6B" w14:textId="6C0C2FEF">
      <w:r>
        <w:rPr>
          <w:noProof/>
        </w:rPr>
        <w:drawing>
          <wp:inline distT="0" distB="0" distL="0" distR="0" wp14:anchorId="052DF130" wp14:editId="4DE88391">
            <wp:extent cx="5943600" cy="73742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170" w:rsidRDefault="00E56170" w14:paraId="2A97D0FF" w14:textId="4CA257FC">
      <w:r>
        <w:rPr>
          <w:noProof/>
        </w:rPr>
        <w:drawing>
          <wp:inline distT="0" distB="0" distL="0" distR="0" wp14:anchorId="0B163FE2" wp14:editId="6F9D72B4">
            <wp:extent cx="5153025" cy="38385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363" w:rsidRDefault="00193363" w14:paraId="3C2EFA7E" w14:textId="03621192">
      <w:r>
        <w:t>Confirmation Page to authorize Payment and Continue</w:t>
      </w:r>
    </w:p>
    <w:p w:rsidR="00193363" w:rsidRDefault="00D915A5" w14:paraId="1443F862" w14:textId="54E40F57">
      <w:r>
        <w:rPr>
          <w:noProof/>
        </w:rPr>
        <w:drawing>
          <wp:inline distT="0" distB="0" distL="0" distR="0" wp14:anchorId="4C2D686D" wp14:editId="7D29A853">
            <wp:extent cx="5943600" cy="64033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363" w:rsidRDefault="00193363" w14:paraId="2E0D1AD4" w14:textId="31156034">
      <w:r>
        <w:t>Shopping Cart is empty</w:t>
      </w:r>
      <w:r w:rsidR="00D915A5">
        <w:t xml:space="preserve"> and an email notification for payment is received in email inbox</w:t>
      </w:r>
    </w:p>
    <w:p w:rsidR="00D915A5" w:rsidRDefault="00D915A5" w14:paraId="3BCA7BB1" w14:textId="35CB1D5F">
      <w:r>
        <w:rPr>
          <w:noProof/>
        </w:rPr>
        <w:drawing>
          <wp:inline distT="0" distB="0" distL="0" distR="0" wp14:anchorId="4C329828" wp14:editId="3FB4D9C0">
            <wp:extent cx="5943600" cy="8737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5A5" w:rsidP="00D915A5" w:rsidRDefault="00D915A5" w14:paraId="7AFB5B47" w14:textId="77777777">
      <w:pPr>
        <w:spacing w:before="100" w:beforeAutospacing="1" w:after="100" w:afterAutospacing="1" w:line="240" w:lineRule="auto"/>
        <w:rPr>
          <w:rFonts w:ascii="Times New Roman" w:hAnsi="Times New Roman" w:eastAsia="Calibri" w:cs="Times New Roman"/>
          <w:sz w:val="24"/>
          <w:szCs w:val="24"/>
        </w:rPr>
      </w:pPr>
    </w:p>
    <w:p w:rsidRPr="00D915A5" w:rsidR="00D915A5" w:rsidP="00D915A5" w:rsidRDefault="00D915A5" w14:paraId="69B78617" w14:textId="47CF6C25">
      <w:pPr>
        <w:spacing w:before="100" w:beforeAutospacing="1" w:after="100" w:afterAutospacing="1" w:line="240" w:lineRule="auto"/>
        <w:ind w:left="720"/>
        <w:rPr>
          <w:rFonts w:ascii="Times New Roman" w:hAnsi="Times New Roman" w:eastAsia="Calibri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ABD54F8" wp14:editId="1C71762D">
            <wp:extent cx="5029200" cy="19716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CDE" w:rsidRDefault="003D3CDE" w14:paraId="77C0C0E5" w14:textId="4A7F7F4F">
      <w:r>
        <w:t>Go back to the Dashboard:</w:t>
      </w:r>
    </w:p>
    <w:p w:rsidR="003D3CDE" w:rsidRDefault="00D915A5" w14:paraId="7F2A4166" w14:textId="34B9F8FB">
      <w:r>
        <w:t xml:space="preserve">On the </w:t>
      </w:r>
      <w:r w:rsidR="003D3CDE">
        <w:t xml:space="preserve">Pending Agency Review Section will </w:t>
      </w:r>
      <w:r>
        <w:t xml:space="preserve">see </w:t>
      </w:r>
      <w:r w:rsidR="003D3CDE">
        <w:t>the Application for review</w:t>
      </w:r>
    </w:p>
    <w:p w:rsidR="003D3CDE" w:rsidRDefault="00D915A5" w14:paraId="3CAC1E0B" w14:textId="47071439">
      <w:r>
        <w:rPr>
          <w:noProof/>
        </w:rPr>
        <w:drawing>
          <wp:inline distT="0" distB="0" distL="0" distR="0" wp14:anchorId="5E2CC68C" wp14:editId="242BFFF5">
            <wp:extent cx="5943600" cy="3092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5A5" w:rsidRDefault="00D915A5" w14:paraId="759FADB7" w14:textId="0F8A1185">
      <w:r>
        <w:rPr>
          <w:noProof/>
        </w:rPr>
        <w:drawing>
          <wp:inline distT="0" distB="0" distL="0" distR="0" wp14:anchorId="3ECEE712" wp14:editId="46CF62FC">
            <wp:extent cx="5943600" cy="18986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CDE" w:rsidRDefault="003D3CDE" w14:paraId="0C2CE796" w14:textId="65889503">
      <w:r>
        <w:t>Once Application is approved by Examiner it will appear as a tab on the dashboard</w:t>
      </w:r>
      <w:r w:rsidR="00D915A5">
        <w:t xml:space="preserve"> with the dealer number</w:t>
      </w:r>
      <w:r>
        <w:t>.</w:t>
      </w:r>
    </w:p>
    <w:p w:rsidR="003D3CDE" w:rsidRDefault="00DA7FCC" w14:paraId="665F3C7C" w14:textId="3EE925EB">
      <w:r>
        <w:rPr>
          <w:noProof/>
        </w:rPr>
        <w:drawing>
          <wp:inline distT="0" distB="0" distL="0" distR="0" wp14:anchorId="33F84A27" wp14:editId="4F821810">
            <wp:extent cx="5943600" cy="1344930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FCC" w:rsidRDefault="00DA7FCC" w14:paraId="11607DB8" w14:textId="1E01CAAA">
      <w:r>
        <w:t>Option to print Certificates</w:t>
      </w:r>
    </w:p>
    <w:p w:rsidR="00DA7FCC" w:rsidRDefault="00DA7FCC" w14:paraId="12107A9D" w14:textId="031E2DC6">
      <w:r>
        <w:rPr>
          <w:noProof/>
        </w:rPr>
        <w:drawing>
          <wp:inline distT="0" distB="0" distL="0" distR="0" wp14:anchorId="37CEB183" wp14:editId="39EE4A17">
            <wp:extent cx="5943600" cy="63690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CDE" w:rsidRDefault="003D3CDE" w14:paraId="5878DA70" w14:textId="77777777"/>
    <w:sectPr w:rsidR="003D3C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1704C0"/>
    <w:multiLevelType w:val="multilevel"/>
    <w:tmpl w:val="C0E23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DCE"/>
    <w:rsid w:val="001273EC"/>
    <w:rsid w:val="00141022"/>
    <w:rsid w:val="00193363"/>
    <w:rsid w:val="001B2535"/>
    <w:rsid w:val="001B42C7"/>
    <w:rsid w:val="003D3CDE"/>
    <w:rsid w:val="00496E2E"/>
    <w:rsid w:val="004A7E18"/>
    <w:rsid w:val="005346C0"/>
    <w:rsid w:val="005F51B9"/>
    <w:rsid w:val="00A65059"/>
    <w:rsid w:val="00A8114F"/>
    <w:rsid w:val="00BA4481"/>
    <w:rsid w:val="00CA48FC"/>
    <w:rsid w:val="00D915A5"/>
    <w:rsid w:val="00DA7FCC"/>
    <w:rsid w:val="00E56170"/>
    <w:rsid w:val="00FE7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2EAE7"/>
  <w15:chartTrackingRefBased/>
  <w15:docId w15:val="{6FDAB05C-6349-45C1-B7D7-503DD31BA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4A7E1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1022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4A7E18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9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res-uat.faa.gov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0C8DDCCF6F694E8756C247078894E4" ma:contentTypeVersion="9" ma:contentTypeDescription="Create a new document." ma:contentTypeScope="" ma:versionID="0b3c75993b86dcf7a6465a4e7e9a170b">
  <xsd:schema xmlns:xsd="http://www.w3.org/2001/XMLSchema" xmlns:xs="http://www.w3.org/2001/XMLSchema" xmlns:p="http://schemas.microsoft.com/office/2006/metadata/properties" xmlns:ns3="72e5df38-42d9-4b09-bb91-abdcffd94e7f" xmlns:ns4="fb493ccb-d0c6-4b1f-8536-9984ee436719" targetNamespace="http://schemas.microsoft.com/office/2006/metadata/properties" ma:root="true" ma:fieldsID="5bc5962d239e825384a85c8129a9abb1" ns3:_="" ns4:_="">
    <xsd:import namespace="72e5df38-42d9-4b09-bb91-abdcffd94e7f"/>
    <xsd:import namespace="fb493ccb-d0c6-4b1f-8536-9984ee43671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e5df38-42d9-4b09-bb91-abdcffd94e7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493ccb-d0c6-4b1f-8536-9984ee4367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12BC6CE-C19C-4A51-A344-18C05F7345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C44019-C698-4C5D-B299-3D584E4038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e5df38-42d9-4b09-bb91-abdcffd94e7f"/>
    <ds:schemaRef ds:uri="fb493ccb-d0c6-4b1f-8536-9984ee4367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FB186B-5AEF-4582-AC02-935F6AA05431}">
  <ds:schemaRefs>
    <ds:schemaRef ds:uri="http://schemas.microsoft.com/office/2006/metadata/properties"/>
    <ds:schemaRef ds:uri="http://schemas.microsoft.com/office/2006/documentManagement/types"/>
    <ds:schemaRef ds:uri="72e5df38-42d9-4b09-bb91-abdcffd94e7f"/>
    <ds:schemaRef ds:uri="http://purl.org/dc/terms/"/>
    <ds:schemaRef ds:uri="http://schemas.openxmlformats.org/package/2006/metadata/core-properties"/>
    <ds:schemaRef ds:uri="fb493ccb-d0c6-4b1f-8536-9984ee436719"/>
    <ds:schemaRef ds:uri="http://purl.org/dc/dcmitype/"/>
    <ds:schemaRef ds:uri="http://schemas.microsoft.com/office/infopath/2007/PartnerControls"/>
    <ds:schemaRef ds:uri="http://purl.org/dc/elements/1.1/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217</Words>
  <Characters>1242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FAA</Company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Andrews, Audrey A-CTR (FAA)</dc:creator>
  <cp:keywords/>
  <dc:description/>
  <cp:lastModifiedBy>Lefko, Bonnie (FAA)</cp:lastModifiedBy>
  <cp:revision>2</cp:revision>
  <dcterms:created xsi:type="dcterms:W3CDTF">2022-05-24T13:20:00Z</dcterms:created>
  <dcterms:modified xsi:type="dcterms:W3CDTF">2022-05-24T13:20:00Z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0x010100740C8DDCCF6F694E8756C247078894E4</vt:lpwstr>
  </property>
</Properties>
</file>