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33A76" w:rsidRPr="00BA22E6" w:rsidP="00534499" w14:paraId="441F0D8F" w14:textId="02C7C113">
      <w:pPr>
        <w:spacing w:after="0"/>
        <w:jc w:val="center"/>
        <w:rPr>
          <w:rFonts w:ascii="Times New Roman" w:eastAsia="Times New Roman" w:hAnsi="Times New Roman" w:cs="Times New Roman"/>
          <w:b/>
          <w:sz w:val="24"/>
          <w:szCs w:val="24"/>
        </w:rPr>
      </w:pPr>
      <w:bookmarkStart w:id="0" w:name="_Toc420069886"/>
      <w:bookmarkStart w:id="1" w:name="_Toc184541865"/>
      <w:r w:rsidRPr="00BA22E6">
        <w:rPr>
          <w:rFonts w:ascii="Times New Roman" w:eastAsia="Times New Roman" w:hAnsi="Times New Roman" w:cs="Times New Roman"/>
          <w:b/>
          <w:sz w:val="24"/>
          <w:szCs w:val="24"/>
        </w:rPr>
        <w:t xml:space="preserve">2023 National Survey of Children’s Health Longitudinal Cohort </w:t>
      </w:r>
      <w:r w:rsidR="00B20487">
        <w:rPr>
          <w:rFonts w:ascii="Times New Roman" w:eastAsia="Times New Roman" w:hAnsi="Times New Roman" w:cs="Times New Roman"/>
          <w:b/>
          <w:sz w:val="24"/>
          <w:szCs w:val="24"/>
        </w:rPr>
        <w:t>(NSCH-LC)</w:t>
      </w:r>
    </w:p>
    <w:p w:rsidR="00833A76" w:rsidP="00833A76" w14:paraId="7657EFDA" w14:textId="784449E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Mail Materials Cognitive Interviewing Letters</w:t>
      </w:r>
    </w:p>
    <w:bookmarkEnd w:id="0"/>
    <w:bookmarkEnd w:id="1"/>
    <w:p w:rsidR="009C4523" w14:paraId="6FE9C2F3" w14:textId="77777777"/>
    <w:p w:rsidR="009C4523" w14:paraId="67FDE1DC" w14:textId="11CEB295">
      <w:pPr>
        <w:rPr>
          <w:b/>
          <w:bCs/>
        </w:rPr>
      </w:pPr>
      <w:r>
        <w:rPr>
          <w:b/>
          <w:bCs/>
        </w:rPr>
        <w:br w:type="page"/>
      </w:r>
    </w:p>
    <w:p w:rsidR="009C4523" w:rsidRPr="00714A18" w:rsidP="009C4523" w14:paraId="42D24F92" w14:textId="6A00ADC4">
      <w:pPr>
        <w:rPr>
          <w:rFonts w:ascii="Times New Roman" w:hAnsi="Times New Roman" w:cs="Times New Roman"/>
          <w:b/>
          <w:bCs/>
        </w:rPr>
      </w:pPr>
      <w:r w:rsidRPr="00714A18">
        <w:rPr>
          <w:rFonts w:ascii="Times New Roman" w:hAnsi="Times New Roman" w:cs="Times New Roman"/>
          <w:b/>
          <w:bCs/>
        </w:rPr>
        <w:t xml:space="preserve">Letter 1 </w:t>
      </w:r>
      <w:r w:rsidRPr="00714A18" w:rsidR="00714A18">
        <w:rPr>
          <w:rFonts w:ascii="Times New Roman" w:hAnsi="Times New Roman" w:cs="Times New Roman"/>
          <w:b/>
          <w:bCs/>
        </w:rPr>
        <w:t xml:space="preserve">- </w:t>
      </w:r>
      <w:r w:rsidRPr="00714A18" w:rsidR="00714A18">
        <w:rPr>
          <w:rFonts w:ascii="Times New Roman" w:eastAsia="Times New Roman" w:hAnsi="Times New Roman" w:cs="Times New Roman"/>
          <w:b/>
          <w:bCs/>
          <w:color w:val="000000"/>
        </w:rPr>
        <w:t>NSCH-LC-E1</w:t>
      </w:r>
    </w:p>
    <w:p w:rsidR="009C4523" w:rsidRPr="009C4523" w:rsidP="009C4523" w14:paraId="194364AA" w14:textId="77777777">
      <w:r w:rsidRPr="009C4523">
        <w:t xml:space="preserve">Dear Parent or [Previous] Caregiver of CHILD NAME [PERSON NAME], </w:t>
      </w:r>
    </w:p>
    <w:p w:rsidR="00E017F6" w:rsidRPr="000A334D" w:rsidP="000A334D" w14:paraId="4B953902" w14:textId="44A52BF5">
      <w:pPr>
        <w:pStyle w:val="xxmsolistparagraph"/>
        <w:shd w:val="clear" w:color="auto" w:fill="FFFFFF"/>
        <w:spacing w:before="0" w:beforeAutospacing="0" w:after="0" w:afterAutospacing="0"/>
        <w:rPr>
          <w:rFonts w:asciiTheme="minorHAnsi" w:hAnsiTheme="minorHAnsi" w:cstheme="minorHAnsi"/>
          <w:color w:val="242424"/>
          <w:sz w:val="22"/>
          <w:szCs w:val="22"/>
          <w:bdr w:val="none" w:sz="0" w:space="0" w:color="auto" w:frame="1"/>
        </w:rPr>
      </w:pPr>
      <w:r w:rsidRPr="000A334D">
        <w:rPr>
          <w:rFonts w:asciiTheme="minorHAnsi" w:hAnsiTheme="minorHAnsi" w:cstheme="minorHAnsi"/>
          <w:sz w:val="22"/>
          <w:szCs w:val="22"/>
        </w:rPr>
        <w:t xml:space="preserve">A parent or caregiver previously participated in a survey that asked about the health and well-being of a child in this household. </w:t>
      </w:r>
      <w:r w:rsidRPr="00A3051D" w:rsidR="00A3051D">
        <w:rPr>
          <w:rFonts w:asciiTheme="minorHAnsi" w:hAnsiTheme="minorHAnsi" w:cstheme="minorHAnsi"/>
          <w:sz w:val="22"/>
          <w:szCs w:val="22"/>
        </w:rPr>
        <w:t>Because of responses like yours, pediatricians are now better prepared to help children and teens with their mental health needs.</w:t>
      </w:r>
    </w:p>
    <w:p w:rsidR="000A334D" w:rsidRPr="000A334D" w:rsidP="000A334D" w14:paraId="05B9CA83" w14:textId="77777777">
      <w:pPr>
        <w:pStyle w:val="xxmsolistparagraph"/>
        <w:shd w:val="clear" w:color="auto" w:fill="FFFFFF"/>
        <w:spacing w:before="0" w:beforeAutospacing="0" w:after="0" w:afterAutospacing="0"/>
        <w:rPr>
          <w:rFonts w:asciiTheme="minorHAnsi" w:hAnsiTheme="minorHAnsi" w:cstheme="minorHAnsi"/>
          <w:color w:val="242424"/>
          <w:sz w:val="22"/>
          <w:szCs w:val="22"/>
        </w:rPr>
      </w:pPr>
    </w:p>
    <w:p w:rsidR="00E017F6" w:rsidRPr="000A334D" w:rsidP="00E017F6" w14:paraId="36B8EEAC" w14:textId="77777777">
      <w:pPr>
        <w:rPr>
          <w:rFonts w:cstheme="minorHAnsi"/>
        </w:rPr>
      </w:pPr>
      <w:r w:rsidRPr="000A334D">
        <w:rPr>
          <w:rFonts w:cstheme="minorHAnsi"/>
        </w:rPr>
        <w:t xml:space="preserve">We are now contacting you as part of the National Survey of Children’s Health Longitudinal Cohort to measure the impacts of the COVID-19 pandemic on children, young adults, and families.  The U.S. Census Bureau conducts this survey on behalf of the U.S. Department of Health and Human Services. </w:t>
      </w:r>
    </w:p>
    <w:p w:rsidR="009C4523" w:rsidRPr="009C4523" w:rsidP="009C4523" w14:paraId="57EF0EFB" w14:textId="77777777">
      <w:r w:rsidRPr="009C4523">
        <w:t>We have some important follow-up questions about:</w:t>
      </w:r>
    </w:p>
    <w:p w:rsidR="009C4523" w:rsidRPr="009C4523" w:rsidP="009C4523" w14:paraId="091EA00F" w14:textId="77777777">
      <w:r w:rsidRPr="009C4523">
        <w:t>[CHILD/PERSON NAME]</w:t>
      </w:r>
    </w:p>
    <w:p w:rsidR="009C4523" w:rsidRPr="009C4523" w:rsidP="009C4523" w14:paraId="76EF1000" w14:textId="77777777">
      <w:r w:rsidRPr="009C4523">
        <w:t>This voluntary survey should be filled out by a parent or [previous] caregiver who is familiar with this child’s [person’s] health and health care. We ask for your response, even if this child [person] no longer lives in your household.  We have enclosed a small token of appreciation for your participation.</w:t>
      </w:r>
    </w:p>
    <w:p w:rsidR="009C4523" w:rsidRPr="009C4523" w:rsidP="009C4523" w14:paraId="4C45C4D0" w14:textId="77777777">
      <w:r w:rsidRPr="009C4523">
        <w:t>Responding to this survey is easy:</w:t>
      </w:r>
    </w:p>
    <w:tbl>
      <w:tblPr>
        <w:tblStyle w:val="TableGrid"/>
        <w:tblW w:w="0" w:type="auto"/>
        <w:tblLook w:val="04A0"/>
      </w:tblPr>
      <w:tblGrid>
        <w:gridCol w:w="9350"/>
      </w:tblGrid>
      <w:tr w14:paraId="26E6C8C1" w14:textId="77777777" w:rsidTr="00127CEE">
        <w:tblPrEx>
          <w:tblW w:w="0" w:type="auto"/>
          <w:tblLook w:val="04A0"/>
        </w:tblPrEx>
        <w:trPr>
          <w:trHeight w:val="1646"/>
        </w:trPr>
        <w:tc>
          <w:tcPr>
            <w:tcW w:w="9350" w:type="dxa"/>
          </w:tcPr>
          <w:p w:rsidR="009C4523" w:rsidRPr="009C4523" w:rsidP="009C4523" w14:paraId="2B9C404C" w14:textId="77777777">
            <w:pPr>
              <w:spacing w:after="160" w:line="259" w:lineRule="auto"/>
              <w:ind w:firstLine="720"/>
            </w:pPr>
          </w:p>
          <w:p w:rsidR="009C4523" w:rsidRPr="009C4523" w:rsidP="009C4523" w14:paraId="245B6A32" w14:textId="77777777">
            <w:pPr>
              <w:spacing w:after="160" w:line="259" w:lineRule="auto"/>
              <w:ind w:firstLine="720"/>
            </w:pPr>
            <w:r w:rsidRPr="009C4523">
              <w:t>1. Go to: https://respond.census.gov/nschlc</w:t>
            </w:r>
          </w:p>
          <w:p w:rsidR="009C4523" w:rsidRPr="009C4523" w:rsidP="009C4523" w14:paraId="1064A545" w14:textId="77777777">
            <w:pPr>
              <w:spacing w:after="160" w:line="259" w:lineRule="auto"/>
              <w:ind w:firstLine="720"/>
              <w:rPr>
                <w:b/>
                <w:bCs/>
              </w:rPr>
            </w:pPr>
            <w:r w:rsidRPr="009C4523">
              <w:t>2. Enter your Login ID:</w:t>
            </w:r>
          </w:p>
          <w:p w:rsidR="009C4523" w:rsidRPr="009C4523" w:rsidP="009C4523" w14:paraId="002502BD" w14:textId="77777777">
            <w:pPr>
              <w:spacing w:after="160" w:line="259" w:lineRule="auto"/>
            </w:pPr>
          </w:p>
        </w:tc>
      </w:tr>
    </w:tbl>
    <w:p w:rsidR="009C4523" w:rsidRPr="009C4523" w:rsidP="009C4523" w14:paraId="7EB06183" w14:textId="77777777"/>
    <w:p w:rsidR="009C4523" w:rsidRPr="009C4523" w:rsidP="009C4523" w14:paraId="4F99DF2B" w14:textId="5A438364">
      <w:r w:rsidRPr="009C4523">
        <w:rPr>
          <w:b/>
          <w:bCs/>
        </w:rPr>
        <w:t>The success of this survey depends on your participation.</w:t>
      </w:r>
      <w:r w:rsidRPr="009C4523">
        <w:t xml:space="preserve"> The results will help our nation better understand and respond to the physical and emotional health care needs of children and families across the country, following the COVID-19 pandemic. </w:t>
      </w:r>
    </w:p>
    <w:p w:rsidR="009C4523" w:rsidRPr="009C4523" w:rsidP="009C4523" w14:paraId="5D1342C5" w14:textId="4FA63EF9">
      <w:r w:rsidRPr="009C4523">
        <w:t>If you do not know this child [person], or if you have questions or need assistance with the survey, please call 1-8</w:t>
      </w:r>
      <w:r w:rsidR="00F75F08">
        <w:t>77</w:t>
      </w:r>
      <w:r w:rsidRPr="009C4523">
        <w:t>-</w:t>
      </w:r>
      <w:r w:rsidR="00F75F08">
        <w:t>749</w:t>
      </w:r>
      <w:r w:rsidRPr="009C4523">
        <w:t>-</w:t>
      </w:r>
      <w:r w:rsidR="00F75F08">
        <w:t>4943</w:t>
      </w:r>
      <w:r w:rsidRPr="009C4523">
        <w:t xml:space="preserve"> or email </w:t>
      </w:r>
      <w:hyperlink r:id="rId8" w:history="1">
        <w:r w:rsidRPr="009C4523">
          <w:rPr>
            <w:color w:val="0563C1" w:themeColor="hyperlink"/>
            <w:u w:val="single"/>
          </w:rPr>
          <w:t>childrenshealth@census.gov</w:t>
        </w:r>
      </w:hyperlink>
      <w:r w:rsidRPr="009C4523">
        <w:t xml:space="preserve">. </w:t>
      </w:r>
    </w:p>
    <w:p w:rsidR="009C4523" w:rsidRPr="009C4523" w:rsidP="009C4523" w14:paraId="46F56AB7" w14:textId="77777777">
      <w:r w:rsidRPr="009C4523">
        <w:t xml:space="preserve">Thank you once again for your help. </w:t>
      </w:r>
    </w:p>
    <w:p w:rsidR="009C4523" w:rsidRPr="009C4523" w:rsidP="009C4523" w14:paraId="500BBE94" w14:textId="77777777">
      <w:r w:rsidRPr="009C4523">
        <w:t>Sincerely,</w:t>
      </w:r>
    </w:p>
    <w:p w:rsidR="009C4523" w:rsidRPr="009C4523" w:rsidP="009C4523" w14:paraId="6D9B1445" w14:textId="77777777">
      <w:r w:rsidRPr="009C4523">
        <w:t>Robert L. Santos</w:t>
      </w:r>
    </w:p>
    <w:p w:rsidR="009C4523" w:rsidRPr="009C4523" w:rsidP="009C4523" w14:paraId="71659978" w14:textId="77777777">
      <w:r w:rsidRPr="009C4523">
        <w:t>Director</w:t>
      </w:r>
    </w:p>
    <w:p w:rsidR="009C4523" w:rsidRPr="009C4523" w:rsidP="009C4523" w14:paraId="61BD7AEA" w14:textId="77777777">
      <w:r w:rsidRPr="009C4523">
        <w:t>Enclosure</w:t>
      </w:r>
    </w:p>
    <w:p w:rsidR="009C4523" w:rsidRPr="009C4523" w:rsidP="009C4523" w14:paraId="4377F0D8" w14:textId="77777777">
      <w:pPr>
        <w:jc w:val="center"/>
        <w:rPr>
          <w:i/>
          <w:iCs/>
        </w:rPr>
      </w:pPr>
    </w:p>
    <w:p w:rsidR="00C459E7" w:rsidP="00C459E7" w14:paraId="49C208C9" w14:textId="71711428">
      <w:pPr>
        <w:jc w:val="center"/>
        <w:rPr>
          <w:i/>
          <w:iCs/>
        </w:rPr>
        <w:sectPr w:rsidSect="00BA22E6">
          <w:footerReference w:type="default" r:id="rId9"/>
          <w:pgSz w:w="12240" w:h="15840"/>
          <w:pgMar w:top="1296" w:right="1440" w:bottom="1296" w:left="1440" w:header="720" w:footer="720" w:gutter="0"/>
          <w:cols w:space="720"/>
          <w:docGrid w:linePitch="360"/>
        </w:sectPr>
      </w:pPr>
      <w:r w:rsidRPr="009C4523">
        <w:rPr>
          <w:i/>
          <w:iCs/>
        </w:rPr>
        <w:t>For assistance in Spanish, call 1-8</w:t>
      </w:r>
      <w:r w:rsidR="00F75F08">
        <w:rPr>
          <w:i/>
          <w:iCs/>
        </w:rPr>
        <w:t>77</w:t>
      </w:r>
      <w:r w:rsidRPr="009C4523">
        <w:rPr>
          <w:i/>
          <w:iCs/>
        </w:rPr>
        <w:t>-</w:t>
      </w:r>
      <w:r w:rsidR="00F75F08">
        <w:rPr>
          <w:i/>
          <w:iCs/>
        </w:rPr>
        <w:t>749-4943.</w:t>
      </w:r>
    </w:p>
    <w:p w:rsidR="00C459E7" w:rsidRPr="00C459E7" w:rsidP="00C459E7" w14:paraId="25176B71" w14:textId="051A729F"/>
    <w:p w:rsidR="00C459E7" w:rsidRPr="00714A18" w:rsidP="00C459E7" w14:paraId="1680A8FA" w14:textId="2A889791">
      <w:pPr>
        <w:rPr>
          <w:rFonts w:ascii="Times New Roman" w:hAnsi="Times New Roman" w:cs="Times New Roman"/>
          <w:b/>
          <w:bCs/>
        </w:rPr>
      </w:pPr>
      <w:r w:rsidRPr="00714A18">
        <w:rPr>
          <w:rFonts w:ascii="Times New Roman" w:hAnsi="Times New Roman" w:cs="Times New Roman"/>
          <w:b/>
          <w:bCs/>
        </w:rPr>
        <w:t xml:space="preserve">Letter 1 - </w:t>
      </w:r>
      <w:r w:rsidRPr="00714A18">
        <w:rPr>
          <w:rFonts w:ascii="Times New Roman" w:eastAsia="Times New Roman" w:hAnsi="Times New Roman" w:cs="Times New Roman"/>
          <w:b/>
          <w:bCs/>
          <w:color w:val="000000"/>
        </w:rPr>
        <w:t>NSCH-LC-</w:t>
      </w:r>
      <w:r w:rsidR="00F31CCF">
        <w:rPr>
          <w:rFonts w:ascii="Times New Roman" w:eastAsia="Times New Roman" w:hAnsi="Times New Roman" w:cs="Times New Roman"/>
          <w:b/>
          <w:bCs/>
          <w:color w:val="000000"/>
        </w:rPr>
        <w:t>AC</w:t>
      </w:r>
    </w:p>
    <w:p w:rsidR="00C459E7" w:rsidP="00C459E7" w14:paraId="6E48B764" w14:textId="77777777">
      <w:pPr>
        <w:spacing w:line="240" w:lineRule="auto"/>
        <w:ind w:left="-5" w:right="13"/>
        <w:rPr>
          <w:rFonts w:ascii="Arial" w:eastAsia="Calibri" w:hAnsi="Arial" w:cs="Arial"/>
          <w:sz w:val="20"/>
          <w:szCs w:val="20"/>
        </w:rPr>
      </w:pPr>
    </w:p>
    <w:p w:rsidR="00C459E7" w:rsidRPr="009C4523" w:rsidP="00C459E7" w14:paraId="76B061E0" w14:textId="77777777">
      <w:r w:rsidRPr="009C4523">
        <w:t xml:space="preserve">Dear Parent or [Previous] Caregiver of CHILD NAME [PERSON NAME], </w:t>
      </w:r>
    </w:p>
    <w:p w:rsidR="00C459E7" w:rsidP="00C459E7" w14:paraId="67A7B39A" w14:textId="1EC04E76">
      <w:r>
        <w:t>A</w:t>
      </w:r>
      <w:r w:rsidRPr="009C4523">
        <w:t xml:space="preserve"> parent or caregiver </w:t>
      </w:r>
      <w:r>
        <w:t>previously participated in</w:t>
      </w:r>
      <w:r w:rsidRPr="009C4523">
        <w:t xml:space="preserve"> a survey that asked about the health and well-being of a child </w:t>
      </w:r>
      <w:r w:rsidR="00697269">
        <w:t>at this address</w:t>
      </w:r>
      <w:r w:rsidRPr="009C4523">
        <w:t xml:space="preserve">.  </w:t>
      </w:r>
      <w:r w:rsidRPr="000A334D">
        <w:rPr>
          <w:rFonts w:cstheme="minorHAnsi"/>
        </w:rPr>
        <w:t xml:space="preserve"> </w:t>
      </w:r>
    </w:p>
    <w:p w:rsidR="00C459E7" w:rsidRPr="009C4523" w:rsidP="00C459E7" w14:paraId="27A20412" w14:textId="77777777">
      <w:r w:rsidRPr="009C4523">
        <w:t xml:space="preserve">We are now </w:t>
      </w:r>
      <w:r>
        <w:t>contacting you as part of the National Survey of Children’s Health Longitudinal Cohort to measure</w:t>
      </w:r>
      <w:r w:rsidRPr="009C4523">
        <w:t xml:space="preserve"> the impacts of the COVID-19 pandemic on children, young adults, and families.</w:t>
      </w:r>
      <w:r>
        <w:t xml:space="preserve"> </w:t>
      </w:r>
      <w:r w:rsidRPr="009C4523">
        <w:t xml:space="preserve">The U.S. Census Bureau conducts this survey on behalf of the U.S. Department of Health and Human Services. </w:t>
      </w:r>
    </w:p>
    <w:p w:rsidR="00C459E7" w:rsidRPr="009C4523" w:rsidP="00C459E7" w14:paraId="0D82FA50" w14:textId="77777777">
      <w:r w:rsidRPr="009C4523">
        <w:t>We have some important follow-up questions about:</w:t>
      </w:r>
    </w:p>
    <w:p w:rsidR="00C459E7" w:rsidRPr="009C4523" w:rsidP="00C459E7" w14:paraId="74C98562" w14:textId="77777777">
      <w:r w:rsidRPr="009C4523">
        <w:t>[CHILD/PERSON NAME]</w:t>
      </w:r>
    </w:p>
    <w:p w:rsidR="00C459E7" w:rsidRPr="009C4523" w:rsidP="00C459E7" w14:paraId="720EF4E3" w14:textId="77777777">
      <w:r w:rsidRPr="00F459BF">
        <w:rPr>
          <w:rFonts w:ascii="Arial" w:eastAsia="Arial" w:hAnsi="Arial" w:cs="Arial"/>
          <w:noProof/>
          <w:color w:val="181717"/>
          <w:sz w:val="20"/>
          <w:szCs w:val="20"/>
        </w:rPr>
        <mc:AlternateContent>
          <mc:Choice Requires="wps">
            <w:drawing>
              <wp:anchor distT="45720" distB="45720" distL="114300" distR="114300" simplePos="0" relativeHeight="251661312" behindDoc="0" locked="0" layoutInCell="1" allowOverlap="1">
                <wp:simplePos x="0" y="0"/>
                <wp:positionH relativeFrom="margin">
                  <wp:posOffset>-53340</wp:posOffset>
                </wp:positionH>
                <wp:positionV relativeFrom="paragraph">
                  <wp:posOffset>652145</wp:posOffset>
                </wp:positionV>
                <wp:extent cx="6734175" cy="850265"/>
                <wp:effectExtent l="0" t="0" r="28575" b="2603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34175" cy="850265"/>
                        </a:xfrm>
                        <a:prstGeom prst="rect">
                          <a:avLst/>
                        </a:prstGeom>
                        <a:solidFill>
                          <a:srgbClr val="FFFFFF"/>
                        </a:solidFill>
                        <a:ln w="9525">
                          <a:solidFill>
                            <a:srgbClr val="000000"/>
                          </a:solidFill>
                          <a:miter lim="800000"/>
                          <a:headEnd/>
                          <a:tailEnd/>
                        </a:ln>
                      </wps:spPr>
                      <wps:txbx>
                        <w:txbxContent>
                          <w:p w:rsidR="00127CEE" w:rsidP="00C459E7" w14:textId="77777777">
                            <w:pPr>
                              <w:spacing w:after="115" w:line="240" w:lineRule="auto"/>
                              <w:ind w:left="-5" w:right="47" w:hanging="10"/>
                              <w:rPr>
                                <w:rFonts w:ascii="Arial" w:eastAsia="Arial" w:hAnsi="Arial" w:cs="Arial"/>
                                <w:b/>
                                <w:bCs/>
                                <w:color w:val="181717"/>
                                <w:sz w:val="20"/>
                                <w:szCs w:val="20"/>
                              </w:rPr>
                            </w:pPr>
                          </w:p>
                          <w:p w:rsidR="00C459E7" w:rsidRPr="001E6A01" w:rsidP="00C459E7" w14:textId="51E1D100">
                            <w:pPr>
                              <w:spacing w:after="115" w:line="240" w:lineRule="auto"/>
                              <w:ind w:left="-5" w:right="47" w:hanging="10"/>
                              <w:rPr>
                                <w:rFonts w:ascii="Arial" w:eastAsia="Calibri" w:hAnsi="Arial" w:cs="Arial"/>
                                <w:b/>
                                <w:bCs/>
                                <w:sz w:val="20"/>
                                <w:szCs w:val="20"/>
                              </w:rPr>
                            </w:pPr>
                            <w:r w:rsidRPr="001E6A01">
                              <w:rPr>
                                <w:rFonts w:ascii="Arial" w:eastAsia="Arial" w:hAnsi="Arial" w:cs="Arial"/>
                                <w:b/>
                                <w:bCs/>
                                <w:color w:val="181717"/>
                                <w:sz w:val="20"/>
                                <w:szCs w:val="20"/>
                              </w:rPr>
                              <w:t>Responding to this survey online is easy:</w:t>
                            </w:r>
                            <w:r>
                              <w:rPr>
                                <w:rFonts w:ascii="Arial" w:eastAsia="Calibri" w:hAnsi="Arial" w:cs="Arial"/>
                                <w:b/>
                                <w:bCs/>
                                <w:sz w:val="20"/>
                                <w:szCs w:val="20"/>
                              </w:rPr>
                              <w:tab/>
                            </w:r>
                            <w:r>
                              <w:rPr>
                                <w:rFonts w:ascii="Arial" w:eastAsia="Calibri" w:hAnsi="Arial" w:cs="Arial"/>
                                <w:b/>
                                <w:bCs/>
                                <w:sz w:val="20"/>
                                <w:szCs w:val="20"/>
                              </w:rPr>
                              <w:tab/>
                            </w:r>
                            <w:r>
                              <w:rPr>
                                <w:rFonts w:ascii="Arial" w:eastAsia="Calibri" w:hAnsi="Arial" w:cs="Arial"/>
                                <w:b/>
                                <w:bCs/>
                                <w:sz w:val="20"/>
                                <w:szCs w:val="20"/>
                              </w:rPr>
                              <w:tab/>
                            </w:r>
                            <w:r w:rsidRPr="001E6A01">
                              <w:rPr>
                                <w:rFonts w:ascii="Arial" w:eastAsia="Arial" w:hAnsi="Arial" w:cs="Arial"/>
                                <w:bCs/>
                                <w:color w:val="181717"/>
                                <w:sz w:val="20"/>
                                <w:szCs w:val="20"/>
                              </w:rPr>
                              <w:t xml:space="preserve">1. Go to: </w:t>
                            </w:r>
                            <w:r w:rsidRPr="001E6A01">
                              <w:rPr>
                                <w:rFonts w:ascii="Arial" w:eastAsia="Arial" w:hAnsi="Arial" w:cs="Arial"/>
                                <w:bCs/>
                                <w:color w:val="2E74B5"/>
                                <w:sz w:val="20"/>
                                <w:szCs w:val="20"/>
                              </w:rPr>
                              <w:t>https://respond.census.gov/nsch</w:t>
                            </w:r>
                            <w:r>
                              <w:rPr>
                                <w:rFonts w:ascii="Arial" w:eastAsia="Arial" w:hAnsi="Arial" w:cs="Arial"/>
                                <w:bCs/>
                                <w:color w:val="2E74B5"/>
                                <w:sz w:val="20"/>
                                <w:szCs w:val="20"/>
                              </w:rPr>
                              <w:t>lc</w:t>
                            </w:r>
                          </w:p>
                          <w:p w:rsidR="00C459E7" w:rsidP="00C459E7" w14:textId="77777777">
                            <w:pPr>
                              <w:spacing w:after="115" w:line="240" w:lineRule="auto"/>
                              <w:ind w:left="5310" w:right="47" w:firstLine="450"/>
                              <w:rPr>
                                <w:rFonts w:ascii="Arial" w:eastAsia="Arial" w:hAnsi="Arial" w:cs="Arial"/>
                                <w:bCs/>
                                <w:color w:val="181717"/>
                                <w:sz w:val="20"/>
                                <w:szCs w:val="20"/>
                              </w:rPr>
                            </w:pPr>
                            <w:r w:rsidRPr="001E6A01">
                              <w:rPr>
                                <w:rFonts w:ascii="Arial" w:eastAsia="Calibri" w:hAnsi="Arial" w:cs="Arial"/>
                                <w:bCs/>
                                <w:sz w:val="20"/>
                                <w:szCs w:val="20"/>
                              </w:rPr>
                              <w:t xml:space="preserve">2. </w:t>
                            </w:r>
                            <w:r w:rsidRPr="001E6A01">
                              <w:rPr>
                                <w:rFonts w:ascii="Arial" w:eastAsia="Arial" w:hAnsi="Arial" w:cs="Arial"/>
                                <w:bCs/>
                                <w:color w:val="181717"/>
                                <w:sz w:val="20"/>
                                <w:szCs w:val="20"/>
                              </w:rPr>
                              <w:t>Enter your Login ID: 18976543</w:t>
                            </w:r>
                          </w:p>
                          <w:p w:rsidR="00C459E7" w:rsidP="00C459E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0.25pt;height:66.95pt;margin-top:51.35pt;margin-left:-4.2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2336">
                <v:textbox>
                  <w:txbxContent>
                    <w:p w:rsidR="00127CEE" w:rsidP="00C459E7" w14:paraId="5F1BC3D7" w14:textId="77777777">
                      <w:pPr>
                        <w:spacing w:after="115" w:line="240" w:lineRule="auto"/>
                        <w:ind w:left="-5" w:right="47" w:hanging="10"/>
                        <w:rPr>
                          <w:rFonts w:ascii="Arial" w:eastAsia="Arial" w:hAnsi="Arial" w:cs="Arial"/>
                          <w:b/>
                          <w:bCs/>
                          <w:color w:val="181717"/>
                          <w:sz w:val="20"/>
                          <w:szCs w:val="20"/>
                        </w:rPr>
                      </w:pPr>
                    </w:p>
                    <w:p w:rsidR="00C459E7" w:rsidRPr="001E6A01" w:rsidP="00C459E7" w14:paraId="39064ED3" w14:textId="51E1D100">
                      <w:pPr>
                        <w:spacing w:after="115" w:line="240" w:lineRule="auto"/>
                        <w:ind w:left="-5" w:right="47" w:hanging="10"/>
                        <w:rPr>
                          <w:rFonts w:ascii="Arial" w:eastAsia="Calibri" w:hAnsi="Arial" w:cs="Arial"/>
                          <w:b/>
                          <w:bCs/>
                          <w:sz w:val="20"/>
                          <w:szCs w:val="20"/>
                        </w:rPr>
                      </w:pPr>
                      <w:r w:rsidRPr="001E6A01">
                        <w:rPr>
                          <w:rFonts w:ascii="Arial" w:eastAsia="Arial" w:hAnsi="Arial" w:cs="Arial"/>
                          <w:b/>
                          <w:bCs/>
                          <w:color w:val="181717"/>
                          <w:sz w:val="20"/>
                          <w:szCs w:val="20"/>
                        </w:rPr>
                        <w:t>Responding to this survey online is easy:</w:t>
                      </w:r>
                      <w:r>
                        <w:rPr>
                          <w:rFonts w:ascii="Arial" w:eastAsia="Calibri" w:hAnsi="Arial" w:cs="Arial"/>
                          <w:b/>
                          <w:bCs/>
                          <w:sz w:val="20"/>
                          <w:szCs w:val="20"/>
                        </w:rPr>
                        <w:tab/>
                      </w:r>
                      <w:r>
                        <w:rPr>
                          <w:rFonts w:ascii="Arial" w:eastAsia="Calibri" w:hAnsi="Arial" w:cs="Arial"/>
                          <w:b/>
                          <w:bCs/>
                          <w:sz w:val="20"/>
                          <w:szCs w:val="20"/>
                        </w:rPr>
                        <w:tab/>
                      </w:r>
                      <w:r>
                        <w:rPr>
                          <w:rFonts w:ascii="Arial" w:eastAsia="Calibri" w:hAnsi="Arial" w:cs="Arial"/>
                          <w:b/>
                          <w:bCs/>
                          <w:sz w:val="20"/>
                          <w:szCs w:val="20"/>
                        </w:rPr>
                        <w:tab/>
                      </w:r>
                      <w:r w:rsidRPr="001E6A01">
                        <w:rPr>
                          <w:rFonts w:ascii="Arial" w:eastAsia="Arial" w:hAnsi="Arial" w:cs="Arial"/>
                          <w:bCs/>
                          <w:color w:val="181717"/>
                          <w:sz w:val="20"/>
                          <w:szCs w:val="20"/>
                        </w:rPr>
                        <w:t xml:space="preserve">1. Go to: </w:t>
                      </w:r>
                      <w:r w:rsidRPr="001E6A01">
                        <w:rPr>
                          <w:rFonts w:ascii="Arial" w:eastAsia="Arial" w:hAnsi="Arial" w:cs="Arial"/>
                          <w:bCs/>
                          <w:color w:val="2E74B5"/>
                          <w:sz w:val="20"/>
                          <w:szCs w:val="20"/>
                        </w:rPr>
                        <w:t>https://respond.census.gov/nsch</w:t>
                      </w:r>
                      <w:r>
                        <w:rPr>
                          <w:rFonts w:ascii="Arial" w:eastAsia="Arial" w:hAnsi="Arial" w:cs="Arial"/>
                          <w:bCs/>
                          <w:color w:val="2E74B5"/>
                          <w:sz w:val="20"/>
                          <w:szCs w:val="20"/>
                        </w:rPr>
                        <w:t>lc</w:t>
                      </w:r>
                    </w:p>
                    <w:p w:rsidR="00C459E7" w:rsidP="00C459E7" w14:paraId="420AD6BC" w14:textId="77777777">
                      <w:pPr>
                        <w:spacing w:after="115" w:line="240" w:lineRule="auto"/>
                        <w:ind w:left="5310" w:right="47" w:firstLine="450"/>
                        <w:rPr>
                          <w:rFonts w:ascii="Arial" w:eastAsia="Arial" w:hAnsi="Arial" w:cs="Arial"/>
                          <w:bCs/>
                          <w:color w:val="181717"/>
                          <w:sz w:val="20"/>
                          <w:szCs w:val="20"/>
                        </w:rPr>
                      </w:pPr>
                      <w:r w:rsidRPr="001E6A01">
                        <w:rPr>
                          <w:rFonts w:ascii="Arial" w:eastAsia="Calibri" w:hAnsi="Arial" w:cs="Arial"/>
                          <w:bCs/>
                          <w:sz w:val="20"/>
                          <w:szCs w:val="20"/>
                        </w:rPr>
                        <w:t xml:space="preserve">2. </w:t>
                      </w:r>
                      <w:r w:rsidRPr="001E6A01">
                        <w:rPr>
                          <w:rFonts w:ascii="Arial" w:eastAsia="Arial" w:hAnsi="Arial" w:cs="Arial"/>
                          <w:bCs/>
                          <w:color w:val="181717"/>
                          <w:sz w:val="20"/>
                          <w:szCs w:val="20"/>
                        </w:rPr>
                        <w:t>Enter your Login ID: 18976543</w:t>
                      </w:r>
                    </w:p>
                    <w:p w:rsidR="00C459E7" w:rsidP="00C459E7" w14:paraId="1C182028" w14:textId="77777777"/>
                  </w:txbxContent>
                </v:textbox>
                <w10:wrap type="square"/>
              </v:shape>
            </w:pict>
          </mc:Fallback>
        </mc:AlternateContent>
      </w:r>
      <w:r w:rsidRPr="009C4523">
        <w:t>This voluntary survey should be filled out by a parent or [previous] caregiver who is familiar with this child’s [person’s] health and health care. We ask for your response, even if this child [person] no longer lives in your household.  We have enclosed a small token of appreciation for your participation.</w:t>
      </w:r>
    </w:p>
    <w:p w:rsidR="00C459E7" w:rsidRPr="00E8528C" w:rsidP="00C459E7" w14:paraId="42D5A512" w14:textId="77777777">
      <w:pPr>
        <w:rPr>
          <w:rFonts w:ascii="Arial" w:eastAsia="Arial" w:hAnsi="Arial" w:cs="Arial"/>
          <w:color w:val="181717"/>
          <w:sz w:val="4"/>
          <w:szCs w:val="4"/>
        </w:rPr>
      </w:pPr>
    </w:p>
    <w:p w:rsidR="00C459E7" w:rsidRPr="009C4523" w:rsidP="00C459E7" w14:paraId="192A8014" w14:textId="77777777">
      <w:r w:rsidRPr="009C4523">
        <w:rPr>
          <w:b/>
          <w:bCs/>
        </w:rPr>
        <w:t>The success of this survey depends on your participation.</w:t>
      </w:r>
      <w:r w:rsidRPr="009C4523">
        <w:t xml:space="preserve"> The results will help our nation better understand and respond to the physical and emotional health care needs of children and families across the country, following the COVID-19 pandemic. </w:t>
      </w:r>
    </w:p>
    <w:p w:rsidR="00C459E7" w:rsidRPr="009C4523" w:rsidP="00C459E7" w14:paraId="0E803F42" w14:textId="2279C3A2">
      <w:r w:rsidRPr="009C4523">
        <w:t xml:space="preserve">If you do not know this child [person], or if you have questions or need assistance with the survey, please call </w:t>
      </w:r>
      <w:r w:rsidRPr="009C4523" w:rsidR="00F75F08">
        <w:t>1-8</w:t>
      </w:r>
      <w:r w:rsidR="00F75F08">
        <w:t>77</w:t>
      </w:r>
      <w:r w:rsidRPr="009C4523" w:rsidR="00F75F08">
        <w:t>-</w:t>
      </w:r>
      <w:r w:rsidR="00F75F08">
        <w:t>749</w:t>
      </w:r>
      <w:r w:rsidRPr="009C4523" w:rsidR="00F75F08">
        <w:t>-</w:t>
      </w:r>
      <w:r w:rsidR="00F75F08">
        <w:t>4943</w:t>
      </w:r>
      <w:r w:rsidRPr="009C4523" w:rsidR="00F75F08">
        <w:t xml:space="preserve"> </w:t>
      </w:r>
      <w:r w:rsidRPr="009C4523">
        <w:t xml:space="preserve">8241 or email </w:t>
      </w:r>
      <w:hyperlink r:id="rId8" w:history="1">
        <w:r w:rsidRPr="009C4523">
          <w:rPr>
            <w:color w:val="0563C1" w:themeColor="hyperlink"/>
            <w:u w:val="single"/>
          </w:rPr>
          <w:t>childrenshealth@census.gov</w:t>
        </w:r>
      </w:hyperlink>
      <w:r w:rsidRPr="009C4523">
        <w:t xml:space="preserve">. </w:t>
      </w:r>
    </w:p>
    <w:p w:rsidR="00C459E7" w:rsidRPr="009C4523" w:rsidP="00C459E7" w14:paraId="69077F18" w14:textId="77777777">
      <w:r w:rsidRPr="009C4523">
        <w:t xml:space="preserve">Thank you once again for your help. </w:t>
      </w:r>
    </w:p>
    <w:p w:rsidR="00C459E7" w:rsidRPr="009C4523" w:rsidP="00C459E7" w14:paraId="5FA3BDCB" w14:textId="77777777">
      <w:r w:rsidRPr="009C4523">
        <w:t>Sincerely,</w:t>
      </w:r>
    </w:p>
    <w:p w:rsidR="00C459E7" w:rsidRPr="009C4523" w:rsidP="00C459E7" w14:paraId="27B4FB2D" w14:textId="77777777">
      <w:r w:rsidRPr="009C4523">
        <w:t>Robert L. Santos</w:t>
      </w:r>
    </w:p>
    <w:p w:rsidR="00C459E7" w:rsidRPr="009C4523" w:rsidP="00C459E7" w14:paraId="6514AC6F" w14:textId="77777777">
      <w:r w:rsidRPr="009C4523">
        <w:t>Director</w:t>
      </w:r>
    </w:p>
    <w:p w:rsidR="00C459E7" w:rsidRPr="009C4523" w:rsidP="00C459E7" w14:paraId="65281C47" w14:textId="77777777">
      <w:r w:rsidRPr="009C4523">
        <w:t>Enclosure</w:t>
      </w:r>
    </w:p>
    <w:p w:rsidR="00C459E7" w:rsidRPr="009C4523" w:rsidP="00C459E7" w14:paraId="4ED1B698" w14:textId="3C61E0F5">
      <w:pPr>
        <w:jc w:val="center"/>
        <w:rPr>
          <w:i/>
          <w:iCs/>
        </w:rPr>
      </w:pPr>
      <w:r w:rsidRPr="009C4523">
        <w:rPr>
          <w:i/>
          <w:iCs/>
        </w:rPr>
        <w:t xml:space="preserve">For assistance in Spanish, call </w:t>
      </w:r>
      <w:r w:rsidRPr="00F75F08" w:rsidR="00F75F08">
        <w:rPr>
          <w:i/>
          <w:iCs/>
        </w:rPr>
        <w:t>1-877-749-4943</w:t>
      </w:r>
      <w:r w:rsidRPr="009C4523">
        <w:rPr>
          <w:i/>
          <w:iCs/>
        </w:rPr>
        <w:t>.</w:t>
      </w:r>
    </w:p>
    <w:p w:rsidR="00A17AEA" w:rsidRPr="00A17AEA" w:rsidP="00A17AEA" w14:paraId="415E7101" w14:textId="77777777">
      <w:pPr>
        <w:spacing w:line="240" w:lineRule="auto"/>
        <w:contextualSpacing/>
        <w:rPr>
          <w:rFonts w:ascii="Arial" w:hAnsi="Arial" w:cs="Arial"/>
          <w:sz w:val="15"/>
          <w:szCs w:val="15"/>
        </w:rPr>
      </w:pPr>
    </w:p>
    <w:p w:rsidR="00C459E7" w:rsidRPr="00A17AEA" w:rsidP="00A17AEA" w14:paraId="4222E627" w14:textId="2E1E9E23">
      <w:pPr>
        <w:spacing w:line="240" w:lineRule="auto"/>
        <w:contextualSpacing/>
        <w:jc w:val="center"/>
        <w:rPr>
          <w:rFonts w:cstheme="minorHAnsi"/>
        </w:rPr>
      </w:pPr>
      <w:r w:rsidRPr="00A17AEA">
        <w:rPr>
          <w:rFonts w:cstheme="minorHAnsi"/>
          <w:b/>
          <w:bCs/>
        </w:rPr>
        <w:t xml:space="preserve">If there is no </w:t>
      </w:r>
      <w:r w:rsidR="00697269">
        <w:rPr>
          <w:rFonts w:cstheme="minorHAnsi"/>
          <w:b/>
          <w:bCs/>
        </w:rPr>
        <w:t xml:space="preserve">[previous] </w:t>
      </w:r>
      <w:r w:rsidRPr="00A17AEA">
        <w:rPr>
          <w:rFonts w:cstheme="minorHAnsi"/>
          <w:b/>
          <w:bCs/>
        </w:rPr>
        <w:t xml:space="preserve">parent or caregiver in this household who is currently familiar with this </w:t>
      </w:r>
      <w:r w:rsidR="00697269">
        <w:rPr>
          <w:rFonts w:cstheme="minorHAnsi"/>
          <w:b/>
          <w:bCs/>
        </w:rPr>
        <w:t>[</w:t>
      </w:r>
      <w:r w:rsidRPr="00A17AEA">
        <w:rPr>
          <w:rFonts w:cstheme="minorHAnsi"/>
          <w:b/>
          <w:bCs/>
        </w:rPr>
        <w:t>child</w:t>
      </w:r>
      <w:r w:rsidR="00697269">
        <w:rPr>
          <w:rFonts w:cstheme="minorHAnsi"/>
          <w:b/>
          <w:bCs/>
        </w:rPr>
        <w:t>/person]</w:t>
      </w:r>
      <w:r w:rsidRPr="00A17AEA">
        <w:rPr>
          <w:rFonts w:cstheme="minorHAnsi"/>
          <w:b/>
          <w:bCs/>
        </w:rPr>
        <w:t>:</w:t>
      </w:r>
    </w:p>
    <w:p w:rsidR="00C459E7" w:rsidRPr="00A17AEA" w:rsidP="00A17AEA" w14:paraId="4FE44ED8" w14:textId="34EF6706">
      <w:pPr>
        <w:spacing w:line="240" w:lineRule="auto"/>
        <w:contextualSpacing/>
        <w:jc w:val="center"/>
        <w:rPr>
          <w:rFonts w:cstheme="minorHAnsi"/>
        </w:rPr>
      </w:pPr>
      <w:r w:rsidRPr="00A17AEA">
        <w:rPr>
          <w:rFonts w:cstheme="minorHAnsi"/>
        </w:rPr>
        <w:t xml:space="preserve">Please </w:t>
      </w:r>
      <w:r w:rsidR="00A125EF">
        <w:rPr>
          <w:rFonts w:cstheme="minorHAnsi"/>
        </w:rPr>
        <w:t xml:space="preserve">complete </w:t>
      </w:r>
      <w:r w:rsidRPr="00A17AEA">
        <w:rPr>
          <w:rFonts w:cstheme="minorHAnsi"/>
        </w:rPr>
        <w:t>the form below and return it in the postage-paid envelope</w:t>
      </w:r>
      <w:r w:rsidR="00A125EF">
        <w:rPr>
          <w:rFonts w:cstheme="minorHAnsi"/>
        </w:rPr>
        <w:t>.</w:t>
      </w:r>
    </w:p>
    <w:p w:rsidR="00C459E7" w:rsidP="00C459E7" w14:paraId="04B184CC" w14:textId="77777777">
      <w:pPr>
        <w:contextualSpacing/>
        <w:jc w:val="both"/>
        <w:rPr>
          <w:rFonts w:ascii="Arial" w:hAnsi="Arial" w:cs="Arial"/>
          <w:sz w:val="15"/>
          <w:szCs w:val="15"/>
        </w:rPr>
      </w:pPr>
      <w:r>
        <w:rPr>
          <w:rFonts w:ascii="Arial" w:hAnsi="Arial" w:cs="Arial"/>
          <w:sz w:val="15"/>
          <w:szCs w:val="15"/>
        </w:rPr>
        <w:t>------------------------------------------------------------------------------------------------------------------------------------------------------------------------------------------------------------------------</w:t>
      </w:r>
    </w:p>
    <w:p w:rsidR="00C459E7" w:rsidRPr="007E1F81" w:rsidP="00C459E7" w14:paraId="29402ECC" w14:textId="77777777">
      <w:pPr>
        <w:spacing w:after="0" w:line="240" w:lineRule="auto"/>
        <w:rPr>
          <w:rFonts w:ascii="Arial" w:hAnsi="Arial" w:cs="Arial"/>
          <w:i/>
          <w:sz w:val="4"/>
          <w:szCs w:val="4"/>
        </w:rPr>
      </w:pPr>
    </w:p>
    <w:p w:rsidR="00C459E7" w:rsidP="00973D83" w14:paraId="1E5013CA" w14:textId="285EEC97">
      <w:pPr>
        <w:spacing w:after="0" w:line="240" w:lineRule="auto"/>
        <w:jc w:val="center"/>
        <w:rPr>
          <w:rFonts w:ascii="Arial" w:hAnsi="Arial" w:cs="Arial"/>
          <w:i/>
          <w:iCs/>
          <w:color w:val="808080" w:themeColor="background1" w:themeShade="80"/>
          <w:sz w:val="20"/>
          <w:szCs w:val="20"/>
        </w:rPr>
      </w:pPr>
      <w:r w:rsidRPr="00973D83">
        <w:rPr>
          <w:rFonts w:ascii="Arial" w:hAnsi="Arial" w:cs="Arial"/>
          <w:i/>
          <w:iCs/>
          <w:color w:val="808080" w:themeColor="background1" w:themeShade="80"/>
          <w:sz w:val="20"/>
          <w:szCs w:val="20"/>
        </w:rPr>
        <w:t>(Detach along the perforated line)</w:t>
      </w:r>
    </w:p>
    <w:p w:rsidR="00973D83" w:rsidRPr="00973D83" w:rsidP="00973D83" w14:paraId="3A8BE48E" w14:textId="30E0447C">
      <w:pPr>
        <w:spacing w:after="0" w:line="240" w:lineRule="auto"/>
        <w:jc w:val="center"/>
        <w:rPr>
          <w:rFonts w:ascii="Arial" w:hAnsi="Arial" w:cs="Arial"/>
          <w:i/>
          <w:iCs/>
          <w:color w:val="808080" w:themeColor="background1" w:themeShade="80"/>
          <w:sz w:val="20"/>
          <w:szCs w:val="20"/>
        </w:rPr>
      </w:pPr>
    </w:p>
    <w:p w:rsidR="00697269" w:rsidP="00FB200B" w14:paraId="1383D07F" w14:textId="5CA7283B">
      <w:pPr>
        <w:pStyle w:val="ListParagraph"/>
        <w:numPr>
          <w:ilvl w:val="0"/>
          <w:numId w:val="9"/>
        </w:numPr>
        <w:spacing w:after="0" w:line="240" w:lineRule="auto"/>
        <w:ind w:hanging="810"/>
        <w:rPr>
          <w:rFonts w:ascii="Arial" w:hAnsi="Arial" w:cs="Arial"/>
          <w:b/>
          <w:sz w:val="20"/>
          <w:szCs w:val="20"/>
        </w:rPr>
      </w:pPr>
      <w:r w:rsidRPr="00973D83">
        <w:rPr>
          <w:i/>
          <w:iCs/>
          <w:noProof/>
          <w:color w:val="808080" w:themeColor="background1" w:themeShade="80"/>
          <w:sz w:val="4"/>
          <w:szCs w:val="4"/>
        </w:rPr>
        <w:drawing>
          <wp:anchor distT="0" distB="0" distL="114300" distR="114300" simplePos="0" relativeHeight="251660288" behindDoc="1" locked="0" layoutInCell="1" allowOverlap="1">
            <wp:simplePos x="0" y="0"/>
            <wp:positionH relativeFrom="margin">
              <wp:posOffset>6207125</wp:posOffset>
            </wp:positionH>
            <wp:positionV relativeFrom="paragraph">
              <wp:posOffset>81915</wp:posOffset>
            </wp:positionV>
            <wp:extent cx="350572" cy="17621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a:xfrm>
                      <a:off x="0" y="0"/>
                      <a:ext cx="350572" cy="1762125"/>
                    </a:xfrm>
                    <a:prstGeom prst="rect">
                      <a:avLst/>
                    </a:prstGeom>
                  </pic:spPr>
                </pic:pic>
              </a:graphicData>
            </a:graphic>
            <wp14:sizeRelH relativeFrom="page">
              <wp14:pctWidth>0</wp14:pctWidth>
            </wp14:sizeRelH>
            <wp14:sizeRelV relativeFrom="page">
              <wp14:pctHeight>0</wp14:pctHeight>
            </wp14:sizeRelV>
          </wp:anchor>
        </w:drawing>
      </w:r>
      <w:r w:rsidRPr="00697269" w:rsidR="00C459E7">
        <w:rPr>
          <w:rFonts w:ascii="Arial" w:hAnsi="Arial" w:cs="Arial"/>
          <w:b/>
          <w:sz w:val="20"/>
          <w:szCs w:val="20"/>
        </w:rPr>
        <w:t xml:space="preserve">Check this box </w:t>
      </w:r>
      <w:r w:rsidRPr="00697269" w:rsidR="008D7D6F">
        <w:rPr>
          <w:rFonts w:ascii="Arial" w:hAnsi="Arial" w:cs="Arial"/>
          <w:b/>
          <w:sz w:val="20"/>
          <w:szCs w:val="20"/>
        </w:rPr>
        <w:t xml:space="preserve">and return this card ONLY </w:t>
      </w:r>
      <w:r w:rsidRPr="00697269" w:rsidR="00C459E7">
        <w:rPr>
          <w:rFonts w:ascii="Arial" w:hAnsi="Arial" w:cs="Arial"/>
          <w:b/>
          <w:sz w:val="20"/>
          <w:szCs w:val="20"/>
        </w:rPr>
        <w:t xml:space="preserve">if there is no </w:t>
      </w:r>
      <w:r>
        <w:rPr>
          <w:rFonts w:ascii="Arial" w:hAnsi="Arial" w:cs="Arial"/>
          <w:b/>
          <w:sz w:val="20"/>
          <w:szCs w:val="20"/>
        </w:rPr>
        <w:t xml:space="preserve">[previous] </w:t>
      </w:r>
      <w:r w:rsidRPr="00697269" w:rsidR="00C459E7">
        <w:rPr>
          <w:rFonts w:ascii="Arial" w:hAnsi="Arial" w:cs="Arial"/>
          <w:b/>
          <w:sz w:val="20"/>
          <w:szCs w:val="20"/>
        </w:rPr>
        <w:t xml:space="preserve">parent or caregiver </w:t>
      </w:r>
    </w:p>
    <w:p w:rsidR="00C459E7" w:rsidRPr="00697269" w:rsidP="00697269" w14:paraId="75206E54" w14:textId="019AB3C2">
      <w:pPr>
        <w:pStyle w:val="ListParagraph"/>
        <w:spacing w:after="0" w:line="240" w:lineRule="auto"/>
        <w:ind w:left="810"/>
        <w:rPr>
          <w:rFonts w:ascii="Arial" w:hAnsi="Arial" w:cs="Arial"/>
          <w:b/>
          <w:sz w:val="20"/>
          <w:szCs w:val="20"/>
        </w:rPr>
      </w:pPr>
      <w:r w:rsidRPr="00697269">
        <w:rPr>
          <w:rFonts w:ascii="Arial" w:hAnsi="Arial" w:cs="Arial"/>
          <w:b/>
          <w:sz w:val="20"/>
          <w:szCs w:val="20"/>
        </w:rPr>
        <w:t>in this household</w:t>
      </w:r>
      <w:r w:rsidR="00697269">
        <w:rPr>
          <w:rFonts w:ascii="Arial" w:hAnsi="Arial" w:cs="Arial"/>
          <w:b/>
          <w:sz w:val="20"/>
          <w:szCs w:val="20"/>
        </w:rPr>
        <w:t xml:space="preserve"> </w:t>
      </w:r>
      <w:r w:rsidRPr="00697269">
        <w:rPr>
          <w:rFonts w:ascii="Arial" w:hAnsi="Arial" w:cs="Arial"/>
          <w:b/>
          <w:sz w:val="20"/>
          <w:szCs w:val="20"/>
        </w:rPr>
        <w:t xml:space="preserve">who is currently familiar with this </w:t>
      </w:r>
      <w:r w:rsidR="00697269">
        <w:rPr>
          <w:rFonts w:cstheme="minorHAnsi"/>
          <w:b/>
          <w:bCs/>
        </w:rPr>
        <w:t>[</w:t>
      </w:r>
      <w:r w:rsidRPr="00A17AEA" w:rsidR="00697269">
        <w:rPr>
          <w:rFonts w:cstheme="minorHAnsi"/>
          <w:b/>
          <w:bCs/>
        </w:rPr>
        <w:t>child</w:t>
      </w:r>
      <w:r w:rsidR="00697269">
        <w:rPr>
          <w:rFonts w:cstheme="minorHAnsi"/>
          <w:b/>
          <w:bCs/>
        </w:rPr>
        <w:t>/person]</w:t>
      </w:r>
      <w:r w:rsidRPr="00697269">
        <w:rPr>
          <w:rFonts w:ascii="Arial" w:hAnsi="Arial" w:cs="Arial"/>
          <w:b/>
          <w:sz w:val="20"/>
          <w:szCs w:val="20"/>
        </w:rPr>
        <w:t xml:space="preserve">. </w:t>
      </w:r>
    </w:p>
    <w:p w:rsidR="00C459E7" w:rsidP="00C459E7" w14:paraId="78358705" w14:textId="77777777">
      <w:pPr>
        <w:spacing w:after="0" w:line="240" w:lineRule="auto"/>
        <w:rPr>
          <w:rFonts w:ascii="Arial" w:hAnsi="Arial" w:cs="Arial"/>
          <w:b/>
          <w:bCs/>
          <w:sz w:val="20"/>
          <w:szCs w:val="20"/>
        </w:rPr>
      </w:pPr>
    </w:p>
    <w:p w:rsidR="00C459E7" w:rsidP="00C459E7" w14:paraId="3889D5F6" w14:textId="77777777">
      <w:pPr>
        <w:spacing w:after="0" w:line="240" w:lineRule="auto"/>
        <w:rPr>
          <w:rFonts w:ascii="Arial" w:hAnsi="Arial" w:cs="Arial"/>
          <w:b/>
          <w:bCs/>
          <w:sz w:val="20"/>
          <w:szCs w:val="20"/>
        </w:rPr>
      </w:pPr>
    </w:p>
    <w:p w:rsidR="00C459E7" w:rsidP="00C459E7" w14:paraId="1AE1FDAF" w14:textId="77777777">
      <w:pPr>
        <w:spacing w:after="0" w:line="240" w:lineRule="auto"/>
        <w:rPr>
          <w:rFonts w:ascii="Arial" w:hAnsi="Arial" w:cs="Arial"/>
          <w:b/>
          <w:bCs/>
          <w:sz w:val="20"/>
          <w:szCs w:val="20"/>
        </w:rPr>
      </w:pPr>
    </w:p>
    <w:p w:rsidR="00C459E7" w:rsidP="00C459E7" w14:paraId="6ACDE8B4" w14:textId="77777777">
      <w:pPr>
        <w:spacing w:after="0" w:line="240" w:lineRule="auto"/>
        <w:rPr>
          <w:rFonts w:ascii="Arial" w:hAnsi="Arial" w:cs="Arial"/>
          <w:b/>
          <w:bCs/>
          <w:sz w:val="20"/>
          <w:szCs w:val="20"/>
        </w:rPr>
      </w:pPr>
    </w:p>
    <w:p w:rsidR="00C459E7" w:rsidP="00C459E7" w14:paraId="78654230" w14:textId="77777777">
      <w:pPr>
        <w:spacing w:after="0" w:line="240" w:lineRule="auto"/>
        <w:rPr>
          <w:rFonts w:ascii="Arial" w:hAnsi="Arial" w:cs="Arial"/>
          <w:b/>
          <w:bCs/>
          <w:sz w:val="20"/>
          <w:szCs w:val="20"/>
        </w:rPr>
      </w:pPr>
    </w:p>
    <w:p w:rsidR="00C459E7" w:rsidP="00C459E7" w14:paraId="5FA934EE" w14:textId="77777777">
      <w:pPr>
        <w:spacing w:after="0" w:line="240" w:lineRule="auto"/>
        <w:rPr>
          <w:rFonts w:ascii="Arial" w:hAnsi="Arial" w:cs="Arial"/>
          <w:b/>
          <w:bCs/>
          <w:sz w:val="20"/>
          <w:szCs w:val="20"/>
        </w:rPr>
      </w:pPr>
      <w:r>
        <w:rPr>
          <w:rFonts w:ascii="Arial" w:hAnsi="Arial" w:cs="Arial"/>
          <w:b/>
          <w:bCs/>
          <w:sz w:val="20"/>
          <w:szCs w:val="20"/>
        </w:rPr>
        <w:t xml:space="preserve">Mailing Instructions: </w:t>
      </w:r>
      <w:r>
        <w:rPr>
          <w:rFonts w:ascii="Arial" w:hAnsi="Arial" w:cs="Arial"/>
          <w:b/>
          <w:bCs/>
          <w:sz w:val="20"/>
          <w:szCs w:val="20"/>
        </w:rPr>
        <w:tab/>
      </w:r>
      <w:r w:rsidRPr="00DB0D51">
        <w:rPr>
          <w:rFonts w:ascii="Arial" w:hAnsi="Arial" w:cs="Arial"/>
          <w:b/>
          <w:bCs/>
          <w:sz w:val="20"/>
          <w:szCs w:val="20"/>
        </w:rPr>
        <w:t xml:space="preserve">Thank you. Place this card in the postage-paid envelope provided. </w:t>
      </w:r>
    </w:p>
    <w:p w:rsidR="00C459E7" w:rsidRPr="00DB0D51" w:rsidP="00C459E7" w14:paraId="79607449" w14:textId="77777777">
      <w:pPr>
        <w:spacing w:after="0" w:line="240" w:lineRule="auto"/>
        <w:ind w:left="1440" w:firstLine="720"/>
        <w:rPr>
          <w:rFonts w:ascii="Arial" w:hAnsi="Arial" w:cs="Arial"/>
          <w:b/>
          <w:bCs/>
          <w:sz w:val="20"/>
          <w:szCs w:val="20"/>
        </w:rPr>
      </w:pPr>
      <w:r w:rsidRPr="00DB0D51">
        <w:rPr>
          <w:rFonts w:ascii="Arial" w:hAnsi="Arial" w:cs="Arial"/>
          <w:b/>
          <w:bCs/>
          <w:sz w:val="20"/>
          <w:szCs w:val="20"/>
        </w:rPr>
        <w:t>If the envelope has been misplaced, please mail this card to:</w:t>
      </w:r>
    </w:p>
    <w:p w:rsidR="00C459E7" w:rsidRPr="00DB0D51" w:rsidP="00C459E7" w14:paraId="045A0EF5" w14:textId="77777777">
      <w:pPr>
        <w:autoSpaceDE w:val="0"/>
        <w:autoSpaceDN w:val="0"/>
        <w:adjustRightInd w:val="0"/>
        <w:spacing w:after="0" w:line="240" w:lineRule="auto"/>
        <w:ind w:left="2160"/>
        <w:rPr>
          <w:rFonts w:ascii="Arial" w:hAnsi="Arial" w:cs="Arial"/>
          <w:sz w:val="20"/>
          <w:szCs w:val="20"/>
        </w:rPr>
      </w:pPr>
      <w:r w:rsidRPr="00DB0D51">
        <w:rPr>
          <w:rFonts w:ascii="Arial" w:hAnsi="Arial" w:cs="Arial"/>
          <w:sz w:val="20"/>
          <w:szCs w:val="20"/>
        </w:rPr>
        <w:t>U.S. Census Bureau</w:t>
      </w:r>
    </w:p>
    <w:p w:rsidR="00C459E7" w:rsidRPr="00DB0D51" w:rsidP="00C459E7" w14:paraId="0DFC78FD" w14:textId="77777777">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ATTN: DCB 60-A</w:t>
      </w:r>
    </w:p>
    <w:p w:rsidR="00C459E7" w:rsidRPr="00DB0D51" w:rsidP="00C459E7" w14:paraId="29BA4D4A" w14:textId="77777777">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1201 E. 10th Street</w:t>
      </w:r>
    </w:p>
    <w:p w:rsidR="00C459E7" w:rsidRPr="00DB0D51" w:rsidP="00C459E7" w14:paraId="6B33DF61" w14:textId="77777777">
      <w:pPr>
        <w:autoSpaceDE w:val="0"/>
        <w:autoSpaceDN w:val="0"/>
        <w:adjustRightInd w:val="0"/>
        <w:spacing w:after="0" w:line="240" w:lineRule="auto"/>
        <w:ind w:left="1440" w:firstLine="720"/>
        <w:rPr>
          <w:rFonts w:ascii="Arial" w:hAnsi="Arial" w:cs="Arial"/>
          <w:sz w:val="20"/>
          <w:szCs w:val="20"/>
        </w:rPr>
      </w:pPr>
      <w:r w:rsidRPr="00DB0D51">
        <w:rPr>
          <w:rFonts w:ascii="Arial" w:hAnsi="Arial" w:cs="Arial"/>
          <w:sz w:val="20"/>
          <w:szCs w:val="20"/>
        </w:rPr>
        <w:t>Jeffersonville, IN 47132-0001</w:t>
      </w:r>
    </w:p>
    <w:p w:rsidR="00C459E7" w:rsidP="00C459E7" w14:paraId="400D81BA" w14:textId="77777777">
      <w:pPr>
        <w:autoSpaceDE w:val="0"/>
        <w:autoSpaceDN w:val="0"/>
        <w:adjustRightInd w:val="0"/>
        <w:spacing w:after="0" w:line="240" w:lineRule="auto"/>
        <w:ind w:left="1440" w:firstLine="720"/>
        <w:contextualSpacing/>
      </w:pPr>
      <w:r w:rsidRPr="00F86F50">
        <w:rPr>
          <w:rFonts w:ascii="ArialMT" w:hAnsi="ArialMT" w:cs="ArialMT"/>
          <w:noProof/>
          <w:sz w:val="20"/>
          <w:szCs w:val="20"/>
        </w:rPr>
        <mc:AlternateContent>
          <mc:Choice Requires="wps">
            <w:drawing>
              <wp:anchor distT="45720" distB="45720" distL="114300" distR="114300" simplePos="0" relativeHeight="251658240" behindDoc="0" locked="0" layoutInCell="1" allowOverlap="1">
                <wp:simplePos x="0" y="0"/>
                <wp:positionH relativeFrom="margin">
                  <wp:posOffset>47625</wp:posOffset>
                </wp:positionH>
                <wp:positionV relativeFrom="paragraph">
                  <wp:posOffset>216535</wp:posOffset>
                </wp:positionV>
                <wp:extent cx="6734175" cy="571500"/>
                <wp:effectExtent l="0" t="0" r="28575" b="19050"/>
                <wp:wrapSquare wrapText="bothSides"/>
                <wp:docPr id="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34175" cy="571500"/>
                        </a:xfrm>
                        <a:prstGeom prst="rect">
                          <a:avLst/>
                        </a:prstGeom>
                        <a:solidFill>
                          <a:srgbClr val="FFFFFF"/>
                        </a:solidFill>
                        <a:ln w="9525">
                          <a:solidFill>
                            <a:srgbClr val="000000"/>
                          </a:solidFill>
                          <a:miter lim="800000"/>
                          <a:headEnd/>
                          <a:tailEnd/>
                        </a:ln>
                      </wps:spPr>
                      <wps:txbx>
                        <w:txbxContent>
                          <w:p w:rsidR="00C459E7" w:rsidRPr="00EB3980" w:rsidP="00C459E7" w14:textId="77777777">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 xml:space="preserve">Public reporting burden for </w:t>
                            </w:r>
                            <w:r>
                              <w:rPr>
                                <w:rFonts w:ascii="Arial" w:hAnsi="Arial" w:cs="Arial"/>
                                <w:sz w:val="16"/>
                                <w:szCs w:val="16"/>
                              </w:rPr>
                              <w:t>returning this card</w:t>
                            </w:r>
                            <w:r w:rsidRPr="00EB3980">
                              <w:rPr>
                                <w:rFonts w:ascii="Arial" w:hAnsi="Arial" w:cs="Arial"/>
                                <w:sz w:val="16"/>
                                <w:szCs w:val="16"/>
                              </w:rPr>
                              <w:t xml:space="preserve"> i</w:t>
                            </w:r>
                            <w:r>
                              <w:rPr>
                                <w:rFonts w:ascii="Arial" w:hAnsi="Arial" w:cs="Arial"/>
                                <w:sz w:val="16"/>
                                <w:szCs w:val="16"/>
                              </w:rPr>
                              <w:t>s estimated to average 1 minute</w:t>
                            </w:r>
                            <w:r w:rsidRPr="00EB3980">
                              <w:rPr>
                                <w:rFonts w:ascii="Arial" w:hAnsi="Arial" w:cs="Arial"/>
                                <w:sz w:val="16"/>
                                <w:szCs w:val="16"/>
                              </w:rPr>
                              <w:t xml:space="preserve"> per response.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rsidR="00C459E7" w:rsidP="00C459E7"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30.25pt;height:45pt;margin-top:17.05pt;margin-left:3.7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C459E7" w:rsidRPr="00EB3980" w:rsidP="00C459E7" w14:paraId="7908238A" w14:textId="77777777">
                      <w:pPr>
                        <w:autoSpaceDE w:val="0"/>
                        <w:autoSpaceDN w:val="0"/>
                        <w:adjustRightInd w:val="0"/>
                        <w:spacing w:after="0" w:line="240" w:lineRule="auto"/>
                        <w:rPr>
                          <w:rFonts w:ascii="Arial" w:hAnsi="Arial" w:cs="Arial"/>
                          <w:sz w:val="16"/>
                          <w:szCs w:val="16"/>
                        </w:rPr>
                      </w:pPr>
                      <w:r w:rsidRPr="00EB3980">
                        <w:rPr>
                          <w:rFonts w:ascii="Arial" w:hAnsi="Arial" w:cs="Arial"/>
                          <w:sz w:val="16"/>
                          <w:szCs w:val="16"/>
                        </w:rPr>
                        <w:t xml:space="preserve">Public reporting burden for </w:t>
                      </w:r>
                      <w:r>
                        <w:rPr>
                          <w:rFonts w:ascii="Arial" w:hAnsi="Arial" w:cs="Arial"/>
                          <w:sz w:val="16"/>
                          <w:szCs w:val="16"/>
                        </w:rPr>
                        <w:t>returning this card</w:t>
                      </w:r>
                      <w:r w:rsidRPr="00EB3980">
                        <w:rPr>
                          <w:rFonts w:ascii="Arial" w:hAnsi="Arial" w:cs="Arial"/>
                          <w:sz w:val="16"/>
                          <w:szCs w:val="16"/>
                        </w:rPr>
                        <w:t xml:space="preserve"> i</w:t>
                      </w:r>
                      <w:r>
                        <w:rPr>
                          <w:rFonts w:ascii="Arial" w:hAnsi="Arial" w:cs="Arial"/>
                          <w:sz w:val="16"/>
                          <w:szCs w:val="16"/>
                        </w:rPr>
                        <w:t>s estimated to average 1 minute</w:t>
                      </w:r>
                      <w:r w:rsidRPr="00EB3980">
                        <w:rPr>
                          <w:rFonts w:ascii="Arial" w:hAnsi="Arial" w:cs="Arial"/>
                          <w:sz w:val="16"/>
                          <w:szCs w:val="16"/>
                        </w:rPr>
                        <w:t xml:space="preserve"> per response. Send comments regarding this burden estimate or any other aspect of this collection of information, including suggestions for reducing this burden, to: Paperwork Project 0607-0990, U.S. Census Bureau, 4600 Silver Hill Road, Room 8H590, Washington, DC 20233. You may e-mail comments to DEMO.Paperwork@census.gov; use "Paperwork Project 0607-0990" as the subject.</w:t>
                      </w:r>
                    </w:p>
                    <w:p w:rsidR="00C459E7" w:rsidP="00C459E7" w14:paraId="48484D48" w14:textId="77777777"/>
                  </w:txbxContent>
                </v:textbox>
                <w10:wrap type="square"/>
              </v:shape>
            </w:pict>
          </mc:Fallback>
        </mc:AlternateContent>
      </w:r>
    </w:p>
    <w:p w:rsidR="00C459E7" w:rsidP="00C459E7" w14:paraId="571CECBF" w14:textId="196B6D22">
      <w:pPr>
        <w:tabs>
          <w:tab w:val="left" w:pos="2055"/>
        </w:tabs>
        <w:spacing w:after="0"/>
        <w:contextualSpacing/>
        <w:rPr>
          <w:rFonts w:ascii="Arial" w:hAnsi="Arial" w:cs="Arial"/>
          <w:sz w:val="15"/>
          <w:szCs w:val="15"/>
        </w:rPr>
        <w:sectPr w:rsidSect="00C459E7">
          <w:headerReference w:type="default" r:id="rId11"/>
          <w:pgSz w:w="12240" w:h="20160" w:code="5"/>
          <w:pgMar w:top="720" w:right="720" w:bottom="0" w:left="720" w:header="720" w:footer="0" w:gutter="0"/>
          <w:cols w:space="720"/>
          <w:docGrid w:linePitch="360"/>
        </w:sectPr>
      </w:pP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Pr>
          <w:rFonts w:ascii="Arial" w:hAnsi="Arial" w:cs="Arial"/>
          <w:sz w:val="15"/>
          <w:szCs w:val="15"/>
        </w:rPr>
        <w:tab/>
      </w:r>
      <w:r w:rsidRPr="00DB0D51">
        <w:rPr>
          <w:rFonts w:ascii="Arial" w:hAnsi="Arial" w:cs="Arial"/>
          <w:sz w:val="15"/>
          <w:szCs w:val="15"/>
        </w:rPr>
        <w:t xml:space="preserve">OMB No. </w:t>
      </w:r>
      <w:r w:rsidR="00697269">
        <w:rPr>
          <w:rFonts w:ascii="Arial" w:hAnsi="Arial" w:cs="Arial"/>
          <w:sz w:val="15"/>
          <w:szCs w:val="15"/>
        </w:rPr>
        <w:t>XXXX</w:t>
      </w:r>
      <w:r w:rsidRPr="00DB0D51">
        <w:rPr>
          <w:rFonts w:ascii="Arial" w:hAnsi="Arial" w:cs="Arial"/>
          <w:sz w:val="15"/>
          <w:szCs w:val="15"/>
        </w:rPr>
        <w:t>-</w:t>
      </w:r>
      <w:r w:rsidR="00697269">
        <w:rPr>
          <w:rFonts w:ascii="Arial" w:hAnsi="Arial" w:cs="Arial"/>
          <w:sz w:val="15"/>
          <w:szCs w:val="15"/>
        </w:rPr>
        <w:t>XXXX</w:t>
      </w:r>
      <w:r w:rsidRPr="00DB0D51">
        <w:rPr>
          <w:rFonts w:ascii="Arial" w:hAnsi="Arial" w:cs="Arial"/>
          <w:sz w:val="15"/>
          <w:szCs w:val="15"/>
        </w:rPr>
        <w:t xml:space="preserve">: Approval Expires </w:t>
      </w:r>
      <w:r>
        <w:rPr>
          <w:rFonts w:ascii="Arial" w:hAnsi="Arial" w:cs="Arial"/>
          <w:sz w:val="15"/>
          <w:szCs w:val="15"/>
        </w:rPr>
        <w:t>(date)</w:t>
      </w:r>
    </w:p>
    <w:p w:rsidR="00C459E7" w:rsidRPr="00C459E7" w:rsidP="00C459E7" w14:paraId="0521183C" w14:textId="70EB624F">
      <w:pPr>
        <w:tabs>
          <w:tab w:val="left" w:pos="2055"/>
        </w:tabs>
        <w:spacing w:after="0"/>
        <w:contextualSpacing/>
        <w:rPr>
          <w:rFonts w:ascii="Arial" w:hAnsi="Arial" w:cs="Arial"/>
          <w:sz w:val="15"/>
          <w:szCs w:val="15"/>
        </w:rPr>
        <w:sectPr w:rsidSect="00C459E7">
          <w:type w:val="continuous"/>
          <w:pgSz w:w="12240" w:h="20160" w:code="5"/>
          <w:pgMar w:top="720" w:right="720" w:bottom="0" w:left="720" w:header="720" w:footer="0" w:gutter="0"/>
          <w:cols w:space="720"/>
          <w:docGrid w:linePitch="360"/>
        </w:sectPr>
      </w:pPr>
    </w:p>
    <w:p w:rsidR="00714A18" w:rsidRPr="00714A18" w:rsidP="00FE4EDD" w14:paraId="24C23363" w14:textId="14037D08">
      <w:pPr>
        <w:tabs>
          <w:tab w:val="left" w:pos="3731"/>
        </w:tabs>
        <w:rPr>
          <w:rFonts w:ascii="Times New Roman" w:hAnsi="Times New Roman" w:cs="Times New Roman"/>
        </w:rPr>
      </w:pPr>
      <w:r>
        <w:rPr>
          <w:rFonts w:ascii="Times New Roman" w:hAnsi="Times New Roman" w:cs="Times New Roman"/>
          <w:b/>
          <w:bCs/>
        </w:rPr>
        <w:t xml:space="preserve">Letter 2 </w:t>
      </w:r>
      <w:r w:rsidRPr="00714A18">
        <w:rPr>
          <w:rFonts w:ascii="Times New Roman" w:hAnsi="Times New Roman" w:cs="Times New Roman"/>
          <w:b/>
          <w:bCs/>
        </w:rPr>
        <w:t xml:space="preserve">- </w:t>
      </w:r>
      <w:r w:rsidRPr="00714A18">
        <w:rPr>
          <w:rFonts w:ascii="Times New Roman" w:eastAsia="Times New Roman" w:hAnsi="Times New Roman" w:cs="Times New Roman"/>
          <w:b/>
          <w:bCs/>
          <w:color w:val="000000"/>
        </w:rPr>
        <w:t>NSCH-LC-P</w:t>
      </w:r>
      <w:r>
        <w:rPr>
          <w:rFonts w:ascii="Times New Roman" w:eastAsia="Times New Roman" w:hAnsi="Times New Roman" w:cs="Times New Roman"/>
          <w:b/>
          <w:bCs/>
          <w:color w:val="000000"/>
        </w:rPr>
        <w:t>1</w:t>
      </w:r>
    </w:p>
    <w:p w:rsidR="009C4523" w:rsidRPr="009C4523" w:rsidP="009C4523" w14:paraId="4D5F84BF" w14:textId="493A171C">
      <w:pPr>
        <w:rPr>
          <w:b/>
          <w:bCs/>
        </w:rPr>
      </w:pPr>
      <w:r w:rsidRPr="009C4523">
        <w:rPr>
          <w:b/>
          <w:bCs/>
        </w:rPr>
        <w:t xml:space="preserve"> </w:t>
      </w:r>
    </w:p>
    <w:p w:rsidR="009C4523" w:rsidRPr="009C4523" w:rsidP="009C4523" w14:paraId="647484C0" w14:textId="77777777">
      <w:pPr>
        <w:rPr>
          <w:color w:val="FF0000"/>
        </w:rPr>
      </w:pPr>
    </w:p>
    <w:p w:rsidR="009C4523" w:rsidRPr="009C4523" w:rsidP="009C4523" w14:paraId="6515B322" w14:textId="77777777">
      <w:pPr>
        <w:rPr>
          <w:color w:val="FF0000"/>
        </w:rPr>
      </w:pPr>
    </w:p>
    <w:p w:rsidR="009C4523" w:rsidRPr="009C4523" w:rsidP="009C4523" w14:paraId="0C860316" w14:textId="77777777"/>
    <w:p w:rsidR="009C4523" w:rsidRPr="009C4523" w:rsidP="009C4523" w14:paraId="0C310D68" w14:textId="77777777">
      <w:r w:rsidRPr="009C4523">
        <w:t xml:space="preserve">Recently we mailed you a letter requesting your participation in the </w:t>
      </w:r>
      <w:r w:rsidRPr="009C4523">
        <w:rPr>
          <w:b/>
          <w:bCs/>
        </w:rPr>
        <w:t>National Survey of Children’s Health Longitudinal Cohort</w:t>
      </w:r>
      <w:r w:rsidRPr="009C4523">
        <w:t xml:space="preserve">. The survey will help us understand the current health care needs of children, young adults, and their families. If you have already responded to the survey, please accept our sincere thanks. If you have not yet completed your survey, please do so right away. </w:t>
      </w:r>
    </w:p>
    <w:p w:rsidR="009C4523" w:rsidRPr="009C4523" w:rsidP="009C4523" w14:paraId="50DBFAEA" w14:textId="77777777">
      <w:r w:rsidRPr="009C4523">
        <w:t>1.</w:t>
      </w:r>
      <w:r w:rsidRPr="009C4523">
        <w:tab/>
        <w:t>Go to: https://respond.census.gov/nschlc</w:t>
      </w:r>
    </w:p>
    <w:p w:rsidR="009C4523" w:rsidRPr="009C4523" w:rsidP="009C4523" w14:paraId="2235BC53" w14:textId="77777777">
      <w:r w:rsidRPr="009C4523">
        <w:t>2.</w:t>
      </w:r>
      <w:r w:rsidRPr="009C4523">
        <w:tab/>
        <w:t xml:space="preserve">Enter your Login ID: </w:t>
      </w:r>
    </w:p>
    <w:p w:rsidR="009C4523" w:rsidRPr="009C4523" w:rsidP="009C4523" w14:paraId="0286836A" w14:textId="6D513A57">
      <w:r w:rsidRPr="009C4523">
        <w:t xml:space="preserve">If you are unable to complete the survey online, need assistance, or have questions, please call </w:t>
      </w:r>
      <w:r w:rsidRPr="009C4523" w:rsidR="00F75F08">
        <w:t>1-8</w:t>
      </w:r>
      <w:r w:rsidR="00F75F08">
        <w:t>77</w:t>
      </w:r>
      <w:r w:rsidRPr="009C4523" w:rsidR="00F75F08">
        <w:t>-</w:t>
      </w:r>
      <w:r w:rsidR="00F75F08">
        <w:t>749</w:t>
      </w:r>
      <w:r w:rsidRPr="009C4523" w:rsidR="00F75F08">
        <w:t>-</w:t>
      </w:r>
      <w:r w:rsidR="00F75F08">
        <w:t>4943</w:t>
      </w:r>
      <w:r w:rsidRPr="009C4523" w:rsidR="00F75F08">
        <w:t xml:space="preserve"> </w:t>
      </w:r>
      <w:r w:rsidRPr="009C4523">
        <w:t xml:space="preserve"> or email us at childrenshealth@census.gov. </w:t>
      </w:r>
    </w:p>
    <w:p w:rsidR="009C4523" w:rsidRPr="009C4523" w:rsidP="009C4523" w14:paraId="7D6C2304" w14:textId="77777777">
      <w:r w:rsidRPr="009C4523">
        <w:t>Thank you for your help.</w:t>
      </w:r>
    </w:p>
    <w:p w:rsidR="009C4523" w:rsidRPr="009C4523" w:rsidP="009C4523" w14:paraId="3888426C" w14:textId="77777777">
      <w:r w:rsidRPr="009C4523">
        <w:t xml:space="preserve">Sincerely, </w:t>
      </w:r>
    </w:p>
    <w:p w:rsidR="009C4523" w:rsidRPr="009C4523" w:rsidP="009C4523" w14:paraId="5E68FE47" w14:textId="77777777">
      <w:r w:rsidRPr="009C4523">
        <w:t xml:space="preserve"> </w:t>
      </w:r>
    </w:p>
    <w:p w:rsidR="009C4523" w:rsidRPr="009C4523" w:rsidP="009C4523" w14:paraId="7CEFC9D9" w14:textId="77777777">
      <w:r w:rsidRPr="009C4523">
        <w:t>Robert L. Santos</w:t>
      </w:r>
    </w:p>
    <w:p w:rsidR="009C4523" w:rsidRPr="009C4523" w:rsidP="009C4523" w14:paraId="161F84CB" w14:textId="77777777">
      <w:r w:rsidRPr="009C4523">
        <w:t>Director</w:t>
      </w:r>
    </w:p>
    <w:p w:rsidR="009C4523" w:rsidRPr="009C4523" w:rsidP="009C4523" w14:paraId="52361611" w14:textId="77777777">
      <w:pPr>
        <w:jc w:val="center"/>
        <w:rPr>
          <w:i/>
          <w:iCs/>
        </w:rPr>
      </w:pPr>
    </w:p>
    <w:p w:rsidR="009C4523" w:rsidRPr="009C4523" w:rsidP="009C4523" w14:paraId="7FF97E76" w14:textId="77777777">
      <w:pPr>
        <w:jc w:val="center"/>
        <w:rPr>
          <w:i/>
          <w:iCs/>
        </w:rPr>
      </w:pPr>
    </w:p>
    <w:p w:rsidR="009C4523" w:rsidRPr="009C4523" w:rsidP="009C4523" w14:paraId="2175717A" w14:textId="77777777">
      <w:pPr>
        <w:jc w:val="center"/>
        <w:rPr>
          <w:i/>
          <w:iCs/>
        </w:rPr>
      </w:pPr>
    </w:p>
    <w:p w:rsidR="009C4523" w:rsidRPr="009C4523" w:rsidP="009C4523" w14:paraId="318F0B7F" w14:textId="77777777">
      <w:pPr>
        <w:jc w:val="center"/>
        <w:rPr>
          <w:i/>
          <w:iCs/>
        </w:rPr>
      </w:pPr>
    </w:p>
    <w:p w:rsidR="009C4523" w:rsidRPr="009C4523" w:rsidP="009C4523" w14:paraId="57B8C720" w14:textId="77777777">
      <w:pPr>
        <w:jc w:val="center"/>
        <w:rPr>
          <w:i/>
          <w:iCs/>
        </w:rPr>
      </w:pPr>
    </w:p>
    <w:p w:rsidR="009C4523" w:rsidRPr="009C4523" w:rsidP="009C4523" w14:paraId="66BBF51C" w14:textId="77777777">
      <w:pPr>
        <w:jc w:val="center"/>
        <w:rPr>
          <w:i/>
          <w:iCs/>
        </w:rPr>
      </w:pPr>
    </w:p>
    <w:p w:rsidR="009C4523" w:rsidRPr="009C4523" w:rsidP="009C4523" w14:paraId="53B70EE2" w14:textId="77777777">
      <w:pPr>
        <w:jc w:val="center"/>
        <w:rPr>
          <w:i/>
          <w:iCs/>
        </w:rPr>
      </w:pPr>
    </w:p>
    <w:p w:rsidR="009C4523" w:rsidRPr="009C4523" w:rsidP="009C4523" w14:paraId="30C2DA88" w14:textId="77777777">
      <w:pPr>
        <w:jc w:val="center"/>
        <w:rPr>
          <w:i/>
          <w:iCs/>
        </w:rPr>
      </w:pPr>
    </w:p>
    <w:p w:rsidR="009C4523" w:rsidRPr="009C4523" w:rsidP="009C4523" w14:paraId="3E46527F" w14:textId="77777777">
      <w:pPr>
        <w:jc w:val="center"/>
        <w:rPr>
          <w:i/>
          <w:iCs/>
        </w:rPr>
      </w:pPr>
    </w:p>
    <w:p w:rsidR="009C4523" w:rsidRPr="009C4523" w:rsidP="009C4523" w14:paraId="2AD7A9BB" w14:textId="77777777">
      <w:pPr>
        <w:jc w:val="center"/>
        <w:rPr>
          <w:i/>
          <w:iCs/>
        </w:rPr>
      </w:pPr>
    </w:p>
    <w:p w:rsidR="009C4523" w:rsidRPr="009C4523" w:rsidP="009C4523" w14:paraId="2E972B60" w14:textId="77777777">
      <w:pPr>
        <w:jc w:val="center"/>
        <w:rPr>
          <w:i/>
          <w:iCs/>
        </w:rPr>
      </w:pPr>
    </w:p>
    <w:p w:rsidR="009C4523" w:rsidRPr="009C4523" w:rsidP="009C4523" w14:paraId="7867BD71" w14:textId="77777777">
      <w:pPr>
        <w:jc w:val="center"/>
        <w:rPr>
          <w:i/>
          <w:iCs/>
        </w:rPr>
      </w:pPr>
    </w:p>
    <w:p w:rsidR="009C4523" w:rsidRPr="009C4523" w:rsidP="009C4523" w14:paraId="3EDB8166" w14:textId="541CD701">
      <w:pPr>
        <w:jc w:val="center"/>
        <w:rPr>
          <w:i/>
          <w:iCs/>
        </w:rPr>
      </w:pPr>
      <w:r w:rsidRPr="009C4523">
        <w:rPr>
          <w:i/>
          <w:iCs/>
        </w:rPr>
        <w:t xml:space="preserve">For assistance in Spanish, call </w:t>
      </w:r>
      <w:r w:rsidRPr="00F75F08" w:rsidR="00F75F08">
        <w:rPr>
          <w:i/>
          <w:iCs/>
        </w:rPr>
        <w:t>1-877-749-4943</w:t>
      </w:r>
      <w:r w:rsidR="00F75F08">
        <w:rPr>
          <w:i/>
          <w:iCs/>
        </w:rPr>
        <w:t>.</w:t>
      </w:r>
    </w:p>
    <w:p w:rsidR="009C4523" w:rsidRPr="00714A18" w:rsidP="009C4523" w14:paraId="06000EE2" w14:textId="2688C92C">
      <w:pPr>
        <w:rPr>
          <w:rFonts w:ascii="Times New Roman" w:hAnsi="Times New Roman" w:cs="Times New Roman"/>
          <w:b/>
          <w:bCs/>
        </w:rPr>
      </w:pPr>
      <w:r w:rsidRPr="00714A18">
        <w:rPr>
          <w:rFonts w:ascii="Times New Roman" w:hAnsi="Times New Roman" w:cs="Times New Roman"/>
          <w:b/>
          <w:bCs/>
        </w:rPr>
        <w:t xml:space="preserve">Letter 3 </w:t>
      </w:r>
      <w:r w:rsidRPr="00714A18" w:rsidR="00714A18">
        <w:rPr>
          <w:rFonts w:ascii="Times New Roman" w:hAnsi="Times New Roman" w:cs="Times New Roman"/>
          <w:b/>
          <w:bCs/>
        </w:rPr>
        <w:t xml:space="preserve">- </w:t>
      </w:r>
      <w:r w:rsidRPr="00714A18" w:rsidR="00714A18">
        <w:rPr>
          <w:rFonts w:ascii="Times New Roman" w:eastAsia="Times New Roman" w:hAnsi="Times New Roman" w:cs="Times New Roman"/>
          <w:b/>
          <w:bCs/>
          <w:color w:val="000000"/>
        </w:rPr>
        <w:t xml:space="preserve">NSCH-LC-E2 </w:t>
      </w:r>
    </w:p>
    <w:p w:rsidR="009C4523" w:rsidRPr="009C4523" w:rsidP="009C4523" w14:paraId="4B47ABFF" w14:textId="77777777">
      <w:r w:rsidRPr="009C4523">
        <w:t>Dear Parent or [Previous] Caregiver of [child/person],</w:t>
      </w:r>
    </w:p>
    <w:p w:rsidR="009C4523" w:rsidRPr="009C4523" w:rsidP="009C4523" w14:paraId="179E42CF" w14:textId="77777777"/>
    <w:p w:rsidR="009C4523" w:rsidRPr="009C4523" w:rsidP="009C4523" w14:paraId="2D75CBA1" w14:textId="77777777">
      <w:r w:rsidRPr="009C4523">
        <w:t xml:space="preserve">We recently contacted you to ask for your participation in the </w:t>
      </w:r>
      <w:r w:rsidRPr="009C4523">
        <w:rPr>
          <w:b/>
          <w:bCs/>
        </w:rPr>
        <w:t>National Survey of Children’s Health – Longitudinal Cohort.</w:t>
      </w:r>
      <w:r w:rsidRPr="009C4523">
        <w:t xml:space="preserve"> We have some follow-up questions about: </w:t>
      </w:r>
    </w:p>
    <w:p w:rsidR="009C4523" w:rsidRPr="009C4523" w:rsidP="009C4523" w14:paraId="1B119D75" w14:textId="77777777">
      <w:r w:rsidRPr="009C4523">
        <w:t>CHILD/PERSON NAME</w:t>
      </w:r>
    </w:p>
    <w:p w:rsidR="009C4523" w:rsidRPr="00D41708" w:rsidP="009C4523" w14:paraId="0DD24D4D" w14:textId="186961FD">
      <w:pPr>
        <w:rPr>
          <w:rFonts w:eastAsia="Arial" w:cstheme="minorHAnsi"/>
          <w:color w:val="181717"/>
        </w:rPr>
      </w:pPr>
      <w:r w:rsidRPr="009C4523">
        <w:t xml:space="preserve">To the best of our knowledge, we have not yet received your response. If you have already responded, please accept our thanks.  </w:t>
      </w:r>
      <w:r w:rsidRPr="009C4523" w:rsidR="00D41708">
        <w:t xml:space="preserve">If you have not, we encourage you to complete the survey today. </w:t>
      </w:r>
      <w:r w:rsidRPr="009C4523" w:rsidR="00D41708">
        <w:rPr>
          <w:rFonts w:eastAsia="Arial" w:cstheme="minorHAnsi"/>
          <w:color w:val="181717"/>
        </w:rPr>
        <w:t>This survey should be filled out by a parent or [previous] caregiver who is familiar with this child’s [person’s] health and health care</w:t>
      </w:r>
      <w:r w:rsidR="00D41708">
        <w:rPr>
          <w:rFonts w:eastAsia="Arial" w:cstheme="minorHAnsi"/>
          <w:color w:val="181717"/>
        </w:rPr>
        <w:t>,</w:t>
      </w:r>
      <w:r w:rsidR="000B3118">
        <w:rPr>
          <w:rFonts w:eastAsia="Arial" w:cstheme="minorHAnsi"/>
          <w:color w:val="181717"/>
        </w:rPr>
        <w:t xml:space="preserve"> even if this child [person] does not live in this household. </w:t>
      </w:r>
      <w:r w:rsidR="00D41708">
        <w:rPr>
          <w:rFonts w:eastAsia="Arial" w:cstheme="minorHAnsi"/>
          <w:color w:val="181717"/>
        </w:rPr>
        <w:t xml:space="preserve"> </w:t>
      </w:r>
    </w:p>
    <w:p w:rsidR="009C4523" w:rsidRPr="009C4523" w:rsidP="009C4523" w14:paraId="57EC3480" w14:textId="77777777">
      <w:r w:rsidRPr="009C4523">
        <w:t>Responding to this survey is easy:</w:t>
      </w:r>
    </w:p>
    <w:tbl>
      <w:tblPr>
        <w:tblStyle w:val="TableGrid"/>
        <w:tblW w:w="9375" w:type="dxa"/>
        <w:tblLook w:val="04A0"/>
      </w:tblPr>
      <w:tblGrid>
        <w:gridCol w:w="9375"/>
      </w:tblGrid>
      <w:tr w14:paraId="7852193D" w14:textId="77777777" w:rsidTr="00EA5456">
        <w:tblPrEx>
          <w:tblW w:w="9375" w:type="dxa"/>
          <w:tblLook w:val="04A0"/>
        </w:tblPrEx>
        <w:trPr>
          <w:trHeight w:val="1376"/>
        </w:trPr>
        <w:tc>
          <w:tcPr>
            <w:tcW w:w="9375" w:type="dxa"/>
          </w:tcPr>
          <w:p w:rsidR="009C4523" w:rsidRPr="009C4523" w:rsidP="009C4523" w14:paraId="1BA6EED0" w14:textId="77777777">
            <w:pPr>
              <w:spacing w:after="160" w:line="259" w:lineRule="auto"/>
              <w:ind w:firstLine="720"/>
            </w:pPr>
          </w:p>
          <w:p w:rsidR="009C4523" w:rsidRPr="009C4523" w:rsidP="009C4523" w14:paraId="6E247302" w14:textId="77777777">
            <w:pPr>
              <w:spacing w:after="160" w:line="259" w:lineRule="auto"/>
              <w:ind w:firstLine="720"/>
            </w:pPr>
            <w:r w:rsidRPr="009C4523">
              <w:t xml:space="preserve">1. Go to: https://respond.census.gov/nschlc </w:t>
            </w:r>
          </w:p>
          <w:p w:rsidR="009C4523" w:rsidRPr="009C4523" w:rsidP="009C4523" w14:paraId="075CFE94" w14:textId="77777777">
            <w:pPr>
              <w:spacing w:after="160" w:line="259" w:lineRule="auto"/>
              <w:ind w:firstLine="720"/>
            </w:pPr>
          </w:p>
          <w:p w:rsidR="009C4523" w:rsidRPr="009C4523" w:rsidP="009C4523" w14:paraId="159F2825" w14:textId="77777777">
            <w:pPr>
              <w:spacing w:after="160" w:line="259" w:lineRule="auto"/>
              <w:ind w:firstLine="720"/>
              <w:rPr>
                <w:b/>
                <w:bCs/>
              </w:rPr>
            </w:pPr>
            <w:r w:rsidRPr="009C4523">
              <w:t>2. Enter your Login ID:</w:t>
            </w:r>
          </w:p>
          <w:p w:rsidR="009C4523" w:rsidRPr="009C4523" w:rsidP="009C4523" w14:paraId="15D3C5A5" w14:textId="77777777">
            <w:pPr>
              <w:spacing w:after="160" w:line="259" w:lineRule="auto"/>
            </w:pPr>
          </w:p>
        </w:tc>
      </w:tr>
    </w:tbl>
    <w:p w:rsidR="009C4523" w:rsidRPr="009C4523" w:rsidP="009C4523" w14:paraId="009F3240" w14:textId="77777777"/>
    <w:p w:rsidR="009C4523" w:rsidRPr="009C4523" w:rsidP="009C4523" w14:paraId="765762BD" w14:textId="5EF4C905">
      <w:r w:rsidRPr="009C4523">
        <w:rPr>
          <w:b/>
          <w:bCs/>
        </w:rPr>
        <w:t>Your response is important</w:t>
      </w:r>
      <w:r w:rsidR="00AA25B8">
        <w:rPr>
          <w:b/>
          <w:bCs/>
        </w:rPr>
        <w:t xml:space="preserve"> </w:t>
      </w:r>
      <w:r w:rsidRPr="009C4523">
        <w:t>and will help us understand the impact of the COVID-19 pandemic on the educational experiences of children and young adults.</w:t>
      </w:r>
    </w:p>
    <w:p w:rsidR="009C4523" w:rsidRPr="009C4523" w:rsidP="009C4523" w14:paraId="1173F449" w14:textId="04833FBB">
      <w:r w:rsidRPr="009C4523">
        <w:rPr>
          <w:b/>
          <w:bCs/>
        </w:rPr>
        <w:t>If you do not know this person [child],</w:t>
      </w:r>
      <w:r w:rsidRPr="009C4523">
        <w:t xml:space="preserve"> or if you have questions or need assistance with the survey, please call </w:t>
      </w:r>
      <w:r w:rsidRPr="009C4523" w:rsidR="00F75F08">
        <w:t>1-8</w:t>
      </w:r>
      <w:r w:rsidR="00F75F08">
        <w:t>77</w:t>
      </w:r>
      <w:r w:rsidRPr="009C4523" w:rsidR="00F75F08">
        <w:t>-</w:t>
      </w:r>
      <w:r w:rsidR="00F75F08">
        <w:t>749</w:t>
      </w:r>
      <w:r w:rsidRPr="009C4523" w:rsidR="00F75F08">
        <w:t>-</w:t>
      </w:r>
      <w:r w:rsidR="00F75F08">
        <w:t>4943</w:t>
      </w:r>
      <w:r w:rsidRPr="009C4523" w:rsidR="00F75F08">
        <w:t xml:space="preserve"> </w:t>
      </w:r>
      <w:r w:rsidRPr="009C4523">
        <w:t xml:space="preserve">or email </w:t>
      </w:r>
      <w:hyperlink r:id="rId8" w:history="1">
        <w:r w:rsidRPr="009C4523">
          <w:rPr>
            <w:color w:val="0563C1" w:themeColor="hyperlink"/>
            <w:u w:val="single"/>
          </w:rPr>
          <w:t>childrenshealth@census.gov</w:t>
        </w:r>
      </w:hyperlink>
      <w:r w:rsidRPr="009C4523">
        <w:t xml:space="preserve">.   </w:t>
      </w:r>
    </w:p>
    <w:p w:rsidR="009C4523" w:rsidRPr="009C4523" w:rsidP="009C4523" w14:paraId="286F4AB2" w14:textId="77777777">
      <w:r w:rsidRPr="009C4523">
        <w:t xml:space="preserve">Your responses to this questionnaire are kept confidential. The U.S. Census Bureau and the U.S. Department of Health and Human Services are required by law to protect the confidentiality of your responses. </w:t>
      </w:r>
    </w:p>
    <w:p w:rsidR="009C4523" w:rsidRPr="009C4523" w:rsidP="009C4523" w14:paraId="50914EA7" w14:textId="77777777">
      <w:r w:rsidRPr="009C4523">
        <w:t xml:space="preserve">Thank you in advance for your participation. We hope to hear from you soon. </w:t>
      </w:r>
    </w:p>
    <w:p w:rsidR="009C4523" w:rsidRPr="009C4523" w:rsidP="009C4523" w14:paraId="71833B26" w14:textId="77777777"/>
    <w:p w:rsidR="009C4523" w:rsidRPr="009C4523" w:rsidP="009C4523" w14:paraId="528122E1" w14:textId="77777777">
      <w:r w:rsidRPr="009C4523">
        <w:t xml:space="preserve">Sincerely, </w:t>
      </w:r>
    </w:p>
    <w:p w:rsidR="009C4523" w:rsidRPr="009C4523" w:rsidP="009C4523" w14:paraId="3F23F82A" w14:textId="77777777">
      <w:r w:rsidRPr="009C4523">
        <w:t xml:space="preserve">Robert L. Santos </w:t>
      </w:r>
    </w:p>
    <w:p w:rsidR="009C4523" w:rsidRPr="009C4523" w:rsidP="009C4523" w14:paraId="739645B5" w14:textId="5C5B0BF4">
      <w:r w:rsidRPr="009C4523">
        <w:t>Director</w:t>
      </w:r>
    </w:p>
    <w:p w:rsidR="009C4523" w:rsidRPr="009C4523" w:rsidP="009C4523" w14:paraId="66FD178E" w14:textId="77777777">
      <w:pPr>
        <w:jc w:val="center"/>
        <w:rPr>
          <w:i/>
          <w:iCs/>
        </w:rPr>
      </w:pPr>
    </w:p>
    <w:p w:rsidR="009C4523" w:rsidRPr="009C4523" w:rsidP="009C4523" w14:paraId="1F3F63A6" w14:textId="77777777">
      <w:pPr>
        <w:jc w:val="center"/>
        <w:rPr>
          <w:i/>
          <w:iCs/>
        </w:rPr>
      </w:pPr>
    </w:p>
    <w:p w:rsidR="009C4523" w:rsidRPr="009C4523" w:rsidP="009C4523" w14:paraId="5DDEA7A0" w14:textId="760FB843">
      <w:pPr>
        <w:jc w:val="center"/>
        <w:rPr>
          <w:i/>
          <w:iCs/>
        </w:rPr>
      </w:pPr>
      <w:r w:rsidRPr="009C4523">
        <w:rPr>
          <w:i/>
          <w:iCs/>
        </w:rPr>
        <w:t xml:space="preserve">For assistance in Spanish, call </w:t>
      </w:r>
      <w:r w:rsidRPr="00F75F08" w:rsidR="00F75F08">
        <w:rPr>
          <w:i/>
          <w:iCs/>
        </w:rPr>
        <w:t>1-877-749-4943</w:t>
      </w:r>
      <w:r w:rsidRPr="00F75F08">
        <w:rPr>
          <w:i/>
          <w:iCs/>
        </w:rPr>
        <w:t>.</w:t>
      </w:r>
    </w:p>
    <w:p w:rsidR="009C4523" w:rsidRPr="009C4523" w:rsidP="009C4523" w14:paraId="37311494" w14:textId="2BE68401">
      <w:pPr>
        <w:rPr>
          <w:b/>
          <w:bCs/>
        </w:rPr>
      </w:pPr>
      <w:r>
        <w:rPr>
          <w:rFonts w:ascii="Times New Roman" w:hAnsi="Times New Roman" w:cs="Times New Roman"/>
          <w:b/>
          <w:bCs/>
        </w:rPr>
        <w:t xml:space="preserve">Letter </w:t>
      </w:r>
      <w:r w:rsidR="00D41708">
        <w:rPr>
          <w:rFonts w:ascii="Times New Roman" w:hAnsi="Times New Roman" w:cs="Times New Roman"/>
          <w:b/>
          <w:bCs/>
        </w:rPr>
        <w:t>4</w:t>
      </w:r>
      <w:r>
        <w:rPr>
          <w:rFonts w:ascii="Times New Roman" w:hAnsi="Times New Roman" w:cs="Times New Roman"/>
          <w:b/>
          <w:bCs/>
        </w:rPr>
        <w:t xml:space="preserve"> </w:t>
      </w:r>
      <w:r w:rsidRPr="00714A18">
        <w:rPr>
          <w:rFonts w:ascii="Times New Roman" w:hAnsi="Times New Roman" w:cs="Times New Roman"/>
          <w:b/>
          <w:bCs/>
        </w:rPr>
        <w:t xml:space="preserve">- </w:t>
      </w:r>
      <w:r w:rsidRPr="00714A18">
        <w:rPr>
          <w:rFonts w:ascii="Times New Roman" w:eastAsia="Times New Roman" w:hAnsi="Times New Roman" w:cs="Times New Roman"/>
          <w:b/>
          <w:bCs/>
          <w:color w:val="000000"/>
        </w:rPr>
        <w:t>NSCH-LC-</w:t>
      </w:r>
      <w:r>
        <w:rPr>
          <w:rFonts w:ascii="Times New Roman" w:eastAsia="Times New Roman" w:hAnsi="Times New Roman" w:cs="Times New Roman"/>
          <w:b/>
          <w:bCs/>
          <w:color w:val="000000"/>
        </w:rPr>
        <w:t>E3</w:t>
      </w:r>
    </w:p>
    <w:p w:rsidR="009C4523" w:rsidRPr="009C4523" w:rsidP="009C4523" w14:paraId="70EF44EF" w14:textId="77777777">
      <w:r w:rsidRPr="009C4523">
        <w:t>Dear Parent or [Previous] Caregiver of [child/person],</w:t>
      </w:r>
    </w:p>
    <w:p w:rsidR="009C4523" w:rsidRPr="009C4523" w:rsidP="009C4523" w14:paraId="2634767E" w14:textId="77777777">
      <w:pPr>
        <w:rPr>
          <w:b/>
          <w:bCs/>
        </w:rPr>
      </w:pPr>
      <w:r w:rsidRPr="009C4523">
        <w:t xml:space="preserve">Recently we wrote to request your participation in the </w:t>
      </w:r>
      <w:r w:rsidRPr="009C4523">
        <w:rPr>
          <w:b/>
          <w:bCs/>
        </w:rPr>
        <w:t>National Survey of Children’s Health Longitudinal Cohort</w:t>
      </w:r>
      <w:r w:rsidRPr="009C4523">
        <w:t xml:space="preserve">.  If you have already completed the survey prior to receiving this mailing, please accept our thanks. If you have not yet responded, we encourage you to do so today. The information gathered in this survey is critical to understanding access to and use of health care during and after the COVID-19 pandemic. </w:t>
      </w:r>
      <w:r w:rsidRPr="009C4523">
        <w:rPr>
          <w:b/>
          <w:bCs/>
        </w:rPr>
        <w:t xml:space="preserve">Your response is important to the success of this survey. </w:t>
      </w:r>
    </w:p>
    <w:p w:rsidR="009C4523" w:rsidRPr="009C4523" w:rsidP="009C4523" w14:paraId="45B28861" w14:textId="77777777">
      <w:r w:rsidRPr="009C4523">
        <w:t xml:space="preserve">We have some questions to ask about: </w:t>
      </w:r>
    </w:p>
    <w:p w:rsidR="009C4523" w:rsidRPr="009C4523" w:rsidP="009C4523" w14:paraId="6D26CB73" w14:textId="77777777"/>
    <w:p w:rsidR="009C4523" w:rsidRPr="009C4523" w:rsidP="009C4523" w14:paraId="0457EF4B" w14:textId="77777777">
      <w:r w:rsidRPr="009C4523">
        <w:t>Responding to this survey is easy:</w:t>
      </w:r>
    </w:p>
    <w:tbl>
      <w:tblPr>
        <w:tblStyle w:val="TableGrid"/>
        <w:tblW w:w="9985" w:type="dxa"/>
        <w:tblLook w:val="04A0"/>
      </w:tblPr>
      <w:tblGrid>
        <w:gridCol w:w="9985"/>
      </w:tblGrid>
      <w:tr w14:paraId="49A57904" w14:textId="77777777" w:rsidTr="00EA5456">
        <w:tblPrEx>
          <w:tblW w:w="9985" w:type="dxa"/>
          <w:tblLook w:val="04A0"/>
        </w:tblPrEx>
        <w:trPr>
          <w:trHeight w:val="1376"/>
        </w:trPr>
        <w:tc>
          <w:tcPr>
            <w:tcW w:w="9985" w:type="dxa"/>
          </w:tcPr>
          <w:p w:rsidR="009C4523" w:rsidRPr="009C4523" w:rsidP="009C4523" w14:paraId="289343E1" w14:textId="77777777">
            <w:pPr>
              <w:spacing w:after="160" w:line="259" w:lineRule="auto"/>
              <w:ind w:firstLine="720"/>
            </w:pPr>
            <w:r w:rsidRPr="009C4523">
              <w:t xml:space="preserve">1. Go to: https://respond.census.gov/nschlc </w:t>
            </w:r>
          </w:p>
          <w:p w:rsidR="009C4523" w:rsidRPr="009C4523" w:rsidP="009C4523" w14:paraId="704C4541" w14:textId="77777777">
            <w:pPr>
              <w:spacing w:after="160" w:line="259" w:lineRule="auto"/>
              <w:ind w:firstLine="720"/>
            </w:pPr>
            <w:r w:rsidRPr="009C4523">
              <w:t>2. Enter your Login ID:</w:t>
            </w:r>
          </w:p>
          <w:p w:rsidR="009C4523" w:rsidRPr="009C4523" w:rsidP="009C4523" w14:paraId="447EA5A5" w14:textId="77777777">
            <w:pPr>
              <w:spacing w:after="160" w:line="259" w:lineRule="auto"/>
              <w:ind w:firstLine="720"/>
            </w:pPr>
            <w:r w:rsidRPr="009C4523">
              <w:t>Or complete the</w:t>
            </w:r>
            <w:r w:rsidRPr="009C4523">
              <w:rPr>
                <w:b/>
                <w:bCs/>
              </w:rPr>
              <w:t xml:space="preserve"> </w:t>
            </w:r>
            <w:r w:rsidRPr="009C4523">
              <w:t>enclosed paper questionnaire and return it in the postage-paid envelope provided.</w:t>
            </w:r>
          </w:p>
        </w:tc>
      </w:tr>
    </w:tbl>
    <w:p w:rsidR="009C4523" w:rsidRPr="009C4523" w:rsidP="009C4523" w14:paraId="6C2072A1" w14:textId="77777777"/>
    <w:p w:rsidR="009C4523" w:rsidRPr="009C4523" w:rsidP="009C4523" w14:paraId="33DA8512" w14:textId="77777777">
      <w:r w:rsidRPr="009C4523">
        <w:t xml:space="preserve">The U.S. Census Bureau is not permitted to publicly release your responses in a way that could identify your household. By law, the Census Bureau can only use your responses for statistical research. </w:t>
      </w:r>
    </w:p>
    <w:p w:rsidR="009C4523" w:rsidRPr="009C4523" w:rsidP="009C4523" w14:paraId="612FE3AC" w14:textId="01BCA275">
      <w:r w:rsidRPr="009C4523">
        <w:t xml:space="preserve">If you need assistance with the survey or have questions, please call </w:t>
      </w:r>
      <w:r w:rsidRPr="009C4523" w:rsidR="00F75F08">
        <w:t>1-8</w:t>
      </w:r>
      <w:r w:rsidR="00F75F08">
        <w:t>77</w:t>
      </w:r>
      <w:r w:rsidRPr="009C4523" w:rsidR="00F75F08">
        <w:t>-</w:t>
      </w:r>
      <w:r w:rsidR="00F75F08">
        <w:t>749</w:t>
      </w:r>
      <w:r w:rsidRPr="009C4523" w:rsidR="00F75F08">
        <w:t>-</w:t>
      </w:r>
      <w:r w:rsidR="00F75F08">
        <w:t>4943</w:t>
      </w:r>
      <w:r w:rsidRPr="009C4523" w:rsidR="00F75F08">
        <w:t xml:space="preserve"> </w:t>
      </w:r>
      <w:r w:rsidRPr="009C4523">
        <w:t xml:space="preserve">or email us at childrenshealth@census.gov. </w:t>
      </w:r>
    </w:p>
    <w:p w:rsidR="009C4523" w:rsidRPr="009C4523" w:rsidP="009C4523" w14:paraId="053E190D" w14:textId="77777777">
      <w:r w:rsidRPr="009C4523">
        <w:t>Thank you again for your participation. We hope to hear from you soon.</w:t>
      </w:r>
    </w:p>
    <w:p w:rsidR="009C4523" w:rsidRPr="009C4523" w:rsidP="009C4523" w14:paraId="3A53B9DA" w14:textId="77777777">
      <w:r w:rsidRPr="009C4523">
        <w:t xml:space="preserve">Sincerely, </w:t>
      </w:r>
    </w:p>
    <w:p w:rsidR="009C4523" w:rsidRPr="009C4523" w:rsidP="009C4523" w14:paraId="390DA787" w14:textId="77777777">
      <w:r w:rsidRPr="009C4523">
        <w:t xml:space="preserve"> </w:t>
      </w:r>
    </w:p>
    <w:p w:rsidR="009C4523" w:rsidRPr="009C4523" w:rsidP="009C4523" w14:paraId="5BE0BCE2" w14:textId="77777777">
      <w:r w:rsidRPr="009C4523">
        <w:t>Robert L. Santos</w:t>
      </w:r>
    </w:p>
    <w:p w:rsidR="009C4523" w:rsidRPr="009C4523" w:rsidP="009C4523" w14:paraId="57BB17F2" w14:textId="77777777">
      <w:r w:rsidRPr="009C4523">
        <w:t>Director</w:t>
      </w:r>
    </w:p>
    <w:p w:rsidR="009C4523" w:rsidRPr="009C4523" w:rsidP="009C4523" w14:paraId="3F9283B1" w14:textId="77777777">
      <w:r w:rsidRPr="009C4523">
        <w:t>Enclosures</w:t>
      </w:r>
    </w:p>
    <w:p w:rsidR="009C4523" w:rsidRPr="009C4523" w:rsidP="009C4523" w14:paraId="72D302E7" w14:textId="77777777"/>
    <w:p w:rsidR="009C4523" w:rsidRPr="009C4523" w:rsidP="009C4523" w14:paraId="24233D73" w14:textId="77777777"/>
    <w:p w:rsidR="009C4523" w:rsidRPr="009C4523" w:rsidP="009C4523" w14:paraId="76F91D0C" w14:textId="77777777">
      <w:pPr>
        <w:jc w:val="center"/>
        <w:rPr>
          <w:i/>
          <w:iCs/>
        </w:rPr>
      </w:pPr>
    </w:p>
    <w:p w:rsidR="009C4523" w:rsidRPr="009C4523" w:rsidP="009C4523" w14:paraId="20AA4997" w14:textId="0ED7C2F1">
      <w:pPr>
        <w:jc w:val="center"/>
        <w:rPr>
          <w:i/>
          <w:iCs/>
        </w:rPr>
      </w:pPr>
      <w:r w:rsidRPr="009C4523">
        <w:rPr>
          <w:i/>
          <w:iCs/>
        </w:rPr>
        <w:t xml:space="preserve">For assistance in Spanish, call </w:t>
      </w:r>
      <w:r w:rsidRPr="00F75F08" w:rsidR="00F75F08">
        <w:rPr>
          <w:i/>
          <w:iCs/>
        </w:rPr>
        <w:t>1-877-749-4943.</w:t>
      </w:r>
    </w:p>
    <w:p w:rsidR="00F310FA" w14:paraId="45351471" w14:textId="77777777">
      <w:pPr>
        <w:rPr>
          <w:b/>
          <w:bCs/>
        </w:rPr>
      </w:pPr>
      <w:r>
        <w:rPr>
          <w:b/>
          <w:bCs/>
        </w:rPr>
        <w:br w:type="page"/>
      </w:r>
    </w:p>
    <w:p w:rsidR="002F2914" w:rsidRPr="009C4523" w:rsidP="002F2914" w14:paraId="5A295874" w14:textId="58F52A52">
      <w:pPr>
        <w:rPr>
          <w:b/>
          <w:bCs/>
        </w:rPr>
      </w:pPr>
      <w:r>
        <w:rPr>
          <w:rFonts w:ascii="Times New Roman" w:hAnsi="Times New Roman" w:cs="Times New Roman"/>
          <w:b/>
          <w:bCs/>
        </w:rPr>
        <w:t xml:space="preserve">Letter </w:t>
      </w:r>
      <w:r w:rsidR="00D41708">
        <w:rPr>
          <w:rFonts w:ascii="Times New Roman" w:hAnsi="Times New Roman" w:cs="Times New Roman"/>
          <w:b/>
          <w:bCs/>
        </w:rPr>
        <w:t>5</w:t>
      </w:r>
      <w:r>
        <w:rPr>
          <w:rFonts w:ascii="Times New Roman" w:hAnsi="Times New Roman" w:cs="Times New Roman"/>
          <w:b/>
          <w:bCs/>
        </w:rPr>
        <w:t xml:space="preserve"> </w:t>
      </w:r>
      <w:r w:rsidRPr="00714A18">
        <w:rPr>
          <w:rFonts w:ascii="Times New Roman" w:hAnsi="Times New Roman" w:cs="Times New Roman"/>
          <w:b/>
          <w:bCs/>
        </w:rPr>
        <w:t xml:space="preserve">- </w:t>
      </w:r>
      <w:r w:rsidRPr="00714A18">
        <w:rPr>
          <w:rFonts w:ascii="Times New Roman" w:eastAsia="Times New Roman" w:hAnsi="Times New Roman" w:cs="Times New Roman"/>
          <w:b/>
          <w:bCs/>
          <w:color w:val="000000"/>
        </w:rPr>
        <w:t>NSCH-LC-</w:t>
      </w:r>
      <w:r>
        <w:rPr>
          <w:rFonts w:ascii="Times New Roman" w:eastAsia="Times New Roman" w:hAnsi="Times New Roman" w:cs="Times New Roman"/>
          <w:b/>
          <w:bCs/>
          <w:color w:val="000000"/>
        </w:rPr>
        <w:t>E4</w:t>
      </w:r>
    </w:p>
    <w:p w:rsidR="009C4523" w:rsidRPr="009C4523" w:rsidP="009C4523" w14:paraId="0D1E7F9A" w14:textId="0ECBA6FC">
      <w:r w:rsidRPr="009C4523">
        <w:t xml:space="preserve">Dear Parent or [Previous] </w:t>
      </w:r>
      <w:r w:rsidR="00F31CCF">
        <w:t>c</w:t>
      </w:r>
      <w:r w:rsidRPr="009C4523">
        <w:t xml:space="preserve">aregiver </w:t>
      </w:r>
      <w:r w:rsidR="00F31CCF">
        <w:t>[</w:t>
      </w:r>
      <w:r w:rsidRPr="009C4523">
        <w:t xml:space="preserve">of </w:t>
      </w:r>
      <w:r w:rsidR="00F31CCF">
        <w:t>NAME</w:t>
      </w:r>
      <w:r w:rsidRPr="009C4523">
        <w:t>],</w:t>
      </w:r>
    </w:p>
    <w:p w:rsidR="009C4523" w:rsidRPr="009C4523" w:rsidP="009C4523" w14:paraId="6611EF37" w14:textId="77777777">
      <w:r w:rsidRPr="009C4523">
        <w:t xml:space="preserve">Over the past few months, we have contacted you to ask you to complete the </w:t>
      </w:r>
      <w:r w:rsidRPr="009C4523">
        <w:rPr>
          <w:b/>
          <w:bCs/>
        </w:rPr>
        <w:t xml:space="preserve">National Survey of Children’s Health Longitudinal Cohort. </w:t>
      </w:r>
      <w:r w:rsidRPr="009C4523">
        <w:t xml:space="preserve">We conduct this important survey for the U.S. Department of Health and Human Services. </w:t>
      </w:r>
      <w:bookmarkStart w:id="2" w:name="_Hlk125371834"/>
      <w:r w:rsidRPr="009C4523">
        <w:t>The survey will help identify gaps in education and health care among children and young adults in the U.S.</w:t>
      </w:r>
      <w:bookmarkEnd w:id="2"/>
    </w:p>
    <w:p w:rsidR="009C4523" w:rsidRPr="009C4523" w:rsidP="009C4523" w14:paraId="5912FAA1" w14:textId="77777777">
      <w:pPr>
        <w:rPr>
          <w:b/>
          <w:bCs/>
        </w:rPr>
      </w:pPr>
      <w:r w:rsidRPr="009C4523">
        <w:t xml:space="preserve">Since the survey will soon end, this is your last opportunity to help. If you have already completed the survey prior to receiving this mailing, please accept our thanks. If you have not yet responded, we encourage you to do so today. </w:t>
      </w:r>
      <w:r w:rsidRPr="009C4523">
        <w:rPr>
          <w:b/>
          <w:bCs/>
        </w:rPr>
        <w:t xml:space="preserve">The success of this survey depends on your response. </w:t>
      </w:r>
    </w:p>
    <w:p w:rsidR="009C4523" w:rsidRPr="009C4523" w:rsidP="009C4523" w14:paraId="4825D0AC" w14:textId="77777777">
      <w:r w:rsidRPr="009C4523">
        <w:t xml:space="preserve">We have some questions to ask about: </w:t>
      </w:r>
    </w:p>
    <w:p w:rsidR="009C4523" w:rsidRPr="009C4523" w:rsidP="009C4523" w14:paraId="6DC33CAF" w14:textId="77777777"/>
    <w:p w:rsidR="009C4523" w:rsidRPr="009C4523" w:rsidP="009C4523" w14:paraId="75FBFC7C" w14:textId="77777777">
      <w:r w:rsidRPr="009C4523">
        <w:t>Responding to this survey is easy:</w:t>
      </w:r>
    </w:p>
    <w:tbl>
      <w:tblPr>
        <w:tblStyle w:val="TableGrid"/>
        <w:tblW w:w="9985" w:type="dxa"/>
        <w:tblLook w:val="04A0"/>
      </w:tblPr>
      <w:tblGrid>
        <w:gridCol w:w="9985"/>
      </w:tblGrid>
      <w:tr w14:paraId="660EBA37" w14:textId="77777777" w:rsidTr="00EA5456">
        <w:tblPrEx>
          <w:tblW w:w="9985" w:type="dxa"/>
          <w:tblLook w:val="04A0"/>
        </w:tblPrEx>
        <w:trPr>
          <w:trHeight w:val="1376"/>
        </w:trPr>
        <w:tc>
          <w:tcPr>
            <w:tcW w:w="9985" w:type="dxa"/>
          </w:tcPr>
          <w:p w:rsidR="009C4523" w:rsidRPr="009C4523" w:rsidP="009C4523" w14:paraId="5F120513" w14:textId="77777777">
            <w:pPr>
              <w:spacing w:after="160" w:line="259" w:lineRule="auto"/>
              <w:ind w:firstLine="720"/>
            </w:pPr>
          </w:p>
          <w:p w:rsidR="009C4523" w:rsidRPr="009C4523" w:rsidP="009C4523" w14:paraId="5159969F" w14:textId="77777777">
            <w:pPr>
              <w:spacing w:after="160" w:line="259" w:lineRule="auto"/>
              <w:ind w:firstLine="720"/>
            </w:pPr>
            <w:r w:rsidRPr="009C4523">
              <w:t xml:space="preserve">1. Go to: https://respond.census.gov/nschlc </w:t>
            </w:r>
          </w:p>
          <w:p w:rsidR="009C4523" w:rsidRPr="009C4523" w:rsidP="009C4523" w14:paraId="74F4411A" w14:textId="77777777">
            <w:pPr>
              <w:spacing w:after="160" w:line="259" w:lineRule="auto"/>
              <w:ind w:firstLine="720"/>
            </w:pPr>
          </w:p>
          <w:p w:rsidR="009C4523" w:rsidRPr="009C4523" w:rsidP="009C4523" w14:paraId="59727F80" w14:textId="77777777">
            <w:pPr>
              <w:spacing w:after="160" w:line="259" w:lineRule="auto"/>
              <w:ind w:firstLine="720"/>
            </w:pPr>
            <w:r w:rsidRPr="009C4523">
              <w:t>2. Enter your Login ID:</w:t>
            </w:r>
          </w:p>
          <w:p w:rsidR="009C4523" w:rsidRPr="009C4523" w:rsidP="009C4523" w14:paraId="1892317C" w14:textId="77777777">
            <w:pPr>
              <w:spacing w:after="160" w:line="259" w:lineRule="auto"/>
              <w:ind w:firstLine="720"/>
              <w:rPr>
                <w:b/>
                <w:bCs/>
              </w:rPr>
            </w:pPr>
          </w:p>
          <w:p w:rsidR="009C4523" w:rsidRPr="009C4523" w:rsidP="009C4523" w14:paraId="3B812FAC" w14:textId="77777777">
            <w:pPr>
              <w:spacing w:after="160" w:line="259" w:lineRule="auto"/>
              <w:ind w:firstLine="720"/>
            </w:pPr>
            <w:r w:rsidRPr="009C4523">
              <w:t>Or complete the</w:t>
            </w:r>
            <w:r w:rsidRPr="009C4523">
              <w:rPr>
                <w:b/>
                <w:bCs/>
              </w:rPr>
              <w:t xml:space="preserve"> </w:t>
            </w:r>
            <w:r w:rsidRPr="009C4523">
              <w:t>enclosed paper questionnaire and return it in the postage-paid envelope provided.</w:t>
            </w:r>
          </w:p>
        </w:tc>
      </w:tr>
    </w:tbl>
    <w:p w:rsidR="009C4523" w:rsidRPr="009C4523" w:rsidP="009C4523" w14:paraId="5E0ABCED" w14:textId="77777777"/>
    <w:p w:rsidR="009C4523" w:rsidRPr="009C4523" w:rsidP="009C4523" w14:paraId="5CFEADFB" w14:textId="77777777">
      <w:r w:rsidRPr="009C4523">
        <w:t xml:space="preserve">The U.S. Census Bureau is not permitted to publicly release your responses in a way that could identify your household. By law, the Census Bureau can only use your responses for statistical research. </w:t>
      </w:r>
    </w:p>
    <w:p w:rsidR="009C4523" w:rsidRPr="009C4523" w:rsidP="009C4523" w14:paraId="316566E1" w14:textId="6DDAF5E6">
      <w:r w:rsidRPr="009C4523">
        <w:t xml:space="preserve">If you need assistance with the survey or have questions, please call </w:t>
      </w:r>
      <w:r w:rsidRPr="009C4523" w:rsidR="00F75F08">
        <w:t>1-8</w:t>
      </w:r>
      <w:r w:rsidR="00F75F08">
        <w:t>77</w:t>
      </w:r>
      <w:r w:rsidRPr="009C4523" w:rsidR="00F75F08">
        <w:t>-</w:t>
      </w:r>
      <w:r w:rsidR="00F75F08">
        <w:t>749</w:t>
      </w:r>
      <w:r w:rsidRPr="009C4523" w:rsidR="00F75F08">
        <w:t>-</w:t>
      </w:r>
      <w:r w:rsidR="00F75F08">
        <w:t>4943</w:t>
      </w:r>
      <w:r w:rsidRPr="009C4523" w:rsidR="00F75F08">
        <w:t xml:space="preserve"> </w:t>
      </w:r>
      <w:r w:rsidRPr="009C4523">
        <w:t xml:space="preserve">or email us at childrenshealth@census.gov. </w:t>
      </w:r>
    </w:p>
    <w:p w:rsidR="009C4523" w:rsidRPr="009C4523" w:rsidP="009C4523" w14:paraId="1A288069" w14:textId="77777777">
      <w:r w:rsidRPr="009C4523">
        <w:t>Thank you again for your participation. We hope to hear from you soon.</w:t>
      </w:r>
    </w:p>
    <w:p w:rsidR="009C4523" w:rsidRPr="009C4523" w:rsidP="009C4523" w14:paraId="1ED2F83D" w14:textId="77777777">
      <w:r w:rsidRPr="009C4523">
        <w:t xml:space="preserve">Sincerely, </w:t>
      </w:r>
    </w:p>
    <w:p w:rsidR="009C4523" w:rsidRPr="009C4523" w:rsidP="009C4523" w14:paraId="1E8A0990" w14:textId="77777777">
      <w:r w:rsidRPr="009C4523">
        <w:t xml:space="preserve"> </w:t>
      </w:r>
    </w:p>
    <w:p w:rsidR="009C4523" w:rsidRPr="009C4523" w:rsidP="009C4523" w14:paraId="309DA524" w14:textId="77777777">
      <w:r w:rsidRPr="009C4523">
        <w:t>Robert L. Santos</w:t>
      </w:r>
    </w:p>
    <w:p w:rsidR="009C4523" w:rsidRPr="009C4523" w:rsidP="009C4523" w14:paraId="2AD52906" w14:textId="77777777">
      <w:r w:rsidRPr="009C4523">
        <w:t>Director</w:t>
      </w:r>
    </w:p>
    <w:p w:rsidR="009C4523" w:rsidRPr="009C4523" w:rsidP="009C4523" w14:paraId="4E93A7F1" w14:textId="77777777">
      <w:r w:rsidRPr="009C4523">
        <w:t>Enclosures</w:t>
      </w:r>
    </w:p>
    <w:p w:rsidR="009C4523" w:rsidRPr="009C4523" w:rsidP="009C4523" w14:paraId="119E9D73" w14:textId="77777777"/>
    <w:p w:rsidR="009C4523" w:rsidP="009C4523" w14:paraId="7F359822" w14:textId="2EE20076">
      <w:pPr>
        <w:jc w:val="center"/>
        <w:rPr>
          <w:i/>
          <w:iCs/>
        </w:rPr>
      </w:pPr>
      <w:r w:rsidRPr="009C4523">
        <w:rPr>
          <w:i/>
          <w:iCs/>
        </w:rPr>
        <w:t xml:space="preserve">For assistance in Spanish, call </w:t>
      </w:r>
      <w:r w:rsidRPr="00F75F08" w:rsidR="00F75F08">
        <w:rPr>
          <w:i/>
          <w:iCs/>
        </w:rPr>
        <w:t>1-877-749-4943.</w:t>
      </w:r>
    </w:p>
    <w:p w:rsidR="009C4523" w:rsidRPr="00444B01" w:rsidP="009C4523" w14:paraId="461A3B80" w14:textId="35649D6C">
      <w:pPr>
        <w:rPr>
          <w:b/>
          <w:bCs/>
        </w:rPr>
      </w:pPr>
      <w:r>
        <w:rPr>
          <w:i/>
          <w:iCs/>
        </w:rPr>
        <w:br w:type="page"/>
      </w:r>
      <w:r w:rsidRPr="00444B01">
        <w:rPr>
          <w:b/>
          <w:bCs/>
        </w:rPr>
        <w:t>FAQs</w:t>
      </w:r>
    </w:p>
    <w:p w:rsidR="009C4523" w:rsidRPr="00444B01" w:rsidP="009C4523" w14:paraId="77696DBF" w14:textId="035AF31C">
      <w:pPr>
        <w:spacing w:after="0"/>
        <w:rPr>
          <w:b/>
          <w:bCs/>
        </w:rPr>
      </w:pPr>
      <w:r w:rsidRPr="00444B01">
        <w:rPr>
          <w:b/>
          <w:bCs/>
        </w:rPr>
        <w:t>What is the National Survey of Children's Health Longitudinal Cohort (NSCH-LC)?</w:t>
      </w:r>
    </w:p>
    <w:p w:rsidR="00E017F6" w:rsidRPr="00444B01" w:rsidP="00E42C93" w14:paraId="080DE2DC" w14:textId="77777777">
      <w:pPr>
        <w:spacing w:line="240" w:lineRule="auto"/>
      </w:pPr>
      <w:r w:rsidRPr="00444B01">
        <w:t xml:space="preserve">The NSCH-LC is a national survey that focuses on the physical and emotional health of 3- to 23-year-olds in the United States. The 2023 NSCH-LC collects information related to the health and well-being of children and young adults, including access to and use of health care, family interactions, mental health, school and after-school experiences, and family economic circumstances. </w:t>
      </w:r>
    </w:p>
    <w:p w:rsidR="00E017F6" w:rsidRPr="00444B01" w:rsidP="00E42C93" w14:paraId="532D3317" w14:textId="77777777">
      <w:pPr>
        <w:spacing w:after="0" w:line="240" w:lineRule="auto"/>
        <w:rPr>
          <w:b/>
          <w:bCs/>
        </w:rPr>
      </w:pPr>
    </w:p>
    <w:p w:rsidR="009C4523" w:rsidRPr="00444B01" w:rsidP="009C4523" w14:paraId="5B0B2E16" w14:textId="77777777">
      <w:pPr>
        <w:spacing w:after="0"/>
        <w:rPr>
          <w:b/>
          <w:bCs/>
        </w:rPr>
      </w:pPr>
      <w:r w:rsidRPr="00444B01">
        <w:rPr>
          <w:b/>
          <w:bCs/>
        </w:rPr>
        <w:t>Why is this survey important?</w:t>
      </w:r>
    </w:p>
    <w:p w:rsidR="009C4523" w:rsidP="00E42C93" w14:paraId="56F3E246" w14:textId="4AC3B0FA">
      <w:pPr>
        <w:spacing w:after="0" w:line="240" w:lineRule="auto"/>
      </w:pPr>
      <w:r w:rsidRPr="00444B01">
        <w:t>The NSCH-LC is designed to measure the impacts of the Covid-19 pandemic on children, young adults, and their families.  The results of the NSCH-LC will help inform the development of federal policies and programs aimed at improving the health and well-being of children and young adults.</w:t>
      </w:r>
    </w:p>
    <w:p w:rsidR="00E42C93" w:rsidRPr="00444B01" w:rsidP="009C4523" w14:paraId="50695471" w14:textId="77777777"/>
    <w:p w:rsidR="009C4523" w:rsidRPr="00444B01" w:rsidP="009C4523" w14:paraId="5D2AFAB5" w14:textId="77777777">
      <w:pPr>
        <w:spacing w:after="0"/>
        <w:rPr>
          <w:b/>
          <w:bCs/>
        </w:rPr>
      </w:pPr>
      <w:r w:rsidRPr="00444B01">
        <w:rPr>
          <w:b/>
          <w:bCs/>
        </w:rPr>
        <w:t xml:space="preserve">Why should I participate? </w:t>
      </w:r>
    </w:p>
    <w:p w:rsidR="009C4523" w:rsidRPr="00444B01" w:rsidP="00E42C93" w14:paraId="54E0E032" w14:textId="6BBFDCC8">
      <w:pPr>
        <w:spacing w:after="0" w:line="240" w:lineRule="auto"/>
      </w:pPr>
      <w:r w:rsidRPr="00A274DF">
        <w:t xml:space="preserve">This survey collects information used to improve the health of children and </w:t>
      </w:r>
      <w:r>
        <w:t>young adults</w:t>
      </w:r>
      <w:r w:rsidRPr="00A274DF">
        <w:t xml:space="preserve"> across the country.</w:t>
      </w:r>
      <w:r>
        <w:t xml:space="preserve"> </w:t>
      </w:r>
      <w:r w:rsidRPr="00444B01">
        <w:t xml:space="preserve">Once a </w:t>
      </w:r>
      <w:r w:rsidRPr="00444B01" w:rsidR="00F213D0">
        <w:t>child or young adult</w:t>
      </w:r>
      <w:r w:rsidRPr="00444B01">
        <w:t xml:space="preserve"> has been selected for the survey, we cannot </w:t>
      </w:r>
      <w:r>
        <w:t>replace them.</w:t>
      </w:r>
      <w:r w:rsidRPr="00444B01">
        <w:t xml:space="preserve"> </w:t>
      </w:r>
      <w:r w:rsidRPr="00444B01" w:rsidR="00F213D0">
        <w:t xml:space="preserve"> </w:t>
      </w:r>
    </w:p>
    <w:p w:rsidR="00E42C93" w:rsidP="009C4523" w14:paraId="70E949B3" w14:textId="77777777">
      <w:pPr>
        <w:spacing w:after="0"/>
        <w:rPr>
          <w:b/>
          <w:bCs/>
        </w:rPr>
      </w:pPr>
    </w:p>
    <w:p w:rsidR="009C4523" w:rsidRPr="00444B01" w:rsidP="009C4523" w14:paraId="44AF5F26" w14:textId="73D942EC">
      <w:pPr>
        <w:spacing w:after="0"/>
        <w:rPr>
          <w:b/>
          <w:bCs/>
        </w:rPr>
      </w:pPr>
      <w:r w:rsidRPr="00444B01">
        <w:rPr>
          <w:b/>
          <w:bCs/>
        </w:rPr>
        <w:t xml:space="preserve">This </w:t>
      </w:r>
      <w:r w:rsidRPr="00444B01" w:rsidR="00F213D0">
        <w:rPr>
          <w:b/>
          <w:bCs/>
        </w:rPr>
        <w:t>child</w:t>
      </w:r>
      <w:r w:rsidRPr="00444B01">
        <w:rPr>
          <w:b/>
          <w:bCs/>
        </w:rPr>
        <w:t xml:space="preserve"> is now an adult. Do I still need to answer the survey?</w:t>
      </w:r>
    </w:p>
    <w:p w:rsidR="00F213D0" w:rsidRPr="00444B01" w:rsidP="00E42C93" w14:paraId="6409913E" w14:textId="14D71CA6">
      <w:pPr>
        <w:pStyle w:val="CommentText"/>
        <w:spacing w:after="0"/>
        <w:rPr>
          <w:sz w:val="22"/>
          <w:szCs w:val="22"/>
        </w:rPr>
      </w:pPr>
      <w:r w:rsidRPr="00444B01">
        <w:rPr>
          <w:sz w:val="22"/>
          <w:szCs w:val="22"/>
        </w:rPr>
        <w:t xml:space="preserve">Yes. The NSCH-LC </w:t>
      </w:r>
      <w:r w:rsidRPr="00444B01" w:rsidR="00444B01">
        <w:rPr>
          <w:sz w:val="22"/>
          <w:szCs w:val="22"/>
        </w:rPr>
        <w:t>asks</w:t>
      </w:r>
      <w:r w:rsidRPr="00444B01">
        <w:rPr>
          <w:sz w:val="22"/>
          <w:szCs w:val="22"/>
        </w:rPr>
        <w:t xml:space="preserve"> questions about</w:t>
      </w:r>
      <w:r w:rsidRPr="00444B01" w:rsidR="00444B01">
        <w:rPr>
          <w:sz w:val="22"/>
          <w:szCs w:val="22"/>
        </w:rPr>
        <w:t xml:space="preserve"> children a</w:t>
      </w:r>
      <w:r w:rsidRPr="00444B01">
        <w:rPr>
          <w:sz w:val="22"/>
          <w:szCs w:val="22"/>
        </w:rPr>
        <w:t xml:space="preserve">nd the experiences they </w:t>
      </w:r>
      <w:r w:rsidRPr="00444B01" w:rsidR="00444B01">
        <w:rPr>
          <w:sz w:val="22"/>
          <w:szCs w:val="22"/>
        </w:rPr>
        <w:t>and their families</w:t>
      </w:r>
      <w:r w:rsidRPr="00444B01">
        <w:rPr>
          <w:sz w:val="22"/>
          <w:szCs w:val="22"/>
        </w:rPr>
        <w:t xml:space="preserve"> have had since the last survey. </w:t>
      </w:r>
      <w:r w:rsidRPr="00444B01" w:rsidR="00444B01">
        <w:rPr>
          <w:sz w:val="22"/>
          <w:szCs w:val="22"/>
        </w:rPr>
        <w:t>The survey also asks questio</w:t>
      </w:r>
      <w:r w:rsidR="00DF6653">
        <w:rPr>
          <w:sz w:val="22"/>
          <w:szCs w:val="22"/>
        </w:rPr>
        <w:t xml:space="preserve">ns about </w:t>
      </w:r>
      <w:r w:rsidRPr="00444B01">
        <w:rPr>
          <w:sz w:val="22"/>
          <w:szCs w:val="22"/>
        </w:rPr>
        <w:t xml:space="preserve">the experiences of young people as they transitioned into adulthood. </w:t>
      </w:r>
    </w:p>
    <w:p w:rsidR="00E42C93" w:rsidP="009C4523" w14:paraId="36C71108" w14:textId="77777777">
      <w:pPr>
        <w:spacing w:after="0"/>
        <w:rPr>
          <w:b/>
          <w:bCs/>
        </w:rPr>
      </w:pPr>
    </w:p>
    <w:p w:rsidR="009C4523" w:rsidRPr="00444B01" w:rsidP="009C4523" w14:paraId="4625EFFF" w14:textId="40BD3C82">
      <w:pPr>
        <w:spacing w:after="0"/>
        <w:rPr>
          <w:b/>
          <w:bCs/>
        </w:rPr>
      </w:pPr>
      <w:r w:rsidRPr="00444B01">
        <w:rPr>
          <w:b/>
          <w:bCs/>
        </w:rPr>
        <w:t xml:space="preserve">This </w:t>
      </w:r>
      <w:r w:rsidRPr="00444B01" w:rsidR="00444B01">
        <w:rPr>
          <w:b/>
          <w:bCs/>
        </w:rPr>
        <w:t>child or young adult</w:t>
      </w:r>
      <w:r w:rsidRPr="00444B01">
        <w:rPr>
          <w:b/>
          <w:bCs/>
        </w:rPr>
        <w:t xml:space="preserve"> no longer lives with me. Do I still need to answer the survey?</w:t>
      </w:r>
    </w:p>
    <w:p w:rsidR="009C4523" w:rsidRPr="00444B01" w:rsidP="00E42C93" w14:paraId="3874D4A4" w14:textId="17789254">
      <w:pPr>
        <w:spacing w:after="0"/>
      </w:pPr>
      <w:r w:rsidRPr="00444B01">
        <w:t xml:space="preserve">Yes, even if the child or young adult </w:t>
      </w:r>
      <w:r w:rsidRPr="00444B01" w:rsidR="00444B01">
        <w:t>no longer lives with you</w:t>
      </w:r>
      <w:r w:rsidRPr="00444B01">
        <w:t>, we still need you to respond</w:t>
      </w:r>
      <w:r w:rsidRPr="00444B01" w:rsidR="00444B01">
        <w:t xml:space="preserve">. </w:t>
      </w:r>
    </w:p>
    <w:p w:rsidR="00E42C93" w:rsidP="009C4523" w14:paraId="2D698B9F" w14:textId="77777777">
      <w:pPr>
        <w:spacing w:after="0"/>
        <w:rPr>
          <w:b/>
          <w:bCs/>
        </w:rPr>
      </w:pPr>
    </w:p>
    <w:p w:rsidR="009C4523" w:rsidRPr="00444B01" w:rsidP="009C4523" w14:paraId="451C5350" w14:textId="0DE53687">
      <w:pPr>
        <w:spacing w:after="0"/>
        <w:rPr>
          <w:b/>
          <w:bCs/>
        </w:rPr>
      </w:pPr>
      <w:r w:rsidRPr="00444B01">
        <w:rPr>
          <w:b/>
          <w:bCs/>
        </w:rPr>
        <w:t xml:space="preserve">How long will this survey take?  </w:t>
      </w:r>
    </w:p>
    <w:p w:rsidR="009C4523" w:rsidRPr="00444B01" w:rsidP="009C4523" w14:paraId="6AB4F4E8" w14:textId="4A072492">
      <w:r w:rsidRPr="00444B01">
        <w:t xml:space="preserve">For most households, the survey should take, on average, </w:t>
      </w:r>
      <w:r w:rsidR="00F75F08">
        <w:t>40</w:t>
      </w:r>
      <w:r w:rsidRPr="00444B01">
        <w:t xml:space="preserve"> minutes to complete. </w:t>
      </w:r>
    </w:p>
    <w:p w:rsidR="00E42C93" w:rsidP="009C4523" w14:paraId="2F601B9D" w14:textId="77777777">
      <w:pPr>
        <w:spacing w:after="0"/>
        <w:rPr>
          <w:b/>
          <w:bCs/>
        </w:rPr>
      </w:pPr>
    </w:p>
    <w:p w:rsidR="009C4523" w:rsidRPr="00444B01" w:rsidP="009C4523" w14:paraId="7EBACF5D" w14:textId="451E1D8A">
      <w:pPr>
        <w:spacing w:after="0"/>
      </w:pPr>
      <w:r w:rsidRPr="00444B01">
        <w:rPr>
          <w:b/>
          <w:bCs/>
        </w:rPr>
        <w:t>Will my response be confidential?</w:t>
      </w:r>
      <w:r w:rsidRPr="00444B01">
        <w:t xml:space="preserve"> </w:t>
      </w:r>
    </w:p>
    <w:p w:rsidR="009C4523" w:rsidRPr="00444B01" w:rsidP="009C4523" w14:paraId="41A5B9B2" w14:textId="06A9463B">
      <w:r w:rsidRPr="00444B01">
        <w:t>The U.S. Census Bureau is required by law to protect your information. We are not permitted to publicly release your responses in a way that could identify your household. The Census Bureau is conducting this survey under the authority of Title 13, United States Code (U.S.C.), Section 8(b) (13 U.S.C. § 8(b)) and Section 501(a)(2) of the Social Security Act (42 U.S.C. § 701). Federal law protects your privacy and keeps your answers confidential under Title 13, U.S.C., Section 9 (13 U.S.C. § 9). Per the Federal Cybersecurity Enhancement Act of 2015, your data are protected from cybersecurity risks through screening of the systems that transmit your data. This survey has been approved by the Office of Management and Budget (OMB). The eight-digit OMB approval number is XXXX-XXXX.</w:t>
      </w:r>
    </w:p>
    <w:p w:rsidR="00E42C93" w:rsidP="00E42C93" w14:paraId="63BDC170" w14:textId="77777777">
      <w:pPr>
        <w:spacing w:after="0"/>
        <w:rPr>
          <w:b/>
        </w:rPr>
      </w:pPr>
    </w:p>
    <w:p w:rsidR="00444B01" w:rsidRPr="00444B01" w:rsidP="00E42C93" w14:paraId="0F6E72D7" w14:textId="7DD15BDA">
      <w:pPr>
        <w:spacing w:after="0"/>
      </w:pPr>
      <w:r w:rsidRPr="00444B01">
        <w:rPr>
          <w:b/>
        </w:rPr>
        <w:t>¿Cómo puedo responder la encuesta u obtener ayuda?</w:t>
      </w:r>
    </w:p>
    <w:p w:rsidR="00444B01" w:rsidRPr="00A274DF" w:rsidP="00A274DF" w14:paraId="26F7E73A" w14:textId="5FC83D36">
      <w:pPr>
        <w:pStyle w:val="CommentText"/>
        <w:rPr>
          <w:sz w:val="22"/>
          <w:szCs w:val="22"/>
        </w:rPr>
      </w:pPr>
      <w:r w:rsidRPr="00444B01">
        <w:rPr>
          <w:color w:val="000000"/>
          <w:sz w:val="22"/>
          <w:szCs w:val="22"/>
        </w:rPr>
        <w:t>Puede completarla en español por teléfono o solicitar un cuestionario impreso por correo.</w:t>
      </w:r>
      <w:r w:rsidRPr="00444B01">
        <w:rPr>
          <w:color w:val="000000"/>
          <w:sz w:val="22"/>
          <w:szCs w:val="22"/>
        </w:rPr>
        <w:br/>
        <w:t>Llame al</w:t>
      </w:r>
      <w:r w:rsidRPr="00F75F08">
        <w:rPr>
          <w:color w:val="000000"/>
          <w:sz w:val="22"/>
          <w:szCs w:val="22"/>
        </w:rPr>
        <w:t xml:space="preserve"> </w:t>
      </w:r>
      <w:r w:rsidRPr="00F75F08" w:rsidR="00F75F08">
        <w:rPr>
          <w:sz w:val="22"/>
          <w:szCs w:val="22"/>
        </w:rPr>
        <w:t xml:space="preserve">1-877-749-4943 </w:t>
      </w:r>
      <w:r w:rsidRPr="00444B01">
        <w:rPr>
          <w:color w:val="000000"/>
          <w:sz w:val="22"/>
          <w:szCs w:val="22"/>
        </w:rPr>
        <w:t>para recibir ayuda o para completar la encuesta por teléfono.</w:t>
      </w:r>
    </w:p>
    <w:sectPr w:rsidSect="00FE4EDD">
      <w:pgSz w:w="12240" w:h="15840" w:code="1"/>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New Tai Lue">
    <w:panose1 w:val="020B0502040204020203"/>
    <w:charset w:val="00"/>
    <w:family w:val="swiss"/>
    <w:pitch w:val="variable"/>
    <w:sig w:usb0="00000003" w:usb1="00000000" w:usb2="8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1282091"/>
      <w:docPartObj>
        <w:docPartGallery w:val="Page Numbers (Bottom of Page)"/>
        <w:docPartUnique/>
      </w:docPartObj>
    </w:sdtPr>
    <w:sdtEndPr>
      <w:rPr>
        <w:noProof/>
      </w:rPr>
    </w:sdtEndPr>
    <w:sdtContent>
      <w:p w:rsidR="00C277C5" w14:paraId="680A0747" w14:textId="0D6DB4E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C277C5" w14:paraId="7762638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59E7" w14:paraId="1DDF4947" w14:textId="73FFA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16DAB"/>
    <w:multiLevelType w:val="hybridMultilevel"/>
    <w:tmpl w:val="1F3E0B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B26897"/>
    <w:multiLevelType w:val="multilevel"/>
    <w:tmpl w:val="7C0A3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6F71B6A"/>
    <w:multiLevelType w:val="multilevel"/>
    <w:tmpl w:val="FB44F09C"/>
    <w:lvl w:ilvl="0">
      <w:start w:val="1"/>
      <w:numFmt w:val="decimal"/>
      <w:lvlText w:val="%1"/>
      <w:lvlJc w:val="left"/>
      <w:pPr>
        <w:ind w:left="360" w:hanging="360"/>
      </w:pPr>
      <w:rPr>
        <w:rFonts w:hint="default"/>
        <w:b/>
      </w:rPr>
    </w:lvl>
    <w:lvl w:ilvl="1">
      <w:start w:val="2"/>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3">
    <w:nsid w:val="32CD1E0F"/>
    <w:multiLevelType w:val="hybridMultilevel"/>
    <w:tmpl w:val="C2802B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47B18BC"/>
    <w:multiLevelType w:val="hybridMultilevel"/>
    <w:tmpl w:val="1FA8E87A"/>
    <w:lvl w:ilvl="0">
      <w:start w:val="1"/>
      <w:numFmt w:val="bullet"/>
      <w:lvlText w:val=""/>
      <w:lvlJc w:val="left"/>
      <w:pPr>
        <w:ind w:left="764" w:hanging="360"/>
      </w:pPr>
      <w:rPr>
        <w:rFonts w:ascii="Symbol" w:hAnsi="Symbol" w:hint="default"/>
      </w:rPr>
    </w:lvl>
    <w:lvl w:ilvl="1" w:tentative="1">
      <w:start w:val="1"/>
      <w:numFmt w:val="bullet"/>
      <w:lvlText w:val="o"/>
      <w:lvlJc w:val="left"/>
      <w:pPr>
        <w:ind w:left="1484" w:hanging="360"/>
      </w:pPr>
      <w:rPr>
        <w:rFonts w:ascii="Courier New" w:hAnsi="Courier New" w:cs="Courier New" w:hint="default"/>
      </w:rPr>
    </w:lvl>
    <w:lvl w:ilvl="2" w:tentative="1">
      <w:start w:val="1"/>
      <w:numFmt w:val="bullet"/>
      <w:lvlText w:val=""/>
      <w:lvlJc w:val="left"/>
      <w:pPr>
        <w:ind w:left="2204" w:hanging="360"/>
      </w:pPr>
      <w:rPr>
        <w:rFonts w:ascii="Wingdings" w:hAnsi="Wingdings" w:hint="default"/>
      </w:rPr>
    </w:lvl>
    <w:lvl w:ilvl="3" w:tentative="1">
      <w:start w:val="1"/>
      <w:numFmt w:val="bullet"/>
      <w:lvlText w:val=""/>
      <w:lvlJc w:val="left"/>
      <w:pPr>
        <w:ind w:left="2924" w:hanging="360"/>
      </w:pPr>
      <w:rPr>
        <w:rFonts w:ascii="Symbol" w:hAnsi="Symbol" w:hint="default"/>
      </w:rPr>
    </w:lvl>
    <w:lvl w:ilvl="4" w:tentative="1">
      <w:start w:val="1"/>
      <w:numFmt w:val="bullet"/>
      <w:lvlText w:val="o"/>
      <w:lvlJc w:val="left"/>
      <w:pPr>
        <w:ind w:left="3644" w:hanging="360"/>
      </w:pPr>
      <w:rPr>
        <w:rFonts w:ascii="Courier New" w:hAnsi="Courier New" w:cs="Courier New" w:hint="default"/>
      </w:rPr>
    </w:lvl>
    <w:lvl w:ilvl="5" w:tentative="1">
      <w:start w:val="1"/>
      <w:numFmt w:val="bullet"/>
      <w:lvlText w:val=""/>
      <w:lvlJc w:val="left"/>
      <w:pPr>
        <w:ind w:left="4364" w:hanging="360"/>
      </w:pPr>
      <w:rPr>
        <w:rFonts w:ascii="Wingdings" w:hAnsi="Wingdings" w:hint="default"/>
      </w:rPr>
    </w:lvl>
    <w:lvl w:ilvl="6" w:tentative="1">
      <w:start w:val="1"/>
      <w:numFmt w:val="bullet"/>
      <w:lvlText w:val=""/>
      <w:lvlJc w:val="left"/>
      <w:pPr>
        <w:ind w:left="5084" w:hanging="360"/>
      </w:pPr>
      <w:rPr>
        <w:rFonts w:ascii="Symbol" w:hAnsi="Symbol" w:hint="default"/>
      </w:rPr>
    </w:lvl>
    <w:lvl w:ilvl="7" w:tentative="1">
      <w:start w:val="1"/>
      <w:numFmt w:val="bullet"/>
      <w:lvlText w:val="o"/>
      <w:lvlJc w:val="left"/>
      <w:pPr>
        <w:ind w:left="5804" w:hanging="360"/>
      </w:pPr>
      <w:rPr>
        <w:rFonts w:ascii="Courier New" w:hAnsi="Courier New" w:cs="Courier New" w:hint="default"/>
      </w:rPr>
    </w:lvl>
    <w:lvl w:ilvl="8" w:tentative="1">
      <w:start w:val="1"/>
      <w:numFmt w:val="bullet"/>
      <w:lvlText w:val=""/>
      <w:lvlJc w:val="left"/>
      <w:pPr>
        <w:ind w:left="6524" w:hanging="360"/>
      </w:pPr>
      <w:rPr>
        <w:rFonts w:ascii="Wingdings" w:hAnsi="Wingdings" w:hint="default"/>
      </w:rPr>
    </w:lvl>
  </w:abstractNum>
  <w:abstractNum w:abstractNumId="5">
    <w:nsid w:val="383751A5"/>
    <w:multiLevelType w:val="hybridMultilevel"/>
    <w:tmpl w:val="EAFEAED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4DC6BF0"/>
    <w:multiLevelType w:val="hybridMultilevel"/>
    <w:tmpl w:val="A8F422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BC316AC"/>
    <w:multiLevelType w:val="hybridMultilevel"/>
    <w:tmpl w:val="1144DE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C502BAB"/>
    <w:multiLevelType w:val="hybridMultilevel"/>
    <w:tmpl w:val="171860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C9E68B8"/>
    <w:multiLevelType w:val="hybridMultilevel"/>
    <w:tmpl w:val="08CE4A9C"/>
    <w:lvl w:ilvl="0">
      <w:start w:val="1"/>
      <w:numFmt w:val="bullet"/>
      <w:lvlText w:val="◻"/>
      <w:lvlJc w:val="left"/>
      <w:pPr>
        <w:ind w:left="810" w:hanging="360"/>
      </w:pPr>
      <w:rPr>
        <w:rFonts w:ascii="Microsoft New Tai Lue" w:hAnsi="Microsoft New Tai Lue" w:hint="default"/>
        <w:sz w:val="40"/>
        <w:szCs w:val="40"/>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0">
    <w:nsid w:val="5F464361"/>
    <w:multiLevelType w:val="hybridMultilevel"/>
    <w:tmpl w:val="E6EA1C54"/>
    <w:lvl w:ilvl="0">
      <w:start w:val="1"/>
      <w:numFmt w:val="bullet"/>
      <w:lvlText w:val=""/>
      <w:lvlJc w:val="left"/>
      <w:pPr>
        <w:ind w:left="1080" w:hanging="288"/>
      </w:pPr>
      <w:rPr>
        <w:rFonts w:ascii="Symbol" w:hAnsi="Symbol" w:hint="default"/>
      </w:rPr>
    </w:lvl>
    <w:lvl w:ilvl="1" w:tentative="1">
      <w:start w:val="1"/>
      <w:numFmt w:val="bullet"/>
      <w:lvlText w:val="o"/>
      <w:lvlJc w:val="left"/>
      <w:pPr>
        <w:ind w:left="2175" w:hanging="360"/>
      </w:pPr>
      <w:rPr>
        <w:rFonts w:ascii="Courier New" w:hAnsi="Courier New" w:cs="Courier New" w:hint="default"/>
      </w:rPr>
    </w:lvl>
    <w:lvl w:ilvl="2" w:tentative="1">
      <w:start w:val="1"/>
      <w:numFmt w:val="bullet"/>
      <w:lvlText w:val=""/>
      <w:lvlJc w:val="left"/>
      <w:pPr>
        <w:ind w:left="2895" w:hanging="360"/>
      </w:pPr>
      <w:rPr>
        <w:rFonts w:ascii="Wingdings" w:hAnsi="Wingdings" w:hint="default"/>
      </w:rPr>
    </w:lvl>
    <w:lvl w:ilvl="3" w:tentative="1">
      <w:start w:val="1"/>
      <w:numFmt w:val="bullet"/>
      <w:lvlText w:val=""/>
      <w:lvlJc w:val="left"/>
      <w:pPr>
        <w:ind w:left="3615" w:hanging="360"/>
      </w:pPr>
      <w:rPr>
        <w:rFonts w:ascii="Symbol" w:hAnsi="Symbol" w:hint="default"/>
      </w:rPr>
    </w:lvl>
    <w:lvl w:ilvl="4" w:tentative="1">
      <w:start w:val="1"/>
      <w:numFmt w:val="bullet"/>
      <w:lvlText w:val="o"/>
      <w:lvlJc w:val="left"/>
      <w:pPr>
        <w:ind w:left="4335" w:hanging="360"/>
      </w:pPr>
      <w:rPr>
        <w:rFonts w:ascii="Courier New" w:hAnsi="Courier New" w:cs="Courier New" w:hint="default"/>
      </w:rPr>
    </w:lvl>
    <w:lvl w:ilvl="5" w:tentative="1">
      <w:start w:val="1"/>
      <w:numFmt w:val="bullet"/>
      <w:lvlText w:val=""/>
      <w:lvlJc w:val="left"/>
      <w:pPr>
        <w:ind w:left="5055" w:hanging="360"/>
      </w:pPr>
      <w:rPr>
        <w:rFonts w:ascii="Wingdings" w:hAnsi="Wingdings" w:hint="default"/>
      </w:rPr>
    </w:lvl>
    <w:lvl w:ilvl="6" w:tentative="1">
      <w:start w:val="1"/>
      <w:numFmt w:val="bullet"/>
      <w:lvlText w:val=""/>
      <w:lvlJc w:val="left"/>
      <w:pPr>
        <w:ind w:left="5775" w:hanging="360"/>
      </w:pPr>
      <w:rPr>
        <w:rFonts w:ascii="Symbol" w:hAnsi="Symbol" w:hint="default"/>
      </w:rPr>
    </w:lvl>
    <w:lvl w:ilvl="7" w:tentative="1">
      <w:start w:val="1"/>
      <w:numFmt w:val="bullet"/>
      <w:lvlText w:val="o"/>
      <w:lvlJc w:val="left"/>
      <w:pPr>
        <w:ind w:left="6495" w:hanging="360"/>
      </w:pPr>
      <w:rPr>
        <w:rFonts w:ascii="Courier New" w:hAnsi="Courier New" w:cs="Courier New" w:hint="default"/>
      </w:rPr>
    </w:lvl>
    <w:lvl w:ilvl="8" w:tentative="1">
      <w:start w:val="1"/>
      <w:numFmt w:val="bullet"/>
      <w:lvlText w:val=""/>
      <w:lvlJc w:val="left"/>
      <w:pPr>
        <w:ind w:left="7215" w:hanging="360"/>
      </w:pPr>
      <w:rPr>
        <w:rFonts w:ascii="Wingdings" w:hAnsi="Wingdings" w:hint="default"/>
      </w:rPr>
    </w:lvl>
  </w:abstractNum>
  <w:abstractNum w:abstractNumId="11">
    <w:nsid w:val="78E37EFE"/>
    <w:multiLevelType w:val="hybridMultilevel"/>
    <w:tmpl w:val="2F9836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03613593">
    <w:abstractNumId w:val="11"/>
  </w:num>
  <w:num w:numId="2" w16cid:durableId="1374500783">
    <w:abstractNumId w:val="2"/>
  </w:num>
  <w:num w:numId="3" w16cid:durableId="99764463">
    <w:abstractNumId w:val="4"/>
  </w:num>
  <w:num w:numId="4" w16cid:durableId="1016082753">
    <w:abstractNumId w:val="0"/>
  </w:num>
  <w:num w:numId="5" w16cid:durableId="2118013884">
    <w:abstractNumId w:val="10"/>
  </w:num>
  <w:num w:numId="6" w16cid:durableId="1354457167">
    <w:abstractNumId w:val="6"/>
  </w:num>
  <w:num w:numId="7" w16cid:durableId="1129740045">
    <w:abstractNumId w:val="5"/>
  </w:num>
  <w:num w:numId="8" w16cid:durableId="1996058205">
    <w:abstractNumId w:val="1"/>
  </w:num>
  <w:num w:numId="9" w16cid:durableId="1065421209">
    <w:abstractNumId w:val="9"/>
  </w:num>
  <w:num w:numId="10" w16cid:durableId="2064791694">
    <w:abstractNumId w:val="7"/>
  </w:num>
  <w:num w:numId="11" w16cid:durableId="1090540822">
    <w:abstractNumId w:val="8"/>
  </w:num>
  <w:num w:numId="12" w16cid:durableId="324479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3CF"/>
    <w:rsid w:val="00003299"/>
    <w:rsid w:val="00032A72"/>
    <w:rsid w:val="000376F4"/>
    <w:rsid w:val="000452DE"/>
    <w:rsid w:val="0006373F"/>
    <w:rsid w:val="00063CFE"/>
    <w:rsid w:val="00085754"/>
    <w:rsid w:val="00091A2E"/>
    <w:rsid w:val="0009391E"/>
    <w:rsid w:val="0009611C"/>
    <w:rsid w:val="000A334D"/>
    <w:rsid w:val="000A359E"/>
    <w:rsid w:val="000B2892"/>
    <w:rsid w:val="000B3118"/>
    <w:rsid w:val="000B3F08"/>
    <w:rsid w:val="000C47FF"/>
    <w:rsid w:val="000D28B0"/>
    <w:rsid w:val="000D7E01"/>
    <w:rsid w:val="00104D68"/>
    <w:rsid w:val="001133B1"/>
    <w:rsid w:val="001172BE"/>
    <w:rsid w:val="001274A5"/>
    <w:rsid w:val="00127CEE"/>
    <w:rsid w:val="001447EE"/>
    <w:rsid w:val="0015203D"/>
    <w:rsid w:val="00163641"/>
    <w:rsid w:val="001674C3"/>
    <w:rsid w:val="001703A5"/>
    <w:rsid w:val="00180044"/>
    <w:rsid w:val="00187958"/>
    <w:rsid w:val="001924C6"/>
    <w:rsid w:val="00193DE3"/>
    <w:rsid w:val="001A43CF"/>
    <w:rsid w:val="001A60F9"/>
    <w:rsid w:val="001A779E"/>
    <w:rsid w:val="001C1143"/>
    <w:rsid w:val="001C3ACA"/>
    <w:rsid w:val="001C7C8F"/>
    <w:rsid w:val="001D109E"/>
    <w:rsid w:val="001D156E"/>
    <w:rsid w:val="001E0C40"/>
    <w:rsid w:val="001E1215"/>
    <w:rsid w:val="001E3D78"/>
    <w:rsid w:val="001E5A6E"/>
    <w:rsid w:val="001E6A01"/>
    <w:rsid w:val="001F263A"/>
    <w:rsid w:val="001F4D41"/>
    <w:rsid w:val="002060D9"/>
    <w:rsid w:val="00211EBC"/>
    <w:rsid w:val="00213F7B"/>
    <w:rsid w:val="00214D53"/>
    <w:rsid w:val="0021757E"/>
    <w:rsid w:val="00233461"/>
    <w:rsid w:val="00253DD9"/>
    <w:rsid w:val="00271A57"/>
    <w:rsid w:val="00287744"/>
    <w:rsid w:val="00287E26"/>
    <w:rsid w:val="002968E1"/>
    <w:rsid w:val="002A23FB"/>
    <w:rsid w:val="002A63FB"/>
    <w:rsid w:val="002B42AC"/>
    <w:rsid w:val="002B4A0C"/>
    <w:rsid w:val="002D601B"/>
    <w:rsid w:val="002D7B4C"/>
    <w:rsid w:val="002E01FA"/>
    <w:rsid w:val="002E1AB3"/>
    <w:rsid w:val="002F2914"/>
    <w:rsid w:val="0030065B"/>
    <w:rsid w:val="0031157C"/>
    <w:rsid w:val="003244C0"/>
    <w:rsid w:val="00331A55"/>
    <w:rsid w:val="00333A8C"/>
    <w:rsid w:val="003373A2"/>
    <w:rsid w:val="00342CBA"/>
    <w:rsid w:val="003647CC"/>
    <w:rsid w:val="003B123A"/>
    <w:rsid w:val="003B562B"/>
    <w:rsid w:val="003C03B2"/>
    <w:rsid w:val="003C4A17"/>
    <w:rsid w:val="003D2036"/>
    <w:rsid w:val="003E13CF"/>
    <w:rsid w:val="003E3B94"/>
    <w:rsid w:val="003E5B59"/>
    <w:rsid w:val="003E7978"/>
    <w:rsid w:val="003F2D1A"/>
    <w:rsid w:val="003F4C55"/>
    <w:rsid w:val="00414CE8"/>
    <w:rsid w:val="00423218"/>
    <w:rsid w:val="004319B4"/>
    <w:rsid w:val="00436DF3"/>
    <w:rsid w:val="00437F12"/>
    <w:rsid w:val="00444B01"/>
    <w:rsid w:val="0044574F"/>
    <w:rsid w:val="004562EC"/>
    <w:rsid w:val="004570D6"/>
    <w:rsid w:val="00471C6F"/>
    <w:rsid w:val="00477620"/>
    <w:rsid w:val="00482CF0"/>
    <w:rsid w:val="004841EB"/>
    <w:rsid w:val="004852DD"/>
    <w:rsid w:val="00490CA5"/>
    <w:rsid w:val="0049283A"/>
    <w:rsid w:val="0049474B"/>
    <w:rsid w:val="004A7AB3"/>
    <w:rsid w:val="004B6C5F"/>
    <w:rsid w:val="004C0FC0"/>
    <w:rsid w:val="004C4A81"/>
    <w:rsid w:val="004C67AA"/>
    <w:rsid w:val="004D149D"/>
    <w:rsid w:val="004D6DE0"/>
    <w:rsid w:val="004E6DB1"/>
    <w:rsid w:val="004E780B"/>
    <w:rsid w:val="005053A6"/>
    <w:rsid w:val="005073E3"/>
    <w:rsid w:val="005078C8"/>
    <w:rsid w:val="005313AF"/>
    <w:rsid w:val="00534499"/>
    <w:rsid w:val="00543872"/>
    <w:rsid w:val="00544728"/>
    <w:rsid w:val="00554158"/>
    <w:rsid w:val="005713CF"/>
    <w:rsid w:val="00571F47"/>
    <w:rsid w:val="00573705"/>
    <w:rsid w:val="005B4F75"/>
    <w:rsid w:val="005B690F"/>
    <w:rsid w:val="005C15B9"/>
    <w:rsid w:val="005C3919"/>
    <w:rsid w:val="005D0F32"/>
    <w:rsid w:val="005E4F5D"/>
    <w:rsid w:val="005F0D1C"/>
    <w:rsid w:val="005F1490"/>
    <w:rsid w:val="005F6593"/>
    <w:rsid w:val="006028EC"/>
    <w:rsid w:val="00605381"/>
    <w:rsid w:val="00605D2F"/>
    <w:rsid w:val="00621E3F"/>
    <w:rsid w:val="006225A6"/>
    <w:rsid w:val="00622ADB"/>
    <w:rsid w:val="00646ACD"/>
    <w:rsid w:val="00656CCB"/>
    <w:rsid w:val="00667E27"/>
    <w:rsid w:val="00671933"/>
    <w:rsid w:val="0067594D"/>
    <w:rsid w:val="00676281"/>
    <w:rsid w:val="006864C1"/>
    <w:rsid w:val="00697269"/>
    <w:rsid w:val="006A3692"/>
    <w:rsid w:val="006B41C4"/>
    <w:rsid w:val="006C5745"/>
    <w:rsid w:val="006F0C3F"/>
    <w:rsid w:val="006F7172"/>
    <w:rsid w:val="007053F1"/>
    <w:rsid w:val="00705F3A"/>
    <w:rsid w:val="00714A18"/>
    <w:rsid w:val="007207E5"/>
    <w:rsid w:val="00747082"/>
    <w:rsid w:val="007528FF"/>
    <w:rsid w:val="007560D3"/>
    <w:rsid w:val="00761C33"/>
    <w:rsid w:val="00763E67"/>
    <w:rsid w:val="00786C39"/>
    <w:rsid w:val="00787C51"/>
    <w:rsid w:val="007909AF"/>
    <w:rsid w:val="007B6FD7"/>
    <w:rsid w:val="007C583D"/>
    <w:rsid w:val="007E1F81"/>
    <w:rsid w:val="00805331"/>
    <w:rsid w:val="00807DDF"/>
    <w:rsid w:val="00807E59"/>
    <w:rsid w:val="00810B0C"/>
    <w:rsid w:val="00811BB4"/>
    <w:rsid w:val="00831D07"/>
    <w:rsid w:val="00833A76"/>
    <w:rsid w:val="00841580"/>
    <w:rsid w:val="00865B31"/>
    <w:rsid w:val="00872B36"/>
    <w:rsid w:val="00873D26"/>
    <w:rsid w:val="008767AA"/>
    <w:rsid w:val="008814C3"/>
    <w:rsid w:val="008911F9"/>
    <w:rsid w:val="008B357D"/>
    <w:rsid w:val="008B5724"/>
    <w:rsid w:val="008D0C95"/>
    <w:rsid w:val="008D4D65"/>
    <w:rsid w:val="008D780C"/>
    <w:rsid w:val="008D7D6F"/>
    <w:rsid w:val="008E1213"/>
    <w:rsid w:val="008E1730"/>
    <w:rsid w:val="008E3109"/>
    <w:rsid w:val="008F2647"/>
    <w:rsid w:val="008F45B8"/>
    <w:rsid w:val="009101B9"/>
    <w:rsid w:val="00912A7B"/>
    <w:rsid w:val="00917180"/>
    <w:rsid w:val="009171A5"/>
    <w:rsid w:val="009241E2"/>
    <w:rsid w:val="00941389"/>
    <w:rsid w:val="00941C8D"/>
    <w:rsid w:val="009525E2"/>
    <w:rsid w:val="009601D3"/>
    <w:rsid w:val="00967DD4"/>
    <w:rsid w:val="00973D83"/>
    <w:rsid w:val="009918EB"/>
    <w:rsid w:val="009949A6"/>
    <w:rsid w:val="009A3211"/>
    <w:rsid w:val="009A68FB"/>
    <w:rsid w:val="009B7344"/>
    <w:rsid w:val="009C4523"/>
    <w:rsid w:val="009C6D18"/>
    <w:rsid w:val="009D3FAB"/>
    <w:rsid w:val="009D614D"/>
    <w:rsid w:val="009D6718"/>
    <w:rsid w:val="009F121C"/>
    <w:rsid w:val="009F67D3"/>
    <w:rsid w:val="00A03664"/>
    <w:rsid w:val="00A125EF"/>
    <w:rsid w:val="00A13D56"/>
    <w:rsid w:val="00A17AEA"/>
    <w:rsid w:val="00A274DF"/>
    <w:rsid w:val="00A3051D"/>
    <w:rsid w:val="00A340BD"/>
    <w:rsid w:val="00A44927"/>
    <w:rsid w:val="00A51E58"/>
    <w:rsid w:val="00A65B5D"/>
    <w:rsid w:val="00A70B05"/>
    <w:rsid w:val="00A77DBE"/>
    <w:rsid w:val="00A805CE"/>
    <w:rsid w:val="00A82ED2"/>
    <w:rsid w:val="00A874F6"/>
    <w:rsid w:val="00AA25B8"/>
    <w:rsid w:val="00AA72EF"/>
    <w:rsid w:val="00AB2630"/>
    <w:rsid w:val="00AC11F3"/>
    <w:rsid w:val="00AC1FDA"/>
    <w:rsid w:val="00AD01FC"/>
    <w:rsid w:val="00AD36E3"/>
    <w:rsid w:val="00AE764F"/>
    <w:rsid w:val="00AF3998"/>
    <w:rsid w:val="00B05E15"/>
    <w:rsid w:val="00B1394A"/>
    <w:rsid w:val="00B20487"/>
    <w:rsid w:val="00B34035"/>
    <w:rsid w:val="00B5635A"/>
    <w:rsid w:val="00B57EE6"/>
    <w:rsid w:val="00B654C5"/>
    <w:rsid w:val="00B711AB"/>
    <w:rsid w:val="00B85DE4"/>
    <w:rsid w:val="00B942D5"/>
    <w:rsid w:val="00BA06EC"/>
    <w:rsid w:val="00BA072D"/>
    <w:rsid w:val="00BA22E6"/>
    <w:rsid w:val="00BA36E6"/>
    <w:rsid w:val="00BC33BD"/>
    <w:rsid w:val="00BD2E1A"/>
    <w:rsid w:val="00BD34F1"/>
    <w:rsid w:val="00BD5763"/>
    <w:rsid w:val="00BD7379"/>
    <w:rsid w:val="00BF2F72"/>
    <w:rsid w:val="00C0334B"/>
    <w:rsid w:val="00C04B8F"/>
    <w:rsid w:val="00C12D97"/>
    <w:rsid w:val="00C15871"/>
    <w:rsid w:val="00C17D1B"/>
    <w:rsid w:val="00C200AA"/>
    <w:rsid w:val="00C231AC"/>
    <w:rsid w:val="00C25E79"/>
    <w:rsid w:val="00C277C5"/>
    <w:rsid w:val="00C41768"/>
    <w:rsid w:val="00C459E7"/>
    <w:rsid w:val="00C522EE"/>
    <w:rsid w:val="00C60205"/>
    <w:rsid w:val="00C61648"/>
    <w:rsid w:val="00C63F89"/>
    <w:rsid w:val="00C746D1"/>
    <w:rsid w:val="00C77A0C"/>
    <w:rsid w:val="00C8401F"/>
    <w:rsid w:val="00C90ADC"/>
    <w:rsid w:val="00C93B67"/>
    <w:rsid w:val="00CA03A3"/>
    <w:rsid w:val="00CD4B73"/>
    <w:rsid w:val="00CE6CEB"/>
    <w:rsid w:val="00D03F0C"/>
    <w:rsid w:val="00D05BAF"/>
    <w:rsid w:val="00D155D5"/>
    <w:rsid w:val="00D41708"/>
    <w:rsid w:val="00D5483E"/>
    <w:rsid w:val="00D61A3D"/>
    <w:rsid w:val="00D632C7"/>
    <w:rsid w:val="00D86815"/>
    <w:rsid w:val="00DA19F9"/>
    <w:rsid w:val="00DA2BA2"/>
    <w:rsid w:val="00DB0D51"/>
    <w:rsid w:val="00DB1FD2"/>
    <w:rsid w:val="00DC36F1"/>
    <w:rsid w:val="00DD3FE8"/>
    <w:rsid w:val="00DE5063"/>
    <w:rsid w:val="00DE55D7"/>
    <w:rsid w:val="00DF07E4"/>
    <w:rsid w:val="00DF3C8B"/>
    <w:rsid w:val="00DF6653"/>
    <w:rsid w:val="00DF7EC7"/>
    <w:rsid w:val="00E017F6"/>
    <w:rsid w:val="00E13D67"/>
    <w:rsid w:val="00E248BF"/>
    <w:rsid w:val="00E25199"/>
    <w:rsid w:val="00E27D01"/>
    <w:rsid w:val="00E402BB"/>
    <w:rsid w:val="00E42C93"/>
    <w:rsid w:val="00E44A33"/>
    <w:rsid w:val="00E50B1E"/>
    <w:rsid w:val="00E55058"/>
    <w:rsid w:val="00E57C54"/>
    <w:rsid w:val="00E63FA9"/>
    <w:rsid w:val="00E709DE"/>
    <w:rsid w:val="00E76C37"/>
    <w:rsid w:val="00E8528C"/>
    <w:rsid w:val="00E9124D"/>
    <w:rsid w:val="00EA4456"/>
    <w:rsid w:val="00EA5456"/>
    <w:rsid w:val="00EB3980"/>
    <w:rsid w:val="00EB7F3F"/>
    <w:rsid w:val="00EC1087"/>
    <w:rsid w:val="00EE342B"/>
    <w:rsid w:val="00EE56F3"/>
    <w:rsid w:val="00EF00D3"/>
    <w:rsid w:val="00F1493C"/>
    <w:rsid w:val="00F16071"/>
    <w:rsid w:val="00F213D0"/>
    <w:rsid w:val="00F23F18"/>
    <w:rsid w:val="00F27713"/>
    <w:rsid w:val="00F310FA"/>
    <w:rsid w:val="00F31CCF"/>
    <w:rsid w:val="00F3706B"/>
    <w:rsid w:val="00F56B7D"/>
    <w:rsid w:val="00F60330"/>
    <w:rsid w:val="00F64578"/>
    <w:rsid w:val="00F64A7A"/>
    <w:rsid w:val="00F70FD6"/>
    <w:rsid w:val="00F75F08"/>
    <w:rsid w:val="00F77609"/>
    <w:rsid w:val="00F81112"/>
    <w:rsid w:val="00F90341"/>
    <w:rsid w:val="00F921DE"/>
    <w:rsid w:val="00FA4B8A"/>
    <w:rsid w:val="00FA4BFD"/>
    <w:rsid w:val="00FA55C7"/>
    <w:rsid w:val="00FB200B"/>
    <w:rsid w:val="00FB50F1"/>
    <w:rsid w:val="00FC0431"/>
    <w:rsid w:val="00FC503F"/>
    <w:rsid w:val="00FE4EDD"/>
    <w:rsid w:val="1C38B30C"/>
    <w:rsid w:val="1E3B3812"/>
    <w:rsid w:val="5FBC705D"/>
    <w:rsid w:val="6948040F"/>
    <w:rsid w:val="6EA62FB6"/>
    <w:rsid w:val="7067ECB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9BE388"/>
  <w15:chartTrackingRefBased/>
  <w15:docId w15:val="{80257E3C-2FBE-4499-980B-9FBE591DD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13CF"/>
  </w:style>
  <w:style w:type="paragraph" w:styleId="Heading1">
    <w:name w:val="heading 1"/>
    <w:basedOn w:val="Normal"/>
    <w:next w:val="Normal"/>
    <w:link w:val="Heading1Char"/>
    <w:uiPriority w:val="9"/>
    <w:qFormat/>
    <w:rsid w:val="003E13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3CF"/>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3E13CF"/>
    <w:pPr>
      <w:ind w:left="720"/>
      <w:contextualSpacing/>
    </w:pPr>
  </w:style>
  <w:style w:type="character" w:styleId="CommentReference">
    <w:name w:val="annotation reference"/>
    <w:basedOn w:val="DefaultParagraphFont"/>
    <w:uiPriority w:val="99"/>
    <w:semiHidden/>
    <w:unhideWhenUsed/>
    <w:rsid w:val="003E13CF"/>
    <w:rPr>
      <w:sz w:val="16"/>
      <w:szCs w:val="16"/>
    </w:rPr>
  </w:style>
  <w:style w:type="paragraph" w:styleId="CommentText">
    <w:name w:val="annotation text"/>
    <w:basedOn w:val="Normal"/>
    <w:link w:val="CommentTextChar"/>
    <w:uiPriority w:val="99"/>
    <w:unhideWhenUsed/>
    <w:rsid w:val="003E13CF"/>
    <w:pPr>
      <w:spacing w:line="240" w:lineRule="auto"/>
    </w:pPr>
    <w:rPr>
      <w:sz w:val="20"/>
      <w:szCs w:val="20"/>
    </w:rPr>
  </w:style>
  <w:style w:type="character" w:customStyle="1" w:styleId="CommentTextChar">
    <w:name w:val="Comment Text Char"/>
    <w:basedOn w:val="DefaultParagraphFont"/>
    <w:link w:val="CommentText"/>
    <w:uiPriority w:val="99"/>
    <w:rsid w:val="003E13CF"/>
    <w:rPr>
      <w:sz w:val="20"/>
      <w:szCs w:val="20"/>
    </w:rPr>
  </w:style>
  <w:style w:type="paragraph" w:customStyle="1" w:styleId="BodyText2">
    <w:name w:val="Body Text2"/>
    <w:basedOn w:val="Normal"/>
    <w:link w:val="bodytextChar"/>
    <w:rsid w:val="00811BB4"/>
    <w:pPr>
      <w:spacing w:line="320" w:lineRule="exact"/>
    </w:pPr>
    <w:rPr>
      <w:rFonts w:ascii="Verdana" w:eastAsia="MS Mincho" w:hAnsi="Verdana" w:cs="Times New Roman"/>
      <w:sz w:val="20"/>
      <w:szCs w:val="20"/>
    </w:rPr>
  </w:style>
  <w:style w:type="character" w:customStyle="1" w:styleId="bodytextChar">
    <w:name w:val="body text Char"/>
    <w:link w:val="BodyText2"/>
    <w:rsid w:val="00811BB4"/>
    <w:rPr>
      <w:rFonts w:ascii="Verdana" w:eastAsia="MS Mincho" w:hAnsi="Verdana" w:cs="Times New Roman"/>
      <w:sz w:val="20"/>
      <w:szCs w:val="20"/>
    </w:rPr>
  </w:style>
  <w:style w:type="character" w:styleId="Hyperlink">
    <w:name w:val="Hyperlink"/>
    <w:rsid w:val="00811BB4"/>
    <w:rPr>
      <w:color w:val="0000FF"/>
      <w:u w:val="single"/>
    </w:rPr>
  </w:style>
  <w:style w:type="table" w:styleId="GridTableLight">
    <w:name w:val="Grid Table Light"/>
    <w:basedOn w:val="TableNormal"/>
    <w:uiPriority w:val="40"/>
    <w:rsid w:val="001C114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ommentSubject">
    <w:name w:val="annotation subject"/>
    <w:basedOn w:val="CommentText"/>
    <w:next w:val="CommentText"/>
    <w:link w:val="CommentSubjectChar"/>
    <w:uiPriority w:val="99"/>
    <w:semiHidden/>
    <w:unhideWhenUsed/>
    <w:rsid w:val="001C1143"/>
    <w:rPr>
      <w:b/>
      <w:bCs/>
    </w:rPr>
  </w:style>
  <w:style w:type="character" w:customStyle="1" w:styleId="CommentSubjectChar">
    <w:name w:val="Comment Subject Char"/>
    <w:basedOn w:val="CommentTextChar"/>
    <w:link w:val="CommentSubject"/>
    <w:uiPriority w:val="99"/>
    <w:semiHidden/>
    <w:rsid w:val="001C1143"/>
    <w:rPr>
      <w:b/>
      <w:bCs/>
      <w:sz w:val="20"/>
      <w:szCs w:val="20"/>
    </w:rPr>
  </w:style>
  <w:style w:type="character" w:styleId="UnresolvedMention">
    <w:name w:val="Unresolved Mention"/>
    <w:basedOn w:val="DefaultParagraphFont"/>
    <w:uiPriority w:val="99"/>
    <w:unhideWhenUsed/>
    <w:rsid w:val="009D614D"/>
    <w:rPr>
      <w:color w:val="605E5C"/>
      <w:shd w:val="clear" w:color="auto" w:fill="E1DFDD"/>
    </w:rPr>
  </w:style>
  <w:style w:type="paragraph" w:styleId="Header">
    <w:name w:val="header"/>
    <w:basedOn w:val="Normal"/>
    <w:link w:val="HeaderChar"/>
    <w:uiPriority w:val="99"/>
    <w:unhideWhenUsed/>
    <w:rsid w:val="00C277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77C5"/>
  </w:style>
  <w:style w:type="paragraph" w:styleId="Footer">
    <w:name w:val="footer"/>
    <w:basedOn w:val="Normal"/>
    <w:link w:val="FooterChar"/>
    <w:uiPriority w:val="99"/>
    <w:unhideWhenUsed/>
    <w:rsid w:val="00C277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77C5"/>
  </w:style>
  <w:style w:type="table" w:styleId="TableGrid">
    <w:name w:val="Table Grid"/>
    <w:basedOn w:val="TableNormal"/>
    <w:uiPriority w:val="39"/>
    <w:rsid w:val="009C45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72B36"/>
    <w:rPr>
      <w:color w:val="2B579A"/>
      <w:shd w:val="clear" w:color="auto" w:fill="E1DFDD"/>
    </w:rPr>
  </w:style>
  <w:style w:type="paragraph" w:customStyle="1" w:styleId="xxmsolistparagraph">
    <w:name w:val="x_x_msolistparagraph"/>
    <w:basedOn w:val="Normal"/>
    <w:rsid w:val="00F60330"/>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6B41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childrenshealth@census.gov"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7d0ed18-d4ec-4450-b043-97ba750af715"/>
    <_dlc_DocId xmlns="053a5afd-1424-405b-82d9-63deec7446f8">DZXA3YQD6WY2-189254897-546</_dlc_DocId>
    <_dlc_DocIdUrl xmlns="053a5afd-1424-405b-82d9-63deec7446f8">
      <Url>https://sharepoint.hrsa.gov/teams/mchb/oer/nsch/_layouts/15/DocIdRedir.aspx?ID=DZXA3YQD6WY2-189254897-546</Url>
      <Description>DZXA3YQD6WY2-189254897-546</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DC921A77B9AB244B3A2B305A99E664F" ma:contentTypeVersion="0" ma:contentTypeDescription="Create a new document." ma:contentTypeScope="" ma:versionID="54214b4eb0203aed48225669800e25d7">
  <xsd:schema xmlns:xsd="http://www.w3.org/2001/XMLSchema" xmlns:xs="http://www.w3.org/2001/XMLSchema" xmlns:p="http://schemas.microsoft.com/office/2006/metadata/properties" xmlns:ns2="053a5afd-1424-405b-82d9-63deec7446f8" xmlns:ns3="c7d0ed18-d4ec-4450-b043-97ba750af715" targetNamespace="http://schemas.microsoft.com/office/2006/metadata/properties" ma:root="true" ma:fieldsID="3ebf189a361516452917283a42598a58" ns2:_="" ns3:_="">
    <xsd:import namespace="053a5afd-1424-405b-82d9-63deec7446f8"/>
    <xsd:import namespace="c7d0ed18-d4ec-4450-b043-97ba750af71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9a78c66-c43d-4be2-8188-cca01223bdcd}" ma:internalName="TaxCatchAll" ma:showField="CatchAllData" ma:web="053a5afd-1424-405b-82d9-63deec7446f8">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9a78c66-c43d-4be2-8188-cca01223bdcd}" ma:internalName="TaxCatchAllLabel" ma:readOnly="true" ma:showField="CatchAllDataLabel" ma:web="053a5afd-1424-405b-82d9-63deec744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AE939C0-5FC5-420B-9842-F2C87EAC98C8}">
  <ds:schemaRefs>
    <ds:schemaRef ds:uri="http://schemas.microsoft.com/office/infopath/2007/PartnerControls"/>
    <ds:schemaRef ds:uri="http://www.w3.org/XML/1998/namespace"/>
    <ds:schemaRef ds:uri="http://purl.org/dc/elements/1.1/"/>
    <ds:schemaRef ds:uri="053a5afd-1424-405b-82d9-63deec7446f8"/>
    <ds:schemaRef ds:uri="http://schemas.openxmlformats.org/package/2006/metadata/core-properties"/>
    <ds:schemaRef ds:uri="http://purl.org/dc/dcmitype/"/>
    <ds:schemaRef ds:uri="c7d0ed18-d4ec-4450-b043-97ba750af715"/>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9088929-A569-46C6-9075-CE6D3863B0DC}">
  <ds:schemaRefs>
    <ds:schemaRef ds:uri="http://schemas.microsoft.com/sharepoint/v3/contenttype/forms"/>
  </ds:schemaRefs>
</ds:datastoreItem>
</file>

<file path=customXml/itemProps3.xml><?xml version="1.0" encoding="utf-8"?>
<ds:datastoreItem xmlns:ds="http://schemas.openxmlformats.org/officeDocument/2006/customXml" ds:itemID="{31DEE745-EBB6-43C8-ACE9-A23485D36E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432F1A-FF2F-4EA6-B239-DB897AD104E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1779</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Courtney N Reiser (CENSUS/DSMD FED)</dc:creator>
  <cp:lastModifiedBy>M Christopher Stringer (CENSUS/DSMD FED)</cp:lastModifiedBy>
  <cp:revision>3</cp:revision>
  <dcterms:created xsi:type="dcterms:W3CDTF">2023-01-31T19:11:00Z</dcterms:created>
  <dcterms:modified xsi:type="dcterms:W3CDTF">2023-01-31T19:13:00Z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0x0101007DC921A77B9AB244B3A2B305A99E664F</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dlc_DocIdItemGuid">
    <vt:lpwstr>ad82fdbd-98f8-438b-8e5e-55d018e0dba3</vt:lpwstr>
  </property>
  <property fmtid="{D5CDD505-2E9C-101B-9397-08002B2CF9AE}" pid="9" name="_ExtendedDescription">
    <vt:lpwstr/>
  </property>
</Properties>
</file>