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BB3586" w14:paraId="7AE54993" w14:textId="243D1C64">
      <w:r>
        <w:t xml:space="preserve">SMS Reminder 1 (Link): </w:t>
      </w:r>
    </w:p>
    <w:p w:rsidR="006C2586" w14:paraId="14CB607C" w14:textId="13A32BAA">
      <w:r w:rsidRPr="00BB5BB4">
        <w:t xml:space="preserve">Respond to the Census Bureau's mandatory survey. </w:t>
      </w:r>
      <w:r>
        <w:t xml:space="preserve">We sent </w:t>
      </w:r>
      <w:r>
        <w:t>instructions</w:t>
      </w:r>
      <w:r w:rsidRPr="00BB5BB4">
        <w:t xml:space="preserve"> in the mail</w:t>
      </w:r>
      <w:r>
        <w:t xml:space="preserve"> a few days </w:t>
      </w:r>
      <w:r>
        <w:t>ago</w:t>
      </w:r>
      <w:r w:rsidRPr="00BB5BB4">
        <w:t>.</w:t>
      </w:r>
      <w:r>
        <w:t xml:space="preserve"> </w:t>
      </w:r>
      <w:r w:rsidRPr="00E9097E">
        <w:rPr>
          <w:color w:val="000000"/>
        </w:rPr>
        <w:t xml:space="preserve">${l://SurveyURL} </w:t>
      </w:r>
      <w:r w:rsidRPr="00E9097E">
        <w:t xml:space="preserve">Reply STOP to cancel. Text HELP for more </w:t>
      </w:r>
      <w:r w:rsidRPr="00E9097E">
        <w:t>info</w:t>
      </w:r>
      <w:r w:rsidRPr="00E9097E">
        <w:t>.</w:t>
      </w:r>
    </w:p>
    <w:p w:rsidR="00BB5BB4" w14:paraId="0EE39612" w14:textId="78B4B90B">
      <w:r>
        <w:t>SMS Reminder 2 (Link):</w:t>
      </w:r>
    </w:p>
    <w:p w:rsidR="00C67C52" w:rsidP="00C67C52" w14:paraId="130AE074" w14:textId="77777777">
      <w:r w:rsidRPr="00E9097E">
        <w:rPr>
          <w:color w:val="000000"/>
        </w:rPr>
        <w:t xml:space="preserve">${l://SurveyURL} </w:t>
      </w:r>
      <w:r>
        <w:rPr>
          <w:color w:val="000000"/>
        </w:rPr>
        <w:t>Help your community by responding to the Census Bureau’s short survey</w:t>
      </w:r>
      <w:r w:rsidRPr="00E9097E">
        <w:rPr>
          <w:color w:val="000000"/>
        </w:rPr>
        <w:t xml:space="preserve">. </w:t>
      </w:r>
      <w:r>
        <w:rPr>
          <w:color w:val="000000"/>
        </w:rPr>
        <w:t xml:space="preserve">We sent instructions in the mail.  </w:t>
      </w:r>
      <w:r w:rsidRPr="00E9097E">
        <w:rPr>
          <w:color w:val="000000"/>
        </w:rPr>
        <w:t xml:space="preserve">Reply STOP to cancel. Text HELP for more </w:t>
      </w:r>
      <w:r w:rsidRPr="00E9097E">
        <w:rPr>
          <w:color w:val="000000"/>
        </w:rPr>
        <w:t>info</w:t>
      </w:r>
      <w:r w:rsidRPr="00E9097E">
        <w:rPr>
          <w:color w:val="000000"/>
        </w:rPr>
        <w:t>. </w:t>
      </w:r>
    </w:p>
    <w:p w:rsidR="00BB5BB4" w14:paraId="3A6932F7" w14:textId="70D5011F"/>
    <w:p w:rsidR="00BB5BB4" w:rsidP="00BB5BB4" w14:paraId="27F4B5E9" w14:textId="62CCAD50">
      <w:r>
        <w:t>SMS Reminder 1 (</w:t>
      </w:r>
      <w:r>
        <w:t xml:space="preserve">No </w:t>
      </w:r>
      <w:r>
        <w:t>Link):</w:t>
      </w:r>
    </w:p>
    <w:p w:rsidR="00BB5BB4" w:rsidP="00BB5BB4" w14:paraId="6121B12C" w14:textId="1D2FA0EC">
      <w:r w:rsidRPr="00BB5BB4">
        <w:t xml:space="preserve">Respond to the Census Bureau's mandatory survey. </w:t>
      </w:r>
      <w:r w:rsidR="006C2586">
        <w:t>We sent</w:t>
      </w:r>
      <w:r>
        <w:t xml:space="preserve"> instructions</w:t>
      </w:r>
      <w:r w:rsidRPr="00BB5BB4">
        <w:t xml:space="preserve"> in the mail</w:t>
      </w:r>
      <w:r w:rsidR="006C2586">
        <w:t xml:space="preserve"> a few days ago</w:t>
      </w:r>
      <w:r w:rsidRPr="00BB5BB4">
        <w:t>.</w:t>
      </w:r>
      <w:r w:rsidR="006C2586">
        <w:t xml:space="preserve"> </w:t>
      </w:r>
      <w:r w:rsidRPr="00E9097E" w:rsidR="006C2586">
        <w:t>Reply STOP to cancel. Text HELP for more info.</w:t>
      </w:r>
    </w:p>
    <w:p w:rsidR="00BB5BB4" w:rsidP="00BB5BB4" w14:paraId="71F38003" w14:textId="12E67F99">
      <w:r>
        <w:t>SMS Reminder 2 (</w:t>
      </w:r>
      <w:r>
        <w:t xml:space="preserve">No </w:t>
      </w:r>
      <w:r>
        <w:t>Link):</w:t>
      </w:r>
    </w:p>
    <w:p w:rsidR="006C2586" w:rsidP="00BB5BB4" w14:paraId="2FB9D358" w14:textId="429902C0">
      <w:r>
        <w:rPr>
          <w:color w:val="000000"/>
        </w:rPr>
        <w:t>Help your community by responding to the Census Bureau’s short survey</w:t>
      </w:r>
      <w:r w:rsidRPr="00E9097E">
        <w:rPr>
          <w:color w:val="000000"/>
        </w:rPr>
        <w:t xml:space="preserve">. </w:t>
      </w:r>
      <w:r>
        <w:rPr>
          <w:color w:val="000000"/>
        </w:rPr>
        <w:t xml:space="preserve">We sent instructions in the mail.  </w:t>
      </w:r>
      <w:r w:rsidRPr="00E9097E">
        <w:rPr>
          <w:color w:val="000000"/>
        </w:rPr>
        <w:t>Reply STOP to cancel. Text HELP for more info. </w:t>
      </w:r>
    </w:p>
    <w:p w:rsidR="00BB5BB4" w14:paraId="369908D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Casey M Eggleston (CENSUS/CBSM FED)">
    <w15:presenceInfo w15:providerId="AD" w15:userId="S::casey.m.eggleston@census.gov::66bd9766-18de-40b0-a3b0-6f2f084388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B4"/>
    <w:rsid w:val="001E4793"/>
    <w:rsid w:val="004B4547"/>
    <w:rsid w:val="005614B0"/>
    <w:rsid w:val="0059585B"/>
    <w:rsid w:val="006C2586"/>
    <w:rsid w:val="00736011"/>
    <w:rsid w:val="0076219E"/>
    <w:rsid w:val="007D5385"/>
    <w:rsid w:val="00896C01"/>
    <w:rsid w:val="008C7E9B"/>
    <w:rsid w:val="00BB3586"/>
    <w:rsid w:val="00BB5BB4"/>
    <w:rsid w:val="00C407E1"/>
    <w:rsid w:val="00C67C52"/>
    <w:rsid w:val="00C758EB"/>
    <w:rsid w:val="00CB3F67"/>
    <w:rsid w:val="00CD248D"/>
    <w:rsid w:val="00CF7AB7"/>
    <w:rsid w:val="00E909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E11BE6"/>
  <w15:chartTrackingRefBased/>
  <w15:docId w15:val="{4C3B9A1F-7DED-40BE-87B2-ADDDBA34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2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586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AB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M Eggleston (CENSUS/CBSM FED)</dc:creator>
  <cp:lastModifiedBy>Casey M Eggleston (CENSUS/CBSM FED)</cp:lastModifiedBy>
  <cp:revision>3</cp:revision>
  <dcterms:created xsi:type="dcterms:W3CDTF">2023-04-03T13:16:00Z</dcterms:created>
  <dcterms:modified xsi:type="dcterms:W3CDTF">2023-04-03T19:37:00Z</dcterms:modified>
</cp:coreProperties>
</file>