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D72A9" w14:paraId="6DEC4BB5" w14:textId="3BF8F00F">
      <w:r>
        <w:t>2024 ABS Content Testing – Research and Development Questions</w:t>
      </w:r>
      <w:r w:rsidR="00117F90">
        <w:t xml:space="preserve"> Draft (07/2023)</w:t>
      </w:r>
    </w:p>
    <w:p w:rsidR="00117F90" w14:paraId="581E349B" w14:textId="19D51140"/>
    <w:p w:rsidR="00117F90" w14:paraId="1E039028" w14:textId="789EF7EF">
      <w:r>
        <w:rPr>
          <w:noProof/>
        </w:rPr>
        <w:drawing>
          <wp:inline distT="0" distB="0" distL="0" distR="0">
            <wp:extent cx="5669280" cy="5175504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517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F90" w14:paraId="059A94A6" w14:textId="16454B7F"/>
    <w:p w:rsidR="00117F90" w14:paraId="7B6DFA89" w14:textId="45314AD6"/>
    <w:p w:rsidR="00117F90" w14:paraId="0F10D155" w14:textId="133B5856"/>
    <w:p w:rsidR="00117F90" w14:paraId="66B8A665" w14:textId="54D451A6"/>
    <w:p w:rsidR="00117F90" w14:paraId="704D28CA" w14:textId="5B22C544"/>
    <w:p w:rsidR="00117F90" w14:paraId="5FF6B384" w14:textId="1651CBC9"/>
    <w:p w:rsidR="00117F90" w14:paraId="5B03A905" w14:textId="36781E33"/>
    <w:p w:rsidR="00117F90" w14:paraId="392B6E42" w14:textId="5231AAC0"/>
    <w:p w:rsidR="00117F90" w14:paraId="56705A3F" w14:textId="197800F9">
      <w:r>
        <w:rPr>
          <w:noProof/>
        </w:rPr>
        <w:drawing>
          <wp:inline distT="0" distB="0" distL="0" distR="0">
            <wp:extent cx="5733288" cy="4041648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3288" cy="404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F90" w14:paraId="74CF48B1" w14:textId="4F24B000"/>
    <w:p w:rsidR="00117F90" w14:paraId="4D80DA06" w14:textId="77777777"/>
    <w:p w:rsidR="00117F90" w14:paraId="7ADE67D6" w14:textId="414278F9"/>
    <w:p w:rsidR="00117F90" w14:paraId="2E27C897" w14:textId="448B1B91"/>
    <w:p w:rsidR="00117F90" w14:paraId="27AD5BE0" w14:textId="77B3587E"/>
    <w:p w:rsidR="00117F90" w14:paraId="3656D9D4" w14:textId="3CEF5DD4"/>
    <w:p w:rsidR="00117F90" w14:paraId="45EF5041" w14:textId="08E696F9"/>
    <w:p w:rsidR="00117F90" w14:paraId="113A7B44" w14:textId="0B97AB02"/>
    <w:p w:rsidR="00117F90" w14:paraId="54883442" w14:textId="08499B3A"/>
    <w:p w:rsidR="00117F90" w14:paraId="0AD4ABFB" w14:textId="1BD68098"/>
    <w:p w:rsidR="00117F90" w14:paraId="0F101AD8" w14:textId="77E278DA"/>
    <w:p w:rsidR="00117F90" w14:paraId="46433FBA" w14:textId="1CF09837"/>
    <w:p w:rsidR="00117F90" w14:paraId="550C410F" w14:textId="5228B670"/>
    <w:p w:rsidR="00117F90" w14:paraId="0249FF5F" w14:textId="6BD685B9"/>
    <w:p w:rsidR="00117F90" w14:paraId="1FD507F9" w14:textId="17537A70">
      <w:r>
        <w:rPr>
          <w:noProof/>
        </w:rPr>
        <w:drawing>
          <wp:inline distT="0" distB="0" distL="0" distR="0">
            <wp:extent cx="5678424" cy="29535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8424" cy="295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F90" w14:paraId="788CE131" w14:textId="4FA81215"/>
    <w:p w:rsidR="00117F90" w14:paraId="7DCA7E13" w14:textId="5C53A5EC"/>
    <w:p w:rsidR="00117F90" w14:paraId="101134DD" w14:textId="7F25CBDC"/>
    <w:p w:rsidR="00117F90" w14:paraId="680AC55C" w14:textId="00423FCE"/>
    <w:p w:rsidR="00117F90" w14:paraId="08966C19" w14:textId="0DBDBFA5"/>
    <w:p w:rsidR="00117F90" w14:paraId="436DE683" w14:textId="6A31086A"/>
    <w:p w:rsidR="00117F90" w14:paraId="761CC457" w14:textId="48A524C8"/>
    <w:p w:rsidR="00117F90" w14:paraId="0280EB25" w14:textId="26C99FCB"/>
    <w:p w:rsidR="00117F90" w14:paraId="2003EED0" w14:textId="51ED77A8"/>
    <w:p w:rsidR="00117F90" w14:paraId="1E14368F" w14:textId="087DCD37"/>
    <w:p w:rsidR="00117F90" w14:paraId="5D367279" w14:textId="0CD26E57"/>
    <w:p w:rsidR="00117F90" w14:paraId="7FDFC609" w14:textId="46BD3D95"/>
    <w:p w:rsidR="00117F90" w14:paraId="64F04FC6" w14:textId="7231462E"/>
    <w:p w:rsidR="00117F90" w14:paraId="675E3816" w14:textId="249A9B0E"/>
    <w:p w:rsidR="00117F90" w14:paraId="5A3B339D" w14:textId="2C37EB79"/>
    <w:p w:rsidR="00117F90" w14:paraId="785147D6" w14:textId="613DD680"/>
    <w:p w:rsidR="00117F90" w14:paraId="1C5ACCC9" w14:textId="626EFE27"/>
    <w:p w:rsidR="00117F90" w14:paraId="571914C7" w14:textId="783F04BC"/>
    <w:p w:rsidR="00117F90" w14:paraId="24A59676" w14:textId="1E6930E4">
      <w:r>
        <w:rPr>
          <w:noProof/>
        </w:rPr>
        <w:drawing>
          <wp:inline distT="0" distB="0" distL="0" distR="0">
            <wp:extent cx="5687568" cy="5733288"/>
            <wp:effectExtent l="0" t="0" r="889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7568" cy="573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F90" w14:paraId="44855499" w14:textId="4A0B4D25"/>
    <w:p w:rsidR="00117F90" w14:paraId="2E9B5CEF" w14:textId="19490429"/>
    <w:p w:rsidR="00117F90" w14:paraId="21314960" w14:textId="7AD8AF5A"/>
    <w:p w:rsidR="00117F90" w14:paraId="65CC1AD6" w14:textId="622E696B"/>
    <w:p w:rsidR="00117F90" w14:paraId="298F1A5E" w14:textId="71F36296"/>
    <w:p w:rsidR="00117F90" w14:paraId="2119F78D" w14:textId="7C3A94CA"/>
    <w:p w:rsidR="00117F90" w14:paraId="6E6B0EE7" w14:textId="1C27A822"/>
    <w:p w:rsidR="00117F90" w14:paraId="3869EFB4" w14:textId="531D8D94"/>
    <w:p w:rsidR="00117F90" w14:paraId="2FCD41A8" w14:textId="06BA272B">
      <w:r>
        <w:rPr>
          <w:noProof/>
        </w:rPr>
        <w:drawing>
          <wp:inline distT="0" distB="0" distL="0" distR="0">
            <wp:extent cx="5687568" cy="2103120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7568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25"/>
    <w:rsid w:val="00117F90"/>
    <w:rsid w:val="003C4525"/>
    <w:rsid w:val="00DD72A9"/>
    <w:rsid w:val="00E27D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C6E27C"/>
  <w15:chartTrackingRefBased/>
  <w15:docId w15:val="{AC45DAF4-47DB-42CA-91FF-74A8A505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</Words>
  <Characters>117</Characters>
  <Application>Microsoft Office Word</Application>
  <DocSecurity>0</DocSecurity>
  <Lines>1</Lines>
  <Paragraphs>1</Paragraphs>
  <ScaleCrop>false</ScaleCrop>
  <Company>U.S. Census Bureau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Krysten Mesner (CENSUS/ESMD FED)</dc:creator>
  <cp:lastModifiedBy>Krysten Mesner (CENSUS/ESMD FED)</cp:lastModifiedBy>
  <cp:revision>3</cp:revision>
  <dcterms:created xsi:type="dcterms:W3CDTF">2023-07-06T17:17:00Z</dcterms:created>
  <dcterms:modified xsi:type="dcterms:W3CDTF">2023-07-06T17:29:00Z</dcterms:modified>
</cp:coreProperties>
</file>