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46B5" w:rsidP="00EE46B5" w14:paraId="4174881B" w14:textId="77777777">
      <w:pPr>
        <w:rPr>
          <w:rFonts w:asciiTheme="minorHAnsi" w:hAnsiTheme="minorHAnsi"/>
          <w:szCs w:val="24"/>
        </w:rPr>
      </w:pPr>
      <w:r w:rsidRPr="004C3EC8">
        <w:rPr>
          <w:rFonts w:asciiTheme="minorHAnsi" w:hAnsiTheme="minorHAnsi"/>
          <w:szCs w:val="24"/>
        </w:rPr>
        <w:t xml:space="preserve">The next set of questions are about your experience with the online census questionnaire and website.    </w:t>
      </w:r>
      <w:r>
        <w:rPr>
          <w:rFonts w:asciiTheme="minorHAnsi" w:hAnsiTheme="minorHAnsi"/>
          <w:szCs w:val="24"/>
        </w:rPr>
        <w:t>Do your best to answer the questions.  There are no right or wrong answers.  I</w:t>
      </w:r>
      <w:r w:rsidRPr="00055321">
        <w:rPr>
          <w:rFonts w:asciiTheme="minorHAnsi" w:hAnsiTheme="minorHAnsi"/>
          <w:szCs w:val="24"/>
        </w:rPr>
        <w:t xml:space="preserve">f you do not know the answer, </w:t>
      </w:r>
      <w:r>
        <w:rPr>
          <w:rFonts w:asciiTheme="minorHAnsi" w:hAnsiTheme="minorHAnsi"/>
          <w:szCs w:val="24"/>
        </w:rPr>
        <w:t xml:space="preserve">it’s okay to </w:t>
      </w:r>
      <w:r w:rsidRPr="00055321">
        <w:rPr>
          <w:rFonts w:asciiTheme="minorHAnsi" w:hAnsiTheme="minorHAnsi"/>
          <w:szCs w:val="24"/>
        </w:rPr>
        <w:t xml:space="preserve">select that </w:t>
      </w:r>
      <w:r>
        <w:rPr>
          <w:rFonts w:asciiTheme="minorHAnsi" w:hAnsiTheme="minorHAnsi"/>
          <w:szCs w:val="24"/>
        </w:rPr>
        <w:t xml:space="preserve">as your </w:t>
      </w:r>
      <w:r w:rsidRPr="00055321">
        <w:rPr>
          <w:rFonts w:asciiTheme="minorHAnsi" w:hAnsiTheme="minorHAnsi"/>
          <w:szCs w:val="24"/>
        </w:rPr>
        <w:t>choice.</w:t>
      </w:r>
      <w:r w:rsidRPr="004C3EC8">
        <w:rPr>
          <w:rFonts w:asciiTheme="minorHAnsi" w:hAnsiTheme="minorHAnsi"/>
          <w:szCs w:val="24"/>
        </w:rPr>
        <w:t xml:space="preserve">   </w:t>
      </w:r>
    </w:p>
    <w:p w:rsidR="00296C85" w:rsidRPr="004C3EC8" w:rsidP="00EE46B5" w14:paraId="2E965751" w14:textId="77777777">
      <w:pPr>
        <w:rPr>
          <w:rFonts w:asciiTheme="minorHAnsi" w:hAnsiTheme="minorHAnsi"/>
          <w:b/>
          <w:szCs w:val="24"/>
        </w:rPr>
      </w:pPr>
    </w:p>
    <w:p w:rsidR="00EE46B5" w:rsidRPr="004C3EC8" w:rsidP="00EE46B5" w14:paraId="58A07A4B" w14:textId="71539EC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Does the law require you to answer the census questions, or is this not required by law? </w:t>
      </w:r>
    </w:p>
    <w:p w:rsidR="00E56979" w:rsidRPr="004C3EC8" w:rsidP="00EE46B5" w14:paraId="78A11540" w14:textId="024EBE3D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Yes, required by law</w:t>
      </w:r>
    </w:p>
    <w:p w:rsidR="00EE46B5" w:rsidRPr="004C3EC8" w:rsidP="00EE46B5" w14:paraId="1D0CDA00" w14:textId="6BE9A62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  <w:r w:rsidR="00E56979">
        <w:rPr>
          <w:sz w:val="24"/>
          <w:szCs w:val="24"/>
        </w:rPr>
        <w:t>, not required by law</w:t>
      </w:r>
    </w:p>
    <w:p w:rsidR="00EE46B5" w:rsidRPr="004C3EC8" w:rsidP="00EE46B5" w14:paraId="111403D3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47E3769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7C4A5161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4A20E91A" w14:textId="62DE35FC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</w:t>
      </w:r>
      <w:r w:rsidRPr="004C3EC8">
        <w:rPr>
          <w:sz w:val="24"/>
          <w:szCs w:val="24"/>
        </w:rPr>
        <w:t xml:space="preserve"> the online census questionnaire available in languages other than English? </w:t>
      </w:r>
    </w:p>
    <w:p w:rsidR="00EE46B5" w:rsidRPr="004C3EC8" w:rsidP="00EE46B5" w14:paraId="6B9B75D1" w14:textId="7976D9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603B7EE" w14:textId="43D6FDB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7B3F99C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E7B8879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42F69A5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10ED3999" w14:textId="5B7512A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If you don’t know the answer to a question on the Census, can </w:t>
      </w:r>
      <w:r w:rsidR="00BB509D">
        <w:rPr>
          <w:sz w:val="24"/>
          <w:szCs w:val="24"/>
        </w:rPr>
        <w:t xml:space="preserve">you </w:t>
      </w:r>
      <w:r w:rsidRPr="004C3EC8">
        <w:rPr>
          <w:sz w:val="24"/>
          <w:szCs w:val="24"/>
        </w:rPr>
        <w:t xml:space="preserve">leave it blank and move to the next question?  </w:t>
      </w:r>
    </w:p>
    <w:p w:rsidR="00EE46B5" w:rsidRPr="004C3EC8" w:rsidP="00EE46B5" w14:paraId="77C7554E" w14:textId="33E85960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3520906A" w14:textId="36E1F905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3D510EBF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9AF7FDD" w14:textId="77777777">
      <w:pPr>
        <w:pStyle w:val="ListParagraph"/>
        <w:rPr>
          <w:sz w:val="24"/>
          <w:szCs w:val="24"/>
        </w:rPr>
      </w:pPr>
    </w:p>
    <w:p w:rsidR="00EE46B5" w:rsidP="00EE46B5" w14:paraId="33DB453F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18FA9C4" w14:textId="3C05013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Can</w:t>
      </w:r>
      <w:r>
        <w:rPr>
          <w:sz w:val="24"/>
          <w:szCs w:val="24"/>
        </w:rPr>
        <w:t xml:space="preserve"> </w:t>
      </w:r>
      <w:r w:rsidR="00BB509D">
        <w:rPr>
          <w:sz w:val="24"/>
          <w:szCs w:val="24"/>
        </w:rPr>
        <w:t>someone select more</w:t>
      </w:r>
      <w:r w:rsidRPr="004C3EC8">
        <w:rPr>
          <w:sz w:val="24"/>
          <w:szCs w:val="24"/>
        </w:rPr>
        <w:t xml:space="preserve"> than one race on the census questionnaire?</w:t>
      </w:r>
    </w:p>
    <w:p w:rsidR="00EE46B5" w:rsidRPr="004C3EC8" w:rsidP="00EE46B5" w14:paraId="6F70944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CF62E7B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B61FCBA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19292F75" w14:textId="77777777">
      <w:pPr>
        <w:pStyle w:val="ListParagraph"/>
        <w:rPr>
          <w:sz w:val="24"/>
          <w:szCs w:val="24"/>
        </w:rPr>
      </w:pPr>
    </w:p>
    <w:p w:rsidR="00EE46B5" w:rsidRPr="00F67005" w:rsidP="00EE46B5" w14:paraId="2F3A5F5A" w14:textId="6CA22E82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Where does the census want people to be counted?</w:t>
      </w:r>
      <w:r w:rsidRPr="00F67005">
        <w:rPr>
          <w:sz w:val="24"/>
          <w:szCs w:val="24"/>
        </w:rPr>
        <w:t xml:space="preserve">  </w:t>
      </w:r>
    </w:p>
    <w:p w:rsidR="00EE46B5" w:rsidRPr="00F67005" w:rsidP="00EE46B5" w14:paraId="6D68D33D" w14:textId="24DF32D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>here the</w:t>
      </w:r>
      <w:r>
        <w:rPr>
          <w:sz w:val="24"/>
          <w:szCs w:val="24"/>
        </w:rPr>
        <w:t>y</w:t>
      </w:r>
      <w:r w:rsidRPr="00F67005" w:rsidR="00E873A3">
        <w:rPr>
          <w:sz w:val="24"/>
          <w:szCs w:val="24"/>
        </w:rPr>
        <w:t xml:space="preserve"> live on a particular day</w:t>
      </w:r>
    </w:p>
    <w:p w:rsidR="00EE46B5" w:rsidRPr="00F67005" w:rsidP="00EE46B5" w14:paraId="697CB94D" w14:textId="21AEB854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 xml:space="preserve">here </w:t>
      </w:r>
      <w:r>
        <w:rPr>
          <w:sz w:val="24"/>
          <w:szCs w:val="24"/>
        </w:rPr>
        <w:t>they live most of the time</w:t>
      </w:r>
    </w:p>
    <w:p w:rsidR="00EE46B5" w:rsidRPr="00F67005" w:rsidP="00EE46B5" w14:paraId="70DDBFC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F67005">
        <w:rPr>
          <w:sz w:val="24"/>
          <w:szCs w:val="24"/>
        </w:rPr>
        <w:t>I don’t know</w:t>
      </w:r>
    </w:p>
    <w:p w:rsidR="00EE46B5" w:rsidP="00EE46B5" w14:paraId="0612F1F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FDA2F7C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4351121C" w14:textId="39D36D9C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In your opinion, how many reminders to answer the census should be </w:t>
      </w:r>
      <w:r w:rsidR="00B3468F">
        <w:rPr>
          <w:sz w:val="24"/>
          <w:szCs w:val="24"/>
        </w:rPr>
        <w:t>sent to people</w:t>
      </w:r>
      <w:r w:rsidRPr="004C3EC8">
        <w:rPr>
          <w:sz w:val="24"/>
          <w:szCs w:val="24"/>
        </w:rPr>
        <w:t>?</w:t>
      </w:r>
    </w:p>
    <w:p w:rsidR="00EE46B5" w:rsidRPr="004C3EC8" w:rsidP="00EE46B5" w14:paraId="183088E7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Only 1</w:t>
      </w:r>
    </w:p>
    <w:p w:rsidR="00EE46B5" w:rsidRPr="004C3EC8" w:rsidP="00EE46B5" w14:paraId="1900B96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2</w:t>
      </w:r>
    </w:p>
    <w:p w:rsidR="00EE46B5" w:rsidRPr="004C3EC8" w:rsidP="00EE46B5" w14:paraId="4BD5295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3</w:t>
      </w:r>
    </w:p>
    <w:p w:rsidR="00EE46B5" w:rsidRPr="004C3EC8" w:rsidP="00EE46B5" w14:paraId="4BA0AE2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4</w:t>
      </w:r>
    </w:p>
    <w:p w:rsidR="00EE46B5" w:rsidRPr="004C3EC8" w:rsidP="00EE46B5" w14:paraId="6E46C292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5</w:t>
      </w:r>
    </w:p>
    <w:p w:rsidR="00EE46B5" w:rsidRPr="004C3EC8" w:rsidP="00EE46B5" w14:paraId="2BA34D28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6</w:t>
      </w:r>
    </w:p>
    <w:p w:rsidR="00EE46B5" w:rsidRPr="004C3EC8" w:rsidP="00EE46B5" w14:paraId="32D3C39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More than 7</w:t>
      </w:r>
    </w:p>
    <w:p w:rsidR="00EE46B5" w:rsidP="00EE46B5" w14:paraId="010312FC" w14:textId="77777777">
      <w:pPr>
        <w:pStyle w:val="ListParagraph"/>
        <w:rPr>
          <w:sz w:val="24"/>
          <w:szCs w:val="24"/>
        </w:rPr>
      </w:pPr>
    </w:p>
    <w:p w:rsidR="00296C85" w:rsidRPr="004C3EC8" w:rsidP="00EE46B5" w14:paraId="6DFBF794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F5B178C" w14:textId="7050B98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Did the </w:t>
      </w:r>
      <w:r w:rsidR="00E873A3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census questionnaire </w:t>
      </w:r>
      <w:r w:rsidRPr="004C3EC8">
        <w:rPr>
          <w:sz w:val="24"/>
          <w:szCs w:val="24"/>
        </w:rPr>
        <w:t xml:space="preserve">include an explanation about </w:t>
      </w:r>
      <w:r>
        <w:rPr>
          <w:sz w:val="24"/>
          <w:szCs w:val="24"/>
        </w:rPr>
        <w:t>the</w:t>
      </w:r>
      <w:r w:rsidRPr="004C3EC8">
        <w:rPr>
          <w:sz w:val="24"/>
          <w:szCs w:val="24"/>
        </w:rPr>
        <w:t xml:space="preserve"> confidentiality</w:t>
      </w:r>
      <w:r>
        <w:rPr>
          <w:sz w:val="24"/>
          <w:szCs w:val="24"/>
        </w:rPr>
        <w:t xml:space="preserve"> of your responses</w:t>
      </w:r>
      <w:r w:rsidRPr="004C3EC8">
        <w:rPr>
          <w:sz w:val="24"/>
          <w:szCs w:val="24"/>
        </w:rPr>
        <w:t xml:space="preserve">?  </w:t>
      </w:r>
    </w:p>
    <w:p w:rsidR="00EE46B5" w:rsidRPr="004C3EC8" w:rsidP="00EE46B5" w14:paraId="24A3395E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24DC870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P="00EE46B5" w14:paraId="3B348350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6B4438">
        <w:rPr>
          <w:sz w:val="24"/>
          <w:szCs w:val="24"/>
        </w:rPr>
        <w:t>I don’t know</w:t>
      </w:r>
    </w:p>
    <w:p w:rsidR="00FB6EF1" w:rsidP="00FB6EF1" w14:paraId="689E6C4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FB6EF1" w:rsidP="00FB6EF1" w14:paraId="20ABCB7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296C85" w:rsidRPr="00296C85" w:rsidP="00296C85" w14:paraId="125EC431" w14:textId="77777777">
      <w:pPr>
        <w:pStyle w:val="ListParagraph"/>
        <w:shd w:val="clear" w:color="auto" w:fill="FFFFFF"/>
        <w:spacing w:after="160" w:line="276" w:lineRule="auto"/>
        <w:rPr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CE5E99"/>
    <w:multiLevelType w:val="hybridMultilevel"/>
    <w:tmpl w:val="4F109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B5"/>
    <w:rsid w:val="00055321"/>
    <w:rsid w:val="00130509"/>
    <w:rsid w:val="00167E6F"/>
    <w:rsid w:val="001B3EF5"/>
    <w:rsid w:val="001E6480"/>
    <w:rsid w:val="00296C85"/>
    <w:rsid w:val="003B1032"/>
    <w:rsid w:val="003B6B92"/>
    <w:rsid w:val="00432D96"/>
    <w:rsid w:val="0044702D"/>
    <w:rsid w:val="004C3EC8"/>
    <w:rsid w:val="005250D7"/>
    <w:rsid w:val="00636FAE"/>
    <w:rsid w:val="006B4438"/>
    <w:rsid w:val="00713DA3"/>
    <w:rsid w:val="00914BC3"/>
    <w:rsid w:val="00A6296C"/>
    <w:rsid w:val="00A90D9D"/>
    <w:rsid w:val="00B3468F"/>
    <w:rsid w:val="00B7067A"/>
    <w:rsid w:val="00BB509D"/>
    <w:rsid w:val="00BB57BA"/>
    <w:rsid w:val="00CB2F3E"/>
    <w:rsid w:val="00E368B6"/>
    <w:rsid w:val="00E56979"/>
    <w:rsid w:val="00E873A3"/>
    <w:rsid w:val="00EE46B5"/>
    <w:rsid w:val="00F23736"/>
    <w:rsid w:val="00F67005"/>
    <w:rsid w:val="00FB6E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FDB9E4"/>
  <w15:chartTrackingRefBased/>
  <w15:docId w15:val="{381E2262-AD35-4727-B2BE-29F51549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6B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EE46B5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6B5"/>
    <w:rPr>
      <w:rFonts w:eastAsia="Times New Roman" w:cs="Times New Roman"/>
      <w:szCs w:val="20"/>
    </w:rPr>
  </w:style>
  <w:style w:type="character" w:customStyle="1" w:styleId="ms-rtefontsize-31">
    <w:name w:val="ms-rtefontsize-31"/>
    <w:basedOn w:val="DefaultParagraphFont"/>
    <w:rsid w:val="00EE46B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D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480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 (CENSUS/CSM FED)</dc:creator>
  <cp:lastModifiedBy>Elizabeth May Nichols (CENSUS/CBSM FED)</cp:lastModifiedBy>
  <cp:revision>6</cp:revision>
  <dcterms:created xsi:type="dcterms:W3CDTF">2022-09-01T20:28:00Z</dcterms:created>
  <dcterms:modified xsi:type="dcterms:W3CDTF">2023-08-10T17:33:00Z</dcterms:modified>
</cp:coreProperties>
</file>