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1B05" w:rsidRPr="008D1D3E" w:rsidP="00B91B05" w14:paraId="76A0A1BE" w14:textId="64CE8D4C">
      <w:pPr>
        <w:pBdr>
          <w:bottom w:val="single" w:sz="4" w:space="1" w:color="auto"/>
        </w:pBdr>
        <w:jc w:val="center"/>
        <w:rPr>
          <w:rFonts w:cstheme="minorHAnsi"/>
          <w:b/>
          <w:bCs/>
          <w:sz w:val="28"/>
          <w:szCs w:val="28"/>
        </w:rPr>
      </w:pPr>
      <w:r w:rsidRPr="008D1D3E">
        <w:rPr>
          <w:rFonts w:eastAsia="PMingLiU" w:cstheme="minorHAnsi"/>
          <w:b/>
          <w:bCs/>
          <w:sz w:val="28"/>
          <w:szCs w:val="28"/>
          <w:lang w:eastAsia="zh-TW"/>
        </w:rPr>
        <w:t xml:space="preserve">GQAC </w:t>
      </w:r>
      <w:r w:rsidRPr="008D1D3E" w:rsidR="008D1D3E">
        <w:rPr>
          <w:rFonts w:eastAsia="PMingLiU" w:cstheme="minorHAnsi"/>
          <w:b/>
          <w:bCs/>
          <w:sz w:val="28"/>
          <w:szCs w:val="28"/>
          <w:lang w:eastAsia="zh-TW"/>
        </w:rPr>
        <w:t xml:space="preserve">Instrument </w:t>
      </w:r>
      <w:r w:rsidRPr="008D1D3E">
        <w:rPr>
          <w:rFonts w:eastAsia="PMingLiU" w:cstheme="minorHAnsi"/>
          <w:b/>
          <w:bCs/>
          <w:sz w:val="28"/>
          <w:szCs w:val="28"/>
          <w:lang w:eastAsia="zh-TW"/>
        </w:rPr>
        <w:t>and GQ ISR Dashboard wireframe testing</w:t>
      </w:r>
      <w:r w:rsidR="008D1D3E">
        <w:rPr>
          <w:rFonts w:eastAsia="PMingLiU" w:cstheme="minorHAnsi"/>
          <w:b/>
          <w:bCs/>
          <w:sz w:val="28"/>
          <w:szCs w:val="28"/>
          <w:lang w:eastAsia="zh-TW"/>
        </w:rPr>
        <w:t xml:space="preserve"> protocol</w:t>
      </w:r>
      <w:r w:rsidRPr="008D1D3E">
        <w:rPr>
          <w:rFonts w:cstheme="minorHAnsi"/>
          <w:b/>
          <w:bCs/>
          <w:sz w:val="28"/>
          <w:szCs w:val="28"/>
        </w:rPr>
        <w:t xml:space="preserve"> </w:t>
      </w:r>
    </w:p>
    <w:p w:rsidR="00B91B05" w:rsidRPr="000D52FB" w:rsidP="008D1D3E" w14:paraId="772CAE06" w14:textId="1307974E">
      <w:pPr>
        <w:spacing w:after="0" w:line="240" w:lineRule="auto"/>
        <w:rPr>
          <w:rFonts w:cstheme="minorHAnsi"/>
          <w:b/>
          <w:bCs/>
          <w:color w:val="FF0000"/>
          <w:szCs w:val="24"/>
        </w:rPr>
      </w:pPr>
      <w:r>
        <w:rPr>
          <w:rFonts w:cstheme="minorHAnsi"/>
          <w:b/>
          <w:bCs/>
          <w:szCs w:val="24"/>
        </w:rPr>
        <w:t>S</w:t>
      </w:r>
      <w:r w:rsidR="008D1D3E">
        <w:rPr>
          <w:rFonts w:cstheme="minorHAnsi"/>
          <w:b/>
          <w:bCs/>
          <w:szCs w:val="24"/>
        </w:rPr>
        <w:t>TUDY</w:t>
      </w:r>
      <w:r w:rsidRPr="002E2D20">
        <w:rPr>
          <w:rFonts w:cstheme="minorHAnsi"/>
          <w:b/>
          <w:bCs/>
          <w:szCs w:val="24"/>
        </w:rPr>
        <w:t xml:space="preserve"> ID:  </w:t>
      </w:r>
      <w:r w:rsidRPr="002E2D20">
        <w:rPr>
          <w:rFonts w:cstheme="minorHAnsi"/>
          <w:szCs w:val="24"/>
        </w:rPr>
        <w:t xml:space="preserve"> _______ </w:t>
      </w:r>
      <w:r w:rsidRPr="002E2D20">
        <w:rPr>
          <w:rFonts w:cstheme="minorHAnsi"/>
          <w:b/>
          <w:bCs/>
          <w:szCs w:val="24"/>
        </w:rPr>
        <w:t xml:space="preserve">          </w:t>
      </w:r>
      <w:r>
        <w:rPr>
          <w:rFonts w:cstheme="minorHAnsi"/>
          <w:b/>
          <w:bCs/>
          <w:szCs w:val="24"/>
        </w:rPr>
        <w:tab/>
      </w:r>
      <w:r w:rsidR="008D1D3E">
        <w:rPr>
          <w:rFonts w:cstheme="minorHAnsi"/>
          <w:b/>
          <w:bCs/>
          <w:szCs w:val="24"/>
        </w:rPr>
        <w:tab/>
      </w:r>
      <w:r w:rsidR="008D1D3E">
        <w:rPr>
          <w:rFonts w:cstheme="minorHAnsi"/>
          <w:b/>
          <w:bCs/>
          <w:szCs w:val="24"/>
        </w:rPr>
        <w:tab/>
      </w:r>
      <w:r w:rsidR="008D1D3E">
        <w:rPr>
          <w:rFonts w:cstheme="minorHAnsi"/>
          <w:b/>
          <w:bCs/>
          <w:szCs w:val="24"/>
        </w:rPr>
        <w:tab/>
      </w:r>
      <w:r w:rsidRPr="002E2D20">
        <w:rPr>
          <w:rFonts w:cstheme="minorHAnsi"/>
          <w:b/>
          <w:bCs/>
          <w:szCs w:val="24"/>
        </w:rPr>
        <w:t xml:space="preserve">DATE: </w:t>
      </w:r>
      <w:r w:rsidRPr="002E2D20">
        <w:rPr>
          <w:rFonts w:cstheme="minorHAnsi"/>
          <w:bCs/>
          <w:szCs w:val="24"/>
        </w:rPr>
        <w:t>____</w:t>
      </w:r>
      <w:r w:rsidRPr="002E2D20">
        <w:rPr>
          <w:rFonts w:cstheme="minorHAnsi"/>
          <w:b/>
          <w:bCs/>
          <w:szCs w:val="24"/>
        </w:rPr>
        <w:t xml:space="preserve"> / </w:t>
      </w:r>
      <w:r w:rsidRPr="002E2D20">
        <w:rPr>
          <w:rFonts w:cstheme="minorHAnsi"/>
          <w:bCs/>
          <w:szCs w:val="24"/>
        </w:rPr>
        <w:t>____</w:t>
      </w:r>
      <w:r w:rsidRPr="002E2D20">
        <w:rPr>
          <w:rFonts w:cstheme="minorHAnsi"/>
          <w:b/>
          <w:bCs/>
          <w:szCs w:val="24"/>
        </w:rPr>
        <w:t xml:space="preserve"> / </w:t>
      </w:r>
      <w:r w:rsidRPr="002E2D20">
        <w:rPr>
          <w:rFonts w:cstheme="minorHAnsi"/>
          <w:szCs w:val="24"/>
        </w:rPr>
        <w:t>_____</w:t>
      </w:r>
      <w:r w:rsidRPr="002E2D20">
        <w:rPr>
          <w:rFonts w:cstheme="minorHAnsi"/>
          <w:szCs w:val="24"/>
        </w:rPr>
        <w:br/>
      </w:r>
      <w:r w:rsidRPr="002E2D20">
        <w:rPr>
          <w:rFonts w:cstheme="minorHAnsi"/>
          <w:b/>
          <w:bCs/>
          <w:szCs w:val="24"/>
        </w:rPr>
        <w:t xml:space="preserve">INTERVIEWER’S </w:t>
      </w:r>
      <w:r>
        <w:rPr>
          <w:rFonts w:cstheme="minorHAnsi"/>
          <w:b/>
          <w:bCs/>
          <w:szCs w:val="24"/>
        </w:rPr>
        <w:t>INITIALS</w:t>
      </w:r>
      <w:r w:rsidRPr="002E2D20">
        <w:rPr>
          <w:rFonts w:cstheme="minorHAnsi"/>
          <w:b/>
          <w:szCs w:val="24"/>
        </w:rPr>
        <w:t xml:space="preserve">:  </w:t>
      </w:r>
      <w:r w:rsidRPr="002E2D20">
        <w:rPr>
          <w:rFonts w:cstheme="minorHAnsi"/>
          <w:szCs w:val="24"/>
        </w:rPr>
        <w:t>______</w:t>
      </w:r>
      <w:r>
        <w:rPr>
          <w:rFonts w:cstheme="minorHAnsi"/>
          <w:szCs w:val="24"/>
        </w:rPr>
        <w:t>__</w:t>
      </w:r>
      <w:r>
        <w:rPr>
          <w:rFonts w:cstheme="minorHAnsi"/>
          <w:szCs w:val="24"/>
        </w:rPr>
        <w:tab/>
      </w:r>
      <w:r>
        <w:rPr>
          <w:rFonts w:cstheme="minorHAnsi"/>
          <w:szCs w:val="24"/>
        </w:rPr>
        <w:tab/>
      </w:r>
      <w:r>
        <w:rPr>
          <w:rFonts w:cstheme="minorHAnsi"/>
          <w:szCs w:val="24"/>
        </w:rPr>
        <w:tab/>
      </w:r>
      <w:r w:rsidRPr="002E2D20">
        <w:rPr>
          <w:rFonts w:cstheme="minorHAnsi"/>
          <w:b/>
          <w:szCs w:val="24"/>
        </w:rPr>
        <w:t xml:space="preserve">START TIME:  </w:t>
      </w:r>
      <w:r w:rsidRPr="002E2D20">
        <w:rPr>
          <w:rFonts w:cstheme="minorHAnsi"/>
          <w:szCs w:val="24"/>
        </w:rPr>
        <w:t>______: ______    AM / PM</w:t>
      </w:r>
    </w:p>
    <w:p w:rsidR="00B91B05" w:rsidRPr="002E2D20" w:rsidP="00B91B05" w14:paraId="081D1651" w14:textId="54C7BB76">
      <w:pPr>
        <w:pBdr>
          <w:bottom w:val="single" w:sz="12" w:space="1" w:color="auto"/>
        </w:pBdr>
        <w:rPr>
          <w:rFonts w:cstheme="minorHAnsi"/>
          <w:color w:val="FF0000"/>
          <w:szCs w:val="24"/>
        </w:rPr>
      </w:pPr>
      <w:bookmarkStart w:id="0" w:name="_Hlk146198622"/>
      <w:r>
        <w:rPr>
          <w:rFonts w:cstheme="minorHAnsi"/>
          <w:b/>
          <w:bCs/>
          <w:szCs w:val="24"/>
        </w:rPr>
        <w:t xml:space="preserve">SIGNED CONSENT FORM BEFORE INTERVIEW?  </w:t>
      </w:r>
      <w:r w:rsidR="00180B88">
        <w:rPr>
          <w:rFonts w:cstheme="minorHAnsi"/>
          <w:b/>
          <w:bCs/>
          <w:szCs w:val="24"/>
        </w:rPr>
        <w:t xml:space="preserve"> </w:t>
      </w:r>
      <w:r w:rsidRPr="00180B88">
        <w:rPr>
          <w:rFonts w:cstheme="minorHAnsi"/>
          <w:szCs w:val="24"/>
        </w:rPr>
        <w:t xml:space="preserve">Y </w:t>
      </w:r>
      <w:r w:rsidR="00180B88">
        <w:rPr>
          <w:rFonts w:cstheme="minorHAnsi"/>
          <w:szCs w:val="24"/>
        </w:rPr>
        <w:t xml:space="preserve"> </w:t>
      </w:r>
      <w:r w:rsidRPr="00180B88">
        <w:rPr>
          <w:rFonts w:cstheme="minorHAnsi"/>
          <w:szCs w:val="24"/>
        </w:rPr>
        <w:t>/</w:t>
      </w:r>
      <w:r w:rsidR="00180B88">
        <w:rPr>
          <w:rFonts w:cstheme="minorHAnsi"/>
          <w:szCs w:val="24"/>
        </w:rPr>
        <w:t xml:space="preserve"> </w:t>
      </w:r>
      <w:r w:rsidRPr="00180B88">
        <w:rPr>
          <w:rFonts w:cstheme="minorHAnsi"/>
          <w:szCs w:val="24"/>
        </w:rPr>
        <w:t xml:space="preserve"> N</w:t>
      </w:r>
    </w:p>
    <w:bookmarkEnd w:id="0"/>
    <w:p w:rsidR="00B91B05" w:rsidRPr="002E2D20" w:rsidP="00B91B05" w14:paraId="5EEDD7E6" w14:textId="77777777">
      <w:pPr>
        <w:jc w:val="both"/>
        <w:rPr>
          <w:rFonts w:cstheme="minorHAnsi"/>
          <w:b/>
          <w:szCs w:val="24"/>
        </w:rPr>
      </w:pPr>
      <w:r w:rsidRPr="002E2D20">
        <w:rPr>
          <w:rFonts w:cstheme="minorHAnsi"/>
          <w:b/>
          <w:szCs w:val="24"/>
        </w:rPr>
        <w:t>Introduction</w:t>
      </w:r>
    </w:p>
    <w:p w:rsidR="00B91B05" w:rsidRPr="002E2D20" w:rsidP="0059143B" w14:paraId="65806E6A" w14:textId="73656744">
      <w:pPr>
        <w:rPr>
          <w:rFonts w:cstheme="minorHAnsi"/>
          <w:szCs w:val="24"/>
        </w:rPr>
      </w:pPr>
      <w:r w:rsidRPr="002E2D20">
        <w:rPr>
          <w:rFonts w:cstheme="minorHAnsi"/>
          <w:szCs w:val="24"/>
        </w:rPr>
        <w:t>Hello, my name is ________________, and I work for the Census Bureau. Thank you for agreeing to help us today. Let me start by telling you a little about what we will be doing.</w:t>
      </w:r>
    </w:p>
    <w:p w:rsidR="00FE5061" w:rsidP="0059143B" w14:paraId="04F6D5D9" w14:textId="14F906B3">
      <w:pPr>
        <w:adjustRightInd w:val="0"/>
        <w:rPr>
          <w:rFonts w:cstheme="minorHAnsi"/>
          <w:szCs w:val="24"/>
        </w:rPr>
      </w:pPr>
      <w:r>
        <w:rPr>
          <w:rFonts w:cstheme="minorHAnsi"/>
          <w:szCs w:val="24"/>
        </w:rPr>
        <w:t>We have started planning for the 2030 Census, and we are looking for some early feedback on a couple of new systems that we will make available to administrators of group quarters like yourself. I am going to show you mockups of screens that have been prepared as the first stage of the development process. I will ask you for your thoughts and opinions about the screens and about the features they will offer. It is really helpful for us to get feedback from potential users at this early stage to get a sense of whether the screens make sense before we build them, and to look for other features that users might need.</w:t>
      </w:r>
    </w:p>
    <w:p w:rsidR="00B91B05" w:rsidRPr="002E2D20" w:rsidP="0059143B" w14:paraId="13E0271F" w14:textId="23A870FF">
      <w:pPr>
        <w:adjustRightInd w:val="0"/>
        <w:rPr>
          <w:rFonts w:cstheme="minorHAnsi"/>
          <w:szCs w:val="24"/>
        </w:rPr>
      </w:pPr>
      <w:r w:rsidRPr="002E2D20">
        <w:rPr>
          <w:rFonts w:cstheme="minorHAnsi"/>
          <w:szCs w:val="24"/>
        </w:rPr>
        <w:t>There are no right or wrong answers. I really want to hear your opinions and reactions, so don’t hesitate to speak up whenever something is unclear. Please feel free to be honest.</w:t>
      </w:r>
    </w:p>
    <w:p w:rsidR="00B91B05" w:rsidP="0059143B" w14:paraId="194988FC" w14:textId="285FFD7A">
      <w:pPr>
        <w:rPr>
          <w:rFonts w:cstheme="minorHAnsi"/>
          <w:szCs w:val="24"/>
        </w:rPr>
      </w:pPr>
      <w:r w:rsidRPr="0059143B">
        <w:rPr>
          <w:rFonts w:cstheme="minorHAnsi"/>
          <w:szCs w:val="24"/>
        </w:rPr>
        <w:t xml:space="preserve">IF OBSERVER </w:t>
      </w:r>
      <w:r w:rsidR="0059143B">
        <w:rPr>
          <w:rFonts w:cstheme="minorHAnsi"/>
          <w:szCs w:val="24"/>
        </w:rPr>
        <w:t xml:space="preserve">IS </w:t>
      </w:r>
      <w:r w:rsidRPr="0059143B">
        <w:rPr>
          <w:rFonts w:cstheme="minorHAnsi"/>
          <w:szCs w:val="24"/>
        </w:rPr>
        <w:t xml:space="preserve">PRESENT: </w:t>
      </w:r>
      <w:r w:rsidRPr="002E2D20">
        <w:rPr>
          <w:rFonts w:cstheme="minorHAnsi"/>
          <w:szCs w:val="24"/>
        </w:rPr>
        <w:t xml:space="preserve">I want to let you know that this interview is being observed by other Census Bureau staff. They are observing the interview because they are also interested in how the </w:t>
      </w:r>
      <w:r w:rsidR="00C04700">
        <w:rPr>
          <w:rFonts w:cstheme="minorHAnsi"/>
          <w:szCs w:val="24"/>
        </w:rPr>
        <w:t>screens would</w:t>
      </w:r>
      <w:r w:rsidRPr="002E2D20">
        <w:rPr>
          <w:rFonts w:cstheme="minorHAnsi"/>
          <w:szCs w:val="24"/>
        </w:rPr>
        <w:t xml:space="preserve"> work for people like you.</w:t>
      </w:r>
    </w:p>
    <w:p w:rsidR="00C04700" w:rsidRPr="002E2D20" w:rsidP="0059143B" w14:paraId="5B184D74" w14:textId="6622244B">
      <w:pPr>
        <w:rPr>
          <w:rFonts w:cstheme="minorHAnsi"/>
          <w:szCs w:val="24"/>
        </w:rPr>
      </w:pPr>
      <w:r>
        <w:rPr>
          <w:rFonts w:cstheme="minorHAnsi"/>
          <w:szCs w:val="24"/>
        </w:rPr>
        <w:t>Do you have any questions about what we’ll be doing?</w:t>
      </w:r>
    </w:p>
    <w:p w:rsidR="00B91B05" w:rsidRPr="002E2D20" w:rsidP="00B91B05" w14:paraId="1913799E" w14:textId="06F120EB">
      <w:pPr>
        <w:jc w:val="both"/>
        <w:rPr>
          <w:rFonts w:eastAsia="Batang" w:cstheme="minorHAnsi"/>
          <w:b/>
          <w:szCs w:val="24"/>
        </w:rPr>
      </w:pPr>
      <w:r w:rsidRPr="002E2D20">
        <w:rPr>
          <w:rFonts w:eastAsia="Batang" w:cstheme="minorHAnsi"/>
          <w:b/>
          <w:szCs w:val="24"/>
        </w:rPr>
        <w:t xml:space="preserve">Informed </w:t>
      </w:r>
      <w:r w:rsidR="008D1D3E">
        <w:rPr>
          <w:rFonts w:eastAsia="Batang" w:cstheme="minorHAnsi"/>
          <w:b/>
          <w:szCs w:val="24"/>
        </w:rPr>
        <w:t>c</w:t>
      </w:r>
      <w:r w:rsidRPr="002E2D20">
        <w:rPr>
          <w:rFonts w:eastAsia="Batang" w:cstheme="minorHAnsi"/>
          <w:b/>
          <w:szCs w:val="24"/>
        </w:rPr>
        <w:t>onsent</w:t>
      </w:r>
      <w:r w:rsidR="001E2E56">
        <w:rPr>
          <w:rFonts w:eastAsia="Batang" w:cstheme="minorHAnsi"/>
          <w:b/>
          <w:szCs w:val="24"/>
        </w:rPr>
        <w:t xml:space="preserve"> and </w:t>
      </w:r>
      <w:r w:rsidR="008D1D3E">
        <w:rPr>
          <w:rFonts w:eastAsia="Batang" w:cstheme="minorHAnsi"/>
          <w:b/>
          <w:szCs w:val="24"/>
        </w:rPr>
        <w:t>r</w:t>
      </w:r>
      <w:r w:rsidR="001E2E56">
        <w:rPr>
          <w:rFonts w:eastAsia="Batang" w:cstheme="minorHAnsi"/>
          <w:b/>
          <w:szCs w:val="24"/>
        </w:rPr>
        <w:t>ecording</w:t>
      </w:r>
    </w:p>
    <w:p w:rsidR="001E2E56" w:rsidP="001E2E56" w14:paraId="692F9D95" w14:textId="77777777">
      <w:pPr>
        <w:jc w:val="both"/>
        <w:rPr>
          <w:rFonts w:cstheme="minorHAnsi"/>
          <w:szCs w:val="24"/>
        </w:rPr>
      </w:pPr>
      <w:r>
        <w:rPr>
          <w:rFonts w:cstheme="minorHAnsi"/>
          <w:szCs w:val="24"/>
        </w:rPr>
        <w:t>IF PARTICIPANT ALREADY SIGNED THE CONSENT FORM:</w:t>
      </w:r>
    </w:p>
    <w:p w:rsidR="001E2E56" w:rsidRPr="002E2D20" w:rsidP="001E2E56" w14:paraId="62BD3E29" w14:textId="77777777">
      <w:pPr>
        <w:rPr>
          <w:rFonts w:cstheme="minorHAnsi"/>
          <w:szCs w:val="24"/>
        </w:rPr>
      </w:pPr>
      <w:r>
        <w:rPr>
          <w:rFonts w:cstheme="minorHAnsi"/>
          <w:szCs w:val="24"/>
        </w:rPr>
        <w:t>Thank you for signing our consent form before the meeting. That</w:t>
      </w:r>
      <w:r w:rsidRPr="002E2D20">
        <w:rPr>
          <w:rFonts w:cstheme="minorHAnsi"/>
          <w:szCs w:val="24"/>
        </w:rPr>
        <w:t xml:space="preserve"> </w:t>
      </w:r>
      <w:r>
        <w:rPr>
          <w:rFonts w:cstheme="minorHAnsi"/>
          <w:szCs w:val="24"/>
        </w:rPr>
        <w:t>form</w:t>
      </w:r>
      <w:r w:rsidRPr="002E2D20">
        <w:rPr>
          <w:rFonts w:cstheme="minorHAnsi"/>
          <w:szCs w:val="24"/>
        </w:rPr>
        <w:t xml:space="preserve"> provides information about your rights as a participant</w:t>
      </w:r>
      <w:r>
        <w:rPr>
          <w:rFonts w:cstheme="minorHAnsi"/>
          <w:szCs w:val="24"/>
        </w:rPr>
        <w:t xml:space="preserve"> in our study</w:t>
      </w:r>
      <w:r w:rsidRPr="002E2D20">
        <w:rPr>
          <w:rFonts w:cstheme="minorHAnsi"/>
          <w:szCs w:val="24"/>
        </w:rPr>
        <w:t>,</w:t>
      </w:r>
      <w:r>
        <w:rPr>
          <w:rFonts w:cstheme="minorHAnsi"/>
          <w:szCs w:val="24"/>
        </w:rPr>
        <w:t xml:space="preserve"> and states</w:t>
      </w:r>
      <w:r w:rsidRPr="002E2D20">
        <w:rPr>
          <w:rFonts w:cstheme="minorHAnsi"/>
          <w:szCs w:val="24"/>
        </w:rPr>
        <w:t xml:space="preserve"> that your participation is optional, all information you provide is confidential, and we won’t use your name in any report. It also </w:t>
      </w:r>
      <w:r>
        <w:rPr>
          <w:rFonts w:cstheme="minorHAnsi"/>
          <w:szCs w:val="24"/>
        </w:rPr>
        <w:t>gives us</w:t>
      </w:r>
      <w:r w:rsidRPr="002E2D20">
        <w:rPr>
          <w:rFonts w:cstheme="minorHAnsi"/>
          <w:szCs w:val="24"/>
        </w:rPr>
        <w:t xml:space="preserve"> permission to audio</w:t>
      </w:r>
      <w:r>
        <w:rPr>
          <w:rFonts w:cstheme="minorHAnsi"/>
          <w:szCs w:val="24"/>
        </w:rPr>
        <w:t>-</w:t>
      </w:r>
      <w:r w:rsidRPr="002E2D20">
        <w:rPr>
          <w:rFonts w:cstheme="minorHAnsi"/>
          <w:szCs w:val="24"/>
        </w:rPr>
        <w:t>record</w:t>
      </w:r>
      <w:r>
        <w:rPr>
          <w:rFonts w:cstheme="minorHAnsi"/>
          <w:szCs w:val="24"/>
        </w:rPr>
        <w:t xml:space="preserve"> our conversation</w:t>
      </w:r>
      <w:r w:rsidRPr="002E2D20">
        <w:rPr>
          <w:rFonts w:cstheme="minorHAnsi"/>
          <w:szCs w:val="24"/>
        </w:rPr>
        <w:t xml:space="preserve"> so that I can concentrate on what you are saying rather than having to take extensive notes.  </w:t>
      </w:r>
      <w:r>
        <w:rPr>
          <w:rFonts w:cstheme="minorHAnsi"/>
          <w:szCs w:val="24"/>
        </w:rPr>
        <w:t>Do you have any questions about that form?</w:t>
      </w:r>
    </w:p>
    <w:p w:rsidR="00AB5E58" w:rsidP="00AB5E58" w14:paraId="60A0210C" w14:textId="7F45A3E6">
      <w:pPr>
        <w:jc w:val="both"/>
        <w:rPr>
          <w:rFonts w:cstheme="minorHAnsi"/>
          <w:szCs w:val="24"/>
        </w:rPr>
      </w:pPr>
      <w:r>
        <w:rPr>
          <w:rFonts w:cstheme="minorHAnsi"/>
          <w:szCs w:val="24"/>
        </w:rPr>
        <w:t xml:space="preserve">IF PARTICIPANT </w:t>
      </w:r>
      <w:r w:rsidRPr="00AB5E58">
        <w:rPr>
          <w:rFonts w:cstheme="minorHAnsi"/>
          <w:szCs w:val="24"/>
          <w:u w:val="single"/>
        </w:rPr>
        <w:t>HAS NOT</w:t>
      </w:r>
      <w:r>
        <w:rPr>
          <w:rFonts w:cstheme="minorHAnsi"/>
          <w:szCs w:val="24"/>
        </w:rPr>
        <w:t xml:space="preserve"> SIGNED THE CONSENT FORM:</w:t>
      </w:r>
    </w:p>
    <w:p w:rsidR="00AB5E58" w:rsidP="00AB5E58" w14:paraId="38063CA4" w14:textId="547336CA">
      <w:pPr>
        <w:rPr>
          <w:rFonts w:cstheme="minorHAnsi"/>
          <w:szCs w:val="24"/>
        </w:rPr>
      </w:pPr>
      <w:r>
        <w:rPr>
          <w:rFonts w:cstheme="minorHAnsi"/>
          <w:szCs w:val="24"/>
        </w:rPr>
        <w:t>Before we get started, I’ll need you to review and sign our consent form. This</w:t>
      </w:r>
      <w:r w:rsidRPr="002E2D20">
        <w:rPr>
          <w:rFonts w:cstheme="minorHAnsi"/>
          <w:szCs w:val="24"/>
        </w:rPr>
        <w:t xml:space="preserve"> </w:t>
      </w:r>
      <w:r>
        <w:rPr>
          <w:rFonts w:cstheme="minorHAnsi"/>
          <w:szCs w:val="24"/>
        </w:rPr>
        <w:t>form</w:t>
      </w:r>
      <w:r w:rsidRPr="002E2D20">
        <w:rPr>
          <w:rFonts w:cstheme="minorHAnsi"/>
          <w:szCs w:val="24"/>
        </w:rPr>
        <w:t xml:space="preserve"> provides information about your rights as a participant</w:t>
      </w:r>
      <w:r>
        <w:rPr>
          <w:rFonts w:cstheme="minorHAnsi"/>
          <w:szCs w:val="24"/>
        </w:rPr>
        <w:t xml:space="preserve"> in our study</w:t>
      </w:r>
      <w:r w:rsidRPr="002E2D20">
        <w:rPr>
          <w:rFonts w:cstheme="minorHAnsi"/>
          <w:szCs w:val="24"/>
        </w:rPr>
        <w:t xml:space="preserve">, </w:t>
      </w:r>
      <w:r>
        <w:rPr>
          <w:rFonts w:cstheme="minorHAnsi"/>
          <w:szCs w:val="24"/>
        </w:rPr>
        <w:t xml:space="preserve">and states </w:t>
      </w:r>
      <w:r w:rsidRPr="002E2D20">
        <w:rPr>
          <w:rFonts w:cstheme="minorHAnsi"/>
          <w:szCs w:val="24"/>
        </w:rPr>
        <w:t xml:space="preserve">that your participation is optional, all information you provide is confidential, and we won’t use your name in any report. </w:t>
      </w:r>
      <w:r w:rsidRPr="002E2D20">
        <w:rPr>
          <w:rFonts w:cstheme="minorHAnsi"/>
          <w:szCs w:val="24"/>
        </w:rPr>
        <w:t xml:space="preserve">It also </w:t>
      </w:r>
      <w:r>
        <w:rPr>
          <w:rFonts w:cstheme="minorHAnsi"/>
          <w:szCs w:val="24"/>
        </w:rPr>
        <w:t>gives us</w:t>
      </w:r>
      <w:r w:rsidRPr="002E2D20">
        <w:rPr>
          <w:rFonts w:cstheme="minorHAnsi"/>
          <w:szCs w:val="24"/>
        </w:rPr>
        <w:t xml:space="preserve"> permission to audio</w:t>
      </w:r>
      <w:r>
        <w:rPr>
          <w:rFonts w:cstheme="minorHAnsi"/>
          <w:szCs w:val="24"/>
        </w:rPr>
        <w:t>-</w:t>
      </w:r>
      <w:r w:rsidRPr="002E2D20">
        <w:rPr>
          <w:rFonts w:cstheme="minorHAnsi"/>
          <w:szCs w:val="24"/>
        </w:rPr>
        <w:t>record</w:t>
      </w:r>
      <w:r>
        <w:rPr>
          <w:rFonts w:cstheme="minorHAnsi"/>
          <w:szCs w:val="24"/>
        </w:rPr>
        <w:t xml:space="preserve"> our conversation</w:t>
      </w:r>
      <w:r w:rsidRPr="002E2D20">
        <w:rPr>
          <w:rFonts w:cstheme="minorHAnsi"/>
          <w:szCs w:val="24"/>
        </w:rPr>
        <w:t xml:space="preserve"> so that I can concentrate on what you are saying rather than having to take extensive notes.  </w:t>
      </w:r>
    </w:p>
    <w:p w:rsidR="00AB5E58" w:rsidP="00AB5E58" w14:paraId="2DADB3A1" w14:textId="44371D33">
      <w:pPr>
        <w:rPr>
          <w:rFonts w:cstheme="minorHAnsi"/>
          <w:szCs w:val="24"/>
        </w:rPr>
      </w:pPr>
      <w:r>
        <w:rPr>
          <w:rFonts w:cstheme="minorHAnsi"/>
          <w:szCs w:val="24"/>
        </w:rPr>
        <w:t>Do you have the email we sent to confirm our appointment? It has the link to the consent form. If not, I can re-send it.</w:t>
      </w:r>
    </w:p>
    <w:p w:rsidR="001E2E56" w:rsidP="00AB5E58" w14:paraId="11680259" w14:textId="68743E7D">
      <w:pPr>
        <w:rPr>
          <w:rFonts w:cstheme="minorHAnsi"/>
          <w:szCs w:val="24"/>
        </w:rPr>
      </w:pPr>
      <w:r>
        <w:rPr>
          <w:rFonts w:cstheme="minorHAnsi"/>
          <w:szCs w:val="24"/>
        </w:rPr>
        <w:t>RE-SEND THE EMAIL IF NECESSARY.</w:t>
      </w:r>
    </w:p>
    <w:p w:rsidR="00AB5E58" w:rsidP="001E2E56" w14:paraId="13F01116" w14:textId="2E29F6C1">
      <w:pPr>
        <w:rPr>
          <w:rFonts w:cstheme="minorHAnsi"/>
          <w:szCs w:val="24"/>
        </w:rPr>
      </w:pPr>
      <w:r>
        <w:rPr>
          <w:rFonts w:cstheme="minorHAnsi"/>
          <w:szCs w:val="24"/>
        </w:rPr>
        <w:t xml:space="preserve">ONCE PARTICIPANT ACCESSES THE FORM: Please review the information and </w:t>
      </w:r>
      <w:r w:rsidR="001E2E56">
        <w:rPr>
          <w:rFonts w:cstheme="minorHAnsi"/>
          <w:szCs w:val="24"/>
        </w:rPr>
        <w:t xml:space="preserve">let me know if you have any questions about the form. If not, please </w:t>
      </w:r>
      <w:r>
        <w:rPr>
          <w:rFonts w:cstheme="minorHAnsi"/>
          <w:szCs w:val="24"/>
        </w:rPr>
        <w:t xml:space="preserve">type your name and enter your signature (using your mouse) where indicated. </w:t>
      </w:r>
    </w:p>
    <w:p w:rsidR="001E2E56" w:rsidP="001E2E56" w14:paraId="273CFEAF" w14:textId="1A0F51BA">
      <w:pPr>
        <w:jc w:val="both"/>
        <w:rPr>
          <w:rFonts w:cstheme="minorHAnsi"/>
          <w:szCs w:val="24"/>
        </w:rPr>
      </w:pPr>
      <w:r>
        <w:rPr>
          <w:rFonts w:cstheme="minorHAnsi"/>
          <w:szCs w:val="24"/>
        </w:rPr>
        <w:t>START RECORDER</w:t>
      </w:r>
    </w:p>
    <w:p w:rsidR="001E2E56" w:rsidP="001E2E56" w14:paraId="0AD92BD6" w14:textId="1B73BCFF">
      <w:pPr>
        <w:rPr>
          <w:rFonts w:eastAsia="Batang" w:cstheme="minorHAnsi"/>
          <w:szCs w:val="24"/>
        </w:rPr>
      </w:pPr>
      <w:r>
        <w:rPr>
          <w:rFonts w:cstheme="minorHAnsi"/>
          <w:szCs w:val="24"/>
        </w:rPr>
        <w:t xml:space="preserve">I have turned on the recorder, and </w:t>
      </w:r>
      <w:r w:rsidRPr="002E2D20" w:rsidR="00B91B05">
        <w:rPr>
          <w:rFonts w:cstheme="minorHAnsi"/>
          <w:szCs w:val="24"/>
        </w:rPr>
        <w:t xml:space="preserve">I need to capture your </w:t>
      </w:r>
      <w:r>
        <w:rPr>
          <w:rFonts w:cstheme="minorHAnsi"/>
          <w:szCs w:val="24"/>
        </w:rPr>
        <w:t xml:space="preserve">oral </w:t>
      </w:r>
      <w:r w:rsidRPr="002E2D20" w:rsidR="00B91B05">
        <w:rPr>
          <w:rFonts w:cstheme="minorHAnsi"/>
          <w:szCs w:val="24"/>
        </w:rPr>
        <w:t xml:space="preserve">consent </w:t>
      </w:r>
      <w:r>
        <w:rPr>
          <w:rFonts w:cstheme="minorHAnsi"/>
          <w:szCs w:val="24"/>
        </w:rPr>
        <w:t>to be recorded</w:t>
      </w:r>
      <w:r w:rsidRPr="002E2D20" w:rsidR="00B91B05">
        <w:rPr>
          <w:rFonts w:cstheme="minorHAnsi"/>
          <w:szCs w:val="24"/>
        </w:rPr>
        <w:t>.</w:t>
      </w:r>
      <w:r w:rsidRPr="002E2D20" w:rsidR="00B91B05">
        <w:rPr>
          <w:rFonts w:cstheme="minorHAnsi"/>
          <w:b/>
          <w:szCs w:val="24"/>
        </w:rPr>
        <w:t xml:space="preserve"> Do you give your consent?</w:t>
      </w:r>
      <w:r w:rsidR="00B91B05">
        <w:rPr>
          <w:rFonts w:cstheme="minorHAnsi"/>
          <w:b/>
          <w:szCs w:val="24"/>
        </w:rPr>
        <w:t xml:space="preserve"> Please repeat this statement “I give consent to be audio recorded and my screen to be recorded.”</w:t>
      </w:r>
    </w:p>
    <w:p w:rsidR="00B91B05" w:rsidRPr="001E2E56" w:rsidP="001E2E56" w14:paraId="3589EC23" w14:textId="422648FF">
      <w:pPr>
        <w:rPr>
          <w:rFonts w:eastAsia="Batang" w:cstheme="minorHAnsi"/>
          <w:szCs w:val="24"/>
        </w:rPr>
      </w:pPr>
      <w:r>
        <w:rPr>
          <w:rFonts w:eastAsia="Batang" w:cstheme="minorHAnsi"/>
          <w:szCs w:val="24"/>
        </w:rPr>
        <w:t xml:space="preserve">Thank you. </w:t>
      </w:r>
    </w:p>
    <w:p w:rsidR="00B91B05" w:rsidRPr="00EF271F" w:rsidP="00EF271F" w14:paraId="0F1910CA" w14:textId="15EFE0E3">
      <w:pPr>
        <w:rPr>
          <w:b/>
          <w:bCs/>
        </w:rPr>
      </w:pPr>
      <w:r w:rsidRPr="00EF271F">
        <w:rPr>
          <w:b/>
          <w:bCs/>
        </w:rPr>
        <w:t>Think</w:t>
      </w:r>
      <w:r w:rsidR="008D1D3E">
        <w:rPr>
          <w:b/>
          <w:bCs/>
        </w:rPr>
        <w:t>a</w:t>
      </w:r>
      <w:r w:rsidRPr="00EF271F">
        <w:rPr>
          <w:b/>
          <w:bCs/>
        </w:rPr>
        <w:t>loud</w:t>
      </w:r>
      <w:r w:rsidR="00080095">
        <w:rPr>
          <w:b/>
          <w:bCs/>
        </w:rPr>
        <w:t xml:space="preserve"> practice</w:t>
      </w:r>
    </w:p>
    <w:p w:rsidR="00B91B05" w:rsidP="001E2E56" w14:paraId="274B03C2" w14:textId="673DFDCC">
      <w:pPr>
        <w:adjustRightInd w:val="0"/>
        <w:rPr>
          <w:rFonts w:eastAsia="Calibri" w:cstheme="minorHAnsi"/>
          <w:szCs w:val="24"/>
        </w:rPr>
      </w:pPr>
      <w:r>
        <w:rPr>
          <w:rFonts w:cstheme="minorHAnsi"/>
          <w:szCs w:val="24"/>
        </w:rPr>
        <w:t xml:space="preserve">As we go through the screens, </w:t>
      </w:r>
      <w:r w:rsidR="00EF271F">
        <w:rPr>
          <w:rFonts w:cstheme="minorHAnsi"/>
          <w:szCs w:val="24"/>
        </w:rPr>
        <w:t>I’d like you to</w:t>
      </w:r>
      <w:r w:rsidRPr="002E2D20" w:rsidR="00EF271F">
        <w:rPr>
          <w:rFonts w:cstheme="minorHAnsi"/>
          <w:szCs w:val="24"/>
        </w:rPr>
        <w:t xml:space="preserve"> say out loud what you are thinking as you look at th</w:t>
      </w:r>
      <w:r>
        <w:rPr>
          <w:rFonts w:cstheme="minorHAnsi"/>
          <w:szCs w:val="24"/>
        </w:rPr>
        <w:t>em</w:t>
      </w:r>
      <w:r w:rsidRPr="002E2D20" w:rsidR="00EF271F">
        <w:rPr>
          <w:rFonts w:cstheme="minorHAnsi"/>
          <w:szCs w:val="24"/>
        </w:rPr>
        <w:t xml:space="preserve">. </w:t>
      </w:r>
      <w:r>
        <w:rPr>
          <w:rFonts w:cstheme="minorHAnsi"/>
          <w:szCs w:val="24"/>
        </w:rPr>
        <w:t>I think this will seem like an unusual thing for most people, so l</w:t>
      </w:r>
      <w:r w:rsidRPr="002E2D20">
        <w:rPr>
          <w:rFonts w:eastAsia="Calibri" w:cstheme="minorHAnsi"/>
          <w:szCs w:val="24"/>
        </w:rPr>
        <w:t xml:space="preserve">et’s practice </w:t>
      </w:r>
      <w:r>
        <w:rPr>
          <w:rFonts w:eastAsia="Calibri" w:cstheme="minorHAnsi"/>
          <w:szCs w:val="24"/>
        </w:rPr>
        <w:t>it</w:t>
      </w:r>
      <w:r w:rsidRPr="002E2D20">
        <w:rPr>
          <w:rFonts w:eastAsia="Calibri" w:cstheme="minorHAnsi"/>
          <w:szCs w:val="24"/>
        </w:rPr>
        <w:t xml:space="preserve"> before we start</w:t>
      </w:r>
      <w:r>
        <w:rPr>
          <w:rFonts w:eastAsia="Calibri" w:cstheme="minorHAnsi"/>
          <w:szCs w:val="24"/>
        </w:rPr>
        <w:t>.</w:t>
      </w:r>
      <w:r w:rsidRPr="002E2D20">
        <w:rPr>
          <w:rFonts w:eastAsia="Calibri" w:cstheme="minorHAnsi"/>
          <w:szCs w:val="24"/>
        </w:rPr>
        <w:t xml:space="preserve"> </w:t>
      </w:r>
      <w:r>
        <w:rPr>
          <w:rFonts w:eastAsia="Calibri" w:cstheme="minorHAnsi"/>
          <w:szCs w:val="24"/>
        </w:rPr>
        <w:t xml:space="preserve">I will show you an image of </w:t>
      </w:r>
      <w:r w:rsidR="00323C8A">
        <w:rPr>
          <w:rFonts w:eastAsia="Calibri" w:cstheme="minorHAnsi"/>
          <w:szCs w:val="24"/>
        </w:rPr>
        <w:t xml:space="preserve">a </w:t>
      </w:r>
      <w:r w:rsidRPr="00323C8A">
        <w:rPr>
          <w:rFonts w:eastAsia="Calibri" w:cstheme="minorHAnsi"/>
          <w:szCs w:val="24"/>
        </w:rPr>
        <w:t>website</w:t>
      </w:r>
      <w:r>
        <w:rPr>
          <w:rFonts w:eastAsia="Calibri" w:cstheme="minorHAnsi"/>
          <w:szCs w:val="24"/>
        </w:rPr>
        <w:t xml:space="preserve"> by sharing my screen. This isn’t the real website, but I’d like you to pretend it is and that you are trying to use it. </w:t>
      </w:r>
      <w:r w:rsidRPr="002E2D20">
        <w:rPr>
          <w:rFonts w:eastAsia="Calibri" w:cstheme="minorHAnsi"/>
          <w:szCs w:val="24"/>
        </w:rPr>
        <w:t xml:space="preserve">Please think </w:t>
      </w:r>
      <w:r w:rsidR="00323C8A">
        <w:rPr>
          <w:rFonts w:eastAsia="Calibri" w:cstheme="minorHAnsi"/>
          <w:szCs w:val="24"/>
        </w:rPr>
        <w:t xml:space="preserve">out </w:t>
      </w:r>
      <w:r w:rsidRPr="002E2D20">
        <w:rPr>
          <w:rFonts w:eastAsia="Calibri" w:cstheme="minorHAnsi"/>
          <w:szCs w:val="24"/>
        </w:rPr>
        <w:t xml:space="preserve">loud as you </w:t>
      </w:r>
      <w:r>
        <w:rPr>
          <w:rFonts w:eastAsia="Calibri" w:cstheme="minorHAnsi"/>
          <w:szCs w:val="24"/>
        </w:rPr>
        <w:t>are figuring out what to do with the website.</w:t>
      </w:r>
    </w:p>
    <w:p w:rsidR="00323C8A" w:rsidP="001E2E56" w14:paraId="3603EC31" w14:textId="33473300">
      <w:pPr>
        <w:adjustRightInd w:val="0"/>
        <w:rPr>
          <w:rFonts w:eastAsia="Calibri" w:cstheme="minorHAnsi"/>
          <w:szCs w:val="24"/>
        </w:rPr>
      </w:pPr>
      <w:r>
        <w:rPr>
          <w:rFonts w:eastAsia="Calibri" w:cstheme="minorHAnsi"/>
          <w:szCs w:val="24"/>
        </w:rPr>
        <w:t>WHEN FINISHED</w:t>
      </w:r>
    </w:p>
    <w:p w:rsidR="00323C8A" w:rsidRPr="002E2D20" w:rsidP="001E2E56" w14:paraId="4D7C5A05" w14:textId="4911FD9C">
      <w:pPr>
        <w:adjustRightInd w:val="0"/>
        <w:rPr>
          <w:rFonts w:eastAsia="Calibri" w:cstheme="minorHAnsi"/>
          <w:szCs w:val="24"/>
        </w:rPr>
      </w:pPr>
      <w:r>
        <w:rPr>
          <w:rFonts w:eastAsia="Calibri" w:cstheme="minorHAnsi"/>
          <w:szCs w:val="24"/>
        </w:rPr>
        <w:t>Thank you, that was great. So as we review the actual test screens I’d like to you think aloud just as you did during that practice. I may remind you to keep saying what you are thinking about if you forget.</w:t>
      </w:r>
    </w:p>
    <w:p w:rsidR="009B7EB3" w:rsidRPr="00080095" w:rsidP="00E16ACD" w14:paraId="7F0E4ED2" w14:textId="7319CE3C">
      <w:pPr>
        <w:rPr>
          <w:b/>
          <w:bCs/>
          <w:sz w:val="32"/>
          <w:szCs w:val="28"/>
        </w:rPr>
      </w:pPr>
      <w:r w:rsidRPr="00080095">
        <w:rPr>
          <w:b/>
          <w:bCs/>
          <w:sz w:val="32"/>
          <w:szCs w:val="28"/>
        </w:rPr>
        <w:t xml:space="preserve">Part I: </w:t>
      </w:r>
      <w:r w:rsidRPr="00080095">
        <w:rPr>
          <w:b/>
          <w:bCs/>
          <w:sz w:val="32"/>
          <w:szCs w:val="28"/>
        </w:rPr>
        <w:t>Background</w:t>
      </w:r>
    </w:p>
    <w:p w:rsidR="00080095" w:rsidRPr="008D1D3E" w:rsidP="00080095" w14:paraId="24FFB921" w14:textId="2F6581CB">
      <w:r w:rsidRPr="008D1D3E">
        <w:t>Before</w:t>
      </w:r>
      <w:r>
        <w:t xml:space="preserve"> we look at the screens, I’d like to ask a few questions about you and your organization.</w:t>
      </w:r>
    </w:p>
    <w:p w:rsidR="003B467D" w:rsidP="003B467D" w14:paraId="72CD6AB9" w14:textId="5273B2A9">
      <w:pPr>
        <w:pStyle w:val="ListParagraph"/>
        <w:numPr>
          <w:ilvl w:val="0"/>
          <w:numId w:val="25"/>
        </w:numPr>
      </w:pPr>
      <w:r>
        <w:t>Please describe the services your organization provides to its residents.</w:t>
      </w:r>
    </w:p>
    <w:p w:rsidR="009B7EB3" w:rsidP="003B467D" w14:paraId="49F17DB4" w14:textId="532FFB6D">
      <w:pPr>
        <w:pStyle w:val="ListParagraph"/>
        <w:numPr>
          <w:ilvl w:val="0"/>
          <w:numId w:val="25"/>
        </w:numPr>
      </w:pPr>
      <w:r>
        <w:t xml:space="preserve">What </w:t>
      </w:r>
      <w:r w:rsidR="003B467D">
        <w:t xml:space="preserve">department do you work in, and what </w:t>
      </w:r>
      <w:r>
        <w:t>is your role in your organization</w:t>
      </w:r>
      <w:r w:rsidR="003B467D">
        <w:t>?</w:t>
      </w:r>
    </w:p>
    <w:p w:rsidR="009B7EB3" w:rsidP="003B467D" w14:paraId="72D06C2B" w14:textId="24C6EC9F">
      <w:pPr>
        <w:pStyle w:val="ListParagraph"/>
        <w:numPr>
          <w:ilvl w:val="0"/>
          <w:numId w:val="25"/>
        </w:numPr>
      </w:pPr>
      <w:r>
        <w:t>What terms do you use for what we call group quarters?</w:t>
      </w:r>
    </w:p>
    <w:p w:rsidR="009B7EB3" w:rsidP="003B467D" w14:paraId="7E706733" w14:textId="51F288FF">
      <w:pPr>
        <w:pStyle w:val="ListParagraph"/>
        <w:numPr>
          <w:ilvl w:val="0"/>
          <w:numId w:val="25"/>
        </w:numPr>
      </w:pPr>
      <w:r>
        <w:t>How many group quarters does your organization have?</w:t>
      </w:r>
    </w:p>
    <w:p w:rsidR="00FF30F6" w:rsidP="003B467D" w14:paraId="607E7F38" w14:textId="44555497">
      <w:pPr>
        <w:pStyle w:val="ListParagraph"/>
        <w:numPr>
          <w:ilvl w:val="0"/>
          <w:numId w:val="25"/>
        </w:numPr>
      </w:pPr>
      <w:r>
        <w:t xml:space="preserve">[IF POP DATA ARE NOT AVAILABLE IN RECRUITING FILE] </w:t>
      </w:r>
      <w:r>
        <w:t>How many residents are in your group quarters? What is the highest number of residents in one group quarters?</w:t>
      </w:r>
    </w:p>
    <w:p w:rsidR="00C11675" w:rsidP="00E16ACD" w14:paraId="7DB85352" w14:textId="77777777"/>
    <w:p w:rsidR="00555A6D" w:rsidP="00E16ACD" w14:paraId="1C33F457" w14:textId="36D31CD1">
      <w:r>
        <w:t>Thank you. Now I will show you the screen</w:t>
      </w:r>
      <w:r w:rsidR="00080095">
        <w:t xml:space="preserve"> mock-up</w:t>
      </w:r>
      <w:r>
        <w:t>s for the first web-based application by sharing my screen.</w:t>
      </w:r>
    </w:p>
    <w:p w:rsidR="00555A6D" w:rsidP="0095087C" w14:paraId="23B36D9E" w14:textId="5DC74426">
      <w:r>
        <w:t xml:space="preserve">OPEN POWERPOINT FILE TO INITIAL SCREEN. </w:t>
      </w:r>
      <w:r>
        <w:t>SHARE POWERPOINT WINDOW AND CONFIRM THAT P CAN SEE IT.</w:t>
      </w:r>
      <w:r w:rsidR="00981DE3">
        <w:t xml:space="preserve"> ENLARGE THE WINDOW IF NEEDED SO P CAN SEE EVERYTHING CLEARLY.</w:t>
      </w:r>
    </w:p>
    <w:p w:rsidR="00555A6D" w:rsidP="00E16ACD" w14:paraId="7724AD70" w14:textId="55AF44F7">
      <w:r>
        <w:t xml:space="preserve">I will go through the screens one at a time. For each screen, take as much time as you want to review it, and remember to say aloud what you’re thinking about as you do. </w:t>
      </w:r>
      <w:r w:rsidR="006F5D78">
        <w:t xml:space="preserve">The data on each screen is made up, so you would have to pretend that it would be for your organization. </w:t>
      </w:r>
      <w:r>
        <w:t>When you are finished I will ask you some questions.</w:t>
      </w:r>
      <w:r w:rsidR="004C1C87">
        <w:t xml:space="preserve"> </w:t>
      </w:r>
    </w:p>
    <w:p w:rsidR="00F856EB" w:rsidP="00C11675" w14:paraId="135E83E7" w14:textId="63E6A3A0"/>
    <w:p w:rsidR="003B467D" w:rsidRPr="003B467D" w:rsidP="00C11675" w14:paraId="29C4D09F" w14:textId="4F7C8DE1">
      <w:pPr>
        <w:rPr>
          <w:b/>
          <w:bCs/>
          <w:sz w:val="32"/>
          <w:szCs w:val="28"/>
        </w:rPr>
      </w:pPr>
      <w:r>
        <w:rPr>
          <w:b/>
          <w:bCs/>
          <w:sz w:val="32"/>
          <w:szCs w:val="28"/>
        </w:rPr>
        <w:t xml:space="preserve">Part II: </w:t>
      </w:r>
      <w:r w:rsidRPr="003B467D">
        <w:rPr>
          <w:b/>
          <w:bCs/>
          <w:sz w:val="32"/>
          <w:szCs w:val="28"/>
        </w:rPr>
        <w:t>GQAC instrument</w:t>
      </w:r>
    </w:p>
    <w:p w:rsidR="0095087C" w:rsidRPr="0095087C" w:rsidP="00E16ACD" w14:paraId="428BA089" w14:textId="6365F796">
      <w:r>
        <w:t>This first system will be used during the Group Quarters Advance Contact operation, which takes place before we start enumerating people.</w:t>
      </w:r>
    </w:p>
    <w:p w:rsidR="00484A86" w:rsidRPr="0037284A" w:rsidP="00E16ACD" w14:paraId="24223F2D" w14:textId="2415F03D">
      <w:pPr>
        <w:rPr>
          <w:b/>
          <w:bCs/>
        </w:rPr>
      </w:pPr>
      <w:r>
        <w:rPr>
          <w:b/>
          <w:bCs/>
        </w:rPr>
        <w:t xml:space="preserve">Slide 2 – </w:t>
      </w:r>
      <w:r w:rsidRPr="0037284A" w:rsidR="00E16ACD">
        <w:rPr>
          <w:b/>
          <w:bCs/>
        </w:rPr>
        <w:t xml:space="preserve">Welcome screen </w:t>
      </w:r>
    </w:p>
    <w:p w:rsidR="004C1C87" w:rsidRPr="004C1C87" w:rsidP="004C1C87" w14:paraId="0D8EAFAF" w14:textId="77777777">
      <w:r w:rsidRPr="00EB619B">
        <w:t>Please explore the screen and let me know what you think you need to do on this screen.</w:t>
      </w:r>
    </w:p>
    <w:tbl>
      <w:tblPr>
        <w:tblStyle w:val="TableGrid"/>
        <w:tblW w:w="0" w:type="auto"/>
        <w:tblLook w:val="04A0"/>
      </w:tblPr>
      <w:tblGrid>
        <w:gridCol w:w="1525"/>
        <w:gridCol w:w="3780"/>
        <w:gridCol w:w="4045"/>
      </w:tblGrid>
      <w:tr w14:paraId="4BE8AFAB" w14:textId="77777777" w:rsidTr="009F5940">
        <w:tblPrEx>
          <w:tblW w:w="0" w:type="auto"/>
          <w:tblLook w:val="04A0"/>
        </w:tblPrEx>
        <w:tc>
          <w:tcPr>
            <w:tcW w:w="1525" w:type="dxa"/>
          </w:tcPr>
          <w:p w:rsidR="000321DE" w:rsidP="00080095" w14:paraId="7685584D" w14:textId="09AF5A38">
            <w:pPr>
              <w:spacing w:after="0" w:line="240" w:lineRule="auto"/>
            </w:pPr>
            <w:r>
              <w:t>Observations</w:t>
            </w:r>
          </w:p>
        </w:tc>
        <w:tc>
          <w:tcPr>
            <w:tcW w:w="3780" w:type="dxa"/>
          </w:tcPr>
          <w:p w:rsidR="000321DE" w:rsidP="00080095" w14:paraId="74997B0E" w14:textId="77777777">
            <w:pPr>
              <w:spacing w:after="0" w:line="240" w:lineRule="auto"/>
            </w:pPr>
          </w:p>
        </w:tc>
        <w:tc>
          <w:tcPr>
            <w:tcW w:w="4045" w:type="dxa"/>
          </w:tcPr>
          <w:p w:rsidR="000321DE" w:rsidP="00080095" w14:paraId="3F12B64E" w14:textId="0D92CA2F">
            <w:pPr>
              <w:spacing w:after="0" w:line="240" w:lineRule="auto"/>
            </w:pPr>
            <w:r>
              <w:t>Mentioned in thinkaloud? Specify.</w:t>
            </w:r>
          </w:p>
        </w:tc>
      </w:tr>
      <w:tr w14:paraId="1FE3D757" w14:textId="77777777" w:rsidTr="009F5940">
        <w:tblPrEx>
          <w:tblW w:w="0" w:type="auto"/>
          <w:tblLook w:val="04A0"/>
        </w:tblPrEx>
        <w:tc>
          <w:tcPr>
            <w:tcW w:w="1525" w:type="dxa"/>
          </w:tcPr>
          <w:p w:rsidR="000321DE" w:rsidP="00080095" w14:paraId="38A80B16" w14:textId="03B101BD">
            <w:pPr>
              <w:spacing w:after="0" w:line="240" w:lineRule="auto"/>
            </w:pPr>
            <w:r>
              <w:t>Tasks</w:t>
            </w:r>
          </w:p>
        </w:tc>
        <w:tc>
          <w:tcPr>
            <w:tcW w:w="3780" w:type="dxa"/>
          </w:tcPr>
          <w:p w:rsidR="000321DE" w:rsidP="00080095" w14:paraId="21BE2E46" w14:textId="0B9D03A1">
            <w:pPr>
              <w:spacing w:after="0" w:line="240" w:lineRule="auto"/>
            </w:pPr>
            <w:r>
              <w:t>Review overview of system tasks</w:t>
            </w:r>
          </w:p>
        </w:tc>
        <w:tc>
          <w:tcPr>
            <w:tcW w:w="4045" w:type="dxa"/>
          </w:tcPr>
          <w:p w:rsidR="000321DE" w:rsidP="00080095" w14:paraId="180200C2" w14:textId="77777777">
            <w:pPr>
              <w:spacing w:after="0" w:line="240" w:lineRule="auto"/>
            </w:pPr>
          </w:p>
        </w:tc>
      </w:tr>
      <w:tr w14:paraId="68315B95" w14:textId="77777777" w:rsidTr="009F5940">
        <w:tblPrEx>
          <w:tblW w:w="0" w:type="auto"/>
          <w:tblLook w:val="04A0"/>
        </w:tblPrEx>
        <w:tc>
          <w:tcPr>
            <w:tcW w:w="1525" w:type="dxa"/>
          </w:tcPr>
          <w:p w:rsidR="000321DE" w:rsidP="00080095" w14:paraId="02C8D550" w14:textId="77777777">
            <w:pPr>
              <w:spacing w:after="0" w:line="240" w:lineRule="auto"/>
            </w:pPr>
          </w:p>
        </w:tc>
        <w:tc>
          <w:tcPr>
            <w:tcW w:w="3780" w:type="dxa"/>
          </w:tcPr>
          <w:p w:rsidR="000321DE" w:rsidP="00080095" w14:paraId="6DAC1415" w14:textId="7AA7D6E6">
            <w:pPr>
              <w:spacing w:after="0" w:line="240" w:lineRule="auto"/>
            </w:pPr>
            <w:r>
              <w:t>Continue</w:t>
            </w:r>
          </w:p>
        </w:tc>
        <w:tc>
          <w:tcPr>
            <w:tcW w:w="4045" w:type="dxa"/>
          </w:tcPr>
          <w:p w:rsidR="000321DE" w:rsidP="00080095" w14:paraId="7D8B6868" w14:textId="77777777">
            <w:pPr>
              <w:spacing w:after="0" w:line="240" w:lineRule="auto"/>
            </w:pPr>
          </w:p>
        </w:tc>
      </w:tr>
      <w:tr w14:paraId="1A23D1D4" w14:textId="77777777" w:rsidTr="009F5940">
        <w:tblPrEx>
          <w:tblW w:w="0" w:type="auto"/>
          <w:tblLook w:val="04A0"/>
        </w:tblPrEx>
        <w:tc>
          <w:tcPr>
            <w:tcW w:w="1525" w:type="dxa"/>
          </w:tcPr>
          <w:p w:rsidR="000321DE" w:rsidP="00080095" w14:paraId="4893626F" w14:textId="26A92207">
            <w:pPr>
              <w:spacing w:after="0" w:line="240" w:lineRule="auto"/>
            </w:pPr>
            <w:r>
              <w:t>Features</w:t>
            </w:r>
          </w:p>
        </w:tc>
        <w:tc>
          <w:tcPr>
            <w:tcW w:w="3780" w:type="dxa"/>
          </w:tcPr>
          <w:p w:rsidR="000321DE" w:rsidP="00080095" w14:paraId="5934071A" w14:textId="528E170C">
            <w:pPr>
              <w:spacing w:after="0" w:line="240" w:lineRule="auto"/>
            </w:pPr>
            <w:r>
              <w:t>Help buttons – Contact Us, GQ Admin Resources, Logout</w:t>
            </w:r>
          </w:p>
        </w:tc>
        <w:tc>
          <w:tcPr>
            <w:tcW w:w="4045" w:type="dxa"/>
          </w:tcPr>
          <w:p w:rsidR="000321DE" w:rsidP="00080095" w14:paraId="3C0154ED" w14:textId="77777777">
            <w:pPr>
              <w:spacing w:after="0" w:line="240" w:lineRule="auto"/>
            </w:pPr>
          </w:p>
        </w:tc>
      </w:tr>
      <w:tr w14:paraId="0C78331F" w14:textId="77777777" w:rsidTr="009F5940">
        <w:tblPrEx>
          <w:tblW w:w="0" w:type="auto"/>
          <w:tblLook w:val="04A0"/>
        </w:tblPrEx>
        <w:tc>
          <w:tcPr>
            <w:tcW w:w="1525" w:type="dxa"/>
          </w:tcPr>
          <w:p w:rsidR="000321DE" w:rsidP="00080095" w14:paraId="6B3581A9" w14:textId="045BFA1E">
            <w:pPr>
              <w:spacing w:after="0" w:line="240" w:lineRule="auto"/>
            </w:pPr>
          </w:p>
        </w:tc>
        <w:tc>
          <w:tcPr>
            <w:tcW w:w="3780" w:type="dxa"/>
          </w:tcPr>
          <w:p w:rsidR="000321DE" w:rsidP="00080095" w14:paraId="7EBC33D1" w14:textId="134F0283">
            <w:pPr>
              <w:spacing w:after="0" w:line="240" w:lineRule="auto"/>
            </w:pPr>
            <w:r>
              <w:t>“Finish by” date</w:t>
            </w:r>
          </w:p>
        </w:tc>
        <w:tc>
          <w:tcPr>
            <w:tcW w:w="4045" w:type="dxa"/>
          </w:tcPr>
          <w:p w:rsidR="000321DE" w:rsidP="00080095" w14:paraId="151CC9D8" w14:textId="77777777">
            <w:pPr>
              <w:spacing w:after="0" w:line="240" w:lineRule="auto"/>
            </w:pPr>
          </w:p>
        </w:tc>
      </w:tr>
      <w:tr w14:paraId="5F85C755" w14:textId="77777777" w:rsidTr="00A55ED4">
        <w:tblPrEx>
          <w:tblW w:w="0" w:type="auto"/>
          <w:tblLook w:val="04A0"/>
        </w:tblPrEx>
        <w:tc>
          <w:tcPr>
            <w:tcW w:w="9350" w:type="dxa"/>
            <w:gridSpan w:val="3"/>
          </w:tcPr>
          <w:p w:rsidR="009F5940" w:rsidP="00080095" w14:paraId="523893AA" w14:textId="60CE81F3">
            <w:pPr>
              <w:spacing w:after="0" w:line="240" w:lineRule="auto"/>
            </w:pPr>
            <w:r w:rsidRPr="00B91B05">
              <w:t>What does P look at (or comment on) first?</w:t>
            </w:r>
          </w:p>
        </w:tc>
      </w:tr>
      <w:tr w14:paraId="0DA777A0" w14:textId="77777777" w:rsidTr="00A55ED4">
        <w:tblPrEx>
          <w:tblW w:w="0" w:type="auto"/>
          <w:tblLook w:val="04A0"/>
        </w:tblPrEx>
        <w:tc>
          <w:tcPr>
            <w:tcW w:w="9350" w:type="dxa"/>
            <w:gridSpan w:val="3"/>
          </w:tcPr>
          <w:p w:rsidR="009F5940" w:rsidP="00080095" w14:paraId="78B688B5" w14:textId="2E700495">
            <w:pPr>
              <w:spacing w:after="0" w:line="240" w:lineRule="auto"/>
            </w:pPr>
            <w:r>
              <w:t>Note any questions P asked/comments P made about this screen:</w:t>
            </w:r>
          </w:p>
        </w:tc>
      </w:tr>
      <w:tr w14:paraId="72E14E4A" w14:textId="77777777" w:rsidTr="00E80286">
        <w:tblPrEx>
          <w:tblW w:w="0" w:type="auto"/>
          <w:tblLook w:val="04A0"/>
        </w:tblPrEx>
        <w:tc>
          <w:tcPr>
            <w:tcW w:w="9350" w:type="dxa"/>
            <w:gridSpan w:val="3"/>
          </w:tcPr>
          <w:p w:rsidR="009F5940" w:rsidP="00080095" w14:paraId="76AA007A" w14:textId="49BE28C7">
            <w:pPr>
              <w:spacing w:after="0" w:line="240" w:lineRule="auto"/>
            </w:pPr>
            <w:r>
              <w:t>Other notes:</w:t>
            </w:r>
          </w:p>
        </w:tc>
      </w:tr>
    </w:tbl>
    <w:p w:rsidR="000321DE" w:rsidP="00E16ACD" w14:paraId="3F67AD4E" w14:textId="77777777"/>
    <w:p w:rsidR="00EB10D7" w:rsidP="00EB10D7" w14:paraId="2E74B419" w14:textId="77777777">
      <w:r>
        <w:t>Probes:</w:t>
      </w:r>
    </w:p>
    <w:p w:rsidR="00E16ACD" w:rsidP="00E16ACD" w14:paraId="7CD9045F" w14:textId="2DD41AF7">
      <w:r>
        <w:t>Instructions</w:t>
      </w:r>
    </w:p>
    <w:p w:rsidR="00E16ACD" w:rsidP="00E16ACD" w14:paraId="3D1B4E5F" w14:textId="5C3D4E06">
      <w:pPr>
        <w:pStyle w:val="ListParagraph"/>
        <w:numPr>
          <w:ilvl w:val="0"/>
          <w:numId w:val="1"/>
        </w:numPr>
      </w:pPr>
      <w:r>
        <w:t>What does this information mean to you?</w:t>
      </w:r>
    </w:p>
    <w:p w:rsidR="00E16ACD" w:rsidP="00F856EB" w14:paraId="10571DEC" w14:textId="39C977E2">
      <w:pPr>
        <w:pStyle w:val="ListParagraph"/>
        <w:numPr>
          <w:ilvl w:val="0"/>
          <w:numId w:val="1"/>
        </w:numPr>
      </w:pPr>
      <w:r>
        <w:t>In your opinion, is this information helpful or not helpful?</w:t>
      </w:r>
    </w:p>
    <w:p w:rsidR="00F856EB" w:rsidP="00F856EB" w14:paraId="0108F7AA" w14:textId="24F279B7">
      <w:pPr>
        <w:pStyle w:val="ListParagraph"/>
        <w:numPr>
          <w:ilvl w:val="0"/>
          <w:numId w:val="1"/>
        </w:numPr>
      </w:pPr>
      <w:r>
        <w:t>Is there any other information you would want to see here?</w:t>
      </w:r>
    </w:p>
    <w:p w:rsidR="00E16ACD" w:rsidP="00E16ACD" w14:paraId="594D4A13" w14:textId="7F612B6C">
      <w:r>
        <w:t>“</w:t>
      </w:r>
      <w:r>
        <w:t>Please read GQ Admin Resources</w:t>
      </w:r>
      <w:r>
        <w:t>”</w:t>
      </w:r>
    </w:p>
    <w:p w:rsidR="00E16ACD" w:rsidP="00E16ACD" w14:paraId="3864FA4D" w14:textId="631793C0">
      <w:pPr>
        <w:pStyle w:val="ListParagraph"/>
        <w:numPr>
          <w:ilvl w:val="0"/>
          <w:numId w:val="2"/>
        </w:numPr>
      </w:pPr>
      <w:r>
        <w:t>What do you think of this message?</w:t>
      </w:r>
    </w:p>
    <w:p w:rsidR="00E16ACD" w:rsidP="00E16ACD" w14:paraId="1A8C0D1C" w14:textId="70995717">
      <w:pPr>
        <w:pStyle w:val="ListParagraph"/>
        <w:numPr>
          <w:ilvl w:val="0"/>
          <w:numId w:val="2"/>
        </w:numPr>
      </w:pPr>
      <w:r>
        <w:t>Do you typically read manuals when using a new system?</w:t>
      </w:r>
    </w:p>
    <w:p w:rsidR="00E16ACD" w:rsidP="00E16ACD" w14:paraId="45AF0983" w14:textId="069CFA49">
      <w:r>
        <w:t>What would you do next?</w:t>
      </w:r>
    </w:p>
    <w:p w:rsidR="00E16ACD" w:rsidP="00E16ACD" w14:paraId="4F3A82A8" w14:textId="4A77A5E2">
      <w:r>
        <w:t>GO TO NEXT SCREEN.</w:t>
      </w:r>
    </w:p>
    <w:p w:rsidR="00664BF2" w:rsidP="00E16ACD" w14:paraId="59768736" w14:textId="77777777">
      <w:pPr>
        <w:rPr>
          <w:b/>
          <w:bCs/>
        </w:rPr>
      </w:pPr>
    </w:p>
    <w:p w:rsidR="00E16ACD" w:rsidP="00E16ACD" w14:paraId="04955C9D" w14:textId="464829C0">
      <w:pPr>
        <w:rPr>
          <w:b/>
          <w:bCs/>
        </w:rPr>
      </w:pPr>
      <w:r>
        <w:rPr>
          <w:b/>
          <w:bCs/>
        </w:rPr>
        <w:t xml:space="preserve">Slide 3 – </w:t>
      </w:r>
      <w:r w:rsidRPr="00C11675">
        <w:rPr>
          <w:b/>
          <w:bCs/>
        </w:rPr>
        <w:t>Review your group quarters</w:t>
      </w:r>
    </w:p>
    <w:p w:rsidR="004C1C87" w:rsidRPr="004C1C87" w:rsidP="004C1C87" w14:paraId="537FBE56" w14:textId="77777777">
      <w:r w:rsidRPr="004C1C87">
        <w:t>Please explore the screen and let me know what you think you need to do on this screen.</w:t>
      </w:r>
    </w:p>
    <w:tbl>
      <w:tblPr>
        <w:tblStyle w:val="TableGrid"/>
        <w:tblW w:w="0" w:type="auto"/>
        <w:tblLook w:val="04A0"/>
      </w:tblPr>
      <w:tblGrid>
        <w:gridCol w:w="1615"/>
        <w:gridCol w:w="3690"/>
        <w:gridCol w:w="4045"/>
      </w:tblGrid>
      <w:tr w14:paraId="1F6AA356" w14:textId="77777777" w:rsidTr="00B017B1">
        <w:tblPrEx>
          <w:tblW w:w="0" w:type="auto"/>
          <w:tblLook w:val="04A0"/>
        </w:tblPrEx>
        <w:tc>
          <w:tcPr>
            <w:tcW w:w="1615" w:type="dxa"/>
          </w:tcPr>
          <w:p w:rsidR="000321DE" w:rsidP="00080095" w14:paraId="47E28080" w14:textId="55262B45">
            <w:pPr>
              <w:spacing w:after="0" w:line="240" w:lineRule="auto"/>
            </w:pPr>
            <w:r>
              <w:t>Observations</w:t>
            </w:r>
          </w:p>
        </w:tc>
        <w:tc>
          <w:tcPr>
            <w:tcW w:w="3690" w:type="dxa"/>
          </w:tcPr>
          <w:p w:rsidR="000321DE" w:rsidP="00080095" w14:paraId="576880B2" w14:textId="77777777">
            <w:pPr>
              <w:spacing w:after="0" w:line="240" w:lineRule="auto"/>
            </w:pPr>
          </w:p>
        </w:tc>
        <w:tc>
          <w:tcPr>
            <w:tcW w:w="4045" w:type="dxa"/>
          </w:tcPr>
          <w:p w:rsidR="000321DE" w:rsidP="00080095" w14:paraId="5F1E1078" w14:textId="6F16341C">
            <w:pPr>
              <w:spacing w:after="0" w:line="240" w:lineRule="auto"/>
            </w:pPr>
            <w:r>
              <w:t>Mentioned in thinkaloud</w:t>
            </w:r>
            <w:r w:rsidR="00871150">
              <w:t>?</w:t>
            </w:r>
            <w:r w:rsidR="00B017B1">
              <w:t xml:space="preserve"> Specify.</w:t>
            </w:r>
          </w:p>
        </w:tc>
      </w:tr>
      <w:tr w14:paraId="42BD78FD" w14:textId="77777777" w:rsidTr="00B017B1">
        <w:tblPrEx>
          <w:tblW w:w="0" w:type="auto"/>
          <w:tblLook w:val="04A0"/>
        </w:tblPrEx>
        <w:tc>
          <w:tcPr>
            <w:tcW w:w="1615" w:type="dxa"/>
          </w:tcPr>
          <w:p w:rsidR="00080095" w:rsidP="00080095" w14:paraId="5908E89E" w14:textId="28630E6A">
            <w:pPr>
              <w:spacing w:after="0" w:line="240" w:lineRule="auto"/>
            </w:pPr>
            <w:r>
              <w:t>Tasks</w:t>
            </w:r>
          </w:p>
        </w:tc>
        <w:tc>
          <w:tcPr>
            <w:tcW w:w="3690" w:type="dxa"/>
          </w:tcPr>
          <w:p w:rsidR="00080095" w:rsidP="00080095" w14:paraId="45D0CF16" w14:textId="590AC279">
            <w:pPr>
              <w:spacing w:after="0" w:line="240" w:lineRule="auto"/>
            </w:pPr>
            <w:r w:rsidRPr="009D7A04">
              <w:t>Review information for each GQ – name, address, GQ type</w:t>
            </w:r>
          </w:p>
        </w:tc>
        <w:tc>
          <w:tcPr>
            <w:tcW w:w="4045" w:type="dxa"/>
          </w:tcPr>
          <w:p w:rsidR="00080095" w:rsidP="00080095" w14:paraId="76A56916" w14:textId="77777777">
            <w:pPr>
              <w:spacing w:after="0" w:line="240" w:lineRule="auto"/>
            </w:pPr>
          </w:p>
        </w:tc>
      </w:tr>
      <w:tr w14:paraId="797264D6" w14:textId="77777777" w:rsidTr="00B017B1">
        <w:tblPrEx>
          <w:tblW w:w="0" w:type="auto"/>
          <w:tblLook w:val="04A0"/>
        </w:tblPrEx>
        <w:tc>
          <w:tcPr>
            <w:tcW w:w="1615" w:type="dxa"/>
          </w:tcPr>
          <w:p w:rsidR="00080095" w:rsidP="00080095" w14:paraId="79D74F75" w14:textId="77777777">
            <w:pPr>
              <w:spacing w:after="0" w:line="240" w:lineRule="auto"/>
            </w:pPr>
          </w:p>
        </w:tc>
        <w:tc>
          <w:tcPr>
            <w:tcW w:w="3690" w:type="dxa"/>
          </w:tcPr>
          <w:p w:rsidR="00080095" w:rsidP="00080095" w14:paraId="54103BA1" w14:textId="0CD38755">
            <w:pPr>
              <w:spacing w:after="0" w:line="240" w:lineRule="auto"/>
            </w:pPr>
            <w:r w:rsidRPr="009D7A04">
              <w:t>Select next/previous to review all GQs</w:t>
            </w:r>
          </w:p>
        </w:tc>
        <w:tc>
          <w:tcPr>
            <w:tcW w:w="4045" w:type="dxa"/>
          </w:tcPr>
          <w:p w:rsidR="00080095" w:rsidP="00080095" w14:paraId="0DCC80B5" w14:textId="77777777">
            <w:pPr>
              <w:spacing w:after="0" w:line="240" w:lineRule="auto"/>
            </w:pPr>
          </w:p>
        </w:tc>
      </w:tr>
      <w:tr w14:paraId="0DE2EC4E" w14:textId="77777777" w:rsidTr="00B017B1">
        <w:tblPrEx>
          <w:tblW w:w="0" w:type="auto"/>
          <w:tblLook w:val="04A0"/>
        </w:tblPrEx>
        <w:tc>
          <w:tcPr>
            <w:tcW w:w="1615" w:type="dxa"/>
          </w:tcPr>
          <w:p w:rsidR="00080095" w:rsidP="00080095" w14:paraId="53F969F3" w14:textId="77777777">
            <w:pPr>
              <w:spacing w:after="0" w:line="240" w:lineRule="auto"/>
            </w:pPr>
          </w:p>
        </w:tc>
        <w:tc>
          <w:tcPr>
            <w:tcW w:w="3690" w:type="dxa"/>
          </w:tcPr>
          <w:p w:rsidR="00080095" w:rsidP="00080095" w14:paraId="22626885" w14:textId="29FB8685">
            <w:pPr>
              <w:spacing w:after="0" w:line="240" w:lineRule="auto"/>
            </w:pPr>
            <w:r w:rsidRPr="009D7A04">
              <w:t>Specify whether info is correct or incorrect for each GQ</w:t>
            </w:r>
          </w:p>
        </w:tc>
        <w:tc>
          <w:tcPr>
            <w:tcW w:w="4045" w:type="dxa"/>
          </w:tcPr>
          <w:p w:rsidR="00080095" w:rsidP="00080095" w14:paraId="3450769B" w14:textId="77777777">
            <w:pPr>
              <w:spacing w:after="0" w:line="240" w:lineRule="auto"/>
            </w:pPr>
          </w:p>
        </w:tc>
      </w:tr>
      <w:tr w14:paraId="28C7AAF1" w14:textId="77777777" w:rsidTr="00B017B1">
        <w:tblPrEx>
          <w:tblW w:w="0" w:type="auto"/>
          <w:tblLook w:val="04A0"/>
        </w:tblPrEx>
        <w:tc>
          <w:tcPr>
            <w:tcW w:w="1615" w:type="dxa"/>
          </w:tcPr>
          <w:p w:rsidR="00080095" w:rsidP="00080095" w14:paraId="55903790" w14:textId="77777777">
            <w:pPr>
              <w:spacing w:after="0" w:line="240" w:lineRule="auto"/>
            </w:pPr>
          </w:p>
        </w:tc>
        <w:tc>
          <w:tcPr>
            <w:tcW w:w="3690" w:type="dxa"/>
          </w:tcPr>
          <w:p w:rsidR="00080095" w:rsidP="00080095" w14:paraId="18B0773E" w14:textId="31647076">
            <w:pPr>
              <w:spacing w:after="0" w:line="240" w:lineRule="auto"/>
            </w:pPr>
            <w:r w:rsidRPr="009D7A04">
              <w:t>Add new GQs</w:t>
            </w:r>
          </w:p>
        </w:tc>
        <w:tc>
          <w:tcPr>
            <w:tcW w:w="4045" w:type="dxa"/>
          </w:tcPr>
          <w:p w:rsidR="00080095" w:rsidP="00080095" w14:paraId="44DB3687" w14:textId="77777777">
            <w:pPr>
              <w:spacing w:after="0" w:line="240" w:lineRule="auto"/>
            </w:pPr>
          </w:p>
        </w:tc>
      </w:tr>
      <w:tr w14:paraId="491D5E5F" w14:textId="77777777" w:rsidTr="00B017B1">
        <w:tblPrEx>
          <w:tblW w:w="0" w:type="auto"/>
          <w:tblLook w:val="04A0"/>
        </w:tblPrEx>
        <w:tc>
          <w:tcPr>
            <w:tcW w:w="1615" w:type="dxa"/>
          </w:tcPr>
          <w:p w:rsidR="00080095" w:rsidP="00080095" w14:paraId="02FD1A19" w14:textId="77777777">
            <w:pPr>
              <w:spacing w:after="0" w:line="240" w:lineRule="auto"/>
            </w:pPr>
          </w:p>
        </w:tc>
        <w:tc>
          <w:tcPr>
            <w:tcW w:w="3690" w:type="dxa"/>
          </w:tcPr>
          <w:p w:rsidR="00080095" w:rsidP="00080095" w14:paraId="42DEDF9D" w14:textId="753B3807">
            <w:pPr>
              <w:spacing w:after="0" w:line="240" w:lineRule="auto"/>
            </w:pPr>
            <w:r w:rsidRPr="009D7A04">
              <w:t>Confirm information and submit</w:t>
            </w:r>
          </w:p>
        </w:tc>
        <w:tc>
          <w:tcPr>
            <w:tcW w:w="4045" w:type="dxa"/>
          </w:tcPr>
          <w:p w:rsidR="00080095" w:rsidP="00080095" w14:paraId="7B355C28" w14:textId="77777777">
            <w:pPr>
              <w:spacing w:after="0" w:line="240" w:lineRule="auto"/>
            </w:pPr>
          </w:p>
        </w:tc>
      </w:tr>
      <w:tr w14:paraId="56F31C78" w14:textId="77777777" w:rsidTr="00B017B1">
        <w:tblPrEx>
          <w:tblW w:w="0" w:type="auto"/>
          <w:tblLook w:val="04A0"/>
        </w:tblPrEx>
        <w:tc>
          <w:tcPr>
            <w:tcW w:w="1615" w:type="dxa"/>
          </w:tcPr>
          <w:p w:rsidR="00080095" w:rsidP="00080095" w14:paraId="349351B7" w14:textId="39003475">
            <w:pPr>
              <w:spacing w:after="0" w:line="240" w:lineRule="auto"/>
            </w:pPr>
            <w:r>
              <w:t>Features</w:t>
            </w:r>
          </w:p>
        </w:tc>
        <w:tc>
          <w:tcPr>
            <w:tcW w:w="3690" w:type="dxa"/>
          </w:tcPr>
          <w:p w:rsidR="00080095" w:rsidP="00080095" w14:paraId="12B2A995" w14:textId="1F468ED9">
            <w:pPr>
              <w:spacing w:after="0" w:line="240" w:lineRule="auto"/>
            </w:pPr>
            <w:r w:rsidRPr="008D2A85">
              <w:t>Table</w:t>
            </w:r>
          </w:p>
        </w:tc>
        <w:tc>
          <w:tcPr>
            <w:tcW w:w="4045" w:type="dxa"/>
          </w:tcPr>
          <w:p w:rsidR="00080095" w:rsidP="00080095" w14:paraId="6B207345" w14:textId="77777777">
            <w:pPr>
              <w:spacing w:after="0" w:line="240" w:lineRule="auto"/>
            </w:pPr>
          </w:p>
        </w:tc>
      </w:tr>
      <w:tr w14:paraId="3555E761" w14:textId="77777777" w:rsidTr="00B017B1">
        <w:tblPrEx>
          <w:tblW w:w="0" w:type="auto"/>
          <w:tblLook w:val="04A0"/>
        </w:tblPrEx>
        <w:tc>
          <w:tcPr>
            <w:tcW w:w="1615" w:type="dxa"/>
          </w:tcPr>
          <w:p w:rsidR="00080095" w:rsidP="00080095" w14:paraId="479811EB" w14:textId="77777777">
            <w:pPr>
              <w:spacing w:after="0" w:line="240" w:lineRule="auto"/>
            </w:pPr>
          </w:p>
        </w:tc>
        <w:tc>
          <w:tcPr>
            <w:tcW w:w="3690" w:type="dxa"/>
          </w:tcPr>
          <w:p w:rsidR="00080095" w:rsidP="00080095" w14:paraId="2FF4348C" w14:textId="42CF5867">
            <w:pPr>
              <w:spacing w:after="0" w:line="240" w:lineRule="auto"/>
            </w:pPr>
            <w:r w:rsidRPr="008D2A85">
              <w:t>Sort</w:t>
            </w:r>
            <w:r>
              <w:t>able columns</w:t>
            </w:r>
          </w:p>
        </w:tc>
        <w:tc>
          <w:tcPr>
            <w:tcW w:w="4045" w:type="dxa"/>
          </w:tcPr>
          <w:p w:rsidR="00080095" w:rsidP="00080095" w14:paraId="46909FF9" w14:textId="77777777">
            <w:pPr>
              <w:spacing w:after="0" w:line="240" w:lineRule="auto"/>
            </w:pPr>
          </w:p>
        </w:tc>
      </w:tr>
      <w:tr w14:paraId="6B5E7D96" w14:textId="77777777" w:rsidTr="00B017B1">
        <w:tblPrEx>
          <w:tblW w:w="0" w:type="auto"/>
          <w:tblLook w:val="04A0"/>
        </w:tblPrEx>
        <w:tc>
          <w:tcPr>
            <w:tcW w:w="1615" w:type="dxa"/>
          </w:tcPr>
          <w:p w:rsidR="00080095" w:rsidP="00080095" w14:paraId="0AB9D3A6" w14:textId="77777777">
            <w:pPr>
              <w:spacing w:after="0" w:line="240" w:lineRule="auto"/>
            </w:pPr>
          </w:p>
        </w:tc>
        <w:tc>
          <w:tcPr>
            <w:tcW w:w="3690" w:type="dxa"/>
          </w:tcPr>
          <w:p w:rsidR="00080095" w:rsidP="00080095" w14:paraId="15F94E31" w14:textId="1F357334">
            <w:pPr>
              <w:spacing w:after="0" w:line="240" w:lineRule="auto"/>
            </w:pPr>
            <w:r>
              <w:t xml:space="preserve">Column – </w:t>
            </w:r>
            <w:r w:rsidRPr="008D2A85">
              <w:t>Link</w:t>
            </w:r>
            <w:r>
              <w:t>s</w:t>
            </w:r>
            <w:r w:rsidRPr="008D2A85">
              <w:t xml:space="preserve"> to GQ type descriptions</w:t>
            </w:r>
          </w:p>
        </w:tc>
        <w:tc>
          <w:tcPr>
            <w:tcW w:w="4045" w:type="dxa"/>
          </w:tcPr>
          <w:p w:rsidR="00080095" w:rsidP="00080095" w14:paraId="18395AD6" w14:textId="77777777">
            <w:pPr>
              <w:spacing w:after="0" w:line="240" w:lineRule="auto"/>
            </w:pPr>
          </w:p>
        </w:tc>
      </w:tr>
      <w:tr w14:paraId="2F1917AC" w14:textId="77777777" w:rsidTr="00B017B1">
        <w:tblPrEx>
          <w:tblW w:w="0" w:type="auto"/>
          <w:tblLook w:val="04A0"/>
        </w:tblPrEx>
        <w:tc>
          <w:tcPr>
            <w:tcW w:w="1615" w:type="dxa"/>
          </w:tcPr>
          <w:p w:rsidR="00080095" w:rsidP="00080095" w14:paraId="2304C606" w14:textId="77777777">
            <w:pPr>
              <w:spacing w:after="0" w:line="240" w:lineRule="auto"/>
            </w:pPr>
          </w:p>
        </w:tc>
        <w:tc>
          <w:tcPr>
            <w:tcW w:w="3690" w:type="dxa"/>
          </w:tcPr>
          <w:p w:rsidR="00080095" w:rsidP="00080095" w14:paraId="092DA8A1" w14:textId="3F94FF07">
            <w:pPr>
              <w:spacing w:after="0" w:line="240" w:lineRule="auto"/>
            </w:pPr>
            <w:r>
              <w:t xml:space="preserve">Column – </w:t>
            </w:r>
            <w:r w:rsidRPr="008D2A85">
              <w:t>Correct/incorrect buttons</w:t>
            </w:r>
          </w:p>
        </w:tc>
        <w:tc>
          <w:tcPr>
            <w:tcW w:w="4045" w:type="dxa"/>
          </w:tcPr>
          <w:p w:rsidR="00080095" w:rsidP="00080095" w14:paraId="37AAD0CD" w14:textId="77777777">
            <w:pPr>
              <w:spacing w:after="0" w:line="240" w:lineRule="auto"/>
            </w:pPr>
          </w:p>
        </w:tc>
      </w:tr>
      <w:tr w14:paraId="7572EB7B" w14:textId="77777777" w:rsidTr="00B017B1">
        <w:tblPrEx>
          <w:tblW w:w="0" w:type="auto"/>
          <w:tblLook w:val="04A0"/>
        </w:tblPrEx>
        <w:tc>
          <w:tcPr>
            <w:tcW w:w="1615" w:type="dxa"/>
          </w:tcPr>
          <w:p w:rsidR="00080095" w:rsidP="00080095" w14:paraId="70ADFB19" w14:textId="77777777">
            <w:pPr>
              <w:spacing w:after="0" w:line="240" w:lineRule="auto"/>
            </w:pPr>
          </w:p>
        </w:tc>
        <w:tc>
          <w:tcPr>
            <w:tcW w:w="3690" w:type="dxa"/>
          </w:tcPr>
          <w:p w:rsidR="00080095" w:rsidP="00080095" w14:paraId="5D86D136" w14:textId="5859B7B7">
            <w:pPr>
              <w:spacing w:after="0" w:line="240" w:lineRule="auto"/>
            </w:pPr>
            <w:r w:rsidRPr="008D2A85">
              <w:t>Watch instructional videos</w:t>
            </w:r>
          </w:p>
        </w:tc>
        <w:tc>
          <w:tcPr>
            <w:tcW w:w="4045" w:type="dxa"/>
          </w:tcPr>
          <w:p w:rsidR="00080095" w:rsidP="00080095" w14:paraId="1814EA73" w14:textId="77777777">
            <w:pPr>
              <w:spacing w:after="0" w:line="240" w:lineRule="auto"/>
            </w:pPr>
          </w:p>
        </w:tc>
      </w:tr>
      <w:tr w14:paraId="12C20E3F" w14:textId="77777777" w:rsidTr="00B017B1">
        <w:tblPrEx>
          <w:tblW w:w="0" w:type="auto"/>
          <w:tblLook w:val="04A0"/>
        </w:tblPrEx>
        <w:tc>
          <w:tcPr>
            <w:tcW w:w="1615" w:type="dxa"/>
          </w:tcPr>
          <w:p w:rsidR="00080095" w:rsidP="00080095" w14:paraId="54C0C63E" w14:textId="77777777">
            <w:pPr>
              <w:spacing w:after="0" w:line="240" w:lineRule="auto"/>
            </w:pPr>
          </w:p>
        </w:tc>
        <w:tc>
          <w:tcPr>
            <w:tcW w:w="3690" w:type="dxa"/>
          </w:tcPr>
          <w:p w:rsidR="00080095" w:rsidP="00080095" w14:paraId="02821C68" w14:textId="04E9BCAE">
            <w:pPr>
              <w:spacing w:after="0" w:line="240" w:lineRule="auto"/>
            </w:pPr>
            <w:r w:rsidRPr="008D2A85">
              <w:t>Download GQs for offline review</w:t>
            </w:r>
          </w:p>
        </w:tc>
        <w:tc>
          <w:tcPr>
            <w:tcW w:w="4045" w:type="dxa"/>
          </w:tcPr>
          <w:p w:rsidR="00080095" w:rsidP="00080095" w14:paraId="54887A20" w14:textId="77777777">
            <w:pPr>
              <w:spacing w:after="0" w:line="240" w:lineRule="auto"/>
            </w:pPr>
          </w:p>
        </w:tc>
      </w:tr>
      <w:tr w14:paraId="614C2574" w14:textId="77777777" w:rsidTr="0074075E">
        <w:tblPrEx>
          <w:tblW w:w="0" w:type="auto"/>
          <w:tblLook w:val="04A0"/>
        </w:tblPrEx>
        <w:tc>
          <w:tcPr>
            <w:tcW w:w="9350" w:type="dxa"/>
            <w:gridSpan w:val="3"/>
          </w:tcPr>
          <w:p w:rsidR="009F5940" w:rsidP="00080095" w14:paraId="784DF20F" w14:textId="5A44D23C">
            <w:pPr>
              <w:spacing w:after="0" w:line="240" w:lineRule="auto"/>
            </w:pPr>
            <w:r w:rsidRPr="00B91B05">
              <w:t>What does P look at (or comment on) first?</w:t>
            </w:r>
          </w:p>
        </w:tc>
      </w:tr>
      <w:tr w14:paraId="4C34E913" w14:textId="77777777" w:rsidTr="00A260AF">
        <w:tblPrEx>
          <w:tblW w:w="0" w:type="auto"/>
          <w:tblLook w:val="04A0"/>
        </w:tblPrEx>
        <w:tc>
          <w:tcPr>
            <w:tcW w:w="9350" w:type="dxa"/>
            <w:gridSpan w:val="3"/>
          </w:tcPr>
          <w:p w:rsidR="009F5940" w:rsidP="00080095" w14:paraId="5EE9D8F4" w14:textId="567AF95E">
            <w:pPr>
              <w:spacing w:after="0" w:line="240" w:lineRule="auto"/>
            </w:pPr>
            <w:r>
              <w:t>Note any questions P asked/comments P made about this screen:</w:t>
            </w:r>
          </w:p>
        </w:tc>
      </w:tr>
      <w:tr w14:paraId="2A13E779" w14:textId="77777777" w:rsidTr="00E37F31">
        <w:tblPrEx>
          <w:tblW w:w="0" w:type="auto"/>
          <w:tblLook w:val="04A0"/>
        </w:tblPrEx>
        <w:tc>
          <w:tcPr>
            <w:tcW w:w="9350" w:type="dxa"/>
            <w:gridSpan w:val="3"/>
          </w:tcPr>
          <w:p w:rsidR="009F5940" w:rsidP="00080095" w14:paraId="120A2401" w14:textId="61470F1B">
            <w:pPr>
              <w:spacing w:after="0" w:line="240" w:lineRule="auto"/>
            </w:pPr>
            <w:r>
              <w:t>Other notes:</w:t>
            </w:r>
          </w:p>
        </w:tc>
      </w:tr>
    </w:tbl>
    <w:p w:rsidR="000321DE" w:rsidP="00E16ACD" w14:paraId="7877A7E1" w14:textId="77777777"/>
    <w:p w:rsidR="00EB10D7" w:rsidP="00EB10D7" w14:paraId="6E3626A0" w14:textId="77777777">
      <w:r>
        <w:t>Probes:</w:t>
      </w:r>
    </w:p>
    <w:p w:rsidR="009B7EB3" w:rsidP="00664BF2" w14:paraId="35F1E14A" w14:textId="409A6E5B">
      <w:r>
        <w:t xml:space="preserve">[POINT TO TABLE] </w:t>
      </w:r>
      <w:r>
        <w:t>What does each of the columns mean?</w:t>
      </w:r>
    </w:p>
    <w:p w:rsidR="00EF2895" w:rsidP="009B7EB3" w14:paraId="6425D953" w14:textId="2A2EAC63">
      <w:pPr>
        <w:pStyle w:val="ListParagraph"/>
        <w:numPr>
          <w:ilvl w:val="0"/>
          <w:numId w:val="3"/>
        </w:numPr>
      </w:pPr>
      <w:r>
        <w:t xml:space="preserve">What does </w:t>
      </w:r>
      <w:r w:rsidR="006440A0">
        <w:t>“</w:t>
      </w:r>
      <w:r>
        <w:t>facility name</w:t>
      </w:r>
      <w:r w:rsidR="006440A0">
        <w:t>”</w:t>
      </w:r>
      <w:r>
        <w:t xml:space="preserve"> mean to you?</w:t>
      </w:r>
    </w:p>
    <w:p w:rsidR="006440A0" w:rsidP="00EF2895" w14:paraId="04B46BC7" w14:textId="1384CF9D">
      <w:pPr>
        <w:pStyle w:val="ListParagraph"/>
        <w:numPr>
          <w:ilvl w:val="1"/>
          <w:numId w:val="3"/>
        </w:numPr>
      </w:pPr>
      <w:r>
        <w:t>[If needed] By “facility name” we mean the larger organization of which the GQ is a part.</w:t>
      </w:r>
      <w:r w:rsidR="00664BF2">
        <w:t xml:space="preserve"> For example, in your case, the facility name would be _______.</w:t>
      </w:r>
    </w:p>
    <w:p w:rsidR="00EF2895" w:rsidP="00EF2895" w14:paraId="4DDA3454" w14:textId="04F6A213">
      <w:pPr>
        <w:pStyle w:val="ListParagraph"/>
        <w:numPr>
          <w:ilvl w:val="1"/>
          <w:numId w:val="3"/>
        </w:numPr>
      </w:pPr>
      <w:r>
        <w:t>What term would you use for this?</w:t>
      </w:r>
    </w:p>
    <w:p w:rsidR="00A84E6F" w:rsidP="009B7EB3" w14:paraId="5C14D419" w14:textId="3936DABB">
      <w:pPr>
        <w:pStyle w:val="ListParagraph"/>
        <w:numPr>
          <w:ilvl w:val="0"/>
          <w:numId w:val="3"/>
        </w:numPr>
      </w:pPr>
      <w:r>
        <w:t>Correct/Incorrect</w:t>
      </w:r>
      <w:r w:rsidR="00C11675">
        <w:t xml:space="preserve"> – What is the purpose of this column?</w:t>
      </w:r>
    </w:p>
    <w:p w:rsidR="00664BF2" w:rsidP="00664BF2" w14:paraId="522E2E6F" w14:textId="77777777">
      <w:r>
        <w:t xml:space="preserve">[POINT TO </w:t>
      </w:r>
      <w:r w:rsidRPr="00664BF2" w:rsidR="009B7EB3">
        <w:rPr>
          <w:caps/>
        </w:rPr>
        <w:t>Instructions above table</w:t>
      </w:r>
      <w:r>
        <w:rPr>
          <w:caps/>
        </w:rPr>
        <w:t>]</w:t>
      </w:r>
      <w:r>
        <w:t xml:space="preserve"> Here it mentions that </w:t>
      </w:r>
      <w:r w:rsidR="009B7EB3">
        <w:t>“</w:t>
      </w:r>
      <w:r>
        <w:t>b</w:t>
      </w:r>
      <w:r w:rsidR="009B7EB3">
        <w:t xml:space="preserve">elow is a sortable list” – </w:t>
      </w:r>
    </w:p>
    <w:p w:rsidR="00E16ACD" w:rsidP="00664BF2" w14:paraId="1CC0A0E0" w14:textId="2D64C8EB">
      <w:pPr>
        <w:pStyle w:val="ListParagraph"/>
        <w:numPr>
          <w:ilvl w:val="0"/>
          <w:numId w:val="42"/>
        </w:numPr>
      </w:pPr>
      <w:r>
        <w:t xml:space="preserve">What does </w:t>
      </w:r>
      <w:r w:rsidR="00664BF2">
        <w:t>that</w:t>
      </w:r>
      <w:r>
        <w:t xml:space="preserve"> mean to you?</w:t>
      </w:r>
    </w:p>
    <w:p w:rsidR="009B7EB3" w:rsidP="00664BF2" w14:paraId="77C7D768" w14:textId="43D7DFD7">
      <w:pPr>
        <w:pStyle w:val="ListParagraph"/>
        <w:numPr>
          <w:ilvl w:val="0"/>
          <w:numId w:val="3"/>
        </w:numPr>
      </w:pPr>
      <w:r>
        <w:t>Would you want to sort the table? If yes, how would you want to sort it?</w:t>
      </w:r>
    </w:p>
    <w:p w:rsidR="0055255C" w:rsidP="009B7EB3" w14:paraId="123E56A4" w14:textId="77777777">
      <w:r>
        <w:t xml:space="preserve">[POINT TO “SHOWING 1 TO 4 OF 10 ENTRIES”] Down here is says “showing 1 to 4 of 10 entries.” </w:t>
      </w:r>
    </w:p>
    <w:p w:rsidR="0055255C" w:rsidP="0055255C" w14:paraId="543E4AC4" w14:textId="3D201124">
      <w:pPr>
        <w:pStyle w:val="ListParagraph"/>
        <w:numPr>
          <w:ilvl w:val="0"/>
          <w:numId w:val="3"/>
        </w:numPr>
      </w:pPr>
      <w:r>
        <w:t>What does this mean to you?</w:t>
      </w:r>
    </w:p>
    <w:p w:rsidR="009B7EB3" w:rsidP="009B7EB3" w14:paraId="05CDBE16" w14:textId="72200656">
      <w:pPr>
        <w:pStyle w:val="ListParagraph"/>
        <w:numPr>
          <w:ilvl w:val="0"/>
          <w:numId w:val="3"/>
        </w:numPr>
      </w:pPr>
      <w:r>
        <w:t>In your opinion, what is the number of</w:t>
      </w:r>
      <w:r>
        <w:t xml:space="preserve"> GQs would you want to appear on the screen at </w:t>
      </w:r>
      <w:r>
        <w:t>one</w:t>
      </w:r>
      <w:r>
        <w:t xml:space="preserve"> time?</w:t>
      </w:r>
    </w:p>
    <w:p w:rsidR="00C11675" w:rsidP="00A84E6F" w14:paraId="19631EA6" w14:textId="6315B229">
      <w:pPr>
        <w:pStyle w:val="ListParagraph"/>
        <w:numPr>
          <w:ilvl w:val="0"/>
          <w:numId w:val="5"/>
        </w:numPr>
      </w:pPr>
      <w:r>
        <w:t>Would you prefer to see a certain number of GQs at one time, or would you prefer a longer list that you can scroll through?</w:t>
      </w:r>
    </w:p>
    <w:p w:rsidR="0055255C" w:rsidP="00A84E6F" w14:paraId="37F35759" w14:textId="2AB2AD78">
      <w:r>
        <w:t>[POINT TO “CLICK HERE TO WATCH VIDEO”] Down here it mentions watching a video on how to review your GQs.</w:t>
      </w:r>
    </w:p>
    <w:p w:rsidR="00A84E6F" w:rsidP="00A84E6F" w14:paraId="27F286F6" w14:textId="2E4C35EE">
      <w:pPr>
        <w:pStyle w:val="ListParagraph"/>
        <w:numPr>
          <w:ilvl w:val="0"/>
          <w:numId w:val="5"/>
        </w:numPr>
      </w:pPr>
      <w:r>
        <w:t>What do you think of this?</w:t>
      </w:r>
    </w:p>
    <w:p w:rsidR="00484A86" w:rsidP="00A84E6F" w14:paraId="3CBDBD22" w14:textId="64C1AA44">
      <w:pPr>
        <w:pStyle w:val="ListParagraph"/>
        <w:numPr>
          <w:ilvl w:val="0"/>
          <w:numId w:val="5"/>
        </w:numPr>
      </w:pPr>
      <w:r>
        <w:t>Do you typically watch videos when using a new system?</w:t>
      </w:r>
    </w:p>
    <w:p w:rsidR="0055255C" w:rsidP="00A84E6F" w14:paraId="0A2E5E4E" w14:textId="78A43C87">
      <w:r>
        <w:t>[POINT TO “CLICK TO DOWNLOAD”] And here it mentions downloading your GQs for your review offline.</w:t>
      </w:r>
    </w:p>
    <w:p w:rsidR="00A84E6F" w:rsidP="00A84E6F" w14:paraId="2C189E92" w14:textId="27720C0E">
      <w:pPr>
        <w:pStyle w:val="ListParagraph"/>
        <w:numPr>
          <w:ilvl w:val="0"/>
          <w:numId w:val="4"/>
        </w:numPr>
      </w:pPr>
      <w:r>
        <w:t>What does “for you to review offline” mean to you?</w:t>
      </w:r>
    </w:p>
    <w:p w:rsidR="00484A86" w:rsidP="00A84E6F" w14:paraId="5D4535D3" w14:textId="2F29764E">
      <w:pPr>
        <w:pStyle w:val="ListParagraph"/>
        <w:numPr>
          <w:ilvl w:val="0"/>
          <w:numId w:val="4"/>
        </w:numPr>
      </w:pPr>
      <w:r>
        <w:t>What would you expect to happen if you clicked that?</w:t>
      </w:r>
    </w:p>
    <w:p w:rsidR="00484A86" w:rsidP="00A84E6F" w14:paraId="64AC579D" w14:textId="4FB2FA48">
      <w:pPr>
        <w:pStyle w:val="ListParagraph"/>
        <w:numPr>
          <w:ilvl w:val="0"/>
          <w:numId w:val="4"/>
        </w:numPr>
      </w:pPr>
      <w:r>
        <w:t>What kind of file would you expect to download?</w:t>
      </w:r>
    </w:p>
    <w:p w:rsidR="0055255C" w:rsidP="00A84E6F" w14:paraId="20388416" w14:textId="2DD39496">
      <w:pPr>
        <w:pStyle w:val="ListParagraph"/>
        <w:numPr>
          <w:ilvl w:val="0"/>
          <w:numId w:val="4"/>
        </w:numPr>
      </w:pPr>
      <w:r>
        <w:t>Would you find this option useful or not useful?</w:t>
      </w:r>
    </w:p>
    <w:p w:rsidR="00A84E6F" w:rsidP="00A84E6F" w14:paraId="13560A99" w14:textId="14313D06">
      <w:r>
        <w:t xml:space="preserve">[POINT TO “CLICK TO ADD NEW GQs] And over here it </w:t>
      </w:r>
      <w:r>
        <w:t>says</w:t>
      </w:r>
      <w:r>
        <w:t xml:space="preserve"> “c</w:t>
      </w:r>
      <w:r>
        <w:t>lick to add new GQs</w:t>
      </w:r>
      <w:r>
        <w:t>.”</w:t>
      </w:r>
    </w:p>
    <w:p w:rsidR="00A84E6F" w:rsidP="00A84E6F" w14:paraId="75E66CD6" w14:textId="3FFEBC49">
      <w:pPr>
        <w:pStyle w:val="ListParagraph"/>
        <w:numPr>
          <w:ilvl w:val="0"/>
          <w:numId w:val="4"/>
        </w:numPr>
      </w:pPr>
      <w:r>
        <w:t>How would you expect this to work?</w:t>
      </w:r>
    </w:p>
    <w:p w:rsidR="00A84E6F" w:rsidP="00A84E6F" w14:paraId="2D6165B7" w14:textId="03DDC9AD">
      <w:r>
        <w:t xml:space="preserve">[POINT TO “CONFIRM AND SUBMIT”] And finally, in the lower right is a button that </w:t>
      </w:r>
      <w:r>
        <w:t>says</w:t>
      </w:r>
      <w:r>
        <w:t xml:space="preserve"> “c</w:t>
      </w:r>
      <w:r>
        <w:t>onfirm and submit</w:t>
      </w:r>
      <w:r>
        <w:t>.”</w:t>
      </w:r>
    </w:p>
    <w:p w:rsidR="0055255C" w:rsidP="00A84E6F" w14:paraId="6FE52448" w14:textId="4E6FF793">
      <w:pPr>
        <w:pStyle w:val="ListParagraph"/>
        <w:numPr>
          <w:ilvl w:val="0"/>
          <w:numId w:val="4"/>
        </w:numPr>
      </w:pPr>
      <w:r>
        <w:t>What does that mean to you?</w:t>
      </w:r>
    </w:p>
    <w:p w:rsidR="0083578D" w:rsidRPr="00CD5211" w:rsidP="0083578D" w14:paraId="7C272447" w14:textId="38D19707">
      <w:r>
        <w:t>Let’s pretend</w:t>
      </w:r>
      <w:r w:rsidRPr="00CD5211">
        <w:t xml:space="preserve"> that the address</w:t>
      </w:r>
      <w:r>
        <w:t xml:space="preserve"> for</w:t>
      </w:r>
      <w:r w:rsidRPr="00CD5211">
        <w:t xml:space="preserve"> </w:t>
      </w:r>
      <w:r w:rsidRPr="00CD5211">
        <w:t>one of</w:t>
      </w:r>
      <w:r>
        <w:t xml:space="preserve"> the GQs</w:t>
      </w:r>
      <w:r w:rsidRPr="00CD5211">
        <w:t xml:space="preserve"> </w:t>
      </w:r>
      <w:r w:rsidRPr="00CD5211">
        <w:t>was incorrect, what would you do?</w:t>
      </w:r>
    </w:p>
    <w:p w:rsidR="00F31782" w:rsidP="00A84E6F" w14:paraId="6975F9F1" w14:textId="144D2288">
      <w:r>
        <w:t>What would you expect to happen if you clicked one of the “incorrect” buttons?</w:t>
      </w:r>
    </w:p>
    <w:p w:rsidR="006E1153" w:rsidP="006E1153" w14:paraId="59A95678" w14:textId="77777777">
      <w:r>
        <w:t>GO TO NEXT SCREEN.</w:t>
      </w:r>
    </w:p>
    <w:p w:rsidR="00CD5211" w:rsidP="00A84E6F" w14:paraId="56DDEBAF" w14:textId="77777777"/>
    <w:p w:rsidR="00C11675" w:rsidP="00A84E6F" w14:paraId="612A867C" w14:textId="08506288">
      <w:r>
        <w:rPr>
          <w:b/>
          <w:bCs/>
        </w:rPr>
        <w:t xml:space="preserve">Slide 4 – </w:t>
      </w:r>
      <w:r>
        <w:rPr>
          <w:b/>
          <w:bCs/>
        </w:rPr>
        <w:t xml:space="preserve">Incorrect GQ </w:t>
      </w:r>
      <w:r>
        <w:rPr>
          <w:b/>
          <w:bCs/>
        </w:rPr>
        <w:t>reasons</w:t>
      </w:r>
    </w:p>
    <w:p w:rsidR="0083578D" w:rsidRPr="00CD5211" w:rsidP="0083578D" w14:paraId="7CE91C23" w14:textId="44FFB6F8">
      <w:r w:rsidRPr="00CD5211">
        <w:t>Okay, you would get this screen, let me know what you would do here.</w:t>
      </w:r>
    </w:p>
    <w:tbl>
      <w:tblPr>
        <w:tblStyle w:val="TableGrid"/>
        <w:tblW w:w="0" w:type="auto"/>
        <w:tblLook w:val="04A0"/>
      </w:tblPr>
      <w:tblGrid>
        <w:gridCol w:w="1525"/>
        <w:gridCol w:w="3690"/>
        <w:gridCol w:w="4135"/>
      </w:tblGrid>
      <w:tr w14:paraId="02828C83" w14:textId="77777777" w:rsidTr="00B017B1">
        <w:tblPrEx>
          <w:tblW w:w="0" w:type="auto"/>
          <w:tblLook w:val="04A0"/>
        </w:tblPrEx>
        <w:tc>
          <w:tcPr>
            <w:tcW w:w="1525" w:type="dxa"/>
          </w:tcPr>
          <w:p w:rsidR="000321DE" w:rsidP="00080095" w14:paraId="219B02F1" w14:textId="77777777">
            <w:pPr>
              <w:spacing w:after="0" w:line="240" w:lineRule="auto"/>
            </w:pPr>
            <w:r>
              <w:t>Observations</w:t>
            </w:r>
          </w:p>
        </w:tc>
        <w:tc>
          <w:tcPr>
            <w:tcW w:w="3690" w:type="dxa"/>
          </w:tcPr>
          <w:p w:rsidR="000321DE" w:rsidP="00080095" w14:paraId="52CCA39A" w14:textId="77777777">
            <w:pPr>
              <w:spacing w:after="0" w:line="240" w:lineRule="auto"/>
            </w:pPr>
          </w:p>
        </w:tc>
        <w:tc>
          <w:tcPr>
            <w:tcW w:w="4135" w:type="dxa"/>
          </w:tcPr>
          <w:p w:rsidR="000321DE" w:rsidP="00080095" w14:paraId="0FAD32CD" w14:textId="170A23C0">
            <w:pPr>
              <w:spacing w:after="0" w:line="240" w:lineRule="auto"/>
            </w:pPr>
            <w:r>
              <w:t>Mentioned in thinkaloud? Specify.</w:t>
            </w:r>
          </w:p>
        </w:tc>
      </w:tr>
      <w:tr w14:paraId="776DF6E3" w14:textId="77777777" w:rsidTr="00B017B1">
        <w:tblPrEx>
          <w:tblW w:w="0" w:type="auto"/>
          <w:tblLook w:val="04A0"/>
        </w:tblPrEx>
        <w:tc>
          <w:tcPr>
            <w:tcW w:w="1525" w:type="dxa"/>
          </w:tcPr>
          <w:p w:rsidR="00080095" w:rsidP="00080095" w14:paraId="65552D3E" w14:textId="77777777">
            <w:pPr>
              <w:spacing w:after="0" w:line="240" w:lineRule="auto"/>
            </w:pPr>
            <w:r>
              <w:t>Tasks</w:t>
            </w:r>
          </w:p>
        </w:tc>
        <w:tc>
          <w:tcPr>
            <w:tcW w:w="3690" w:type="dxa"/>
          </w:tcPr>
          <w:p w:rsidR="00080095" w:rsidP="00080095" w14:paraId="0FB59173" w14:textId="45A4440E">
            <w:pPr>
              <w:spacing w:after="0" w:line="240" w:lineRule="auto"/>
            </w:pPr>
            <w:r w:rsidRPr="00903434">
              <w:t>Select one or more reasons that the GQ</w:t>
            </w:r>
            <w:r>
              <w:t xml:space="preserve"> info</w:t>
            </w:r>
            <w:r w:rsidRPr="00903434">
              <w:t xml:space="preserve"> is incorrect</w:t>
            </w:r>
          </w:p>
        </w:tc>
        <w:tc>
          <w:tcPr>
            <w:tcW w:w="4135" w:type="dxa"/>
          </w:tcPr>
          <w:p w:rsidR="00080095" w:rsidP="00080095" w14:paraId="43999ECD" w14:textId="77777777">
            <w:pPr>
              <w:spacing w:after="0" w:line="240" w:lineRule="auto"/>
            </w:pPr>
          </w:p>
        </w:tc>
      </w:tr>
      <w:tr w14:paraId="025AA60B" w14:textId="77777777" w:rsidTr="00B017B1">
        <w:tblPrEx>
          <w:tblW w:w="0" w:type="auto"/>
          <w:tblLook w:val="04A0"/>
        </w:tblPrEx>
        <w:tc>
          <w:tcPr>
            <w:tcW w:w="1525" w:type="dxa"/>
          </w:tcPr>
          <w:p w:rsidR="00080095" w:rsidP="00080095" w14:paraId="50A54931" w14:textId="77777777">
            <w:pPr>
              <w:spacing w:after="0" w:line="240" w:lineRule="auto"/>
            </w:pPr>
          </w:p>
        </w:tc>
        <w:tc>
          <w:tcPr>
            <w:tcW w:w="3690" w:type="dxa"/>
          </w:tcPr>
          <w:p w:rsidR="00080095" w:rsidP="00080095" w14:paraId="6FF5B7D6" w14:textId="3F840B9D">
            <w:pPr>
              <w:spacing w:after="0" w:line="240" w:lineRule="auto"/>
            </w:pPr>
            <w:r w:rsidRPr="00903434">
              <w:t>Cancel or Save and Continue</w:t>
            </w:r>
          </w:p>
        </w:tc>
        <w:tc>
          <w:tcPr>
            <w:tcW w:w="4135" w:type="dxa"/>
          </w:tcPr>
          <w:p w:rsidR="00080095" w:rsidP="00080095" w14:paraId="409A812E" w14:textId="77777777">
            <w:pPr>
              <w:spacing w:after="0" w:line="240" w:lineRule="auto"/>
            </w:pPr>
          </w:p>
        </w:tc>
      </w:tr>
      <w:tr w14:paraId="146B47C5" w14:textId="77777777" w:rsidTr="00B017B1">
        <w:tblPrEx>
          <w:tblW w:w="0" w:type="auto"/>
          <w:tblLook w:val="04A0"/>
        </w:tblPrEx>
        <w:tc>
          <w:tcPr>
            <w:tcW w:w="1525" w:type="dxa"/>
          </w:tcPr>
          <w:p w:rsidR="00080095" w:rsidP="00080095" w14:paraId="6AA0AFC9" w14:textId="77777777">
            <w:pPr>
              <w:spacing w:after="0" w:line="240" w:lineRule="auto"/>
            </w:pPr>
            <w:r>
              <w:t>Features</w:t>
            </w:r>
          </w:p>
        </w:tc>
        <w:tc>
          <w:tcPr>
            <w:tcW w:w="3690" w:type="dxa"/>
          </w:tcPr>
          <w:p w:rsidR="00080095" w:rsidP="00080095" w14:paraId="3184B047" w14:textId="4C6A8C31">
            <w:pPr>
              <w:spacing w:after="0" w:line="240" w:lineRule="auto"/>
            </w:pPr>
            <w:r w:rsidRPr="003614B9">
              <w:t>Facility/GQ name and address</w:t>
            </w:r>
          </w:p>
        </w:tc>
        <w:tc>
          <w:tcPr>
            <w:tcW w:w="4135" w:type="dxa"/>
          </w:tcPr>
          <w:p w:rsidR="00080095" w:rsidP="00080095" w14:paraId="4A6B60BE" w14:textId="77777777">
            <w:pPr>
              <w:spacing w:after="0" w:line="240" w:lineRule="auto"/>
            </w:pPr>
          </w:p>
        </w:tc>
      </w:tr>
      <w:tr w14:paraId="28BA7826" w14:textId="77777777" w:rsidTr="00B017B1">
        <w:tblPrEx>
          <w:tblW w:w="0" w:type="auto"/>
          <w:tblLook w:val="04A0"/>
        </w:tblPrEx>
        <w:tc>
          <w:tcPr>
            <w:tcW w:w="1525" w:type="dxa"/>
          </w:tcPr>
          <w:p w:rsidR="00080095" w:rsidP="00080095" w14:paraId="72AD15DF" w14:textId="77777777">
            <w:pPr>
              <w:spacing w:after="0" w:line="240" w:lineRule="auto"/>
            </w:pPr>
          </w:p>
        </w:tc>
        <w:tc>
          <w:tcPr>
            <w:tcW w:w="3690" w:type="dxa"/>
          </w:tcPr>
          <w:p w:rsidR="00080095" w:rsidP="00080095" w14:paraId="752D0CE3" w14:textId="2E91100A">
            <w:pPr>
              <w:spacing w:after="0" w:line="240" w:lineRule="auto"/>
            </w:pPr>
            <w:r w:rsidRPr="003614B9">
              <w:t xml:space="preserve">Question </w:t>
            </w:r>
          </w:p>
        </w:tc>
        <w:tc>
          <w:tcPr>
            <w:tcW w:w="4135" w:type="dxa"/>
          </w:tcPr>
          <w:p w:rsidR="00080095" w:rsidP="00080095" w14:paraId="5C544A7D" w14:textId="77777777">
            <w:pPr>
              <w:spacing w:after="0" w:line="240" w:lineRule="auto"/>
            </w:pPr>
          </w:p>
        </w:tc>
      </w:tr>
      <w:tr w14:paraId="2949DA7B" w14:textId="77777777" w:rsidTr="00B017B1">
        <w:tblPrEx>
          <w:tblW w:w="0" w:type="auto"/>
          <w:tblLook w:val="04A0"/>
        </w:tblPrEx>
        <w:tc>
          <w:tcPr>
            <w:tcW w:w="1525" w:type="dxa"/>
          </w:tcPr>
          <w:p w:rsidR="00080095" w:rsidP="00080095" w14:paraId="2AB07E2D" w14:textId="77777777">
            <w:pPr>
              <w:spacing w:after="0" w:line="240" w:lineRule="auto"/>
            </w:pPr>
          </w:p>
        </w:tc>
        <w:tc>
          <w:tcPr>
            <w:tcW w:w="3690" w:type="dxa"/>
          </w:tcPr>
          <w:p w:rsidR="00080095" w:rsidP="00080095" w14:paraId="4FE55605" w14:textId="0E211A1D">
            <w:pPr>
              <w:spacing w:after="0" w:line="240" w:lineRule="auto"/>
            </w:pPr>
            <w:r w:rsidRPr="003614B9">
              <w:t>Select-all instruction</w:t>
            </w:r>
          </w:p>
        </w:tc>
        <w:tc>
          <w:tcPr>
            <w:tcW w:w="4135" w:type="dxa"/>
          </w:tcPr>
          <w:p w:rsidR="00080095" w:rsidP="00080095" w14:paraId="2C21D735" w14:textId="77777777">
            <w:pPr>
              <w:spacing w:after="0" w:line="240" w:lineRule="auto"/>
            </w:pPr>
          </w:p>
        </w:tc>
      </w:tr>
      <w:tr w14:paraId="1CDA6A1A" w14:textId="77777777" w:rsidTr="00B017B1">
        <w:tblPrEx>
          <w:tblW w:w="0" w:type="auto"/>
          <w:tblLook w:val="04A0"/>
        </w:tblPrEx>
        <w:tc>
          <w:tcPr>
            <w:tcW w:w="1525" w:type="dxa"/>
          </w:tcPr>
          <w:p w:rsidR="00080095" w:rsidP="00080095" w14:paraId="114F6C70" w14:textId="77777777">
            <w:pPr>
              <w:spacing w:after="0" w:line="240" w:lineRule="auto"/>
            </w:pPr>
          </w:p>
        </w:tc>
        <w:tc>
          <w:tcPr>
            <w:tcW w:w="3690" w:type="dxa"/>
          </w:tcPr>
          <w:p w:rsidR="00080095" w:rsidP="00080095" w14:paraId="2EFFD0AB" w14:textId="26F39324">
            <w:pPr>
              <w:spacing w:after="0" w:line="240" w:lineRule="auto"/>
            </w:pPr>
            <w:r w:rsidRPr="003614B9">
              <w:t>Note about Census Bureau evaluation of response</w:t>
            </w:r>
          </w:p>
        </w:tc>
        <w:tc>
          <w:tcPr>
            <w:tcW w:w="4135" w:type="dxa"/>
          </w:tcPr>
          <w:p w:rsidR="00080095" w:rsidP="00080095" w14:paraId="26F4EAA4" w14:textId="77777777">
            <w:pPr>
              <w:spacing w:after="0" w:line="240" w:lineRule="auto"/>
            </w:pPr>
          </w:p>
        </w:tc>
      </w:tr>
      <w:tr w14:paraId="65C1ADDB" w14:textId="77777777" w:rsidTr="00B017B1">
        <w:tblPrEx>
          <w:tblW w:w="0" w:type="auto"/>
          <w:tblLook w:val="04A0"/>
        </w:tblPrEx>
        <w:tc>
          <w:tcPr>
            <w:tcW w:w="1525" w:type="dxa"/>
          </w:tcPr>
          <w:p w:rsidR="00080095" w:rsidP="00080095" w14:paraId="022516BB" w14:textId="77777777">
            <w:pPr>
              <w:spacing w:after="0" w:line="240" w:lineRule="auto"/>
            </w:pPr>
          </w:p>
        </w:tc>
        <w:tc>
          <w:tcPr>
            <w:tcW w:w="3690" w:type="dxa"/>
          </w:tcPr>
          <w:p w:rsidR="00080095" w:rsidP="00080095" w14:paraId="63E5A8A6" w14:textId="6960A64A">
            <w:pPr>
              <w:spacing w:after="0" w:line="240" w:lineRule="auto"/>
            </w:pPr>
            <w:r w:rsidRPr="003614B9">
              <w:t>Response options for incorrect GQ</w:t>
            </w:r>
          </w:p>
        </w:tc>
        <w:tc>
          <w:tcPr>
            <w:tcW w:w="4135" w:type="dxa"/>
          </w:tcPr>
          <w:p w:rsidR="00080095" w:rsidP="00080095" w14:paraId="7C83C24B" w14:textId="77777777">
            <w:pPr>
              <w:spacing w:after="0" w:line="240" w:lineRule="auto"/>
            </w:pPr>
          </w:p>
        </w:tc>
      </w:tr>
      <w:tr w14:paraId="6F7D1227" w14:textId="77777777" w:rsidTr="008766D6">
        <w:tblPrEx>
          <w:tblW w:w="0" w:type="auto"/>
          <w:tblLook w:val="04A0"/>
        </w:tblPrEx>
        <w:tc>
          <w:tcPr>
            <w:tcW w:w="9350" w:type="dxa"/>
            <w:gridSpan w:val="3"/>
          </w:tcPr>
          <w:p w:rsidR="00C340DE" w:rsidP="008766D6" w14:paraId="575B9557" w14:textId="77777777">
            <w:pPr>
              <w:spacing w:after="0" w:line="240" w:lineRule="auto"/>
            </w:pPr>
            <w:r w:rsidRPr="00B91B05">
              <w:t>What does P look at (or comment on) first?</w:t>
            </w:r>
          </w:p>
        </w:tc>
      </w:tr>
      <w:tr w14:paraId="0AA8E674" w14:textId="77777777" w:rsidTr="008766D6">
        <w:tblPrEx>
          <w:tblW w:w="0" w:type="auto"/>
          <w:tblLook w:val="04A0"/>
        </w:tblPrEx>
        <w:tc>
          <w:tcPr>
            <w:tcW w:w="9350" w:type="dxa"/>
            <w:gridSpan w:val="3"/>
          </w:tcPr>
          <w:p w:rsidR="00C340DE" w:rsidP="008766D6" w14:paraId="2C2E636C" w14:textId="77777777">
            <w:pPr>
              <w:spacing w:after="0" w:line="240" w:lineRule="auto"/>
            </w:pPr>
            <w:r>
              <w:t>Note any questions P asked/comments P made about this screen:</w:t>
            </w:r>
          </w:p>
        </w:tc>
      </w:tr>
      <w:tr w14:paraId="14AF2C30" w14:textId="77777777" w:rsidTr="008766D6">
        <w:tblPrEx>
          <w:tblW w:w="0" w:type="auto"/>
          <w:tblLook w:val="04A0"/>
        </w:tblPrEx>
        <w:tc>
          <w:tcPr>
            <w:tcW w:w="9350" w:type="dxa"/>
            <w:gridSpan w:val="3"/>
          </w:tcPr>
          <w:p w:rsidR="00C340DE" w:rsidP="008766D6" w14:paraId="0C9D96CF" w14:textId="77777777">
            <w:pPr>
              <w:spacing w:after="0" w:line="240" w:lineRule="auto"/>
            </w:pPr>
            <w:r>
              <w:t>Other notes:</w:t>
            </w:r>
          </w:p>
        </w:tc>
      </w:tr>
    </w:tbl>
    <w:p w:rsidR="000321DE" w:rsidP="00A84E6F" w14:paraId="79C55000" w14:textId="77777777"/>
    <w:p w:rsidR="00EB10D7" w:rsidP="00EB10D7" w14:paraId="1BFA5907" w14:textId="77777777">
      <w:r>
        <w:t>Probes:</w:t>
      </w:r>
    </w:p>
    <w:p w:rsidR="00C11675" w:rsidP="00C11675" w14:paraId="06CC02F8" w14:textId="5A43D119">
      <w:r>
        <w:t>In your opinion, what is the purpose of this screen?</w:t>
      </w:r>
    </w:p>
    <w:p w:rsidR="006C3D38" w:rsidRPr="00AB0CD2" w:rsidP="00B16086" w14:paraId="5223E467" w14:textId="6E941EE9">
      <w:r w:rsidRPr="00AB0CD2">
        <w:t>Still pretending that the GQ’s address was incorrect, what would you do?</w:t>
      </w:r>
    </w:p>
    <w:p w:rsidR="00AB0CD2" w:rsidP="00B16086" w14:paraId="4372C65B" w14:textId="524BFF12">
      <w:r w:rsidRPr="00AB0CD2">
        <w:t>What would you expect to happen next?</w:t>
      </w:r>
    </w:p>
    <w:p w:rsidR="006E1153" w:rsidP="006E1153" w14:paraId="506731B4" w14:textId="77777777">
      <w:r>
        <w:t>GO TO NEXT SCREEN.</w:t>
      </w:r>
    </w:p>
    <w:p w:rsidR="00AB0CD2" w:rsidP="00B16086" w14:paraId="085C42C5" w14:textId="5B9BBC6F"/>
    <w:p w:rsidR="0055255C" w:rsidP="00B16086" w14:paraId="0098E6D0" w14:textId="04DB700A"/>
    <w:p w:rsidR="0055255C" w:rsidP="00B16086" w14:paraId="7165E521" w14:textId="77777777"/>
    <w:p w:rsidR="00AB0CD2" w:rsidP="00B16086" w14:paraId="2758B1F0" w14:textId="10AF1DCE"/>
    <w:p w:rsidR="00AB0CD2" w:rsidP="00B16086" w14:paraId="2917249B" w14:textId="77E40DB2"/>
    <w:p w:rsidR="00AB0CD2" w:rsidRPr="00AB0CD2" w:rsidP="00B16086" w14:paraId="02EE5922" w14:textId="77777777"/>
    <w:p w:rsidR="00B16086" w:rsidP="00B16086" w14:paraId="5BEC0068" w14:textId="5941F369">
      <w:pPr>
        <w:rPr>
          <w:b/>
          <w:bCs/>
        </w:rPr>
      </w:pPr>
      <w:r>
        <w:rPr>
          <w:b/>
          <w:bCs/>
        </w:rPr>
        <w:t xml:space="preserve">Slide 5 – </w:t>
      </w:r>
      <w:r w:rsidR="00BF4BDF">
        <w:rPr>
          <w:b/>
          <w:bCs/>
        </w:rPr>
        <w:t>GQ Address Incorrect</w:t>
      </w:r>
    </w:p>
    <w:p w:rsidR="0083578D" w:rsidRPr="00AB0CD2" w:rsidP="0083578D" w14:paraId="0C248258" w14:textId="6EAD5463">
      <w:r>
        <w:t>Next you would see</w:t>
      </w:r>
      <w:r w:rsidRPr="00AB0CD2">
        <w:t xml:space="preserve"> this screen, let me know what you would do here.</w:t>
      </w:r>
    </w:p>
    <w:tbl>
      <w:tblPr>
        <w:tblStyle w:val="TableGrid"/>
        <w:tblW w:w="0" w:type="auto"/>
        <w:tblLook w:val="04A0"/>
      </w:tblPr>
      <w:tblGrid>
        <w:gridCol w:w="1705"/>
        <w:gridCol w:w="3870"/>
        <w:gridCol w:w="3775"/>
      </w:tblGrid>
      <w:tr w14:paraId="6025AF59" w14:textId="77777777" w:rsidTr="00B017B1">
        <w:tblPrEx>
          <w:tblW w:w="0" w:type="auto"/>
          <w:tblLook w:val="04A0"/>
        </w:tblPrEx>
        <w:tc>
          <w:tcPr>
            <w:tcW w:w="1705" w:type="dxa"/>
          </w:tcPr>
          <w:p w:rsidR="000321DE" w:rsidP="00C340DE" w14:paraId="404F5249" w14:textId="77777777">
            <w:pPr>
              <w:spacing w:after="0" w:line="240" w:lineRule="auto"/>
            </w:pPr>
            <w:r>
              <w:t>Observations</w:t>
            </w:r>
          </w:p>
        </w:tc>
        <w:tc>
          <w:tcPr>
            <w:tcW w:w="3870" w:type="dxa"/>
          </w:tcPr>
          <w:p w:rsidR="000321DE" w:rsidP="00C340DE" w14:paraId="3E148260" w14:textId="77777777">
            <w:pPr>
              <w:spacing w:after="0" w:line="240" w:lineRule="auto"/>
            </w:pPr>
          </w:p>
        </w:tc>
        <w:tc>
          <w:tcPr>
            <w:tcW w:w="3775" w:type="dxa"/>
          </w:tcPr>
          <w:p w:rsidR="000321DE" w:rsidP="00C340DE" w14:paraId="33DA7E22" w14:textId="5FC92F09">
            <w:pPr>
              <w:spacing w:after="0" w:line="240" w:lineRule="auto"/>
            </w:pPr>
            <w:r>
              <w:t>Mentioned in thinkaloud? Specify.</w:t>
            </w:r>
          </w:p>
        </w:tc>
      </w:tr>
      <w:tr w14:paraId="74B82028" w14:textId="77777777" w:rsidTr="00B017B1">
        <w:tblPrEx>
          <w:tblW w:w="0" w:type="auto"/>
          <w:tblLook w:val="04A0"/>
        </w:tblPrEx>
        <w:tc>
          <w:tcPr>
            <w:tcW w:w="1705" w:type="dxa"/>
          </w:tcPr>
          <w:p w:rsidR="00C340DE" w:rsidP="00C340DE" w14:paraId="20C4D0BC" w14:textId="77777777">
            <w:pPr>
              <w:spacing w:after="0" w:line="240" w:lineRule="auto"/>
            </w:pPr>
            <w:r>
              <w:t>Tasks</w:t>
            </w:r>
          </w:p>
        </w:tc>
        <w:tc>
          <w:tcPr>
            <w:tcW w:w="3870" w:type="dxa"/>
          </w:tcPr>
          <w:p w:rsidR="00C340DE" w:rsidP="00C340DE" w14:paraId="39888940" w14:textId="51A2A10D">
            <w:pPr>
              <w:spacing w:after="0" w:line="240" w:lineRule="auto"/>
            </w:pPr>
          </w:p>
        </w:tc>
        <w:tc>
          <w:tcPr>
            <w:tcW w:w="3775" w:type="dxa"/>
          </w:tcPr>
          <w:p w:rsidR="00C340DE" w:rsidP="00C340DE" w14:paraId="460624A1" w14:textId="77777777">
            <w:pPr>
              <w:spacing w:after="0" w:line="240" w:lineRule="auto"/>
            </w:pPr>
          </w:p>
        </w:tc>
      </w:tr>
      <w:tr w14:paraId="76640718" w14:textId="77777777" w:rsidTr="00B017B1">
        <w:tblPrEx>
          <w:tblW w:w="0" w:type="auto"/>
          <w:tblLook w:val="04A0"/>
        </w:tblPrEx>
        <w:tc>
          <w:tcPr>
            <w:tcW w:w="1705" w:type="dxa"/>
          </w:tcPr>
          <w:p w:rsidR="00C340DE" w:rsidP="00C340DE" w14:paraId="56B69F68" w14:textId="77777777">
            <w:pPr>
              <w:spacing w:after="0" w:line="240" w:lineRule="auto"/>
            </w:pPr>
          </w:p>
        </w:tc>
        <w:tc>
          <w:tcPr>
            <w:tcW w:w="3870" w:type="dxa"/>
          </w:tcPr>
          <w:p w:rsidR="00C340DE" w:rsidP="00C340DE" w14:paraId="370E42CE" w14:textId="14F869D1">
            <w:pPr>
              <w:spacing w:after="0" w:line="240" w:lineRule="auto"/>
            </w:pPr>
            <w:r w:rsidRPr="003515DD">
              <w:t>Save and continue</w:t>
            </w:r>
          </w:p>
        </w:tc>
        <w:tc>
          <w:tcPr>
            <w:tcW w:w="3775" w:type="dxa"/>
          </w:tcPr>
          <w:p w:rsidR="00C340DE" w:rsidP="00C340DE" w14:paraId="3925B380" w14:textId="77777777">
            <w:pPr>
              <w:spacing w:after="0" w:line="240" w:lineRule="auto"/>
            </w:pPr>
          </w:p>
        </w:tc>
      </w:tr>
      <w:tr w14:paraId="6F772B14" w14:textId="77777777" w:rsidTr="00B017B1">
        <w:tblPrEx>
          <w:tblW w:w="0" w:type="auto"/>
          <w:tblLook w:val="04A0"/>
        </w:tblPrEx>
        <w:tc>
          <w:tcPr>
            <w:tcW w:w="1705" w:type="dxa"/>
          </w:tcPr>
          <w:p w:rsidR="00C340DE" w:rsidP="00C340DE" w14:paraId="76711C80" w14:textId="77777777">
            <w:pPr>
              <w:spacing w:after="0" w:line="240" w:lineRule="auto"/>
            </w:pPr>
            <w:r>
              <w:t>Features</w:t>
            </w:r>
          </w:p>
        </w:tc>
        <w:tc>
          <w:tcPr>
            <w:tcW w:w="3870" w:type="dxa"/>
          </w:tcPr>
          <w:p w:rsidR="00C340DE" w:rsidP="00C340DE" w14:paraId="6C5F5335" w14:textId="3659FA45">
            <w:pPr>
              <w:spacing w:after="0" w:line="240" w:lineRule="auto"/>
            </w:pPr>
            <w:r w:rsidRPr="0016462B">
              <w:t>GQ info</w:t>
            </w:r>
          </w:p>
        </w:tc>
        <w:tc>
          <w:tcPr>
            <w:tcW w:w="3775" w:type="dxa"/>
          </w:tcPr>
          <w:p w:rsidR="00C340DE" w:rsidP="00C340DE" w14:paraId="20080A12" w14:textId="77777777">
            <w:pPr>
              <w:spacing w:after="0" w:line="240" w:lineRule="auto"/>
            </w:pPr>
          </w:p>
        </w:tc>
      </w:tr>
      <w:tr w14:paraId="61D2026F" w14:textId="77777777" w:rsidTr="00B017B1">
        <w:tblPrEx>
          <w:tblW w:w="0" w:type="auto"/>
          <w:tblLook w:val="04A0"/>
        </w:tblPrEx>
        <w:tc>
          <w:tcPr>
            <w:tcW w:w="1705" w:type="dxa"/>
          </w:tcPr>
          <w:p w:rsidR="00C340DE" w:rsidP="00C340DE" w14:paraId="49BC969A" w14:textId="77777777">
            <w:pPr>
              <w:spacing w:after="0" w:line="240" w:lineRule="auto"/>
            </w:pPr>
          </w:p>
        </w:tc>
        <w:tc>
          <w:tcPr>
            <w:tcW w:w="3870" w:type="dxa"/>
          </w:tcPr>
          <w:p w:rsidR="00C340DE" w:rsidP="00C340DE" w14:paraId="62EA60FE" w14:textId="79794250">
            <w:pPr>
              <w:spacing w:after="0" w:line="240" w:lineRule="auto"/>
            </w:pPr>
          </w:p>
        </w:tc>
        <w:tc>
          <w:tcPr>
            <w:tcW w:w="3775" w:type="dxa"/>
          </w:tcPr>
          <w:p w:rsidR="00C340DE" w:rsidP="00C340DE" w14:paraId="5497E250" w14:textId="77777777">
            <w:pPr>
              <w:spacing w:after="0" w:line="240" w:lineRule="auto"/>
            </w:pPr>
          </w:p>
        </w:tc>
      </w:tr>
      <w:tr w14:paraId="4D71D0F9" w14:textId="77777777" w:rsidTr="00B017B1">
        <w:tblPrEx>
          <w:tblW w:w="0" w:type="auto"/>
          <w:tblLook w:val="04A0"/>
        </w:tblPrEx>
        <w:tc>
          <w:tcPr>
            <w:tcW w:w="1705" w:type="dxa"/>
          </w:tcPr>
          <w:p w:rsidR="00C340DE" w:rsidP="00C340DE" w14:paraId="1FDA5CC2" w14:textId="77777777">
            <w:pPr>
              <w:spacing w:after="0" w:line="240" w:lineRule="auto"/>
            </w:pPr>
          </w:p>
        </w:tc>
        <w:tc>
          <w:tcPr>
            <w:tcW w:w="3870" w:type="dxa"/>
          </w:tcPr>
          <w:p w:rsidR="00C340DE" w:rsidP="00C340DE" w14:paraId="17253E9E" w14:textId="01B189F4">
            <w:pPr>
              <w:spacing w:after="0" w:line="240" w:lineRule="auto"/>
            </w:pPr>
            <w:r w:rsidRPr="0016462B">
              <w:t>Question (instruction)</w:t>
            </w:r>
          </w:p>
        </w:tc>
        <w:tc>
          <w:tcPr>
            <w:tcW w:w="3775" w:type="dxa"/>
          </w:tcPr>
          <w:p w:rsidR="00C340DE" w:rsidP="00C340DE" w14:paraId="0ADFF976" w14:textId="77777777">
            <w:pPr>
              <w:spacing w:after="0" w:line="240" w:lineRule="auto"/>
            </w:pPr>
          </w:p>
        </w:tc>
      </w:tr>
      <w:tr w14:paraId="4B820340" w14:textId="77777777" w:rsidTr="00B017B1">
        <w:tblPrEx>
          <w:tblW w:w="0" w:type="auto"/>
          <w:tblLook w:val="04A0"/>
        </w:tblPrEx>
        <w:tc>
          <w:tcPr>
            <w:tcW w:w="1705" w:type="dxa"/>
          </w:tcPr>
          <w:p w:rsidR="00C340DE" w:rsidP="00C340DE" w14:paraId="226AC7A3" w14:textId="77777777">
            <w:pPr>
              <w:spacing w:after="0" w:line="240" w:lineRule="auto"/>
            </w:pPr>
          </w:p>
        </w:tc>
        <w:tc>
          <w:tcPr>
            <w:tcW w:w="3870" w:type="dxa"/>
          </w:tcPr>
          <w:p w:rsidR="00C340DE" w:rsidP="00C340DE" w14:paraId="75797042" w14:textId="1305F903">
            <w:pPr>
              <w:spacing w:after="0" w:line="240" w:lineRule="auto"/>
            </w:pPr>
            <w:r w:rsidRPr="0016462B">
              <w:t>Response options (select only one)</w:t>
            </w:r>
          </w:p>
        </w:tc>
        <w:tc>
          <w:tcPr>
            <w:tcW w:w="3775" w:type="dxa"/>
          </w:tcPr>
          <w:p w:rsidR="00C340DE" w:rsidP="00C340DE" w14:paraId="4ED48F15" w14:textId="77777777">
            <w:pPr>
              <w:spacing w:after="0" w:line="240" w:lineRule="auto"/>
            </w:pPr>
          </w:p>
        </w:tc>
      </w:tr>
      <w:tr w14:paraId="4C554B03" w14:textId="77777777" w:rsidTr="008766D6">
        <w:tblPrEx>
          <w:tblW w:w="0" w:type="auto"/>
          <w:tblLook w:val="04A0"/>
        </w:tblPrEx>
        <w:tc>
          <w:tcPr>
            <w:tcW w:w="9350" w:type="dxa"/>
            <w:gridSpan w:val="3"/>
          </w:tcPr>
          <w:p w:rsidR="00C340DE" w:rsidP="00C340DE" w14:paraId="1F3EEEA1" w14:textId="77777777">
            <w:pPr>
              <w:spacing w:after="0" w:line="240" w:lineRule="auto"/>
            </w:pPr>
            <w:r w:rsidRPr="00B91B05">
              <w:t>What does P look at (or comment on) first?</w:t>
            </w:r>
          </w:p>
        </w:tc>
      </w:tr>
      <w:tr w14:paraId="4689C547" w14:textId="77777777" w:rsidTr="008766D6">
        <w:tblPrEx>
          <w:tblW w:w="0" w:type="auto"/>
          <w:tblLook w:val="04A0"/>
        </w:tblPrEx>
        <w:tc>
          <w:tcPr>
            <w:tcW w:w="9350" w:type="dxa"/>
            <w:gridSpan w:val="3"/>
          </w:tcPr>
          <w:p w:rsidR="00C340DE" w:rsidP="00C340DE" w14:paraId="7F2B9897" w14:textId="77777777">
            <w:pPr>
              <w:spacing w:after="0" w:line="240" w:lineRule="auto"/>
            </w:pPr>
            <w:r>
              <w:t>Note any questions P asked/comments P made about this screen:</w:t>
            </w:r>
          </w:p>
        </w:tc>
      </w:tr>
      <w:tr w14:paraId="01E6B964" w14:textId="77777777" w:rsidTr="008766D6">
        <w:tblPrEx>
          <w:tblW w:w="0" w:type="auto"/>
          <w:tblLook w:val="04A0"/>
        </w:tblPrEx>
        <w:tc>
          <w:tcPr>
            <w:tcW w:w="9350" w:type="dxa"/>
            <w:gridSpan w:val="3"/>
          </w:tcPr>
          <w:p w:rsidR="00C340DE" w:rsidP="00C340DE" w14:paraId="2E620857" w14:textId="77777777">
            <w:pPr>
              <w:spacing w:after="0" w:line="240" w:lineRule="auto"/>
            </w:pPr>
            <w:r>
              <w:t>Other notes:</w:t>
            </w:r>
          </w:p>
        </w:tc>
      </w:tr>
    </w:tbl>
    <w:p w:rsidR="000321DE" w:rsidP="00B16086" w14:paraId="5E5364CF" w14:textId="77777777"/>
    <w:p w:rsidR="00EB10D7" w:rsidP="00EB10D7" w14:paraId="2FC10C1C" w14:textId="77777777">
      <w:r>
        <w:t>Probes:</w:t>
      </w:r>
    </w:p>
    <w:p w:rsidR="00B16086" w:rsidP="00B16086" w14:paraId="22EFF02E" w14:textId="1C9FF001">
      <w:r>
        <w:t>How would you use this screen?</w:t>
      </w:r>
    </w:p>
    <w:p w:rsidR="00AB0CD2" w:rsidP="00AB0CD2" w14:paraId="4271775D" w14:textId="0BF52A52">
      <w:r w:rsidRPr="00AB0CD2">
        <w:t xml:space="preserve">What would you </w:t>
      </w:r>
      <w:r>
        <w:t>do</w:t>
      </w:r>
      <w:r w:rsidRPr="00AB0CD2">
        <w:t xml:space="preserve"> next?</w:t>
      </w:r>
    </w:p>
    <w:p w:rsidR="00AB0CD2" w:rsidP="00AB0CD2" w14:paraId="2E7C6D4C" w14:textId="77777777">
      <w:r w:rsidRPr="00AB0CD2">
        <w:t>What would you expect to happen next?</w:t>
      </w:r>
    </w:p>
    <w:p w:rsidR="006E1153" w:rsidP="006E1153" w14:paraId="21EAA6C0" w14:textId="77777777">
      <w:r>
        <w:t>GO TO NEXT SCREEN.</w:t>
      </w:r>
    </w:p>
    <w:p w:rsidR="00AB0CD2" w:rsidP="00B16086" w14:paraId="163989BF" w14:textId="38661B29"/>
    <w:p w:rsidR="00F856EB" w:rsidRPr="0037284A" w:rsidP="00F856EB" w14:paraId="4CA07070" w14:textId="4C3F6BAF">
      <w:pPr>
        <w:rPr>
          <w:b/>
        </w:rPr>
      </w:pPr>
      <w:r>
        <w:rPr>
          <w:b/>
          <w:bCs/>
        </w:rPr>
        <w:t xml:space="preserve">Slide 6 – Return to </w:t>
      </w:r>
      <w:r w:rsidR="00CD5211">
        <w:rPr>
          <w:b/>
          <w:bCs/>
        </w:rPr>
        <w:t>Review GQ Table to a</w:t>
      </w:r>
      <w:r>
        <w:rPr>
          <w:b/>
          <w:bCs/>
        </w:rPr>
        <w:t>dd a missing GQ</w:t>
      </w:r>
    </w:p>
    <w:p w:rsidR="0055255C" w:rsidP="00CD5211" w14:paraId="02991401" w14:textId="37412BCE">
      <w:r>
        <w:t>After you corrected the address you would return to this screen.</w:t>
      </w:r>
    </w:p>
    <w:p w:rsidR="00CD5211" w:rsidRPr="00AB0CD2" w:rsidP="00CD5211" w14:paraId="40431FD3" w14:textId="12CCC766">
      <w:r>
        <w:t>Now let’s p</w:t>
      </w:r>
      <w:r w:rsidRPr="00AB0CD2">
        <w:t xml:space="preserve">retend that </w:t>
      </w:r>
      <w:r w:rsidR="00345BD2">
        <w:t>one of your</w:t>
      </w:r>
      <w:r w:rsidRPr="00AB0CD2">
        <w:t xml:space="preserve"> group quarters</w:t>
      </w:r>
      <w:r w:rsidR="00345BD2">
        <w:t xml:space="preserve"> was not on our list. W</w:t>
      </w:r>
      <w:r w:rsidRPr="00AB0CD2">
        <w:t>hat would you do?</w:t>
      </w:r>
    </w:p>
    <w:p w:rsidR="00F856EB" w:rsidP="00B16086" w14:paraId="6A80072E" w14:textId="6ADF51AC">
      <w:r>
        <w:t>What would you expect to happen if you clicked on “Add GQ”?</w:t>
      </w:r>
    </w:p>
    <w:p w:rsidR="006E1153" w:rsidP="006E1153" w14:paraId="420BDDDB" w14:textId="77777777">
      <w:r>
        <w:t>GO TO NEXT SCREEN.</w:t>
      </w:r>
    </w:p>
    <w:p w:rsidR="00790CE2" w:rsidP="00790CE2" w14:paraId="5988F056" w14:textId="0A8B43D8">
      <w:pPr>
        <w:rPr>
          <w:b/>
          <w:bCs/>
        </w:rPr>
      </w:pPr>
    </w:p>
    <w:p w:rsidR="0055255C" w:rsidP="00790CE2" w14:paraId="1BB65BE9" w14:textId="3DF0B417">
      <w:pPr>
        <w:rPr>
          <w:b/>
          <w:bCs/>
        </w:rPr>
      </w:pPr>
    </w:p>
    <w:p w:rsidR="0055255C" w:rsidP="00790CE2" w14:paraId="5639A3E8" w14:textId="7C51D50B">
      <w:pPr>
        <w:rPr>
          <w:b/>
          <w:bCs/>
        </w:rPr>
      </w:pPr>
    </w:p>
    <w:p w:rsidR="0055255C" w:rsidP="00790CE2" w14:paraId="6A66F810" w14:textId="0B475B67">
      <w:pPr>
        <w:rPr>
          <w:b/>
          <w:bCs/>
        </w:rPr>
      </w:pPr>
    </w:p>
    <w:p w:rsidR="00790CE2" w:rsidRPr="0037284A" w:rsidP="00790CE2" w14:paraId="7DFE8D17" w14:textId="492A06D8">
      <w:pPr>
        <w:rPr>
          <w:b/>
        </w:rPr>
      </w:pPr>
      <w:r w:rsidRPr="00345BD2">
        <w:rPr>
          <w:b/>
          <w:bCs/>
        </w:rPr>
        <w:t xml:space="preserve">Slide </w:t>
      </w:r>
      <w:r w:rsidRPr="00345BD2" w:rsidR="00CD5211">
        <w:rPr>
          <w:b/>
          <w:bCs/>
        </w:rPr>
        <w:t>7</w:t>
      </w:r>
      <w:r w:rsidRPr="00345BD2">
        <w:rPr>
          <w:b/>
          <w:bCs/>
        </w:rPr>
        <w:t xml:space="preserve"> – </w:t>
      </w:r>
      <w:r w:rsidRPr="00345BD2">
        <w:rPr>
          <w:b/>
          <w:bCs/>
        </w:rPr>
        <w:t>Add a missing GQ</w:t>
      </w:r>
    </w:p>
    <w:p w:rsidR="00790CE2" w:rsidRPr="00AB0CD2" w:rsidP="00790CE2" w14:paraId="2977B839" w14:textId="77777777">
      <w:r w:rsidRPr="00AB0CD2">
        <w:t>Okay you would get this screen, let me know what you would do here.</w:t>
      </w:r>
    </w:p>
    <w:tbl>
      <w:tblPr>
        <w:tblStyle w:val="TableGrid"/>
        <w:tblW w:w="0" w:type="auto"/>
        <w:tblLook w:val="04A0"/>
      </w:tblPr>
      <w:tblGrid>
        <w:gridCol w:w="1705"/>
        <w:gridCol w:w="3690"/>
        <w:gridCol w:w="3955"/>
      </w:tblGrid>
      <w:tr w14:paraId="22A1D48C" w14:textId="77777777" w:rsidTr="006E476B">
        <w:tblPrEx>
          <w:tblW w:w="0" w:type="auto"/>
          <w:tblLook w:val="04A0"/>
        </w:tblPrEx>
        <w:tc>
          <w:tcPr>
            <w:tcW w:w="1705" w:type="dxa"/>
          </w:tcPr>
          <w:p w:rsidR="00790CE2" w:rsidP="006E476B" w14:paraId="70E328C3" w14:textId="77777777">
            <w:pPr>
              <w:spacing w:after="0" w:line="240" w:lineRule="auto"/>
            </w:pPr>
            <w:r>
              <w:t>Observations</w:t>
            </w:r>
          </w:p>
        </w:tc>
        <w:tc>
          <w:tcPr>
            <w:tcW w:w="3690" w:type="dxa"/>
          </w:tcPr>
          <w:p w:rsidR="00790CE2" w:rsidP="006E476B" w14:paraId="559FBAAC" w14:textId="77777777">
            <w:pPr>
              <w:spacing w:after="0" w:line="240" w:lineRule="auto"/>
            </w:pPr>
          </w:p>
        </w:tc>
        <w:tc>
          <w:tcPr>
            <w:tcW w:w="3955" w:type="dxa"/>
          </w:tcPr>
          <w:p w:rsidR="00790CE2" w:rsidP="006E476B" w14:paraId="6BC93FCF" w14:textId="77777777">
            <w:pPr>
              <w:spacing w:after="0" w:line="240" w:lineRule="auto"/>
            </w:pPr>
            <w:r>
              <w:t>Mentioned in thinkaloud? Specify.</w:t>
            </w:r>
          </w:p>
        </w:tc>
      </w:tr>
      <w:tr w14:paraId="1D7E2B69" w14:textId="77777777" w:rsidTr="006E476B">
        <w:tblPrEx>
          <w:tblW w:w="0" w:type="auto"/>
          <w:tblLook w:val="04A0"/>
        </w:tblPrEx>
        <w:tc>
          <w:tcPr>
            <w:tcW w:w="1705" w:type="dxa"/>
          </w:tcPr>
          <w:p w:rsidR="00790CE2" w:rsidP="006E476B" w14:paraId="3563CB83" w14:textId="77777777">
            <w:pPr>
              <w:spacing w:after="0" w:line="240" w:lineRule="auto"/>
            </w:pPr>
            <w:r>
              <w:t>Tasks</w:t>
            </w:r>
          </w:p>
        </w:tc>
        <w:tc>
          <w:tcPr>
            <w:tcW w:w="3690" w:type="dxa"/>
          </w:tcPr>
          <w:p w:rsidR="00790CE2" w:rsidP="006E476B" w14:paraId="50833376" w14:textId="77777777">
            <w:pPr>
              <w:spacing w:after="0" w:line="240" w:lineRule="auto"/>
            </w:pPr>
            <w:r w:rsidRPr="00733AEC">
              <w:t>Enter information in table for GQs not listed</w:t>
            </w:r>
          </w:p>
        </w:tc>
        <w:tc>
          <w:tcPr>
            <w:tcW w:w="3955" w:type="dxa"/>
          </w:tcPr>
          <w:p w:rsidR="00790CE2" w:rsidP="006E476B" w14:paraId="545A0BA9" w14:textId="77777777">
            <w:pPr>
              <w:spacing w:after="0" w:line="240" w:lineRule="auto"/>
            </w:pPr>
          </w:p>
        </w:tc>
      </w:tr>
      <w:tr w14:paraId="74B94E9F" w14:textId="77777777" w:rsidTr="006E476B">
        <w:tblPrEx>
          <w:tblW w:w="0" w:type="auto"/>
          <w:tblLook w:val="04A0"/>
        </w:tblPrEx>
        <w:tc>
          <w:tcPr>
            <w:tcW w:w="1705" w:type="dxa"/>
          </w:tcPr>
          <w:p w:rsidR="00790CE2" w:rsidP="006E476B" w14:paraId="0C542CE5" w14:textId="77777777">
            <w:pPr>
              <w:spacing w:after="0" w:line="240" w:lineRule="auto"/>
            </w:pPr>
          </w:p>
        </w:tc>
        <w:tc>
          <w:tcPr>
            <w:tcW w:w="3690" w:type="dxa"/>
          </w:tcPr>
          <w:p w:rsidR="00790CE2" w:rsidP="006E476B" w14:paraId="144B0730" w14:textId="77777777">
            <w:pPr>
              <w:spacing w:after="0" w:line="240" w:lineRule="auto"/>
            </w:pPr>
            <w:r w:rsidRPr="00733AEC">
              <w:t>Go back</w:t>
            </w:r>
          </w:p>
        </w:tc>
        <w:tc>
          <w:tcPr>
            <w:tcW w:w="3955" w:type="dxa"/>
          </w:tcPr>
          <w:p w:rsidR="00790CE2" w:rsidP="006E476B" w14:paraId="1D5F868B" w14:textId="77777777">
            <w:pPr>
              <w:spacing w:after="0" w:line="240" w:lineRule="auto"/>
            </w:pPr>
          </w:p>
        </w:tc>
      </w:tr>
      <w:tr w14:paraId="76DBC045" w14:textId="77777777" w:rsidTr="006E476B">
        <w:tblPrEx>
          <w:tblW w:w="0" w:type="auto"/>
          <w:tblLook w:val="04A0"/>
        </w:tblPrEx>
        <w:tc>
          <w:tcPr>
            <w:tcW w:w="1705" w:type="dxa"/>
          </w:tcPr>
          <w:p w:rsidR="00790CE2" w:rsidP="006E476B" w14:paraId="040A1896" w14:textId="77777777">
            <w:pPr>
              <w:spacing w:after="0" w:line="240" w:lineRule="auto"/>
            </w:pPr>
          </w:p>
        </w:tc>
        <w:tc>
          <w:tcPr>
            <w:tcW w:w="3690" w:type="dxa"/>
          </w:tcPr>
          <w:p w:rsidR="00790CE2" w:rsidP="006E476B" w14:paraId="125DD87C" w14:textId="77777777">
            <w:pPr>
              <w:spacing w:after="0" w:line="240" w:lineRule="auto"/>
            </w:pPr>
            <w:r w:rsidRPr="00733AEC">
              <w:t>Confirm and submit</w:t>
            </w:r>
          </w:p>
        </w:tc>
        <w:tc>
          <w:tcPr>
            <w:tcW w:w="3955" w:type="dxa"/>
          </w:tcPr>
          <w:p w:rsidR="00790CE2" w:rsidP="006E476B" w14:paraId="3546C40C" w14:textId="77777777">
            <w:pPr>
              <w:spacing w:after="0" w:line="240" w:lineRule="auto"/>
            </w:pPr>
          </w:p>
        </w:tc>
      </w:tr>
      <w:tr w14:paraId="5118E1A9" w14:textId="77777777" w:rsidTr="006E476B">
        <w:tblPrEx>
          <w:tblW w:w="0" w:type="auto"/>
          <w:tblLook w:val="04A0"/>
        </w:tblPrEx>
        <w:tc>
          <w:tcPr>
            <w:tcW w:w="1705" w:type="dxa"/>
          </w:tcPr>
          <w:p w:rsidR="00790CE2" w:rsidP="006E476B" w14:paraId="676C14F2" w14:textId="77777777">
            <w:pPr>
              <w:spacing w:after="0" w:line="240" w:lineRule="auto"/>
            </w:pPr>
            <w:r>
              <w:t>Features</w:t>
            </w:r>
          </w:p>
        </w:tc>
        <w:tc>
          <w:tcPr>
            <w:tcW w:w="3690" w:type="dxa"/>
          </w:tcPr>
          <w:p w:rsidR="00790CE2" w:rsidP="006E476B" w14:paraId="386C67C0" w14:textId="77777777">
            <w:pPr>
              <w:spacing w:after="0" w:line="240" w:lineRule="auto"/>
            </w:pPr>
            <w:r w:rsidRPr="00B4346A">
              <w:t>Fillable table</w:t>
            </w:r>
          </w:p>
        </w:tc>
        <w:tc>
          <w:tcPr>
            <w:tcW w:w="3955" w:type="dxa"/>
          </w:tcPr>
          <w:p w:rsidR="00790CE2" w:rsidP="006E476B" w14:paraId="31D4F071" w14:textId="77777777">
            <w:pPr>
              <w:spacing w:after="0" w:line="240" w:lineRule="auto"/>
            </w:pPr>
          </w:p>
        </w:tc>
      </w:tr>
      <w:tr w14:paraId="49967073" w14:textId="77777777" w:rsidTr="006E476B">
        <w:tblPrEx>
          <w:tblW w:w="0" w:type="auto"/>
          <w:tblLook w:val="04A0"/>
        </w:tblPrEx>
        <w:tc>
          <w:tcPr>
            <w:tcW w:w="1705" w:type="dxa"/>
          </w:tcPr>
          <w:p w:rsidR="00790CE2" w:rsidP="006E476B" w14:paraId="4295FC97" w14:textId="77777777">
            <w:pPr>
              <w:spacing w:after="0" w:line="240" w:lineRule="auto"/>
            </w:pPr>
          </w:p>
        </w:tc>
        <w:tc>
          <w:tcPr>
            <w:tcW w:w="3690" w:type="dxa"/>
          </w:tcPr>
          <w:p w:rsidR="00790CE2" w:rsidP="006E476B" w14:paraId="0F0811CA" w14:textId="77777777">
            <w:pPr>
              <w:spacing w:after="0" w:line="240" w:lineRule="auto"/>
            </w:pPr>
            <w:r w:rsidRPr="00B4346A">
              <w:t>Horizontal scrolling</w:t>
            </w:r>
          </w:p>
        </w:tc>
        <w:tc>
          <w:tcPr>
            <w:tcW w:w="3955" w:type="dxa"/>
          </w:tcPr>
          <w:p w:rsidR="00790CE2" w:rsidP="006E476B" w14:paraId="439F1932" w14:textId="77777777">
            <w:pPr>
              <w:spacing w:after="0" w:line="240" w:lineRule="auto"/>
            </w:pPr>
          </w:p>
        </w:tc>
      </w:tr>
      <w:tr w14:paraId="4FA2D166" w14:textId="77777777" w:rsidTr="006E476B">
        <w:tblPrEx>
          <w:tblW w:w="0" w:type="auto"/>
          <w:tblLook w:val="04A0"/>
        </w:tblPrEx>
        <w:tc>
          <w:tcPr>
            <w:tcW w:w="9350" w:type="dxa"/>
            <w:gridSpan w:val="3"/>
          </w:tcPr>
          <w:p w:rsidR="00790CE2" w:rsidP="006E476B" w14:paraId="0793E41D" w14:textId="77777777">
            <w:pPr>
              <w:spacing w:after="0" w:line="240" w:lineRule="auto"/>
            </w:pPr>
            <w:r w:rsidRPr="00B91B05">
              <w:t>What does P look at (or comment on) first?</w:t>
            </w:r>
          </w:p>
        </w:tc>
      </w:tr>
      <w:tr w14:paraId="4DB2FD8D" w14:textId="77777777" w:rsidTr="006E476B">
        <w:tblPrEx>
          <w:tblW w:w="0" w:type="auto"/>
          <w:tblLook w:val="04A0"/>
        </w:tblPrEx>
        <w:tc>
          <w:tcPr>
            <w:tcW w:w="9350" w:type="dxa"/>
            <w:gridSpan w:val="3"/>
          </w:tcPr>
          <w:p w:rsidR="00790CE2" w:rsidP="006E476B" w14:paraId="34481DFB" w14:textId="77777777">
            <w:pPr>
              <w:spacing w:after="0" w:line="240" w:lineRule="auto"/>
            </w:pPr>
            <w:r>
              <w:t>Note any questions P asked/comments P made about this screen:</w:t>
            </w:r>
          </w:p>
        </w:tc>
      </w:tr>
      <w:tr w14:paraId="69CA5931" w14:textId="77777777" w:rsidTr="006E476B">
        <w:tblPrEx>
          <w:tblW w:w="0" w:type="auto"/>
          <w:tblLook w:val="04A0"/>
        </w:tblPrEx>
        <w:tc>
          <w:tcPr>
            <w:tcW w:w="9350" w:type="dxa"/>
            <w:gridSpan w:val="3"/>
          </w:tcPr>
          <w:p w:rsidR="00790CE2" w:rsidP="006E476B" w14:paraId="66B5DC1E" w14:textId="77777777">
            <w:pPr>
              <w:spacing w:after="0" w:line="240" w:lineRule="auto"/>
            </w:pPr>
            <w:r>
              <w:t>Other notes:</w:t>
            </w:r>
          </w:p>
        </w:tc>
      </w:tr>
    </w:tbl>
    <w:p w:rsidR="00790CE2" w:rsidP="00790CE2" w14:paraId="12CC9507" w14:textId="77777777"/>
    <w:p w:rsidR="00EB10D7" w:rsidP="00EB10D7" w14:paraId="6D960815" w14:textId="77777777">
      <w:r>
        <w:t>Probes:</w:t>
      </w:r>
    </w:p>
    <w:p w:rsidR="00790CE2" w:rsidP="00790CE2" w14:paraId="4D7DFA6B" w14:textId="77777777">
      <w:r>
        <w:t>How would you use this screen?</w:t>
      </w:r>
    </w:p>
    <w:p w:rsidR="00790CE2" w:rsidP="00AB0CD2" w14:paraId="74FCC2A5" w14:textId="7F7D584D">
      <w:r>
        <w:t>How</w:t>
      </w:r>
      <w:r>
        <w:t xml:space="preserve"> would you </w:t>
      </w:r>
      <w:r>
        <w:t xml:space="preserve">expect to </w:t>
      </w:r>
      <w:r>
        <w:t>enter</w:t>
      </w:r>
      <w:r>
        <w:t xml:space="preserve"> the requested</w:t>
      </w:r>
      <w:r>
        <w:t xml:space="preserve"> information? </w:t>
      </w:r>
    </w:p>
    <w:p w:rsidR="00345BD2" w:rsidP="00345BD2" w14:paraId="1D77ECDD" w14:textId="77777777">
      <w:r>
        <w:t>What is your opinion of entering the information into a table like this?</w:t>
      </w:r>
    </w:p>
    <w:p w:rsidR="00790CE2" w:rsidP="00790CE2" w14:paraId="1FC423BD" w14:textId="6C59A875">
      <w:r>
        <w:t>Is there any other information you would want to see on this screen? If yes, what?</w:t>
      </w:r>
    </w:p>
    <w:p w:rsidR="006E1153" w:rsidP="006E1153" w14:paraId="5C4AE6AF" w14:textId="77777777">
      <w:r>
        <w:t>GO TO NEXT SCREEN.</w:t>
      </w:r>
    </w:p>
    <w:p w:rsidR="00AB0CD2" w:rsidP="009651AD" w14:paraId="310D2C4C" w14:textId="77777777"/>
    <w:p w:rsidR="009651AD" w:rsidRPr="009651AD" w:rsidP="009651AD" w14:paraId="55643FDD" w14:textId="1DC7D733">
      <w:pPr>
        <w:rPr>
          <w:b/>
          <w:bCs/>
        </w:rPr>
      </w:pPr>
      <w:r>
        <w:rPr>
          <w:b/>
          <w:bCs/>
        </w:rPr>
        <w:t xml:space="preserve">Slide </w:t>
      </w:r>
      <w:r w:rsidR="00AB0CD2">
        <w:rPr>
          <w:b/>
          <w:bCs/>
        </w:rPr>
        <w:t>8</w:t>
      </w:r>
      <w:r>
        <w:rPr>
          <w:b/>
          <w:bCs/>
        </w:rPr>
        <w:t xml:space="preserve"> – Transition page</w:t>
      </w:r>
      <w:r w:rsidRPr="0037284A">
        <w:rPr>
          <w:b/>
          <w:bCs/>
        </w:rPr>
        <w:t xml:space="preserve"> </w:t>
      </w:r>
      <w:r w:rsidR="00790CE2">
        <w:rPr>
          <w:b/>
          <w:bCs/>
        </w:rPr>
        <w:t>(</w:t>
      </w:r>
      <w:r w:rsidRPr="009651AD">
        <w:rPr>
          <w:b/>
          <w:bCs/>
        </w:rPr>
        <w:t>Thank you</w:t>
      </w:r>
      <w:r>
        <w:rPr>
          <w:b/>
          <w:bCs/>
        </w:rPr>
        <w:t xml:space="preserve"> for reviewing GQs</w:t>
      </w:r>
      <w:r w:rsidR="00790CE2">
        <w:rPr>
          <w:b/>
          <w:bCs/>
        </w:rPr>
        <w:t>)</w:t>
      </w:r>
    </w:p>
    <w:p w:rsidR="00AB0CD2" w:rsidP="00AB0CD2" w14:paraId="5CB2FAC7" w14:textId="5271D232">
      <w:r>
        <w:t>What is the purpose of this page?</w:t>
      </w:r>
    </w:p>
    <w:p w:rsidR="009651AD" w:rsidP="00AB0CD2" w14:paraId="496931B5" w14:textId="14CB7778">
      <w:r>
        <w:t>What do you think will happen next?</w:t>
      </w:r>
    </w:p>
    <w:p w:rsidR="006E1153" w:rsidP="006E1153" w14:paraId="4080B665" w14:textId="77777777">
      <w:r>
        <w:t>GO TO NEXT SCREEN.</w:t>
      </w:r>
    </w:p>
    <w:p w:rsidR="00345BD2" w:rsidP="00345BD2" w14:paraId="3037194D" w14:textId="77777777"/>
    <w:p w:rsidR="00345BD2" w:rsidP="00345BD2" w14:paraId="4CD266E7" w14:textId="77777777"/>
    <w:p w:rsidR="00345BD2" w:rsidP="00345BD2" w14:paraId="3EC29425" w14:textId="77777777"/>
    <w:p w:rsidR="00345BD2" w:rsidP="00345BD2" w14:paraId="49BA1C51" w14:textId="77777777"/>
    <w:p w:rsidR="009651AD" w:rsidP="009651AD" w14:paraId="4E725354" w14:textId="4ED5747D">
      <w:r>
        <w:rPr>
          <w:b/>
          <w:bCs/>
        </w:rPr>
        <w:t xml:space="preserve">Slide </w:t>
      </w:r>
      <w:r w:rsidR="00AB0CD2">
        <w:rPr>
          <w:b/>
          <w:bCs/>
        </w:rPr>
        <w:t>9</w:t>
      </w:r>
      <w:r>
        <w:rPr>
          <w:b/>
          <w:bCs/>
        </w:rPr>
        <w:t xml:space="preserve"> – </w:t>
      </w:r>
      <w:r>
        <w:rPr>
          <w:b/>
          <w:bCs/>
        </w:rPr>
        <w:t>Max pop</w:t>
      </w:r>
      <w:r>
        <w:t xml:space="preserve"> </w:t>
      </w:r>
    </w:p>
    <w:p w:rsidR="0083578D" w:rsidP="009651AD" w14:paraId="54D91C9F" w14:textId="05BB6D39">
      <w:r>
        <w:t>What are your thoughts on this page?</w:t>
      </w:r>
    </w:p>
    <w:tbl>
      <w:tblPr>
        <w:tblStyle w:val="TableGrid"/>
        <w:tblW w:w="0" w:type="auto"/>
        <w:tblLook w:val="04A0"/>
      </w:tblPr>
      <w:tblGrid>
        <w:gridCol w:w="1975"/>
        <w:gridCol w:w="4258"/>
        <w:gridCol w:w="3117"/>
      </w:tblGrid>
      <w:tr w14:paraId="060CDBAD" w14:textId="77777777" w:rsidTr="00352183">
        <w:tblPrEx>
          <w:tblW w:w="0" w:type="auto"/>
          <w:tblLook w:val="04A0"/>
        </w:tblPrEx>
        <w:tc>
          <w:tcPr>
            <w:tcW w:w="1975" w:type="dxa"/>
          </w:tcPr>
          <w:p w:rsidR="000321DE" w:rsidP="00352183" w14:paraId="0670D6B9" w14:textId="77777777">
            <w:pPr>
              <w:spacing w:after="0" w:line="240" w:lineRule="auto"/>
            </w:pPr>
            <w:r>
              <w:t>Observations</w:t>
            </w:r>
          </w:p>
        </w:tc>
        <w:tc>
          <w:tcPr>
            <w:tcW w:w="4258" w:type="dxa"/>
          </w:tcPr>
          <w:p w:rsidR="000321DE" w:rsidP="00352183" w14:paraId="31EA36BF" w14:textId="77777777">
            <w:pPr>
              <w:spacing w:after="0" w:line="240" w:lineRule="auto"/>
            </w:pPr>
          </w:p>
        </w:tc>
        <w:tc>
          <w:tcPr>
            <w:tcW w:w="3117" w:type="dxa"/>
          </w:tcPr>
          <w:p w:rsidR="000321DE" w:rsidP="00352183" w14:paraId="0143186E" w14:textId="40788162">
            <w:pPr>
              <w:spacing w:after="0" w:line="240" w:lineRule="auto"/>
            </w:pPr>
            <w:r>
              <w:t>Mentioned in thinkaloud? Specify.</w:t>
            </w:r>
          </w:p>
        </w:tc>
      </w:tr>
      <w:tr w14:paraId="6FAC39C2" w14:textId="77777777" w:rsidTr="00352183">
        <w:tblPrEx>
          <w:tblW w:w="0" w:type="auto"/>
          <w:tblLook w:val="04A0"/>
        </w:tblPrEx>
        <w:tc>
          <w:tcPr>
            <w:tcW w:w="1975" w:type="dxa"/>
          </w:tcPr>
          <w:p w:rsidR="00352183" w:rsidP="00352183" w14:paraId="365439AA" w14:textId="77777777">
            <w:pPr>
              <w:spacing w:after="0" w:line="240" w:lineRule="auto"/>
            </w:pPr>
            <w:r>
              <w:t>Tasks</w:t>
            </w:r>
          </w:p>
        </w:tc>
        <w:tc>
          <w:tcPr>
            <w:tcW w:w="4258" w:type="dxa"/>
          </w:tcPr>
          <w:p w:rsidR="00352183" w:rsidP="00352183" w14:paraId="58350E79" w14:textId="5B7E1D84">
            <w:pPr>
              <w:spacing w:after="0" w:line="240" w:lineRule="auto"/>
            </w:pPr>
            <w:r w:rsidRPr="00C707B7">
              <w:t>Enter max pop in last column of table</w:t>
            </w:r>
          </w:p>
        </w:tc>
        <w:tc>
          <w:tcPr>
            <w:tcW w:w="3117" w:type="dxa"/>
          </w:tcPr>
          <w:p w:rsidR="00352183" w:rsidP="00352183" w14:paraId="06791F23" w14:textId="77777777">
            <w:pPr>
              <w:spacing w:after="0" w:line="240" w:lineRule="auto"/>
            </w:pPr>
          </w:p>
        </w:tc>
      </w:tr>
      <w:tr w14:paraId="6E8C2E19" w14:textId="77777777" w:rsidTr="00352183">
        <w:tblPrEx>
          <w:tblW w:w="0" w:type="auto"/>
          <w:tblLook w:val="04A0"/>
        </w:tblPrEx>
        <w:tc>
          <w:tcPr>
            <w:tcW w:w="1975" w:type="dxa"/>
          </w:tcPr>
          <w:p w:rsidR="00352183" w:rsidP="00352183" w14:paraId="3D30C296" w14:textId="77777777">
            <w:pPr>
              <w:spacing w:after="0" w:line="240" w:lineRule="auto"/>
            </w:pPr>
          </w:p>
        </w:tc>
        <w:tc>
          <w:tcPr>
            <w:tcW w:w="4258" w:type="dxa"/>
          </w:tcPr>
          <w:p w:rsidR="00352183" w:rsidP="00352183" w14:paraId="12A5B8C1" w14:textId="78F9674B">
            <w:pPr>
              <w:spacing w:after="0" w:line="240" w:lineRule="auto"/>
            </w:pPr>
            <w:r w:rsidRPr="00C707B7">
              <w:t xml:space="preserve">Select next/previous to </w:t>
            </w:r>
            <w:r w:rsidR="003C0338">
              <w:t>see additional</w:t>
            </w:r>
            <w:r w:rsidRPr="00C707B7">
              <w:t xml:space="preserve"> GQs</w:t>
            </w:r>
          </w:p>
        </w:tc>
        <w:tc>
          <w:tcPr>
            <w:tcW w:w="3117" w:type="dxa"/>
          </w:tcPr>
          <w:p w:rsidR="00352183" w:rsidP="00352183" w14:paraId="7AAD89CB" w14:textId="77777777">
            <w:pPr>
              <w:spacing w:after="0" w:line="240" w:lineRule="auto"/>
            </w:pPr>
          </w:p>
        </w:tc>
      </w:tr>
      <w:tr w14:paraId="11D15C6F" w14:textId="77777777" w:rsidTr="00352183">
        <w:tblPrEx>
          <w:tblW w:w="0" w:type="auto"/>
          <w:tblLook w:val="04A0"/>
        </w:tblPrEx>
        <w:tc>
          <w:tcPr>
            <w:tcW w:w="1975" w:type="dxa"/>
          </w:tcPr>
          <w:p w:rsidR="00352183" w:rsidP="00352183" w14:paraId="3FD15718" w14:textId="77777777">
            <w:pPr>
              <w:spacing w:after="0" w:line="240" w:lineRule="auto"/>
            </w:pPr>
          </w:p>
        </w:tc>
        <w:tc>
          <w:tcPr>
            <w:tcW w:w="4258" w:type="dxa"/>
          </w:tcPr>
          <w:p w:rsidR="00352183" w:rsidP="00352183" w14:paraId="5D070B4F" w14:textId="659B19E9">
            <w:pPr>
              <w:spacing w:after="0" w:line="240" w:lineRule="auto"/>
            </w:pPr>
            <w:r w:rsidRPr="00C707B7">
              <w:t>Save and continue</w:t>
            </w:r>
          </w:p>
        </w:tc>
        <w:tc>
          <w:tcPr>
            <w:tcW w:w="3117" w:type="dxa"/>
          </w:tcPr>
          <w:p w:rsidR="00352183" w:rsidP="00352183" w14:paraId="7249BC80" w14:textId="77777777">
            <w:pPr>
              <w:spacing w:after="0" w:line="240" w:lineRule="auto"/>
            </w:pPr>
          </w:p>
        </w:tc>
      </w:tr>
      <w:tr w14:paraId="1E0CCC29" w14:textId="77777777" w:rsidTr="00352183">
        <w:tblPrEx>
          <w:tblW w:w="0" w:type="auto"/>
          <w:tblLook w:val="04A0"/>
        </w:tblPrEx>
        <w:tc>
          <w:tcPr>
            <w:tcW w:w="1975" w:type="dxa"/>
          </w:tcPr>
          <w:p w:rsidR="00352183" w:rsidP="00352183" w14:paraId="12D170F1" w14:textId="77777777">
            <w:pPr>
              <w:spacing w:after="0" w:line="240" w:lineRule="auto"/>
            </w:pPr>
            <w:r>
              <w:t>Features</w:t>
            </w:r>
          </w:p>
        </w:tc>
        <w:tc>
          <w:tcPr>
            <w:tcW w:w="4258" w:type="dxa"/>
          </w:tcPr>
          <w:p w:rsidR="00352183" w:rsidP="00352183" w14:paraId="07E68AC5" w14:textId="4E18C1DE">
            <w:pPr>
              <w:spacing w:after="0" w:line="240" w:lineRule="auto"/>
            </w:pPr>
            <w:r w:rsidRPr="00961744">
              <w:t>Question/instructions</w:t>
            </w:r>
          </w:p>
        </w:tc>
        <w:tc>
          <w:tcPr>
            <w:tcW w:w="3117" w:type="dxa"/>
          </w:tcPr>
          <w:p w:rsidR="00352183" w:rsidP="00352183" w14:paraId="32666A67" w14:textId="77777777">
            <w:pPr>
              <w:spacing w:after="0" w:line="240" w:lineRule="auto"/>
            </w:pPr>
          </w:p>
        </w:tc>
      </w:tr>
      <w:tr w14:paraId="2954A565" w14:textId="77777777" w:rsidTr="00352183">
        <w:tblPrEx>
          <w:tblW w:w="0" w:type="auto"/>
          <w:tblLook w:val="04A0"/>
        </w:tblPrEx>
        <w:tc>
          <w:tcPr>
            <w:tcW w:w="1975" w:type="dxa"/>
          </w:tcPr>
          <w:p w:rsidR="00352183" w:rsidP="00352183" w14:paraId="12B056C8" w14:textId="77777777">
            <w:pPr>
              <w:spacing w:after="0" w:line="240" w:lineRule="auto"/>
            </w:pPr>
          </w:p>
        </w:tc>
        <w:tc>
          <w:tcPr>
            <w:tcW w:w="4258" w:type="dxa"/>
          </w:tcPr>
          <w:p w:rsidR="00352183" w:rsidP="00352183" w14:paraId="11FDFED1" w14:textId="26D24621">
            <w:pPr>
              <w:spacing w:after="0" w:line="240" w:lineRule="auto"/>
            </w:pPr>
            <w:r w:rsidRPr="00961744">
              <w:t>Table – duplicate of Review table but with max pop response fields in last column</w:t>
            </w:r>
          </w:p>
        </w:tc>
        <w:tc>
          <w:tcPr>
            <w:tcW w:w="3117" w:type="dxa"/>
          </w:tcPr>
          <w:p w:rsidR="00352183" w:rsidP="00352183" w14:paraId="58254854" w14:textId="77777777">
            <w:pPr>
              <w:spacing w:after="0" w:line="240" w:lineRule="auto"/>
            </w:pPr>
          </w:p>
        </w:tc>
      </w:tr>
      <w:tr w14:paraId="575AC5F4" w14:textId="77777777" w:rsidTr="00352183">
        <w:tblPrEx>
          <w:tblW w:w="0" w:type="auto"/>
          <w:tblLook w:val="04A0"/>
        </w:tblPrEx>
        <w:tc>
          <w:tcPr>
            <w:tcW w:w="1975" w:type="dxa"/>
          </w:tcPr>
          <w:p w:rsidR="00352183" w:rsidP="00352183" w14:paraId="6C00F318" w14:textId="77777777">
            <w:pPr>
              <w:spacing w:after="0" w:line="240" w:lineRule="auto"/>
            </w:pPr>
          </w:p>
        </w:tc>
        <w:tc>
          <w:tcPr>
            <w:tcW w:w="4258" w:type="dxa"/>
          </w:tcPr>
          <w:p w:rsidR="00352183" w:rsidP="00352183" w14:paraId="7B7AD461" w14:textId="6BD929B7">
            <w:pPr>
              <w:spacing w:after="0" w:line="240" w:lineRule="auto"/>
            </w:pPr>
            <w:r w:rsidRPr="00961744">
              <w:t>Subset of GQs, previous/next</w:t>
            </w:r>
          </w:p>
        </w:tc>
        <w:tc>
          <w:tcPr>
            <w:tcW w:w="3117" w:type="dxa"/>
          </w:tcPr>
          <w:p w:rsidR="00352183" w:rsidP="00352183" w14:paraId="32328666" w14:textId="77777777">
            <w:pPr>
              <w:spacing w:after="0" w:line="240" w:lineRule="auto"/>
            </w:pPr>
          </w:p>
        </w:tc>
      </w:tr>
      <w:tr w14:paraId="29CA105A" w14:textId="77777777" w:rsidTr="00352183">
        <w:tblPrEx>
          <w:tblW w:w="0" w:type="auto"/>
          <w:tblLook w:val="04A0"/>
        </w:tblPrEx>
        <w:tc>
          <w:tcPr>
            <w:tcW w:w="1975" w:type="dxa"/>
          </w:tcPr>
          <w:p w:rsidR="00106481" w:rsidP="00352183" w14:paraId="2EFB7D72" w14:textId="12EEF70B">
            <w:pPr>
              <w:spacing w:after="0" w:line="240" w:lineRule="auto"/>
            </w:pPr>
            <w:r>
              <w:t>Instructions</w:t>
            </w:r>
          </w:p>
        </w:tc>
        <w:tc>
          <w:tcPr>
            <w:tcW w:w="4258" w:type="dxa"/>
          </w:tcPr>
          <w:p w:rsidR="00106481" w:rsidRPr="00961744" w:rsidP="00352183" w14:paraId="01083BDC" w14:textId="7722740F">
            <w:pPr>
              <w:spacing w:after="0" w:line="240" w:lineRule="auto"/>
            </w:pPr>
            <w:r>
              <w:t>“</w:t>
            </w:r>
            <w:r w:rsidRPr="00106481">
              <w:t>If no one can live or stay there, enter ‘0’ (zero).  Do not leave blank.</w:t>
            </w:r>
            <w:r>
              <w:t>”</w:t>
            </w:r>
          </w:p>
        </w:tc>
        <w:tc>
          <w:tcPr>
            <w:tcW w:w="3117" w:type="dxa"/>
          </w:tcPr>
          <w:p w:rsidR="00106481" w:rsidP="00352183" w14:paraId="33ED184D" w14:textId="77777777">
            <w:pPr>
              <w:spacing w:after="0" w:line="240" w:lineRule="auto"/>
            </w:pPr>
          </w:p>
        </w:tc>
      </w:tr>
      <w:tr w14:paraId="096163BC" w14:textId="77777777" w:rsidTr="008766D6">
        <w:tblPrEx>
          <w:tblW w:w="0" w:type="auto"/>
          <w:tblLook w:val="04A0"/>
        </w:tblPrEx>
        <w:tc>
          <w:tcPr>
            <w:tcW w:w="9350" w:type="dxa"/>
            <w:gridSpan w:val="3"/>
          </w:tcPr>
          <w:p w:rsidR="00C340DE" w:rsidP="00352183" w14:paraId="334F6EFB" w14:textId="77777777">
            <w:pPr>
              <w:spacing w:after="0" w:line="240" w:lineRule="auto"/>
            </w:pPr>
            <w:r w:rsidRPr="00B91B05">
              <w:t>What does P look at (or comment on) first?</w:t>
            </w:r>
          </w:p>
        </w:tc>
      </w:tr>
      <w:tr w14:paraId="2C2F4A25" w14:textId="77777777" w:rsidTr="008766D6">
        <w:tblPrEx>
          <w:tblW w:w="0" w:type="auto"/>
          <w:tblLook w:val="04A0"/>
        </w:tblPrEx>
        <w:tc>
          <w:tcPr>
            <w:tcW w:w="9350" w:type="dxa"/>
            <w:gridSpan w:val="3"/>
          </w:tcPr>
          <w:p w:rsidR="00C340DE" w:rsidP="00352183" w14:paraId="783BE0E3" w14:textId="77777777">
            <w:pPr>
              <w:spacing w:after="0" w:line="240" w:lineRule="auto"/>
            </w:pPr>
            <w:r>
              <w:t>Note any questions P asked/comments P made about this screen:</w:t>
            </w:r>
          </w:p>
        </w:tc>
      </w:tr>
      <w:tr w14:paraId="799648B5" w14:textId="77777777" w:rsidTr="008766D6">
        <w:tblPrEx>
          <w:tblW w:w="0" w:type="auto"/>
          <w:tblLook w:val="04A0"/>
        </w:tblPrEx>
        <w:tc>
          <w:tcPr>
            <w:tcW w:w="9350" w:type="dxa"/>
            <w:gridSpan w:val="3"/>
          </w:tcPr>
          <w:p w:rsidR="00C340DE" w:rsidP="00352183" w14:paraId="2D3C33A7" w14:textId="77777777">
            <w:pPr>
              <w:spacing w:after="0" w:line="240" w:lineRule="auto"/>
            </w:pPr>
            <w:r>
              <w:t>Other notes:</w:t>
            </w:r>
          </w:p>
        </w:tc>
      </w:tr>
    </w:tbl>
    <w:p w:rsidR="000321DE" w:rsidP="00B16086" w14:paraId="62FC5C61" w14:textId="77777777"/>
    <w:p w:rsidR="00EB10D7" w:rsidP="00A84E6F" w14:paraId="27DAF533" w14:textId="2171E138">
      <w:r>
        <w:t>Probes:</w:t>
      </w:r>
    </w:p>
    <w:p w:rsidR="00106481" w:rsidP="00A84E6F" w14:paraId="03ECBE33" w14:textId="64839AEA">
      <w:r>
        <w:t>In your opinion, what is the purpose of this page?</w:t>
      </w:r>
    </w:p>
    <w:p w:rsidR="00106481" w:rsidP="00A84E6F" w14:paraId="66AF59A7" w14:textId="39F2AA3A">
      <w:r>
        <w:t>How would you use this page?</w:t>
      </w:r>
    </w:p>
    <w:p w:rsidR="00EB10D7" w:rsidP="00EB10D7" w14:paraId="2D793EAD" w14:textId="2900AD2E">
      <w:pPr>
        <w:pStyle w:val="ListParagraph"/>
        <w:numPr>
          <w:ilvl w:val="0"/>
          <w:numId w:val="20"/>
        </w:numPr>
      </w:pPr>
      <w:r>
        <w:t>[IF NEEDED, POINT TO MAX POP COLUMN] What does this mean to you?</w:t>
      </w:r>
    </w:p>
    <w:p w:rsidR="00EB10D7" w:rsidP="00EB10D7" w14:paraId="1A0078E8" w14:textId="29B31B15">
      <w:pPr>
        <w:pStyle w:val="ListParagraph"/>
        <w:numPr>
          <w:ilvl w:val="1"/>
          <w:numId w:val="20"/>
        </w:numPr>
      </w:pPr>
      <w:r>
        <w:t>How would you expect to enter the requested data on this page?</w:t>
      </w:r>
    </w:p>
    <w:p w:rsidR="00106481" w:rsidP="00A84E6F" w14:paraId="1B8BBBCE" w14:textId="58891681">
      <w:r>
        <w:t>Is there any other information you would want to see on this page?</w:t>
      </w:r>
    </w:p>
    <w:p w:rsidR="00345BD2" w:rsidP="00A84E6F" w14:paraId="589B8F52" w14:textId="77777777">
      <w:r>
        <w:t xml:space="preserve">Would you prefer to provide the requested data using a page like this, or would you prefer to provide the data in a different way? </w:t>
      </w:r>
    </w:p>
    <w:p w:rsidR="00106481" w:rsidP="00345BD2" w14:paraId="272C591A" w14:textId="52716E7E">
      <w:pPr>
        <w:pStyle w:val="ListParagraph"/>
        <w:numPr>
          <w:ilvl w:val="0"/>
          <w:numId w:val="20"/>
        </w:numPr>
      </w:pPr>
      <w:r>
        <w:t>(If</w:t>
      </w:r>
      <w:r w:rsidR="00345BD2">
        <w:t xml:space="preserve"> prefer</w:t>
      </w:r>
      <w:r>
        <w:t xml:space="preserve"> </w:t>
      </w:r>
      <w:r w:rsidR="00345BD2">
        <w:t>different way</w:t>
      </w:r>
      <w:r>
        <w:t>) What would be your ideal way to provide these data?</w:t>
      </w:r>
    </w:p>
    <w:p w:rsidR="00C560C9" w:rsidP="00345BD2" w14:paraId="3A274B93" w14:textId="1969ADC7">
      <w:r>
        <w:t xml:space="preserve">[POINT TO TEXT ABOVE TABLE] </w:t>
      </w:r>
      <w:r>
        <w:t>What does this</w:t>
      </w:r>
      <w:r>
        <w:t xml:space="preserve"> section</w:t>
      </w:r>
      <w:r>
        <w:t xml:space="preserve"> mean to you?</w:t>
      </w:r>
    </w:p>
    <w:p w:rsidR="00C560C9" w:rsidRPr="00106481" w:rsidP="00C560C9" w14:paraId="4EBBE00F" w14:textId="0E791452">
      <w:pPr>
        <w:pStyle w:val="ListParagraph"/>
        <w:numPr>
          <w:ilvl w:val="0"/>
          <w:numId w:val="22"/>
        </w:numPr>
      </w:pPr>
      <w:r>
        <w:t>[IF NEEDED] This text says, “</w:t>
      </w:r>
      <w:r w:rsidRPr="00106481">
        <w:t>If no one can live or stay there, enter ‘0’ (zero).  Do not leave blank</w:t>
      </w:r>
      <w:r>
        <w:t>.” What does that mean to you?</w:t>
      </w:r>
    </w:p>
    <w:p w:rsidR="00C560C9" w:rsidP="00C560C9" w14:paraId="3DCFE81B" w14:textId="1A6B2306">
      <w:pPr>
        <w:pStyle w:val="ListParagraph"/>
        <w:numPr>
          <w:ilvl w:val="1"/>
          <w:numId w:val="22"/>
        </w:numPr>
      </w:pPr>
      <w:r>
        <w:t>Do</w:t>
      </w:r>
      <w:r>
        <w:t xml:space="preserve"> you</w:t>
      </w:r>
      <w:r>
        <w:t xml:space="preserve"> recall whether you</w:t>
      </w:r>
      <w:r>
        <w:t xml:space="preserve"> notice</w:t>
      </w:r>
      <w:r>
        <w:t>d</w:t>
      </w:r>
      <w:r>
        <w:t xml:space="preserve"> this </w:t>
      </w:r>
      <w:r w:rsidR="00106481">
        <w:t>text when you were first looking at the page</w:t>
      </w:r>
      <w:r>
        <w:t>?</w:t>
      </w:r>
    </w:p>
    <w:p w:rsidR="009651AD" w:rsidP="00A84E6F" w14:paraId="66D87B86" w14:textId="32875C1D">
      <w:r>
        <w:t>Let’s pretend that</w:t>
      </w:r>
      <w:r w:rsidR="00F518F5">
        <w:t xml:space="preserve"> one of your GQs was being closed for renovation and no one would be staying there until next year. What would you do?</w:t>
      </w:r>
    </w:p>
    <w:p w:rsidR="00F518F5" w:rsidP="00A84E6F" w14:paraId="5EA88AFA" w14:textId="4DFFDA7C">
      <w:r>
        <w:t>What would you expect to happen next?</w:t>
      </w:r>
    </w:p>
    <w:p w:rsidR="006E1153" w:rsidP="006E1153" w14:paraId="24E20CF8" w14:textId="77777777">
      <w:r>
        <w:t>GO TO NEXT SCREEN.</w:t>
      </w:r>
    </w:p>
    <w:p w:rsidR="00F518F5" w:rsidP="00A84E6F" w14:paraId="6B6DB51D" w14:textId="77777777"/>
    <w:p w:rsidR="0083578D" w:rsidP="00E37012" w14:paraId="370DF85C" w14:textId="03214D73">
      <w:r>
        <w:rPr>
          <w:b/>
          <w:bCs/>
        </w:rPr>
        <w:t xml:space="preserve">Slide </w:t>
      </w:r>
      <w:r w:rsidR="00F518F5">
        <w:rPr>
          <w:b/>
          <w:bCs/>
        </w:rPr>
        <w:t>10</w:t>
      </w:r>
      <w:r w:rsidR="006F0995">
        <w:rPr>
          <w:b/>
          <w:bCs/>
        </w:rPr>
        <w:t xml:space="preserve"> – </w:t>
      </w:r>
      <w:r w:rsidR="00E37012">
        <w:rPr>
          <w:b/>
          <w:bCs/>
        </w:rPr>
        <w:t>Why can no one live at this GQ?</w:t>
      </w:r>
      <w:r w:rsidR="00790CE2">
        <w:rPr>
          <w:b/>
          <w:bCs/>
        </w:rPr>
        <w:t xml:space="preserve"> (Max</w:t>
      </w:r>
      <w:r w:rsidRPr="00790CE2" w:rsidR="00790CE2">
        <w:rPr>
          <w:b/>
          <w:bCs/>
        </w:rPr>
        <w:t xml:space="preserve"> Pop Zero</w:t>
      </w:r>
      <w:r w:rsidR="00790CE2">
        <w:rPr>
          <w:b/>
          <w:bCs/>
        </w:rPr>
        <w:t>)</w:t>
      </w:r>
    </w:p>
    <w:p w:rsidR="00F518F5" w:rsidRPr="00F518F5" w:rsidP="00E37012" w14:paraId="2FA4E2DC" w14:textId="46DE2AA8">
      <w:r w:rsidRPr="00F518F5">
        <w:t>If you</w:t>
      </w:r>
      <w:r>
        <w:t xml:space="preserve"> entered a zero for one of the GQs you would next be taken to this page. What would you do here?</w:t>
      </w:r>
    </w:p>
    <w:tbl>
      <w:tblPr>
        <w:tblStyle w:val="TableGrid"/>
        <w:tblW w:w="0" w:type="auto"/>
        <w:tblLook w:val="04A0"/>
      </w:tblPr>
      <w:tblGrid>
        <w:gridCol w:w="1615"/>
        <w:gridCol w:w="3960"/>
        <w:gridCol w:w="3775"/>
      </w:tblGrid>
      <w:tr w14:paraId="4E8EE80F" w14:textId="77777777" w:rsidTr="003C0338">
        <w:tblPrEx>
          <w:tblW w:w="0" w:type="auto"/>
          <w:tblLook w:val="04A0"/>
        </w:tblPrEx>
        <w:tc>
          <w:tcPr>
            <w:tcW w:w="1615" w:type="dxa"/>
          </w:tcPr>
          <w:p w:rsidR="000321DE" w:rsidP="00352183" w14:paraId="055F7A79" w14:textId="77777777">
            <w:pPr>
              <w:spacing w:after="0" w:line="240" w:lineRule="auto"/>
            </w:pPr>
            <w:r>
              <w:t>Observations</w:t>
            </w:r>
          </w:p>
        </w:tc>
        <w:tc>
          <w:tcPr>
            <w:tcW w:w="3960" w:type="dxa"/>
          </w:tcPr>
          <w:p w:rsidR="000321DE" w:rsidP="00352183" w14:paraId="3AEA28C8" w14:textId="77777777">
            <w:pPr>
              <w:spacing w:after="0" w:line="240" w:lineRule="auto"/>
            </w:pPr>
          </w:p>
        </w:tc>
        <w:tc>
          <w:tcPr>
            <w:tcW w:w="3775" w:type="dxa"/>
          </w:tcPr>
          <w:p w:rsidR="000321DE" w:rsidP="00352183" w14:paraId="442B5CAB" w14:textId="5F321004">
            <w:pPr>
              <w:spacing w:after="0" w:line="240" w:lineRule="auto"/>
            </w:pPr>
            <w:r>
              <w:t>Mentioned in thinkaloud? Specify.</w:t>
            </w:r>
          </w:p>
        </w:tc>
      </w:tr>
      <w:tr w14:paraId="44DB94DE" w14:textId="77777777" w:rsidTr="003C0338">
        <w:tblPrEx>
          <w:tblW w:w="0" w:type="auto"/>
          <w:tblLook w:val="04A0"/>
        </w:tblPrEx>
        <w:tc>
          <w:tcPr>
            <w:tcW w:w="1615" w:type="dxa"/>
          </w:tcPr>
          <w:p w:rsidR="00352183" w:rsidP="00352183" w14:paraId="5B695C6B" w14:textId="77777777">
            <w:pPr>
              <w:spacing w:after="0" w:line="240" w:lineRule="auto"/>
            </w:pPr>
            <w:r>
              <w:t>Tasks</w:t>
            </w:r>
          </w:p>
        </w:tc>
        <w:tc>
          <w:tcPr>
            <w:tcW w:w="3960" w:type="dxa"/>
          </w:tcPr>
          <w:p w:rsidR="00352183" w:rsidP="00352183" w14:paraId="740B4DF5" w14:textId="4C72A009">
            <w:pPr>
              <w:spacing w:after="0" w:line="240" w:lineRule="auto"/>
            </w:pPr>
            <w:r w:rsidRPr="004B0773">
              <w:t>Select reason no one can live there</w:t>
            </w:r>
          </w:p>
        </w:tc>
        <w:tc>
          <w:tcPr>
            <w:tcW w:w="3775" w:type="dxa"/>
          </w:tcPr>
          <w:p w:rsidR="00352183" w:rsidP="00352183" w14:paraId="70BAAF14" w14:textId="77777777">
            <w:pPr>
              <w:spacing w:after="0" w:line="240" w:lineRule="auto"/>
            </w:pPr>
          </w:p>
        </w:tc>
      </w:tr>
      <w:tr w14:paraId="51EC66AD" w14:textId="77777777" w:rsidTr="003C0338">
        <w:tblPrEx>
          <w:tblW w:w="0" w:type="auto"/>
          <w:tblLook w:val="04A0"/>
        </w:tblPrEx>
        <w:tc>
          <w:tcPr>
            <w:tcW w:w="1615" w:type="dxa"/>
          </w:tcPr>
          <w:p w:rsidR="00352183" w:rsidP="00352183" w14:paraId="36EAD334" w14:textId="77777777">
            <w:pPr>
              <w:spacing w:after="0" w:line="240" w:lineRule="auto"/>
            </w:pPr>
          </w:p>
        </w:tc>
        <w:tc>
          <w:tcPr>
            <w:tcW w:w="3960" w:type="dxa"/>
          </w:tcPr>
          <w:p w:rsidR="00352183" w:rsidP="00352183" w14:paraId="69B54176" w14:textId="647261CB">
            <w:pPr>
              <w:spacing w:after="0" w:line="240" w:lineRule="auto"/>
            </w:pPr>
            <w:r w:rsidRPr="004B0773">
              <w:t>Enter last date someone lived at GQ or DK</w:t>
            </w:r>
          </w:p>
        </w:tc>
        <w:tc>
          <w:tcPr>
            <w:tcW w:w="3775" w:type="dxa"/>
          </w:tcPr>
          <w:p w:rsidR="00352183" w:rsidP="00352183" w14:paraId="699D4852" w14:textId="77777777">
            <w:pPr>
              <w:spacing w:after="0" w:line="240" w:lineRule="auto"/>
            </w:pPr>
          </w:p>
        </w:tc>
      </w:tr>
      <w:tr w14:paraId="061A282D" w14:textId="77777777" w:rsidTr="003C0338">
        <w:tblPrEx>
          <w:tblW w:w="0" w:type="auto"/>
          <w:tblLook w:val="04A0"/>
        </w:tblPrEx>
        <w:tc>
          <w:tcPr>
            <w:tcW w:w="1615" w:type="dxa"/>
          </w:tcPr>
          <w:p w:rsidR="00352183" w:rsidP="00352183" w14:paraId="38404ABF" w14:textId="77777777">
            <w:pPr>
              <w:spacing w:after="0" w:line="240" w:lineRule="auto"/>
            </w:pPr>
          </w:p>
        </w:tc>
        <w:tc>
          <w:tcPr>
            <w:tcW w:w="3960" w:type="dxa"/>
          </w:tcPr>
          <w:p w:rsidR="00352183" w:rsidP="00352183" w14:paraId="1580511D" w14:textId="131E9180">
            <w:pPr>
              <w:spacing w:after="0" w:line="240" w:lineRule="auto"/>
            </w:pPr>
            <w:r w:rsidRPr="004B0773">
              <w:t>Enter additional information</w:t>
            </w:r>
          </w:p>
        </w:tc>
        <w:tc>
          <w:tcPr>
            <w:tcW w:w="3775" w:type="dxa"/>
          </w:tcPr>
          <w:p w:rsidR="00352183" w:rsidP="00352183" w14:paraId="76B48333" w14:textId="77777777">
            <w:pPr>
              <w:spacing w:after="0" w:line="240" w:lineRule="auto"/>
            </w:pPr>
          </w:p>
        </w:tc>
      </w:tr>
      <w:tr w14:paraId="4B445C77" w14:textId="77777777" w:rsidTr="003C0338">
        <w:tblPrEx>
          <w:tblW w:w="0" w:type="auto"/>
          <w:tblLook w:val="04A0"/>
        </w:tblPrEx>
        <w:tc>
          <w:tcPr>
            <w:tcW w:w="1615" w:type="dxa"/>
          </w:tcPr>
          <w:p w:rsidR="00352183" w:rsidP="00352183" w14:paraId="34840883" w14:textId="77777777">
            <w:pPr>
              <w:spacing w:after="0" w:line="240" w:lineRule="auto"/>
            </w:pPr>
          </w:p>
        </w:tc>
        <w:tc>
          <w:tcPr>
            <w:tcW w:w="3960" w:type="dxa"/>
          </w:tcPr>
          <w:p w:rsidR="00352183" w:rsidP="00352183" w14:paraId="48474BFA" w14:textId="16C08C6E">
            <w:pPr>
              <w:spacing w:after="0" w:line="240" w:lineRule="auto"/>
            </w:pPr>
            <w:r w:rsidRPr="004B0773">
              <w:t>Go back or Save and continue</w:t>
            </w:r>
          </w:p>
        </w:tc>
        <w:tc>
          <w:tcPr>
            <w:tcW w:w="3775" w:type="dxa"/>
          </w:tcPr>
          <w:p w:rsidR="00352183" w:rsidP="00352183" w14:paraId="723A8D1C" w14:textId="77777777">
            <w:pPr>
              <w:spacing w:after="0" w:line="240" w:lineRule="auto"/>
            </w:pPr>
          </w:p>
        </w:tc>
      </w:tr>
      <w:tr w14:paraId="4A214816" w14:textId="77777777" w:rsidTr="003C0338">
        <w:tblPrEx>
          <w:tblW w:w="0" w:type="auto"/>
          <w:tblLook w:val="04A0"/>
        </w:tblPrEx>
        <w:tc>
          <w:tcPr>
            <w:tcW w:w="1615" w:type="dxa"/>
          </w:tcPr>
          <w:p w:rsidR="00352183" w:rsidP="00352183" w14:paraId="752BE278" w14:textId="77777777">
            <w:pPr>
              <w:spacing w:after="0" w:line="240" w:lineRule="auto"/>
            </w:pPr>
            <w:r>
              <w:t>Features</w:t>
            </w:r>
          </w:p>
        </w:tc>
        <w:tc>
          <w:tcPr>
            <w:tcW w:w="3960" w:type="dxa"/>
          </w:tcPr>
          <w:p w:rsidR="00352183" w:rsidP="00352183" w14:paraId="2F9C1DD1" w14:textId="2630B050">
            <w:pPr>
              <w:spacing w:after="0" w:line="240" w:lineRule="auto"/>
            </w:pPr>
            <w:r w:rsidRPr="0066333A">
              <w:t>Name/address of GQ</w:t>
            </w:r>
          </w:p>
        </w:tc>
        <w:tc>
          <w:tcPr>
            <w:tcW w:w="3775" w:type="dxa"/>
          </w:tcPr>
          <w:p w:rsidR="00352183" w:rsidP="00352183" w14:paraId="13309719" w14:textId="77777777">
            <w:pPr>
              <w:spacing w:after="0" w:line="240" w:lineRule="auto"/>
            </w:pPr>
          </w:p>
        </w:tc>
      </w:tr>
      <w:tr w14:paraId="3AA87C97" w14:textId="77777777" w:rsidTr="003C0338">
        <w:tblPrEx>
          <w:tblW w:w="0" w:type="auto"/>
          <w:tblLook w:val="04A0"/>
        </w:tblPrEx>
        <w:tc>
          <w:tcPr>
            <w:tcW w:w="1615" w:type="dxa"/>
          </w:tcPr>
          <w:p w:rsidR="006F0995" w:rsidP="00352183" w14:paraId="76F5F8E8" w14:textId="77777777">
            <w:pPr>
              <w:spacing w:after="0" w:line="240" w:lineRule="auto"/>
            </w:pPr>
          </w:p>
        </w:tc>
        <w:tc>
          <w:tcPr>
            <w:tcW w:w="3960" w:type="dxa"/>
          </w:tcPr>
          <w:p w:rsidR="006F0995" w:rsidP="00352183" w14:paraId="555AC21C" w14:textId="5C8E6B8F">
            <w:pPr>
              <w:spacing w:after="0" w:line="240" w:lineRule="auto"/>
            </w:pPr>
            <w:r>
              <w:t>Questions 1a. and 1b.</w:t>
            </w:r>
          </w:p>
        </w:tc>
        <w:tc>
          <w:tcPr>
            <w:tcW w:w="3775" w:type="dxa"/>
          </w:tcPr>
          <w:p w:rsidR="006F0995" w:rsidP="00352183" w14:paraId="15D58052" w14:textId="77777777">
            <w:pPr>
              <w:spacing w:after="0" w:line="240" w:lineRule="auto"/>
            </w:pPr>
          </w:p>
        </w:tc>
      </w:tr>
      <w:tr w14:paraId="093BBF83" w14:textId="77777777" w:rsidTr="003C0338">
        <w:tblPrEx>
          <w:tblW w:w="0" w:type="auto"/>
          <w:tblLook w:val="04A0"/>
        </w:tblPrEx>
        <w:tc>
          <w:tcPr>
            <w:tcW w:w="1615" w:type="dxa"/>
          </w:tcPr>
          <w:p w:rsidR="006F0995" w:rsidP="006F0995" w14:paraId="79D7620F" w14:textId="77777777">
            <w:pPr>
              <w:spacing w:after="0" w:line="240" w:lineRule="auto"/>
            </w:pPr>
          </w:p>
        </w:tc>
        <w:tc>
          <w:tcPr>
            <w:tcW w:w="3960" w:type="dxa"/>
          </w:tcPr>
          <w:p w:rsidR="006F0995" w:rsidP="006F0995" w14:paraId="56D9D322" w14:textId="3B6573A5">
            <w:pPr>
              <w:spacing w:after="0" w:line="240" w:lineRule="auto"/>
            </w:pPr>
            <w:r w:rsidRPr="0066333A">
              <w:t>Q1a response options</w:t>
            </w:r>
          </w:p>
        </w:tc>
        <w:tc>
          <w:tcPr>
            <w:tcW w:w="3775" w:type="dxa"/>
          </w:tcPr>
          <w:p w:rsidR="006F0995" w:rsidP="006F0995" w14:paraId="7D859896" w14:textId="77777777">
            <w:pPr>
              <w:spacing w:after="0" w:line="240" w:lineRule="auto"/>
            </w:pPr>
          </w:p>
        </w:tc>
      </w:tr>
      <w:tr w14:paraId="5A803095" w14:textId="77777777" w:rsidTr="003C0338">
        <w:tblPrEx>
          <w:tblW w:w="0" w:type="auto"/>
          <w:tblLook w:val="04A0"/>
        </w:tblPrEx>
        <w:tc>
          <w:tcPr>
            <w:tcW w:w="1615" w:type="dxa"/>
          </w:tcPr>
          <w:p w:rsidR="006F0995" w:rsidP="006F0995" w14:paraId="0F5C2DA5" w14:textId="77777777">
            <w:pPr>
              <w:spacing w:after="0" w:line="240" w:lineRule="auto"/>
            </w:pPr>
          </w:p>
        </w:tc>
        <w:tc>
          <w:tcPr>
            <w:tcW w:w="3960" w:type="dxa"/>
          </w:tcPr>
          <w:p w:rsidR="006F0995" w:rsidP="006F0995" w14:paraId="5E4FDA7F" w14:textId="3E126113">
            <w:pPr>
              <w:spacing w:after="0" w:line="240" w:lineRule="auto"/>
            </w:pPr>
            <w:r w:rsidRPr="0066333A">
              <w:t>Q1b month/year, DK, text box</w:t>
            </w:r>
          </w:p>
        </w:tc>
        <w:tc>
          <w:tcPr>
            <w:tcW w:w="3775" w:type="dxa"/>
          </w:tcPr>
          <w:p w:rsidR="006F0995" w:rsidP="006F0995" w14:paraId="387E25E2" w14:textId="77777777">
            <w:pPr>
              <w:spacing w:after="0" w:line="240" w:lineRule="auto"/>
            </w:pPr>
          </w:p>
        </w:tc>
      </w:tr>
      <w:tr w14:paraId="1048CAF6" w14:textId="77777777" w:rsidTr="008766D6">
        <w:tblPrEx>
          <w:tblW w:w="0" w:type="auto"/>
          <w:tblLook w:val="04A0"/>
        </w:tblPrEx>
        <w:tc>
          <w:tcPr>
            <w:tcW w:w="9350" w:type="dxa"/>
            <w:gridSpan w:val="3"/>
          </w:tcPr>
          <w:p w:rsidR="006F0995" w:rsidP="006F0995" w14:paraId="15704D0E" w14:textId="77777777">
            <w:pPr>
              <w:spacing w:after="0" w:line="240" w:lineRule="auto"/>
            </w:pPr>
            <w:r w:rsidRPr="00B91B05">
              <w:t>What does P look at (or comment on) first?</w:t>
            </w:r>
          </w:p>
        </w:tc>
      </w:tr>
      <w:tr w14:paraId="1310C311" w14:textId="77777777" w:rsidTr="008766D6">
        <w:tblPrEx>
          <w:tblW w:w="0" w:type="auto"/>
          <w:tblLook w:val="04A0"/>
        </w:tblPrEx>
        <w:tc>
          <w:tcPr>
            <w:tcW w:w="9350" w:type="dxa"/>
            <w:gridSpan w:val="3"/>
          </w:tcPr>
          <w:p w:rsidR="006F0995" w:rsidP="006F0995" w14:paraId="539EEDAC" w14:textId="77777777">
            <w:pPr>
              <w:spacing w:after="0" w:line="240" w:lineRule="auto"/>
            </w:pPr>
            <w:r>
              <w:t>Note any questions P asked/comments P made about this screen:</w:t>
            </w:r>
          </w:p>
        </w:tc>
      </w:tr>
      <w:tr w14:paraId="0A771BD5" w14:textId="77777777" w:rsidTr="008766D6">
        <w:tblPrEx>
          <w:tblW w:w="0" w:type="auto"/>
          <w:tblLook w:val="04A0"/>
        </w:tblPrEx>
        <w:tc>
          <w:tcPr>
            <w:tcW w:w="9350" w:type="dxa"/>
            <w:gridSpan w:val="3"/>
          </w:tcPr>
          <w:p w:rsidR="006F0995" w:rsidP="006F0995" w14:paraId="05182604" w14:textId="77777777">
            <w:pPr>
              <w:spacing w:after="0" w:line="240" w:lineRule="auto"/>
            </w:pPr>
            <w:r>
              <w:t>Other notes:</w:t>
            </w:r>
          </w:p>
        </w:tc>
      </w:tr>
    </w:tbl>
    <w:p w:rsidR="000321DE" w:rsidP="00E37012" w14:paraId="680E3DA3" w14:textId="77777777"/>
    <w:p w:rsidR="00EB10D7" w:rsidP="00EB10D7" w14:paraId="4E2DF32E" w14:textId="77777777">
      <w:r>
        <w:t>Probes:</w:t>
      </w:r>
    </w:p>
    <w:p w:rsidR="006F0995" w:rsidP="006F0995" w14:paraId="60C1A1FC" w14:textId="77777777">
      <w:r>
        <w:t>In your opinion, what is the purpose of this page?</w:t>
      </w:r>
    </w:p>
    <w:p w:rsidR="009651AD" w:rsidP="00A84E6F" w14:paraId="47CB30A4" w14:textId="7B9D7669">
      <w:r>
        <w:t>What does question 1a. mean to you?</w:t>
      </w:r>
    </w:p>
    <w:p w:rsidR="006F0995" w:rsidP="006F0995" w14:paraId="62D49E77" w14:textId="4251DE0A">
      <w:pPr>
        <w:pStyle w:val="ListParagraph"/>
        <w:numPr>
          <w:ilvl w:val="0"/>
          <w:numId w:val="33"/>
        </w:numPr>
      </w:pPr>
      <w:r>
        <w:t>What do these answer choices mean to you?</w:t>
      </w:r>
    </w:p>
    <w:p w:rsidR="006F0995" w:rsidP="006F0995" w14:paraId="3D4FB8B8" w14:textId="3E1FECD3">
      <w:r>
        <w:t>What does question 1b. mean to you?</w:t>
      </w:r>
    </w:p>
    <w:p w:rsidR="006F0995" w:rsidP="006F0995" w14:paraId="6880EA8F" w14:textId="24B73E5B">
      <w:pPr>
        <w:pStyle w:val="ListParagraph"/>
        <w:numPr>
          <w:ilvl w:val="0"/>
          <w:numId w:val="33"/>
        </w:numPr>
      </w:pPr>
      <w:r>
        <w:t xml:space="preserve">How easy or difficult would it be to </w:t>
      </w:r>
      <w:r>
        <w:t>provided</w:t>
      </w:r>
      <w:r>
        <w:t xml:space="preserve"> the requested information using this screen?</w:t>
      </w:r>
    </w:p>
    <w:p w:rsidR="006E1153" w:rsidP="00345BD2" w14:paraId="0F185C7D" w14:textId="77777777">
      <w:r>
        <w:t>GO TO NEXT SCREEN.</w:t>
      </w:r>
    </w:p>
    <w:p w:rsidR="003C0338" w:rsidP="00A84E6F" w14:paraId="41D0DD27" w14:textId="04C0EBF3"/>
    <w:p w:rsidR="000766BD" w:rsidRPr="000766BD" w:rsidP="000766BD" w14:paraId="68AC3312" w14:textId="14EBB3E0">
      <w:r>
        <w:rPr>
          <w:b/>
          <w:bCs/>
        </w:rPr>
        <w:t>Slide 1</w:t>
      </w:r>
      <w:r w:rsidR="00F518F5">
        <w:rPr>
          <w:b/>
          <w:bCs/>
        </w:rPr>
        <w:t>1</w:t>
      </w:r>
      <w:r>
        <w:rPr>
          <w:b/>
          <w:bCs/>
        </w:rPr>
        <w:t xml:space="preserve"> – </w:t>
      </w:r>
      <w:r w:rsidRPr="000766BD">
        <w:rPr>
          <w:b/>
          <w:bCs/>
        </w:rPr>
        <w:t>GQ Serves Males/Females</w:t>
      </w:r>
      <w:r>
        <w:rPr>
          <w:b/>
          <w:bCs/>
        </w:rPr>
        <w:t>?</w:t>
      </w:r>
    </w:p>
    <w:p w:rsidR="00AB4C8E" w:rsidP="00EB10D7" w14:paraId="1B81E489" w14:textId="4035164F">
      <w:r>
        <w:t>Next you would see a screen like this. What do you think is the purpose of this page?</w:t>
      </w:r>
    </w:p>
    <w:tbl>
      <w:tblPr>
        <w:tblStyle w:val="TableGrid"/>
        <w:tblW w:w="0" w:type="auto"/>
        <w:tblLook w:val="04A0"/>
      </w:tblPr>
      <w:tblGrid>
        <w:gridCol w:w="1615"/>
        <w:gridCol w:w="3960"/>
        <w:gridCol w:w="3775"/>
      </w:tblGrid>
      <w:tr w14:paraId="54D0BFE8" w14:textId="77777777" w:rsidTr="00CC2374">
        <w:tblPrEx>
          <w:tblW w:w="0" w:type="auto"/>
          <w:tblLook w:val="04A0"/>
        </w:tblPrEx>
        <w:tc>
          <w:tcPr>
            <w:tcW w:w="1615" w:type="dxa"/>
          </w:tcPr>
          <w:p w:rsidR="00AB4C8E" w:rsidP="00CC2374" w14:paraId="61290F3E" w14:textId="77777777">
            <w:pPr>
              <w:spacing w:after="0" w:line="240" w:lineRule="auto"/>
            </w:pPr>
            <w:r>
              <w:t>Observations</w:t>
            </w:r>
          </w:p>
        </w:tc>
        <w:tc>
          <w:tcPr>
            <w:tcW w:w="3960" w:type="dxa"/>
          </w:tcPr>
          <w:p w:rsidR="00AB4C8E" w:rsidP="00CC2374" w14:paraId="7F3AB58E" w14:textId="77777777">
            <w:pPr>
              <w:spacing w:after="0" w:line="240" w:lineRule="auto"/>
            </w:pPr>
          </w:p>
        </w:tc>
        <w:tc>
          <w:tcPr>
            <w:tcW w:w="3775" w:type="dxa"/>
          </w:tcPr>
          <w:p w:rsidR="00AB4C8E" w:rsidP="00CC2374" w14:paraId="0A540858" w14:textId="77777777">
            <w:pPr>
              <w:spacing w:after="0" w:line="240" w:lineRule="auto"/>
            </w:pPr>
            <w:r>
              <w:t>Mentioned in thinkaloud? Specify.</w:t>
            </w:r>
          </w:p>
        </w:tc>
      </w:tr>
      <w:tr w14:paraId="3B23B5F2" w14:textId="77777777" w:rsidTr="00CC2374">
        <w:tblPrEx>
          <w:tblW w:w="0" w:type="auto"/>
          <w:tblLook w:val="04A0"/>
        </w:tblPrEx>
        <w:tc>
          <w:tcPr>
            <w:tcW w:w="1615" w:type="dxa"/>
          </w:tcPr>
          <w:p w:rsidR="00AB4C8E" w:rsidP="00CC2374" w14:paraId="675EFA00" w14:textId="77777777">
            <w:pPr>
              <w:spacing w:after="0" w:line="240" w:lineRule="auto"/>
            </w:pPr>
            <w:r>
              <w:t>Tasks</w:t>
            </w:r>
          </w:p>
        </w:tc>
        <w:tc>
          <w:tcPr>
            <w:tcW w:w="3960" w:type="dxa"/>
          </w:tcPr>
          <w:p w:rsidR="00AB4C8E" w:rsidP="00CC2374" w14:paraId="41A9C038" w14:textId="77777777">
            <w:pPr>
              <w:spacing w:after="0" w:line="240" w:lineRule="auto"/>
            </w:pPr>
          </w:p>
        </w:tc>
        <w:tc>
          <w:tcPr>
            <w:tcW w:w="3775" w:type="dxa"/>
          </w:tcPr>
          <w:p w:rsidR="00AB4C8E" w:rsidP="00CC2374" w14:paraId="2840059A" w14:textId="77777777">
            <w:pPr>
              <w:spacing w:after="0" w:line="240" w:lineRule="auto"/>
            </w:pPr>
          </w:p>
        </w:tc>
      </w:tr>
      <w:tr w14:paraId="51C2AA41" w14:textId="77777777" w:rsidTr="00CC2374">
        <w:tblPrEx>
          <w:tblW w:w="0" w:type="auto"/>
          <w:tblLook w:val="04A0"/>
        </w:tblPrEx>
        <w:tc>
          <w:tcPr>
            <w:tcW w:w="1615" w:type="dxa"/>
          </w:tcPr>
          <w:p w:rsidR="00AB4C8E" w:rsidP="00CC2374" w14:paraId="6407C5F3" w14:textId="77777777">
            <w:pPr>
              <w:spacing w:after="0" w:line="240" w:lineRule="auto"/>
            </w:pPr>
          </w:p>
        </w:tc>
        <w:tc>
          <w:tcPr>
            <w:tcW w:w="3960" w:type="dxa"/>
          </w:tcPr>
          <w:p w:rsidR="00AB4C8E" w:rsidP="00CC2374" w14:paraId="1941EE98" w14:textId="77777777">
            <w:pPr>
              <w:spacing w:after="0" w:line="240" w:lineRule="auto"/>
            </w:pPr>
          </w:p>
        </w:tc>
        <w:tc>
          <w:tcPr>
            <w:tcW w:w="3775" w:type="dxa"/>
          </w:tcPr>
          <w:p w:rsidR="00AB4C8E" w:rsidP="00CC2374" w14:paraId="116B059A" w14:textId="77777777">
            <w:pPr>
              <w:spacing w:after="0" w:line="240" w:lineRule="auto"/>
            </w:pPr>
          </w:p>
        </w:tc>
      </w:tr>
      <w:tr w14:paraId="388E6CB1" w14:textId="77777777" w:rsidTr="00CC2374">
        <w:tblPrEx>
          <w:tblW w:w="0" w:type="auto"/>
          <w:tblLook w:val="04A0"/>
        </w:tblPrEx>
        <w:tc>
          <w:tcPr>
            <w:tcW w:w="1615" w:type="dxa"/>
          </w:tcPr>
          <w:p w:rsidR="00AB4C8E" w:rsidP="00CC2374" w14:paraId="340A5A21" w14:textId="77777777">
            <w:pPr>
              <w:spacing w:after="0" w:line="240" w:lineRule="auto"/>
            </w:pPr>
            <w:r>
              <w:t>Features</w:t>
            </w:r>
          </w:p>
        </w:tc>
        <w:tc>
          <w:tcPr>
            <w:tcW w:w="3960" w:type="dxa"/>
          </w:tcPr>
          <w:p w:rsidR="00AB4C8E" w:rsidP="00CC2374" w14:paraId="0C3067A7" w14:textId="77777777">
            <w:pPr>
              <w:spacing w:after="0" w:line="240" w:lineRule="auto"/>
            </w:pPr>
          </w:p>
        </w:tc>
        <w:tc>
          <w:tcPr>
            <w:tcW w:w="3775" w:type="dxa"/>
          </w:tcPr>
          <w:p w:rsidR="00AB4C8E" w:rsidP="00CC2374" w14:paraId="380525F8" w14:textId="77777777">
            <w:pPr>
              <w:spacing w:after="0" w:line="240" w:lineRule="auto"/>
            </w:pPr>
          </w:p>
        </w:tc>
      </w:tr>
      <w:tr w14:paraId="41F16461" w14:textId="77777777" w:rsidTr="00CC2374">
        <w:tblPrEx>
          <w:tblW w:w="0" w:type="auto"/>
          <w:tblLook w:val="04A0"/>
        </w:tblPrEx>
        <w:tc>
          <w:tcPr>
            <w:tcW w:w="1615" w:type="dxa"/>
          </w:tcPr>
          <w:p w:rsidR="00AB4C8E" w:rsidP="00CC2374" w14:paraId="4AEC94B9" w14:textId="77777777">
            <w:pPr>
              <w:spacing w:after="0" w:line="240" w:lineRule="auto"/>
            </w:pPr>
          </w:p>
        </w:tc>
        <w:tc>
          <w:tcPr>
            <w:tcW w:w="3960" w:type="dxa"/>
          </w:tcPr>
          <w:p w:rsidR="00AB4C8E" w:rsidP="00CC2374" w14:paraId="71124F8D" w14:textId="77777777">
            <w:pPr>
              <w:spacing w:after="0" w:line="240" w:lineRule="auto"/>
            </w:pPr>
          </w:p>
        </w:tc>
        <w:tc>
          <w:tcPr>
            <w:tcW w:w="3775" w:type="dxa"/>
          </w:tcPr>
          <w:p w:rsidR="00AB4C8E" w:rsidP="00CC2374" w14:paraId="6682C5F6" w14:textId="77777777">
            <w:pPr>
              <w:spacing w:after="0" w:line="240" w:lineRule="auto"/>
            </w:pPr>
          </w:p>
        </w:tc>
      </w:tr>
      <w:tr w14:paraId="1E8BE661" w14:textId="77777777" w:rsidTr="00CC2374">
        <w:tblPrEx>
          <w:tblW w:w="0" w:type="auto"/>
          <w:tblLook w:val="04A0"/>
        </w:tblPrEx>
        <w:tc>
          <w:tcPr>
            <w:tcW w:w="9350" w:type="dxa"/>
            <w:gridSpan w:val="3"/>
          </w:tcPr>
          <w:p w:rsidR="00AB4C8E" w:rsidP="00CC2374" w14:paraId="64A4BA4C" w14:textId="77777777">
            <w:pPr>
              <w:spacing w:after="0" w:line="240" w:lineRule="auto"/>
            </w:pPr>
            <w:r w:rsidRPr="00B91B05">
              <w:t>What does P look at (or comment on) first?</w:t>
            </w:r>
          </w:p>
        </w:tc>
      </w:tr>
      <w:tr w14:paraId="5FB9E7B5" w14:textId="77777777" w:rsidTr="00CC2374">
        <w:tblPrEx>
          <w:tblW w:w="0" w:type="auto"/>
          <w:tblLook w:val="04A0"/>
        </w:tblPrEx>
        <w:tc>
          <w:tcPr>
            <w:tcW w:w="9350" w:type="dxa"/>
            <w:gridSpan w:val="3"/>
          </w:tcPr>
          <w:p w:rsidR="00AB4C8E" w:rsidP="00CC2374" w14:paraId="7811D8DF" w14:textId="77777777">
            <w:pPr>
              <w:spacing w:after="0" w:line="240" w:lineRule="auto"/>
            </w:pPr>
            <w:r>
              <w:t>Note any questions P asked/comments P made about this screen:</w:t>
            </w:r>
          </w:p>
        </w:tc>
      </w:tr>
      <w:tr w14:paraId="2D143F5F" w14:textId="77777777" w:rsidTr="00CC2374">
        <w:tblPrEx>
          <w:tblW w:w="0" w:type="auto"/>
          <w:tblLook w:val="04A0"/>
        </w:tblPrEx>
        <w:tc>
          <w:tcPr>
            <w:tcW w:w="9350" w:type="dxa"/>
            <w:gridSpan w:val="3"/>
          </w:tcPr>
          <w:p w:rsidR="00AB4C8E" w:rsidP="00CC2374" w14:paraId="79FAFEF7" w14:textId="77777777">
            <w:pPr>
              <w:spacing w:after="0" w:line="240" w:lineRule="auto"/>
            </w:pPr>
            <w:r>
              <w:t>Other notes:</w:t>
            </w:r>
          </w:p>
        </w:tc>
      </w:tr>
    </w:tbl>
    <w:p w:rsidR="00F518F5" w:rsidP="00EB10D7" w14:paraId="6B716115" w14:textId="77777777"/>
    <w:p w:rsidR="00EB10D7" w:rsidP="00EB10D7" w14:paraId="167EF1DF" w14:textId="54CA2EC7">
      <w:r>
        <w:t>Probes:</w:t>
      </w:r>
    </w:p>
    <w:p w:rsidR="00F518F5" w:rsidP="00790CE2" w14:paraId="1AAAFD85" w14:textId="12A7E706">
      <w:r>
        <w:t>How would you use this page?</w:t>
      </w:r>
    </w:p>
    <w:p w:rsidR="000766BD" w:rsidRPr="00790CE2" w:rsidP="00790CE2" w14:paraId="7B9BAEFA" w14:textId="3CF7DF9F">
      <w:r>
        <w:t>[IF NEEDED, POINT TO STATUS COLUMN] What does this column mean to you?</w:t>
      </w:r>
    </w:p>
    <w:p w:rsidR="00790CE2" w:rsidP="00E37012" w14:paraId="29474E5E" w14:textId="7787BDFE">
      <w:r>
        <w:t>[IF NEEDED] You would need to indicate whether males, females, or both are served in each GQ using a drop-down list with those options.</w:t>
      </w:r>
    </w:p>
    <w:p w:rsidR="00345BD2" w:rsidP="00E37012" w14:paraId="38736162" w14:textId="77777777">
      <w:r>
        <w:t xml:space="preserve">What is your opinion of having a drop-down list in a table like this? </w:t>
      </w:r>
    </w:p>
    <w:p w:rsidR="00345BD2" w:rsidP="00345BD2" w14:paraId="2BB113DC" w14:textId="77777777">
      <w:pPr>
        <w:pStyle w:val="ListParagraph"/>
        <w:numPr>
          <w:ilvl w:val="0"/>
          <w:numId w:val="33"/>
        </w:numPr>
      </w:pPr>
      <w:r>
        <w:t>Would you prefer to enter this information in a different way?</w:t>
      </w:r>
      <w:r>
        <w:t xml:space="preserve"> </w:t>
      </w:r>
    </w:p>
    <w:p w:rsidR="00F518F5" w:rsidP="00345BD2" w14:paraId="740C4E85" w14:textId="1F917E90">
      <w:pPr>
        <w:pStyle w:val="ListParagraph"/>
        <w:numPr>
          <w:ilvl w:val="0"/>
          <w:numId w:val="33"/>
        </w:numPr>
      </w:pPr>
      <w:r>
        <w:t>(If prefer different way) What would be a better way to provide this information?</w:t>
      </w:r>
    </w:p>
    <w:p w:rsidR="006E1153" w:rsidP="006E1153" w14:paraId="20970F7C" w14:textId="77777777">
      <w:r>
        <w:t>GO TO NEXT SCREEN.</w:t>
      </w:r>
    </w:p>
    <w:p w:rsidR="00F518F5" w:rsidP="00E37012" w14:paraId="5723F68C" w14:textId="19B635A0"/>
    <w:p w:rsidR="00F518F5" w:rsidP="00E37012" w14:paraId="7E33E9A7" w14:textId="2897A428"/>
    <w:p w:rsidR="00F518F5" w:rsidP="00E37012" w14:paraId="5C814901" w14:textId="66DA8739"/>
    <w:p w:rsidR="00F518F5" w:rsidP="00E37012" w14:paraId="68828A12" w14:textId="72F7B1BF"/>
    <w:p w:rsidR="00F518F5" w:rsidP="00E37012" w14:paraId="236AEB18" w14:textId="4353A594">
      <w:pPr>
        <w:rPr>
          <w:b/>
          <w:bCs/>
        </w:rPr>
      </w:pPr>
    </w:p>
    <w:p w:rsidR="00345BD2" w:rsidP="00E37012" w14:paraId="7B04039E" w14:textId="640BB0F8">
      <w:pPr>
        <w:rPr>
          <w:b/>
          <w:bCs/>
        </w:rPr>
      </w:pPr>
    </w:p>
    <w:p w:rsidR="00345BD2" w:rsidP="00E37012" w14:paraId="2F90FB94" w14:textId="68101C4D">
      <w:pPr>
        <w:rPr>
          <w:b/>
          <w:bCs/>
        </w:rPr>
      </w:pPr>
    </w:p>
    <w:p w:rsidR="00345BD2" w:rsidP="00E37012" w14:paraId="4D1AB760" w14:textId="77777777">
      <w:pPr>
        <w:rPr>
          <w:b/>
          <w:bCs/>
        </w:rPr>
      </w:pPr>
    </w:p>
    <w:p w:rsidR="00E37012" w:rsidP="00E37012" w14:paraId="2D950BB7" w14:textId="5C5FBCB0">
      <w:r>
        <w:rPr>
          <w:b/>
          <w:bCs/>
        </w:rPr>
        <w:t>Slide 1</w:t>
      </w:r>
      <w:r w:rsidR="00F518F5">
        <w:rPr>
          <w:b/>
          <w:bCs/>
        </w:rPr>
        <w:t>2</w:t>
      </w:r>
      <w:r>
        <w:rPr>
          <w:b/>
          <w:bCs/>
        </w:rPr>
        <w:t xml:space="preserve"> – </w:t>
      </w:r>
      <w:r>
        <w:rPr>
          <w:b/>
          <w:bCs/>
        </w:rPr>
        <w:t>Select enumeration method start screen</w:t>
      </w:r>
    </w:p>
    <w:p w:rsidR="00F518F5" w:rsidRPr="00F518F5" w:rsidP="00E37012" w14:paraId="5FD687B9" w14:textId="159605CE">
      <w:r>
        <w:t>Once your provided all the requested information for your GQs, you would next see this screen. What do you think of this screen?</w:t>
      </w:r>
    </w:p>
    <w:tbl>
      <w:tblPr>
        <w:tblStyle w:val="TableGrid"/>
        <w:tblW w:w="0" w:type="auto"/>
        <w:tblLook w:val="04A0"/>
      </w:tblPr>
      <w:tblGrid>
        <w:gridCol w:w="1615"/>
        <w:gridCol w:w="3600"/>
        <w:gridCol w:w="4135"/>
      </w:tblGrid>
      <w:tr w14:paraId="09FAFBDC" w14:textId="77777777" w:rsidTr="003C0338">
        <w:tblPrEx>
          <w:tblW w:w="0" w:type="auto"/>
          <w:tblLook w:val="04A0"/>
        </w:tblPrEx>
        <w:tc>
          <w:tcPr>
            <w:tcW w:w="1615" w:type="dxa"/>
          </w:tcPr>
          <w:p w:rsidR="000321DE" w:rsidP="003C0338" w14:paraId="592F2F88" w14:textId="77777777">
            <w:pPr>
              <w:spacing w:after="0" w:line="240" w:lineRule="auto"/>
            </w:pPr>
            <w:r>
              <w:t>Observations</w:t>
            </w:r>
          </w:p>
        </w:tc>
        <w:tc>
          <w:tcPr>
            <w:tcW w:w="3600" w:type="dxa"/>
          </w:tcPr>
          <w:p w:rsidR="000321DE" w:rsidP="003C0338" w14:paraId="023F4C87" w14:textId="77777777">
            <w:pPr>
              <w:spacing w:after="0" w:line="240" w:lineRule="auto"/>
            </w:pPr>
          </w:p>
        </w:tc>
        <w:tc>
          <w:tcPr>
            <w:tcW w:w="4135" w:type="dxa"/>
          </w:tcPr>
          <w:p w:rsidR="000321DE" w:rsidP="003C0338" w14:paraId="51677B88" w14:textId="128761C8">
            <w:pPr>
              <w:spacing w:after="0" w:line="240" w:lineRule="auto"/>
            </w:pPr>
            <w:r>
              <w:t>Mentioned in thinkaloud? Specify.</w:t>
            </w:r>
          </w:p>
        </w:tc>
      </w:tr>
      <w:tr w14:paraId="13F9A6F8" w14:textId="77777777" w:rsidTr="003C0338">
        <w:tblPrEx>
          <w:tblW w:w="0" w:type="auto"/>
          <w:tblLook w:val="04A0"/>
        </w:tblPrEx>
        <w:tc>
          <w:tcPr>
            <w:tcW w:w="1615" w:type="dxa"/>
          </w:tcPr>
          <w:p w:rsidR="003C0338" w:rsidP="003C0338" w14:paraId="7C9CDD2B" w14:textId="77777777">
            <w:pPr>
              <w:spacing w:after="0" w:line="240" w:lineRule="auto"/>
            </w:pPr>
            <w:r>
              <w:t>Tasks</w:t>
            </w:r>
          </w:p>
        </w:tc>
        <w:tc>
          <w:tcPr>
            <w:tcW w:w="3600" w:type="dxa"/>
          </w:tcPr>
          <w:p w:rsidR="003C0338" w:rsidP="003C0338" w14:paraId="28DDA7F1" w14:textId="45F3C0A9">
            <w:pPr>
              <w:spacing w:after="0" w:line="240" w:lineRule="auto"/>
            </w:pPr>
            <w:r w:rsidRPr="002435EF">
              <w:t>Select Start to select enumeration method for one GQ at a time</w:t>
            </w:r>
          </w:p>
        </w:tc>
        <w:tc>
          <w:tcPr>
            <w:tcW w:w="4135" w:type="dxa"/>
          </w:tcPr>
          <w:p w:rsidR="003C0338" w:rsidP="003C0338" w14:paraId="5A80A2FD" w14:textId="77777777">
            <w:pPr>
              <w:spacing w:after="0" w:line="240" w:lineRule="auto"/>
            </w:pPr>
          </w:p>
        </w:tc>
      </w:tr>
      <w:tr w14:paraId="24DDD2D6" w14:textId="77777777" w:rsidTr="003C0338">
        <w:tblPrEx>
          <w:tblW w:w="0" w:type="auto"/>
          <w:tblLook w:val="04A0"/>
        </w:tblPrEx>
        <w:tc>
          <w:tcPr>
            <w:tcW w:w="1615" w:type="dxa"/>
          </w:tcPr>
          <w:p w:rsidR="003C0338" w:rsidP="003C0338" w14:paraId="6B873083" w14:textId="77777777">
            <w:pPr>
              <w:spacing w:after="0" w:line="240" w:lineRule="auto"/>
            </w:pPr>
          </w:p>
        </w:tc>
        <w:tc>
          <w:tcPr>
            <w:tcW w:w="3600" w:type="dxa"/>
          </w:tcPr>
          <w:p w:rsidR="003C0338" w:rsidP="003C0338" w14:paraId="3C5D092D" w14:textId="3332EFEF">
            <w:pPr>
              <w:spacing w:after="0" w:line="240" w:lineRule="auto"/>
            </w:pPr>
            <w:r w:rsidRPr="002435EF">
              <w:t>Edit previous selections</w:t>
            </w:r>
          </w:p>
        </w:tc>
        <w:tc>
          <w:tcPr>
            <w:tcW w:w="4135" w:type="dxa"/>
          </w:tcPr>
          <w:p w:rsidR="003C0338" w:rsidP="003C0338" w14:paraId="5835D94A" w14:textId="77777777">
            <w:pPr>
              <w:spacing w:after="0" w:line="240" w:lineRule="auto"/>
            </w:pPr>
          </w:p>
        </w:tc>
      </w:tr>
      <w:tr w14:paraId="6783634E" w14:textId="77777777" w:rsidTr="003C0338">
        <w:tblPrEx>
          <w:tblW w:w="0" w:type="auto"/>
          <w:tblLook w:val="04A0"/>
        </w:tblPrEx>
        <w:tc>
          <w:tcPr>
            <w:tcW w:w="1615" w:type="dxa"/>
          </w:tcPr>
          <w:p w:rsidR="003C0338" w:rsidP="003C0338" w14:paraId="6CEE253F" w14:textId="77777777">
            <w:pPr>
              <w:spacing w:after="0" w:line="240" w:lineRule="auto"/>
            </w:pPr>
            <w:r>
              <w:t>Features</w:t>
            </w:r>
          </w:p>
        </w:tc>
        <w:tc>
          <w:tcPr>
            <w:tcW w:w="3600" w:type="dxa"/>
          </w:tcPr>
          <w:p w:rsidR="003C0338" w:rsidP="003C0338" w14:paraId="0717C2FF" w14:textId="598B9F84">
            <w:pPr>
              <w:spacing w:after="0" w:line="240" w:lineRule="auto"/>
            </w:pPr>
            <w:r w:rsidRPr="00E26BA6">
              <w:t>Instruction</w:t>
            </w:r>
          </w:p>
        </w:tc>
        <w:tc>
          <w:tcPr>
            <w:tcW w:w="4135" w:type="dxa"/>
          </w:tcPr>
          <w:p w:rsidR="003C0338" w:rsidP="003C0338" w14:paraId="35A073B3" w14:textId="77777777">
            <w:pPr>
              <w:spacing w:after="0" w:line="240" w:lineRule="auto"/>
            </w:pPr>
          </w:p>
        </w:tc>
      </w:tr>
      <w:tr w14:paraId="082A4C65" w14:textId="77777777" w:rsidTr="003C0338">
        <w:tblPrEx>
          <w:tblW w:w="0" w:type="auto"/>
          <w:tblLook w:val="04A0"/>
        </w:tblPrEx>
        <w:tc>
          <w:tcPr>
            <w:tcW w:w="1615" w:type="dxa"/>
          </w:tcPr>
          <w:p w:rsidR="003C0338" w:rsidP="003C0338" w14:paraId="368599E7" w14:textId="77777777">
            <w:pPr>
              <w:spacing w:after="0" w:line="240" w:lineRule="auto"/>
            </w:pPr>
          </w:p>
        </w:tc>
        <w:tc>
          <w:tcPr>
            <w:tcW w:w="3600" w:type="dxa"/>
          </w:tcPr>
          <w:p w:rsidR="003C0338" w:rsidP="003C0338" w14:paraId="3E6E0258" w14:textId="5C736B29">
            <w:pPr>
              <w:spacing w:after="0" w:line="240" w:lineRule="auto"/>
            </w:pPr>
            <w:r w:rsidRPr="00E26BA6">
              <w:t>Table with Action column (Start, Edit) and Status column</w:t>
            </w:r>
          </w:p>
        </w:tc>
        <w:tc>
          <w:tcPr>
            <w:tcW w:w="4135" w:type="dxa"/>
          </w:tcPr>
          <w:p w:rsidR="003C0338" w:rsidP="003C0338" w14:paraId="1D5CB221" w14:textId="77777777">
            <w:pPr>
              <w:spacing w:after="0" w:line="240" w:lineRule="auto"/>
            </w:pPr>
          </w:p>
        </w:tc>
      </w:tr>
      <w:tr w14:paraId="6438EFA8" w14:textId="77777777" w:rsidTr="003C0338">
        <w:tblPrEx>
          <w:tblW w:w="0" w:type="auto"/>
          <w:tblLook w:val="04A0"/>
        </w:tblPrEx>
        <w:tc>
          <w:tcPr>
            <w:tcW w:w="1615" w:type="dxa"/>
          </w:tcPr>
          <w:p w:rsidR="003C0338" w:rsidP="003C0338" w14:paraId="084421CD" w14:textId="77777777">
            <w:pPr>
              <w:spacing w:after="0" w:line="240" w:lineRule="auto"/>
            </w:pPr>
          </w:p>
        </w:tc>
        <w:tc>
          <w:tcPr>
            <w:tcW w:w="3600" w:type="dxa"/>
          </w:tcPr>
          <w:p w:rsidR="003C0338" w:rsidRPr="00E26BA6" w:rsidP="003C0338" w14:paraId="38D15A90" w14:textId="25550BDD">
            <w:pPr>
              <w:spacing w:after="0" w:line="240" w:lineRule="auto"/>
            </w:pPr>
            <w:r>
              <w:t>Sorting by Status</w:t>
            </w:r>
          </w:p>
        </w:tc>
        <w:tc>
          <w:tcPr>
            <w:tcW w:w="4135" w:type="dxa"/>
          </w:tcPr>
          <w:p w:rsidR="003C0338" w:rsidP="003C0338" w14:paraId="528C1CC7" w14:textId="77777777">
            <w:pPr>
              <w:spacing w:after="0" w:line="240" w:lineRule="auto"/>
            </w:pPr>
          </w:p>
        </w:tc>
      </w:tr>
      <w:tr w14:paraId="65195E6D" w14:textId="77777777" w:rsidTr="008766D6">
        <w:tblPrEx>
          <w:tblW w:w="0" w:type="auto"/>
          <w:tblLook w:val="04A0"/>
        </w:tblPrEx>
        <w:tc>
          <w:tcPr>
            <w:tcW w:w="9350" w:type="dxa"/>
            <w:gridSpan w:val="3"/>
          </w:tcPr>
          <w:p w:rsidR="00C340DE" w:rsidP="003C0338" w14:paraId="16736C95" w14:textId="77777777">
            <w:pPr>
              <w:spacing w:after="0" w:line="240" w:lineRule="auto"/>
            </w:pPr>
            <w:r w:rsidRPr="00B91B05">
              <w:t>What does P look at (or comment on) first?</w:t>
            </w:r>
          </w:p>
        </w:tc>
      </w:tr>
      <w:tr w14:paraId="0BB1256F" w14:textId="77777777" w:rsidTr="008766D6">
        <w:tblPrEx>
          <w:tblW w:w="0" w:type="auto"/>
          <w:tblLook w:val="04A0"/>
        </w:tblPrEx>
        <w:tc>
          <w:tcPr>
            <w:tcW w:w="9350" w:type="dxa"/>
            <w:gridSpan w:val="3"/>
          </w:tcPr>
          <w:p w:rsidR="00C340DE" w:rsidP="003C0338" w14:paraId="194874AF" w14:textId="12F402A8">
            <w:pPr>
              <w:spacing w:after="0" w:line="240" w:lineRule="auto"/>
            </w:pPr>
            <w:r>
              <w:t>Note any questions/comments about this screen:</w:t>
            </w:r>
          </w:p>
        </w:tc>
      </w:tr>
      <w:tr w14:paraId="61F50B57" w14:textId="77777777" w:rsidTr="008766D6">
        <w:tblPrEx>
          <w:tblW w:w="0" w:type="auto"/>
          <w:tblLook w:val="04A0"/>
        </w:tblPrEx>
        <w:tc>
          <w:tcPr>
            <w:tcW w:w="9350" w:type="dxa"/>
            <w:gridSpan w:val="3"/>
          </w:tcPr>
          <w:p w:rsidR="00C340DE" w:rsidP="003C0338" w14:paraId="25F5CE38" w14:textId="77777777">
            <w:pPr>
              <w:spacing w:after="0" w:line="240" w:lineRule="auto"/>
            </w:pPr>
            <w:r>
              <w:t>Other notes:</w:t>
            </w:r>
          </w:p>
        </w:tc>
      </w:tr>
    </w:tbl>
    <w:p w:rsidR="000321DE" w:rsidP="00E37012" w14:paraId="1E7DBFAE" w14:textId="77777777"/>
    <w:p w:rsidR="00EB10D7" w:rsidP="00EB10D7" w14:paraId="1F11A3EC" w14:textId="667B2836">
      <w:r>
        <w:t>Probes:</w:t>
      </w:r>
    </w:p>
    <w:p w:rsidR="00AC5E7F" w:rsidP="00EB10D7" w14:paraId="3DE3CE77" w14:textId="2E634434">
      <w:r>
        <w:t>In your opinion, what is the purpose of this screen?</w:t>
      </w:r>
    </w:p>
    <w:p w:rsidR="00AC5E7F" w:rsidP="00EB10D7" w14:paraId="1DC29A5A" w14:textId="79317469">
      <w:r>
        <w:t>How would you use this screen?</w:t>
      </w:r>
    </w:p>
    <w:p w:rsidR="00AC5E7F" w:rsidP="00EB10D7" w14:paraId="794BDDB9" w14:textId="589F90FF">
      <w:r>
        <w:t>[ASK AS NEEDED]</w:t>
      </w:r>
    </w:p>
    <w:p w:rsidR="00AC5E7F" w:rsidP="00AC5E7F" w14:paraId="7940E1E1" w14:textId="60CB7AC3">
      <w:pPr>
        <w:pStyle w:val="ListParagraph"/>
        <w:numPr>
          <w:ilvl w:val="0"/>
          <w:numId w:val="33"/>
        </w:numPr>
      </w:pPr>
      <w:r>
        <w:t>[POINT TO INSTRUCTION ABOVE TABLE] What does this text mean to you?</w:t>
      </w:r>
    </w:p>
    <w:p w:rsidR="00AC5E7F" w:rsidP="00AC5E7F" w14:paraId="749DBBC3" w14:textId="473BBF55">
      <w:pPr>
        <w:pStyle w:val="ListParagraph"/>
        <w:numPr>
          <w:ilvl w:val="0"/>
          <w:numId w:val="33"/>
        </w:numPr>
      </w:pPr>
      <w:bookmarkStart w:id="1" w:name="_Hlk149122784"/>
      <w:r>
        <w:t xml:space="preserve">[POINT TO STATUS COLUMN] </w:t>
      </w:r>
      <w:bookmarkEnd w:id="1"/>
      <w:r>
        <w:t>What does this column mean to you?</w:t>
      </w:r>
    </w:p>
    <w:p w:rsidR="00130192" w:rsidP="00AC5E7F" w14:paraId="57ADAB76" w14:textId="6BF4BC98">
      <w:pPr>
        <w:pStyle w:val="ListParagraph"/>
        <w:numPr>
          <w:ilvl w:val="0"/>
          <w:numId w:val="33"/>
        </w:numPr>
      </w:pPr>
      <w:r w:rsidRPr="00AC5E7F">
        <w:t xml:space="preserve">[POINT TO </w:t>
      </w:r>
      <w:r>
        <w:t>ACTION</w:t>
      </w:r>
      <w:r w:rsidRPr="00AC5E7F">
        <w:t xml:space="preserve"> COLUMN] </w:t>
      </w:r>
      <w:r>
        <w:t>What does this column mean to you?</w:t>
      </w:r>
    </w:p>
    <w:p w:rsidR="00130192" w:rsidP="00AC5E7F" w14:paraId="32548438" w14:textId="26F12B0B">
      <w:r>
        <w:t>What would you expect to happen if you clicked one of the buttons</w:t>
      </w:r>
      <w:r w:rsidR="00AC5E7F">
        <w:t xml:space="preserve"> in the Action column</w:t>
      </w:r>
      <w:r>
        <w:t>?</w:t>
      </w:r>
    </w:p>
    <w:p w:rsidR="007D4C66" w:rsidP="007D4C66" w14:paraId="3C693611" w14:textId="77777777">
      <w:r>
        <w:t>GO TO NEXT SCREEN.</w:t>
      </w:r>
    </w:p>
    <w:p w:rsidR="003C0338" w:rsidP="00E37012" w14:paraId="1900F4C0" w14:textId="0D0D171F"/>
    <w:p w:rsidR="00AC5E7F" w:rsidP="00E37012" w14:paraId="4A3CB6BC" w14:textId="163B2629"/>
    <w:p w:rsidR="00AC5E7F" w:rsidP="00E37012" w14:paraId="7633C0E4" w14:textId="22FD9B3D"/>
    <w:p w:rsidR="00AC5E7F" w:rsidP="00E37012" w14:paraId="76392BE1" w14:textId="2EB142FB"/>
    <w:p w:rsidR="00AC5E7F" w:rsidP="00E37012" w14:paraId="6163529A" w14:textId="2255EE65"/>
    <w:p w:rsidR="00AC5E7F" w:rsidP="00E37012" w14:paraId="55A76EC8" w14:textId="751D0E1D"/>
    <w:p w:rsidR="00E37012" w:rsidP="00E37012" w14:paraId="3141C352" w14:textId="5B183BCE">
      <w:pPr>
        <w:rPr>
          <w:b/>
          <w:bCs/>
        </w:rPr>
      </w:pPr>
      <w:bookmarkStart w:id="2" w:name="_Hlk147484972"/>
      <w:r>
        <w:rPr>
          <w:b/>
          <w:bCs/>
        </w:rPr>
        <w:t>Slide 1</w:t>
      </w:r>
      <w:r w:rsidR="00AC5E7F">
        <w:rPr>
          <w:b/>
          <w:bCs/>
        </w:rPr>
        <w:t>3</w:t>
      </w:r>
      <w:r>
        <w:rPr>
          <w:b/>
          <w:bCs/>
        </w:rPr>
        <w:t xml:space="preserve"> – </w:t>
      </w:r>
      <w:r>
        <w:rPr>
          <w:b/>
          <w:bCs/>
        </w:rPr>
        <w:t>Select enumeration method for selected GQ</w:t>
      </w:r>
    </w:p>
    <w:p w:rsidR="00AC5E7F" w:rsidRPr="00AC5E7F" w:rsidP="00E37012" w14:paraId="0DB26429" w14:textId="636B8995">
      <w:r>
        <w:t>Next you would see this screen. What do you think is the purpose of this page?</w:t>
      </w:r>
    </w:p>
    <w:tbl>
      <w:tblPr>
        <w:tblStyle w:val="TableGrid"/>
        <w:tblW w:w="0" w:type="auto"/>
        <w:tblLook w:val="04A0"/>
      </w:tblPr>
      <w:tblGrid>
        <w:gridCol w:w="1525"/>
        <w:gridCol w:w="3510"/>
        <w:gridCol w:w="4315"/>
      </w:tblGrid>
      <w:tr w14:paraId="2D4C1E6D" w14:textId="77777777" w:rsidTr="003C0338">
        <w:tblPrEx>
          <w:tblW w:w="0" w:type="auto"/>
          <w:tblLook w:val="04A0"/>
        </w:tblPrEx>
        <w:tc>
          <w:tcPr>
            <w:tcW w:w="1525" w:type="dxa"/>
          </w:tcPr>
          <w:bookmarkEnd w:id="2"/>
          <w:p w:rsidR="000321DE" w:rsidP="003C0338" w14:paraId="18F1E89D" w14:textId="77777777">
            <w:pPr>
              <w:spacing w:after="0" w:line="240" w:lineRule="auto"/>
            </w:pPr>
            <w:r>
              <w:t>Observations</w:t>
            </w:r>
          </w:p>
        </w:tc>
        <w:tc>
          <w:tcPr>
            <w:tcW w:w="3510" w:type="dxa"/>
          </w:tcPr>
          <w:p w:rsidR="000321DE" w:rsidP="003C0338" w14:paraId="137591CD" w14:textId="77777777">
            <w:pPr>
              <w:spacing w:after="0" w:line="240" w:lineRule="auto"/>
            </w:pPr>
          </w:p>
        </w:tc>
        <w:tc>
          <w:tcPr>
            <w:tcW w:w="4315" w:type="dxa"/>
          </w:tcPr>
          <w:p w:rsidR="000321DE" w:rsidP="003C0338" w14:paraId="206712E2" w14:textId="302D2A8E">
            <w:pPr>
              <w:spacing w:after="0" w:line="240" w:lineRule="auto"/>
            </w:pPr>
            <w:r>
              <w:t>Mentioned in thinkaloud? Specify.</w:t>
            </w:r>
          </w:p>
        </w:tc>
      </w:tr>
      <w:tr w14:paraId="52EF56B2" w14:textId="77777777" w:rsidTr="003C0338">
        <w:tblPrEx>
          <w:tblW w:w="0" w:type="auto"/>
          <w:tblLook w:val="04A0"/>
        </w:tblPrEx>
        <w:tc>
          <w:tcPr>
            <w:tcW w:w="1525" w:type="dxa"/>
          </w:tcPr>
          <w:p w:rsidR="000321DE" w:rsidP="003C0338" w14:paraId="5C380986" w14:textId="49A0CD4E">
            <w:pPr>
              <w:spacing w:after="0" w:line="240" w:lineRule="auto"/>
            </w:pPr>
            <w:r>
              <w:t>Task</w:t>
            </w:r>
          </w:p>
        </w:tc>
        <w:tc>
          <w:tcPr>
            <w:tcW w:w="3510" w:type="dxa"/>
          </w:tcPr>
          <w:p w:rsidR="000321DE" w:rsidP="003C0338" w14:paraId="6CD22FEB" w14:textId="4F51BDA3">
            <w:pPr>
              <w:spacing w:after="0" w:line="240" w:lineRule="auto"/>
            </w:pPr>
            <w:r w:rsidRPr="003C0338">
              <w:t>Select one enumeration method</w:t>
            </w:r>
          </w:p>
        </w:tc>
        <w:tc>
          <w:tcPr>
            <w:tcW w:w="4315" w:type="dxa"/>
          </w:tcPr>
          <w:p w:rsidR="000321DE" w:rsidP="003C0338" w14:paraId="56854D32" w14:textId="77777777">
            <w:pPr>
              <w:spacing w:after="0" w:line="240" w:lineRule="auto"/>
            </w:pPr>
          </w:p>
        </w:tc>
      </w:tr>
      <w:tr w14:paraId="4FACC78F" w14:textId="77777777" w:rsidTr="003C0338">
        <w:tblPrEx>
          <w:tblW w:w="0" w:type="auto"/>
          <w:tblLook w:val="04A0"/>
        </w:tblPrEx>
        <w:tc>
          <w:tcPr>
            <w:tcW w:w="1525" w:type="dxa"/>
          </w:tcPr>
          <w:p w:rsidR="00130192" w:rsidP="00130192" w14:paraId="42DDDB35" w14:textId="6A539384">
            <w:pPr>
              <w:spacing w:after="0" w:line="240" w:lineRule="auto"/>
            </w:pPr>
            <w:r>
              <w:t>Features</w:t>
            </w:r>
          </w:p>
        </w:tc>
        <w:tc>
          <w:tcPr>
            <w:tcW w:w="3510" w:type="dxa"/>
          </w:tcPr>
          <w:p w:rsidR="00130192" w:rsidP="00130192" w14:paraId="542F5359" w14:textId="6CD9D6BB">
            <w:pPr>
              <w:spacing w:after="0" w:line="240" w:lineRule="auto"/>
            </w:pPr>
            <w:r>
              <w:t>Instruction</w:t>
            </w:r>
          </w:p>
        </w:tc>
        <w:tc>
          <w:tcPr>
            <w:tcW w:w="4315" w:type="dxa"/>
          </w:tcPr>
          <w:p w:rsidR="00130192" w:rsidP="00130192" w14:paraId="369D6808" w14:textId="77777777">
            <w:pPr>
              <w:spacing w:after="0" w:line="240" w:lineRule="auto"/>
            </w:pPr>
          </w:p>
        </w:tc>
      </w:tr>
      <w:tr w14:paraId="06D2C6B1" w14:textId="77777777" w:rsidTr="003C0338">
        <w:tblPrEx>
          <w:tblW w:w="0" w:type="auto"/>
          <w:tblLook w:val="04A0"/>
        </w:tblPrEx>
        <w:tc>
          <w:tcPr>
            <w:tcW w:w="1525" w:type="dxa"/>
          </w:tcPr>
          <w:p w:rsidR="00130192" w:rsidP="00130192" w14:paraId="32708BD2" w14:textId="08E8E987">
            <w:pPr>
              <w:spacing w:after="0" w:line="240" w:lineRule="auto"/>
            </w:pPr>
          </w:p>
        </w:tc>
        <w:tc>
          <w:tcPr>
            <w:tcW w:w="3510" w:type="dxa"/>
          </w:tcPr>
          <w:p w:rsidR="00130192" w:rsidP="00130192" w14:paraId="22B0CD16" w14:textId="03393C20">
            <w:pPr>
              <w:spacing w:after="0" w:line="240" w:lineRule="auto"/>
            </w:pPr>
            <w:r>
              <w:t>GQ name and address</w:t>
            </w:r>
          </w:p>
        </w:tc>
        <w:tc>
          <w:tcPr>
            <w:tcW w:w="4315" w:type="dxa"/>
          </w:tcPr>
          <w:p w:rsidR="00130192" w:rsidP="00130192" w14:paraId="73B877A4" w14:textId="77777777">
            <w:pPr>
              <w:spacing w:after="0" w:line="240" w:lineRule="auto"/>
            </w:pPr>
          </w:p>
        </w:tc>
      </w:tr>
      <w:tr w14:paraId="38130C68" w14:textId="77777777" w:rsidTr="003C0338">
        <w:tblPrEx>
          <w:tblW w:w="0" w:type="auto"/>
          <w:tblLook w:val="04A0"/>
        </w:tblPrEx>
        <w:tc>
          <w:tcPr>
            <w:tcW w:w="1525" w:type="dxa"/>
          </w:tcPr>
          <w:p w:rsidR="00130192" w:rsidP="00130192" w14:paraId="5F1D2E5E" w14:textId="77777777">
            <w:pPr>
              <w:spacing w:after="0" w:line="240" w:lineRule="auto"/>
            </w:pPr>
          </w:p>
        </w:tc>
        <w:tc>
          <w:tcPr>
            <w:tcW w:w="3510" w:type="dxa"/>
          </w:tcPr>
          <w:p w:rsidR="00130192" w:rsidP="00130192" w14:paraId="7D88C395" w14:textId="1379D90A">
            <w:pPr>
              <w:spacing w:after="0" w:line="240" w:lineRule="auto"/>
            </w:pPr>
            <w:r>
              <w:t>Link to videos</w:t>
            </w:r>
          </w:p>
        </w:tc>
        <w:tc>
          <w:tcPr>
            <w:tcW w:w="4315" w:type="dxa"/>
          </w:tcPr>
          <w:p w:rsidR="00130192" w:rsidP="00130192" w14:paraId="02C41981" w14:textId="77777777">
            <w:pPr>
              <w:spacing w:after="0" w:line="240" w:lineRule="auto"/>
            </w:pPr>
          </w:p>
        </w:tc>
      </w:tr>
      <w:tr w14:paraId="6CD15250" w14:textId="77777777" w:rsidTr="003C0338">
        <w:tblPrEx>
          <w:tblW w:w="0" w:type="auto"/>
          <w:tblLook w:val="04A0"/>
        </w:tblPrEx>
        <w:tc>
          <w:tcPr>
            <w:tcW w:w="1525" w:type="dxa"/>
          </w:tcPr>
          <w:p w:rsidR="00130192" w:rsidP="00130192" w14:paraId="3A0A4148" w14:textId="77777777">
            <w:pPr>
              <w:spacing w:after="0" w:line="240" w:lineRule="auto"/>
            </w:pPr>
          </w:p>
        </w:tc>
        <w:tc>
          <w:tcPr>
            <w:tcW w:w="3510" w:type="dxa"/>
          </w:tcPr>
          <w:p w:rsidR="00130192" w:rsidP="00130192" w14:paraId="36773322" w14:textId="3512E4A9">
            <w:pPr>
              <w:spacing w:after="0" w:line="240" w:lineRule="auto"/>
            </w:pPr>
            <w:r>
              <w:t>Response options</w:t>
            </w:r>
          </w:p>
        </w:tc>
        <w:tc>
          <w:tcPr>
            <w:tcW w:w="4315" w:type="dxa"/>
          </w:tcPr>
          <w:p w:rsidR="00130192" w:rsidP="00130192" w14:paraId="15F1803D" w14:textId="77777777">
            <w:pPr>
              <w:spacing w:after="0" w:line="240" w:lineRule="auto"/>
            </w:pPr>
          </w:p>
        </w:tc>
      </w:tr>
      <w:tr w14:paraId="54C449AD" w14:textId="77777777" w:rsidTr="008766D6">
        <w:tblPrEx>
          <w:tblW w:w="0" w:type="auto"/>
          <w:tblLook w:val="04A0"/>
        </w:tblPrEx>
        <w:tc>
          <w:tcPr>
            <w:tcW w:w="9350" w:type="dxa"/>
            <w:gridSpan w:val="3"/>
          </w:tcPr>
          <w:p w:rsidR="00C340DE" w:rsidP="003C0338" w14:paraId="10C0F002" w14:textId="77777777">
            <w:pPr>
              <w:spacing w:after="0" w:line="240" w:lineRule="auto"/>
            </w:pPr>
            <w:r w:rsidRPr="00B91B05">
              <w:t>What does P look at (or comment on) first?</w:t>
            </w:r>
          </w:p>
        </w:tc>
      </w:tr>
      <w:tr w14:paraId="2BC56C87" w14:textId="77777777" w:rsidTr="008766D6">
        <w:tblPrEx>
          <w:tblW w:w="0" w:type="auto"/>
          <w:tblLook w:val="04A0"/>
        </w:tblPrEx>
        <w:tc>
          <w:tcPr>
            <w:tcW w:w="9350" w:type="dxa"/>
            <w:gridSpan w:val="3"/>
          </w:tcPr>
          <w:p w:rsidR="00C340DE" w:rsidP="003C0338" w14:paraId="094B6098" w14:textId="77777777">
            <w:pPr>
              <w:spacing w:after="0" w:line="240" w:lineRule="auto"/>
            </w:pPr>
            <w:r>
              <w:t>Note any questions P asked/comments P made about this screen:</w:t>
            </w:r>
          </w:p>
        </w:tc>
      </w:tr>
      <w:tr w14:paraId="12029E9D" w14:textId="77777777" w:rsidTr="008766D6">
        <w:tblPrEx>
          <w:tblW w:w="0" w:type="auto"/>
          <w:tblLook w:val="04A0"/>
        </w:tblPrEx>
        <w:tc>
          <w:tcPr>
            <w:tcW w:w="9350" w:type="dxa"/>
            <w:gridSpan w:val="3"/>
          </w:tcPr>
          <w:p w:rsidR="00C340DE" w:rsidP="003C0338" w14:paraId="4FE1518E" w14:textId="77777777">
            <w:pPr>
              <w:spacing w:after="0" w:line="240" w:lineRule="auto"/>
            </w:pPr>
            <w:r>
              <w:t>Other notes:</w:t>
            </w:r>
          </w:p>
        </w:tc>
      </w:tr>
    </w:tbl>
    <w:p w:rsidR="000321DE" w:rsidP="00E37012" w14:paraId="6F39D6CA" w14:textId="6C7817AD"/>
    <w:p w:rsidR="00AC5E7F" w:rsidP="00E37012" w14:paraId="563130AC" w14:textId="3C6775C8">
      <w:r>
        <w:t>[</w:t>
      </w:r>
      <w:r w:rsidRPr="00AC5E7F">
        <w:rPr>
          <w:caps/>
        </w:rPr>
        <w:t>Refer to Enumeration Method Descriptions if needed</w:t>
      </w:r>
      <w:r>
        <w:t>.]</w:t>
      </w:r>
    </w:p>
    <w:p w:rsidR="00EB10D7" w:rsidP="00EB10D7" w14:paraId="02CA5926" w14:textId="4BBB432C">
      <w:r>
        <w:t>Probes:</w:t>
      </w:r>
    </w:p>
    <w:p w:rsidR="00AC5E7F" w:rsidP="00EB10D7" w14:paraId="6A0CDA0E" w14:textId="0EBB2753">
      <w:r>
        <w:t>What would you do with this page?</w:t>
      </w:r>
    </w:p>
    <w:p w:rsidR="00E37012" w:rsidP="00E37012" w14:paraId="3BCD7117" w14:textId="2CB9BC43">
      <w:r>
        <w:t>Let’s pretend that you would choose the Electronic Response Data Transfer option. What would you expect to happen next?</w:t>
      </w:r>
    </w:p>
    <w:p w:rsidR="007D4C66" w:rsidP="007D4C66" w14:paraId="2B4BF52E" w14:textId="77777777">
      <w:r>
        <w:t>GO TO NEXT SCREEN.</w:t>
      </w:r>
    </w:p>
    <w:p w:rsidR="004474E1" w:rsidP="00E37012" w14:paraId="4504637A" w14:textId="6D6003D7">
      <w:pPr>
        <w:rPr>
          <w:b/>
          <w:bCs/>
        </w:rPr>
      </w:pPr>
    </w:p>
    <w:p w:rsidR="00FC0700" w:rsidP="00E37012" w14:paraId="17804DE3" w14:textId="351330F1">
      <w:pPr>
        <w:rPr>
          <w:b/>
          <w:bCs/>
        </w:rPr>
      </w:pPr>
    </w:p>
    <w:p w:rsidR="00536D56" w:rsidP="00E37012" w14:paraId="3C49521C" w14:textId="63DFDDBA">
      <w:pPr>
        <w:rPr>
          <w:b/>
          <w:bCs/>
        </w:rPr>
      </w:pPr>
    </w:p>
    <w:p w:rsidR="00536D56" w:rsidP="00E37012" w14:paraId="1E4A1572" w14:textId="6DC3E327">
      <w:pPr>
        <w:rPr>
          <w:b/>
          <w:bCs/>
        </w:rPr>
      </w:pPr>
    </w:p>
    <w:p w:rsidR="00536D56" w:rsidP="00E37012" w14:paraId="0EEE3526" w14:textId="1A14C361">
      <w:pPr>
        <w:rPr>
          <w:b/>
          <w:bCs/>
        </w:rPr>
      </w:pPr>
    </w:p>
    <w:p w:rsidR="00536D56" w:rsidP="00E37012" w14:paraId="29983150" w14:textId="60215644">
      <w:pPr>
        <w:rPr>
          <w:b/>
          <w:bCs/>
        </w:rPr>
      </w:pPr>
    </w:p>
    <w:p w:rsidR="00536D56" w:rsidP="00E37012" w14:paraId="79F756DA" w14:textId="2D31F4EA">
      <w:pPr>
        <w:rPr>
          <w:b/>
          <w:bCs/>
        </w:rPr>
      </w:pPr>
    </w:p>
    <w:p w:rsidR="00536D56" w:rsidP="00E37012" w14:paraId="708D8E8B" w14:textId="7C3A0CC4">
      <w:pPr>
        <w:rPr>
          <w:b/>
          <w:bCs/>
        </w:rPr>
      </w:pPr>
    </w:p>
    <w:p w:rsidR="00536D56" w:rsidP="00E37012" w14:paraId="5A08BEA0" w14:textId="2BD87122">
      <w:pPr>
        <w:rPr>
          <w:b/>
          <w:bCs/>
        </w:rPr>
      </w:pPr>
    </w:p>
    <w:p w:rsidR="00536D56" w:rsidP="00E37012" w14:paraId="2978F3E1" w14:textId="5C4830F0">
      <w:pPr>
        <w:rPr>
          <w:b/>
          <w:bCs/>
        </w:rPr>
      </w:pPr>
    </w:p>
    <w:p w:rsidR="004474E1" w:rsidP="00E37012" w14:paraId="5EE29075" w14:textId="63ED6BD0">
      <w:pPr>
        <w:rPr>
          <w:b/>
          <w:bCs/>
        </w:rPr>
      </w:pPr>
      <w:bookmarkStart w:id="3" w:name="_Hlk147485124"/>
      <w:r>
        <w:rPr>
          <w:b/>
          <w:bCs/>
        </w:rPr>
        <w:t>Slide 1</w:t>
      </w:r>
      <w:r w:rsidR="00536D56">
        <w:rPr>
          <w:b/>
          <w:bCs/>
        </w:rPr>
        <w:t>4</w:t>
      </w:r>
      <w:r w:rsidRPr="00EE6DB8">
        <w:rPr>
          <w:b/>
          <w:bCs/>
        </w:rPr>
        <w:t xml:space="preserve"> – </w:t>
      </w:r>
      <w:r w:rsidR="00A34BEA">
        <w:rPr>
          <w:b/>
          <w:bCs/>
        </w:rPr>
        <w:t xml:space="preserve">Apply </w:t>
      </w:r>
      <w:r>
        <w:rPr>
          <w:b/>
          <w:bCs/>
        </w:rPr>
        <w:t xml:space="preserve">enumeration method </w:t>
      </w:r>
      <w:r w:rsidR="00A34BEA">
        <w:rPr>
          <w:b/>
          <w:bCs/>
        </w:rPr>
        <w:t>to more than one GQ?</w:t>
      </w:r>
      <w:r w:rsidRPr="00EE6DB8">
        <w:rPr>
          <w:b/>
          <w:bCs/>
        </w:rPr>
        <w:t xml:space="preserve"> </w:t>
      </w:r>
      <w:r>
        <w:rPr>
          <w:b/>
          <w:bCs/>
        </w:rPr>
        <w:t>(Y/N)</w:t>
      </w:r>
    </w:p>
    <w:p w:rsidR="00536D56" w:rsidRPr="00536D56" w:rsidP="00E37012" w14:paraId="264DF902" w14:textId="320FEBA2">
      <w:r>
        <w:t>Next you would see this screen. What do you think is the purpose of this page?</w:t>
      </w:r>
    </w:p>
    <w:tbl>
      <w:tblPr>
        <w:tblStyle w:val="TableGrid"/>
        <w:tblW w:w="0" w:type="auto"/>
        <w:tblLook w:val="04A0"/>
      </w:tblPr>
      <w:tblGrid>
        <w:gridCol w:w="1615"/>
        <w:gridCol w:w="4618"/>
        <w:gridCol w:w="3117"/>
      </w:tblGrid>
      <w:tr w14:paraId="626029B1" w14:textId="77777777" w:rsidTr="00C340DE">
        <w:tblPrEx>
          <w:tblW w:w="0" w:type="auto"/>
          <w:tblLook w:val="04A0"/>
        </w:tblPrEx>
        <w:tc>
          <w:tcPr>
            <w:tcW w:w="1615" w:type="dxa"/>
          </w:tcPr>
          <w:bookmarkEnd w:id="3"/>
          <w:p w:rsidR="00EE6DB8" w:rsidP="00A12678" w14:paraId="79A4DFCE" w14:textId="77777777">
            <w:pPr>
              <w:spacing w:after="0" w:line="240" w:lineRule="auto"/>
            </w:pPr>
            <w:r>
              <w:t>Observations</w:t>
            </w:r>
          </w:p>
        </w:tc>
        <w:tc>
          <w:tcPr>
            <w:tcW w:w="4618" w:type="dxa"/>
          </w:tcPr>
          <w:p w:rsidR="00EE6DB8" w:rsidP="00A12678" w14:paraId="452ACF62" w14:textId="77777777">
            <w:pPr>
              <w:spacing w:after="0" w:line="240" w:lineRule="auto"/>
            </w:pPr>
          </w:p>
        </w:tc>
        <w:tc>
          <w:tcPr>
            <w:tcW w:w="3117" w:type="dxa"/>
          </w:tcPr>
          <w:p w:rsidR="00EE6DB8" w:rsidP="00A12678" w14:paraId="1662ABA9" w14:textId="7A1E023B">
            <w:pPr>
              <w:spacing w:after="0" w:line="240" w:lineRule="auto"/>
            </w:pPr>
            <w:r>
              <w:t>Mentioned in thinkaloud? Specify.</w:t>
            </w:r>
          </w:p>
        </w:tc>
      </w:tr>
      <w:tr w14:paraId="057ADA94" w14:textId="77777777" w:rsidTr="00C340DE">
        <w:tblPrEx>
          <w:tblW w:w="0" w:type="auto"/>
          <w:tblLook w:val="04A0"/>
        </w:tblPrEx>
        <w:tc>
          <w:tcPr>
            <w:tcW w:w="1615" w:type="dxa"/>
          </w:tcPr>
          <w:p w:rsidR="00EE6DB8" w:rsidP="00A12678" w14:paraId="1E2C4717" w14:textId="77777777">
            <w:pPr>
              <w:spacing w:after="0" w:line="240" w:lineRule="auto"/>
            </w:pPr>
            <w:r>
              <w:t>Tasks</w:t>
            </w:r>
          </w:p>
        </w:tc>
        <w:tc>
          <w:tcPr>
            <w:tcW w:w="4618" w:type="dxa"/>
          </w:tcPr>
          <w:p w:rsidR="00EE6DB8" w:rsidP="00A12678" w14:paraId="23B00464" w14:textId="0F0B4505">
            <w:pPr>
              <w:spacing w:after="0" w:line="240" w:lineRule="auto"/>
            </w:pPr>
            <w:r>
              <w:t>Answer Y/N</w:t>
            </w:r>
          </w:p>
        </w:tc>
        <w:tc>
          <w:tcPr>
            <w:tcW w:w="3117" w:type="dxa"/>
          </w:tcPr>
          <w:p w:rsidR="00EE6DB8" w:rsidP="00A12678" w14:paraId="32A52B4C" w14:textId="77777777">
            <w:pPr>
              <w:spacing w:after="0" w:line="240" w:lineRule="auto"/>
            </w:pPr>
          </w:p>
        </w:tc>
      </w:tr>
      <w:tr w14:paraId="727F855B" w14:textId="77777777" w:rsidTr="00C340DE">
        <w:tblPrEx>
          <w:tblW w:w="0" w:type="auto"/>
          <w:tblLook w:val="04A0"/>
        </w:tblPrEx>
        <w:tc>
          <w:tcPr>
            <w:tcW w:w="1615" w:type="dxa"/>
          </w:tcPr>
          <w:p w:rsidR="00EE6DB8" w:rsidP="00A12678" w14:paraId="55201CAE" w14:textId="77777777">
            <w:pPr>
              <w:spacing w:after="0" w:line="240" w:lineRule="auto"/>
            </w:pPr>
          </w:p>
        </w:tc>
        <w:tc>
          <w:tcPr>
            <w:tcW w:w="4618" w:type="dxa"/>
          </w:tcPr>
          <w:p w:rsidR="00EE6DB8" w:rsidP="00A12678" w14:paraId="4BF932E6" w14:textId="71D2749E">
            <w:pPr>
              <w:spacing w:after="0" w:line="240" w:lineRule="auto"/>
            </w:pPr>
            <w:r>
              <w:t>Save and continue</w:t>
            </w:r>
          </w:p>
        </w:tc>
        <w:tc>
          <w:tcPr>
            <w:tcW w:w="3117" w:type="dxa"/>
          </w:tcPr>
          <w:p w:rsidR="00EE6DB8" w:rsidP="00A12678" w14:paraId="32228CC7" w14:textId="77777777">
            <w:pPr>
              <w:spacing w:after="0" w:line="240" w:lineRule="auto"/>
            </w:pPr>
          </w:p>
        </w:tc>
      </w:tr>
      <w:tr w14:paraId="28974C50" w14:textId="77777777" w:rsidTr="00C340DE">
        <w:tblPrEx>
          <w:tblW w:w="0" w:type="auto"/>
          <w:tblLook w:val="04A0"/>
        </w:tblPrEx>
        <w:tc>
          <w:tcPr>
            <w:tcW w:w="1615" w:type="dxa"/>
          </w:tcPr>
          <w:p w:rsidR="00A12678" w:rsidP="00A12678" w14:paraId="09AAA429" w14:textId="77777777">
            <w:pPr>
              <w:spacing w:after="0" w:line="240" w:lineRule="auto"/>
            </w:pPr>
          </w:p>
        </w:tc>
        <w:tc>
          <w:tcPr>
            <w:tcW w:w="4618" w:type="dxa"/>
          </w:tcPr>
          <w:p w:rsidR="00A12678" w:rsidP="00A12678" w14:paraId="72687A3B" w14:textId="58117316">
            <w:pPr>
              <w:spacing w:after="0" w:line="240" w:lineRule="auto"/>
            </w:pPr>
            <w:r>
              <w:t>Go back</w:t>
            </w:r>
          </w:p>
        </w:tc>
        <w:tc>
          <w:tcPr>
            <w:tcW w:w="3117" w:type="dxa"/>
          </w:tcPr>
          <w:p w:rsidR="00A12678" w:rsidP="00A12678" w14:paraId="2D261242" w14:textId="77777777">
            <w:pPr>
              <w:spacing w:after="0" w:line="240" w:lineRule="auto"/>
            </w:pPr>
          </w:p>
        </w:tc>
      </w:tr>
      <w:tr w14:paraId="287F69B2" w14:textId="77777777" w:rsidTr="00C340DE">
        <w:tblPrEx>
          <w:tblW w:w="0" w:type="auto"/>
          <w:tblLook w:val="04A0"/>
        </w:tblPrEx>
        <w:tc>
          <w:tcPr>
            <w:tcW w:w="1615" w:type="dxa"/>
          </w:tcPr>
          <w:p w:rsidR="00EE6DB8" w:rsidP="00A12678" w14:paraId="212BF6D0" w14:textId="77777777">
            <w:pPr>
              <w:spacing w:after="0" w:line="240" w:lineRule="auto"/>
            </w:pPr>
            <w:r>
              <w:t>Features</w:t>
            </w:r>
          </w:p>
        </w:tc>
        <w:tc>
          <w:tcPr>
            <w:tcW w:w="4618" w:type="dxa"/>
          </w:tcPr>
          <w:p w:rsidR="00EE6DB8" w:rsidP="00A12678" w14:paraId="2EA83BB1" w14:textId="4C76CA45">
            <w:pPr>
              <w:spacing w:after="0" w:line="240" w:lineRule="auto"/>
            </w:pPr>
            <w:r>
              <w:t>Question</w:t>
            </w:r>
          </w:p>
        </w:tc>
        <w:tc>
          <w:tcPr>
            <w:tcW w:w="3117" w:type="dxa"/>
          </w:tcPr>
          <w:p w:rsidR="00EE6DB8" w:rsidP="00A12678" w14:paraId="0706BCA3" w14:textId="77777777">
            <w:pPr>
              <w:spacing w:after="0" w:line="240" w:lineRule="auto"/>
            </w:pPr>
          </w:p>
        </w:tc>
      </w:tr>
      <w:tr w14:paraId="186AF781" w14:textId="77777777" w:rsidTr="00C340DE">
        <w:tblPrEx>
          <w:tblW w:w="0" w:type="auto"/>
          <w:tblLook w:val="04A0"/>
        </w:tblPrEx>
        <w:tc>
          <w:tcPr>
            <w:tcW w:w="1615" w:type="dxa"/>
          </w:tcPr>
          <w:p w:rsidR="00A12678" w:rsidP="00A12678" w14:paraId="63B6DA8D" w14:textId="77777777">
            <w:pPr>
              <w:spacing w:after="0" w:line="240" w:lineRule="auto"/>
            </w:pPr>
          </w:p>
        </w:tc>
        <w:tc>
          <w:tcPr>
            <w:tcW w:w="4618" w:type="dxa"/>
          </w:tcPr>
          <w:p w:rsidR="00A12678" w:rsidP="00A12678" w14:paraId="78EB35FA" w14:textId="02482148">
            <w:pPr>
              <w:spacing w:after="0" w:line="240" w:lineRule="auto"/>
            </w:pPr>
            <w:r>
              <w:t>GQ name/address</w:t>
            </w:r>
          </w:p>
        </w:tc>
        <w:tc>
          <w:tcPr>
            <w:tcW w:w="3117" w:type="dxa"/>
          </w:tcPr>
          <w:p w:rsidR="00A12678" w:rsidP="00A12678" w14:paraId="7282A118" w14:textId="77777777">
            <w:pPr>
              <w:spacing w:after="0" w:line="240" w:lineRule="auto"/>
            </w:pPr>
          </w:p>
        </w:tc>
      </w:tr>
      <w:tr w14:paraId="72959B70" w14:textId="77777777" w:rsidTr="00C340DE">
        <w:tblPrEx>
          <w:tblW w:w="0" w:type="auto"/>
          <w:tblLook w:val="04A0"/>
        </w:tblPrEx>
        <w:tc>
          <w:tcPr>
            <w:tcW w:w="1615" w:type="dxa"/>
          </w:tcPr>
          <w:p w:rsidR="00EE6DB8" w:rsidP="00A12678" w14:paraId="3B069925" w14:textId="77777777">
            <w:pPr>
              <w:spacing w:after="0" w:line="240" w:lineRule="auto"/>
            </w:pPr>
          </w:p>
        </w:tc>
        <w:tc>
          <w:tcPr>
            <w:tcW w:w="4618" w:type="dxa"/>
          </w:tcPr>
          <w:p w:rsidR="00EE6DB8" w:rsidP="00A12678" w14:paraId="072E0539" w14:textId="6A44B6EE">
            <w:pPr>
              <w:spacing w:after="0" w:line="240" w:lineRule="auto"/>
            </w:pPr>
            <w:r>
              <w:t>Response options</w:t>
            </w:r>
          </w:p>
        </w:tc>
        <w:tc>
          <w:tcPr>
            <w:tcW w:w="3117" w:type="dxa"/>
          </w:tcPr>
          <w:p w:rsidR="00EE6DB8" w:rsidP="00A12678" w14:paraId="0B8B1AF3" w14:textId="77777777">
            <w:pPr>
              <w:spacing w:after="0" w:line="240" w:lineRule="auto"/>
            </w:pPr>
          </w:p>
        </w:tc>
      </w:tr>
      <w:tr w14:paraId="11F2DA94" w14:textId="77777777" w:rsidTr="008766D6">
        <w:tblPrEx>
          <w:tblW w:w="0" w:type="auto"/>
          <w:tblLook w:val="04A0"/>
        </w:tblPrEx>
        <w:tc>
          <w:tcPr>
            <w:tcW w:w="9350" w:type="dxa"/>
            <w:gridSpan w:val="3"/>
          </w:tcPr>
          <w:p w:rsidR="00C340DE" w:rsidP="00A12678" w14:paraId="52B557B7" w14:textId="77777777">
            <w:pPr>
              <w:spacing w:after="0" w:line="240" w:lineRule="auto"/>
            </w:pPr>
            <w:r w:rsidRPr="00B91B05">
              <w:t>What does P look at (or comment on) first?</w:t>
            </w:r>
          </w:p>
        </w:tc>
      </w:tr>
      <w:tr w14:paraId="2F4DC619" w14:textId="77777777" w:rsidTr="008766D6">
        <w:tblPrEx>
          <w:tblW w:w="0" w:type="auto"/>
          <w:tblLook w:val="04A0"/>
        </w:tblPrEx>
        <w:tc>
          <w:tcPr>
            <w:tcW w:w="9350" w:type="dxa"/>
            <w:gridSpan w:val="3"/>
          </w:tcPr>
          <w:p w:rsidR="00C340DE" w:rsidP="00A12678" w14:paraId="2CB8241A" w14:textId="77777777">
            <w:pPr>
              <w:spacing w:after="0" w:line="240" w:lineRule="auto"/>
            </w:pPr>
            <w:r>
              <w:t>Note any questions P asked/comments P made about this screen:</w:t>
            </w:r>
          </w:p>
        </w:tc>
      </w:tr>
      <w:tr w14:paraId="2EFA896F" w14:textId="77777777" w:rsidTr="008766D6">
        <w:tblPrEx>
          <w:tblW w:w="0" w:type="auto"/>
          <w:tblLook w:val="04A0"/>
        </w:tblPrEx>
        <w:tc>
          <w:tcPr>
            <w:tcW w:w="9350" w:type="dxa"/>
            <w:gridSpan w:val="3"/>
          </w:tcPr>
          <w:p w:rsidR="00C340DE" w:rsidP="00A12678" w14:paraId="55B57FF4" w14:textId="77777777">
            <w:pPr>
              <w:spacing w:after="0" w:line="240" w:lineRule="auto"/>
            </w:pPr>
            <w:r>
              <w:t>Other notes:</w:t>
            </w:r>
          </w:p>
        </w:tc>
      </w:tr>
    </w:tbl>
    <w:p w:rsidR="00EE6DB8" w:rsidRPr="00EE6DB8" w:rsidP="00E37012" w14:paraId="30AD0BA7" w14:textId="77777777">
      <w:pPr>
        <w:rPr>
          <w:b/>
          <w:bCs/>
        </w:rPr>
      </w:pPr>
    </w:p>
    <w:p w:rsidR="00A12678" w:rsidRPr="00A12678" w:rsidP="004474E1" w14:paraId="1AE73B57" w14:textId="4DA23506">
      <w:r w:rsidRPr="00A12678">
        <w:t>Probes</w:t>
      </w:r>
      <w:r w:rsidR="00536D56">
        <w:t>:</w:t>
      </w:r>
    </w:p>
    <w:p w:rsidR="00A12678" w:rsidP="00536D56" w14:paraId="24D5624A" w14:textId="5DEAE202">
      <w:r>
        <w:t>What do you think is the purpose of this screen? What are you being asked to do?</w:t>
      </w:r>
    </w:p>
    <w:p w:rsidR="00536D56" w:rsidP="00536D56" w14:paraId="16ED45AA" w14:textId="39DFFBB3">
      <w:r>
        <w:t>What would you expect to happen if you selected yes? If you selected no?</w:t>
      </w:r>
    </w:p>
    <w:p w:rsidR="00BD34C6" w:rsidP="00536D56" w14:paraId="643C69EC" w14:textId="72DA427F">
      <w:r>
        <w:t xml:space="preserve">Do you think you would </w:t>
      </w:r>
      <w:r w:rsidR="00060756">
        <w:t xml:space="preserve">want to </w:t>
      </w:r>
      <w:r>
        <w:t>use different enumeration methods for different GQs, or the same method for all? Why?</w:t>
      </w:r>
    </w:p>
    <w:p w:rsidR="007D4C66" w:rsidP="007D4C66" w14:paraId="1C09B8BC" w14:textId="77777777">
      <w:r>
        <w:t>GO TO NEXT SCREEN.</w:t>
      </w:r>
    </w:p>
    <w:p w:rsidR="00536D56" w:rsidP="004474E1" w14:paraId="006DD4F4" w14:textId="4400AB7E"/>
    <w:p w:rsidR="00345BD2" w:rsidP="004474E1" w14:paraId="68BFC841" w14:textId="281566FE"/>
    <w:p w:rsidR="00345BD2" w:rsidP="004474E1" w14:paraId="581CD678" w14:textId="43A31120"/>
    <w:p w:rsidR="00345BD2" w:rsidP="004474E1" w14:paraId="61D4CCB1" w14:textId="11E33051"/>
    <w:p w:rsidR="00345BD2" w:rsidP="004474E1" w14:paraId="53C13B83" w14:textId="476D774B"/>
    <w:p w:rsidR="00345BD2" w:rsidP="004474E1" w14:paraId="4D864233" w14:textId="3EDD9B0B"/>
    <w:p w:rsidR="00345BD2" w:rsidP="004474E1" w14:paraId="5691D26E" w14:textId="114E7F84"/>
    <w:p w:rsidR="00345BD2" w:rsidP="004474E1" w14:paraId="0B7EA720" w14:textId="36AA9B45"/>
    <w:p w:rsidR="00345BD2" w:rsidP="004474E1" w14:paraId="4A137F4E" w14:textId="77777777"/>
    <w:p w:rsidR="0037284A" w:rsidP="0037284A" w14:paraId="7A4FC97E" w14:textId="49466D75">
      <w:pPr>
        <w:rPr>
          <w:b/>
          <w:bCs/>
        </w:rPr>
      </w:pPr>
      <w:bookmarkStart w:id="4" w:name="_Hlk147485211"/>
      <w:r>
        <w:rPr>
          <w:b/>
          <w:bCs/>
        </w:rPr>
        <w:t>Slide 1</w:t>
      </w:r>
      <w:r w:rsidR="00536D56">
        <w:rPr>
          <w:b/>
          <w:bCs/>
        </w:rPr>
        <w:t>5</w:t>
      </w:r>
      <w:r w:rsidRPr="00EE6DB8">
        <w:rPr>
          <w:b/>
          <w:bCs/>
        </w:rPr>
        <w:t xml:space="preserve"> – </w:t>
      </w:r>
      <w:r>
        <w:rPr>
          <w:b/>
          <w:bCs/>
        </w:rPr>
        <w:t>Apply enumeration method to more than one GQ (table)</w:t>
      </w:r>
    </w:p>
    <w:p w:rsidR="00345BD2" w:rsidRPr="00536D56" w:rsidP="00345BD2" w14:paraId="67D3D0DD" w14:textId="77777777">
      <w:r>
        <w:t>Next you would see this screen. What do you think is the purpose of this page?</w:t>
      </w:r>
    </w:p>
    <w:tbl>
      <w:tblPr>
        <w:tblStyle w:val="TableGrid"/>
        <w:tblW w:w="0" w:type="auto"/>
        <w:tblLook w:val="04A0"/>
      </w:tblPr>
      <w:tblGrid>
        <w:gridCol w:w="1705"/>
        <w:gridCol w:w="4528"/>
        <w:gridCol w:w="3117"/>
      </w:tblGrid>
      <w:tr w14:paraId="7A472911" w14:textId="77777777" w:rsidTr="00C340DE">
        <w:tblPrEx>
          <w:tblW w:w="0" w:type="auto"/>
          <w:tblLook w:val="04A0"/>
        </w:tblPrEx>
        <w:tc>
          <w:tcPr>
            <w:tcW w:w="1705" w:type="dxa"/>
          </w:tcPr>
          <w:bookmarkEnd w:id="4"/>
          <w:p w:rsidR="00EE6DB8" w:rsidP="00A12678" w14:paraId="68E00987" w14:textId="77777777">
            <w:pPr>
              <w:spacing w:after="0" w:line="240" w:lineRule="auto"/>
            </w:pPr>
            <w:r>
              <w:t>Observations</w:t>
            </w:r>
          </w:p>
        </w:tc>
        <w:tc>
          <w:tcPr>
            <w:tcW w:w="4528" w:type="dxa"/>
          </w:tcPr>
          <w:p w:rsidR="00EE6DB8" w:rsidP="00A12678" w14:paraId="75DA63B2" w14:textId="77777777">
            <w:pPr>
              <w:spacing w:after="0" w:line="240" w:lineRule="auto"/>
            </w:pPr>
          </w:p>
        </w:tc>
        <w:tc>
          <w:tcPr>
            <w:tcW w:w="3117" w:type="dxa"/>
          </w:tcPr>
          <w:p w:rsidR="00EE6DB8" w:rsidP="00A12678" w14:paraId="562F93D5" w14:textId="4E2E8BA3">
            <w:pPr>
              <w:spacing w:after="0" w:line="240" w:lineRule="auto"/>
            </w:pPr>
            <w:r>
              <w:t>Mentioned in thinkaloud? Specify.</w:t>
            </w:r>
          </w:p>
        </w:tc>
      </w:tr>
      <w:tr w14:paraId="63D69AEB" w14:textId="77777777" w:rsidTr="00C340DE">
        <w:tblPrEx>
          <w:tblW w:w="0" w:type="auto"/>
          <w:tblLook w:val="04A0"/>
        </w:tblPrEx>
        <w:tc>
          <w:tcPr>
            <w:tcW w:w="1705" w:type="dxa"/>
          </w:tcPr>
          <w:p w:rsidR="00EE6DB8" w:rsidP="00A12678" w14:paraId="16FF7773" w14:textId="77777777">
            <w:pPr>
              <w:spacing w:after="0" w:line="240" w:lineRule="auto"/>
            </w:pPr>
            <w:r>
              <w:t>Tasks</w:t>
            </w:r>
          </w:p>
        </w:tc>
        <w:tc>
          <w:tcPr>
            <w:tcW w:w="4528" w:type="dxa"/>
          </w:tcPr>
          <w:p w:rsidR="00EE6DB8" w:rsidP="00A12678" w14:paraId="61963D6F" w14:textId="260DC08B">
            <w:pPr>
              <w:spacing w:after="0" w:line="240" w:lineRule="auto"/>
            </w:pPr>
            <w:r>
              <w:t>Select GQs by clicking in last column</w:t>
            </w:r>
            <w:r w:rsidR="00D37397">
              <w:t xml:space="preserve"> </w:t>
            </w:r>
          </w:p>
        </w:tc>
        <w:tc>
          <w:tcPr>
            <w:tcW w:w="3117" w:type="dxa"/>
          </w:tcPr>
          <w:p w:rsidR="00EE6DB8" w:rsidP="00A12678" w14:paraId="5BBFB02D" w14:textId="77777777">
            <w:pPr>
              <w:spacing w:after="0" w:line="240" w:lineRule="auto"/>
            </w:pPr>
          </w:p>
        </w:tc>
      </w:tr>
      <w:tr w14:paraId="580C8E69" w14:textId="77777777" w:rsidTr="00C340DE">
        <w:tblPrEx>
          <w:tblW w:w="0" w:type="auto"/>
          <w:tblLook w:val="04A0"/>
        </w:tblPrEx>
        <w:tc>
          <w:tcPr>
            <w:tcW w:w="1705" w:type="dxa"/>
          </w:tcPr>
          <w:p w:rsidR="00D37397" w:rsidP="00A12678" w14:paraId="5E9912E8" w14:textId="77777777">
            <w:pPr>
              <w:spacing w:after="0" w:line="240" w:lineRule="auto"/>
            </w:pPr>
          </w:p>
        </w:tc>
        <w:tc>
          <w:tcPr>
            <w:tcW w:w="4528" w:type="dxa"/>
          </w:tcPr>
          <w:p w:rsidR="00D37397" w:rsidP="00A12678" w14:paraId="317739CE" w14:textId="778A56FB">
            <w:pPr>
              <w:spacing w:after="0" w:line="240" w:lineRule="auto"/>
            </w:pPr>
            <w:r>
              <w:t>Can select GQs individually or all by clicking in column header</w:t>
            </w:r>
          </w:p>
        </w:tc>
        <w:tc>
          <w:tcPr>
            <w:tcW w:w="3117" w:type="dxa"/>
          </w:tcPr>
          <w:p w:rsidR="00D37397" w:rsidP="00A12678" w14:paraId="45F1606A" w14:textId="77777777">
            <w:pPr>
              <w:spacing w:after="0" w:line="240" w:lineRule="auto"/>
            </w:pPr>
          </w:p>
        </w:tc>
      </w:tr>
      <w:tr w14:paraId="0A572023" w14:textId="77777777" w:rsidTr="00C340DE">
        <w:tblPrEx>
          <w:tblW w:w="0" w:type="auto"/>
          <w:tblLook w:val="04A0"/>
        </w:tblPrEx>
        <w:tc>
          <w:tcPr>
            <w:tcW w:w="1705" w:type="dxa"/>
          </w:tcPr>
          <w:p w:rsidR="00EE6DB8" w:rsidP="00A12678" w14:paraId="3B020AC7" w14:textId="77777777">
            <w:pPr>
              <w:spacing w:after="0" w:line="240" w:lineRule="auto"/>
            </w:pPr>
          </w:p>
        </w:tc>
        <w:tc>
          <w:tcPr>
            <w:tcW w:w="4528" w:type="dxa"/>
          </w:tcPr>
          <w:p w:rsidR="00EE6DB8" w:rsidP="00A12678" w14:paraId="5864533A" w14:textId="1C9901C4">
            <w:pPr>
              <w:spacing w:after="0" w:line="240" w:lineRule="auto"/>
            </w:pPr>
            <w:r>
              <w:t>Save and continue</w:t>
            </w:r>
          </w:p>
        </w:tc>
        <w:tc>
          <w:tcPr>
            <w:tcW w:w="3117" w:type="dxa"/>
          </w:tcPr>
          <w:p w:rsidR="00EE6DB8" w:rsidP="00A12678" w14:paraId="1BD9B73B" w14:textId="77777777">
            <w:pPr>
              <w:spacing w:after="0" w:line="240" w:lineRule="auto"/>
            </w:pPr>
          </w:p>
        </w:tc>
      </w:tr>
      <w:tr w14:paraId="3E5C7DF5" w14:textId="77777777" w:rsidTr="00C340DE">
        <w:tblPrEx>
          <w:tblW w:w="0" w:type="auto"/>
          <w:tblLook w:val="04A0"/>
        </w:tblPrEx>
        <w:tc>
          <w:tcPr>
            <w:tcW w:w="1705" w:type="dxa"/>
          </w:tcPr>
          <w:p w:rsidR="00A12678" w:rsidP="00A12678" w14:paraId="228F1605" w14:textId="0752EF07">
            <w:pPr>
              <w:spacing w:after="0" w:line="240" w:lineRule="auto"/>
            </w:pPr>
            <w:r>
              <w:t>Features</w:t>
            </w:r>
          </w:p>
        </w:tc>
        <w:tc>
          <w:tcPr>
            <w:tcW w:w="4528" w:type="dxa"/>
          </w:tcPr>
          <w:p w:rsidR="00A12678" w:rsidP="00A12678" w14:paraId="664C82F9" w14:textId="3A0CCD38">
            <w:pPr>
              <w:spacing w:after="0" w:line="240" w:lineRule="auto"/>
            </w:pPr>
            <w:r>
              <w:t>Table</w:t>
            </w:r>
          </w:p>
        </w:tc>
        <w:tc>
          <w:tcPr>
            <w:tcW w:w="3117" w:type="dxa"/>
          </w:tcPr>
          <w:p w:rsidR="00A12678" w:rsidP="00A12678" w14:paraId="20497D66" w14:textId="77777777">
            <w:pPr>
              <w:spacing w:after="0" w:line="240" w:lineRule="auto"/>
            </w:pPr>
          </w:p>
        </w:tc>
      </w:tr>
      <w:tr w14:paraId="2E475438" w14:textId="77777777" w:rsidTr="00C340DE">
        <w:tblPrEx>
          <w:tblW w:w="0" w:type="auto"/>
          <w:tblLook w:val="04A0"/>
        </w:tblPrEx>
        <w:tc>
          <w:tcPr>
            <w:tcW w:w="1705" w:type="dxa"/>
          </w:tcPr>
          <w:p w:rsidR="00EE6DB8" w:rsidP="00A12678" w14:paraId="4B78A00D" w14:textId="31438BB2">
            <w:pPr>
              <w:spacing w:after="0" w:line="240" w:lineRule="auto"/>
            </w:pPr>
          </w:p>
        </w:tc>
        <w:tc>
          <w:tcPr>
            <w:tcW w:w="4528" w:type="dxa"/>
          </w:tcPr>
          <w:p w:rsidR="00EE6DB8" w:rsidP="00A12678" w14:paraId="6DA0FB8B" w14:textId="4C60692B">
            <w:pPr>
              <w:spacing w:after="0" w:line="240" w:lineRule="auto"/>
            </w:pPr>
            <w:r>
              <w:t>Selection in last column</w:t>
            </w:r>
          </w:p>
        </w:tc>
        <w:tc>
          <w:tcPr>
            <w:tcW w:w="3117" w:type="dxa"/>
          </w:tcPr>
          <w:p w:rsidR="00EE6DB8" w:rsidP="00A12678" w14:paraId="53DF081E" w14:textId="77777777">
            <w:pPr>
              <w:spacing w:after="0" w:line="240" w:lineRule="auto"/>
            </w:pPr>
          </w:p>
        </w:tc>
      </w:tr>
      <w:tr w14:paraId="7D06FB66" w14:textId="77777777" w:rsidTr="00C340DE">
        <w:tblPrEx>
          <w:tblW w:w="0" w:type="auto"/>
          <w:tblLook w:val="04A0"/>
        </w:tblPrEx>
        <w:tc>
          <w:tcPr>
            <w:tcW w:w="1705" w:type="dxa"/>
          </w:tcPr>
          <w:p w:rsidR="00EE6DB8" w:rsidP="00A12678" w14:paraId="0176C2B6" w14:textId="77777777">
            <w:pPr>
              <w:spacing w:after="0" w:line="240" w:lineRule="auto"/>
            </w:pPr>
          </w:p>
        </w:tc>
        <w:tc>
          <w:tcPr>
            <w:tcW w:w="4528" w:type="dxa"/>
          </w:tcPr>
          <w:p w:rsidR="00EE6DB8" w:rsidP="00A12678" w14:paraId="441875D7" w14:textId="230CA786">
            <w:pPr>
              <w:spacing w:after="0" w:line="240" w:lineRule="auto"/>
            </w:pPr>
            <w:r>
              <w:t>Previous/next</w:t>
            </w:r>
          </w:p>
        </w:tc>
        <w:tc>
          <w:tcPr>
            <w:tcW w:w="3117" w:type="dxa"/>
          </w:tcPr>
          <w:p w:rsidR="00EE6DB8" w:rsidP="00A12678" w14:paraId="796D9C02" w14:textId="77777777">
            <w:pPr>
              <w:spacing w:after="0" w:line="240" w:lineRule="auto"/>
            </w:pPr>
          </w:p>
        </w:tc>
      </w:tr>
      <w:tr w14:paraId="522AED91" w14:textId="77777777" w:rsidTr="008766D6">
        <w:tblPrEx>
          <w:tblW w:w="0" w:type="auto"/>
          <w:tblLook w:val="04A0"/>
        </w:tblPrEx>
        <w:tc>
          <w:tcPr>
            <w:tcW w:w="9350" w:type="dxa"/>
            <w:gridSpan w:val="3"/>
          </w:tcPr>
          <w:p w:rsidR="00C340DE" w:rsidP="00A12678" w14:paraId="215843BA" w14:textId="77777777">
            <w:pPr>
              <w:spacing w:after="0" w:line="240" w:lineRule="auto"/>
            </w:pPr>
            <w:r w:rsidRPr="00B91B05">
              <w:t>What does P look at (or comment on) first?</w:t>
            </w:r>
          </w:p>
        </w:tc>
      </w:tr>
      <w:tr w14:paraId="22329D29" w14:textId="77777777" w:rsidTr="008766D6">
        <w:tblPrEx>
          <w:tblW w:w="0" w:type="auto"/>
          <w:tblLook w:val="04A0"/>
        </w:tblPrEx>
        <w:tc>
          <w:tcPr>
            <w:tcW w:w="9350" w:type="dxa"/>
            <w:gridSpan w:val="3"/>
          </w:tcPr>
          <w:p w:rsidR="00C340DE" w:rsidP="00A12678" w14:paraId="53E8B9F4" w14:textId="77777777">
            <w:pPr>
              <w:spacing w:after="0" w:line="240" w:lineRule="auto"/>
            </w:pPr>
            <w:r>
              <w:t>Note any questions P asked/comments P made about this screen:</w:t>
            </w:r>
          </w:p>
        </w:tc>
      </w:tr>
      <w:tr w14:paraId="188FC0D7" w14:textId="77777777" w:rsidTr="008766D6">
        <w:tblPrEx>
          <w:tblW w:w="0" w:type="auto"/>
          <w:tblLook w:val="04A0"/>
        </w:tblPrEx>
        <w:tc>
          <w:tcPr>
            <w:tcW w:w="9350" w:type="dxa"/>
            <w:gridSpan w:val="3"/>
          </w:tcPr>
          <w:p w:rsidR="00C340DE" w:rsidP="00A12678" w14:paraId="0AC3E75E" w14:textId="77777777">
            <w:pPr>
              <w:spacing w:after="0" w:line="240" w:lineRule="auto"/>
            </w:pPr>
            <w:r>
              <w:t>Other notes:</w:t>
            </w:r>
          </w:p>
        </w:tc>
      </w:tr>
    </w:tbl>
    <w:p w:rsidR="004474E1" w:rsidRPr="00EE6DB8" w:rsidP="004474E1" w14:paraId="7207673C" w14:textId="21106268">
      <w:pPr>
        <w:rPr>
          <w:b/>
          <w:bCs/>
        </w:rPr>
      </w:pPr>
    </w:p>
    <w:p w:rsidR="00A12678" w:rsidP="004474E1" w14:paraId="50994B78" w14:textId="49D2A105">
      <w:r>
        <w:t>Probes</w:t>
      </w:r>
      <w:r w:rsidR="00536D56">
        <w:t>:</w:t>
      </w:r>
    </w:p>
    <w:p w:rsidR="00D37397" w:rsidP="00536D56" w14:paraId="553FD34C" w14:textId="78A054C8">
      <w:r>
        <w:t>How many GQs would you want presented at one time?</w:t>
      </w:r>
    </w:p>
    <w:p w:rsidR="00A12678" w:rsidP="004474E1" w14:paraId="72D4D60E" w14:textId="52F8D34A">
      <w:r w:rsidRPr="00536D56">
        <w:t>What would you do if you wanted to use the same method for all of your GQs?</w:t>
      </w:r>
    </w:p>
    <w:p w:rsidR="007D4C66" w:rsidP="007D4C66" w14:paraId="3C00C1AA" w14:textId="77777777">
      <w:r>
        <w:t>GO TO NEXT SCREEN.</w:t>
      </w:r>
    </w:p>
    <w:p w:rsidR="00536D56" w:rsidRPr="00A12678" w:rsidP="004474E1" w14:paraId="2ECEAD14" w14:textId="77777777"/>
    <w:p w:rsidR="000766BD" w:rsidRPr="000766BD" w:rsidP="00A84E6F" w14:paraId="3287F901" w14:textId="046C976C">
      <w:pPr>
        <w:rPr>
          <w:b/>
          <w:bCs/>
        </w:rPr>
      </w:pPr>
      <w:r>
        <w:rPr>
          <w:b/>
          <w:bCs/>
        </w:rPr>
        <w:t>Slide 1</w:t>
      </w:r>
      <w:r w:rsidR="00536D56">
        <w:rPr>
          <w:b/>
          <w:bCs/>
        </w:rPr>
        <w:t>6</w:t>
      </w:r>
      <w:r>
        <w:rPr>
          <w:b/>
          <w:bCs/>
        </w:rPr>
        <w:t xml:space="preserve"> – </w:t>
      </w:r>
      <w:r w:rsidRPr="0037284A">
        <w:rPr>
          <w:b/>
          <w:bCs/>
        </w:rPr>
        <w:t>Confirmation of completed list of GQs</w:t>
      </w:r>
    </w:p>
    <w:tbl>
      <w:tblPr>
        <w:tblStyle w:val="TableGrid"/>
        <w:tblW w:w="0" w:type="auto"/>
        <w:tblLook w:val="04A0"/>
      </w:tblPr>
      <w:tblGrid>
        <w:gridCol w:w="1615"/>
        <w:gridCol w:w="3960"/>
        <w:gridCol w:w="3775"/>
      </w:tblGrid>
      <w:tr w14:paraId="1AD6E9D1" w14:textId="77777777" w:rsidTr="00CC2374">
        <w:tblPrEx>
          <w:tblW w:w="0" w:type="auto"/>
          <w:tblLook w:val="04A0"/>
        </w:tblPrEx>
        <w:tc>
          <w:tcPr>
            <w:tcW w:w="1615" w:type="dxa"/>
          </w:tcPr>
          <w:p w:rsidR="00AB4C8E" w:rsidP="00CC2374" w14:paraId="06FFA23C" w14:textId="77777777">
            <w:pPr>
              <w:spacing w:after="0" w:line="240" w:lineRule="auto"/>
            </w:pPr>
            <w:r>
              <w:t>Observations</w:t>
            </w:r>
          </w:p>
        </w:tc>
        <w:tc>
          <w:tcPr>
            <w:tcW w:w="3960" w:type="dxa"/>
          </w:tcPr>
          <w:p w:rsidR="00AB4C8E" w:rsidP="00CC2374" w14:paraId="17FF8103" w14:textId="77777777">
            <w:pPr>
              <w:spacing w:after="0" w:line="240" w:lineRule="auto"/>
            </w:pPr>
          </w:p>
        </w:tc>
        <w:tc>
          <w:tcPr>
            <w:tcW w:w="3775" w:type="dxa"/>
          </w:tcPr>
          <w:p w:rsidR="00AB4C8E" w:rsidP="00CC2374" w14:paraId="4004FFD2" w14:textId="77777777">
            <w:pPr>
              <w:spacing w:after="0" w:line="240" w:lineRule="auto"/>
            </w:pPr>
            <w:r>
              <w:t>Mentioned in thinkaloud? Specify.</w:t>
            </w:r>
          </w:p>
        </w:tc>
      </w:tr>
      <w:tr w14:paraId="6A33ACEB" w14:textId="77777777" w:rsidTr="00CC2374">
        <w:tblPrEx>
          <w:tblW w:w="0" w:type="auto"/>
          <w:tblLook w:val="04A0"/>
        </w:tblPrEx>
        <w:tc>
          <w:tcPr>
            <w:tcW w:w="1615" w:type="dxa"/>
          </w:tcPr>
          <w:p w:rsidR="00AB4C8E" w:rsidP="00CC2374" w14:paraId="41D4B830" w14:textId="77777777">
            <w:pPr>
              <w:spacing w:after="0" w:line="240" w:lineRule="auto"/>
            </w:pPr>
            <w:r>
              <w:t>Tasks</w:t>
            </w:r>
          </w:p>
        </w:tc>
        <w:tc>
          <w:tcPr>
            <w:tcW w:w="3960" w:type="dxa"/>
          </w:tcPr>
          <w:p w:rsidR="00AB4C8E" w:rsidP="00CC2374" w14:paraId="18AAEB4C" w14:textId="77777777">
            <w:pPr>
              <w:spacing w:after="0" w:line="240" w:lineRule="auto"/>
            </w:pPr>
          </w:p>
        </w:tc>
        <w:tc>
          <w:tcPr>
            <w:tcW w:w="3775" w:type="dxa"/>
          </w:tcPr>
          <w:p w:rsidR="00AB4C8E" w:rsidP="00CC2374" w14:paraId="70117EA0" w14:textId="77777777">
            <w:pPr>
              <w:spacing w:after="0" w:line="240" w:lineRule="auto"/>
            </w:pPr>
          </w:p>
        </w:tc>
      </w:tr>
      <w:tr w14:paraId="06BC3AC9" w14:textId="77777777" w:rsidTr="00CC2374">
        <w:tblPrEx>
          <w:tblW w:w="0" w:type="auto"/>
          <w:tblLook w:val="04A0"/>
        </w:tblPrEx>
        <w:tc>
          <w:tcPr>
            <w:tcW w:w="1615" w:type="dxa"/>
          </w:tcPr>
          <w:p w:rsidR="00AB4C8E" w:rsidP="00CC2374" w14:paraId="5B7DA9AE" w14:textId="77777777">
            <w:pPr>
              <w:spacing w:after="0" w:line="240" w:lineRule="auto"/>
            </w:pPr>
          </w:p>
        </w:tc>
        <w:tc>
          <w:tcPr>
            <w:tcW w:w="3960" w:type="dxa"/>
          </w:tcPr>
          <w:p w:rsidR="00AB4C8E" w:rsidP="00CC2374" w14:paraId="7EE37124" w14:textId="77777777">
            <w:pPr>
              <w:spacing w:after="0" w:line="240" w:lineRule="auto"/>
            </w:pPr>
          </w:p>
        </w:tc>
        <w:tc>
          <w:tcPr>
            <w:tcW w:w="3775" w:type="dxa"/>
          </w:tcPr>
          <w:p w:rsidR="00AB4C8E" w:rsidP="00CC2374" w14:paraId="767878B9" w14:textId="77777777">
            <w:pPr>
              <w:spacing w:after="0" w:line="240" w:lineRule="auto"/>
            </w:pPr>
          </w:p>
        </w:tc>
      </w:tr>
      <w:tr w14:paraId="50024330" w14:textId="77777777" w:rsidTr="00CC2374">
        <w:tblPrEx>
          <w:tblW w:w="0" w:type="auto"/>
          <w:tblLook w:val="04A0"/>
        </w:tblPrEx>
        <w:tc>
          <w:tcPr>
            <w:tcW w:w="1615" w:type="dxa"/>
          </w:tcPr>
          <w:p w:rsidR="00AB4C8E" w:rsidP="00CC2374" w14:paraId="7E27E1F2" w14:textId="77777777">
            <w:pPr>
              <w:spacing w:after="0" w:line="240" w:lineRule="auto"/>
            </w:pPr>
            <w:r>
              <w:t>Features</w:t>
            </w:r>
          </w:p>
        </w:tc>
        <w:tc>
          <w:tcPr>
            <w:tcW w:w="3960" w:type="dxa"/>
          </w:tcPr>
          <w:p w:rsidR="00AB4C8E" w:rsidP="00CC2374" w14:paraId="5B13F234" w14:textId="77777777">
            <w:pPr>
              <w:spacing w:after="0" w:line="240" w:lineRule="auto"/>
            </w:pPr>
          </w:p>
        </w:tc>
        <w:tc>
          <w:tcPr>
            <w:tcW w:w="3775" w:type="dxa"/>
          </w:tcPr>
          <w:p w:rsidR="00AB4C8E" w:rsidP="00CC2374" w14:paraId="273FA74F" w14:textId="77777777">
            <w:pPr>
              <w:spacing w:after="0" w:line="240" w:lineRule="auto"/>
            </w:pPr>
          </w:p>
        </w:tc>
      </w:tr>
      <w:tr w14:paraId="21243C72" w14:textId="77777777" w:rsidTr="00CC2374">
        <w:tblPrEx>
          <w:tblW w:w="0" w:type="auto"/>
          <w:tblLook w:val="04A0"/>
        </w:tblPrEx>
        <w:tc>
          <w:tcPr>
            <w:tcW w:w="1615" w:type="dxa"/>
          </w:tcPr>
          <w:p w:rsidR="00AB4C8E" w:rsidP="00CC2374" w14:paraId="01D858D7" w14:textId="77777777">
            <w:pPr>
              <w:spacing w:after="0" w:line="240" w:lineRule="auto"/>
            </w:pPr>
          </w:p>
        </w:tc>
        <w:tc>
          <w:tcPr>
            <w:tcW w:w="3960" w:type="dxa"/>
          </w:tcPr>
          <w:p w:rsidR="00AB4C8E" w:rsidP="00CC2374" w14:paraId="63D4DFC2" w14:textId="77777777">
            <w:pPr>
              <w:spacing w:after="0" w:line="240" w:lineRule="auto"/>
            </w:pPr>
          </w:p>
        </w:tc>
        <w:tc>
          <w:tcPr>
            <w:tcW w:w="3775" w:type="dxa"/>
          </w:tcPr>
          <w:p w:rsidR="00AB4C8E" w:rsidP="00CC2374" w14:paraId="78990365" w14:textId="77777777">
            <w:pPr>
              <w:spacing w:after="0" w:line="240" w:lineRule="auto"/>
            </w:pPr>
          </w:p>
        </w:tc>
      </w:tr>
      <w:tr w14:paraId="6A3C02D3" w14:textId="77777777" w:rsidTr="00CC2374">
        <w:tblPrEx>
          <w:tblW w:w="0" w:type="auto"/>
          <w:tblLook w:val="04A0"/>
        </w:tblPrEx>
        <w:tc>
          <w:tcPr>
            <w:tcW w:w="9350" w:type="dxa"/>
            <w:gridSpan w:val="3"/>
          </w:tcPr>
          <w:p w:rsidR="00AB4C8E" w:rsidP="00CC2374" w14:paraId="062F938C" w14:textId="77777777">
            <w:pPr>
              <w:spacing w:after="0" w:line="240" w:lineRule="auto"/>
            </w:pPr>
            <w:r w:rsidRPr="00B91B05">
              <w:t>What does P look at (or comment on) first?</w:t>
            </w:r>
          </w:p>
        </w:tc>
      </w:tr>
      <w:tr w14:paraId="4DFBA067" w14:textId="77777777" w:rsidTr="00CC2374">
        <w:tblPrEx>
          <w:tblW w:w="0" w:type="auto"/>
          <w:tblLook w:val="04A0"/>
        </w:tblPrEx>
        <w:tc>
          <w:tcPr>
            <w:tcW w:w="9350" w:type="dxa"/>
            <w:gridSpan w:val="3"/>
          </w:tcPr>
          <w:p w:rsidR="00AB4C8E" w:rsidP="00CC2374" w14:paraId="1B4555DC" w14:textId="77777777">
            <w:pPr>
              <w:spacing w:after="0" w:line="240" w:lineRule="auto"/>
            </w:pPr>
            <w:r>
              <w:t>Note any questions P asked/comments P made about this screen:</w:t>
            </w:r>
          </w:p>
        </w:tc>
      </w:tr>
      <w:tr w14:paraId="088787C5" w14:textId="77777777" w:rsidTr="00CC2374">
        <w:tblPrEx>
          <w:tblW w:w="0" w:type="auto"/>
          <w:tblLook w:val="04A0"/>
        </w:tblPrEx>
        <w:tc>
          <w:tcPr>
            <w:tcW w:w="9350" w:type="dxa"/>
            <w:gridSpan w:val="3"/>
          </w:tcPr>
          <w:p w:rsidR="00AB4C8E" w:rsidP="00CC2374" w14:paraId="49457432" w14:textId="77777777">
            <w:pPr>
              <w:spacing w:after="0" w:line="240" w:lineRule="auto"/>
            </w:pPr>
            <w:r>
              <w:t>Other notes:</w:t>
            </w:r>
          </w:p>
        </w:tc>
      </w:tr>
    </w:tbl>
    <w:p w:rsidR="000766BD" w:rsidP="00A84E6F" w14:paraId="3D74BFE9" w14:textId="286F7CD2"/>
    <w:p w:rsidR="003C24CC" w:rsidP="003C24CC" w14:paraId="1FF8EED6" w14:textId="09D0793C">
      <w:r>
        <w:t>Probes</w:t>
      </w:r>
      <w:r w:rsidR="00536D56">
        <w:t>:</w:t>
      </w:r>
    </w:p>
    <w:p w:rsidR="00536D56" w:rsidP="003C24CC" w14:paraId="24BAFA32" w14:textId="24D7DC2B">
      <w:r>
        <w:t>How would you use this screen?</w:t>
      </w:r>
    </w:p>
    <w:p w:rsidR="00536D56" w:rsidP="003C24CC" w14:paraId="08261166" w14:textId="4B0A99B5">
      <w:r>
        <w:t>Is there any other information you would want on this screen?</w:t>
      </w:r>
    </w:p>
    <w:p w:rsidR="00536D56" w:rsidP="003C24CC" w14:paraId="1DC7B170" w14:textId="585DE22F">
      <w:r>
        <w:t>[POINT TO DOWNLOAD GQS BUTTON] What would you expect to happen if you clicked this button?</w:t>
      </w:r>
    </w:p>
    <w:p w:rsidR="00536D56" w:rsidP="003C24CC" w14:paraId="799A0627" w14:textId="193263C6">
      <w:r>
        <w:t>Do you think you would want to download a list of GQs from our system? Why</w:t>
      </w:r>
      <w:r w:rsidR="00345BD2">
        <w:t xml:space="preserve"> do you say that</w:t>
      </w:r>
      <w:r>
        <w:t>?</w:t>
      </w:r>
    </w:p>
    <w:p w:rsidR="00536D56" w:rsidP="003C24CC" w14:paraId="40199F19" w14:textId="51A23F29">
      <w:r>
        <w:t>What would you expect to happen next?</w:t>
      </w:r>
    </w:p>
    <w:p w:rsidR="007D4C66" w:rsidP="007D4C66" w14:paraId="04126789" w14:textId="77777777">
      <w:r>
        <w:t>GO TO NEXT SCREEN.</w:t>
      </w:r>
    </w:p>
    <w:p w:rsidR="003C24CC" w:rsidP="00A84E6F" w14:paraId="58145B21" w14:textId="77777777"/>
    <w:p w:rsidR="0037284A" w:rsidRPr="000766BD" w:rsidP="0037284A" w14:paraId="55B419FE" w14:textId="6E50650F">
      <w:pPr>
        <w:rPr>
          <w:b/>
          <w:bCs/>
        </w:rPr>
      </w:pPr>
      <w:r>
        <w:rPr>
          <w:b/>
          <w:bCs/>
        </w:rPr>
        <w:t>Slide 1</w:t>
      </w:r>
      <w:r w:rsidR="00536D56">
        <w:rPr>
          <w:b/>
          <w:bCs/>
        </w:rPr>
        <w:t>7</w:t>
      </w:r>
      <w:r>
        <w:rPr>
          <w:b/>
          <w:bCs/>
        </w:rPr>
        <w:t xml:space="preserve"> – </w:t>
      </w:r>
      <w:r w:rsidRPr="0037284A">
        <w:rPr>
          <w:b/>
          <w:bCs/>
        </w:rPr>
        <w:t>Confirmation</w:t>
      </w:r>
      <w:r>
        <w:rPr>
          <w:b/>
          <w:bCs/>
        </w:rPr>
        <w:t>, next steps, please log out</w:t>
      </w:r>
    </w:p>
    <w:p w:rsidR="003C24CC" w:rsidP="003C24CC" w14:paraId="1E52C7E2" w14:textId="1BB10252">
      <w:r>
        <w:t>Probes</w:t>
      </w:r>
      <w:r w:rsidR="00536D56">
        <w:t>:</w:t>
      </w:r>
    </w:p>
    <w:p w:rsidR="00536D56" w:rsidP="00536D56" w14:paraId="4EF1575A" w14:textId="77777777">
      <w:r>
        <w:t>Is there any other information you would want on this screen?</w:t>
      </w:r>
    </w:p>
    <w:p w:rsidR="003C24CC" w:rsidP="0037284A" w14:paraId="15635223" w14:textId="0506AE65">
      <w:r>
        <w:t>What would you expect to happen next?</w:t>
      </w:r>
    </w:p>
    <w:p w:rsidR="005653BD" w:rsidP="0037284A" w14:paraId="6C5D1D53" w14:textId="3D2A5B34">
      <w:r>
        <w:t>PAUSE BEFORE GOING TO NEXT SLIDE.</w:t>
      </w:r>
    </w:p>
    <w:p w:rsidR="00345BD2" w:rsidP="0037284A" w14:paraId="1CF99D2E" w14:textId="77777777"/>
    <w:p w:rsidR="00F31782" w:rsidP="00A84E6F" w14:paraId="5FEA3081" w14:textId="5CDDE2CF">
      <w:pPr>
        <w:rPr>
          <w:b/>
          <w:bCs/>
        </w:rPr>
      </w:pPr>
      <w:r>
        <w:rPr>
          <w:b/>
          <w:bCs/>
        </w:rPr>
        <w:t xml:space="preserve">Debrief </w:t>
      </w:r>
    </w:p>
    <w:p w:rsidR="00166B6D" w:rsidP="00166B6D" w14:paraId="26AA0D84" w14:textId="6BCC96D1">
      <w:r>
        <w:t xml:space="preserve">Now that you have reviewed all the screens, </w:t>
      </w:r>
      <w:r w:rsidR="009B1AA1">
        <w:t xml:space="preserve">what is your opinion about the process for confirming and </w:t>
      </w:r>
      <w:r w:rsidR="006E1153">
        <w:t>updat</w:t>
      </w:r>
      <w:r w:rsidR="009B1AA1">
        <w:t>ing the</w:t>
      </w:r>
      <w:r w:rsidR="006E1153">
        <w:t xml:space="preserve"> information about your </w:t>
      </w:r>
      <w:r>
        <w:t>GQ</w:t>
      </w:r>
      <w:r w:rsidR="006E1153">
        <w:t>s</w:t>
      </w:r>
      <w:r>
        <w:t>?</w:t>
      </w:r>
    </w:p>
    <w:p w:rsidR="006E1153" w:rsidP="00166B6D" w14:paraId="01960B9D" w14:textId="22C2C5CA">
      <w:r>
        <w:t>Now l</w:t>
      </w:r>
      <w:r>
        <w:t>et’s look at some of those screens again.</w:t>
      </w:r>
    </w:p>
    <w:p w:rsidR="00A6572D" w:rsidP="00A6572D" w14:paraId="515118A9" w14:textId="77777777">
      <w:r>
        <w:t>GO TO NEXT SCREEN.</w:t>
      </w:r>
    </w:p>
    <w:p w:rsidR="009B1AA1" w:rsidRPr="00FF2520" w:rsidP="009B1AA1" w14:paraId="2B9FDD69" w14:textId="220F0E63">
      <w:pPr>
        <w:rPr>
          <w:b/>
          <w:bCs/>
        </w:rPr>
      </w:pPr>
      <w:r w:rsidRPr="00FF2520">
        <w:rPr>
          <w:b/>
          <w:bCs/>
        </w:rPr>
        <w:t xml:space="preserve">Slide </w:t>
      </w:r>
      <w:r w:rsidR="00FF2520">
        <w:rPr>
          <w:b/>
          <w:bCs/>
        </w:rPr>
        <w:t xml:space="preserve">18 </w:t>
      </w:r>
      <w:r w:rsidRPr="00FF2520">
        <w:rPr>
          <w:b/>
          <w:bCs/>
        </w:rPr>
        <w:t xml:space="preserve">– </w:t>
      </w:r>
      <w:r w:rsidRPr="00FF2520">
        <w:rPr>
          <w:b/>
          <w:bCs/>
        </w:rPr>
        <w:t>Review process</w:t>
      </w:r>
    </w:p>
    <w:p w:rsidR="007D4C66" w:rsidP="00166B6D" w14:paraId="3DB817C3" w14:textId="25FE6523">
      <w:r>
        <w:t>First we present you with a list of all the GQs we have on file and ask you to confirm or correct our information</w:t>
      </w:r>
      <w:r w:rsidR="009B1AA1">
        <w:t xml:space="preserve"> about them</w:t>
      </w:r>
      <w:r>
        <w:t>, and add any GQs that are missing.</w:t>
      </w:r>
    </w:p>
    <w:p w:rsidR="009B1AA1" w:rsidP="00166B6D" w14:paraId="30A58975" w14:textId="02DE32C0">
      <w:r>
        <w:t>Thinking about the GQs you are responsible for, what do you think about our steps for completing this process?</w:t>
      </w:r>
    </w:p>
    <w:p w:rsidR="002515D7" w:rsidP="00166B6D" w14:paraId="214DA780" w14:textId="04C1686A">
      <w:r>
        <w:t>If we were designing this system to work perfectly for you, would it look like this or would you want to go complete these tasks in a different way? Why do you say that?</w:t>
      </w:r>
    </w:p>
    <w:p w:rsidR="002E094C" w:rsidP="002E094C" w14:paraId="675C2E2B" w14:textId="01DE8939">
      <w:r>
        <w:t>GO TO NEXT SCREEN.</w:t>
      </w:r>
    </w:p>
    <w:p w:rsidR="00345BD2" w:rsidP="002E094C" w14:paraId="51430D4C" w14:textId="77777777"/>
    <w:p w:rsidR="009B1AA1" w:rsidRPr="00FF2520" w:rsidP="00166B6D" w14:paraId="57EB0E8F" w14:textId="45F06E3D">
      <w:pPr>
        <w:rPr>
          <w:b/>
          <w:bCs/>
        </w:rPr>
      </w:pPr>
      <w:r w:rsidRPr="00FF2520">
        <w:rPr>
          <w:b/>
          <w:bCs/>
        </w:rPr>
        <w:t xml:space="preserve">Slide </w:t>
      </w:r>
      <w:r w:rsidR="00FF2520">
        <w:rPr>
          <w:b/>
          <w:bCs/>
        </w:rPr>
        <w:t xml:space="preserve">19 </w:t>
      </w:r>
      <w:r w:rsidRPr="00FF2520">
        <w:rPr>
          <w:b/>
          <w:bCs/>
        </w:rPr>
        <w:t xml:space="preserve">– </w:t>
      </w:r>
      <w:r w:rsidRPr="00FF2520">
        <w:rPr>
          <w:b/>
          <w:bCs/>
        </w:rPr>
        <w:t>Additional questions about each GQ</w:t>
      </w:r>
    </w:p>
    <w:p w:rsidR="009B1AA1" w:rsidP="00166B6D" w14:paraId="152F3F44" w14:textId="2CC5C7DA">
      <w:r>
        <w:t xml:space="preserve">Next we would ask you a series of questions about each GQ – maximum number of people, gender of residents, and a few more </w:t>
      </w:r>
      <w:r w:rsidR="002515D7">
        <w:t xml:space="preserve">questions </w:t>
      </w:r>
      <w:r>
        <w:t>that we did not look at.</w:t>
      </w:r>
    </w:p>
    <w:p w:rsidR="009B1AA1" w:rsidP="00166B6D" w14:paraId="7E58B76A" w14:textId="67E9E735">
      <w:r>
        <w:t>What do you think about providing the information we are requesting in this format?</w:t>
      </w:r>
    </w:p>
    <w:p w:rsidR="00C52796" w:rsidP="00166B6D" w14:paraId="1357CAA0" w14:textId="1462024B">
      <w:r>
        <w:t>Do you have any suggestions for making it easier to provide the information we are asking for each GQ?</w:t>
      </w:r>
    </w:p>
    <w:p w:rsidR="002E094C" w:rsidP="002E094C" w14:paraId="56641038" w14:textId="77777777">
      <w:r>
        <w:t>GO TO NEXT SCREEN.</w:t>
      </w:r>
    </w:p>
    <w:p w:rsidR="00C52796" w:rsidRPr="00C52796" w:rsidP="00166B6D" w14:paraId="0878DE1C" w14:textId="7C4CEE2D">
      <w:pPr>
        <w:rPr>
          <w:b/>
          <w:bCs/>
        </w:rPr>
      </w:pPr>
      <w:r w:rsidRPr="00C52796">
        <w:rPr>
          <w:b/>
          <w:bCs/>
        </w:rPr>
        <w:t>Slide</w:t>
      </w:r>
      <w:r w:rsidR="00AD48F8">
        <w:rPr>
          <w:b/>
          <w:bCs/>
        </w:rPr>
        <w:t>s</w:t>
      </w:r>
      <w:r w:rsidRPr="00C52796">
        <w:rPr>
          <w:b/>
          <w:bCs/>
        </w:rPr>
        <w:t xml:space="preserve"> 20</w:t>
      </w:r>
      <w:r w:rsidR="00AD48F8">
        <w:rPr>
          <w:b/>
          <w:bCs/>
        </w:rPr>
        <w:t>-21</w:t>
      </w:r>
      <w:r w:rsidRPr="00C52796">
        <w:rPr>
          <w:b/>
          <w:bCs/>
        </w:rPr>
        <w:t xml:space="preserve"> – Alternative GQ ISR Dashboard Review screens</w:t>
      </w:r>
    </w:p>
    <w:p w:rsidR="00C52796" w:rsidP="00166B6D" w14:paraId="7860A1F9" w14:textId="4DC7C6A8">
      <w:r>
        <w:t>For the screens we just looked at for providing information about your GQs, we have another version that works a little differently.</w:t>
      </w:r>
    </w:p>
    <w:p w:rsidR="00AD48F8" w:rsidP="00166B6D" w14:paraId="041D0AAE" w14:textId="0AF254D6">
      <w:r>
        <w:t>[SLIDE 20] On the left is the list of GQs, and when you select one a question appears</w:t>
      </w:r>
      <w:r w:rsidR="0088714E">
        <w:t xml:space="preserve"> to the right</w:t>
      </w:r>
      <w:r>
        <w:t xml:space="preserve"> asking whether the information is correct.</w:t>
      </w:r>
    </w:p>
    <w:p w:rsidR="00AD48F8" w:rsidP="00166B6D" w14:paraId="34A9A2E9" w14:textId="54EEBB5D">
      <w:r>
        <w:t>[SLIDE 21] If it’s not correct, you can correct the information in the same panel, and then go on to report the number of people who were staying there.</w:t>
      </w:r>
    </w:p>
    <w:p w:rsidR="00C52796" w:rsidP="00166B6D" w14:paraId="387E12F1" w14:textId="1350E9E0">
      <w:r>
        <w:t>What do you think of this alternative version of the GQ questions?</w:t>
      </w:r>
    </w:p>
    <w:p w:rsidR="00AD48F8" w:rsidP="00166B6D" w14:paraId="2228E00A" w14:textId="069603AF">
      <w:r>
        <w:t>Do you think you would prefer to use one version over the other? Why do you say that?</w:t>
      </w:r>
    </w:p>
    <w:p w:rsidR="002E094C" w:rsidP="002E094C" w14:paraId="57CF2410" w14:textId="77777777">
      <w:r>
        <w:t>GO TO NEXT SCREEN.</w:t>
      </w:r>
    </w:p>
    <w:p w:rsidR="009B1AA1" w:rsidRPr="00FF2520" w:rsidP="00166B6D" w14:paraId="653F3910" w14:textId="7B025B08">
      <w:pPr>
        <w:rPr>
          <w:b/>
          <w:bCs/>
        </w:rPr>
      </w:pPr>
      <w:r w:rsidRPr="00FF2520">
        <w:rPr>
          <w:b/>
          <w:bCs/>
        </w:rPr>
        <w:t>Slide</w:t>
      </w:r>
      <w:r w:rsidR="00FF2520">
        <w:rPr>
          <w:b/>
          <w:bCs/>
        </w:rPr>
        <w:t xml:space="preserve"> 22</w:t>
      </w:r>
      <w:r w:rsidRPr="00FF2520">
        <w:rPr>
          <w:b/>
          <w:bCs/>
        </w:rPr>
        <w:t xml:space="preserve"> – </w:t>
      </w:r>
      <w:r w:rsidRPr="00FF2520">
        <w:rPr>
          <w:b/>
          <w:bCs/>
        </w:rPr>
        <w:t>Select enumeration method</w:t>
      </w:r>
    </w:p>
    <w:p w:rsidR="006E1153" w:rsidP="00166B6D" w14:paraId="7455EE77" w14:textId="23735BC1">
      <w:r>
        <w:t>Finally, we ask you to s</w:t>
      </w:r>
      <w:r>
        <w:t>elect enumeration methods for one or more GQs</w:t>
      </w:r>
      <w:r w:rsidR="00FF2520">
        <w:t>.</w:t>
      </w:r>
    </w:p>
    <w:p w:rsidR="006E1153" w:rsidP="00166B6D" w14:paraId="7644E27D" w14:textId="41B29F00">
      <w:r>
        <w:t>Do you have any suggestions for making it easier to select the enumeration method for more than one GQ at a time?</w:t>
      </w:r>
    </w:p>
    <w:p w:rsidR="006E1153" w:rsidP="00A6572D" w14:paraId="0B791AB7" w14:textId="32926ABA">
      <w:r>
        <w:t>Before we move on to the second system, d</w:t>
      </w:r>
      <w:r>
        <w:t xml:space="preserve">o you have any </w:t>
      </w:r>
      <w:r w:rsidR="00A6572D">
        <w:t>other thoughts</w:t>
      </w:r>
      <w:r>
        <w:t xml:space="preserve"> about </w:t>
      </w:r>
      <w:r>
        <w:t xml:space="preserve">any of </w:t>
      </w:r>
      <w:r>
        <w:t xml:space="preserve">the </w:t>
      </w:r>
      <w:r w:rsidR="006762AF">
        <w:t>screens we</w:t>
      </w:r>
      <w:r>
        <w:t>’ve been looking at so far</w:t>
      </w:r>
      <w:r>
        <w:t xml:space="preserve"> that we haven’t discussed yet?</w:t>
      </w:r>
    </w:p>
    <w:p w:rsidR="002E094C" w:rsidP="002E094C" w14:paraId="40A74CFC" w14:textId="77777777">
      <w:r>
        <w:t>GO TO NEXT SCREEN.</w:t>
      </w:r>
    </w:p>
    <w:p w:rsidR="00265AA1" w14:paraId="50F292EF" w14:textId="13605E0A">
      <w:pPr>
        <w:spacing w:after="160" w:line="259" w:lineRule="auto"/>
      </w:pPr>
      <w:r>
        <w:br w:type="page"/>
      </w:r>
    </w:p>
    <w:p w:rsidR="003B467D" w:rsidRPr="003B467D" w:rsidP="009651AD" w14:paraId="052778EA" w14:textId="2B888A69">
      <w:pPr>
        <w:rPr>
          <w:b/>
          <w:bCs/>
          <w:sz w:val="32"/>
          <w:szCs w:val="28"/>
        </w:rPr>
      </w:pPr>
      <w:r>
        <w:rPr>
          <w:b/>
          <w:bCs/>
          <w:sz w:val="32"/>
          <w:szCs w:val="28"/>
        </w:rPr>
        <w:t xml:space="preserve">Part III: </w:t>
      </w:r>
      <w:r w:rsidRPr="003B467D">
        <w:rPr>
          <w:b/>
          <w:bCs/>
          <w:sz w:val="32"/>
          <w:szCs w:val="28"/>
        </w:rPr>
        <w:t>ISR Dashboard</w:t>
      </w:r>
    </w:p>
    <w:p w:rsidR="00265AA1" w:rsidRPr="00265AA1" w:rsidP="000321DE" w14:paraId="0C06899C" w14:textId="19E36510">
      <w:pPr>
        <w:tabs>
          <w:tab w:val="left" w:pos="5150"/>
        </w:tabs>
      </w:pPr>
      <w:bookmarkStart w:id="5" w:name="_Hlk147485374"/>
      <w:r>
        <w:t>Now let’s take a look at the second system we are developing.</w:t>
      </w:r>
    </w:p>
    <w:p w:rsidR="002E094C" w:rsidP="002E094C" w14:paraId="6D412AD9" w14:textId="1CD7500E">
      <w:bookmarkStart w:id="6" w:name="_Hlk149205228"/>
      <w:r>
        <w:t xml:space="preserve">GO TO </w:t>
      </w:r>
      <w:r w:rsidR="001023E2">
        <w:t>ISR DASHBOARD TITLE</w:t>
      </w:r>
      <w:r>
        <w:t xml:space="preserve"> </w:t>
      </w:r>
      <w:r w:rsidR="00B06BF7">
        <w:t>SLIDE</w:t>
      </w:r>
    </w:p>
    <w:bookmarkEnd w:id="6"/>
    <w:p w:rsidR="002E094C" w:rsidP="000321DE" w14:paraId="73E973D0" w14:textId="77777777">
      <w:pPr>
        <w:tabs>
          <w:tab w:val="left" w:pos="5150"/>
        </w:tabs>
        <w:rPr>
          <w:b/>
          <w:bCs/>
        </w:rPr>
      </w:pPr>
    </w:p>
    <w:p w:rsidR="00561B2E" w:rsidP="000321DE" w14:paraId="150D3286" w14:textId="1DF75F92">
      <w:pPr>
        <w:tabs>
          <w:tab w:val="left" w:pos="5150"/>
        </w:tabs>
      </w:pPr>
      <w:r>
        <w:rPr>
          <w:b/>
          <w:bCs/>
        </w:rPr>
        <w:t xml:space="preserve">Slide </w:t>
      </w:r>
      <w:r w:rsidR="002E094C">
        <w:rPr>
          <w:b/>
          <w:bCs/>
        </w:rPr>
        <w:t>24</w:t>
      </w:r>
      <w:r>
        <w:rPr>
          <w:b/>
          <w:bCs/>
        </w:rPr>
        <w:t xml:space="preserve"> –</w:t>
      </w:r>
      <w:r w:rsidR="00060756">
        <w:rPr>
          <w:b/>
          <w:bCs/>
        </w:rPr>
        <w:t xml:space="preserve"> </w:t>
      </w:r>
      <w:r>
        <w:rPr>
          <w:b/>
          <w:bCs/>
        </w:rPr>
        <w:t>ISR option</w:t>
      </w:r>
      <w:r w:rsidR="00060756">
        <w:rPr>
          <w:b/>
          <w:bCs/>
        </w:rPr>
        <w:t xml:space="preserve"> descriptions</w:t>
      </w:r>
    </w:p>
    <w:p w:rsidR="00FD6460" w:rsidP="000321DE" w14:paraId="66F12430" w14:textId="55AFCD0D">
      <w:pPr>
        <w:tabs>
          <w:tab w:val="left" w:pos="5150"/>
        </w:tabs>
      </w:pPr>
      <w:r>
        <w:t>In the system</w:t>
      </w:r>
      <w:r w:rsidR="002E094C">
        <w:t xml:space="preserve"> we just looked at</w:t>
      </w:r>
      <w:r>
        <w:t xml:space="preserve">, </w:t>
      </w:r>
      <w:r w:rsidR="001023E2">
        <w:t>you could choose</w:t>
      </w:r>
      <w:r>
        <w:t xml:space="preserve"> an option to allow your residents to complete their own online census forms. </w:t>
      </w:r>
      <w:r w:rsidR="00576371">
        <w:t>The</w:t>
      </w:r>
      <w:r>
        <w:t xml:space="preserve"> system </w:t>
      </w:r>
      <w:r w:rsidR="00576371">
        <w:t xml:space="preserve">we’re looking at next </w:t>
      </w:r>
      <w:r>
        <w:t>will allow GQ administrators to coordinate with the Census Bureau</w:t>
      </w:r>
      <w:r w:rsidR="00242806">
        <w:t xml:space="preserve"> to provide the means for their residents to respond to the census themselves.</w:t>
      </w:r>
    </w:p>
    <w:p w:rsidR="001B0617" w:rsidP="001B0617" w14:paraId="1B591779" w14:textId="77777777">
      <w:pPr>
        <w:pStyle w:val="ListParagraph"/>
        <w:numPr>
          <w:ilvl w:val="0"/>
          <w:numId w:val="31"/>
        </w:numPr>
      </w:pPr>
      <w:r>
        <w:t>What do you think about allowing the residents of your GQs to complete their census forms online?</w:t>
      </w:r>
    </w:p>
    <w:p w:rsidR="001023E2" w:rsidP="001023E2" w14:paraId="06A82784" w14:textId="1720CDD8">
      <w:r>
        <w:t xml:space="preserve">GO TO NEXT </w:t>
      </w:r>
      <w:r w:rsidR="00B06BF7">
        <w:t>SLIDE</w:t>
      </w:r>
    </w:p>
    <w:p w:rsidR="003C24CC" w:rsidP="000321DE" w14:paraId="6CD51B84" w14:textId="33C471AE">
      <w:pPr>
        <w:tabs>
          <w:tab w:val="left" w:pos="5150"/>
        </w:tabs>
      </w:pPr>
      <w:r>
        <w:t xml:space="preserve">If you selected </w:t>
      </w:r>
      <w:r w:rsidR="005D6A66">
        <w:t>the resident self-response</w:t>
      </w:r>
      <w:r>
        <w:t xml:space="preserve"> option, you would have to choose one of five </w:t>
      </w:r>
      <w:r w:rsidR="005D6A66">
        <w:t>different methods</w:t>
      </w:r>
      <w:r>
        <w:t xml:space="preserve">, which are presented here. Please take a </w:t>
      </w:r>
      <w:r w:rsidR="00265AA1">
        <w:t>moment to review</w:t>
      </w:r>
      <w:r>
        <w:t xml:space="preserve"> these descriptions.</w:t>
      </w:r>
    </w:p>
    <w:p w:rsidR="00060756" w:rsidP="000321DE" w14:paraId="23F9930A" w14:textId="4784B30E">
      <w:pPr>
        <w:tabs>
          <w:tab w:val="left" w:pos="5150"/>
        </w:tabs>
      </w:pPr>
      <w:r>
        <w:t xml:space="preserve">Please tell me in your own words what each of these options </w:t>
      </w:r>
      <w:r w:rsidR="006762AF">
        <w:t>means to you</w:t>
      </w:r>
      <w:r>
        <w:t>.</w:t>
      </w:r>
    </w:p>
    <w:bookmarkEnd w:id="5"/>
    <w:p w:rsidR="005D6A66" w:rsidP="005D6A66" w14:paraId="54D4AD19" w14:textId="77777777">
      <w:r>
        <w:t>How would you describe the differences between these options?</w:t>
      </w:r>
    </w:p>
    <w:p w:rsidR="005D6A66" w:rsidP="005D6A66" w14:paraId="47268917" w14:textId="77777777">
      <w:r>
        <w:t>What do you think about each option?</w:t>
      </w:r>
    </w:p>
    <w:p w:rsidR="005D6A66" w:rsidP="005D6A66" w14:paraId="621063F2" w14:textId="77777777">
      <w:r>
        <w:t>Do you think you would choose one of these options? Why do you say that?</w:t>
      </w:r>
    </w:p>
    <w:p w:rsidR="005D6A66" w:rsidP="005D6A66" w14:paraId="29D73726" w14:textId="77777777">
      <w:r>
        <w:t>Option 1</w:t>
      </w:r>
    </w:p>
    <w:p w:rsidR="005D6A66" w:rsidP="005D6A66" w14:paraId="406B666D" w14:textId="77777777">
      <w:r>
        <w:t xml:space="preserve">Option 1 would ask you to provide names and emails for your residents so that we could contact them directly about completing the census. </w:t>
      </w:r>
    </w:p>
    <w:p w:rsidR="005D6A66" w:rsidP="005D6A66" w14:paraId="73453138" w14:textId="77777777">
      <w:pPr>
        <w:pStyle w:val="ListParagraph"/>
        <w:numPr>
          <w:ilvl w:val="0"/>
          <w:numId w:val="37"/>
        </w:numPr>
      </w:pPr>
      <w:r>
        <w:t xml:space="preserve">Would you be able to provide this information for your residents? </w:t>
      </w:r>
    </w:p>
    <w:p w:rsidR="005D6A66" w:rsidP="005D6A66" w14:paraId="407E3871" w14:textId="77777777">
      <w:pPr>
        <w:pStyle w:val="ListParagraph"/>
        <w:numPr>
          <w:ilvl w:val="0"/>
          <w:numId w:val="37"/>
        </w:numPr>
      </w:pPr>
      <w:r>
        <w:t xml:space="preserve">Would you have any concerns about providing this information? </w:t>
      </w:r>
    </w:p>
    <w:p w:rsidR="005D6A66" w:rsidP="005D6A66" w14:paraId="45480DB5" w14:textId="77777777">
      <w:r>
        <w:t>Options 2-4</w:t>
      </w:r>
    </w:p>
    <w:p w:rsidR="005D6A66" w:rsidP="005D6A66" w14:paraId="7842BD9B" w14:textId="77777777">
      <w:r>
        <w:t xml:space="preserve">Option 2 would ask you to send a unique ID to each resident, while Options 3 and 4 would ask you to send a unique ID or a unique link to all residents of one GQ. That is, each GQ would have one unique ID or link to be used by all of its residents. </w:t>
      </w:r>
    </w:p>
    <w:p w:rsidR="005D6A66" w:rsidP="005D6A66" w14:paraId="3370CFE1" w14:textId="77777777">
      <w:pPr>
        <w:pStyle w:val="ListParagraph"/>
        <w:numPr>
          <w:ilvl w:val="0"/>
          <w:numId w:val="35"/>
        </w:numPr>
      </w:pPr>
      <w:r>
        <w:t>How would you go about assigning IDs or links to residents?</w:t>
      </w:r>
    </w:p>
    <w:p w:rsidR="005D6A66" w:rsidP="005D6A66" w14:paraId="09E3CC39" w14:textId="77777777">
      <w:pPr>
        <w:pStyle w:val="ListParagraph"/>
        <w:numPr>
          <w:ilvl w:val="0"/>
          <w:numId w:val="35"/>
        </w:numPr>
      </w:pPr>
      <w:r>
        <w:t>How would you go about emailing this information to each of your residents?</w:t>
      </w:r>
    </w:p>
    <w:p w:rsidR="005D6A66" w:rsidP="005D6A66" w14:paraId="031E6640" w14:textId="7A676FEA">
      <w:pPr>
        <w:pStyle w:val="ListParagraph"/>
        <w:numPr>
          <w:ilvl w:val="0"/>
          <w:numId w:val="35"/>
        </w:numPr>
      </w:pPr>
      <w:r>
        <w:t>How do you think would keep track of the unique IDs or links sent to each resident?</w:t>
      </w:r>
    </w:p>
    <w:p w:rsidR="001023E2" w:rsidP="005D6A66" w14:paraId="6D3D5C57" w14:textId="519E1988">
      <w:pPr>
        <w:pStyle w:val="ListParagraph"/>
        <w:numPr>
          <w:ilvl w:val="0"/>
          <w:numId w:val="35"/>
        </w:numPr>
      </w:pPr>
      <w:r>
        <w:t>In your opinion, would it be easier to send a unique ID to every resident, or to send unique IDs or links to residents of specific GQs? Why do you say that?</w:t>
      </w:r>
    </w:p>
    <w:p w:rsidR="005D6A66" w:rsidP="005D6A66" w14:paraId="404559ED" w14:textId="77777777">
      <w:r>
        <w:t xml:space="preserve">You would also be asked to follow up with residents who have not yet completed their census form and send them reminders to do so. </w:t>
      </w:r>
    </w:p>
    <w:p w:rsidR="005D6A66" w:rsidP="005D6A66" w14:paraId="3F97A72D" w14:textId="77777777">
      <w:pPr>
        <w:pStyle w:val="ListParagraph"/>
        <w:numPr>
          <w:ilvl w:val="0"/>
          <w:numId w:val="36"/>
        </w:numPr>
      </w:pPr>
      <w:r>
        <w:t>What do you think about this?</w:t>
      </w:r>
    </w:p>
    <w:p w:rsidR="005D6A66" w:rsidP="005D6A66" w14:paraId="37F53E2B" w14:textId="77777777">
      <w:pPr>
        <w:pStyle w:val="ListParagraph"/>
        <w:numPr>
          <w:ilvl w:val="0"/>
          <w:numId w:val="36"/>
        </w:numPr>
      </w:pPr>
      <w:r>
        <w:t>Do you think you would be willing to keep track of how IDs or links were assigned to residents?</w:t>
      </w:r>
    </w:p>
    <w:p w:rsidR="005D6A66" w:rsidP="005D6A66" w14:paraId="565EC2C6" w14:textId="77777777">
      <w:r>
        <w:t>Option 5</w:t>
      </w:r>
    </w:p>
    <w:p w:rsidR="005D6A66" w:rsidP="005D6A66" w14:paraId="0C6306E4" w14:textId="135507DD">
      <w:r>
        <w:t>With Option 5, Census Bureau staff would drop off invitation letters for residents of each GQ. Each letter would be for a specific GQ and would contain a unique login ID to be used by one resident. So for example, if 30 people live in Building 1, we would drop off 30 letters that you would be asked to distribute to the residents. We would provide packets of letters for each of your GQs.</w:t>
      </w:r>
      <w:r w:rsidR="001023E2">
        <w:t xml:space="preserve"> You would not be asked to keep track of which resident received which letter, just deliver them to residents of the correct GQ.</w:t>
      </w:r>
    </w:p>
    <w:p w:rsidR="005D6A66" w:rsidP="005D6A66" w14:paraId="4E0C0DF4" w14:textId="401B5E8F">
      <w:pPr>
        <w:pStyle w:val="ListParagraph"/>
        <w:numPr>
          <w:ilvl w:val="0"/>
          <w:numId w:val="39"/>
        </w:numPr>
      </w:pPr>
      <w:r>
        <w:t>What do you think about this option?</w:t>
      </w:r>
    </w:p>
    <w:p w:rsidR="001023E2" w:rsidP="005D6A66" w14:paraId="75077368" w14:textId="248A5521">
      <w:pPr>
        <w:pStyle w:val="ListParagraph"/>
        <w:numPr>
          <w:ilvl w:val="0"/>
          <w:numId w:val="39"/>
        </w:numPr>
      </w:pPr>
      <w:r>
        <w:t>How do you think you would go about delivering the letters to residents of each GQ?</w:t>
      </w:r>
    </w:p>
    <w:p w:rsidR="005D6A66" w:rsidP="009651AD" w14:paraId="18A410C0" w14:textId="5ECA91CE">
      <w:r>
        <w:t xml:space="preserve">Thank you for sharing your thoughts about these options. Now I’d like to show you how we think the system would work for an administrator who chose </w:t>
      </w:r>
      <w:r w:rsidR="00B06BF7">
        <w:t>O</w:t>
      </w:r>
      <w:r>
        <w:t>ption</w:t>
      </w:r>
      <w:r w:rsidR="00B06BF7">
        <w:t xml:space="preserve"> 1, providing residents’ contact information to the Census Bureau.</w:t>
      </w:r>
    </w:p>
    <w:p w:rsidR="00B06BF7" w:rsidP="00B06BF7" w14:paraId="79EDBAC1" w14:textId="77777777">
      <w:r>
        <w:t>GO TO NEXT SLIDE</w:t>
      </w:r>
    </w:p>
    <w:p w:rsidR="005D6A66" w:rsidP="009651AD" w14:paraId="67A7AA78" w14:textId="0DAD3FA1"/>
    <w:p w:rsidR="0088714E" w:rsidP="009651AD" w14:paraId="4A6ECB92" w14:textId="17846FD7"/>
    <w:p w:rsidR="0088714E" w:rsidP="009651AD" w14:paraId="4EC34FBD" w14:textId="6CF49AF1"/>
    <w:p w:rsidR="0088714E" w:rsidP="009651AD" w14:paraId="7EE900D7" w14:textId="5CCCD9E3"/>
    <w:p w:rsidR="0088714E" w:rsidP="009651AD" w14:paraId="39CFD1BA" w14:textId="67A1DE85"/>
    <w:p w:rsidR="0088714E" w:rsidP="009651AD" w14:paraId="47E2830F" w14:textId="77777777"/>
    <w:p w:rsidR="003B467D" w:rsidRPr="00561B2E" w:rsidP="009651AD" w14:paraId="0CF37887" w14:textId="78413E14">
      <w:pPr>
        <w:rPr>
          <w:b/>
          <w:bCs/>
        </w:rPr>
      </w:pPr>
      <w:bookmarkStart w:id="7" w:name="_Hlk147485432"/>
      <w:r>
        <w:rPr>
          <w:b/>
          <w:bCs/>
        </w:rPr>
        <w:t>Slide 2</w:t>
      </w:r>
      <w:r w:rsidR="00FD6460">
        <w:rPr>
          <w:b/>
          <w:bCs/>
        </w:rPr>
        <w:t>5</w:t>
      </w:r>
      <w:r>
        <w:rPr>
          <w:b/>
          <w:bCs/>
        </w:rPr>
        <w:t xml:space="preserve"> – </w:t>
      </w:r>
      <w:r w:rsidRPr="00561B2E" w:rsidR="00704AD2">
        <w:rPr>
          <w:b/>
          <w:bCs/>
        </w:rPr>
        <w:t>Option 1 Start Page – download spreadsheet or use online spreadsheet</w:t>
      </w:r>
    </w:p>
    <w:tbl>
      <w:tblPr>
        <w:tblStyle w:val="TableGrid"/>
        <w:tblW w:w="0" w:type="auto"/>
        <w:tblLook w:val="04A0"/>
      </w:tblPr>
      <w:tblGrid>
        <w:gridCol w:w="1705"/>
        <w:gridCol w:w="3690"/>
        <w:gridCol w:w="3955"/>
      </w:tblGrid>
      <w:tr w14:paraId="5E7B607F" w14:textId="77777777" w:rsidTr="00306D22">
        <w:tblPrEx>
          <w:tblW w:w="0" w:type="auto"/>
          <w:tblLook w:val="04A0"/>
        </w:tblPrEx>
        <w:tc>
          <w:tcPr>
            <w:tcW w:w="1705" w:type="dxa"/>
          </w:tcPr>
          <w:bookmarkEnd w:id="7"/>
          <w:p w:rsidR="00561B2E" w:rsidP="00306D22" w14:paraId="4471A363" w14:textId="77777777">
            <w:pPr>
              <w:spacing w:after="0" w:line="240" w:lineRule="auto"/>
            </w:pPr>
            <w:r>
              <w:t>Observations</w:t>
            </w:r>
          </w:p>
        </w:tc>
        <w:tc>
          <w:tcPr>
            <w:tcW w:w="3690" w:type="dxa"/>
          </w:tcPr>
          <w:p w:rsidR="00561B2E" w:rsidP="00306D22" w14:paraId="5695D3B2" w14:textId="77777777">
            <w:pPr>
              <w:spacing w:after="0" w:line="240" w:lineRule="auto"/>
            </w:pPr>
            <w:r>
              <w:t>Objects</w:t>
            </w:r>
          </w:p>
        </w:tc>
        <w:tc>
          <w:tcPr>
            <w:tcW w:w="3955" w:type="dxa"/>
          </w:tcPr>
          <w:p w:rsidR="00561B2E" w:rsidP="00306D22" w14:paraId="4CE73F7C" w14:textId="77777777">
            <w:pPr>
              <w:spacing w:after="0" w:line="240" w:lineRule="auto"/>
            </w:pPr>
            <w:r>
              <w:t>Mentioned in thinkaloud? Specify.</w:t>
            </w:r>
          </w:p>
        </w:tc>
      </w:tr>
      <w:tr w14:paraId="63588AF9" w14:textId="77777777" w:rsidTr="00306D22">
        <w:tblPrEx>
          <w:tblW w:w="0" w:type="auto"/>
          <w:tblLook w:val="04A0"/>
        </w:tblPrEx>
        <w:tc>
          <w:tcPr>
            <w:tcW w:w="1705" w:type="dxa"/>
          </w:tcPr>
          <w:p w:rsidR="00561B2E" w:rsidP="00306D22" w14:paraId="3E31C9EB" w14:textId="77777777">
            <w:pPr>
              <w:spacing w:after="0" w:line="240" w:lineRule="auto"/>
            </w:pPr>
            <w:r>
              <w:t>Tasks</w:t>
            </w:r>
          </w:p>
        </w:tc>
        <w:tc>
          <w:tcPr>
            <w:tcW w:w="3690" w:type="dxa"/>
          </w:tcPr>
          <w:p w:rsidR="00561B2E" w:rsidP="00306D22" w14:paraId="171C17C9" w14:textId="1C44A813">
            <w:pPr>
              <w:spacing w:after="0" w:line="240" w:lineRule="auto"/>
            </w:pPr>
            <w:r>
              <w:t>Select option</w:t>
            </w:r>
          </w:p>
        </w:tc>
        <w:tc>
          <w:tcPr>
            <w:tcW w:w="3955" w:type="dxa"/>
          </w:tcPr>
          <w:p w:rsidR="00561B2E" w:rsidP="00306D22" w14:paraId="2BC94493" w14:textId="77777777">
            <w:pPr>
              <w:spacing w:after="0" w:line="240" w:lineRule="auto"/>
            </w:pPr>
          </w:p>
        </w:tc>
      </w:tr>
      <w:tr w14:paraId="345C47C9" w14:textId="77777777" w:rsidTr="00306D22">
        <w:tblPrEx>
          <w:tblW w:w="0" w:type="auto"/>
          <w:tblLook w:val="04A0"/>
        </w:tblPrEx>
        <w:tc>
          <w:tcPr>
            <w:tcW w:w="1705" w:type="dxa"/>
          </w:tcPr>
          <w:p w:rsidR="006F7DE4" w:rsidP="00306D22" w14:paraId="25940033" w14:textId="77777777">
            <w:pPr>
              <w:spacing w:after="0" w:line="240" w:lineRule="auto"/>
            </w:pPr>
          </w:p>
        </w:tc>
        <w:tc>
          <w:tcPr>
            <w:tcW w:w="3690" w:type="dxa"/>
          </w:tcPr>
          <w:p w:rsidR="006F7DE4" w:rsidP="00306D22" w14:paraId="39D8797F" w14:textId="0BAB736D">
            <w:pPr>
              <w:spacing w:after="0" w:line="240" w:lineRule="auto"/>
            </w:pPr>
            <w:r>
              <w:t>Save and continue</w:t>
            </w:r>
          </w:p>
        </w:tc>
        <w:tc>
          <w:tcPr>
            <w:tcW w:w="3955" w:type="dxa"/>
          </w:tcPr>
          <w:p w:rsidR="006F7DE4" w:rsidP="00306D22" w14:paraId="40B9D63A" w14:textId="77777777">
            <w:pPr>
              <w:spacing w:after="0" w:line="240" w:lineRule="auto"/>
            </w:pPr>
          </w:p>
        </w:tc>
      </w:tr>
      <w:tr w14:paraId="0183F631" w14:textId="77777777" w:rsidTr="00306D22">
        <w:tblPrEx>
          <w:tblW w:w="0" w:type="auto"/>
          <w:tblLook w:val="04A0"/>
        </w:tblPrEx>
        <w:tc>
          <w:tcPr>
            <w:tcW w:w="1705" w:type="dxa"/>
          </w:tcPr>
          <w:p w:rsidR="00561B2E" w:rsidP="00306D22" w14:paraId="5361D938" w14:textId="77777777">
            <w:pPr>
              <w:spacing w:after="0" w:line="240" w:lineRule="auto"/>
            </w:pPr>
            <w:r>
              <w:t>Features</w:t>
            </w:r>
          </w:p>
        </w:tc>
        <w:tc>
          <w:tcPr>
            <w:tcW w:w="3690" w:type="dxa"/>
          </w:tcPr>
          <w:p w:rsidR="00561B2E" w:rsidP="00306D22" w14:paraId="6BD72623" w14:textId="5B82E704">
            <w:pPr>
              <w:spacing w:after="0" w:line="240" w:lineRule="auto"/>
            </w:pPr>
            <w:r>
              <w:t>Page header</w:t>
            </w:r>
          </w:p>
        </w:tc>
        <w:tc>
          <w:tcPr>
            <w:tcW w:w="3955" w:type="dxa"/>
          </w:tcPr>
          <w:p w:rsidR="00561B2E" w:rsidP="00306D22" w14:paraId="37DF0307" w14:textId="77777777">
            <w:pPr>
              <w:spacing w:after="0" w:line="240" w:lineRule="auto"/>
            </w:pPr>
          </w:p>
        </w:tc>
      </w:tr>
      <w:tr w14:paraId="0AAFA280" w14:textId="77777777" w:rsidTr="00306D22">
        <w:tblPrEx>
          <w:tblW w:w="0" w:type="auto"/>
          <w:tblLook w:val="04A0"/>
        </w:tblPrEx>
        <w:tc>
          <w:tcPr>
            <w:tcW w:w="1705" w:type="dxa"/>
          </w:tcPr>
          <w:p w:rsidR="00561B2E" w:rsidP="00306D22" w14:paraId="3E8876B0" w14:textId="77777777">
            <w:pPr>
              <w:spacing w:after="0" w:line="240" w:lineRule="auto"/>
            </w:pPr>
          </w:p>
        </w:tc>
        <w:tc>
          <w:tcPr>
            <w:tcW w:w="3690" w:type="dxa"/>
          </w:tcPr>
          <w:p w:rsidR="00561B2E" w:rsidP="00306D22" w14:paraId="143E2352" w14:textId="398639C4">
            <w:pPr>
              <w:spacing w:after="0" w:line="240" w:lineRule="auto"/>
            </w:pPr>
            <w:r>
              <w:t>Instruction</w:t>
            </w:r>
          </w:p>
        </w:tc>
        <w:tc>
          <w:tcPr>
            <w:tcW w:w="3955" w:type="dxa"/>
          </w:tcPr>
          <w:p w:rsidR="00561B2E" w:rsidP="00306D22" w14:paraId="2EDDB684" w14:textId="77777777">
            <w:pPr>
              <w:spacing w:after="0" w:line="240" w:lineRule="auto"/>
            </w:pPr>
          </w:p>
        </w:tc>
      </w:tr>
      <w:tr w14:paraId="2E46CA42" w14:textId="77777777" w:rsidTr="00306D22">
        <w:tblPrEx>
          <w:tblW w:w="0" w:type="auto"/>
          <w:tblLook w:val="04A0"/>
        </w:tblPrEx>
        <w:tc>
          <w:tcPr>
            <w:tcW w:w="1705" w:type="dxa"/>
          </w:tcPr>
          <w:p w:rsidR="006F7DE4" w:rsidP="00306D22" w14:paraId="2882D50F" w14:textId="77777777">
            <w:pPr>
              <w:spacing w:after="0" w:line="240" w:lineRule="auto"/>
            </w:pPr>
          </w:p>
        </w:tc>
        <w:tc>
          <w:tcPr>
            <w:tcW w:w="3690" w:type="dxa"/>
          </w:tcPr>
          <w:p w:rsidR="006F7DE4" w:rsidP="00306D22" w14:paraId="3E34780A" w14:textId="7C3DE753">
            <w:pPr>
              <w:spacing w:after="0" w:line="240" w:lineRule="auto"/>
            </w:pPr>
            <w:r>
              <w:t>Warning that selection cannot be changed</w:t>
            </w:r>
          </w:p>
        </w:tc>
        <w:tc>
          <w:tcPr>
            <w:tcW w:w="3955" w:type="dxa"/>
          </w:tcPr>
          <w:p w:rsidR="006F7DE4" w:rsidP="00306D22" w14:paraId="7DEDFE6E" w14:textId="77777777">
            <w:pPr>
              <w:spacing w:after="0" w:line="240" w:lineRule="auto"/>
            </w:pPr>
          </w:p>
        </w:tc>
      </w:tr>
      <w:tr w14:paraId="03756602" w14:textId="77777777" w:rsidTr="00306D22">
        <w:tblPrEx>
          <w:tblW w:w="0" w:type="auto"/>
          <w:tblLook w:val="04A0"/>
        </w:tblPrEx>
        <w:tc>
          <w:tcPr>
            <w:tcW w:w="1705" w:type="dxa"/>
          </w:tcPr>
          <w:p w:rsidR="006F7DE4" w:rsidP="00306D22" w14:paraId="381EE61A" w14:textId="77777777">
            <w:pPr>
              <w:spacing w:after="0" w:line="240" w:lineRule="auto"/>
            </w:pPr>
          </w:p>
        </w:tc>
        <w:tc>
          <w:tcPr>
            <w:tcW w:w="3690" w:type="dxa"/>
          </w:tcPr>
          <w:p w:rsidR="006F7DE4" w:rsidP="00306D22" w14:paraId="146E4EC9" w14:textId="598A67CB">
            <w:pPr>
              <w:spacing w:after="0" w:line="240" w:lineRule="auto"/>
            </w:pPr>
            <w:r>
              <w:t>Download option button/explanation</w:t>
            </w:r>
          </w:p>
        </w:tc>
        <w:tc>
          <w:tcPr>
            <w:tcW w:w="3955" w:type="dxa"/>
          </w:tcPr>
          <w:p w:rsidR="006F7DE4" w:rsidP="00306D22" w14:paraId="66D1389A" w14:textId="77777777">
            <w:pPr>
              <w:spacing w:after="0" w:line="240" w:lineRule="auto"/>
            </w:pPr>
          </w:p>
        </w:tc>
      </w:tr>
      <w:tr w14:paraId="4FAB1EA0" w14:textId="77777777" w:rsidTr="00306D22">
        <w:tblPrEx>
          <w:tblW w:w="0" w:type="auto"/>
          <w:tblLook w:val="04A0"/>
        </w:tblPrEx>
        <w:tc>
          <w:tcPr>
            <w:tcW w:w="1705" w:type="dxa"/>
          </w:tcPr>
          <w:p w:rsidR="006F7DE4" w:rsidP="00306D22" w14:paraId="3184CCCD" w14:textId="77777777">
            <w:pPr>
              <w:spacing w:after="0" w:line="240" w:lineRule="auto"/>
            </w:pPr>
          </w:p>
        </w:tc>
        <w:tc>
          <w:tcPr>
            <w:tcW w:w="3690" w:type="dxa"/>
          </w:tcPr>
          <w:p w:rsidR="006F7DE4" w:rsidP="00306D22" w14:paraId="4EB18F97" w14:textId="13868C80">
            <w:pPr>
              <w:spacing w:after="0" w:line="240" w:lineRule="auto"/>
            </w:pPr>
            <w:r>
              <w:t>Online spreadsheet option button/explanation</w:t>
            </w:r>
          </w:p>
        </w:tc>
        <w:tc>
          <w:tcPr>
            <w:tcW w:w="3955" w:type="dxa"/>
          </w:tcPr>
          <w:p w:rsidR="006F7DE4" w:rsidP="00306D22" w14:paraId="0CDE8543" w14:textId="77777777">
            <w:pPr>
              <w:spacing w:after="0" w:line="240" w:lineRule="auto"/>
            </w:pPr>
          </w:p>
        </w:tc>
      </w:tr>
      <w:tr w14:paraId="3CDABFB2" w14:textId="77777777" w:rsidTr="00306D22">
        <w:tblPrEx>
          <w:tblW w:w="0" w:type="auto"/>
          <w:tblLook w:val="04A0"/>
        </w:tblPrEx>
        <w:tc>
          <w:tcPr>
            <w:tcW w:w="1705" w:type="dxa"/>
          </w:tcPr>
          <w:p w:rsidR="006F7DE4" w:rsidP="00306D22" w14:paraId="25A64E76" w14:textId="77777777">
            <w:pPr>
              <w:spacing w:after="0" w:line="240" w:lineRule="auto"/>
            </w:pPr>
          </w:p>
        </w:tc>
        <w:tc>
          <w:tcPr>
            <w:tcW w:w="3690" w:type="dxa"/>
          </w:tcPr>
          <w:p w:rsidR="006F7DE4" w:rsidP="00306D22" w14:paraId="781CD569" w14:textId="6BF6912F">
            <w:pPr>
              <w:spacing w:after="0" w:line="240" w:lineRule="auto"/>
            </w:pPr>
            <w:r>
              <w:t>Confirmation popup</w:t>
            </w:r>
          </w:p>
        </w:tc>
        <w:tc>
          <w:tcPr>
            <w:tcW w:w="3955" w:type="dxa"/>
          </w:tcPr>
          <w:p w:rsidR="006F7DE4" w:rsidP="00306D22" w14:paraId="05342777" w14:textId="77777777">
            <w:pPr>
              <w:spacing w:after="0" w:line="240" w:lineRule="auto"/>
            </w:pPr>
          </w:p>
        </w:tc>
      </w:tr>
      <w:tr w14:paraId="551627C8" w14:textId="77777777" w:rsidTr="00306D22">
        <w:tblPrEx>
          <w:tblW w:w="0" w:type="auto"/>
          <w:tblLook w:val="04A0"/>
        </w:tblPrEx>
        <w:tc>
          <w:tcPr>
            <w:tcW w:w="1705" w:type="dxa"/>
          </w:tcPr>
          <w:p w:rsidR="006F7DE4" w:rsidP="00306D22" w14:paraId="62B989F6" w14:textId="77777777">
            <w:pPr>
              <w:spacing w:after="0" w:line="240" w:lineRule="auto"/>
            </w:pPr>
          </w:p>
        </w:tc>
        <w:tc>
          <w:tcPr>
            <w:tcW w:w="3690" w:type="dxa"/>
          </w:tcPr>
          <w:p w:rsidR="006F7DE4" w:rsidP="00306D22" w14:paraId="02EE91F1" w14:textId="02F6FC69">
            <w:pPr>
              <w:spacing w:after="0" w:line="240" w:lineRule="auto"/>
            </w:pPr>
            <w:r>
              <w:t>Save and continue</w:t>
            </w:r>
          </w:p>
        </w:tc>
        <w:tc>
          <w:tcPr>
            <w:tcW w:w="3955" w:type="dxa"/>
          </w:tcPr>
          <w:p w:rsidR="006F7DE4" w:rsidP="00306D22" w14:paraId="1561696D" w14:textId="77777777">
            <w:pPr>
              <w:spacing w:after="0" w:line="240" w:lineRule="auto"/>
            </w:pPr>
          </w:p>
        </w:tc>
      </w:tr>
      <w:tr w14:paraId="1C544704" w14:textId="77777777" w:rsidTr="00306D22">
        <w:tblPrEx>
          <w:tblW w:w="0" w:type="auto"/>
          <w:tblLook w:val="04A0"/>
        </w:tblPrEx>
        <w:tc>
          <w:tcPr>
            <w:tcW w:w="9350" w:type="dxa"/>
            <w:gridSpan w:val="3"/>
          </w:tcPr>
          <w:p w:rsidR="00561B2E" w:rsidP="00306D22" w14:paraId="0EF9B2FD" w14:textId="77777777">
            <w:pPr>
              <w:spacing w:after="0" w:line="240" w:lineRule="auto"/>
            </w:pPr>
            <w:r w:rsidRPr="00B91B05">
              <w:t>What does P look at (or comment on) first?</w:t>
            </w:r>
          </w:p>
        </w:tc>
      </w:tr>
      <w:tr w14:paraId="57319F26" w14:textId="77777777" w:rsidTr="00306D22">
        <w:tblPrEx>
          <w:tblW w:w="0" w:type="auto"/>
          <w:tblLook w:val="04A0"/>
        </w:tblPrEx>
        <w:tc>
          <w:tcPr>
            <w:tcW w:w="9350" w:type="dxa"/>
            <w:gridSpan w:val="3"/>
          </w:tcPr>
          <w:p w:rsidR="00561B2E" w:rsidP="00306D22" w14:paraId="68351348" w14:textId="77777777">
            <w:pPr>
              <w:spacing w:after="0" w:line="240" w:lineRule="auto"/>
            </w:pPr>
            <w:r>
              <w:t>Note any questions P asked/comments P made about this screen:</w:t>
            </w:r>
          </w:p>
        </w:tc>
      </w:tr>
      <w:tr w14:paraId="6E9736AD" w14:textId="77777777" w:rsidTr="00306D22">
        <w:tblPrEx>
          <w:tblW w:w="0" w:type="auto"/>
          <w:tblLook w:val="04A0"/>
        </w:tblPrEx>
        <w:tc>
          <w:tcPr>
            <w:tcW w:w="9350" w:type="dxa"/>
            <w:gridSpan w:val="3"/>
          </w:tcPr>
          <w:p w:rsidR="00561B2E" w:rsidP="00306D22" w14:paraId="25B36786" w14:textId="77777777">
            <w:pPr>
              <w:spacing w:after="0" w:line="240" w:lineRule="auto"/>
            </w:pPr>
            <w:r>
              <w:t>Other notes:</w:t>
            </w:r>
          </w:p>
        </w:tc>
      </w:tr>
    </w:tbl>
    <w:p w:rsidR="00561B2E" w:rsidP="009651AD" w14:paraId="0103FDF2" w14:textId="1131D0CF"/>
    <w:p w:rsidR="00561B2E" w:rsidP="009651AD" w14:paraId="3F2448E7" w14:textId="0ADC0251">
      <w:r>
        <w:t>Probes</w:t>
      </w:r>
      <w:r w:rsidR="00EA4BBD">
        <w:t>:</w:t>
      </w:r>
    </w:p>
    <w:p w:rsidR="00EA4BBD" w:rsidP="009651AD" w14:paraId="3C162D29" w14:textId="1A83B93C">
      <w:r>
        <w:t>In your opinion, what is the purpose of this screen?</w:t>
      </w:r>
    </w:p>
    <w:p w:rsidR="00561B2E" w:rsidP="00EA4BBD" w14:paraId="1404BAE6" w14:textId="62D9E3D3">
      <w:r>
        <w:t>What would you expect to happen if you clicked on download/upload spreadsheet?</w:t>
      </w:r>
    </w:p>
    <w:p w:rsidR="00D3695A" w:rsidP="00EA4BBD" w14:paraId="6D6AC7CB" w14:textId="2359CB9F">
      <w:r>
        <w:t>What would you expect to happen if you clicked on complete online spreadsheet?</w:t>
      </w:r>
    </w:p>
    <w:p w:rsidR="00D3695A" w:rsidP="00EA4BBD" w14:paraId="0D43DB20" w14:textId="498F89BB">
      <w:r>
        <w:t>Is there any additional information you would want to see on this page? If yes, what?</w:t>
      </w:r>
    </w:p>
    <w:p w:rsidR="00561B2E" w:rsidP="009651AD" w14:paraId="76896E5A" w14:textId="5E81424B">
      <w:r>
        <w:t xml:space="preserve">Let’s pretend you clicked on the button to complete an online spreadsheet, and you would be taken to this </w:t>
      </w:r>
      <w:r w:rsidR="00681CC1">
        <w:t xml:space="preserve">next </w:t>
      </w:r>
      <w:r>
        <w:t>screen.</w:t>
      </w:r>
    </w:p>
    <w:p w:rsidR="00B06BF7" w:rsidP="00B06BF7" w14:paraId="1728983F" w14:textId="77777777">
      <w:r>
        <w:t>GO TO NEXT SLIDE</w:t>
      </w:r>
    </w:p>
    <w:p w:rsidR="00B06BF7" w:rsidP="009651AD" w14:paraId="35018A6F" w14:textId="66CC0AF4"/>
    <w:p w:rsidR="0088714E" w:rsidP="009651AD" w14:paraId="3CCD0D4E" w14:textId="6997043B"/>
    <w:p w:rsidR="0088714E" w:rsidP="009651AD" w14:paraId="618A3D2C" w14:textId="0F59B6DA"/>
    <w:p w:rsidR="0088714E" w:rsidP="009651AD" w14:paraId="7FC871F4" w14:textId="47C896A6"/>
    <w:p w:rsidR="0088714E" w:rsidP="009651AD" w14:paraId="754845A1" w14:textId="77777777"/>
    <w:p w:rsidR="003C24CC" w:rsidP="003C24CC" w14:paraId="1FA1238E" w14:textId="28CE98A9">
      <w:r w:rsidRPr="003C24CC">
        <w:rPr>
          <w:b/>
          <w:bCs/>
        </w:rPr>
        <w:t>Slide 2</w:t>
      </w:r>
      <w:r w:rsidR="00FD6460">
        <w:rPr>
          <w:b/>
          <w:bCs/>
        </w:rPr>
        <w:t>6</w:t>
      </w:r>
      <w:r w:rsidRPr="003C24CC">
        <w:rPr>
          <w:b/>
          <w:bCs/>
        </w:rPr>
        <w:t xml:space="preserve"> – Option 1 – Select GQ to enter resident roster using online spreadsheet</w:t>
      </w:r>
      <w:r w:rsidR="00EA4BBD">
        <w:t xml:space="preserve"> </w:t>
      </w:r>
    </w:p>
    <w:p w:rsidR="0041131E" w:rsidRPr="0088714E" w:rsidP="0041131E" w14:paraId="56C0C411" w14:textId="447EB3C1">
      <w:bookmarkStart w:id="8" w:name="_Hlk147485514"/>
      <w:r w:rsidRPr="0088714E">
        <w:t>Please explore this screen and let me know what you think.</w:t>
      </w:r>
    </w:p>
    <w:tbl>
      <w:tblPr>
        <w:tblStyle w:val="TableGrid"/>
        <w:tblW w:w="0" w:type="auto"/>
        <w:tblLook w:val="04A0"/>
      </w:tblPr>
      <w:tblGrid>
        <w:gridCol w:w="1705"/>
        <w:gridCol w:w="3690"/>
        <w:gridCol w:w="3955"/>
      </w:tblGrid>
      <w:tr w14:paraId="7227A364" w14:textId="77777777" w:rsidTr="00807F96">
        <w:tblPrEx>
          <w:tblW w:w="0" w:type="auto"/>
          <w:tblLook w:val="04A0"/>
        </w:tblPrEx>
        <w:tc>
          <w:tcPr>
            <w:tcW w:w="1705" w:type="dxa"/>
          </w:tcPr>
          <w:bookmarkEnd w:id="8"/>
          <w:p w:rsidR="0041131E" w:rsidP="00807F96" w14:paraId="3C2EA7F4" w14:textId="77777777">
            <w:pPr>
              <w:spacing w:after="0" w:line="240" w:lineRule="auto"/>
            </w:pPr>
            <w:r>
              <w:t>Observations</w:t>
            </w:r>
          </w:p>
        </w:tc>
        <w:tc>
          <w:tcPr>
            <w:tcW w:w="3690" w:type="dxa"/>
          </w:tcPr>
          <w:p w:rsidR="0041131E" w:rsidP="00807F96" w14:paraId="64EE0512" w14:textId="77777777">
            <w:pPr>
              <w:spacing w:after="0" w:line="240" w:lineRule="auto"/>
            </w:pPr>
            <w:r>
              <w:t>Objects</w:t>
            </w:r>
          </w:p>
        </w:tc>
        <w:tc>
          <w:tcPr>
            <w:tcW w:w="3955" w:type="dxa"/>
          </w:tcPr>
          <w:p w:rsidR="0041131E" w:rsidP="00807F96" w14:paraId="1A455DAE" w14:textId="77777777">
            <w:pPr>
              <w:spacing w:after="0" w:line="240" w:lineRule="auto"/>
            </w:pPr>
            <w:r>
              <w:t>Mentioned in thinkaloud? Specify.</w:t>
            </w:r>
          </w:p>
        </w:tc>
      </w:tr>
      <w:tr w14:paraId="48F6F931" w14:textId="77777777" w:rsidTr="00807F96">
        <w:tblPrEx>
          <w:tblW w:w="0" w:type="auto"/>
          <w:tblLook w:val="04A0"/>
        </w:tblPrEx>
        <w:tc>
          <w:tcPr>
            <w:tcW w:w="1705" w:type="dxa"/>
          </w:tcPr>
          <w:p w:rsidR="0041131E" w:rsidP="00807F96" w14:paraId="75B42298" w14:textId="77777777">
            <w:pPr>
              <w:spacing w:after="0" w:line="240" w:lineRule="auto"/>
            </w:pPr>
            <w:r>
              <w:t>Tasks</w:t>
            </w:r>
          </w:p>
        </w:tc>
        <w:tc>
          <w:tcPr>
            <w:tcW w:w="3690" w:type="dxa"/>
          </w:tcPr>
          <w:p w:rsidR="0041131E" w:rsidP="00807F96" w14:paraId="1AA01762" w14:textId="77777777">
            <w:pPr>
              <w:spacing w:after="0" w:line="240" w:lineRule="auto"/>
            </w:pPr>
            <w:r>
              <w:t>Select GQs</w:t>
            </w:r>
          </w:p>
        </w:tc>
        <w:tc>
          <w:tcPr>
            <w:tcW w:w="3955" w:type="dxa"/>
          </w:tcPr>
          <w:p w:rsidR="0041131E" w:rsidP="00807F96" w14:paraId="0AADCF50" w14:textId="77777777">
            <w:pPr>
              <w:spacing w:after="0" w:line="240" w:lineRule="auto"/>
            </w:pPr>
          </w:p>
        </w:tc>
      </w:tr>
      <w:tr w14:paraId="2943BA01" w14:textId="77777777" w:rsidTr="00807F96">
        <w:tblPrEx>
          <w:tblW w:w="0" w:type="auto"/>
          <w:tblLook w:val="04A0"/>
        </w:tblPrEx>
        <w:tc>
          <w:tcPr>
            <w:tcW w:w="1705" w:type="dxa"/>
          </w:tcPr>
          <w:p w:rsidR="0041131E" w:rsidP="00807F96" w14:paraId="45C2B16E" w14:textId="77777777">
            <w:pPr>
              <w:spacing w:after="0" w:line="240" w:lineRule="auto"/>
            </w:pPr>
          </w:p>
        </w:tc>
        <w:tc>
          <w:tcPr>
            <w:tcW w:w="3690" w:type="dxa"/>
          </w:tcPr>
          <w:p w:rsidR="0041131E" w:rsidP="00807F96" w14:paraId="591DA0A0" w14:textId="77777777">
            <w:pPr>
              <w:spacing w:after="0" w:line="240" w:lineRule="auto"/>
            </w:pPr>
            <w:r>
              <w:t>Save and continue</w:t>
            </w:r>
          </w:p>
        </w:tc>
        <w:tc>
          <w:tcPr>
            <w:tcW w:w="3955" w:type="dxa"/>
          </w:tcPr>
          <w:p w:rsidR="0041131E" w:rsidP="00807F96" w14:paraId="60A807E5" w14:textId="77777777">
            <w:pPr>
              <w:spacing w:after="0" w:line="240" w:lineRule="auto"/>
            </w:pPr>
          </w:p>
        </w:tc>
      </w:tr>
      <w:tr w14:paraId="7325B9C8" w14:textId="77777777" w:rsidTr="00807F96">
        <w:tblPrEx>
          <w:tblW w:w="0" w:type="auto"/>
          <w:tblLook w:val="04A0"/>
        </w:tblPrEx>
        <w:tc>
          <w:tcPr>
            <w:tcW w:w="1705" w:type="dxa"/>
          </w:tcPr>
          <w:p w:rsidR="0041131E" w:rsidP="00807F96" w14:paraId="26437BBA" w14:textId="77777777">
            <w:pPr>
              <w:spacing w:after="0" w:line="240" w:lineRule="auto"/>
            </w:pPr>
            <w:r>
              <w:t>Features</w:t>
            </w:r>
          </w:p>
        </w:tc>
        <w:tc>
          <w:tcPr>
            <w:tcW w:w="3690" w:type="dxa"/>
          </w:tcPr>
          <w:p w:rsidR="0041131E" w:rsidP="00807F96" w14:paraId="05EE4D5D" w14:textId="77777777">
            <w:pPr>
              <w:spacing w:after="0" w:line="240" w:lineRule="auto"/>
            </w:pPr>
            <w:r>
              <w:t>Link to video</w:t>
            </w:r>
          </w:p>
        </w:tc>
        <w:tc>
          <w:tcPr>
            <w:tcW w:w="3955" w:type="dxa"/>
          </w:tcPr>
          <w:p w:rsidR="0041131E" w:rsidP="00807F96" w14:paraId="221AA481" w14:textId="77777777">
            <w:pPr>
              <w:spacing w:after="0" w:line="240" w:lineRule="auto"/>
            </w:pPr>
          </w:p>
        </w:tc>
      </w:tr>
      <w:tr w14:paraId="3D80FCA2" w14:textId="77777777" w:rsidTr="00807F96">
        <w:tblPrEx>
          <w:tblW w:w="0" w:type="auto"/>
          <w:tblLook w:val="04A0"/>
        </w:tblPrEx>
        <w:tc>
          <w:tcPr>
            <w:tcW w:w="1705" w:type="dxa"/>
          </w:tcPr>
          <w:p w:rsidR="0041131E" w:rsidP="00807F96" w14:paraId="09553475" w14:textId="77777777">
            <w:pPr>
              <w:spacing w:after="0" w:line="240" w:lineRule="auto"/>
            </w:pPr>
          </w:p>
        </w:tc>
        <w:tc>
          <w:tcPr>
            <w:tcW w:w="3690" w:type="dxa"/>
          </w:tcPr>
          <w:p w:rsidR="0041131E" w:rsidP="00807F96" w14:paraId="24CA174A" w14:textId="77777777">
            <w:pPr>
              <w:spacing w:after="0" w:line="240" w:lineRule="auto"/>
            </w:pPr>
            <w:r>
              <w:t>Table listing GQs and status</w:t>
            </w:r>
          </w:p>
        </w:tc>
        <w:tc>
          <w:tcPr>
            <w:tcW w:w="3955" w:type="dxa"/>
          </w:tcPr>
          <w:p w:rsidR="0041131E" w:rsidP="00807F96" w14:paraId="77EC40DB" w14:textId="77777777">
            <w:pPr>
              <w:spacing w:after="0" w:line="240" w:lineRule="auto"/>
            </w:pPr>
          </w:p>
        </w:tc>
      </w:tr>
      <w:tr w14:paraId="5CD8560B" w14:textId="77777777" w:rsidTr="00807F96">
        <w:tblPrEx>
          <w:tblW w:w="0" w:type="auto"/>
          <w:tblLook w:val="04A0"/>
        </w:tblPrEx>
        <w:tc>
          <w:tcPr>
            <w:tcW w:w="1705" w:type="dxa"/>
          </w:tcPr>
          <w:p w:rsidR="0041131E" w:rsidP="00807F96" w14:paraId="18689C0F" w14:textId="77777777">
            <w:pPr>
              <w:spacing w:after="0" w:line="240" w:lineRule="auto"/>
            </w:pPr>
          </w:p>
        </w:tc>
        <w:tc>
          <w:tcPr>
            <w:tcW w:w="3690" w:type="dxa"/>
          </w:tcPr>
          <w:p w:rsidR="0041131E" w:rsidP="00807F96" w14:paraId="0037B0B0" w14:textId="77777777">
            <w:pPr>
              <w:spacing w:after="0" w:line="240" w:lineRule="auto"/>
            </w:pPr>
            <w:r>
              <w:t>Today is/Finish by</w:t>
            </w:r>
          </w:p>
        </w:tc>
        <w:tc>
          <w:tcPr>
            <w:tcW w:w="3955" w:type="dxa"/>
          </w:tcPr>
          <w:p w:rsidR="0041131E" w:rsidP="00807F96" w14:paraId="7381FD1E" w14:textId="77777777">
            <w:pPr>
              <w:spacing w:after="0" w:line="240" w:lineRule="auto"/>
            </w:pPr>
          </w:p>
        </w:tc>
      </w:tr>
      <w:tr w14:paraId="4D359B99" w14:textId="77777777" w:rsidTr="00807F96">
        <w:tblPrEx>
          <w:tblW w:w="0" w:type="auto"/>
          <w:tblLook w:val="04A0"/>
        </w:tblPrEx>
        <w:tc>
          <w:tcPr>
            <w:tcW w:w="9350" w:type="dxa"/>
            <w:gridSpan w:val="3"/>
          </w:tcPr>
          <w:p w:rsidR="0041131E" w:rsidP="00807F96" w14:paraId="6A2FF778" w14:textId="77777777">
            <w:pPr>
              <w:spacing w:after="0" w:line="240" w:lineRule="auto"/>
            </w:pPr>
            <w:r w:rsidRPr="00B91B05">
              <w:t>What does P look at (or comment on) first?</w:t>
            </w:r>
          </w:p>
        </w:tc>
      </w:tr>
      <w:tr w14:paraId="1D5188BD" w14:textId="77777777" w:rsidTr="00807F96">
        <w:tblPrEx>
          <w:tblW w:w="0" w:type="auto"/>
          <w:tblLook w:val="04A0"/>
        </w:tblPrEx>
        <w:tc>
          <w:tcPr>
            <w:tcW w:w="9350" w:type="dxa"/>
            <w:gridSpan w:val="3"/>
          </w:tcPr>
          <w:p w:rsidR="0041131E" w:rsidP="00807F96" w14:paraId="1C9F10BB" w14:textId="77777777">
            <w:pPr>
              <w:spacing w:after="0" w:line="240" w:lineRule="auto"/>
            </w:pPr>
            <w:r>
              <w:t>Note any questions P asked/comments P made about this screen:</w:t>
            </w:r>
          </w:p>
        </w:tc>
      </w:tr>
      <w:tr w14:paraId="3F293C4D" w14:textId="77777777" w:rsidTr="00807F96">
        <w:tblPrEx>
          <w:tblW w:w="0" w:type="auto"/>
          <w:tblLook w:val="04A0"/>
        </w:tblPrEx>
        <w:tc>
          <w:tcPr>
            <w:tcW w:w="9350" w:type="dxa"/>
            <w:gridSpan w:val="3"/>
          </w:tcPr>
          <w:p w:rsidR="0041131E" w:rsidP="00807F96" w14:paraId="5BF773FB" w14:textId="77777777">
            <w:pPr>
              <w:spacing w:after="0" w:line="240" w:lineRule="auto"/>
            </w:pPr>
            <w:r>
              <w:t>Other notes:</w:t>
            </w:r>
          </w:p>
        </w:tc>
      </w:tr>
    </w:tbl>
    <w:p w:rsidR="0041131E" w:rsidP="0041131E" w14:paraId="2BFB20D4" w14:textId="77777777"/>
    <w:p w:rsidR="0041131E" w:rsidP="0041131E" w14:paraId="5C272A19" w14:textId="2F9E32F5">
      <w:r>
        <w:t>Probes</w:t>
      </w:r>
      <w:r w:rsidR="002619A6">
        <w:t>:</w:t>
      </w:r>
    </w:p>
    <w:p w:rsidR="002619A6" w:rsidP="002619A6" w14:paraId="5F2D6353" w14:textId="595B73BA">
      <w:r>
        <w:t>In your opinion, what is the purpose of this page?</w:t>
      </w:r>
    </w:p>
    <w:p w:rsidR="0041131E" w:rsidP="002619A6" w14:paraId="6586ED0D" w14:textId="063FF883">
      <w:r>
        <w:t>How do you think you would use this page? (Probe about whether P would select a row in the table and click Save and Continue)</w:t>
      </w:r>
    </w:p>
    <w:p w:rsidR="0041131E" w:rsidP="002619A6" w14:paraId="0441021D" w14:textId="1202F184">
      <w:r>
        <w:t xml:space="preserve">What would you expect to happen after you </w:t>
      </w:r>
      <w:r w:rsidR="002E3249">
        <w:t>finished with</w:t>
      </w:r>
      <w:r>
        <w:t xml:space="preserve"> this page?</w:t>
      </w:r>
    </w:p>
    <w:p w:rsidR="00681CC1" w:rsidP="00681CC1" w14:paraId="3E054937" w14:textId="0C813C32">
      <w:r>
        <w:t>GO TO NEXT SLIDE</w:t>
      </w:r>
    </w:p>
    <w:p w:rsidR="003D2C3E" w:rsidP="00681CC1" w14:paraId="54EF1085" w14:textId="7259ADA8"/>
    <w:p w:rsidR="003D2C3E" w:rsidP="00681CC1" w14:paraId="75680315" w14:textId="324B42FA"/>
    <w:p w:rsidR="003D2C3E" w:rsidP="00681CC1" w14:paraId="0C553E86" w14:textId="3D4C5C05"/>
    <w:p w:rsidR="003D2C3E" w:rsidP="00681CC1" w14:paraId="3572EE47" w14:textId="152BF80E"/>
    <w:p w:rsidR="003D2C3E" w:rsidP="00681CC1" w14:paraId="52D7F7E4" w14:textId="424DD89E"/>
    <w:p w:rsidR="003D2C3E" w:rsidP="00681CC1" w14:paraId="3F7C09BA" w14:textId="148E06BB"/>
    <w:p w:rsidR="003D2C3E" w:rsidP="00681CC1" w14:paraId="27A4E577" w14:textId="7C03BC2D"/>
    <w:p w:rsidR="003D2C3E" w:rsidP="00681CC1" w14:paraId="36570229" w14:textId="42FAA374"/>
    <w:p w:rsidR="003D2C3E" w:rsidP="00681CC1" w14:paraId="245D7AB3" w14:textId="3138EB89"/>
    <w:p w:rsidR="003D2C3E" w:rsidP="00681CC1" w14:paraId="6FB0BDAF" w14:textId="6A69D763"/>
    <w:p w:rsidR="003C24CC" w:rsidRPr="003C24CC" w:rsidP="003C24CC" w14:paraId="0F8D0019" w14:textId="152B15A3">
      <w:pPr>
        <w:rPr>
          <w:b/>
          <w:bCs/>
        </w:rPr>
      </w:pPr>
      <w:r w:rsidRPr="003C24CC">
        <w:rPr>
          <w:b/>
          <w:bCs/>
        </w:rPr>
        <w:t>Slide 2</w:t>
      </w:r>
      <w:r w:rsidR="002619A6">
        <w:rPr>
          <w:b/>
          <w:bCs/>
        </w:rPr>
        <w:t>7</w:t>
      </w:r>
      <w:r w:rsidRPr="003C24CC">
        <w:rPr>
          <w:b/>
          <w:bCs/>
        </w:rPr>
        <w:t xml:space="preserve"> – Option 1 – Enter resident roster for selected GQ in online spreadsheet</w:t>
      </w:r>
    </w:p>
    <w:p w:rsidR="0041131E" w:rsidRPr="003D2C3E" w:rsidP="0041131E" w14:paraId="5B4C1D07" w14:textId="42889321">
      <w:bookmarkStart w:id="9" w:name="_Hlk147485598"/>
      <w:r w:rsidRPr="003D2C3E">
        <w:t>Please take a moment to review this page and tell me what you think.</w:t>
      </w:r>
    </w:p>
    <w:tbl>
      <w:tblPr>
        <w:tblStyle w:val="TableGrid"/>
        <w:tblW w:w="0" w:type="auto"/>
        <w:tblLook w:val="04A0"/>
      </w:tblPr>
      <w:tblGrid>
        <w:gridCol w:w="1705"/>
        <w:gridCol w:w="3690"/>
        <w:gridCol w:w="3955"/>
      </w:tblGrid>
      <w:tr w14:paraId="55E53553" w14:textId="77777777" w:rsidTr="00807F96">
        <w:tblPrEx>
          <w:tblW w:w="0" w:type="auto"/>
          <w:tblLook w:val="04A0"/>
        </w:tblPrEx>
        <w:tc>
          <w:tcPr>
            <w:tcW w:w="1705" w:type="dxa"/>
          </w:tcPr>
          <w:bookmarkEnd w:id="9"/>
          <w:p w:rsidR="0041131E" w:rsidP="00807F96" w14:paraId="12027FF2" w14:textId="77777777">
            <w:pPr>
              <w:spacing w:after="0" w:line="240" w:lineRule="auto"/>
            </w:pPr>
            <w:r>
              <w:t>Observations</w:t>
            </w:r>
          </w:p>
        </w:tc>
        <w:tc>
          <w:tcPr>
            <w:tcW w:w="3690" w:type="dxa"/>
          </w:tcPr>
          <w:p w:rsidR="0041131E" w:rsidP="00807F96" w14:paraId="04F317B2" w14:textId="77777777">
            <w:pPr>
              <w:spacing w:after="0" w:line="240" w:lineRule="auto"/>
            </w:pPr>
            <w:r>
              <w:t>Objects</w:t>
            </w:r>
          </w:p>
        </w:tc>
        <w:tc>
          <w:tcPr>
            <w:tcW w:w="3955" w:type="dxa"/>
          </w:tcPr>
          <w:p w:rsidR="0041131E" w:rsidP="00807F96" w14:paraId="7CE0C4A7" w14:textId="77777777">
            <w:pPr>
              <w:spacing w:after="0" w:line="240" w:lineRule="auto"/>
            </w:pPr>
            <w:r>
              <w:t>Mentioned in thinkaloud? Specify.</w:t>
            </w:r>
          </w:p>
        </w:tc>
      </w:tr>
      <w:tr w14:paraId="475726A7" w14:textId="77777777" w:rsidTr="00807F96">
        <w:tblPrEx>
          <w:tblW w:w="0" w:type="auto"/>
          <w:tblLook w:val="04A0"/>
        </w:tblPrEx>
        <w:tc>
          <w:tcPr>
            <w:tcW w:w="1705" w:type="dxa"/>
          </w:tcPr>
          <w:p w:rsidR="0041131E" w:rsidP="00807F96" w14:paraId="553B9854" w14:textId="77777777">
            <w:pPr>
              <w:spacing w:after="0" w:line="240" w:lineRule="auto"/>
            </w:pPr>
            <w:r>
              <w:t>Tasks</w:t>
            </w:r>
          </w:p>
        </w:tc>
        <w:tc>
          <w:tcPr>
            <w:tcW w:w="3690" w:type="dxa"/>
          </w:tcPr>
          <w:p w:rsidR="0041131E" w:rsidP="00807F96" w14:paraId="6A4FACEC" w14:textId="77777777">
            <w:pPr>
              <w:spacing w:after="0" w:line="240" w:lineRule="auto"/>
            </w:pPr>
            <w:r>
              <w:t>Enter resident info in table</w:t>
            </w:r>
          </w:p>
        </w:tc>
        <w:tc>
          <w:tcPr>
            <w:tcW w:w="3955" w:type="dxa"/>
          </w:tcPr>
          <w:p w:rsidR="0041131E" w:rsidP="00807F96" w14:paraId="0DA9D4D8" w14:textId="77777777">
            <w:pPr>
              <w:spacing w:after="0" w:line="240" w:lineRule="auto"/>
            </w:pPr>
          </w:p>
        </w:tc>
      </w:tr>
      <w:tr w14:paraId="159D328F" w14:textId="77777777" w:rsidTr="00807F96">
        <w:tblPrEx>
          <w:tblW w:w="0" w:type="auto"/>
          <w:tblLook w:val="04A0"/>
        </w:tblPrEx>
        <w:tc>
          <w:tcPr>
            <w:tcW w:w="1705" w:type="dxa"/>
          </w:tcPr>
          <w:p w:rsidR="0041131E" w:rsidP="00807F96" w14:paraId="7572B9BE" w14:textId="77777777">
            <w:pPr>
              <w:spacing w:after="0" w:line="240" w:lineRule="auto"/>
            </w:pPr>
          </w:p>
        </w:tc>
        <w:tc>
          <w:tcPr>
            <w:tcW w:w="3690" w:type="dxa"/>
          </w:tcPr>
          <w:p w:rsidR="0041131E" w:rsidP="00807F96" w14:paraId="4D4CAF80" w14:textId="77777777">
            <w:pPr>
              <w:spacing w:after="0" w:line="240" w:lineRule="auto"/>
            </w:pPr>
            <w:r>
              <w:t>Submit</w:t>
            </w:r>
          </w:p>
        </w:tc>
        <w:tc>
          <w:tcPr>
            <w:tcW w:w="3955" w:type="dxa"/>
          </w:tcPr>
          <w:p w:rsidR="0041131E" w:rsidP="00807F96" w14:paraId="11F5968C" w14:textId="77777777">
            <w:pPr>
              <w:spacing w:after="0" w:line="240" w:lineRule="auto"/>
            </w:pPr>
          </w:p>
        </w:tc>
      </w:tr>
      <w:tr w14:paraId="6E61EE88" w14:textId="77777777" w:rsidTr="00807F96">
        <w:tblPrEx>
          <w:tblW w:w="0" w:type="auto"/>
          <w:tblLook w:val="04A0"/>
        </w:tblPrEx>
        <w:tc>
          <w:tcPr>
            <w:tcW w:w="1705" w:type="dxa"/>
          </w:tcPr>
          <w:p w:rsidR="0041131E" w:rsidP="00807F96" w14:paraId="4AA9462E" w14:textId="77777777">
            <w:pPr>
              <w:spacing w:after="0" w:line="240" w:lineRule="auto"/>
            </w:pPr>
          </w:p>
        </w:tc>
        <w:tc>
          <w:tcPr>
            <w:tcW w:w="3690" w:type="dxa"/>
          </w:tcPr>
          <w:p w:rsidR="0041131E" w:rsidP="00807F96" w14:paraId="5AF62F52" w14:textId="77777777">
            <w:pPr>
              <w:spacing w:after="0" w:line="240" w:lineRule="auto"/>
            </w:pPr>
            <w:r>
              <w:t>Save file for records</w:t>
            </w:r>
          </w:p>
        </w:tc>
        <w:tc>
          <w:tcPr>
            <w:tcW w:w="3955" w:type="dxa"/>
          </w:tcPr>
          <w:p w:rsidR="0041131E" w:rsidP="00807F96" w14:paraId="31824A1C" w14:textId="77777777">
            <w:pPr>
              <w:spacing w:after="0" w:line="240" w:lineRule="auto"/>
            </w:pPr>
          </w:p>
        </w:tc>
      </w:tr>
      <w:tr w14:paraId="4B97219F" w14:textId="77777777" w:rsidTr="00807F96">
        <w:tblPrEx>
          <w:tblW w:w="0" w:type="auto"/>
          <w:tblLook w:val="04A0"/>
        </w:tblPrEx>
        <w:tc>
          <w:tcPr>
            <w:tcW w:w="1705" w:type="dxa"/>
          </w:tcPr>
          <w:p w:rsidR="0041131E" w:rsidP="00807F96" w14:paraId="3E08D9DB" w14:textId="77777777">
            <w:pPr>
              <w:spacing w:after="0" w:line="240" w:lineRule="auto"/>
            </w:pPr>
            <w:r>
              <w:t>Features</w:t>
            </w:r>
          </w:p>
        </w:tc>
        <w:tc>
          <w:tcPr>
            <w:tcW w:w="3690" w:type="dxa"/>
          </w:tcPr>
          <w:p w:rsidR="0041131E" w:rsidP="00807F96" w14:paraId="749A8989" w14:textId="77777777">
            <w:pPr>
              <w:spacing w:after="0" w:line="240" w:lineRule="auto"/>
            </w:pPr>
            <w:r>
              <w:t>GQ name/address</w:t>
            </w:r>
          </w:p>
        </w:tc>
        <w:tc>
          <w:tcPr>
            <w:tcW w:w="3955" w:type="dxa"/>
          </w:tcPr>
          <w:p w:rsidR="0041131E" w:rsidP="00807F96" w14:paraId="679B4AF2" w14:textId="77777777">
            <w:pPr>
              <w:spacing w:after="0" w:line="240" w:lineRule="auto"/>
            </w:pPr>
          </w:p>
        </w:tc>
      </w:tr>
      <w:tr w14:paraId="3C20E4FF" w14:textId="77777777" w:rsidTr="00807F96">
        <w:tblPrEx>
          <w:tblW w:w="0" w:type="auto"/>
          <w:tblLook w:val="04A0"/>
        </w:tblPrEx>
        <w:tc>
          <w:tcPr>
            <w:tcW w:w="1705" w:type="dxa"/>
          </w:tcPr>
          <w:p w:rsidR="0041131E" w:rsidP="00807F96" w14:paraId="7FF1A654" w14:textId="77777777">
            <w:pPr>
              <w:spacing w:after="0" w:line="240" w:lineRule="auto"/>
            </w:pPr>
          </w:p>
        </w:tc>
        <w:tc>
          <w:tcPr>
            <w:tcW w:w="3690" w:type="dxa"/>
          </w:tcPr>
          <w:p w:rsidR="0041131E" w:rsidP="00807F96" w14:paraId="7486CEFC" w14:textId="77777777">
            <w:pPr>
              <w:spacing w:after="0" w:line="240" w:lineRule="auto"/>
            </w:pPr>
            <w:r>
              <w:t>Instruction</w:t>
            </w:r>
          </w:p>
        </w:tc>
        <w:tc>
          <w:tcPr>
            <w:tcW w:w="3955" w:type="dxa"/>
          </w:tcPr>
          <w:p w:rsidR="0041131E" w:rsidP="00807F96" w14:paraId="72BF9E18" w14:textId="77777777">
            <w:pPr>
              <w:spacing w:after="0" w:line="240" w:lineRule="auto"/>
            </w:pPr>
          </w:p>
        </w:tc>
      </w:tr>
      <w:tr w14:paraId="7F3E9BE5" w14:textId="77777777" w:rsidTr="00807F96">
        <w:tblPrEx>
          <w:tblW w:w="0" w:type="auto"/>
          <w:tblLook w:val="04A0"/>
        </w:tblPrEx>
        <w:tc>
          <w:tcPr>
            <w:tcW w:w="1705" w:type="dxa"/>
          </w:tcPr>
          <w:p w:rsidR="0041131E" w:rsidP="00807F96" w14:paraId="54FDE23A" w14:textId="77777777">
            <w:pPr>
              <w:spacing w:after="0" w:line="240" w:lineRule="auto"/>
            </w:pPr>
          </w:p>
        </w:tc>
        <w:tc>
          <w:tcPr>
            <w:tcW w:w="3690" w:type="dxa"/>
          </w:tcPr>
          <w:p w:rsidR="0041131E" w:rsidP="00807F96" w14:paraId="2ADCB1E0" w14:textId="77777777">
            <w:pPr>
              <w:spacing w:after="0" w:line="240" w:lineRule="auto"/>
            </w:pPr>
            <w:r>
              <w:t>Resident info table</w:t>
            </w:r>
          </w:p>
        </w:tc>
        <w:tc>
          <w:tcPr>
            <w:tcW w:w="3955" w:type="dxa"/>
          </w:tcPr>
          <w:p w:rsidR="0041131E" w:rsidP="00807F96" w14:paraId="6FA099F1" w14:textId="77777777">
            <w:pPr>
              <w:spacing w:after="0" w:line="240" w:lineRule="auto"/>
            </w:pPr>
          </w:p>
        </w:tc>
      </w:tr>
      <w:tr w14:paraId="1C4E5805" w14:textId="77777777" w:rsidTr="00807F96">
        <w:tblPrEx>
          <w:tblW w:w="0" w:type="auto"/>
          <w:tblLook w:val="04A0"/>
        </w:tblPrEx>
        <w:tc>
          <w:tcPr>
            <w:tcW w:w="1705" w:type="dxa"/>
          </w:tcPr>
          <w:p w:rsidR="0041131E" w:rsidP="00807F96" w14:paraId="1FEFAF62" w14:textId="77777777">
            <w:pPr>
              <w:spacing w:after="0" w:line="240" w:lineRule="auto"/>
            </w:pPr>
          </w:p>
        </w:tc>
        <w:tc>
          <w:tcPr>
            <w:tcW w:w="3690" w:type="dxa"/>
          </w:tcPr>
          <w:p w:rsidR="0041131E" w:rsidP="00807F96" w14:paraId="4927FA93" w14:textId="77777777">
            <w:pPr>
              <w:spacing w:after="0" w:line="240" w:lineRule="auto"/>
            </w:pPr>
            <w:r>
              <w:t>Example</w:t>
            </w:r>
          </w:p>
        </w:tc>
        <w:tc>
          <w:tcPr>
            <w:tcW w:w="3955" w:type="dxa"/>
          </w:tcPr>
          <w:p w:rsidR="0041131E" w:rsidP="00807F96" w14:paraId="1DC4A72E" w14:textId="77777777">
            <w:pPr>
              <w:spacing w:after="0" w:line="240" w:lineRule="auto"/>
            </w:pPr>
          </w:p>
        </w:tc>
      </w:tr>
      <w:tr w14:paraId="69EB5977" w14:textId="77777777" w:rsidTr="00807F96">
        <w:tblPrEx>
          <w:tblW w:w="0" w:type="auto"/>
          <w:tblLook w:val="04A0"/>
        </w:tblPrEx>
        <w:tc>
          <w:tcPr>
            <w:tcW w:w="1705" w:type="dxa"/>
          </w:tcPr>
          <w:p w:rsidR="0041131E" w:rsidP="00807F96" w14:paraId="04937629" w14:textId="77777777">
            <w:pPr>
              <w:spacing w:after="0" w:line="240" w:lineRule="auto"/>
            </w:pPr>
          </w:p>
        </w:tc>
        <w:tc>
          <w:tcPr>
            <w:tcW w:w="3690" w:type="dxa"/>
          </w:tcPr>
          <w:p w:rsidR="0041131E" w:rsidP="00807F96" w14:paraId="2828BB2B" w14:textId="77777777">
            <w:pPr>
              <w:spacing w:after="0" w:line="240" w:lineRule="auto"/>
            </w:pPr>
            <w:r>
              <w:t>Go back button</w:t>
            </w:r>
          </w:p>
        </w:tc>
        <w:tc>
          <w:tcPr>
            <w:tcW w:w="3955" w:type="dxa"/>
          </w:tcPr>
          <w:p w:rsidR="0041131E" w:rsidP="00807F96" w14:paraId="3DA123E8" w14:textId="77777777">
            <w:pPr>
              <w:spacing w:after="0" w:line="240" w:lineRule="auto"/>
            </w:pPr>
          </w:p>
        </w:tc>
      </w:tr>
      <w:tr w14:paraId="64851168" w14:textId="77777777" w:rsidTr="00807F96">
        <w:tblPrEx>
          <w:tblW w:w="0" w:type="auto"/>
          <w:tblLook w:val="04A0"/>
        </w:tblPrEx>
        <w:tc>
          <w:tcPr>
            <w:tcW w:w="1705" w:type="dxa"/>
          </w:tcPr>
          <w:p w:rsidR="0041131E" w:rsidP="00807F96" w14:paraId="04D41070" w14:textId="77777777">
            <w:pPr>
              <w:spacing w:after="0" w:line="240" w:lineRule="auto"/>
            </w:pPr>
          </w:p>
        </w:tc>
        <w:tc>
          <w:tcPr>
            <w:tcW w:w="3690" w:type="dxa"/>
          </w:tcPr>
          <w:p w:rsidR="0041131E" w:rsidP="00807F96" w14:paraId="568742DF" w14:textId="77777777">
            <w:pPr>
              <w:spacing w:after="0" w:line="240" w:lineRule="auto"/>
            </w:pPr>
            <w:r>
              <w:t>Confirmation popup</w:t>
            </w:r>
          </w:p>
        </w:tc>
        <w:tc>
          <w:tcPr>
            <w:tcW w:w="3955" w:type="dxa"/>
          </w:tcPr>
          <w:p w:rsidR="0041131E" w:rsidP="00807F96" w14:paraId="1E1D48F8" w14:textId="77777777">
            <w:pPr>
              <w:spacing w:after="0" w:line="240" w:lineRule="auto"/>
            </w:pPr>
          </w:p>
        </w:tc>
      </w:tr>
      <w:tr w14:paraId="78B08531" w14:textId="77777777" w:rsidTr="00807F96">
        <w:tblPrEx>
          <w:tblW w:w="0" w:type="auto"/>
          <w:tblLook w:val="04A0"/>
        </w:tblPrEx>
        <w:tc>
          <w:tcPr>
            <w:tcW w:w="1705" w:type="dxa"/>
          </w:tcPr>
          <w:p w:rsidR="0041131E" w:rsidP="00807F96" w14:paraId="5FF9AF47" w14:textId="77777777">
            <w:pPr>
              <w:spacing w:after="0" w:line="240" w:lineRule="auto"/>
            </w:pPr>
          </w:p>
        </w:tc>
        <w:tc>
          <w:tcPr>
            <w:tcW w:w="3690" w:type="dxa"/>
          </w:tcPr>
          <w:p w:rsidR="0041131E" w:rsidP="00807F96" w14:paraId="08C6113C" w14:textId="77777777">
            <w:pPr>
              <w:spacing w:after="0" w:line="240" w:lineRule="auto"/>
            </w:pPr>
            <w:r>
              <w:t>Warning popup – Number of residents ne pop count</w:t>
            </w:r>
          </w:p>
        </w:tc>
        <w:tc>
          <w:tcPr>
            <w:tcW w:w="3955" w:type="dxa"/>
          </w:tcPr>
          <w:p w:rsidR="0041131E" w:rsidP="00807F96" w14:paraId="318FE77D" w14:textId="77777777">
            <w:pPr>
              <w:spacing w:after="0" w:line="240" w:lineRule="auto"/>
            </w:pPr>
          </w:p>
        </w:tc>
      </w:tr>
      <w:tr w14:paraId="44FFCBE8" w14:textId="77777777" w:rsidTr="00807F96">
        <w:tblPrEx>
          <w:tblW w:w="0" w:type="auto"/>
          <w:tblLook w:val="04A0"/>
        </w:tblPrEx>
        <w:tc>
          <w:tcPr>
            <w:tcW w:w="9350" w:type="dxa"/>
            <w:gridSpan w:val="3"/>
          </w:tcPr>
          <w:p w:rsidR="0041131E" w:rsidP="00807F96" w14:paraId="26F2A063" w14:textId="77777777">
            <w:pPr>
              <w:spacing w:after="0" w:line="240" w:lineRule="auto"/>
            </w:pPr>
            <w:r w:rsidRPr="00B91B05">
              <w:t>What does P look at (or comment on) first?</w:t>
            </w:r>
          </w:p>
        </w:tc>
      </w:tr>
      <w:tr w14:paraId="097E494E" w14:textId="77777777" w:rsidTr="00807F96">
        <w:tblPrEx>
          <w:tblW w:w="0" w:type="auto"/>
          <w:tblLook w:val="04A0"/>
        </w:tblPrEx>
        <w:tc>
          <w:tcPr>
            <w:tcW w:w="9350" w:type="dxa"/>
            <w:gridSpan w:val="3"/>
          </w:tcPr>
          <w:p w:rsidR="0041131E" w:rsidP="00807F96" w14:paraId="243E6A3C" w14:textId="77777777">
            <w:pPr>
              <w:spacing w:after="0" w:line="240" w:lineRule="auto"/>
            </w:pPr>
            <w:r>
              <w:t>Note any questions P asked/comments P made about this screen:</w:t>
            </w:r>
          </w:p>
        </w:tc>
      </w:tr>
      <w:tr w14:paraId="39DD18B1" w14:textId="77777777" w:rsidTr="00807F96">
        <w:tblPrEx>
          <w:tblW w:w="0" w:type="auto"/>
          <w:tblLook w:val="04A0"/>
        </w:tblPrEx>
        <w:tc>
          <w:tcPr>
            <w:tcW w:w="9350" w:type="dxa"/>
            <w:gridSpan w:val="3"/>
          </w:tcPr>
          <w:p w:rsidR="0041131E" w:rsidP="00807F96" w14:paraId="4CCEF014" w14:textId="77777777">
            <w:pPr>
              <w:spacing w:after="0" w:line="240" w:lineRule="auto"/>
            </w:pPr>
            <w:r>
              <w:t>Other notes:</w:t>
            </w:r>
          </w:p>
        </w:tc>
      </w:tr>
    </w:tbl>
    <w:p w:rsidR="0041131E" w:rsidP="0041131E" w14:paraId="72090794" w14:textId="77777777"/>
    <w:p w:rsidR="0041131E" w:rsidP="0041131E" w14:paraId="5F74AB54" w14:textId="7B773FFA">
      <w:r>
        <w:t>Probes</w:t>
      </w:r>
      <w:r w:rsidR="002619A6">
        <w:t>:</w:t>
      </w:r>
    </w:p>
    <w:p w:rsidR="002E3249" w:rsidP="002E3249" w14:paraId="6B3C6988" w14:textId="77777777">
      <w:r>
        <w:t>In your opinion, what is the purpose of this page?</w:t>
      </w:r>
    </w:p>
    <w:p w:rsidR="002619A6" w:rsidP="002619A6" w14:paraId="4CFBDBC3" w14:textId="77777777">
      <w:r>
        <w:t xml:space="preserve">How do you think you would use this page? </w:t>
      </w:r>
    </w:p>
    <w:p w:rsidR="0041131E" w:rsidP="002619A6" w14:paraId="6804775C" w14:textId="049216B4">
      <w:r>
        <w:t>[POINT TO INSTRUCTION ABOVE TABLE]</w:t>
      </w:r>
      <w:r>
        <w:t xml:space="preserve"> What does this mean to you?</w:t>
      </w:r>
    </w:p>
    <w:p w:rsidR="0041131E" w:rsidP="002619A6" w14:paraId="0E63FD6F" w14:textId="7C90F57A">
      <w:pPr>
        <w:pStyle w:val="ListParagraph"/>
        <w:numPr>
          <w:ilvl w:val="0"/>
          <w:numId w:val="30"/>
        </w:numPr>
      </w:pPr>
      <w:r>
        <w:t>[POINT TO “</w:t>
      </w:r>
      <w:r>
        <w:t>Make sure the number…</w:t>
      </w:r>
      <w:r>
        <w:t>”</w:t>
      </w:r>
      <w:r>
        <w:t xml:space="preserve">) What does this </w:t>
      </w:r>
      <w:r>
        <w:t xml:space="preserve">statement </w:t>
      </w:r>
      <w:r>
        <w:t>mean to you?</w:t>
      </w:r>
    </w:p>
    <w:p w:rsidR="002619A6" w:rsidP="002619A6" w14:paraId="351F2B30" w14:textId="77777777">
      <w:r>
        <w:t xml:space="preserve">If you were to use this page, how would you enter residents’ information in the table? </w:t>
      </w:r>
    </w:p>
    <w:p w:rsidR="0041131E" w:rsidP="002619A6" w14:paraId="2CFE4C37" w14:textId="69516302">
      <w:pPr>
        <w:pStyle w:val="ListParagraph"/>
        <w:numPr>
          <w:ilvl w:val="0"/>
          <w:numId w:val="30"/>
        </w:numPr>
      </w:pPr>
      <w:r>
        <w:t>[If needed] For example would you t</w:t>
      </w:r>
      <w:r>
        <w:t>ype text in</w:t>
      </w:r>
      <w:r>
        <w:t xml:space="preserve"> the</w:t>
      </w:r>
      <w:r>
        <w:t xml:space="preserve"> fields, copy/paste single cells, copy/paste rows/columns, etc.</w:t>
      </w:r>
      <w:r>
        <w:t>?</w:t>
      </w:r>
    </w:p>
    <w:p w:rsidR="0041131E" w:rsidP="002619A6" w14:paraId="32BE98FF" w14:textId="77777777">
      <w:r>
        <w:t>What would you expect to happen if you clicked on Download file for your records?</w:t>
      </w:r>
    </w:p>
    <w:p w:rsidR="0041131E" w:rsidP="002619A6" w14:paraId="55003F42" w14:textId="77777777">
      <w:r>
        <w:t>What would you expect to happen if you clicked Submit?</w:t>
      </w:r>
    </w:p>
    <w:p w:rsidR="00681CC1" w:rsidP="00681CC1" w14:paraId="6BD69B05" w14:textId="77777777">
      <w:r>
        <w:t>GO TO NEXT SLIDE</w:t>
      </w:r>
    </w:p>
    <w:p w:rsidR="002619A6" w:rsidP="009651AD" w14:paraId="01C0CB52" w14:textId="2B11869D"/>
    <w:p w:rsidR="003D2C3E" w:rsidP="009651AD" w14:paraId="5A65ECB5" w14:textId="77777777"/>
    <w:p w:rsidR="003C24CC" w:rsidRPr="002619A6" w:rsidP="009651AD" w14:paraId="0D7D243D" w14:textId="064D9000">
      <w:pPr>
        <w:rPr>
          <w:b/>
          <w:bCs/>
        </w:rPr>
      </w:pPr>
      <w:r>
        <w:rPr>
          <w:b/>
          <w:bCs/>
        </w:rPr>
        <w:t xml:space="preserve">Slide 28 – </w:t>
      </w:r>
      <w:r w:rsidRPr="002619A6">
        <w:rPr>
          <w:b/>
          <w:bCs/>
        </w:rPr>
        <w:t>Return to Option 1 Start Page, download spreadsheet</w:t>
      </w:r>
    </w:p>
    <w:p w:rsidR="002619A6" w:rsidP="009651AD" w14:paraId="56B02FC6" w14:textId="63F64F76">
      <w:r>
        <w:t>Next, let’s say you clicked the download spreadsheet option on this page</w:t>
      </w:r>
      <w:r w:rsidR="00681CC1">
        <w:t>, and downloaded and opened the file.</w:t>
      </w:r>
    </w:p>
    <w:p w:rsidR="00681CC1" w:rsidP="00681CC1" w14:paraId="2305F911" w14:textId="77777777">
      <w:r>
        <w:t>GO TO NEXT SLIDE</w:t>
      </w:r>
    </w:p>
    <w:p w:rsidR="002619A6" w:rsidP="009651AD" w14:paraId="389F1AED" w14:textId="77777777"/>
    <w:p w:rsidR="003C24CC" w:rsidRPr="003C24CC" w:rsidP="003C24CC" w14:paraId="54D33B8D" w14:textId="640B8733">
      <w:r>
        <w:rPr>
          <w:b/>
          <w:bCs/>
        </w:rPr>
        <w:t>Slide 2</w:t>
      </w:r>
      <w:r w:rsidR="002619A6">
        <w:rPr>
          <w:b/>
          <w:bCs/>
        </w:rPr>
        <w:t>9</w:t>
      </w:r>
      <w:r>
        <w:rPr>
          <w:b/>
          <w:bCs/>
        </w:rPr>
        <w:t xml:space="preserve"> – </w:t>
      </w:r>
      <w:r w:rsidRPr="003C24CC">
        <w:rPr>
          <w:b/>
          <w:bCs/>
        </w:rPr>
        <w:t>Option 1 – Submit resident roster via Excel template</w:t>
      </w:r>
    </w:p>
    <w:p w:rsidR="00681CC1" w:rsidP="009651AD" w14:paraId="4470F18E" w14:textId="77777777">
      <w:r>
        <w:t xml:space="preserve">The file you received would be something like this. </w:t>
      </w:r>
    </w:p>
    <w:p w:rsidR="003C24CC" w:rsidP="009651AD" w14:paraId="2E7374A4" w14:textId="596DE01C">
      <w:r>
        <w:t>What would you do with this file? (E</w:t>
      </w:r>
      <w:r w:rsidR="002619A6">
        <w:t>nter the residents’ information and then upload it back into the system.</w:t>
      </w:r>
      <w:r>
        <w:t>)</w:t>
      </w:r>
    </w:p>
    <w:p w:rsidR="002619A6" w:rsidP="002619A6" w14:paraId="58459F73" w14:textId="6D9761AA">
      <w:r>
        <w:t xml:space="preserve">Assuming that you chose Option 1, </w:t>
      </w:r>
      <w:r w:rsidR="00681CC1">
        <w:t>w</w:t>
      </w:r>
      <w:r>
        <w:t>hich do you think you would prefer, the online spreadsheet or the downloaded spreadsheet</w:t>
      </w:r>
      <w:r w:rsidR="002E3249">
        <w:t>? Why do you say that?</w:t>
      </w:r>
    </w:p>
    <w:p w:rsidR="00681CC1" w:rsidP="00681CC1" w14:paraId="6BCC8E4E" w14:textId="640699A3">
      <w:r>
        <w:t>Next, let’s pretend you chose Option 2 for residents to self-respond using a unique ID.</w:t>
      </w:r>
    </w:p>
    <w:p w:rsidR="00681CC1" w:rsidP="00681CC1" w14:paraId="638AACFE" w14:textId="5A1B7E63">
      <w:r>
        <w:t>GO TO NEXT SLIDE</w:t>
      </w:r>
    </w:p>
    <w:p w:rsidR="002619A6" w:rsidP="009651AD" w14:paraId="54750E53" w14:textId="0202E702"/>
    <w:p w:rsidR="003C24CC" w:rsidRPr="003C24CC" w:rsidP="003C24CC" w14:paraId="4321C352" w14:textId="3CDA82B2">
      <w:r w:rsidRPr="003C24CC">
        <w:rPr>
          <w:b/>
          <w:bCs/>
        </w:rPr>
        <w:t>Slide 30 – Option 2 – Start page</w:t>
      </w:r>
    </w:p>
    <w:p w:rsidR="003C24CC" w:rsidP="009651AD" w14:paraId="080355AC" w14:textId="5502FC88">
      <w:r>
        <w:t>Next, you would see a screen like this</w:t>
      </w:r>
      <w:r w:rsidR="00681CC1">
        <w:t>…</w:t>
      </w:r>
    </w:p>
    <w:p w:rsidR="00681CC1" w:rsidP="00681CC1" w14:paraId="5BD8B2DC" w14:textId="77777777">
      <w:r>
        <w:t>GO TO NEXT SLIDE</w:t>
      </w:r>
    </w:p>
    <w:p w:rsidR="00681CC1" w:rsidP="009651AD" w14:paraId="6E9EC42C" w14:textId="77777777"/>
    <w:p w:rsidR="003C24CC" w:rsidP="009651AD" w14:paraId="0CD4C420" w14:textId="2BC95F95">
      <w:pPr>
        <w:rPr>
          <w:b/>
          <w:bCs/>
        </w:rPr>
      </w:pPr>
      <w:r w:rsidRPr="003C24CC">
        <w:rPr>
          <w:b/>
          <w:bCs/>
        </w:rPr>
        <w:t>Slide 31 – Option 2 – Downloaded IDs</w:t>
      </w:r>
      <w:r>
        <w:rPr>
          <w:b/>
          <w:bCs/>
        </w:rPr>
        <w:t xml:space="preserve"> in Excel file</w:t>
      </w:r>
    </w:p>
    <w:p w:rsidR="003C24CC" w:rsidP="009651AD" w14:paraId="6764B157" w14:textId="23528AE6">
      <w:r>
        <w:t>And you would download a spreadsheet like this.</w:t>
      </w:r>
    </w:p>
    <w:p w:rsidR="00681CC1" w:rsidP="009651AD" w14:paraId="30A75F64" w14:textId="57C7FA83">
      <w:r>
        <w:t>How do you think you would use this spreadsheet?</w:t>
      </w:r>
    </w:p>
    <w:p w:rsidR="00681CC1" w:rsidP="00681CC1" w14:paraId="60CF2374" w14:textId="05901081">
      <w:r>
        <w:t>GO TO NEXT SLIDE</w:t>
      </w:r>
    </w:p>
    <w:p w:rsidR="00681CC1" w:rsidRPr="002E3249" w:rsidP="009651AD" w14:paraId="2DE261D0" w14:textId="77777777"/>
    <w:p w:rsidR="003C24CC" w:rsidRPr="003C24CC" w:rsidP="009651AD" w14:paraId="62F2A90B" w14:textId="72F63C85">
      <w:pPr>
        <w:rPr>
          <w:b/>
          <w:bCs/>
        </w:rPr>
      </w:pPr>
      <w:r>
        <w:rPr>
          <w:b/>
          <w:bCs/>
        </w:rPr>
        <w:t xml:space="preserve">Slide 32 – </w:t>
      </w:r>
      <w:r w:rsidRPr="003C24CC">
        <w:rPr>
          <w:b/>
          <w:bCs/>
        </w:rPr>
        <w:t>Option 2 – Full instructions</w:t>
      </w:r>
    </w:p>
    <w:p w:rsidR="0041131E" w:rsidP="0041131E" w14:paraId="2356BEA0" w14:textId="18E62FB7">
      <w:pPr>
        <w:tabs>
          <w:tab w:val="left" w:pos="5150"/>
        </w:tabs>
      </w:pPr>
      <w:r>
        <w:t xml:space="preserve">These are some </w:t>
      </w:r>
      <w:r w:rsidR="002E3249">
        <w:t xml:space="preserve">instructions for </w:t>
      </w:r>
      <w:r>
        <w:t xml:space="preserve">using </w:t>
      </w:r>
      <w:r w:rsidR="002E3249">
        <w:t>Option 2.</w:t>
      </w:r>
      <w:r w:rsidRPr="00117883">
        <w:t xml:space="preserve"> </w:t>
      </w:r>
      <w:r>
        <w:t>Please take a moment to review them and let me know what you think about them.</w:t>
      </w:r>
    </w:p>
    <w:p w:rsidR="0041131E" w:rsidP="0041131E" w14:paraId="51DBBF10" w14:textId="53D5D246">
      <w:r>
        <w:t>Probes</w:t>
      </w:r>
      <w:r w:rsidR="002E3249">
        <w:t>:</w:t>
      </w:r>
    </w:p>
    <w:p w:rsidR="009C6CD4" w:rsidP="002E3249" w14:paraId="75E9A632" w14:textId="2BC6387C">
      <w:r>
        <w:t>Please talk about each of these steps in your own words.</w:t>
      </w:r>
    </w:p>
    <w:p w:rsidR="0041131E" w:rsidP="009C6CD4" w14:paraId="49362A53" w14:textId="77777777">
      <w:r>
        <w:t>What is your opinion about these instructions?</w:t>
      </w:r>
    </w:p>
    <w:p w:rsidR="0041131E" w:rsidP="009C6CD4" w14:paraId="3E028566" w14:textId="51C14A55">
      <w:pPr>
        <w:pStyle w:val="ListParagraph"/>
        <w:numPr>
          <w:ilvl w:val="0"/>
          <w:numId w:val="30"/>
        </w:numPr>
      </w:pPr>
      <w:r>
        <w:t>What do you think about the process described here?</w:t>
      </w:r>
    </w:p>
    <w:p w:rsidR="00117883" w:rsidP="009C6CD4" w14:paraId="7F4D8A53" w14:textId="211555DE">
      <w:pPr>
        <w:pStyle w:val="ListParagraph"/>
        <w:numPr>
          <w:ilvl w:val="0"/>
          <w:numId w:val="30"/>
        </w:numPr>
      </w:pPr>
      <w:r>
        <w:t>What do you think is the most important information</w:t>
      </w:r>
      <w:r w:rsidR="009C6CD4">
        <w:t xml:space="preserve"> on this page?</w:t>
      </w:r>
    </w:p>
    <w:p w:rsidR="0041131E" w:rsidP="009C6CD4" w14:paraId="01C46C54" w14:textId="77777777">
      <w:pPr>
        <w:pStyle w:val="ListParagraph"/>
        <w:numPr>
          <w:ilvl w:val="0"/>
          <w:numId w:val="30"/>
        </w:numPr>
      </w:pPr>
      <w:r>
        <w:t>In your opinion, is this information clear or not clear?</w:t>
      </w:r>
    </w:p>
    <w:p w:rsidR="0041131E" w:rsidP="009C6CD4" w14:paraId="677C96EC" w14:textId="77777777">
      <w:pPr>
        <w:pStyle w:val="ListParagraph"/>
        <w:numPr>
          <w:ilvl w:val="0"/>
          <w:numId w:val="30"/>
        </w:numPr>
      </w:pPr>
      <w:r>
        <w:t>Is there any other information you would want to see on this page?</w:t>
      </w:r>
    </w:p>
    <w:p w:rsidR="00981DE3" w:rsidP="009C6CD4" w14:paraId="2A796866" w14:textId="71D3E1F9">
      <w:r>
        <w:t>What do you think would happen if you clicked on one of the links to download the resident letter or reminder email?</w:t>
      </w:r>
    </w:p>
    <w:p w:rsidR="00664BF2" w:rsidP="009C6CD4" w14:paraId="6890F1B5" w14:textId="0A425A4E">
      <w:r>
        <w:t>I’ll show you an example of what our email template might look like.</w:t>
      </w:r>
    </w:p>
    <w:p w:rsidR="00664BF2" w:rsidP="00664BF2" w14:paraId="1B038A0D" w14:textId="2E8F1237">
      <w:r>
        <w:t>GO TO NEXT SLIDE</w:t>
      </w:r>
    </w:p>
    <w:p w:rsidR="00664BF2" w:rsidP="00664BF2" w14:paraId="41BAA471" w14:textId="77777777"/>
    <w:p w:rsidR="00664BF2" w:rsidP="009C6CD4" w14:paraId="33ACD08F" w14:textId="14A2342F">
      <w:r>
        <w:rPr>
          <w:b/>
          <w:bCs/>
        </w:rPr>
        <w:t xml:space="preserve">Slide 33 – </w:t>
      </w:r>
      <w:r w:rsidRPr="003C24CC">
        <w:rPr>
          <w:b/>
          <w:bCs/>
        </w:rPr>
        <w:t>Option 2 –</w:t>
      </w:r>
      <w:r>
        <w:rPr>
          <w:b/>
          <w:bCs/>
        </w:rPr>
        <w:t xml:space="preserve"> Email template example</w:t>
      </w:r>
    </w:p>
    <w:p w:rsidR="00664BF2" w:rsidP="009C6CD4" w14:paraId="24241EEF" w14:textId="3F8F26B0">
      <w:r>
        <w:t>Please take a moment to review this email template.</w:t>
      </w:r>
    </w:p>
    <w:p w:rsidR="00664BF2" w:rsidP="009C6CD4" w14:paraId="71CBFF3B" w14:textId="186D9C15">
      <w:r>
        <w:t>How do you think you would use this template?</w:t>
      </w:r>
    </w:p>
    <w:p w:rsidR="00664BF2" w:rsidP="009C6CD4" w14:paraId="4009972A" w14:textId="73C2B158">
      <w:r>
        <w:t>How easy or difficult would it be for you to use this template to send a unique ID to each of your GQ residents?</w:t>
      </w:r>
    </w:p>
    <w:p w:rsidR="009C6CD4" w:rsidP="009C6CD4" w14:paraId="40028F31" w14:textId="30436270">
      <w:r>
        <w:t>Would you have any concerns about using the Census Bureau’s letter templates to send to your residents?</w:t>
      </w:r>
    </w:p>
    <w:p w:rsidR="009C6CD4" w:rsidP="00664BF2" w14:paraId="5058759A" w14:textId="77777777">
      <w:r>
        <w:t>If you were creating your own letter or email about completing the census for your residents, what kinds of information or messages would you include?</w:t>
      </w:r>
    </w:p>
    <w:p w:rsidR="0041131E" w:rsidP="00664BF2" w14:paraId="4E31D999" w14:textId="2D6FBFAB">
      <w:r>
        <w:t>Is there any particular</w:t>
      </w:r>
      <w:r w:rsidR="002E3249">
        <w:t xml:space="preserve"> file</w:t>
      </w:r>
      <w:r>
        <w:t xml:space="preserve"> format you would prefer?</w:t>
      </w:r>
      <w:r w:rsidR="002E3249">
        <w:t xml:space="preserve"> [If needed] For example, PDF, Microsoft Word, etc.?</w:t>
      </w:r>
    </w:p>
    <w:p w:rsidR="003C24CC" w:rsidP="009651AD" w14:paraId="2FD6008F" w14:textId="799B71FC">
      <w:r>
        <w:t>GO TO NEXT SLIDE</w:t>
      </w:r>
    </w:p>
    <w:p w:rsidR="009C6CD4" w:rsidP="009651AD" w14:paraId="5B70BAB8" w14:textId="06DD0D0C"/>
    <w:p w:rsidR="007B7B21" w:rsidP="009651AD" w14:paraId="694A35D6" w14:textId="5F004096"/>
    <w:p w:rsidR="007B7B21" w:rsidP="009651AD" w14:paraId="27BA9F46" w14:textId="77777777"/>
    <w:p w:rsidR="0041131E" w:rsidRPr="00F856EB" w:rsidP="0041131E" w14:paraId="6BD4676B" w14:textId="22DE6341">
      <w:pPr>
        <w:rPr>
          <w:b/>
          <w:bCs/>
        </w:rPr>
      </w:pPr>
      <w:r>
        <w:rPr>
          <w:b/>
          <w:bCs/>
        </w:rPr>
        <w:t>Slide 3</w:t>
      </w:r>
      <w:r w:rsidR="00664BF2">
        <w:rPr>
          <w:b/>
          <w:bCs/>
        </w:rPr>
        <w:t>4</w:t>
      </w:r>
      <w:r>
        <w:rPr>
          <w:b/>
          <w:bCs/>
        </w:rPr>
        <w:t xml:space="preserve"> –</w:t>
      </w:r>
      <w:r w:rsidRPr="00F856EB">
        <w:rPr>
          <w:b/>
          <w:bCs/>
        </w:rPr>
        <w:t xml:space="preserve"> </w:t>
      </w:r>
      <w:r w:rsidR="002E3249">
        <w:rPr>
          <w:b/>
          <w:bCs/>
        </w:rPr>
        <w:t xml:space="preserve">Spreadsheet templates for </w:t>
      </w:r>
      <w:r w:rsidRPr="00F856EB">
        <w:rPr>
          <w:b/>
          <w:bCs/>
        </w:rPr>
        <w:t>Options 3</w:t>
      </w:r>
      <w:r w:rsidR="002E3249">
        <w:rPr>
          <w:b/>
          <w:bCs/>
        </w:rPr>
        <w:t xml:space="preserve"> and </w:t>
      </w:r>
      <w:r w:rsidRPr="00F856EB">
        <w:rPr>
          <w:b/>
          <w:bCs/>
        </w:rPr>
        <w:t>4</w:t>
      </w:r>
    </w:p>
    <w:p w:rsidR="00561B2E" w:rsidP="009651AD" w14:paraId="35BB41CA" w14:textId="066D14D1">
      <w:r>
        <w:t>Here are examples of what the spreadsheet templates might look like for Options 3 and 4.</w:t>
      </w:r>
    </w:p>
    <w:p w:rsidR="00561B2E" w:rsidP="009651AD" w14:paraId="0CDDE131" w14:textId="2FAFD828">
      <w:r>
        <w:t>If an administrator chose one of these options, what do you think they would have to do?</w:t>
      </w:r>
    </w:p>
    <w:p w:rsidR="001565DE" w:rsidP="001565DE" w14:paraId="20A3070B" w14:textId="2D375B8C">
      <w:r>
        <w:t>Finally, we’ll look at one more screen that would appear after an administrator completed the previous steps.</w:t>
      </w:r>
    </w:p>
    <w:p w:rsidR="001565DE" w:rsidP="001565DE" w14:paraId="26DCF196" w14:textId="052CBEDE">
      <w:r>
        <w:t>GO TO NEXT SLIDE</w:t>
      </w:r>
    </w:p>
    <w:p w:rsidR="001565DE" w:rsidP="009651AD" w14:paraId="08044523" w14:textId="77777777"/>
    <w:p w:rsidR="00704AD2" w:rsidRPr="00561B2E" w:rsidP="00704AD2" w14:paraId="240C01B1" w14:textId="35FA71A5">
      <w:pPr>
        <w:rPr>
          <w:b/>
          <w:bCs/>
        </w:rPr>
      </w:pPr>
      <w:bookmarkStart w:id="10" w:name="_Hlk147485649"/>
      <w:r w:rsidRPr="00576371">
        <w:rPr>
          <w:b/>
          <w:bCs/>
        </w:rPr>
        <w:t xml:space="preserve">Slide </w:t>
      </w:r>
      <w:r w:rsidR="00576371">
        <w:rPr>
          <w:b/>
          <w:bCs/>
        </w:rPr>
        <w:t>3</w:t>
      </w:r>
      <w:r w:rsidR="00664BF2">
        <w:rPr>
          <w:b/>
          <w:bCs/>
        </w:rPr>
        <w:t>5</w:t>
      </w:r>
      <w:r w:rsidRPr="00561B2E">
        <w:rPr>
          <w:b/>
          <w:bCs/>
        </w:rPr>
        <w:t xml:space="preserve"> – </w:t>
      </w:r>
      <w:r w:rsidRPr="0041131E">
        <w:rPr>
          <w:b/>
          <w:bCs/>
        </w:rPr>
        <w:t>Monitor responses for each GQ</w:t>
      </w:r>
    </w:p>
    <w:tbl>
      <w:tblPr>
        <w:tblStyle w:val="TableGrid"/>
        <w:tblW w:w="0" w:type="auto"/>
        <w:tblLook w:val="04A0"/>
      </w:tblPr>
      <w:tblGrid>
        <w:gridCol w:w="1705"/>
        <w:gridCol w:w="3690"/>
        <w:gridCol w:w="3955"/>
      </w:tblGrid>
      <w:tr w14:paraId="34B30225" w14:textId="77777777" w:rsidTr="00306D22">
        <w:tblPrEx>
          <w:tblW w:w="0" w:type="auto"/>
          <w:tblLook w:val="04A0"/>
        </w:tblPrEx>
        <w:tc>
          <w:tcPr>
            <w:tcW w:w="1705" w:type="dxa"/>
          </w:tcPr>
          <w:bookmarkEnd w:id="10"/>
          <w:p w:rsidR="00561B2E" w:rsidP="00306D22" w14:paraId="7E0DD3FD" w14:textId="77777777">
            <w:pPr>
              <w:spacing w:after="0" w:line="240" w:lineRule="auto"/>
            </w:pPr>
            <w:r>
              <w:t>Observations</w:t>
            </w:r>
          </w:p>
        </w:tc>
        <w:tc>
          <w:tcPr>
            <w:tcW w:w="3690" w:type="dxa"/>
          </w:tcPr>
          <w:p w:rsidR="00561B2E" w:rsidP="00306D22" w14:paraId="738A8306" w14:textId="77777777">
            <w:pPr>
              <w:spacing w:after="0" w:line="240" w:lineRule="auto"/>
            </w:pPr>
            <w:r>
              <w:t>Objects</w:t>
            </w:r>
          </w:p>
        </w:tc>
        <w:tc>
          <w:tcPr>
            <w:tcW w:w="3955" w:type="dxa"/>
          </w:tcPr>
          <w:p w:rsidR="00561B2E" w:rsidP="00306D22" w14:paraId="23D16F99" w14:textId="77777777">
            <w:pPr>
              <w:spacing w:after="0" w:line="240" w:lineRule="auto"/>
            </w:pPr>
            <w:r>
              <w:t>Mentioned in thinkaloud? Specify.</w:t>
            </w:r>
          </w:p>
        </w:tc>
      </w:tr>
      <w:tr w14:paraId="761DC150" w14:textId="77777777" w:rsidTr="00306D22">
        <w:tblPrEx>
          <w:tblW w:w="0" w:type="auto"/>
          <w:tblLook w:val="04A0"/>
        </w:tblPrEx>
        <w:tc>
          <w:tcPr>
            <w:tcW w:w="1705" w:type="dxa"/>
          </w:tcPr>
          <w:p w:rsidR="00561B2E" w:rsidP="00306D22" w14:paraId="52661CCF" w14:textId="77777777">
            <w:pPr>
              <w:spacing w:after="0" w:line="240" w:lineRule="auto"/>
            </w:pPr>
            <w:r>
              <w:t>Tasks</w:t>
            </w:r>
          </w:p>
        </w:tc>
        <w:tc>
          <w:tcPr>
            <w:tcW w:w="3690" w:type="dxa"/>
          </w:tcPr>
          <w:p w:rsidR="00561B2E" w:rsidP="00306D22" w14:paraId="326C0319" w14:textId="22EF7319">
            <w:pPr>
              <w:spacing w:after="0" w:line="240" w:lineRule="auto"/>
            </w:pPr>
            <w:r>
              <w:t>Review for each GQ – status, pop count, total responses to-date</w:t>
            </w:r>
          </w:p>
        </w:tc>
        <w:tc>
          <w:tcPr>
            <w:tcW w:w="3955" w:type="dxa"/>
          </w:tcPr>
          <w:p w:rsidR="00561B2E" w:rsidP="00306D22" w14:paraId="74BF9E03" w14:textId="77777777">
            <w:pPr>
              <w:spacing w:after="0" w:line="240" w:lineRule="auto"/>
            </w:pPr>
          </w:p>
        </w:tc>
      </w:tr>
      <w:tr w14:paraId="108845D1" w14:textId="77777777" w:rsidTr="00306D22">
        <w:tblPrEx>
          <w:tblW w:w="0" w:type="auto"/>
          <w:tblLook w:val="04A0"/>
        </w:tblPrEx>
        <w:tc>
          <w:tcPr>
            <w:tcW w:w="1705" w:type="dxa"/>
          </w:tcPr>
          <w:p w:rsidR="00E541B6" w:rsidP="00E541B6" w14:paraId="6E8E0D60" w14:textId="443AAD0F">
            <w:pPr>
              <w:spacing w:after="0" w:line="240" w:lineRule="auto"/>
            </w:pPr>
            <w:r>
              <w:t>Features</w:t>
            </w:r>
          </w:p>
        </w:tc>
        <w:tc>
          <w:tcPr>
            <w:tcW w:w="3690" w:type="dxa"/>
          </w:tcPr>
          <w:p w:rsidR="00E541B6" w:rsidP="00E541B6" w14:paraId="5AA40AB1" w14:textId="1A0DED0C">
            <w:pPr>
              <w:spacing w:after="0" w:line="240" w:lineRule="auto"/>
            </w:pPr>
            <w:r>
              <w:t>Page title</w:t>
            </w:r>
          </w:p>
        </w:tc>
        <w:tc>
          <w:tcPr>
            <w:tcW w:w="3955" w:type="dxa"/>
          </w:tcPr>
          <w:p w:rsidR="00E541B6" w:rsidP="00E541B6" w14:paraId="623B1B04" w14:textId="77777777">
            <w:pPr>
              <w:spacing w:after="0" w:line="240" w:lineRule="auto"/>
            </w:pPr>
          </w:p>
        </w:tc>
      </w:tr>
      <w:tr w14:paraId="20A62546" w14:textId="77777777" w:rsidTr="00306D22">
        <w:tblPrEx>
          <w:tblW w:w="0" w:type="auto"/>
          <w:tblLook w:val="04A0"/>
        </w:tblPrEx>
        <w:tc>
          <w:tcPr>
            <w:tcW w:w="1705" w:type="dxa"/>
          </w:tcPr>
          <w:p w:rsidR="00E541B6" w:rsidP="00E541B6" w14:paraId="56EB22D7" w14:textId="0F70FAD0">
            <w:pPr>
              <w:spacing w:after="0" w:line="240" w:lineRule="auto"/>
            </w:pPr>
          </w:p>
        </w:tc>
        <w:tc>
          <w:tcPr>
            <w:tcW w:w="3690" w:type="dxa"/>
          </w:tcPr>
          <w:p w:rsidR="00E541B6" w:rsidP="00E541B6" w14:paraId="15A469A0" w14:textId="234B9B9C">
            <w:pPr>
              <w:spacing w:after="0" w:line="240" w:lineRule="auto"/>
            </w:pPr>
            <w:r>
              <w:t>Table – GQ name/address, status, reported pop count, responses to-date</w:t>
            </w:r>
          </w:p>
        </w:tc>
        <w:tc>
          <w:tcPr>
            <w:tcW w:w="3955" w:type="dxa"/>
          </w:tcPr>
          <w:p w:rsidR="00E541B6" w:rsidP="00E541B6" w14:paraId="5F74D898" w14:textId="77777777">
            <w:pPr>
              <w:spacing w:after="0" w:line="240" w:lineRule="auto"/>
            </w:pPr>
          </w:p>
        </w:tc>
      </w:tr>
      <w:tr w14:paraId="65CCEE17" w14:textId="77777777" w:rsidTr="00306D22">
        <w:tblPrEx>
          <w:tblW w:w="0" w:type="auto"/>
          <w:tblLook w:val="04A0"/>
        </w:tblPrEx>
        <w:tc>
          <w:tcPr>
            <w:tcW w:w="1705" w:type="dxa"/>
          </w:tcPr>
          <w:p w:rsidR="00E541B6" w:rsidP="00E541B6" w14:paraId="20F0B10B" w14:textId="77777777">
            <w:pPr>
              <w:spacing w:after="0" w:line="240" w:lineRule="auto"/>
            </w:pPr>
          </w:p>
        </w:tc>
        <w:tc>
          <w:tcPr>
            <w:tcW w:w="3690" w:type="dxa"/>
          </w:tcPr>
          <w:p w:rsidR="00E541B6" w:rsidP="00E541B6" w14:paraId="4CC4B8D4" w14:textId="47031328">
            <w:pPr>
              <w:spacing w:after="0" w:line="240" w:lineRule="auto"/>
            </w:pPr>
            <w:r>
              <w:t>Popup?</w:t>
            </w:r>
          </w:p>
        </w:tc>
        <w:tc>
          <w:tcPr>
            <w:tcW w:w="3955" w:type="dxa"/>
          </w:tcPr>
          <w:p w:rsidR="00E541B6" w:rsidP="00E541B6" w14:paraId="31F381F2" w14:textId="77777777">
            <w:pPr>
              <w:spacing w:after="0" w:line="240" w:lineRule="auto"/>
            </w:pPr>
          </w:p>
        </w:tc>
      </w:tr>
      <w:tr w14:paraId="276903E4" w14:textId="77777777" w:rsidTr="00306D22">
        <w:tblPrEx>
          <w:tblW w:w="0" w:type="auto"/>
          <w:tblLook w:val="04A0"/>
        </w:tblPrEx>
        <w:tc>
          <w:tcPr>
            <w:tcW w:w="9350" w:type="dxa"/>
            <w:gridSpan w:val="3"/>
          </w:tcPr>
          <w:p w:rsidR="00E541B6" w:rsidP="00E541B6" w14:paraId="01D6C5A5" w14:textId="77777777">
            <w:pPr>
              <w:spacing w:after="0" w:line="240" w:lineRule="auto"/>
            </w:pPr>
            <w:r w:rsidRPr="00B91B05">
              <w:t>What does P look at (or comment on) first?</w:t>
            </w:r>
          </w:p>
        </w:tc>
      </w:tr>
      <w:tr w14:paraId="260296E9" w14:textId="77777777" w:rsidTr="00306D22">
        <w:tblPrEx>
          <w:tblW w:w="0" w:type="auto"/>
          <w:tblLook w:val="04A0"/>
        </w:tblPrEx>
        <w:tc>
          <w:tcPr>
            <w:tcW w:w="9350" w:type="dxa"/>
            <w:gridSpan w:val="3"/>
          </w:tcPr>
          <w:p w:rsidR="00E541B6" w:rsidP="00E541B6" w14:paraId="02C6F71C" w14:textId="77777777">
            <w:pPr>
              <w:spacing w:after="0" w:line="240" w:lineRule="auto"/>
            </w:pPr>
            <w:r>
              <w:t>Note any questions P asked/comments P made about this screen:</w:t>
            </w:r>
          </w:p>
        </w:tc>
      </w:tr>
      <w:tr w14:paraId="38978E6D" w14:textId="77777777" w:rsidTr="00306D22">
        <w:tblPrEx>
          <w:tblW w:w="0" w:type="auto"/>
          <w:tblLook w:val="04A0"/>
        </w:tblPrEx>
        <w:tc>
          <w:tcPr>
            <w:tcW w:w="9350" w:type="dxa"/>
            <w:gridSpan w:val="3"/>
          </w:tcPr>
          <w:p w:rsidR="00E541B6" w:rsidP="00E541B6" w14:paraId="4C6422CA" w14:textId="77777777">
            <w:pPr>
              <w:spacing w:after="0" w:line="240" w:lineRule="auto"/>
            </w:pPr>
            <w:r>
              <w:t>Other notes:</w:t>
            </w:r>
          </w:p>
        </w:tc>
      </w:tr>
    </w:tbl>
    <w:p w:rsidR="00561B2E" w:rsidP="00704AD2" w14:paraId="3F38B894" w14:textId="77777777"/>
    <w:p w:rsidR="00561B2E" w:rsidP="00561B2E" w14:paraId="15A0B1A6" w14:textId="117EADED">
      <w:r>
        <w:t>Probes</w:t>
      </w:r>
      <w:r w:rsidR="003F44D3">
        <w:t>:</w:t>
      </w:r>
    </w:p>
    <w:p w:rsidR="003F44D3" w:rsidP="003F44D3" w14:paraId="7B6C8D23" w14:textId="7D615DB7">
      <w:r>
        <w:t>What do you think is the purpose of this page?</w:t>
      </w:r>
    </w:p>
    <w:p w:rsidR="003F44D3" w:rsidP="003F44D3" w14:paraId="0E6F6FAE" w14:textId="77777777">
      <w:r>
        <w:t xml:space="preserve">How do you think you would use this page? </w:t>
      </w:r>
    </w:p>
    <w:p w:rsidR="003F44D3" w:rsidP="00561B2E" w14:paraId="43E320C2" w14:textId="78A1978C">
      <w:r>
        <w:t>Please tell me in your own words what information is being presented in each column of the table.</w:t>
      </w:r>
    </w:p>
    <w:p w:rsidR="003F44D3" w:rsidP="00561B2E" w14:paraId="6A3FD2EA" w14:textId="54E49229">
      <w:r>
        <w:t>What would you expect to happen if you clicked one of the links in the “Residents who have responded” column?</w:t>
      </w:r>
    </w:p>
    <w:p w:rsidR="001565DE" w:rsidP="001565DE" w14:paraId="5FC823C8" w14:textId="719214EF">
      <w:pPr>
        <w:pStyle w:val="ListParagraph"/>
        <w:numPr>
          <w:ilvl w:val="0"/>
          <w:numId w:val="41"/>
        </w:numPr>
      </w:pPr>
      <w:r>
        <w:t>What would be the best way</w:t>
      </w:r>
      <w:r>
        <w:t xml:space="preserve"> to receive the names of residents who already responded?</w:t>
      </w:r>
    </w:p>
    <w:p w:rsidR="00881D09" w:rsidP="003F44D3" w14:paraId="5ECC9801" w14:textId="58B8969F">
      <w:r>
        <w:t>Is there any other information you would want to see on this page?</w:t>
      </w:r>
    </w:p>
    <w:p w:rsidR="00881D09" w:rsidP="003F44D3" w14:paraId="3C7737F7" w14:textId="3AA4873A">
      <w:r>
        <w:t>Are there any other features you would want on this page?</w:t>
      </w:r>
    </w:p>
    <w:p w:rsidR="003F44D3" w:rsidP="003F44D3" w14:paraId="7A281112" w14:textId="1B552640">
      <w:r>
        <w:t>What is your opinion of what you are being asked to do on this page?</w:t>
      </w:r>
    </w:p>
    <w:p w:rsidR="003F44D3" w:rsidP="00576371" w14:paraId="2CA926F7" w14:textId="740E176D">
      <w:pPr>
        <w:pStyle w:val="ListParagraph"/>
        <w:numPr>
          <w:ilvl w:val="0"/>
          <w:numId w:val="34"/>
        </w:numPr>
      </w:pPr>
      <w:r>
        <w:t>Would you be willing to send reminder emails to residents who haven’t completed their census forms?</w:t>
      </w:r>
    </w:p>
    <w:p w:rsidR="00576371" w:rsidP="00576371" w14:paraId="5BA5AFAD" w14:textId="0F9AB850">
      <w:pPr>
        <w:pStyle w:val="ListParagraph"/>
        <w:numPr>
          <w:ilvl w:val="0"/>
          <w:numId w:val="34"/>
        </w:numPr>
      </w:pPr>
      <w:r>
        <w:t>Would you have any concerns about doing that? Why do you say that?</w:t>
      </w:r>
    </w:p>
    <w:p w:rsidR="00561B2E" w:rsidP="009651AD" w14:paraId="0F9FDEB0" w14:textId="77777777"/>
    <w:p w:rsidR="001B0617" w:rsidRPr="004A177C" w:rsidP="001B0617" w14:paraId="53F5BB6B" w14:textId="77777777">
      <w:pPr>
        <w:rPr>
          <w:b/>
          <w:bCs/>
        </w:rPr>
      </w:pPr>
      <w:r w:rsidRPr="004A177C">
        <w:rPr>
          <w:b/>
          <w:bCs/>
        </w:rPr>
        <w:t>Debriefing</w:t>
      </w:r>
    </w:p>
    <w:p w:rsidR="001B0617" w:rsidP="001B0617" w14:paraId="209E8BDE" w14:textId="77777777">
      <w:r>
        <w:t>Now that you’ve seen our current ideas for how the internet self-response system would work, what is your opinion about the steps for using this system?</w:t>
      </w:r>
    </w:p>
    <w:p w:rsidR="001B0617" w:rsidP="001B0617" w14:paraId="7D688FFF" w14:textId="77777777">
      <w:pPr>
        <w:pStyle w:val="ListParagraph"/>
        <w:numPr>
          <w:ilvl w:val="0"/>
          <w:numId w:val="30"/>
        </w:numPr>
      </w:pPr>
      <w:r>
        <w:t>Do you have any questions about the system that we haven’t discussed yet?</w:t>
      </w:r>
    </w:p>
    <w:p w:rsidR="001B0617" w:rsidP="001B0617" w14:paraId="38286052" w14:textId="77777777">
      <w:pPr>
        <w:pStyle w:val="ListParagraph"/>
        <w:numPr>
          <w:ilvl w:val="0"/>
          <w:numId w:val="30"/>
        </w:numPr>
      </w:pPr>
      <w:r>
        <w:t>Do you think you would use one of these options? Why do you say that?</w:t>
      </w:r>
    </w:p>
    <w:p w:rsidR="001B0617" w:rsidP="001B0617" w14:paraId="0003FB77" w14:textId="77777777">
      <w:pPr>
        <w:pStyle w:val="ListParagraph"/>
        <w:numPr>
          <w:ilvl w:val="1"/>
          <w:numId w:val="30"/>
        </w:numPr>
      </w:pPr>
      <w:r>
        <w:t>(If yes) Which one do you think you would use?</w:t>
      </w:r>
    </w:p>
    <w:p w:rsidR="001B0617" w:rsidP="001B0617" w14:paraId="33D2B742" w14:textId="77777777">
      <w:pPr>
        <w:pStyle w:val="ListParagraph"/>
        <w:numPr>
          <w:ilvl w:val="0"/>
          <w:numId w:val="30"/>
        </w:numPr>
      </w:pPr>
      <w:r>
        <w:t>Do you have any suggestions for making the system easier to use?</w:t>
      </w:r>
    </w:p>
    <w:p w:rsidR="00582888" w:rsidRPr="001023E2" w:rsidP="00717A39" w14:paraId="0237EFAF" w14:textId="2E5FFD06">
      <w:pPr>
        <w:rPr>
          <w:b/>
          <w:bCs/>
        </w:rPr>
      </w:pPr>
      <w:r w:rsidRPr="001023E2">
        <w:rPr>
          <w:b/>
          <w:bCs/>
        </w:rPr>
        <w:t>Nonresponse reminders</w:t>
      </w:r>
    </w:p>
    <w:p w:rsidR="00717A39" w:rsidP="00717A39" w14:paraId="3EE264BD" w14:textId="3F90CAF4">
      <w:r>
        <w:t xml:space="preserve">After residents were sent the invitation to complete their census form, we would ask the administrator to send reminders to those who have not yet done so. </w:t>
      </w:r>
      <w:r>
        <w:t xml:space="preserve">Since we wouldn’t have names for residents who have not responded, we would only be able to provide you the names of those who </w:t>
      </w:r>
      <w:r w:rsidRPr="001B0617">
        <w:rPr>
          <w:u w:val="single"/>
        </w:rPr>
        <w:t>have</w:t>
      </w:r>
      <w:r>
        <w:t xml:space="preserve"> responded so that you can identify those who have not.</w:t>
      </w:r>
    </w:p>
    <w:p w:rsidR="001023E2" w:rsidP="001023E2" w14:paraId="142215CA" w14:textId="77777777">
      <w:pPr>
        <w:pStyle w:val="ListParagraph"/>
        <w:numPr>
          <w:ilvl w:val="0"/>
          <w:numId w:val="38"/>
        </w:numPr>
      </w:pPr>
      <w:r>
        <w:t>What do you think about being asked to do this?</w:t>
      </w:r>
    </w:p>
    <w:p w:rsidR="00717A39" w:rsidP="00717A39" w14:paraId="14FD586A" w14:textId="1C7BC89E">
      <w:pPr>
        <w:pStyle w:val="ListParagraph"/>
        <w:numPr>
          <w:ilvl w:val="0"/>
          <w:numId w:val="38"/>
        </w:numPr>
      </w:pPr>
      <w:r>
        <w:t>If you were willing to do so, h</w:t>
      </w:r>
      <w:r>
        <w:t>ow would you go about identifying residents who have not responded?</w:t>
      </w:r>
    </w:p>
    <w:p w:rsidR="00717A39" w:rsidP="001023E2" w14:paraId="745A3280" w14:textId="39D89401">
      <w:pPr>
        <w:pStyle w:val="ListParagraph"/>
        <w:numPr>
          <w:ilvl w:val="0"/>
          <w:numId w:val="38"/>
        </w:numPr>
      </w:pPr>
      <w:r>
        <w:t xml:space="preserve">Assuming that you would choose one of these options, is there anything that the system could do to make it easier to </w:t>
      </w:r>
      <w:r w:rsidR="001023E2">
        <w:t>identify residents who have not responded</w:t>
      </w:r>
      <w:r>
        <w:t>?</w:t>
      </w:r>
    </w:p>
    <w:p w:rsidR="00FF2520" w:rsidRPr="00FF2520" w:rsidP="00FF2520" w14:paraId="18E7B601" w14:textId="2F692D5D">
      <w:pPr>
        <w:rPr>
          <w:b/>
          <w:bCs/>
        </w:rPr>
      </w:pPr>
      <w:r w:rsidRPr="00FF2520">
        <w:rPr>
          <w:b/>
          <w:bCs/>
        </w:rPr>
        <w:t>Microsoft Excel</w:t>
      </w:r>
    </w:p>
    <w:p w:rsidR="00FF2520" w:rsidP="00FF2520" w14:paraId="0BBA09D1" w14:textId="6A33B1BA">
      <w:r>
        <w:t>Our systems use Microsoft Excel</w:t>
      </w:r>
      <w:r w:rsidR="001023E2">
        <w:t xml:space="preserve"> templates for receiving residents’ contact information and providing unique IDs and links.</w:t>
      </w:r>
    </w:p>
    <w:p w:rsidR="00FF2520" w:rsidP="001023E2" w14:paraId="0C3DFB10" w14:textId="29558995">
      <w:pPr>
        <w:pStyle w:val="ListParagraph"/>
        <w:numPr>
          <w:ilvl w:val="0"/>
          <w:numId w:val="40"/>
        </w:numPr>
      </w:pPr>
      <w:r>
        <w:t xml:space="preserve">What is your opinion about </w:t>
      </w:r>
      <w:r w:rsidR="001023E2">
        <w:t>having to use Microsoft Excel</w:t>
      </w:r>
      <w:r>
        <w:t>?</w:t>
      </w:r>
    </w:p>
    <w:p w:rsidR="00FF2520" w:rsidP="001023E2" w14:paraId="40D55F37" w14:textId="77777777">
      <w:pPr>
        <w:pStyle w:val="ListParagraph"/>
        <w:numPr>
          <w:ilvl w:val="0"/>
          <w:numId w:val="30"/>
        </w:numPr>
      </w:pPr>
      <w:r>
        <w:t>Is using Microsoft Excel an option for you?</w:t>
      </w:r>
    </w:p>
    <w:p w:rsidR="00FF2520" w:rsidP="001023E2" w14:paraId="54B2A8FB" w14:textId="77777777">
      <w:pPr>
        <w:pStyle w:val="ListParagraph"/>
        <w:numPr>
          <w:ilvl w:val="1"/>
          <w:numId w:val="30"/>
        </w:numPr>
      </w:pPr>
      <w:r>
        <w:t>(If P has Excel) Can you tell me what version of Excel you have?</w:t>
      </w:r>
    </w:p>
    <w:p w:rsidR="00FF2520" w:rsidP="001023E2" w14:paraId="65098384" w14:textId="77777777">
      <w:pPr>
        <w:pStyle w:val="ListParagraph"/>
        <w:numPr>
          <w:ilvl w:val="2"/>
          <w:numId w:val="30"/>
        </w:numPr>
      </w:pPr>
      <w:r>
        <w:t>To find Excel version: Click File -&gt; More -&gt; Account. Info is on the right under “About Excel.”</w:t>
      </w:r>
    </w:p>
    <w:p w:rsidR="00FF2520" w:rsidP="001023E2" w14:paraId="39075318" w14:textId="77777777">
      <w:pPr>
        <w:pStyle w:val="ListParagraph"/>
        <w:numPr>
          <w:ilvl w:val="0"/>
          <w:numId w:val="30"/>
        </w:numPr>
      </w:pPr>
      <w:r>
        <w:t>Are there any other spreadsheet formats you would prefer to use</w:t>
      </w:r>
      <w:r w:rsidRPr="00265AA1">
        <w:t xml:space="preserve"> </w:t>
      </w:r>
      <w:r>
        <w:t>besides Excel?</w:t>
      </w:r>
    </w:p>
    <w:p w:rsidR="00FF2520" w:rsidP="001023E2" w14:paraId="690B8806" w14:textId="77777777">
      <w:pPr>
        <w:pStyle w:val="ListParagraph"/>
        <w:numPr>
          <w:ilvl w:val="0"/>
          <w:numId w:val="30"/>
        </w:numPr>
      </w:pPr>
      <w:r>
        <w:t>Are there any other file formats you might prefer to use besides a spreadsheet?</w:t>
      </w:r>
    </w:p>
    <w:p w:rsidR="004A177C" w:rsidRPr="00FF2520" w:rsidP="00A84E6F" w14:paraId="39F29DEC" w14:textId="07D8DC4E">
      <w:pPr>
        <w:rPr>
          <w:b/>
          <w:bCs/>
        </w:rPr>
      </w:pPr>
      <w:r w:rsidRPr="00FF2520">
        <w:rPr>
          <w:b/>
          <w:bCs/>
        </w:rPr>
        <w:t xml:space="preserve">Special </w:t>
      </w:r>
      <w:r w:rsidRPr="00FF2520">
        <w:rPr>
          <w:b/>
          <w:bCs/>
        </w:rPr>
        <w:t>S</w:t>
      </w:r>
      <w:r w:rsidRPr="00FF2520">
        <w:rPr>
          <w:b/>
          <w:bCs/>
        </w:rPr>
        <w:t>worn Status</w:t>
      </w:r>
      <w:r w:rsidRPr="00FF2520">
        <w:rPr>
          <w:b/>
          <w:bCs/>
        </w:rPr>
        <w:t xml:space="preserve"> interview</w:t>
      </w:r>
    </w:p>
    <w:p w:rsidR="004A177C" w:rsidP="004A177C" w14:paraId="326C0F58" w14:textId="1DBAC751">
      <w:pPr>
        <w:pStyle w:val="ListParagraph"/>
        <w:numPr>
          <w:ilvl w:val="0"/>
          <w:numId w:val="20"/>
        </w:numPr>
      </w:pPr>
      <w:r>
        <w:t xml:space="preserve">Because our system will show </w:t>
      </w:r>
      <w:r w:rsidR="00C0234B">
        <w:t>confidential information about your</w:t>
      </w:r>
      <w:r>
        <w:t xml:space="preserve"> GQ residents from our records, we will need you to take an oath to protect the confidentiality of the information. To obtain the oath, we would ask you to participate in a virtual meeting (Teams) with a Census Bureau staff person to witness you signing a form and swearing an oath. What are your thoughts about this?</w:t>
      </w:r>
    </w:p>
    <w:p w:rsidR="00FF7468" w:rsidP="00FF7468" w14:paraId="217D402D" w14:textId="1D7983FC">
      <w:r>
        <w:t>Is there anything else you want to share that we haven’t had a chance to discuss yet?</w:t>
      </w:r>
    </w:p>
    <w:p w:rsidR="001023E2" w:rsidP="00FF7468" w14:paraId="59C92579" w14:textId="77D2A01D">
      <w:r>
        <w:t>Any final thoughts?</w:t>
      </w:r>
    </w:p>
    <w:p w:rsidR="001023E2" w:rsidP="00FF7468" w14:paraId="6655785C" w14:textId="1516B68E">
      <w:r>
        <w:t>Thank you for your time.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D46F1"/>
    <w:multiLevelType w:val="hybridMultilevel"/>
    <w:tmpl w:val="D214F6A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0E1F3C"/>
    <w:multiLevelType w:val="hybridMultilevel"/>
    <w:tmpl w:val="0DFCBF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EC4B56"/>
    <w:multiLevelType w:val="hybridMultilevel"/>
    <w:tmpl w:val="A808C6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1E6802"/>
    <w:multiLevelType w:val="hybridMultilevel"/>
    <w:tmpl w:val="DFA8EC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BA2EC6"/>
    <w:multiLevelType w:val="hybridMultilevel"/>
    <w:tmpl w:val="3EAEE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915E8D"/>
    <w:multiLevelType w:val="hybridMultilevel"/>
    <w:tmpl w:val="23A27A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0D7FC8"/>
    <w:multiLevelType w:val="hybridMultilevel"/>
    <w:tmpl w:val="73AE64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1B0B5B"/>
    <w:multiLevelType w:val="hybridMultilevel"/>
    <w:tmpl w:val="CB1438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EB51B1"/>
    <w:multiLevelType w:val="hybridMultilevel"/>
    <w:tmpl w:val="898079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F9B35F8"/>
    <w:multiLevelType w:val="hybridMultilevel"/>
    <w:tmpl w:val="3DA072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1415FCD"/>
    <w:multiLevelType w:val="hybridMultilevel"/>
    <w:tmpl w:val="1D0233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34D7D96"/>
    <w:multiLevelType w:val="hybridMultilevel"/>
    <w:tmpl w:val="38A0C32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B011042"/>
    <w:multiLevelType w:val="hybridMultilevel"/>
    <w:tmpl w:val="D15AF3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523349F"/>
    <w:multiLevelType w:val="hybridMultilevel"/>
    <w:tmpl w:val="0CDA84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F921366"/>
    <w:multiLevelType w:val="hybridMultilevel"/>
    <w:tmpl w:val="D01A28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0506DE0"/>
    <w:multiLevelType w:val="hybridMultilevel"/>
    <w:tmpl w:val="FFFAD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3D03677"/>
    <w:multiLevelType w:val="hybridMultilevel"/>
    <w:tmpl w:val="56F422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E6F4B15"/>
    <w:multiLevelType w:val="hybridMultilevel"/>
    <w:tmpl w:val="16A8B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3DA18F1"/>
    <w:multiLevelType w:val="hybridMultilevel"/>
    <w:tmpl w:val="FE18A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D23A08"/>
    <w:multiLevelType w:val="hybridMultilevel"/>
    <w:tmpl w:val="5A90DE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6635012"/>
    <w:multiLevelType w:val="hybridMultilevel"/>
    <w:tmpl w:val="0A9EB1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70940C9"/>
    <w:multiLevelType w:val="hybridMultilevel"/>
    <w:tmpl w:val="4E8847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9E154A0"/>
    <w:multiLevelType w:val="hybridMultilevel"/>
    <w:tmpl w:val="3BB03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716BE7"/>
    <w:multiLevelType w:val="hybridMultilevel"/>
    <w:tmpl w:val="7C22B5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B0C212F"/>
    <w:multiLevelType w:val="hybridMultilevel"/>
    <w:tmpl w:val="797C1B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C805286"/>
    <w:multiLevelType w:val="hybridMultilevel"/>
    <w:tmpl w:val="3B441B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D6950B4"/>
    <w:multiLevelType w:val="hybridMultilevel"/>
    <w:tmpl w:val="A198D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765784"/>
    <w:multiLevelType w:val="hybridMultilevel"/>
    <w:tmpl w:val="4FF621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7E8759B"/>
    <w:multiLevelType w:val="hybridMultilevel"/>
    <w:tmpl w:val="9E827F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9470767"/>
    <w:multiLevelType w:val="hybridMultilevel"/>
    <w:tmpl w:val="7278FC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CA014D3"/>
    <w:multiLevelType w:val="hybridMultilevel"/>
    <w:tmpl w:val="23CCB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EA46A17"/>
    <w:multiLevelType w:val="hybridMultilevel"/>
    <w:tmpl w:val="9362B3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07B73BA"/>
    <w:multiLevelType w:val="hybridMultilevel"/>
    <w:tmpl w:val="D51068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5643D9E"/>
    <w:multiLevelType w:val="hybridMultilevel"/>
    <w:tmpl w:val="531A6C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6A913DC"/>
    <w:multiLevelType w:val="hybridMultilevel"/>
    <w:tmpl w:val="22CAFE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7CF09A5"/>
    <w:multiLevelType w:val="hybridMultilevel"/>
    <w:tmpl w:val="5922C0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85233F1"/>
    <w:multiLevelType w:val="hybridMultilevel"/>
    <w:tmpl w:val="D7D6B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CD425D1"/>
    <w:multiLevelType w:val="hybridMultilevel"/>
    <w:tmpl w:val="ED0EF9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D1314C3"/>
    <w:multiLevelType w:val="hybridMultilevel"/>
    <w:tmpl w:val="0D8064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D1F7078"/>
    <w:multiLevelType w:val="hybridMultilevel"/>
    <w:tmpl w:val="084001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D351C91"/>
    <w:multiLevelType w:val="hybridMultilevel"/>
    <w:tmpl w:val="1EBC9C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F7907D1"/>
    <w:multiLevelType w:val="hybridMultilevel"/>
    <w:tmpl w:val="3F8090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76439254">
    <w:abstractNumId w:val="8"/>
  </w:num>
  <w:num w:numId="2" w16cid:durableId="1108356477">
    <w:abstractNumId w:val="14"/>
  </w:num>
  <w:num w:numId="3" w16cid:durableId="1031026931">
    <w:abstractNumId w:val="38"/>
  </w:num>
  <w:num w:numId="4" w16cid:durableId="229652715">
    <w:abstractNumId w:val="23"/>
  </w:num>
  <w:num w:numId="5" w16cid:durableId="1006400074">
    <w:abstractNumId w:val="19"/>
  </w:num>
  <w:num w:numId="6" w16cid:durableId="758333483">
    <w:abstractNumId w:val="35"/>
  </w:num>
  <w:num w:numId="7" w16cid:durableId="668826861">
    <w:abstractNumId w:val="29"/>
  </w:num>
  <w:num w:numId="8" w16cid:durableId="1127892495">
    <w:abstractNumId w:val="32"/>
  </w:num>
  <w:num w:numId="9" w16cid:durableId="565918394">
    <w:abstractNumId w:val="12"/>
  </w:num>
  <w:num w:numId="10" w16cid:durableId="224533918">
    <w:abstractNumId w:val="24"/>
  </w:num>
  <w:num w:numId="11" w16cid:durableId="1718580404">
    <w:abstractNumId w:val="37"/>
  </w:num>
  <w:num w:numId="12" w16cid:durableId="482623729">
    <w:abstractNumId w:val="7"/>
  </w:num>
  <w:num w:numId="13" w16cid:durableId="777215313">
    <w:abstractNumId w:val="15"/>
  </w:num>
  <w:num w:numId="14" w16cid:durableId="1090585673">
    <w:abstractNumId w:val="9"/>
  </w:num>
  <w:num w:numId="15" w16cid:durableId="743527261">
    <w:abstractNumId w:val="31"/>
  </w:num>
  <w:num w:numId="16" w16cid:durableId="1985816748">
    <w:abstractNumId w:val="6"/>
  </w:num>
  <w:num w:numId="17" w16cid:durableId="1887328789">
    <w:abstractNumId w:val="3"/>
  </w:num>
  <w:num w:numId="18" w16cid:durableId="1648900272">
    <w:abstractNumId w:val="34"/>
  </w:num>
  <w:num w:numId="19" w16cid:durableId="285627520">
    <w:abstractNumId w:val="30"/>
  </w:num>
  <w:num w:numId="20" w16cid:durableId="1695036577">
    <w:abstractNumId w:val="17"/>
  </w:num>
  <w:num w:numId="21" w16cid:durableId="103810399">
    <w:abstractNumId w:val="13"/>
  </w:num>
  <w:num w:numId="22" w16cid:durableId="1084499602">
    <w:abstractNumId w:val="26"/>
  </w:num>
  <w:num w:numId="23" w16cid:durableId="822283468">
    <w:abstractNumId w:val="5"/>
  </w:num>
  <w:num w:numId="24" w16cid:durableId="1679037290">
    <w:abstractNumId w:val="39"/>
  </w:num>
  <w:num w:numId="25" w16cid:durableId="1194610643">
    <w:abstractNumId w:val="1"/>
  </w:num>
  <w:num w:numId="26" w16cid:durableId="828057594">
    <w:abstractNumId w:val="0"/>
  </w:num>
  <w:num w:numId="27" w16cid:durableId="1619330875">
    <w:abstractNumId w:val="11"/>
  </w:num>
  <w:num w:numId="28" w16cid:durableId="1263876178">
    <w:abstractNumId w:val="25"/>
  </w:num>
  <w:num w:numId="29" w16cid:durableId="783427025">
    <w:abstractNumId w:val="41"/>
  </w:num>
  <w:num w:numId="30" w16cid:durableId="2066026498">
    <w:abstractNumId w:val="22"/>
  </w:num>
  <w:num w:numId="31" w16cid:durableId="969633177">
    <w:abstractNumId w:val="18"/>
  </w:num>
  <w:num w:numId="32" w16cid:durableId="1554459697">
    <w:abstractNumId w:val="4"/>
  </w:num>
  <w:num w:numId="33" w16cid:durableId="1089499496">
    <w:abstractNumId w:val="28"/>
  </w:num>
  <w:num w:numId="34" w16cid:durableId="1069576975">
    <w:abstractNumId w:val="27"/>
  </w:num>
  <w:num w:numId="35" w16cid:durableId="1908880199">
    <w:abstractNumId w:val="20"/>
  </w:num>
  <w:num w:numId="36" w16cid:durableId="1327902373">
    <w:abstractNumId w:val="10"/>
  </w:num>
  <w:num w:numId="37" w16cid:durableId="762385900">
    <w:abstractNumId w:val="16"/>
  </w:num>
  <w:num w:numId="38" w16cid:durableId="1170487335">
    <w:abstractNumId w:val="40"/>
  </w:num>
  <w:num w:numId="39" w16cid:durableId="1366566173">
    <w:abstractNumId w:val="36"/>
  </w:num>
  <w:num w:numId="40" w16cid:durableId="138037782">
    <w:abstractNumId w:val="33"/>
  </w:num>
  <w:num w:numId="41" w16cid:durableId="2083870223">
    <w:abstractNumId w:val="21"/>
  </w:num>
  <w:num w:numId="42" w16cid:durableId="1364096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70"/>
    <w:rsid w:val="0002333E"/>
    <w:rsid w:val="000279C8"/>
    <w:rsid w:val="000321DE"/>
    <w:rsid w:val="00060756"/>
    <w:rsid w:val="000766BD"/>
    <w:rsid w:val="00080095"/>
    <w:rsid w:val="00086389"/>
    <w:rsid w:val="000D52FB"/>
    <w:rsid w:val="001023E2"/>
    <w:rsid w:val="00106481"/>
    <w:rsid w:val="00106899"/>
    <w:rsid w:val="00111BA6"/>
    <w:rsid w:val="00117883"/>
    <w:rsid w:val="00130192"/>
    <w:rsid w:val="00141D50"/>
    <w:rsid w:val="00150FB4"/>
    <w:rsid w:val="001559BE"/>
    <w:rsid w:val="001565DE"/>
    <w:rsid w:val="0016462B"/>
    <w:rsid w:val="00166B6D"/>
    <w:rsid w:val="00180B88"/>
    <w:rsid w:val="00197191"/>
    <w:rsid w:val="001B0617"/>
    <w:rsid w:val="001C17A0"/>
    <w:rsid w:val="001E2E56"/>
    <w:rsid w:val="00237216"/>
    <w:rsid w:val="00242806"/>
    <w:rsid w:val="002435EF"/>
    <w:rsid w:val="002515D7"/>
    <w:rsid w:val="002619A6"/>
    <w:rsid w:val="00265AA1"/>
    <w:rsid w:val="002B2B5C"/>
    <w:rsid w:val="002E094C"/>
    <w:rsid w:val="002E2D20"/>
    <w:rsid w:val="002E3249"/>
    <w:rsid w:val="002E59E2"/>
    <w:rsid w:val="00306D22"/>
    <w:rsid w:val="00322087"/>
    <w:rsid w:val="00323C8A"/>
    <w:rsid w:val="00345BD2"/>
    <w:rsid w:val="003515DD"/>
    <w:rsid w:val="00352183"/>
    <w:rsid w:val="00352AB8"/>
    <w:rsid w:val="003614B9"/>
    <w:rsid w:val="0037284A"/>
    <w:rsid w:val="00390997"/>
    <w:rsid w:val="003B467D"/>
    <w:rsid w:val="003C0338"/>
    <w:rsid w:val="003C24CC"/>
    <w:rsid w:val="003D2C3E"/>
    <w:rsid w:val="003E1206"/>
    <w:rsid w:val="003F0F70"/>
    <w:rsid w:val="003F2265"/>
    <w:rsid w:val="003F44D3"/>
    <w:rsid w:val="003F5123"/>
    <w:rsid w:val="0041131E"/>
    <w:rsid w:val="004474E1"/>
    <w:rsid w:val="0045560D"/>
    <w:rsid w:val="004715BA"/>
    <w:rsid w:val="00484A86"/>
    <w:rsid w:val="00491E55"/>
    <w:rsid w:val="004A177C"/>
    <w:rsid w:val="004A4FB8"/>
    <w:rsid w:val="004B0773"/>
    <w:rsid w:val="004C1C87"/>
    <w:rsid w:val="00534318"/>
    <w:rsid w:val="00536D56"/>
    <w:rsid w:val="0055255C"/>
    <w:rsid w:val="00555A6D"/>
    <w:rsid w:val="00561B2E"/>
    <w:rsid w:val="005653BD"/>
    <w:rsid w:val="00576371"/>
    <w:rsid w:val="00582888"/>
    <w:rsid w:val="0059143B"/>
    <w:rsid w:val="005D6A66"/>
    <w:rsid w:val="006440A0"/>
    <w:rsid w:val="0066333A"/>
    <w:rsid w:val="00664BF2"/>
    <w:rsid w:val="006762AF"/>
    <w:rsid w:val="00681CC1"/>
    <w:rsid w:val="0069270A"/>
    <w:rsid w:val="00693910"/>
    <w:rsid w:val="006C3D38"/>
    <w:rsid w:val="006E1153"/>
    <w:rsid w:val="006E476B"/>
    <w:rsid w:val="006F0995"/>
    <w:rsid w:val="006F5D78"/>
    <w:rsid w:val="006F7DE4"/>
    <w:rsid w:val="00704AD2"/>
    <w:rsid w:val="00717A39"/>
    <w:rsid w:val="00733AEC"/>
    <w:rsid w:val="0074102F"/>
    <w:rsid w:val="00753AC4"/>
    <w:rsid w:val="00790CE2"/>
    <w:rsid w:val="007A16A5"/>
    <w:rsid w:val="007B7B21"/>
    <w:rsid w:val="007D4C66"/>
    <w:rsid w:val="007D5958"/>
    <w:rsid w:val="00807F96"/>
    <w:rsid w:val="0083578D"/>
    <w:rsid w:val="00852174"/>
    <w:rsid w:val="00871150"/>
    <w:rsid w:val="008766D6"/>
    <w:rsid w:val="00881D09"/>
    <w:rsid w:val="0088714E"/>
    <w:rsid w:val="008D1D3E"/>
    <w:rsid w:val="008D2A85"/>
    <w:rsid w:val="008D7263"/>
    <w:rsid w:val="00903434"/>
    <w:rsid w:val="0095087C"/>
    <w:rsid w:val="00950D9E"/>
    <w:rsid w:val="00961744"/>
    <w:rsid w:val="009651AD"/>
    <w:rsid w:val="00981DE3"/>
    <w:rsid w:val="00994234"/>
    <w:rsid w:val="009A213C"/>
    <w:rsid w:val="009B1AA1"/>
    <w:rsid w:val="009B7EB3"/>
    <w:rsid w:val="009C6CD4"/>
    <w:rsid w:val="009D7A04"/>
    <w:rsid w:val="009E5AF7"/>
    <w:rsid w:val="009F5940"/>
    <w:rsid w:val="00A058AC"/>
    <w:rsid w:val="00A12678"/>
    <w:rsid w:val="00A34BEA"/>
    <w:rsid w:val="00A6572D"/>
    <w:rsid w:val="00A84E6F"/>
    <w:rsid w:val="00AB0CD2"/>
    <w:rsid w:val="00AB4C8E"/>
    <w:rsid w:val="00AB5E58"/>
    <w:rsid w:val="00AC4C0B"/>
    <w:rsid w:val="00AC546D"/>
    <w:rsid w:val="00AC5688"/>
    <w:rsid w:val="00AC5E7F"/>
    <w:rsid w:val="00AD48F8"/>
    <w:rsid w:val="00AF5BC1"/>
    <w:rsid w:val="00B017B1"/>
    <w:rsid w:val="00B06BF7"/>
    <w:rsid w:val="00B16086"/>
    <w:rsid w:val="00B40677"/>
    <w:rsid w:val="00B4346A"/>
    <w:rsid w:val="00B83F08"/>
    <w:rsid w:val="00B91B05"/>
    <w:rsid w:val="00BD34C6"/>
    <w:rsid w:val="00BF4BDF"/>
    <w:rsid w:val="00C0234B"/>
    <w:rsid w:val="00C04700"/>
    <w:rsid w:val="00C11675"/>
    <w:rsid w:val="00C340DE"/>
    <w:rsid w:val="00C52796"/>
    <w:rsid w:val="00C560C9"/>
    <w:rsid w:val="00C707B7"/>
    <w:rsid w:val="00C86DA8"/>
    <w:rsid w:val="00CC2374"/>
    <w:rsid w:val="00CC67AC"/>
    <w:rsid w:val="00CD5211"/>
    <w:rsid w:val="00D119EA"/>
    <w:rsid w:val="00D2121E"/>
    <w:rsid w:val="00D2199E"/>
    <w:rsid w:val="00D27081"/>
    <w:rsid w:val="00D3695A"/>
    <w:rsid w:val="00D37397"/>
    <w:rsid w:val="00D37F13"/>
    <w:rsid w:val="00D5679F"/>
    <w:rsid w:val="00DC0BCF"/>
    <w:rsid w:val="00E04000"/>
    <w:rsid w:val="00E16ACD"/>
    <w:rsid w:val="00E20847"/>
    <w:rsid w:val="00E26BA6"/>
    <w:rsid w:val="00E37012"/>
    <w:rsid w:val="00E541B6"/>
    <w:rsid w:val="00E64A39"/>
    <w:rsid w:val="00E851D9"/>
    <w:rsid w:val="00E92D7B"/>
    <w:rsid w:val="00EA4BBD"/>
    <w:rsid w:val="00EB10D7"/>
    <w:rsid w:val="00EB619B"/>
    <w:rsid w:val="00EC0145"/>
    <w:rsid w:val="00EE6DB8"/>
    <w:rsid w:val="00EF271F"/>
    <w:rsid w:val="00EF2895"/>
    <w:rsid w:val="00F06466"/>
    <w:rsid w:val="00F24ACD"/>
    <w:rsid w:val="00F31782"/>
    <w:rsid w:val="00F349D4"/>
    <w:rsid w:val="00F518F5"/>
    <w:rsid w:val="00F7038F"/>
    <w:rsid w:val="00F856EB"/>
    <w:rsid w:val="00FC0700"/>
    <w:rsid w:val="00FD6460"/>
    <w:rsid w:val="00FE5061"/>
    <w:rsid w:val="00FF2520"/>
    <w:rsid w:val="00FF30F6"/>
    <w:rsid w:val="00FF74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B71B23"/>
  <w15:chartTrackingRefBased/>
  <w15:docId w15:val="{87012888-7838-4996-91CE-B3ACCF41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B5C"/>
    <w:pPr>
      <w:spacing w:after="200" w:line="276" w:lineRule="auto"/>
    </w:pPr>
    <w:rPr>
      <w:sz w:val="24"/>
    </w:rPr>
  </w:style>
  <w:style w:type="paragraph" w:styleId="Heading3">
    <w:name w:val="heading 3"/>
    <w:basedOn w:val="Normal"/>
    <w:next w:val="Normal"/>
    <w:link w:val="Heading3Char"/>
    <w:uiPriority w:val="9"/>
    <w:unhideWhenUsed/>
    <w:qFormat/>
    <w:rsid w:val="00B91B05"/>
    <w:pPr>
      <w:keepNext/>
      <w:spacing w:before="240" w:after="0" w:line="240" w:lineRule="auto"/>
      <w:outlineLvl w:val="2"/>
    </w:pPr>
    <w:rPr>
      <w:rFonts w:asciiTheme="majorHAnsi" w:eastAsiaTheme="majorEastAsia" w:hAnsiTheme="majorHAnsi" w:cstheme="majorBidi"/>
      <w:b/>
      <w:bCs/>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08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847"/>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E16ACD"/>
    <w:pPr>
      <w:ind w:left="720"/>
      <w:contextualSpacing/>
    </w:pPr>
  </w:style>
  <w:style w:type="character" w:styleId="CommentReference">
    <w:name w:val="annotation reference"/>
    <w:basedOn w:val="DefaultParagraphFont"/>
    <w:uiPriority w:val="99"/>
    <w:semiHidden/>
    <w:unhideWhenUsed/>
    <w:rsid w:val="004474E1"/>
    <w:rPr>
      <w:sz w:val="16"/>
      <w:szCs w:val="16"/>
    </w:rPr>
  </w:style>
  <w:style w:type="paragraph" w:styleId="CommentText">
    <w:name w:val="annotation text"/>
    <w:basedOn w:val="Normal"/>
    <w:link w:val="CommentTextChar"/>
    <w:uiPriority w:val="99"/>
    <w:unhideWhenUsed/>
    <w:rsid w:val="004474E1"/>
    <w:pPr>
      <w:spacing w:line="240" w:lineRule="auto"/>
    </w:pPr>
    <w:rPr>
      <w:sz w:val="20"/>
      <w:szCs w:val="20"/>
    </w:rPr>
  </w:style>
  <w:style w:type="character" w:customStyle="1" w:styleId="CommentTextChar">
    <w:name w:val="Comment Text Char"/>
    <w:basedOn w:val="DefaultParagraphFont"/>
    <w:link w:val="CommentText"/>
    <w:uiPriority w:val="99"/>
    <w:rsid w:val="004474E1"/>
    <w:rPr>
      <w:sz w:val="20"/>
      <w:szCs w:val="20"/>
    </w:rPr>
  </w:style>
  <w:style w:type="paragraph" w:styleId="CommentSubject">
    <w:name w:val="annotation subject"/>
    <w:basedOn w:val="CommentText"/>
    <w:next w:val="CommentText"/>
    <w:link w:val="CommentSubjectChar"/>
    <w:uiPriority w:val="99"/>
    <w:semiHidden/>
    <w:unhideWhenUsed/>
    <w:rsid w:val="004474E1"/>
    <w:rPr>
      <w:b/>
      <w:bCs/>
    </w:rPr>
  </w:style>
  <w:style w:type="character" w:customStyle="1" w:styleId="CommentSubjectChar">
    <w:name w:val="Comment Subject Char"/>
    <w:basedOn w:val="CommentTextChar"/>
    <w:link w:val="CommentSubject"/>
    <w:uiPriority w:val="99"/>
    <w:semiHidden/>
    <w:rsid w:val="004474E1"/>
    <w:rPr>
      <w:b/>
      <w:bCs/>
      <w:sz w:val="20"/>
      <w:szCs w:val="20"/>
    </w:rPr>
  </w:style>
  <w:style w:type="table" w:styleId="TableGrid">
    <w:name w:val="Table Grid"/>
    <w:basedOn w:val="TableNormal"/>
    <w:uiPriority w:val="39"/>
    <w:rsid w:val="00032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91B05"/>
    <w:rPr>
      <w:rFonts w:asciiTheme="majorHAnsi" w:eastAsiaTheme="majorEastAsia" w:hAnsiTheme="majorHAnsi" w:cstheme="majorBidi"/>
      <w:b/>
      <w:bCs/>
      <w:color w:val="4472C4" w:themeColor="accent1"/>
      <w:sz w:val="24"/>
      <w:szCs w:val="26"/>
    </w:rPr>
  </w:style>
  <w:style w:type="paragraph" w:customStyle="1" w:styleId="xmsonormal">
    <w:name w:val="x_msonormal"/>
    <w:basedOn w:val="Normal"/>
    <w:rsid w:val="00B91B05"/>
    <w:pPr>
      <w:spacing w:before="100" w:beforeAutospacing="1" w:after="100" w:afterAutospacing="1" w:line="240" w:lineRule="auto"/>
    </w:pPr>
    <w:rPr>
      <w:rFonts w:ascii="Times New Roman" w:eastAsia="Times New Roman" w:hAnsi="Times New Roman" w:cs="Times New Roman"/>
      <w:szCs w:val="24"/>
    </w:rPr>
  </w:style>
  <w:style w:type="character" w:customStyle="1" w:styleId="ListParagraphChar">
    <w:name w:val="List Paragraph Char"/>
    <w:basedOn w:val="DefaultParagraphFont"/>
    <w:link w:val="ListParagraph"/>
    <w:uiPriority w:val="34"/>
    <w:rsid w:val="00B91B05"/>
    <w:rPr>
      <w:sz w:val="24"/>
    </w:rPr>
  </w:style>
  <w:style w:type="paragraph" w:styleId="Revision">
    <w:name w:val="Revision"/>
    <w:hidden/>
    <w:uiPriority w:val="99"/>
    <w:semiHidden/>
    <w:rsid w:val="004C1C87"/>
    <w:pPr>
      <w:spacing w:after="0" w:line="240" w:lineRule="auto"/>
    </w:pPr>
    <w:rPr>
      <w:sz w:val="24"/>
    </w:rPr>
  </w:style>
  <w:style w:type="paragraph" w:styleId="NormalWeb">
    <w:name w:val="Normal (Web)"/>
    <w:basedOn w:val="Normal"/>
    <w:uiPriority w:val="99"/>
    <w:semiHidden/>
    <w:unhideWhenUsed/>
    <w:rsid w:val="00790CE2"/>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1929</TotalTime>
  <Pages>27</Pages>
  <Words>4756</Words>
  <Characters>27115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D Tuttle (CENSUS/CBSM FED)</dc:creator>
  <cp:lastModifiedBy>Alfred D Tuttle (CENSUS/CBSM FED)</cp:lastModifiedBy>
  <cp:revision>24</cp:revision>
  <dcterms:created xsi:type="dcterms:W3CDTF">2023-10-06T15:09:00Z</dcterms:created>
  <dcterms:modified xsi:type="dcterms:W3CDTF">2023-10-27T11:30:00Z</dcterms:modified>
</cp:coreProperties>
</file>