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1B97" w14:paraId="02CBDBBD" w14:textId="6602ED94">
      <w:r>
        <w:t>Email for Targeted Distribution:</w:t>
      </w:r>
    </w:p>
    <w:p w:rsidR="00D21B97" w14:paraId="297C8AAF" w14:textId="78BA8120">
      <w:r>
        <w:t>Hello,</w:t>
      </w:r>
    </w:p>
    <w:p w:rsidR="00FA7A57" w14:paraId="73E35B42" w14:textId="4BFC4F57">
      <w:r>
        <w:t xml:space="preserve">The U.S. Census Bureau is looking for people who work at soup kitchens to participate in focus groups about how to best count the population using these services in the Census. </w:t>
      </w:r>
    </w:p>
    <w:p w:rsidR="005807EA" w14:paraId="41BF2CCE" w14:textId="316616F9">
      <w:r>
        <w:t xml:space="preserve">Focus groups will be virtual using Microsoft Teams and will last approximately 90 minutes. They will take place in January and February 2024. </w:t>
      </w:r>
    </w:p>
    <w:p w:rsidR="00D21B97" w14:paraId="41E1414E" w14:textId="77777777">
      <w:r>
        <w:t>If you are interested, please contact [name] at [phone number] or [email] to learn more. Mention “Soup Kitchen Focus Groups” when contacting [name].</w:t>
      </w:r>
      <w:r>
        <w:t xml:space="preserve"> </w:t>
      </w:r>
    </w:p>
    <w:p w:rsidR="005807EA" w14:paraId="7F0C3FC6" w14:textId="12F3C292">
      <w:r>
        <w:t>Please share this with any other people who you think may</w:t>
      </w:r>
      <w:r w:rsidR="00B6718A">
        <w:t xml:space="preserve"> be</w:t>
      </w:r>
      <w:r>
        <w:t xml:space="preserve"> qualify and interested. </w:t>
      </w:r>
    </w:p>
    <w:p w:rsidR="00D21B97" w14:paraId="5480834A" w14:textId="23029FB9">
      <w:r>
        <w:t>Sincerely,</w:t>
      </w:r>
    </w:p>
    <w:p w:rsidR="00D21B97" w14:paraId="36B63BE6" w14:textId="233C6E13">
      <w:r>
        <w:t>[</w:t>
      </w:r>
      <w:r w:rsidRPr="00D21B97">
        <w:rPr>
          <w:highlight w:val="yellow"/>
        </w:rPr>
        <w:t>contact</w:t>
      </w:r>
      <w:r>
        <w:t>]</w:t>
      </w:r>
    </w:p>
    <w:p w:rsidR="00D21B97" w14:paraId="1C8722FE" w14:textId="77777777"/>
    <w:p w:rsidR="00D21B97" w14:paraId="10C27DC4" w14:textId="77777777"/>
    <w:p w:rsidR="00D21B97" w14:paraId="3B3DC6B1" w14:textId="3993EA56"/>
    <w:p w:rsidR="00D21B97" w14:paraId="7A91B350" w14:textId="77777777"/>
    <w:p w:rsidR="00D21B97" w14:paraId="5BECA3EE" w14:textId="105F8353">
      <w:r>
        <w:t>BOC Broadcast:</w:t>
      </w:r>
    </w:p>
    <w:p w:rsidR="00D21B97" w:rsidP="00D21B97" w14:paraId="4D553098" w14:textId="77777777">
      <w:r>
        <w:t xml:space="preserve">The U.S. Census Bureau is looking for people who work at soup kitchens to participate in focus groups about how to best count the population using these services in the Census. </w:t>
      </w:r>
    </w:p>
    <w:p w:rsidR="00D21B97" w:rsidP="00D21B97" w14:paraId="58360A63" w14:textId="77777777">
      <w:r>
        <w:t xml:space="preserve">Focus groups will be virtual using Microsoft Teams and will last approximately 90 minutes. They will take place in January and February 2024. </w:t>
      </w:r>
    </w:p>
    <w:p w:rsidR="00D21B97" w:rsidP="00D21B97" w14:paraId="2C3969A2" w14:textId="14D2060E">
      <w:r>
        <w:t>If you know of someone who might qualify, please contact [name] at [phone number] or [email] to learn more. Mention “Soup Kitchen Focus Groups” when contacting [name].</w:t>
      </w:r>
    </w:p>
    <w:p w:rsidR="00D21B97" w14:paraId="2407766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EA"/>
    <w:rsid w:val="005807EA"/>
    <w:rsid w:val="00B6718A"/>
    <w:rsid w:val="00D21B97"/>
    <w:rsid w:val="00E52B08"/>
    <w:rsid w:val="00F92868"/>
    <w:rsid w:val="00FA7A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A6CECF"/>
  <w15:chartTrackingRefBased/>
  <w15:docId w15:val="{06DABACE-0ED7-4076-93B0-D540830C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168</Words>
  <Characters>959</Characters>
  <Application>Microsoft Office Word</Application>
  <DocSecurity>0</DocSecurity>
  <Lines>7</Lines>
  <Paragraphs>2</Paragraphs>
  <ScaleCrop>false</ScaleCrop>
  <Company>U.S. Census Bureau</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A Stepler (CENSUS/CBSM FED)</dc:creator>
  <cp:lastModifiedBy>Renee A Stepler (CENSUS/CBSM FED)</cp:lastModifiedBy>
  <cp:revision>3</cp:revision>
  <dcterms:created xsi:type="dcterms:W3CDTF">2023-11-21T11:30:00Z</dcterms:created>
  <dcterms:modified xsi:type="dcterms:W3CDTF">2023-11-21T17:26:00Z</dcterms:modified>
</cp:coreProperties>
</file>