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3397" w:rsidP="006A3397" w14:paraId="66BAF92B" w14:textId="754819B7">
      <w:pPr>
        <w:pStyle w:val="Heading1"/>
        <w:jc w:val="center"/>
      </w:pPr>
      <w:r>
        <w:t>2023 AIES E-Commerce Question</w:t>
      </w:r>
    </w:p>
    <w:p w:rsidR="006A3397" w:rsidP="006A3397" w14:paraId="06366E17" w14:textId="77777777"/>
    <w:p w:rsidR="006A3397" w:rsidP="006A3397" w14:paraId="7264FA02" w14:textId="2D67E7DA">
      <w:r>
        <w:t>NOTE: the question below is:</w:t>
      </w:r>
    </w:p>
    <w:p w:rsidR="006A3397" w:rsidRPr="006A3397" w:rsidP="006A3397" w14:paraId="6C8ACF60" w14:textId="0BE55548">
      <w:pPr>
        <w:pStyle w:val="ListParagraph"/>
        <w:numPr>
          <w:ilvl w:val="0"/>
          <w:numId w:val="1"/>
        </w:numPr>
      </w:pPr>
      <w:r w:rsidRPr="006A3397">
        <w:t xml:space="preserve">Asked </w:t>
      </w:r>
      <w:r>
        <w:t>for each</w:t>
      </w:r>
      <w:r w:rsidRPr="006A3397">
        <w:t xml:space="preserve"> location for those locations that are involved in </w:t>
      </w:r>
      <w:r w:rsidRPr="006A3397">
        <w:t>manufacturing</w:t>
      </w:r>
    </w:p>
    <w:p w:rsidR="006A3397" w:rsidRPr="006A3397" w:rsidP="006A3397" w14:paraId="65621760" w14:textId="327CF061">
      <w:pPr>
        <w:pStyle w:val="ListParagraph"/>
        <w:numPr>
          <w:ilvl w:val="0"/>
          <w:numId w:val="1"/>
        </w:numPr>
      </w:pPr>
      <w:r w:rsidRPr="006A3397">
        <w:t xml:space="preserve">Asked </w:t>
      </w:r>
      <w:r>
        <w:t>for</w:t>
      </w:r>
      <w:r w:rsidRPr="006A3397">
        <w:t xml:space="preserve"> groups of locations that do or make the same thing for those locations that are not involved in </w:t>
      </w:r>
      <w:r w:rsidRPr="006A3397">
        <w:t>manufacturing</w:t>
      </w:r>
    </w:p>
    <w:p w:rsidR="006A3397" w:rsidP="006A3397" w14:paraId="0F4D7A64" w14:textId="77777777"/>
    <w:p w:rsidR="006A3397" w:rsidP="006A3397" w14:paraId="7490285C" w14:textId="44F03D8C">
      <w:pPr>
        <w:pStyle w:val="Heading2"/>
      </w:pPr>
      <w:r>
        <w:t>Question Text:</w:t>
      </w:r>
    </w:p>
    <w:p w:rsidR="00F915F1" w:rsidP="00F915F1" w14:paraId="1221D7B3" w14:textId="13314BF2">
      <w:r>
        <w:t>Revenue from Electronic Sources</w:t>
      </w:r>
    </w:p>
    <w:p w:rsidR="00F915F1" w:rsidRPr="00F915F1" w:rsidP="00F915F1" w14:paraId="3C028D15" w14:textId="7DC68D71">
      <w:r>
        <w:t>Electronic Commerce (e-commerce): Part of total revenue</w:t>
      </w:r>
    </w:p>
    <w:p w:rsidR="006A3397" w:rsidP="006A3397" w14:paraId="62476C1D" w14:textId="1C759AA9">
      <w:r>
        <w:t>Of the total $$00 Sales, Shipments, Receipts, or Revenue reported, what amount was from goods, services, or manufactured products that were ordered or whose movement was controlled or coordinated electronically?</w:t>
      </w:r>
    </w:p>
    <w:p w:rsidR="006A3397" w:rsidP="006A3397" w14:paraId="7CE02A34" w14:textId="77777777">
      <w:r>
        <w:t>Please provide an estimate if exact figures are not available.</w:t>
      </w:r>
    </w:p>
    <w:p w:rsidR="00F915F1" w:rsidP="006A3397" w14:paraId="1B27D1CD" w14:textId="3214263D">
      <w:r>
        <w:t>2023 (report in thousands)</w:t>
      </w:r>
    </w:p>
    <w:p w:rsidR="006A3397" w:rsidP="006A3397" w14:paraId="69447D92" w14:textId="77777777"/>
    <w:p w:rsidR="006A3397" w:rsidP="006A3397" w14:paraId="39A982E6" w14:textId="5DB65800">
      <w:pPr>
        <w:pStyle w:val="Heading2"/>
      </w:pPr>
      <w:r>
        <w:t>Additional Information:</w:t>
      </w:r>
    </w:p>
    <w:p w:rsidR="006A3397" w:rsidP="006A3397" w14:paraId="690B9243" w14:textId="375AE71F">
      <w:r>
        <w:t>Electronic Commerce (e-commerce) or e-shipments:</w:t>
      </w:r>
    </w:p>
    <w:p w:rsidR="006A3397" w:rsidP="006A3397" w14:paraId="7BF70C99" w14:textId="77777777">
      <w:pPr>
        <w:ind w:left="630"/>
      </w:pPr>
      <w:r>
        <w:t>The sale of goods, services, or manufactured products where the buyer/customer places an order, or the price and terms of the sale are negotiated, over the Internet, extranet, email, mobile devices (m-commerce), an Electronic Data Interchange (EDI) network, private networks, dedicated lines, or other comparable online systems/applications.</w:t>
      </w:r>
    </w:p>
    <w:p w:rsidR="006A3397" w:rsidP="006A3397" w14:paraId="4FAB37E0" w14:textId="77777777">
      <w:r>
        <w:t>Payment may or may not be made online (e.g., order online but pay at a location in person).</w:t>
      </w:r>
    </w:p>
    <w:p w:rsidR="006A3397" w:rsidP="006A3397" w14:paraId="768B7499" w14:textId="77777777"/>
    <w:p w:rsidR="006A3397" w:rsidP="006A3397" w14:paraId="5F0504D2" w14:textId="77777777">
      <w:r>
        <w:t>Include:</w:t>
      </w:r>
    </w:p>
    <w:p w:rsidR="006A3397" w:rsidP="006A3397" w14:paraId="5E96D437" w14:textId="275BE288">
      <w:pPr>
        <w:pStyle w:val="ListParagraph"/>
        <w:numPr>
          <w:ilvl w:val="0"/>
          <w:numId w:val="3"/>
        </w:numPr>
      </w:pPr>
      <w:r>
        <w:t xml:space="preserve">Revenues from customers entering orders directly on your own and/or </w:t>
      </w:r>
      <w:r>
        <w:t>third party</w:t>
      </w:r>
      <w:r>
        <w:t xml:space="preserve"> websites or mobile applications</w:t>
      </w:r>
    </w:p>
    <w:p w:rsidR="006A3397" w:rsidP="006A3397" w14:paraId="5B581958" w14:textId="4D39FB7F">
      <w:pPr>
        <w:pStyle w:val="ListParagraph"/>
        <w:numPr>
          <w:ilvl w:val="0"/>
          <w:numId w:val="3"/>
        </w:numPr>
      </w:pPr>
      <w:r>
        <w:t>Shipments to other domestic plants of your own company for further manufacture, assembly, or fabrication</w:t>
      </w:r>
    </w:p>
    <w:p w:rsidR="006A3397" w:rsidP="006A3397" w14:paraId="5DD13D3A" w14:textId="1611AFB3">
      <w:pPr>
        <w:pStyle w:val="ListParagraph"/>
        <w:numPr>
          <w:ilvl w:val="0"/>
          <w:numId w:val="3"/>
        </w:numPr>
      </w:pPr>
      <w:r>
        <w:t>Buy or reserve online, pick up in store (BOPIS)</w:t>
      </w:r>
    </w:p>
    <w:p w:rsidR="006A3397" w:rsidP="006A3397" w14:paraId="3F26C85D" w14:textId="7738A71E">
      <w:pPr>
        <w:pStyle w:val="ListParagraph"/>
        <w:numPr>
          <w:ilvl w:val="0"/>
          <w:numId w:val="3"/>
        </w:numPr>
      </w:pPr>
      <w:r>
        <w:t xml:space="preserve">Buy or reserve online with home/business </w:t>
      </w:r>
      <w:r>
        <w:t>delivery</w:t>
      </w:r>
    </w:p>
    <w:p w:rsidR="006A3397" w:rsidP="006A3397" w14:paraId="4DE18003" w14:textId="10A42758">
      <w:pPr>
        <w:pStyle w:val="ListParagraph"/>
        <w:numPr>
          <w:ilvl w:val="0"/>
          <w:numId w:val="3"/>
        </w:numPr>
      </w:pPr>
      <w:r>
        <w:t xml:space="preserve">Buy online with curbside </w:t>
      </w:r>
      <w:r>
        <w:t>pickup</w:t>
      </w:r>
    </w:p>
    <w:p w:rsidR="006A3397" w:rsidP="006A3397" w14:paraId="5EF8BFF7" w14:textId="37829220">
      <w:pPr>
        <w:pStyle w:val="ListParagraph"/>
        <w:numPr>
          <w:ilvl w:val="0"/>
          <w:numId w:val="3"/>
        </w:numPr>
      </w:pPr>
      <w:r>
        <w:t xml:space="preserve">Buy online with kiosk/locker/tower </w:t>
      </w:r>
      <w:r>
        <w:t>pickup</w:t>
      </w:r>
    </w:p>
    <w:p w:rsidR="005928CE" w:rsidP="006A3397" w14:paraId="52759B88" w14:textId="4475C046">
      <w:pPr>
        <w:pStyle w:val="ListParagraph"/>
        <w:numPr>
          <w:ilvl w:val="0"/>
          <w:numId w:val="3"/>
        </w:numPr>
      </w:pPr>
      <w:r>
        <w:t>Monetary donations received online as revenue from electronic sources (for tax-exempt firms)</w:t>
      </w:r>
    </w:p>
    <w:sectPr w:rsidSect="00F915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524065"/>
    <w:multiLevelType w:val="hybridMultilevel"/>
    <w:tmpl w:val="22BCC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D41E7"/>
    <w:multiLevelType w:val="hybridMultilevel"/>
    <w:tmpl w:val="1610C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76033"/>
    <w:multiLevelType w:val="hybridMultilevel"/>
    <w:tmpl w:val="BEB6D69A"/>
    <w:lvl w:ilvl="0">
      <w:start w:val="0"/>
      <w:numFmt w:val="bullet"/>
      <w:lvlText w:val="•"/>
      <w:lvlJc w:val="left"/>
      <w:pPr>
        <w:ind w:left="108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43303">
    <w:abstractNumId w:val="0"/>
  </w:num>
  <w:num w:numId="2" w16cid:durableId="264307894">
    <w:abstractNumId w:val="1"/>
  </w:num>
  <w:num w:numId="3" w16cid:durableId="407338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97"/>
    <w:rsid w:val="001001C5"/>
    <w:rsid w:val="001221C1"/>
    <w:rsid w:val="00226B0F"/>
    <w:rsid w:val="005928CE"/>
    <w:rsid w:val="006A3397"/>
    <w:rsid w:val="006B4AD0"/>
    <w:rsid w:val="00E94FE2"/>
    <w:rsid w:val="00EF681C"/>
    <w:rsid w:val="00F915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3AB560"/>
  <w15:chartTrackingRefBased/>
  <w15:docId w15:val="{BDE5B3D3-FC9F-4B33-95E7-7D64E5B0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A33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A33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26B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B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 Cidade (CENSUS/EWD FED)</dc:creator>
  <cp:lastModifiedBy>Melissa A Cidade (CENSUS/EWD FED)</cp:lastModifiedBy>
  <cp:revision>3</cp:revision>
  <dcterms:created xsi:type="dcterms:W3CDTF">2024-04-16T15:53:00Z</dcterms:created>
  <dcterms:modified xsi:type="dcterms:W3CDTF">2024-04-18T19:56:00Z</dcterms:modified>
</cp:coreProperties>
</file>