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D4657" w:rsidP="004D4657" w14:paraId="7CD2AA99" w14:textId="032506DF">
      <w:pPr>
        <w:pStyle w:val="Heading1"/>
      </w:pPr>
      <w:r>
        <w:t xml:space="preserve">Satisfaction questions: asked after user completes their </w:t>
      </w:r>
      <w:r w:rsidR="0029353A">
        <w:t>online questionnaire</w:t>
      </w:r>
    </w:p>
    <w:p w:rsidR="004D4657" w:rsidRPr="004E757A" w:rsidP="004D4657" w14:paraId="55A8DB70" w14:textId="77777777">
      <w:pPr>
        <w:rPr>
          <w:rFonts w:cstheme="minorHAnsi"/>
          <w:i/>
        </w:rPr>
      </w:pPr>
      <w:r w:rsidRPr="00876DFB">
        <w:rPr>
          <w:rFonts w:cstheme="minorHAnsi"/>
          <w:i/>
        </w:rPr>
        <w:t xml:space="preserve">Please Note:  The </w:t>
      </w:r>
      <w:r w:rsidRPr="004E757A">
        <w:rPr>
          <w:rFonts w:cstheme="minorHAnsi"/>
          <w:i/>
        </w:rPr>
        <w:t>questionnaire will be electronic with word labels on either end of 7 radio buttons.  See image below for an idea of what the final format will look like.</w:t>
      </w:r>
    </w:p>
    <w:p w:rsidR="004D4657" w:rsidRPr="00876DFB" w:rsidP="004D4657" w14:paraId="49F732A6" w14:textId="77777777">
      <w:pPr>
        <w:spacing w:line="268" w:lineRule="auto"/>
        <w:rPr>
          <w:rFonts w:cstheme="minorHAnsi"/>
          <w:spacing w:val="-1"/>
          <w:szCs w:val="24"/>
        </w:rPr>
      </w:pPr>
      <w:r w:rsidRPr="00876DFB">
        <w:rPr>
          <w:rFonts w:cstheme="minorHAnsi"/>
          <w:noProof/>
        </w:rPr>
        <w:drawing>
          <wp:inline distT="0" distB="0" distL="0" distR="0">
            <wp:extent cx="5943600" cy="613410"/>
            <wp:effectExtent l="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example of electronic quis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657" w:rsidRPr="004E757A" w:rsidP="004D4657" w14:paraId="2B5EF7C7" w14:textId="77777777">
      <w:pPr>
        <w:spacing w:after="0" w:line="240" w:lineRule="auto"/>
        <w:rPr>
          <w:rFonts w:cstheme="minorHAnsi"/>
        </w:rPr>
      </w:pPr>
    </w:p>
    <w:tbl>
      <w:tblPr>
        <w:tblStyle w:val="TableGrid"/>
        <w:tblW w:w="5000" w:type="pct"/>
        <w:tblLook w:val="04A0"/>
      </w:tblPr>
      <w:tblGrid>
        <w:gridCol w:w="9350"/>
      </w:tblGrid>
      <w:tr w14:paraId="6AC6C9C5" w14:textId="77777777" w:rsidTr="00B41905">
        <w:tblPrEx>
          <w:tblW w:w="5000" w:type="pct"/>
          <w:tblLook w:val="04A0"/>
        </w:tblPrEx>
        <w:tc>
          <w:tcPr>
            <w:tcW w:w="5000" w:type="pct"/>
          </w:tcPr>
          <w:p w:rsidR="00196E6B" w:rsidRPr="00EC0651" w:rsidP="00196E6B" w14:paraId="10930FFB" w14:textId="77777777">
            <w:pPr>
              <w:pStyle w:val="ListParagraph"/>
              <w:numPr>
                <w:ilvl w:val="0"/>
                <w:numId w:val="1"/>
              </w:numPr>
            </w:pPr>
            <w:r w:rsidRPr="00EC0651">
              <w:t>Overall experience with the survey</w:t>
            </w:r>
          </w:p>
          <w:p w:rsidR="00196E6B" w:rsidP="00B41905" w14:paraId="74D8CB00" w14:textId="77777777"/>
          <w:p w:rsidR="00196E6B" w:rsidP="00B41905" w14:paraId="3BF0AF65" w14:textId="77777777">
            <w:r>
              <w:t>Unpleasant to Pleasant</w:t>
            </w:r>
          </w:p>
          <w:p w:rsidR="00196E6B" w:rsidP="00B41905" w14:paraId="1B857ADA" w14:textId="77777777"/>
        </w:tc>
      </w:tr>
      <w:tr w14:paraId="2311B21A" w14:textId="77777777" w:rsidTr="00B41905">
        <w:tblPrEx>
          <w:tblW w:w="5000" w:type="pct"/>
          <w:tblLook w:val="04A0"/>
        </w:tblPrEx>
        <w:tc>
          <w:tcPr>
            <w:tcW w:w="5000" w:type="pct"/>
          </w:tcPr>
          <w:p w:rsidR="00196E6B" w:rsidRPr="00EC0651" w:rsidP="00196E6B" w14:paraId="67377CD4" w14:textId="77777777">
            <w:pPr>
              <w:pStyle w:val="ListParagraph"/>
              <w:numPr>
                <w:ilvl w:val="0"/>
                <w:numId w:val="1"/>
              </w:numPr>
            </w:pPr>
            <w:r w:rsidRPr="00EC0651">
              <w:t>The survey screens are visually pleasing</w:t>
            </w:r>
          </w:p>
          <w:p w:rsidR="00196E6B" w:rsidP="00B41905" w14:paraId="56BCD15E" w14:textId="77777777"/>
          <w:p w:rsidR="00196E6B" w:rsidP="00B41905" w14:paraId="24B8E2C2" w14:textId="77777777">
            <w:r>
              <w:t>Never to Always</w:t>
            </w:r>
          </w:p>
          <w:p w:rsidR="00196E6B" w:rsidP="00B41905" w14:paraId="63DFFD9F" w14:textId="77777777"/>
        </w:tc>
      </w:tr>
      <w:tr w14:paraId="0083643E" w14:textId="77777777" w:rsidTr="00B41905">
        <w:tblPrEx>
          <w:tblW w:w="5000" w:type="pct"/>
          <w:tblLook w:val="04A0"/>
        </w:tblPrEx>
        <w:tc>
          <w:tcPr>
            <w:tcW w:w="5000" w:type="pct"/>
          </w:tcPr>
          <w:p w:rsidR="00196E6B" w:rsidRPr="00EC0651" w:rsidP="00196E6B" w14:paraId="78EA5427" w14:textId="77777777">
            <w:pPr>
              <w:pStyle w:val="ListParagraph"/>
              <w:numPr>
                <w:ilvl w:val="0"/>
                <w:numId w:val="1"/>
              </w:numPr>
            </w:pPr>
            <w:r w:rsidRPr="00EC0651">
              <w:t>The survey screens look professional</w:t>
            </w:r>
          </w:p>
          <w:p w:rsidR="00196E6B" w:rsidP="00B41905" w14:paraId="50AB4BA9" w14:textId="77777777"/>
          <w:p w:rsidR="00196E6B" w:rsidP="00B41905" w14:paraId="56827706" w14:textId="77777777">
            <w:r w:rsidRPr="006A13DA">
              <w:t>Never to Always</w:t>
            </w:r>
          </w:p>
          <w:p w:rsidR="00196E6B" w:rsidP="00B41905" w14:paraId="661CF8D8" w14:textId="77777777"/>
        </w:tc>
      </w:tr>
      <w:tr w14:paraId="0CF02088" w14:textId="77777777" w:rsidTr="00B41905">
        <w:tblPrEx>
          <w:tblW w:w="5000" w:type="pct"/>
          <w:tblLook w:val="04A0"/>
        </w:tblPrEx>
        <w:trPr>
          <w:trHeight w:val="692"/>
        </w:trPr>
        <w:tc>
          <w:tcPr>
            <w:tcW w:w="5000" w:type="pct"/>
          </w:tcPr>
          <w:p w:rsidR="00196E6B" w:rsidRPr="00EC0651" w:rsidP="00196E6B" w14:paraId="4BA955F8" w14:textId="77777777">
            <w:pPr>
              <w:pStyle w:val="ListParagraph"/>
              <w:numPr>
                <w:ilvl w:val="0"/>
                <w:numId w:val="1"/>
              </w:numPr>
            </w:pPr>
            <w:r w:rsidRPr="00EC0651">
              <w:t>Characters (words/text) on the screen</w:t>
            </w:r>
          </w:p>
          <w:p w:rsidR="00196E6B" w:rsidP="00B41905" w14:paraId="3A53F4D2" w14:textId="77777777"/>
          <w:p w:rsidR="00196E6B" w:rsidP="00B41905" w14:paraId="41E3E68B" w14:textId="77777777">
            <w:r>
              <w:t>B</w:t>
            </w:r>
            <w:r w:rsidRPr="004B0994">
              <w:t>arely legible</w:t>
            </w:r>
            <w:r>
              <w:t xml:space="preserve"> to Very legible</w:t>
            </w:r>
          </w:p>
          <w:p w:rsidR="00196E6B" w:rsidP="00B41905" w14:paraId="5F103C8F" w14:textId="77777777"/>
        </w:tc>
      </w:tr>
      <w:tr w14:paraId="65A176FF" w14:textId="77777777" w:rsidTr="00B41905">
        <w:tblPrEx>
          <w:tblW w:w="5000" w:type="pct"/>
          <w:tblLook w:val="04A0"/>
        </w:tblPrEx>
        <w:tc>
          <w:tcPr>
            <w:tcW w:w="5000" w:type="pct"/>
          </w:tcPr>
          <w:p w:rsidR="00196E6B" w:rsidRPr="00EC0651" w:rsidP="00196E6B" w14:paraId="731CA811" w14:textId="77777777">
            <w:pPr>
              <w:pStyle w:val="ListParagraph"/>
              <w:numPr>
                <w:ilvl w:val="0"/>
                <w:numId w:val="1"/>
              </w:numPr>
            </w:pPr>
            <w:r w:rsidRPr="00EC0651">
              <w:t>The survey questions follow a logical sequence</w:t>
            </w:r>
          </w:p>
          <w:p w:rsidR="00196E6B" w:rsidP="00B41905" w14:paraId="2D6889E4" w14:textId="77777777"/>
          <w:p w:rsidR="00196E6B" w:rsidP="00B41905" w14:paraId="1E7EB118" w14:textId="77777777">
            <w:r>
              <w:t>Never to Always</w:t>
            </w:r>
          </w:p>
          <w:p w:rsidR="00196E6B" w:rsidP="00B41905" w14:paraId="7D5CA135" w14:textId="77777777"/>
        </w:tc>
      </w:tr>
      <w:tr w14:paraId="0D9DC607" w14:textId="77777777" w:rsidTr="00B41905">
        <w:tblPrEx>
          <w:tblW w:w="5000" w:type="pct"/>
          <w:tblLook w:val="04A0"/>
        </w:tblPrEx>
        <w:tc>
          <w:tcPr>
            <w:tcW w:w="5000" w:type="pct"/>
          </w:tcPr>
          <w:p w:rsidR="00196E6B" w:rsidRPr="00EC0651" w:rsidP="00196E6B" w14:paraId="7E5F0181" w14:textId="77777777">
            <w:pPr>
              <w:pStyle w:val="ListParagraph"/>
              <w:numPr>
                <w:ilvl w:val="0"/>
                <w:numId w:val="1"/>
              </w:numPr>
            </w:pPr>
            <w:r w:rsidRPr="00EC0651">
              <w:t>Words used in the survey questions and answers</w:t>
            </w:r>
          </w:p>
          <w:p w:rsidR="00196E6B" w:rsidP="00B41905" w14:paraId="1DC9AF25" w14:textId="77777777"/>
          <w:p w:rsidR="00196E6B" w:rsidP="00B41905" w14:paraId="5D50ECE4" w14:textId="77777777">
            <w:r>
              <w:t xml:space="preserve">Hard to understand </w:t>
            </w:r>
            <w:r>
              <w:t>to</w:t>
            </w:r>
            <w:r>
              <w:t xml:space="preserve"> Easy to understand</w:t>
            </w:r>
          </w:p>
          <w:p w:rsidR="00196E6B" w:rsidP="00B41905" w14:paraId="049CC77D" w14:textId="77777777"/>
        </w:tc>
      </w:tr>
      <w:tr w14:paraId="072A80E5" w14:textId="77777777" w:rsidTr="00B41905">
        <w:tblPrEx>
          <w:tblW w:w="5000" w:type="pct"/>
          <w:tblLook w:val="04A0"/>
        </w:tblPrEx>
        <w:tc>
          <w:tcPr>
            <w:tcW w:w="5000" w:type="pct"/>
          </w:tcPr>
          <w:p w:rsidR="00196E6B" w:rsidP="00196E6B" w14:paraId="78C2B62F" w14:textId="77777777">
            <w:pPr>
              <w:pStyle w:val="ListParagraph"/>
              <w:numPr>
                <w:ilvl w:val="0"/>
                <w:numId w:val="1"/>
              </w:numPr>
            </w:pPr>
            <w:r w:rsidRPr="00EC0651">
              <w:t>Coming up with answers to the questions</w:t>
            </w:r>
          </w:p>
          <w:p w:rsidR="00196E6B" w:rsidP="00B41905" w14:paraId="60D41964" w14:textId="77777777"/>
          <w:p w:rsidR="00196E6B" w:rsidP="00B41905" w14:paraId="43DEF5F5" w14:textId="77777777">
            <w:r>
              <w:t>Never bothered me to Always bothered me</w:t>
            </w:r>
          </w:p>
          <w:p w:rsidR="00196E6B" w:rsidP="00B41905" w14:paraId="5B8E8FAB" w14:textId="77777777"/>
        </w:tc>
      </w:tr>
      <w:tr w14:paraId="6722C199" w14:textId="77777777" w:rsidTr="00B41905">
        <w:tblPrEx>
          <w:tblW w:w="5000" w:type="pct"/>
          <w:tblLook w:val="04A0"/>
        </w:tblPrEx>
        <w:trPr>
          <w:trHeight w:val="800"/>
        </w:trPr>
        <w:tc>
          <w:tcPr>
            <w:tcW w:w="5000" w:type="pct"/>
          </w:tcPr>
          <w:p w:rsidR="00196E6B" w:rsidRPr="00EC0651" w:rsidP="00196E6B" w14:paraId="049F88A4" w14:textId="77777777">
            <w:pPr>
              <w:pStyle w:val="ListParagraph"/>
              <w:numPr>
                <w:ilvl w:val="0"/>
                <w:numId w:val="1"/>
              </w:numPr>
            </w:pPr>
            <w:r w:rsidRPr="00EC0651">
              <w:t>Instructions for correcting errors</w:t>
            </w:r>
          </w:p>
          <w:p w:rsidR="00196E6B" w:rsidP="00B41905" w14:paraId="7749BEF0" w14:textId="77777777"/>
          <w:p w:rsidR="00196E6B" w:rsidP="00B41905" w14:paraId="632EE257" w14:textId="77777777">
            <w:r>
              <w:t>Confusing to Clear</w:t>
            </w:r>
          </w:p>
          <w:p w:rsidR="00196E6B" w:rsidP="00B41905" w14:paraId="18AE05D7" w14:textId="77777777"/>
        </w:tc>
      </w:tr>
      <w:tr w14:paraId="500E598C" w14:textId="77777777" w:rsidTr="00B41905">
        <w:tblPrEx>
          <w:tblW w:w="5000" w:type="pct"/>
          <w:tblLook w:val="04A0"/>
        </w:tblPrEx>
        <w:trPr>
          <w:trHeight w:val="530"/>
        </w:trPr>
        <w:tc>
          <w:tcPr>
            <w:tcW w:w="5000" w:type="pct"/>
          </w:tcPr>
          <w:p w:rsidR="00196E6B" w:rsidRPr="003D1DB3" w:rsidP="00196E6B" w14:paraId="3B6A0923" w14:textId="77777777">
            <w:pPr>
              <w:pStyle w:val="ListParagraph"/>
              <w:numPr>
                <w:ilvl w:val="0"/>
                <w:numId w:val="1"/>
              </w:numPr>
            </w:pPr>
            <w:r w:rsidRPr="003D1DB3">
              <w:t>Entering your answers into the survey</w:t>
            </w:r>
          </w:p>
          <w:p w:rsidR="00196E6B" w:rsidP="00B41905" w14:paraId="6DED5589" w14:textId="77777777"/>
          <w:p w:rsidR="00196E6B" w:rsidP="00B41905" w14:paraId="44F75018" w14:textId="77777777">
            <w:r>
              <w:t>Difficult to Easy</w:t>
            </w:r>
          </w:p>
          <w:p w:rsidR="00196E6B" w:rsidP="00B41905" w14:paraId="5EC89523" w14:textId="77777777"/>
        </w:tc>
      </w:tr>
      <w:tr w14:paraId="5BE11E84" w14:textId="77777777" w:rsidTr="00B41905">
        <w:tblPrEx>
          <w:tblW w:w="5000" w:type="pct"/>
          <w:tblLook w:val="04A0"/>
        </w:tblPrEx>
        <w:trPr>
          <w:trHeight w:val="575"/>
        </w:trPr>
        <w:tc>
          <w:tcPr>
            <w:tcW w:w="5000" w:type="pct"/>
          </w:tcPr>
          <w:p w:rsidR="00196E6B" w:rsidRPr="003D1DB3" w:rsidP="00196E6B" w14:paraId="518E3709" w14:textId="77777777">
            <w:pPr>
              <w:pStyle w:val="ListParagraph"/>
              <w:numPr>
                <w:ilvl w:val="0"/>
                <w:numId w:val="1"/>
              </w:numPr>
            </w:pPr>
            <w:r w:rsidRPr="003D1DB3">
              <w:t>You knew what to do if you needed help answering the question</w:t>
            </w:r>
          </w:p>
          <w:p w:rsidR="00196E6B" w:rsidP="00B41905" w14:paraId="57E232AE" w14:textId="77777777"/>
          <w:p w:rsidR="00196E6B" w:rsidP="00B41905" w14:paraId="1BBF11F5" w14:textId="77777777">
            <w:r>
              <w:t>Never to Always</w:t>
            </w:r>
          </w:p>
          <w:p w:rsidR="00196E6B" w:rsidP="00B41905" w14:paraId="0C20A831" w14:textId="77777777"/>
        </w:tc>
      </w:tr>
      <w:tr w14:paraId="1EDE1267" w14:textId="77777777" w:rsidTr="00B41905">
        <w:tblPrEx>
          <w:tblW w:w="5000" w:type="pct"/>
          <w:tblLook w:val="04A0"/>
        </w:tblPrEx>
        <w:trPr>
          <w:trHeight w:val="1515"/>
        </w:trPr>
        <w:tc>
          <w:tcPr>
            <w:tcW w:w="5000" w:type="pct"/>
          </w:tcPr>
          <w:p w:rsidR="00196E6B" w:rsidP="00B41905" w14:paraId="665C8910" w14:textId="77777777">
            <w:r>
              <w:t>11. Additional Comments__________________________________________________________________</w:t>
            </w:r>
          </w:p>
          <w:p w:rsidR="00196E6B" w:rsidP="00B41905" w14:paraId="07032639" w14:textId="77777777"/>
        </w:tc>
      </w:tr>
    </w:tbl>
    <w:p w:rsidR="004D4657" w14:paraId="7A2DF0B5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F627363"/>
    <w:multiLevelType w:val="hybridMultilevel"/>
    <w:tmpl w:val="5AE0C4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4576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657"/>
    <w:rsid w:val="00142C67"/>
    <w:rsid w:val="00196E6B"/>
    <w:rsid w:val="00207DEC"/>
    <w:rsid w:val="0029353A"/>
    <w:rsid w:val="003D1DB3"/>
    <w:rsid w:val="004B0994"/>
    <w:rsid w:val="004D4657"/>
    <w:rsid w:val="004E757A"/>
    <w:rsid w:val="006A13DA"/>
    <w:rsid w:val="00763D03"/>
    <w:rsid w:val="00876DFB"/>
    <w:rsid w:val="00930689"/>
    <w:rsid w:val="00A00D64"/>
    <w:rsid w:val="00A84FE1"/>
    <w:rsid w:val="00B41905"/>
    <w:rsid w:val="00DD1F9F"/>
    <w:rsid w:val="00EC0651"/>
    <w:rsid w:val="00F062B9"/>
    <w:rsid w:val="00F5147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9172DD"/>
  <w15:chartTrackingRefBased/>
  <w15:docId w15:val="{813401F1-19B0-4854-9694-710296F2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465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65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4D46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D4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4D4657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96E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6E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6E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E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E6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514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L Olmsted Hawala (CENSUS/CBSM FED)</dc:creator>
  <cp:lastModifiedBy>Jasmine Luck (CENSUS/CBSM FED)</cp:lastModifiedBy>
  <cp:revision>3</cp:revision>
  <dcterms:created xsi:type="dcterms:W3CDTF">2024-04-08T17:34:00Z</dcterms:created>
  <dcterms:modified xsi:type="dcterms:W3CDTF">2024-04-24T13:42:00Z</dcterms:modified>
</cp:coreProperties>
</file>