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4657" w:rsidP="004D4657" w14:paraId="7CD2AA99" w14:textId="239DB87A">
      <w:pPr>
        <w:pStyle w:val="Heading1"/>
      </w:pPr>
      <w:r>
        <w:t>Satisfaction questions: asked after user completes the</w:t>
      </w:r>
      <w:r w:rsidR="00D129C4">
        <w:t xml:space="preserve"> </w:t>
      </w:r>
      <w:r w:rsidR="00D129C4">
        <w:t>survey</w:t>
      </w:r>
    </w:p>
    <w:p w:rsidR="004D4657" w:rsidRPr="004E757A" w:rsidP="004D4657" w14:paraId="55A8DB70" w14:textId="77777777">
      <w:pPr>
        <w:rPr>
          <w:rFonts w:cstheme="minorHAnsi"/>
          <w:i/>
        </w:rPr>
      </w:pPr>
      <w:r w:rsidRPr="00876DFB">
        <w:rPr>
          <w:rFonts w:cstheme="minorHAnsi"/>
          <w:i/>
        </w:rPr>
        <w:t xml:space="preserve">Please Note:  The </w:t>
      </w:r>
      <w:r w:rsidRPr="004E757A">
        <w:rPr>
          <w:rFonts w:cstheme="minorHAnsi"/>
          <w:i/>
        </w:rPr>
        <w:t>questionnaire will be electronic with word labels on either end of 7 radio buttons.  See image below for an idea of what the final format will look like.</w:t>
      </w:r>
    </w:p>
    <w:p w:rsidR="004D4657" w:rsidRPr="00876DFB" w:rsidP="004D4657" w14:paraId="49F732A6" w14:textId="77777777">
      <w:pPr>
        <w:spacing w:line="268" w:lineRule="auto"/>
        <w:rPr>
          <w:rFonts w:cstheme="minorHAnsi"/>
          <w:spacing w:val="-1"/>
          <w:szCs w:val="24"/>
        </w:rPr>
      </w:pPr>
      <w:r w:rsidRPr="00876DFB">
        <w:rPr>
          <w:rFonts w:cstheme="minorHAnsi"/>
          <w:noProof/>
        </w:rPr>
        <w:drawing>
          <wp:inline distT="0" distB="0" distL="0" distR="0">
            <wp:extent cx="5943600" cy="61341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example of electronic qui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57" w:rsidRPr="004E757A" w:rsidP="004D4657" w14:paraId="2B5EF7C7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9350"/>
      </w:tblGrid>
      <w:tr w14:paraId="6AC6C9C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10930FFB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Overall experience with the survey</w:t>
            </w:r>
          </w:p>
          <w:p w:rsidR="00196E6B" w:rsidRPr="007904A0" w:rsidP="00B41905" w14:paraId="74D8CB00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3BF0AF65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Unpleasant to Pleasant</w:t>
            </w:r>
          </w:p>
          <w:p w:rsidR="00196E6B" w:rsidRPr="007904A0" w:rsidP="00B41905" w14:paraId="1B857ADA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311B21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67377CD4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The survey screens are visually </w:t>
            </w:r>
            <w:r w:rsidRPr="007904A0">
              <w:rPr>
                <w:rFonts w:asciiTheme="minorHAnsi" w:hAnsiTheme="minorHAnsi" w:cstheme="minorHAnsi"/>
              </w:rPr>
              <w:t>pleasing</w:t>
            </w:r>
          </w:p>
          <w:p w:rsidR="00196E6B" w:rsidRPr="007904A0" w:rsidP="00B41905" w14:paraId="56BCD15E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24B8E2C2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Never to Always</w:t>
            </w:r>
          </w:p>
          <w:p w:rsidR="00196E6B" w:rsidRPr="007904A0" w:rsidP="00B41905" w14:paraId="63DFFD9F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083643E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78EA5427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The survey screens look </w:t>
            </w:r>
            <w:r w:rsidRPr="007904A0">
              <w:rPr>
                <w:rFonts w:asciiTheme="minorHAnsi" w:hAnsiTheme="minorHAnsi" w:cstheme="minorHAnsi"/>
              </w:rPr>
              <w:t>professional</w:t>
            </w:r>
          </w:p>
          <w:p w:rsidR="00196E6B" w:rsidRPr="007904A0" w:rsidP="00B41905" w14:paraId="50AB4BA9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56827706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Never to Always</w:t>
            </w:r>
          </w:p>
          <w:p w:rsidR="00196E6B" w:rsidRPr="007904A0" w:rsidP="00B41905" w14:paraId="661CF8D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CF02088" w14:textId="77777777" w:rsidTr="00B41905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196E6B" w:rsidRPr="007904A0" w:rsidP="00196E6B" w14:paraId="4BA955F8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Characters (words/text) on the screen</w:t>
            </w:r>
          </w:p>
          <w:p w:rsidR="00196E6B" w:rsidRPr="007904A0" w:rsidP="00B41905" w14:paraId="3A53F4D2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41E3E68B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Barely legible to Very legible</w:t>
            </w:r>
          </w:p>
          <w:p w:rsidR="00196E6B" w:rsidRPr="007904A0" w:rsidP="00B41905" w14:paraId="5F103C8F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5A176FF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731CA811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The survey questions follow a logical </w:t>
            </w:r>
            <w:r w:rsidRPr="007904A0">
              <w:rPr>
                <w:rFonts w:asciiTheme="minorHAnsi" w:hAnsiTheme="minorHAnsi" w:cstheme="minorHAnsi"/>
              </w:rPr>
              <w:t>sequence</w:t>
            </w:r>
          </w:p>
          <w:p w:rsidR="00196E6B" w:rsidRPr="007904A0" w:rsidP="00B41905" w14:paraId="2D6889E4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1E7EB118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Never to Always</w:t>
            </w:r>
          </w:p>
          <w:p w:rsidR="00196E6B" w:rsidRPr="007904A0" w:rsidP="00B41905" w14:paraId="7D5CA135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D9DC607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7E5F0181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Words used in the survey questions and </w:t>
            </w:r>
            <w:r w:rsidRPr="007904A0">
              <w:rPr>
                <w:rFonts w:asciiTheme="minorHAnsi" w:hAnsiTheme="minorHAnsi" w:cstheme="minorHAnsi"/>
              </w:rPr>
              <w:t>answers</w:t>
            </w:r>
          </w:p>
          <w:p w:rsidR="00196E6B" w:rsidRPr="007904A0" w:rsidP="00B41905" w14:paraId="1DC9AF25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5D50ECE4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Hard to understand </w:t>
            </w:r>
            <w:r w:rsidRPr="007904A0">
              <w:rPr>
                <w:rFonts w:asciiTheme="minorHAnsi" w:hAnsiTheme="minorHAnsi" w:cstheme="minorHAnsi"/>
              </w:rPr>
              <w:t>to</w:t>
            </w:r>
            <w:r w:rsidRPr="007904A0">
              <w:rPr>
                <w:rFonts w:asciiTheme="minorHAnsi" w:hAnsiTheme="minorHAnsi" w:cstheme="minorHAnsi"/>
              </w:rPr>
              <w:t xml:space="preserve"> Easy to </w:t>
            </w:r>
            <w:r w:rsidRPr="007904A0">
              <w:rPr>
                <w:rFonts w:asciiTheme="minorHAnsi" w:hAnsiTheme="minorHAnsi" w:cstheme="minorHAnsi"/>
              </w:rPr>
              <w:t>understand</w:t>
            </w:r>
          </w:p>
          <w:p w:rsidR="00196E6B" w:rsidRPr="007904A0" w:rsidP="00B41905" w14:paraId="049CC77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72A80E5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196E6B" w:rsidRPr="007904A0" w:rsidP="00196E6B" w14:paraId="78C2B62F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Coming up with answers to the questions</w:t>
            </w:r>
          </w:p>
          <w:p w:rsidR="00196E6B" w:rsidRPr="007904A0" w:rsidP="00B41905" w14:paraId="60D41964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43DEF5F5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Never bothered me to Always bothered </w:t>
            </w:r>
            <w:r w:rsidRPr="007904A0">
              <w:rPr>
                <w:rFonts w:asciiTheme="minorHAnsi" w:hAnsiTheme="minorHAnsi" w:cstheme="minorHAnsi"/>
              </w:rPr>
              <w:t>me</w:t>
            </w:r>
          </w:p>
          <w:p w:rsidR="00196E6B" w:rsidRPr="007904A0" w:rsidP="00B41905" w14:paraId="5B8E8FAB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C99BB6A" w14:textId="77777777" w:rsidTr="00B41905">
        <w:tblPrEx>
          <w:tblW w:w="5000" w:type="pct"/>
          <w:tblLook w:val="04A0"/>
        </w:tblPrEx>
        <w:tc>
          <w:tcPr>
            <w:tcW w:w="5000" w:type="pct"/>
          </w:tcPr>
          <w:p w:rsidR="00014A7C" w:rsidP="00196E6B" w14:paraId="0151E3B9" w14:textId="6492982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[Display only i</w:t>
            </w:r>
            <w:r w:rsidRPr="007904A0" w:rsidR="006735EE">
              <w:rPr>
                <w:rFonts w:asciiTheme="minorHAnsi" w:hAnsiTheme="minorHAnsi" w:cstheme="minorHAnsi"/>
              </w:rPr>
              <w:t>n Round 2</w:t>
            </w:r>
            <w:r w:rsidRPr="007904A0">
              <w:rPr>
                <w:rFonts w:asciiTheme="minorHAnsi" w:hAnsiTheme="minorHAnsi" w:cstheme="minorHAnsi"/>
              </w:rPr>
              <w:t>]</w:t>
            </w:r>
            <w:r w:rsidRPr="007904A0" w:rsidR="006735EE">
              <w:rPr>
                <w:rFonts w:asciiTheme="minorHAnsi" w:hAnsiTheme="minorHAnsi" w:cstheme="minorHAnsi"/>
              </w:rPr>
              <w:t xml:space="preserve"> It was helpful to see information I provided last time to answer today’s questions.</w:t>
            </w:r>
          </w:p>
          <w:p w:rsidR="007904A0" w:rsidRPr="007904A0" w:rsidP="007904A0" w14:paraId="48764827" w14:textId="77777777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:rsidR="00014A7C" w:rsidRPr="007904A0" w:rsidP="000E5F68" w14:paraId="0733E30A" w14:textId="542BFC1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Not at all helpful to Very helpful </w:t>
            </w:r>
          </w:p>
        </w:tc>
      </w:tr>
      <w:tr w14:paraId="6258AF20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F96731" w:rsidRPr="007904A0" w:rsidP="00196E6B" w14:paraId="57DC215B" w14:textId="6D80E2F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Log</w:t>
            </w:r>
            <w:r w:rsidRPr="007904A0" w:rsidR="00700539">
              <w:rPr>
                <w:rFonts w:asciiTheme="minorHAnsi" w:hAnsiTheme="minorHAnsi" w:cstheme="minorHAnsi"/>
              </w:rPr>
              <w:t>ging</w:t>
            </w:r>
            <w:r w:rsidRPr="007904A0">
              <w:rPr>
                <w:rFonts w:asciiTheme="minorHAnsi" w:hAnsiTheme="minorHAnsi" w:cstheme="minorHAnsi"/>
              </w:rPr>
              <w:t xml:space="preserve"> in </w:t>
            </w:r>
            <w:r w:rsidRPr="007904A0" w:rsidR="00700539">
              <w:rPr>
                <w:rFonts w:asciiTheme="minorHAnsi" w:hAnsiTheme="minorHAnsi" w:cstheme="minorHAnsi"/>
              </w:rPr>
              <w:t>to the survey</w:t>
            </w:r>
          </w:p>
          <w:p w:rsidR="00F96731" w:rsidRPr="007904A0" w:rsidP="00F96731" w14:paraId="27A48177" w14:textId="77777777">
            <w:pPr>
              <w:rPr>
                <w:rFonts w:asciiTheme="minorHAnsi" w:hAnsiTheme="minorHAnsi" w:cstheme="minorHAnsi"/>
              </w:rPr>
            </w:pPr>
          </w:p>
          <w:p w:rsidR="00F96731" w:rsidRPr="007904A0" w:rsidP="000E5F68" w14:paraId="2B5B22F4" w14:textId="694BA3C4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Difficult to Easy </w:t>
            </w:r>
          </w:p>
        </w:tc>
      </w:tr>
      <w:tr w14:paraId="6722C199" w14:textId="77777777" w:rsidTr="00B41905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196E6B" w:rsidRPr="007904A0" w:rsidP="00196E6B" w14:paraId="049F88A4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Instructions for correcting errors</w:t>
            </w:r>
          </w:p>
          <w:p w:rsidR="00196E6B" w:rsidRPr="007904A0" w:rsidP="00B41905" w14:paraId="7749BEF0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632EE257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Confusing to Clear</w:t>
            </w:r>
          </w:p>
          <w:p w:rsidR="00196E6B" w:rsidRPr="007904A0" w:rsidP="00B41905" w14:paraId="18AE05D7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00E598C" w14:textId="77777777" w:rsidTr="00B41905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196E6B" w:rsidRPr="007904A0" w:rsidP="00196E6B" w14:paraId="3B6A0923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Entering your answers into the survey</w:t>
            </w:r>
          </w:p>
          <w:p w:rsidR="00196E6B" w:rsidRPr="007904A0" w:rsidP="00B41905" w14:paraId="6DED5589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44F75018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Difficult to Easy</w:t>
            </w:r>
          </w:p>
          <w:p w:rsidR="00196E6B" w:rsidRPr="007904A0" w:rsidP="00B41905" w14:paraId="5EC89523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BE11E84" w14:textId="77777777" w:rsidTr="00B41905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196E6B" w:rsidRPr="007904A0" w:rsidP="00196E6B" w14:paraId="518E3709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You knew what to do if you needed help answering the </w:t>
            </w:r>
            <w:r w:rsidRPr="007904A0">
              <w:rPr>
                <w:rFonts w:asciiTheme="minorHAnsi" w:hAnsiTheme="minorHAnsi" w:cstheme="minorHAnsi"/>
              </w:rPr>
              <w:t>question</w:t>
            </w:r>
          </w:p>
          <w:p w:rsidR="00196E6B" w:rsidRPr="007904A0" w:rsidP="00B41905" w14:paraId="57E232AE" w14:textId="77777777">
            <w:pPr>
              <w:rPr>
                <w:rFonts w:asciiTheme="minorHAnsi" w:hAnsiTheme="minorHAnsi" w:cstheme="minorHAnsi"/>
              </w:rPr>
            </w:pPr>
          </w:p>
          <w:p w:rsidR="00196E6B" w:rsidRPr="007904A0" w:rsidP="00B41905" w14:paraId="1BBF11F5" w14:textId="77777777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Never to Always</w:t>
            </w:r>
          </w:p>
          <w:p w:rsidR="00196E6B" w:rsidRPr="007904A0" w:rsidP="00B41905" w14:paraId="0C20A831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8EB5831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6735EE" w:rsidRPr="007904A0" w:rsidP="006735EE" w14:paraId="16ABBAC5" w14:textId="4169FA4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 xml:space="preserve">[Display only in Round 2] Overall experience with </w:t>
            </w:r>
            <w:r w:rsidRPr="007904A0">
              <w:rPr>
                <w:rFonts w:asciiTheme="minorHAnsi" w:hAnsiTheme="minorHAnsi" w:cstheme="minorHAnsi"/>
                <w:b/>
                <w:bCs/>
              </w:rPr>
              <w:t>both</w:t>
            </w:r>
            <w:r w:rsidRPr="007904A0">
              <w:rPr>
                <w:rFonts w:asciiTheme="minorHAnsi" w:hAnsiTheme="minorHAnsi" w:cstheme="minorHAnsi"/>
              </w:rPr>
              <w:t xml:space="preserve"> surveys, today’s survey and the prior </w:t>
            </w:r>
            <w:r w:rsidRPr="007904A0">
              <w:rPr>
                <w:rFonts w:asciiTheme="minorHAnsi" w:hAnsiTheme="minorHAnsi" w:cstheme="minorHAnsi"/>
              </w:rPr>
              <w:t>survey</w:t>
            </w:r>
          </w:p>
          <w:p w:rsidR="006735EE" w:rsidRPr="007904A0" w:rsidP="006735EE" w14:paraId="5528CDBD" w14:textId="77777777">
            <w:pPr>
              <w:rPr>
                <w:rFonts w:asciiTheme="minorHAnsi" w:hAnsiTheme="minorHAnsi" w:cstheme="minorHAnsi"/>
              </w:rPr>
            </w:pPr>
          </w:p>
          <w:p w:rsidR="006735EE" w:rsidRPr="007904A0" w:rsidP="00B41905" w14:paraId="54A5D50E" w14:textId="7CBAC9E5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Unpleasant to Pleasant</w:t>
            </w:r>
          </w:p>
        </w:tc>
      </w:tr>
      <w:tr w14:paraId="1EDE1267" w14:textId="77777777" w:rsidTr="00B41905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196E6B" w:rsidRPr="007904A0" w:rsidP="00B41905" w14:paraId="665C8910" w14:textId="2892ABA8">
            <w:pPr>
              <w:rPr>
                <w:rFonts w:asciiTheme="minorHAnsi" w:hAnsiTheme="minorHAnsi" w:cstheme="minorHAnsi"/>
              </w:rPr>
            </w:pPr>
            <w:r w:rsidRPr="007904A0">
              <w:rPr>
                <w:rFonts w:asciiTheme="minorHAnsi" w:hAnsiTheme="minorHAnsi" w:cstheme="minorHAnsi"/>
              </w:rPr>
              <w:t>1</w:t>
            </w:r>
            <w:r w:rsidRPr="007904A0" w:rsidR="006735EE">
              <w:rPr>
                <w:rFonts w:asciiTheme="minorHAnsi" w:hAnsiTheme="minorHAnsi" w:cstheme="minorHAnsi"/>
              </w:rPr>
              <w:t>4</w:t>
            </w:r>
            <w:r w:rsidRPr="007904A0">
              <w:rPr>
                <w:rFonts w:asciiTheme="minorHAnsi" w:hAnsiTheme="minorHAnsi" w:cstheme="minorHAnsi"/>
              </w:rPr>
              <w:t>. Additional Comments__________________________________________________________________</w:t>
            </w:r>
          </w:p>
          <w:p w:rsidR="00196E6B" w:rsidRPr="007904A0" w:rsidP="00B41905" w14:paraId="0703263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4D4657" w14:paraId="7A2DF0B5" w14:textId="77777777"/>
    <w:p w:rsidR="00F96731" w:rsidP="00F96731" w14:paraId="222527B1" w14:textId="77777777"/>
    <w:p w:rsidR="00F96731" w:rsidRPr="00F96731" w:rsidP="00F96731" w14:paraId="3C369812" w14:textId="77777777">
      <w:r>
        <w:t xml:space="preserve"> </w:t>
      </w:r>
    </w:p>
    <w:p w:rsidR="00F96731" w:rsidRPr="00F96731" w:rsidP="00F96731" w14:paraId="7F73A2C4" w14:textId="460B57D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E5084"/>
    <w:multiLevelType w:val="hybridMultilevel"/>
    <w:tmpl w:val="8FC04D7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030073">
    <w:abstractNumId w:val="0"/>
  </w:num>
  <w:num w:numId="2" w16cid:durableId="1490319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57"/>
    <w:rsid w:val="00014A7C"/>
    <w:rsid w:val="000E5F68"/>
    <w:rsid w:val="00196E6B"/>
    <w:rsid w:val="00207DEC"/>
    <w:rsid w:val="004D0BA0"/>
    <w:rsid w:val="004D4657"/>
    <w:rsid w:val="004E757A"/>
    <w:rsid w:val="005452B2"/>
    <w:rsid w:val="006735EE"/>
    <w:rsid w:val="00700539"/>
    <w:rsid w:val="00763D03"/>
    <w:rsid w:val="007904A0"/>
    <w:rsid w:val="007F5E5C"/>
    <w:rsid w:val="00876DFB"/>
    <w:rsid w:val="008F38C7"/>
    <w:rsid w:val="00930689"/>
    <w:rsid w:val="00A00D64"/>
    <w:rsid w:val="00A50F61"/>
    <w:rsid w:val="00B41905"/>
    <w:rsid w:val="00BB6C16"/>
    <w:rsid w:val="00C47D1A"/>
    <w:rsid w:val="00D129C4"/>
    <w:rsid w:val="00D464AB"/>
    <w:rsid w:val="00D54EA3"/>
    <w:rsid w:val="00DC6B49"/>
    <w:rsid w:val="00DD1F9F"/>
    <w:rsid w:val="00E84DE9"/>
    <w:rsid w:val="00F6669B"/>
    <w:rsid w:val="00F967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9172DD"/>
  <w15:chartTrackingRefBased/>
  <w15:docId w15:val="{813401F1-19B0-4854-9694-710296F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5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6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4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D465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6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E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 (CENSUS/CBSM FED)</dc:creator>
  <cp:lastModifiedBy>Renee A Stepler (CENSUS/CBSM FED)</cp:lastModifiedBy>
  <cp:revision>2</cp:revision>
  <dcterms:created xsi:type="dcterms:W3CDTF">2024-04-26T12:15:00Z</dcterms:created>
  <dcterms:modified xsi:type="dcterms:W3CDTF">2024-04-26T12:15:00Z</dcterms:modified>
</cp:coreProperties>
</file>