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01953" w:rsidP="00CB4D24" w14:paraId="1122EA21" w14:textId="2EDECFCB">
      <w:pPr>
        <w:pStyle w:val="H2"/>
      </w:pPr>
      <w:r>
        <w:t>202</w:t>
      </w:r>
      <w:r w:rsidR="00A9524B">
        <w:t>6</w:t>
      </w:r>
      <w:r>
        <w:t xml:space="preserve"> NS</w:t>
      </w:r>
      <w:r w:rsidR="00F33CC1">
        <w:t>SRN</w:t>
      </w:r>
      <w:r>
        <w:t xml:space="preserve"> Content Protocol</w:t>
      </w:r>
    </w:p>
    <w:p w:rsidR="00801953" w:rsidP="00CB4D24" w14:paraId="037CAD77" w14:textId="77777777"/>
    <w:p w:rsidR="00801953" w:rsidP="00CB4D24" w14:paraId="611755EC" w14:textId="77777777">
      <w:pPr>
        <w:pStyle w:val="BlockSeparator"/>
      </w:pPr>
    </w:p>
    <w:p w:rsidR="00801953" w:rsidP="00CB4D24" w14:paraId="57482AC3" w14:textId="77777777">
      <w:pPr>
        <w:pStyle w:val="BlockStartLabel"/>
      </w:pPr>
      <w:r>
        <w:t>Start of Block: Intro text</w:t>
      </w:r>
    </w:p>
    <w:p w:rsidR="00801953" w:rsidP="00CB4D24" w14:paraId="069D59B4" w14:textId="77777777"/>
    <w:p w:rsidR="00801953" w:rsidP="00CB4D24" w14:paraId="5D870037" w14:textId="77777777">
      <w:r>
        <w:t>Q1 Participant ID</w:t>
      </w:r>
    </w:p>
    <w:p w:rsidR="00801953" w:rsidP="00CB4D24" w14:paraId="1F20362B" w14:textId="77777777">
      <w:pPr>
        <w:pStyle w:val="TextEntryLine"/>
        <w:ind w:firstLine="400"/>
      </w:pPr>
      <w:r>
        <w:t>________________________________________________________________</w:t>
      </w:r>
    </w:p>
    <w:p w:rsidR="00801953" w:rsidP="00CB4D24" w14:paraId="31CAD096" w14:textId="77777777"/>
    <w:p w:rsidR="00801953" w:rsidP="00CB4D24" w14:paraId="4CB0D07A" w14:textId="77777777">
      <w:pPr>
        <w:pStyle w:val="QuestionSeparator"/>
      </w:pPr>
    </w:p>
    <w:p w:rsidR="00801953" w:rsidP="00CB4D24" w14:paraId="363AA4D3" w14:textId="77777777"/>
    <w:p w:rsidR="00801953" w:rsidP="00CB4D24" w14:paraId="02D1F797" w14:textId="77777777">
      <w:r>
        <w:t>Q2 Interviewer</w:t>
      </w:r>
    </w:p>
    <w:p w:rsidR="00801953" w:rsidP="00CB4D24" w14:paraId="4C141387" w14:textId="77777777">
      <w:pPr>
        <w:pStyle w:val="TextEntryLine"/>
        <w:ind w:firstLine="400"/>
      </w:pPr>
      <w:r>
        <w:t>________________________________________________________________</w:t>
      </w:r>
    </w:p>
    <w:p w:rsidR="00801953" w:rsidP="00CB4D24" w14:paraId="393DFA50" w14:textId="77777777"/>
    <w:p w:rsidR="00801953" w:rsidP="00CB4D24" w14:paraId="19B8987F" w14:textId="77777777">
      <w:pPr>
        <w:pStyle w:val="QuestionSeparator"/>
      </w:pPr>
    </w:p>
    <w:p w:rsidR="00801953" w:rsidP="00CB4D24" w14:paraId="59BEF3E9" w14:textId="77777777"/>
    <w:p w:rsidR="00FD5528" w:rsidP="00CB4D24" w14:paraId="719C44A5" w14:textId="77777777">
      <w:pPr>
        <w:autoSpaceDE w:val="0"/>
        <w:autoSpaceDN w:val="0"/>
        <w:spacing w:line="240" w:lineRule="auto"/>
      </w:pPr>
      <w:r>
        <w:t xml:space="preserve">Q3 </w:t>
      </w:r>
    </w:p>
    <w:p w:rsidR="00FD5528" w:rsidP="00CB4D24" w14:paraId="55BFF5EB" w14:textId="77777777">
      <w:pPr>
        <w:autoSpaceDE w:val="0"/>
        <w:autoSpaceDN w:val="0"/>
        <w:spacing w:line="240" w:lineRule="auto"/>
      </w:pPr>
    </w:p>
    <w:p w:rsidR="00FD5528" w:rsidP="00CB4D24" w14:paraId="1B2F1104" w14:textId="77777777">
      <w:pPr>
        <w:autoSpaceDE w:val="0"/>
        <w:autoSpaceDN w:val="0"/>
        <w:spacing w:line="240" w:lineRule="auto"/>
      </w:pPr>
      <w:r w:rsidRPr="00FD5528">
        <w:rPr>
          <w:rStyle w:val="cf01"/>
          <w:rFonts w:asciiTheme="majorHAnsi" w:hAnsiTheme="majorHAnsi" w:cstheme="majorHAnsi"/>
          <w:sz w:val="22"/>
          <w:szCs w:val="22"/>
        </w:rPr>
        <w:t>** Read/ Paraphrase the following text**</w:t>
      </w:r>
      <w:r w:rsidRPr="00FD5528">
        <w:rPr>
          <w:rFonts w:asciiTheme="majorHAnsi" w:hAnsiTheme="majorHAnsi" w:cstheme="majorHAnsi"/>
        </w:rPr>
        <w:br/>
      </w:r>
      <w:r w:rsidRPr="00FD5528">
        <w:rPr>
          <w:rStyle w:val="cf11"/>
          <w:rFonts w:asciiTheme="majorHAnsi" w:hAnsiTheme="majorHAnsi" w:cstheme="majorHAnsi"/>
          <w:sz w:val="22"/>
          <w:szCs w:val="22"/>
        </w:rPr>
        <w:t xml:space="preserve">Greeting: </w:t>
      </w:r>
      <w:r w:rsidRPr="00FD5528">
        <w:rPr>
          <w:rStyle w:val="cf11"/>
          <w:rFonts w:asciiTheme="majorHAnsi" w:hAnsiTheme="majorHAnsi" w:cstheme="majorHAnsi"/>
          <w:sz w:val="22"/>
          <w:szCs w:val="22"/>
        </w:rPr>
        <w:tab/>
        <w:t>Hello. My name is ________________, and I work for the Census Bureau</w:t>
      </w:r>
      <w:r>
        <w:rPr>
          <w:rStyle w:val="cf11"/>
        </w:rPr>
        <w:t xml:space="preserve">. </w:t>
      </w:r>
      <w:r w:rsidR="00FA4701">
        <w:t>Thank you for agreeing to participate in our study.</w:t>
      </w:r>
      <w:r w:rsidR="00FA4701">
        <w:br/>
        <w:t xml:space="preserve"> </w:t>
      </w:r>
    </w:p>
    <w:p w:rsidR="00FD5528" w:rsidRPr="00FD5528" w:rsidP="00FD5528" w14:paraId="3E128D24" w14:textId="77777777">
      <w:pPr>
        <w:pStyle w:val="pf0"/>
        <w:ind w:left="0"/>
        <w:rPr>
          <w:rFonts w:asciiTheme="minorHAnsi" w:hAnsiTheme="minorHAnsi" w:cstheme="minorHAnsi"/>
        </w:rPr>
      </w:pPr>
      <w:r w:rsidRPr="00FD5528">
        <w:rPr>
          <w:rStyle w:val="cf01"/>
          <w:rFonts w:asciiTheme="minorHAnsi" w:hAnsiTheme="minorHAnsi" w:cstheme="minorHAnsi"/>
          <w:sz w:val="22"/>
          <w:szCs w:val="22"/>
        </w:rPr>
        <w:t>INTERVIEWER NOTE: CLEAR YOUR AREA OF ANY SENSITIVE INFORMATION OR INAPPROPRIATE MATERIALS THAT COULD BE VIEWED BY OTHERS BEFORE ACTIVATING YOUR WEBCAM</w:t>
      </w:r>
    </w:p>
    <w:p w:rsidR="00FD5528" w:rsidRPr="00FD5528" w:rsidP="00FD5528" w14:paraId="68BD80FB" w14:textId="77777777">
      <w:pPr>
        <w:pStyle w:val="pf1"/>
        <w:rPr>
          <w:rFonts w:asciiTheme="minorHAnsi" w:hAnsiTheme="minorHAnsi" w:cstheme="minorHAnsi"/>
        </w:rPr>
      </w:pPr>
      <w:r w:rsidRPr="00FD5528">
        <w:rPr>
          <w:rStyle w:val="cf11"/>
          <w:rFonts w:asciiTheme="minorHAnsi" w:hAnsiTheme="minorHAnsi" w:cstheme="minorHAnsi"/>
          <w:sz w:val="22"/>
          <w:szCs w:val="22"/>
        </w:rPr>
        <w:t xml:space="preserve">I’m going to activate my webcam so that we can have a little bit more interpersonal interaction. If you want to do so as well, click on the camera </w:t>
      </w:r>
      <w:r w:rsidRPr="00FD5528">
        <w:rPr>
          <w:rStyle w:val="cf11"/>
          <w:rFonts w:asciiTheme="minorHAnsi" w:hAnsiTheme="minorHAnsi" w:cstheme="minorHAnsi"/>
          <w:sz w:val="22"/>
          <w:szCs w:val="22"/>
        </w:rPr>
        <w:t>icon</w:t>
      </w:r>
      <w:r w:rsidRPr="00FD5528">
        <w:rPr>
          <w:rStyle w:val="cf11"/>
          <w:rFonts w:asciiTheme="minorHAnsi" w:hAnsiTheme="minorHAnsi" w:cstheme="minorHAnsi"/>
          <w:sz w:val="22"/>
          <w:szCs w:val="22"/>
        </w:rPr>
        <w:t xml:space="preserve"> and allow access. If you would prefer not to turn your camera on, that’s fine too. </w:t>
      </w:r>
    </w:p>
    <w:p w:rsidR="00C52852" w:rsidRPr="00E719FD" w:rsidP="00CB4D24" w14:paraId="30D8C8FA" w14:textId="2F0DE747">
      <w:pPr>
        <w:autoSpaceDE w:val="0"/>
        <w:autoSpaceDN w:val="0"/>
        <w:spacing w:line="240" w:lineRule="auto"/>
      </w:pPr>
      <w:r>
        <w:rPr>
          <w:b/>
        </w:rPr>
        <w:t xml:space="preserve">What: </w:t>
      </w:r>
      <w:r>
        <w:br/>
        <w:t xml:space="preserve">Let me start by telling you a little about what we will be doing today. The survey that our research will center around is </w:t>
      </w:r>
      <w:r w:rsidRPr="00E719FD">
        <w:t>The National S</w:t>
      </w:r>
      <w:r w:rsidRPr="00E719FD" w:rsidR="00F33CC1">
        <w:t>ample S</w:t>
      </w:r>
      <w:r w:rsidRPr="00E719FD">
        <w:t xml:space="preserve">urvey of </w:t>
      </w:r>
      <w:r w:rsidRPr="00E719FD" w:rsidR="00F33CC1">
        <w:t>Registered Nurses</w:t>
      </w:r>
      <w:r w:rsidRPr="00E719FD">
        <w:t xml:space="preserve"> (NS</w:t>
      </w:r>
      <w:r w:rsidRPr="00E719FD" w:rsidR="00F33CC1">
        <w:t>SRN</w:t>
      </w:r>
      <w:r w:rsidRPr="00E719FD">
        <w:t xml:space="preserve">); it is conducted by the Census Bureau and </w:t>
      </w:r>
      <w:r w:rsidRPr="00E719FD">
        <w:rPr>
          <w:rFonts w:cstheme="minorHAnsi"/>
        </w:rPr>
        <w:t xml:space="preserve">the </w:t>
      </w:r>
      <w:r w:rsidRPr="00E719FD">
        <w:rPr>
          <w:rFonts w:cstheme="minorHAnsi"/>
          <w:color w:val="000000"/>
        </w:rPr>
        <w:t>National Center for Health Workforce Analysis</w:t>
      </w:r>
      <w:r w:rsidRPr="00E719FD">
        <w:rPr>
          <w:rFonts w:cstheme="minorHAnsi"/>
        </w:rPr>
        <w:t xml:space="preserve"> (NCHWA).</w:t>
      </w:r>
      <w:r w:rsidRPr="00E719FD">
        <w:t xml:space="preserve"> </w:t>
      </w:r>
      <w:r w:rsidRPr="00E719FD">
        <w:br/>
      </w:r>
    </w:p>
    <w:p w:rsidR="00A05600" w:rsidRPr="0024197E" w:rsidP="00A05600" w14:paraId="39850605" w14:textId="7F81865A">
      <w:pPr>
        <w:rPr>
          <w:rFonts w:ascii="Times New Roman" w:hAnsi="Times New Roman" w:cs="Times New Roman"/>
          <w:sz w:val="24"/>
          <w:szCs w:val="24"/>
        </w:rPr>
      </w:pPr>
      <w:r w:rsidRPr="00E719FD">
        <w:t xml:space="preserve">This </w:t>
      </w:r>
      <w:r w:rsidRPr="00E719FD" w:rsidR="00C52852">
        <w:rPr>
          <w:rFonts w:cstheme="minorHAnsi"/>
        </w:rPr>
        <w:t>survey collects information about the education and work experiences of the U.S. nursing workforce.</w:t>
      </w:r>
      <w:r w:rsidR="00C52852">
        <w:rPr>
          <w:rFonts w:cstheme="minorHAnsi"/>
          <w:sz w:val="24"/>
          <w:szCs w:val="24"/>
        </w:rPr>
        <w:t xml:space="preserve"> We</w:t>
      </w:r>
      <w:r>
        <w:t xml:space="preserve">’re working to improve the survey. Before we finalize the </w:t>
      </w:r>
      <w:r>
        <w:t>enhancements</w:t>
      </w:r>
      <w:r>
        <w:t xml:space="preserve"> we've made, we want to test it with people like yourself to make sure the questions are easy to understand and answer. We’re asking you to read through a selection of questions from the survey and answer the questions as if you were taking this on your own without me here. </w:t>
      </w:r>
      <w:r>
        <w:br/>
        <w:t xml:space="preserve"> </w:t>
      </w:r>
      <w:r>
        <w:br/>
      </w:r>
      <w:r w:rsidRPr="00C52852">
        <w:t xml:space="preserve">If this were the real survey, you would receive an invitation to participate in the mail and either </w:t>
      </w:r>
      <w:r w:rsidRPr="00C52852">
        <w:t>go online or fill out a paper survey and mail it back.</w:t>
      </w:r>
      <w:r>
        <w:t xml:space="preserve">  But since this is a virtual interview, we will be looking at the questions online.  You'll read and answer </w:t>
      </w:r>
      <w:r w:rsidR="0062086E">
        <w:t xml:space="preserve">each </w:t>
      </w:r>
      <w:r>
        <w:t>question and I'll ask you some questions about them</w:t>
      </w:r>
      <w:r w:rsidR="0062086E">
        <w:t xml:space="preserve"> along the way</w:t>
      </w:r>
      <w:r>
        <w:t>. There are no right or wrong answers. We are interested in what people really think about the survey you will see today so please give me your honest impressions, whether good or bad. We appreciate your help so we can make this survey work well for everyone.</w:t>
      </w:r>
      <w:r>
        <w:br/>
        <w:t xml:space="preserve"> </w:t>
      </w:r>
      <w:r>
        <w:br/>
        <w:t xml:space="preserve"> </w:t>
      </w:r>
      <w:r>
        <w:rPr>
          <w:b/>
        </w:rPr>
        <w:t>How:</w:t>
      </w:r>
      <w:r>
        <w:rPr>
          <w:b/>
        </w:rPr>
        <w:br/>
      </w:r>
      <w:r>
        <w:t>In a couple of minutes, I am going to send you a link in our Teams Chat to ask you to look at the questions on your screen.</w:t>
      </w:r>
      <w:r>
        <w:br/>
        <w:t xml:space="preserve"> </w:t>
      </w:r>
      <w:r>
        <w:br/>
      </w:r>
      <w:r w:rsidR="009F7AF2">
        <w:rPr>
          <w:b/>
        </w:rPr>
        <w:t xml:space="preserve"> </w:t>
      </w:r>
      <w:r>
        <w:rPr>
          <w:b/>
        </w:rPr>
        <w:t xml:space="preserve">Think Aloud: </w:t>
      </w:r>
      <w:r>
        <w:br/>
        <w:t>I would like you to think aloud as you go through the survey and answer my questions. I am interested in your feedback on the survey questions, but I am also interested in the process you go through in your mind as you come to your answers. I would like you to tell me everything that you are thinking and feeling as you see and read over this survey. You might have some questions that come up as we go. I want you to ask these questions, but so that I don't influence your impression of subsequent questions, I will wait until the end of our time together to answer them. I want to use this time to get your authentic thoughts and opinions.</w:t>
      </w:r>
      <w:r>
        <w:br/>
        <w:t xml:space="preserve"> </w:t>
      </w:r>
      <w:r>
        <w:br/>
        <w:t xml:space="preserve"> </w:t>
      </w:r>
      <w:r>
        <w:rPr>
          <w:b/>
        </w:rPr>
        <w:t>Interruptions:</w:t>
      </w:r>
      <w:r>
        <w:br/>
        <w:t>I might stop you at a couple of points and ask you some questions about your feedback, or about the materials themselves. I am also going to ask you some questions at some points throughout the survey. Again, there are no right or wrong answers, because only you know what you are thinking. Do you have any questions before we begin?</w:t>
      </w:r>
      <w:r>
        <w:br/>
        <w:t xml:space="preserve"> </w:t>
      </w:r>
      <w:r>
        <w:br/>
        <w:t xml:space="preserve"> </w:t>
      </w:r>
      <w:r>
        <w:rPr>
          <w:b/>
        </w:rPr>
        <w:t xml:space="preserve">Confidentiality: </w:t>
      </w:r>
      <w:r>
        <w:br/>
        <w:t>Our session today is completely confidential. Your participation in this study is completely voluntary, and you can decline to answer any question.</w:t>
      </w:r>
      <w:r>
        <w:br/>
        <w:t xml:space="preserve"> </w:t>
      </w:r>
      <w:r>
        <w:br/>
        <w:t xml:space="preserve"> </w:t>
      </w:r>
      <w:r>
        <w:rPr>
          <w:b/>
        </w:rPr>
        <w:t>Recording:</w:t>
      </w:r>
      <w:r>
        <w:br/>
        <w:t xml:space="preserve">So I don’t have to rely on my memory </w:t>
      </w:r>
      <w:r>
        <w:t>later on</w:t>
      </w:r>
      <w:r>
        <w:t>, I’d like to record this interview. That way, I can focus today on what you’re saying rather than having to concentrate on taking notes. Is that ok with you?</w:t>
      </w:r>
      <w:r>
        <w:br/>
        <w:t xml:space="preserve"> </w:t>
      </w:r>
      <w:r>
        <w:br/>
      </w:r>
      <w:r w:rsidRPr="37649F6C">
        <w:rPr>
          <w:rFonts w:ascii="Times New Roman" w:hAnsi="Times New Roman" w:cs="Times New Roman"/>
          <w:sz w:val="24"/>
          <w:szCs w:val="24"/>
        </w:rPr>
        <w:t xml:space="preserve">Screensharing: So that I can follow along with you as you go through the survey questions, I’m going to ask that you share your screen with me.  I can walk you through how to do that if you don’t know how. </w:t>
      </w:r>
    </w:p>
    <w:p w:rsidR="00A05600" w:rsidRPr="0024197E" w:rsidP="00A05600" w14:paraId="3F44C615" w14:textId="77777777">
      <w:pPr>
        <w:rPr>
          <w:rFonts w:ascii="Times New Roman" w:hAnsi="Times New Roman" w:cs="Times New Roman"/>
          <w:color w:val="FF0000"/>
          <w:sz w:val="24"/>
          <w:szCs w:val="24"/>
        </w:rPr>
      </w:pPr>
    </w:p>
    <w:p w:rsidR="00A05600" w:rsidRPr="0024197E" w:rsidP="00A05600" w14:paraId="4C6FEC6B" w14:textId="77777777">
      <w:pPr>
        <w:pStyle w:val="ListParagraph"/>
        <w:numPr>
          <w:ilvl w:val="0"/>
          <w:numId w:val="10"/>
        </w:numPr>
        <w:spacing w:after="200" w:line="240" w:lineRule="auto"/>
        <w:ind w:left="0" w:firstLine="0"/>
        <w:contextualSpacing/>
        <w:rPr>
          <w:rFonts w:ascii="Times New Roman" w:hAnsi="Times New Roman" w:cs="Times New Roman"/>
          <w:color w:val="FF0000"/>
          <w:sz w:val="24"/>
          <w:szCs w:val="24"/>
        </w:rPr>
      </w:pPr>
      <w:r w:rsidRPr="0024197E">
        <w:rPr>
          <w:rFonts w:ascii="Times New Roman" w:hAnsi="Times New Roman" w:cs="Times New Roman"/>
          <w:color w:val="FF0000"/>
          <w:sz w:val="24"/>
          <w:szCs w:val="24"/>
        </w:rPr>
        <w:t xml:space="preserve">PASTE THE CONSENT FORM LINK IN THE CHAT WINDOW AND ASK THE PARTICIPANT TO CLICK ON IT </w:t>
      </w:r>
    </w:p>
    <w:p w:rsidR="00A05600" w:rsidRPr="0024197E" w:rsidP="00A05600" w14:paraId="7CCDA813" w14:textId="77777777">
      <w:pPr>
        <w:pStyle w:val="ListParagraph"/>
        <w:ind w:left="0"/>
        <w:rPr>
          <w:rFonts w:ascii="Times New Roman" w:hAnsi="Times New Roman" w:cs="Times New Roman"/>
          <w:color w:val="FF0000"/>
          <w:sz w:val="24"/>
          <w:szCs w:val="24"/>
        </w:rPr>
      </w:pPr>
    </w:p>
    <w:p w:rsidR="00A05600" w:rsidRPr="0024197E" w:rsidP="00A05600" w14:paraId="78B5CD9F" w14:textId="77777777">
      <w:pPr>
        <w:pStyle w:val="ListParagraph"/>
        <w:ind w:left="0"/>
        <w:rPr>
          <w:rFonts w:ascii="Times New Roman" w:hAnsi="Times New Roman" w:cs="Times New Roman"/>
          <w:color w:val="FF0000"/>
          <w:sz w:val="24"/>
          <w:szCs w:val="24"/>
        </w:rPr>
      </w:pPr>
      <w:r w:rsidRPr="0024197E">
        <w:rPr>
          <w:rFonts w:ascii="Times New Roman" w:hAnsi="Times New Roman" w:cs="Times New Roman"/>
          <w:color w:val="FF0000"/>
          <w:sz w:val="24"/>
          <w:szCs w:val="24"/>
        </w:rPr>
        <w:t xml:space="preserve">CONSENT FORM </w:t>
      </w:r>
      <w:hyperlink r:id="rId4" w:history="1">
        <w:r w:rsidRPr="0024197E">
          <w:rPr>
            <w:rStyle w:val="Hyperlink"/>
            <w:rFonts w:ascii="Times New Roman" w:hAnsi="Times New Roman" w:cs="Times New Roman"/>
            <w:sz w:val="24"/>
            <w:szCs w:val="24"/>
          </w:rPr>
          <w:t>(Link</w:t>
        </w:r>
      </w:hyperlink>
      <w:r w:rsidRPr="0024197E">
        <w:rPr>
          <w:rStyle w:val="Hyperlink"/>
          <w:rFonts w:ascii="Times New Roman" w:hAnsi="Times New Roman" w:cs="Times New Roman"/>
          <w:sz w:val="24"/>
          <w:szCs w:val="24"/>
        </w:rPr>
        <w:t xml:space="preserve"> forthcoming)</w:t>
      </w:r>
    </w:p>
    <w:p w:rsidR="00A05600" w:rsidRPr="0024197E" w:rsidP="00A05600" w14:paraId="719E3C2D" w14:textId="77777777">
      <w:pPr>
        <w:rPr>
          <w:rFonts w:ascii="Times New Roman" w:hAnsi="Times New Roman" w:cs="Times New Roman"/>
          <w:color w:val="FF0000"/>
          <w:sz w:val="24"/>
          <w:szCs w:val="24"/>
        </w:rPr>
      </w:pPr>
    </w:p>
    <w:p w:rsidR="00A05600" w:rsidRPr="0024197E" w:rsidP="00A05600" w14:paraId="5E778E72" w14:textId="77777777">
      <w:pPr>
        <w:rPr>
          <w:rFonts w:ascii="Times New Roman" w:hAnsi="Times New Roman" w:cs="Times New Roman"/>
          <w:color w:val="FF0000"/>
          <w:sz w:val="24"/>
          <w:szCs w:val="24"/>
        </w:rPr>
      </w:pPr>
      <w:r w:rsidRPr="0024197E">
        <w:rPr>
          <w:rFonts w:ascii="Times New Roman" w:hAnsi="Times New Roman" w:cs="Times New Roman"/>
          <w:color w:val="FF0000"/>
          <w:sz w:val="24"/>
          <w:szCs w:val="24"/>
        </w:rPr>
        <w:t xml:space="preserve"> **HAVE PARTICIPANT SHARE THEIR SCREEN**</w:t>
      </w:r>
    </w:p>
    <w:p w:rsidR="00A05600" w:rsidRPr="0024197E" w:rsidP="00A05600" w14:paraId="2BA08E3F" w14:textId="77777777">
      <w:pPr>
        <w:rPr>
          <w:rFonts w:ascii="Times New Roman" w:hAnsi="Times New Roman" w:cs="Times New Roman"/>
          <w:color w:val="FF0000"/>
          <w:sz w:val="24"/>
          <w:szCs w:val="24"/>
        </w:rPr>
      </w:pPr>
      <w:r w:rsidRPr="0024197E">
        <w:rPr>
          <w:rFonts w:ascii="Times New Roman" w:hAnsi="Times New Roman" w:cs="Times New Roman"/>
          <w:color w:val="FF0000"/>
          <w:sz w:val="24"/>
          <w:szCs w:val="24"/>
        </w:rPr>
        <w:t>(IF NEEDED) WALK THE PARTICIPANT THROUGH SHARING THEIR SCREEN:</w:t>
      </w:r>
    </w:p>
    <w:p w:rsidR="00A05600" w:rsidRPr="0024197E" w:rsidP="00A05600" w14:paraId="497DD0C4" w14:textId="77777777">
      <w:pPr>
        <w:rPr>
          <w:rFonts w:ascii="Times New Roman" w:hAnsi="Times New Roman" w:cs="Times New Roman"/>
          <w:color w:val="FF0000"/>
          <w:sz w:val="24"/>
          <w:szCs w:val="24"/>
        </w:rPr>
      </w:pPr>
    </w:p>
    <w:p w:rsidR="00A05600" w:rsidRPr="0024197E" w:rsidP="00A05600" w14:paraId="7ABECCC9" w14:textId="77777777">
      <w:pPr>
        <w:pBdr>
          <w:bottom w:val="single" w:sz="12" w:space="1" w:color="auto"/>
        </w:pBdr>
        <w:rPr>
          <w:rFonts w:ascii="Times New Roman" w:hAnsi="Times New Roman" w:cs="Times New Roman"/>
          <w:sz w:val="24"/>
          <w:szCs w:val="24"/>
        </w:rPr>
      </w:pPr>
    </w:p>
    <w:p w:rsidR="00A05600" w:rsidRPr="0024197E" w:rsidP="00A05600" w14:paraId="04C33635" w14:textId="77777777">
      <w:pPr>
        <w:jc w:val="center"/>
        <w:rPr>
          <w:rFonts w:ascii="Times New Roman" w:hAnsi="Times New Roman" w:cs="Times New Roman"/>
          <w:sz w:val="24"/>
          <w:szCs w:val="24"/>
        </w:rPr>
      </w:pPr>
      <w:r w:rsidRPr="0024197E">
        <w:rPr>
          <w:rFonts w:ascii="Times New Roman" w:hAnsi="Times New Roman" w:cs="Times New Roman"/>
          <w:sz w:val="24"/>
          <w:szCs w:val="24"/>
        </w:rPr>
        <w:t>Consent Process</w:t>
      </w:r>
    </w:p>
    <w:p w:rsidR="00A05600" w:rsidRPr="0024197E" w:rsidP="00A05600" w14:paraId="5003340B" w14:textId="77777777">
      <w:pPr>
        <w:pStyle w:val="ListParagraph"/>
        <w:numPr>
          <w:ilvl w:val="0"/>
          <w:numId w:val="10"/>
        </w:numPr>
        <w:spacing w:after="200" w:line="240" w:lineRule="auto"/>
        <w:ind w:left="0" w:firstLine="0"/>
        <w:contextualSpacing/>
        <w:rPr>
          <w:rFonts w:ascii="Times New Roman" w:hAnsi="Times New Roman" w:cs="Times New Roman"/>
          <w:color w:val="FF0000"/>
          <w:sz w:val="24"/>
          <w:szCs w:val="24"/>
        </w:rPr>
      </w:pPr>
      <w:r w:rsidRPr="0024197E">
        <w:rPr>
          <w:rFonts w:ascii="Times New Roman" w:hAnsi="Times New Roman" w:cs="Times New Roman"/>
          <w:color w:val="FF0000"/>
          <w:sz w:val="24"/>
          <w:szCs w:val="24"/>
        </w:rPr>
        <w:t>READ/PARAPHRASE THE PARAGRAPH BELOW TO VERBALLY INFORM THE PARTICIPANT THAT PART OF THE CONSENT FORM IS AUTHORIZATION FOR THE SESSION TO BE RECORDED:</w:t>
      </w:r>
    </w:p>
    <w:p w:rsidR="00A05600" w:rsidRPr="0024197E" w:rsidP="00A05600" w14:paraId="25F06AF5" w14:textId="77777777">
      <w:pPr>
        <w:rPr>
          <w:rFonts w:ascii="Times New Roman" w:hAnsi="Times New Roman" w:cs="Times New Roman"/>
          <w:sz w:val="24"/>
          <w:szCs w:val="24"/>
        </w:rPr>
      </w:pPr>
      <w:r w:rsidRPr="0024197E">
        <w:rPr>
          <w:rFonts w:ascii="Times New Roman" w:hAnsi="Times New Roman" w:cs="Times New Roman"/>
          <w:sz w:val="24"/>
          <w:szCs w:val="24"/>
        </w:rPr>
        <w:t>Consent Process:</w:t>
      </w:r>
      <w:r w:rsidRPr="0024197E">
        <w:rPr>
          <w:rFonts w:ascii="Times New Roman" w:hAnsi="Times New Roman" w:cs="Times New Roman"/>
          <w:color w:val="FF0000"/>
          <w:sz w:val="24"/>
          <w:szCs w:val="24"/>
        </w:rPr>
        <w:t xml:space="preserve">  </w:t>
      </w:r>
      <w:r w:rsidRPr="0024197E">
        <w:rPr>
          <w:rFonts w:ascii="Times New Roman" w:hAnsi="Times New Roman" w:cs="Times New Roman"/>
          <w:sz w:val="24"/>
          <w:szCs w:val="24"/>
        </w:rPr>
        <w:t xml:space="preserve">Before we turn our attention to the survey questions, we need to get some paperwork out of the way.  I need you to sign this form acknowledging that your participation today is completely voluntary.  You can stop at any time and can decline to answer any question you would prefer not to.  </w:t>
      </w:r>
      <w:r w:rsidRPr="0024197E">
        <w:rPr>
          <w:rFonts w:ascii="Times New Roman" w:hAnsi="Times New Roman" w:cs="Times New Roman"/>
          <w:color w:val="FF0000"/>
          <w:sz w:val="24"/>
          <w:szCs w:val="24"/>
        </w:rPr>
        <w:t>[IF INTERVIEW IS BEING RECORDED]</w:t>
      </w:r>
      <w:r w:rsidRPr="0024197E">
        <w:rPr>
          <w:rFonts w:ascii="Times New Roman" w:hAnsi="Times New Roman" w:cs="Times New Roman"/>
          <w:sz w:val="24"/>
          <w:szCs w:val="24"/>
        </w:rPr>
        <w:t xml:space="preserve"> Signing this form also gives me permission to record this session for my notes.  It will be stored in a secure location and </w:t>
      </w:r>
      <w:r w:rsidRPr="0024197E">
        <w:rPr>
          <w:rFonts w:ascii="Times New Roman" w:hAnsi="Times New Roman" w:cs="Times New Roman"/>
          <w:sz w:val="24"/>
          <w:szCs w:val="24"/>
        </w:rPr>
        <w:t>no one but</w:t>
      </w:r>
      <w:r w:rsidRPr="0024197E">
        <w:rPr>
          <w:rFonts w:ascii="Times New Roman" w:hAnsi="Times New Roman" w:cs="Times New Roman"/>
          <w:sz w:val="24"/>
          <w:szCs w:val="24"/>
        </w:rPr>
        <w:t xml:space="preserve"> me or my colleagues on this project will ever access it.</w:t>
      </w:r>
    </w:p>
    <w:p w:rsidR="00A05600" w:rsidRPr="0024197E" w:rsidP="00A05600" w14:paraId="1343EE22" w14:textId="77777777">
      <w:pPr>
        <w:rPr>
          <w:rFonts w:ascii="Times New Roman" w:hAnsi="Times New Roman" w:cs="Times New Roman"/>
          <w:color w:val="FF0000"/>
          <w:sz w:val="24"/>
          <w:szCs w:val="24"/>
        </w:rPr>
      </w:pPr>
    </w:p>
    <w:p w:rsidR="00A05600" w:rsidRPr="0024197E" w:rsidP="00A05600" w14:paraId="30133983" w14:textId="77777777">
      <w:pPr>
        <w:pStyle w:val="ListParagraph"/>
        <w:numPr>
          <w:ilvl w:val="0"/>
          <w:numId w:val="10"/>
        </w:numPr>
        <w:spacing w:after="200" w:line="240" w:lineRule="auto"/>
        <w:ind w:left="0" w:firstLine="0"/>
        <w:contextualSpacing/>
        <w:rPr>
          <w:rFonts w:ascii="Times New Roman" w:hAnsi="Times New Roman" w:cs="Times New Roman"/>
          <w:color w:val="FF0000"/>
          <w:sz w:val="24"/>
          <w:szCs w:val="24"/>
        </w:rPr>
      </w:pPr>
      <w:r w:rsidRPr="0024197E">
        <w:rPr>
          <w:rFonts w:ascii="Times New Roman" w:hAnsi="Times New Roman" w:cs="Times New Roman"/>
          <w:color w:val="FF0000"/>
          <w:sz w:val="24"/>
          <w:szCs w:val="24"/>
        </w:rPr>
        <w:t xml:space="preserve">HAVE PARTICIPANT FILL IN NAME AND ADDRESS, SIGN, AND SUBMIT ELECTRONIC CONSENT. </w:t>
      </w:r>
    </w:p>
    <w:p w:rsidR="00A05600" w:rsidRPr="0024197E" w:rsidP="00A05600" w14:paraId="6C92220A" w14:textId="77777777">
      <w:pPr>
        <w:pStyle w:val="ListParagraph"/>
        <w:ind w:left="0"/>
        <w:rPr>
          <w:rFonts w:ascii="Times New Roman" w:hAnsi="Times New Roman" w:cs="Times New Roman"/>
          <w:color w:val="FF0000"/>
          <w:sz w:val="24"/>
          <w:szCs w:val="24"/>
        </w:rPr>
      </w:pPr>
    </w:p>
    <w:p w:rsidR="00A05600" w:rsidRPr="0024197E" w:rsidP="00A05600" w14:paraId="3D30D677" w14:textId="4D1DD8F6">
      <w:pPr>
        <w:pStyle w:val="ListParagraph"/>
        <w:ind w:left="0"/>
        <w:rPr>
          <w:rFonts w:ascii="Times New Roman" w:hAnsi="Times New Roman" w:cs="Times New Roman"/>
          <w:color w:val="FF0000"/>
          <w:sz w:val="24"/>
          <w:szCs w:val="24"/>
        </w:rPr>
      </w:pPr>
      <w:r w:rsidRPr="0024197E">
        <w:rPr>
          <w:rFonts w:ascii="Times New Roman" w:hAnsi="Times New Roman" w:cs="Times New Roman"/>
          <w:color w:val="FF0000"/>
          <w:sz w:val="24"/>
          <w:szCs w:val="24"/>
        </w:rPr>
        <w:t>**REMIND THE PARTICIPANT THAT THE ADDRESS THEY ENTER WILL BE WHERE THE $</w:t>
      </w:r>
      <w:r w:rsidR="0071407C">
        <w:rPr>
          <w:rFonts w:ascii="Times New Roman" w:hAnsi="Times New Roman" w:cs="Times New Roman"/>
          <w:color w:val="FF0000"/>
          <w:sz w:val="24"/>
          <w:szCs w:val="24"/>
        </w:rPr>
        <w:t>10</w:t>
      </w:r>
      <w:r>
        <w:rPr>
          <w:rFonts w:ascii="Times New Roman" w:hAnsi="Times New Roman" w:cs="Times New Roman"/>
          <w:color w:val="FF0000"/>
          <w:sz w:val="24"/>
          <w:szCs w:val="24"/>
        </w:rPr>
        <w:t>0</w:t>
      </w:r>
      <w:r w:rsidRPr="0024197E">
        <w:rPr>
          <w:rFonts w:ascii="Times New Roman" w:hAnsi="Times New Roman" w:cs="Times New Roman"/>
          <w:color w:val="FF0000"/>
          <w:sz w:val="24"/>
          <w:szCs w:val="24"/>
        </w:rPr>
        <w:t xml:space="preserve"> WILL BE SENT TO THEM AFTER THE INTERVIEW SO TO MAKE SURE THEY ENTER IT CORRECTLY**</w:t>
      </w:r>
    </w:p>
    <w:p w:rsidR="00A05600" w:rsidRPr="0024197E" w:rsidP="00A05600" w14:paraId="15A05E63" w14:textId="77777777">
      <w:pPr>
        <w:pBdr>
          <w:bottom w:val="single" w:sz="12" w:space="1" w:color="auto"/>
        </w:pBdr>
        <w:rPr>
          <w:rFonts w:ascii="Times New Roman" w:hAnsi="Times New Roman" w:cs="Times New Roman"/>
          <w:color w:val="FF0000"/>
          <w:sz w:val="24"/>
          <w:szCs w:val="24"/>
        </w:rPr>
      </w:pPr>
    </w:p>
    <w:p w:rsidR="00A05600" w:rsidRPr="0024197E" w:rsidP="00A05600" w14:paraId="4451B68F" w14:textId="77777777">
      <w:pPr>
        <w:rPr>
          <w:rFonts w:ascii="Times New Roman" w:hAnsi="Times New Roman" w:cs="Times New Roman"/>
          <w:sz w:val="24"/>
          <w:szCs w:val="24"/>
        </w:rPr>
      </w:pPr>
    </w:p>
    <w:p w:rsidR="00A05600" w:rsidRPr="0024197E" w:rsidP="00A05600" w14:paraId="0DD56771" w14:textId="77777777">
      <w:pPr>
        <w:rPr>
          <w:rFonts w:ascii="Times New Roman" w:hAnsi="Times New Roman" w:cs="Times New Roman"/>
          <w:sz w:val="24"/>
          <w:szCs w:val="24"/>
        </w:rPr>
      </w:pPr>
      <w:r w:rsidRPr="0024197E">
        <w:rPr>
          <w:rFonts w:ascii="Times New Roman" w:hAnsi="Times New Roman" w:cs="Times New Roman"/>
          <w:sz w:val="24"/>
          <w:szCs w:val="24"/>
        </w:rPr>
        <w:t>START INTERVIEW</w:t>
      </w:r>
    </w:p>
    <w:p w:rsidR="00A05600" w:rsidRPr="0024197E" w:rsidP="00A05600" w14:paraId="4EEE0535" w14:textId="77777777">
      <w:pPr>
        <w:rPr>
          <w:rFonts w:ascii="Times New Roman" w:hAnsi="Times New Roman" w:cs="Times New Roman"/>
          <w:sz w:val="24"/>
          <w:szCs w:val="24"/>
        </w:rPr>
      </w:pPr>
      <w:r w:rsidRPr="0024197E">
        <w:rPr>
          <w:rFonts w:ascii="Times New Roman" w:hAnsi="Times New Roman" w:cs="Times New Roman"/>
          <w:sz w:val="24"/>
          <w:szCs w:val="24"/>
        </w:rPr>
        <w:t>OK, let’s begin.  Please remember to think aloud as you go through the survey.</w:t>
      </w:r>
    </w:p>
    <w:p w:rsidR="00A05600" w:rsidRPr="0024197E" w:rsidP="00A05600" w14:paraId="1C4AB413" w14:textId="77777777">
      <w:pPr>
        <w:rPr>
          <w:rFonts w:ascii="Times New Roman" w:hAnsi="Times New Roman" w:cs="Times New Roman"/>
          <w:sz w:val="24"/>
          <w:szCs w:val="24"/>
        </w:rPr>
      </w:pPr>
    </w:p>
    <w:p w:rsidR="00A05600" w:rsidRPr="0024197E" w:rsidP="00A05600" w14:paraId="78EAED01" w14:textId="77777777">
      <w:pPr>
        <w:rPr>
          <w:rFonts w:ascii="Times New Roman" w:hAnsi="Times New Roman" w:cs="Times New Roman"/>
          <w:iCs/>
          <w:color w:val="FF0000"/>
          <w:sz w:val="24"/>
          <w:szCs w:val="24"/>
        </w:rPr>
      </w:pPr>
      <w:r w:rsidRPr="0024197E">
        <w:rPr>
          <w:rFonts w:ascii="Times New Roman" w:hAnsi="Times New Roman" w:cs="Times New Roman"/>
          <w:iCs/>
          <w:color w:val="FF0000"/>
          <w:sz w:val="24"/>
          <w:szCs w:val="24"/>
        </w:rPr>
        <w:t xml:space="preserve">INTERVIEWER: </w:t>
      </w:r>
      <w:r w:rsidRPr="0024197E">
        <w:rPr>
          <w:rFonts w:ascii="Times New Roman" w:hAnsi="Times New Roman" w:cs="Times New Roman"/>
          <w:b/>
          <w:iCs/>
          <w:color w:val="FF0000"/>
          <w:sz w:val="24"/>
          <w:szCs w:val="24"/>
        </w:rPr>
        <w:t xml:space="preserve">NOTE </w:t>
      </w:r>
      <w:r w:rsidRPr="0024197E">
        <w:rPr>
          <w:rFonts w:ascii="Times New Roman" w:hAnsi="Times New Roman" w:cs="Times New Roman"/>
          <w:iCs/>
          <w:color w:val="FF0000"/>
          <w:sz w:val="24"/>
          <w:szCs w:val="24"/>
        </w:rPr>
        <w:t>ANY CONFUSION OR DIFFICULTIES PARTICIPANTS HAVE WITH THE QUESTIONNAIRE.</w:t>
      </w:r>
    </w:p>
    <w:p w:rsidR="00A05600" w:rsidRPr="0024197E" w:rsidP="00A05600" w14:paraId="679330BA" w14:textId="77777777">
      <w:pPr>
        <w:rPr>
          <w:rFonts w:ascii="Times New Roman" w:hAnsi="Times New Roman" w:cs="Times New Roman"/>
          <w:iCs/>
          <w:color w:val="FF0000"/>
          <w:sz w:val="24"/>
          <w:szCs w:val="24"/>
        </w:rPr>
      </w:pPr>
      <w:r w:rsidRPr="0024197E">
        <w:rPr>
          <w:rFonts w:ascii="Times New Roman" w:hAnsi="Times New Roman" w:cs="Times New Roman"/>
          <w:iCs/>
          <w:color w:val="FF0000"/>
          <w:sz w:val="24"/>
          <w:szCs w:val="24"/>
        </w:rPr>
        <w:t xml:space="preserve">IF PARTICIPANT IS NOT BEING TALKATIVE DESPITE REMINDERS, ASK THEM TO POINT OUT THINGS THEY DON’T LIKE OR FIND CONFUSING, AS WELL AS THINGS THEY DO LIKE IN THE QUESTIONNAIRE.  </w:t>
      </w:r>
    </w:p>
    <w:p w:rsidR="00A05600" w:rsidRPr="0024197E" w:rsidP="00A05600" w14:paraId="634671A7" w14:textId="77777777">
      <w:pPr>
        <w:pBdr>
          <w:bottom w:val="single" w:sz="12" w:space="1" w:color="auto"/>
        </w:pBdr>
        <w:rPr>
          <w:rFonts w:ascii="Times New Roman" w:hAnsi="Times New Roman" w:cs="Times New Roman"/>
          <w:color w:val="FF0000"/>
          <w:sz w:val="24"/>
          <w:szCs w:val="24"/>
        </w:rPr>
      </w:pPr>
    </w:p>
    <w:p w:rsidR="00A05600" w:rsidRPr="0024197E" w:rsidP="00A05600" w14:paraId="2083009E" w14:textId="77777777">
      <w:pPr>
        <w:rPr>
          <w:rFonts w:ascii="Times New Roman" w:hAnsi="Times New Roman" w:cs="Times New Roman"/>
          <w:sz w:val="24"/>
          <w:szCs w:val="24"/>
        </w:rPr>
      </w:pPr>
    </w:p>
    <w:p w:rsidR="00801953" w:rsidP="00A05600" w14:paraId="4DE0BA59" w14:textId="561B7C3D">
      <w:pPr>
        <w:autoSpaceDE w:val="0"/>
        <w:autoSpaceDN w:val="0"/>
        <w:spacing w:line="240" w:lineRule="auto"/>
      </w:pPr>
    </w:p>
    <w:p w:rsidR="00A05600" w:rsidRPr="00A05600" w:rsidP="00CB4D24" w14:paraId="3C6597E7" w14:textId="100C0CB8">
      <w:pPr>
        <w:rPr>
          <w:b/>
          <w:bCs/>
        </w:rPr>
      </w:pPr>
      <w:r w:rsidRPr="00A05600">
        <w:rPr>
          <w:b/>
          <w:bCs/>
        </w:rPr>
        <w:t xml:space="preserve">A1. On </w:t>
      </w:r>
      <w:r w:rsidR="00283BC8">
        <w:rPr>
          <w:b/>
          <w:bCs/>
        </w:rPr>
        <w:t>September</w:t>
      </w:r>
      <w:r w:rsidRPr="00A05600" w:rsidR="00283BC8">
        <w:rPr>
          <w:b/>
          <w:bCs/>
        </w:rPr>
        <w:t xml:space="preserve"> </w:t>
      </w:r>
      <w:r w:rsidRPr="00A05600">
        <w:rPr>
          <w:b/>
          <w:bCs/>
        </w:rPr>
        <w:t>3</w:t>
      </w:r>
      <w:r w:rsidR="00283BC8">
        <w:rPr>
          <w:b/>
          <w:bCs/>
        </w:rPr>
        <w:t>0</w:t>
      </w:r>
      <w:r w:rsidRPr="00A05600">
        <w:rPr>
          <w:b/>
          <w:bCs/>
        </w:rPr>
        <w:t>, 202</w:t>
      </w:r>
      <w:r w:rsidR="00283BC8">
        <w:rPr>
          <w:b/>
          <w:bCs/>
        </w:rPr>
        <w:t>4</w:t>
      </w:r>
      <w:r w:rsidRPr="00A05600">
        <w:rPr>
          <w:b/>
          <w:bCs/>
        </w:rPr>
        <w:t>, did you have an ACTIVE LICENSE to practice as a Registered Nurse (RN) or Advanced Practice Registered Nurse (APRN) in the U.S.</w:t>
      </w:r>
      <w:r>
        <w:rPr>
          <w:b/>
          <w:bCs/>
        </w:rPr>
        <w:t xml:space="preserve">? </w:t>
      </w:r>
    </w:p>
    <w:p w:rsidR="00A05600" w:rsidP="001872B2" w14:paraId="68E8A94A" w14:textId="6A79564D">
      <w:pPr>
        <w:ind w:left="360" w:hanging="360"/>
      </w:pPr>
      <w:r>
        <w:t xml:space="preserve">□   Yes, I am licensed as an RN, but not an APRN. </w:t>
      </w:r>
    </w:p>
    <w:p w:rsidR="00A05600" w:rsidRPr="00A05600" w:rsidP="001872B2" w14:paraId="03CF02BF" w14:textId="4BF0B824">
      <w:pPr>
        <w:ind w:left="360" w:hanging="360"/>
        <w:rPr>
          <w:b/>
          <w:bCs/>
          <w:i/>
          <w:iCs/>
        </w:rPr>
      </w:pPr>
      <w:r>
        <w:t xml:space="preserve">□   Yes, I am licensed as both an RN and an APRN </w:t>
      </w:r>
      <w:r w:rsidRPr="00A05600">
        <w:rPr>
          <w:rFonts w:ascii="Segoe UI Symbol" w:hAnsi="Segoe UI Symbol" w:cs="Segoe UI Symbol"/>
          <w:i/>
          <w:iCs/>
        </w:rPr>
        <w:t>➔</w:t>
      </w:r>
      <w:r w:rsidRPr="00A05600">
        <w:rPr>
          <w:i/>
          <w:iCs/>
        </w:rPr>
        <w:t xml:space="preserve"> Continue to Question A2. We will ask about your APRN in a later section.</w:t>
      </w:r>
    </w:p>
    <w:p w:rsidR="00A05600" w:rsidP="001872B2" w14:paraId="32E7DB26" w14:textId="77777777">
      <w:pPr>
        <w:ind w:left="360" w:hanging="360"/>
      </w:pPr>
    </w:p>
    <w:p w:rsidR="00A05600" w:rsidRPr="00A05600" w:rsidP="001872B2" w14:paraId="3D874DE0" w14:textId="6EF13598">
      <w:pPr>
        <w:ind w:left="360" w:hanging="360"/>
        <w:rPr>
          <w:i/>
          <w:iCs/>
        </w:rPr>
      </w:pPr>
      <w:r>
        <w:t xml:space="preserve">□   No </w:t>
      </w:r>
      <w:r w:rsidRPr="00A05600">
        <w:rPr>
          <w:rFonts w:ascii="Segoe UI Symbol" w:hAnsi="Segoe UI Symbol" w:cs="Segoe UI Symbol"/>
          <w:i/>
          <w:iCs/>
        </w:rPr>
        <w:t>➔</w:t>
      </w:r>
      <w:r w:rsidRPr="00A05600">
        <w:rPr>
          <w:i/>
          <w:iCs/>
        </w:rPr>
        <w:t xml:space="preserve"> </w:t>
      </w:r>
      <w:r w:rsidR="0071407C">
        <w:rPr>
          <w:i/>
          <w:iCs/>
        </w:rPr>
        <w:t>End Survey</w:t>
      </w:r>
      <w:r w:rsidRPr="00A05600">
        <w:rPr>
          <w:i/>
          <w:iCs/>
        </w:rPr>
        <w:t xml:space="preserve"> </w:t>
      </w:r>
    </w:p>
    <w:p w:rsidR="00A05600" w:rsidP="00CB4D24" w14:paraId="01B795B6" w14:textId="77777777">
      <w:pPr>
        <w:rPr>
          <w:b/>
          <w:bCs/>
        </w:rPr>
      </w:pPr>
    </w:p>
    <w:p w:rsidR="00F46597" w:rsidP="00CB4D24" w14:paraId="50EC0A0F" w14:textId="77777777">
      <w:pPr>
        <w:rPr>
          <w:b/>
          <w:bCs/>
        </w:rPr>
      </w:pPr>
    </w:p>
    <w:p w:rsidR="00A05600" w:rsidP="00CB4D24" w14:paraId="7730EEF5" w14:textId="77777777">
      <w:pPr>
        <w:rPr>
          <w:b/>
          <w:bCs/>
        </w:rPr>
      </w:pPr>
    </w:p>
    <w:p w:rsidR="00960A73" w:rsidRPr="00CB4D24" w:rsidP="00CB4D24" w14:paraId="765047F4" w14:textId="71ECE15C">
      <w:pPr>
        <w:rPr>
          <w:b/>
          <w:bCs/>
        </w:rPr>
      </w:pPr>
      <w:r w:rsidRPr="00CB4D24">
        <w:rPr>
          <w:b/>
          <w:bCs/>
        </w:rPr>
        <w:t>A3</w:t>
      </w:r>
      <w:r w:rsidR="00CB4D24">
        <w:rPr>
          <w:b/>
          <w:bCs/>
        </w:rPr>
        <w:t>.</w:t>
      </w:r>
      <w:r w:rsidRPr="00CB4D24" w:rsidR="00FA4701">
        <w:rPr>
          <w:b/>
          <w:bCs/>
        </w:rPr>
        <w:t xml:space="preserve"> </w:t>
      </w:r>
      <w:r w:rsidRPr="00CB4D24">
        <w:rPr>
          <w:b/>
          <w:bCs/>
        </w:rPr>
        <w:t xml:space="preserve">Were you living in the U.S. on </w:t>
      </w:r>
      <w:r w:rsidR="006B6255">
        <w:rPr>
          <w:b/>
          <w:bCs/>
        </w:rPr>
        <w:t>September 30, 2024</w:t>
      </w:r>
      <w:r w:rsidRPr="00CB4D24">
        <w:rPr>
          <w:b/>
          <w:bCs/>
        </w:rPr>
        <w:t>?</w:t>
      </w:r>
    </w:p>
    <w:p w:rsidR="00960A73" w:rsidRPr="00CB4D24" w:rsidP="00CB4D24" w14:paraId="00E55075" w14:textId="5F54721D">
      <w:pPr>
        <w:rPr>
          <w:i/>
          <w:iCs/>
        </w:rPr>
      </w:pPr>
      <w:r>
        <w:rPr>
          <w:i/>
          <w:iCs/>
        </w:rPr>
        <w:t>Select</w:t>
      </w:r>
      <w:r w:rsidRPr="00CB4D24">
        <w:rPr>
          <w:i/>
          <w:iCs/>
        </w:rPr>
        <w:t xml:space="preserve"> No if you were living in a U.S. territory.</w:t>
      </w:r>
    </w:p>
    <w:p w:rsidR="00960A73" w:rsidP="001872B2" w14:paraId="784C52DF" w14:textId="64D8D21D">
      <w:pPr>
        <w:ind w:left="360" w:hanging="360"/>
      </w:pPr>
      <w:r>
        <w:t xml:space="preserve">□   </w:t>
      </w:r>
      <w:r>
        <w:t>Yes</w:t>
      </w:r>
    </w:p>
    <w:p w:rsidR="00801953" w:rsidRPr="009A2C91" w:rsidP="001872B2" w14:paraId="1603598F" w14:textId="3A034945">
      <w:pPr>
        <w:ind w:left="360" w:hanging="360"/>
        <w:rPr>
          <w:i/>
          <w:iCs/>
        </w:rPr>
      </w:pPr>
      <w:r>
        <w:t xml:space="preserve">□   </w:t>
      </w:r>
      <w:r w:rsidR="00960A73">
        <w:t xml:space="preserve">No --&gt; </w:t>
      </w:r>
      <w:r w:rsidR="0071407C">
        <w:rPr>
          <w:i/>
          <w:iCs/>
        </w:rPr>
        <w:t>End Survey</w:t>
      </w:r>
    </w:p>
    <w:p w:rsidR="00801953" w:rsidRPr="009A2C91" w:rsidP="001872B2" w14:paraId="6EA6E7A2" w14:textId="77777777">
      <w:pPr>
        <w:rPr>
          <w:i/>
          <w:iCs/>
        </w:rPr>
      </w:pPr>
    </w:p>
    <w:p w:rsidR="00F46597" w:rsidP="001872B2" w14:paraId="4FC62235" w14:textId="77777777"/>
    <w:p w:rsidR="009F7B4A" w:rsidRPr="00CB4D24" w:rsidP="00CB4D24" w14:paraId="5DF2C514" w14:textId="5B56EFE3">
      <w:pPr>
        <w:pStyle w:val="TextEntryLine"/>
        <w:rPr>
          <w:b/>
          <w:bCs/>
        </w:rPr>
      </w:pPr>
      <w:r w:rsidRPr="00CB4D24">
        <w:rPr>
          <w:b/>
          <w:bCs/>
        </w:rPr>
        <w:t>A7</w:t>
      </w:r>
      <w:r w:rsidRPr="00CB4D24" w:rsidR="00CB4D24">
        <w:rPr>
          <w:b/>
          <w:bCs/>
        </w:rPr>
        <w:t>.</w:t>
      </w:r>
      <w:r w:rsidRPr="00CB4D24">
        <w:rPr>
          <w:b/>
          <w:bCs/>
        </w:rPr>
        <w:t xml:space="preserve"> On </w:t>
      </w:r>
      <w:r w:rsidR="006B6255">
        <w:rPr>
          <w:b/>
          <w:bCs/>
        </w:rPr>
        <w:t>September 30, 2024</w:t>
      </w:r>
      <w:r w:rsidRPr="00CB4D24">
        <w:rPr>
          <w:b/>
          <w:bCs/>
        </w:rPr>
        <w:t>, did you have any active nursing certifications as a Nurse Practitioner, Clinical Nurse Specialist, Nurse-Midwife, or Certified Registered Nurse Anesthetist?</w:t>
      </w:r>
    </w:p>
    <w:p w:rsidR="009F7B4A" w:rsidP="001872B2" w14:paraId="457F7D83" w14:textId="3B5EF85B">
      <w:pPr>
        <w:pStyle w:val="TextEntryLine"/>
        <w:spacing w:before="0"/>
        <w:ind w:left="360" w:hanging="360"/>
      </w:pPr>
      <w:r>
        <w:t xml:space="preserve">□   </w:t>
      </w:r>
      <w:r>
        <w:t>Yes</w:t>
      </w:r>
    </w:p>
    <w:p w:rsidR="00801953" w:rsidP="001872B2" w14:paraId="737D8C09" w14:textId="5DB3F45B">
      <w:pPr>
        <w:pStyle w:val="TextEntryLine"/>
        <w:spacing w:before="0"/>
        <w:ind w:left="360" w:hanging="360"/>
      </w:pPr>
      <w:r>
        <w:t xml:space="preserve">□   </w:t>
      </w:r>
      <w:r w:rsidR="009F7B4A">
        <w:t xml:space="preserve">No --&gt; </w:t>
      </w:r>
      <w:r w:rsidRPr="009A2C91" w:rsidR="009F7B4A">
        <w:rPr>
          <w:i/>
          <w:iCs/>
        </w:rPr>
        <w:t>SKIP to Question A12</w:t>
      </w:r>
      <w:r w:rsidR="009F7B4A">
        <w:t xml:space="preserve"> </w:t>
      </w:r>
    </w:p>
    <w:p w:rsidR="00801953" w:rsidP="00CB4D24" w14:paraId="3272304E" w14:textId="77777777"/>
    <w:p w:rsidR="0071407C" w:rsidP="0071407C" w14:paraId="2ED6B79C" w14:textId="77777777">
      <w:pPr>
        <w:rPr>
          <w:b/>
          <w:bCs/>
        </w:rPr>
      </w:pPr>
    </w:p>
    <w:p w:rsidR="00CB4D24" w:rsidP="0071407C" w14:paraId="44032B49" w14:textId="7E4E95B3">
      <w:pPr>
        <w:rPr>
          <w:b/>
          <w:bCs/>
        </w:rPr>
      </w:pPr>
      <w:r w:rsidRPr="00CB4D24">
        <w:rPr>
          <w:b/>
          <w:bCs/>
        </w:rPr>
        <w:t>A</w:t>
      </w:r>
      <w:r>
        <w:rPr>
          <w:b/>
          <w:bCs/>
        </w:rPr>
        <w:t>8a</w:t>
      </w:r>
      <w:r w:rsidRPr="00CB4D24">
        <w:rPr>
          <w:b/>
          <w:bCs/>
        </w:rPr>
        <w:t xml:space="preserve">. On </w:t>
      </w:r>
      <w:r>
        <w:rPr>
          <w:b/>
          <w:bCs/>
        </w:rPr>
        <w:t>September 30, 2024</w:t>
      </w:r>
      <w:r w:rsidRPr="00CB4D24">
        <w:rPr>
          <w:b/>
          <w:bCs/>
        </w:rPr>
        <w:t>, did you have any active certifications as a Nurse Practitioner</w:t>
      </w:r>
      <w:r>
        <w:rPr>
          <w:b/>
          <w:bCs/>
        </w:rPr>
        <w:t xml:space="preserve"> (NP)? </w:t>
      </w:r>
    </w:p>
    <w:p w:rsidR="0071407C" w:rsidP="0071407C" w14:paraId="077CCA1C" w14:textId="77777777">
      <w:pPr>
        <w:pStyle w:val="TextEntryLine"/>
        <w:spacing w:before="0"/>
        <w:ind w:left="360" w:hanging="360"/>
      </w:pPr>
      <w:r>
        <w:t>□   Yes</w:t>
      </w:r>
    </w:p>
    <w:p w:rsidR="0071407C" w:rsidP="0071407C" w14:paraId="596240E7" w14:textId="533FCCEE">
      <w:pPr>
        <w:pStyle w:val="TextEntryLine"/>
        <w:spacing w:before="0"/>
        <w:ind w:left="360" w:hanging="360"/>
      </w:pPr>
      <w:r>
        <w:t xml:space="preserve">□   No --&gt; </w:t>
      </w:r>
      <w:r w:rsidRPr="009A2C91">
        <w:rPr>
          <w:i/>
          <w:iCs/>
        </w:rPr>
        <w:t>SKIP to Question A</w:t>
      </w:r>
      <w:r>
        <w:rPr>
          <w:i/>
          <w:iCs/>
        </w:rPr>
        <w:t>12</w:t>
      </w:r>
      <w:r>
        <w:t xml:space="preserve"> </w:t>
      </w:r>
    </w:p>
    <w:p w:rsidR="0071407C" w:rsidP="0071407C" w14:paraId="0D5A2109" w14:textId="77777777">
      <w:pPr>
        <w:rPr>
          <w:b/>
          <w:bCs/>
        </w:rPr>
      </w:pPr>
    </w:p>
    <w:p w:rsidR="0071407C" w:rsidP="0071407C" w14:paraId="2BB3A479" w14:textId="77777777"/>
    <w:p w:rsidR="009F7B4A" w:rsidRPr="00CB4D24" w:rsidP="00CB4D24" w14:paraId="3B7EB6E4" w14:textId="5865722F">
      <w:pPr>
        <w:rPr>
          <w:b/>
          <w:bCs/>
        </w:rPr>
      </w:pPr>
      <w:r w:rsidRPr="00CB4D24">
        <w:rPr>
          <w:b/>
          <w:bCs/>
        </w:rPr>
        <w:t>A8b</w:t>
      </w:r>
      <w:r w:rsidRPr="00CB4D24" w:rsidR="00CB4D24">
        <w:rPr>
          <w:b/>
          <w:bCs/>
        </w:rPr>
        <w:t>.</w:t>
      </w:r>
      <w:r w:rsidRPr="00CB4D24">
        <w:rPr>
          <w:b/>
          <w:bCs/>
        </w:rPr>
        <w:t xml:space="preserve"> Were any of these NP certifications from a National NP Board?</w:t>
      </w:r>
    </w:p>
    <w:p w:rsidR="009F7B4A" w:rsidP="001872B2" w14:paraId="073B2DD6" w14:textId="5B560BA4">
      <w:r>
        <w:t xml:space="preserve">□   </w:t>
      </w:r>
      <w:r>
        <w:t>Yes</w:t>
      </w:r>
    </w:p>
    <w:p w:rsidR="009F7B4A" w:rsidP="001872B2" w14:paraId="045A1887" w14:textId="7903E5DB">
      <w:r>
        <w:t xml:space="preserve">□   </w:t>
      </w:r>
      <w:r>
        <w:t>No</w:t>
      </w:r>
    </w:p>
    <w:p w:rsidR="009F7B4A" w:rsidP="00CB4D24" w14:paraId="0F6BA5D9" w14:textId="77777777"/>
    <w:p w:rsidR="00CB4D24" w:rsidP="00CB4D24" w14:paraId="18AC97CD" w14:textId="77777777"/>
    <w:p w:rsidR="004071DE" w:rsidP="00CB4D24" w14:paraId="4817A35E" w14:textId="77777777"/>
    <w:p w:rsidR="009F7B4A" w:rsidRPr="00CB4D24" w:rsidP="00CB4D24" w14:paraId="2FC62F27" w14:textId="17390D86">
      <w:pPr>
        <w:rPr>
          <w:i/>
          <w:iCs/>
        </w:rPr>
      </w:pPr>
      <w:r w:rsidRPr="00CB4D24">
        <w:rPr>
          <w:b/>
          <w:bCs/>
        </w:rPr>
        <w:t>A8c. Which of the following National NP Board Certifications did you hold?</w:t>
      </w:r>
      <w:r>
        <w:t xml:space="preserve"> </w:t>
      </w:r>
      <w:r w:rsidR="009A2C91">
        <w:rPr>
          <w:i/>
          <w:iCs/>
        </w:rPr>
        <w:t>Select</w:t>
      </w:r>
      <w:r w:rsidRPr="00CB4D24">
        <w:rPr>
          <w:i/>
          <w:iCs/>
        </w:rPr>
        <w:t xml:space="preserve"> ALL that apply.</w:t>
      </w:r>
    </w:p>
    <w:p w:rsidR="009F7B4A" w:rsidP="001872B2" w14:paraId="610BC348" w14:textId="184338FE">
      <w:r>
        <w:t xml:space="preserve">□   </w:t>
      </w:r>
      <w:r>
        <w:t>Family NP</w:t>
      </w:r>
    </w:p>
    <w:p w:rsidR="009F7B4A" w:rsidP="001872B2" w14:paraId="1B4F9260" w14:textId="7B5A6F1D">
      <w:r>
        <w:t xml:space="preserve">□   </w:t>
      </w:r>
      <w:r>
        <w:t>Adult-Gerontology Primary Care NP</w:t>
      </w:r>
    </w:p>
    <w:p w:rsidR="009F7B4A" w:rsidP="001872B2" w14:paraId="56AF31F5" w14:textId="6F585E7D">
      <w:r>
        <w:t xml:space="preserve">□   </w:t>
      </w:r>
      <w:r>
        <w:t>Adult-Gerontology Acute Care NP</w:t>
      </w:r>
    </w:p>
    <w:p w:rsidR="009F7B4A" w:rsidP="001872B2" w14:paraId="1A1C6FFA" w14:textId="76A83C31">
      <w:r>
        <w:t xml:space="preserve">□   </w:t>
      </w:r>
      <w:r>
        <w:t>Adult NP</w:t>
      </w:r>
    </w:p>
    <w:p w:rsidR="009F7B4A" w:rsidP="001872B2" w14:paraId="500099D8" w14:textId="16ADC5AA">
      <w:r>
        <w:t xml:space="preserve">□   </w:t>
      </w:r>
      <w:r>
        <w:t>Gerontology NP</w:t>
      </w:r>
    </w:p>
    <w:p w:rsidR="009F7B4A" w:rsidP="001872B2" w14:paraId="421ACD02" w14:textId="3976D375">
      <w:r>
        <w:t xml:space="preserve">□   </w:t>
      </w:r>
      <w:r>
        <w:t>Pediatric Primary Care NP</w:t>
      </w:r>
    </w:p>
    <w:p w:rsidR="009F7B4A" w:rsidP="001872B2" w14:paraId="1937A1E4" w14:textId="3B3E381A">
      <w:r>
        <w:t xml:space="preserve">□   </w:t>
      </w:r>
      <w:r>
        <w:t>Pediatric Acute Care NP</w:t>
      </w:r>
    </w:p>
    <w:p w:rsidR="009F7B4A" w:rsidP="001872B2" w14:paraId="064A6B58" w14:textId="24CADEF3">
      <w:r>
        <w:t xml:space="preserve">□   </w:t>
      </w:r>
      <w:r>
        <w:t>Psychiatric-Mental Health NP</w:t>
      </w:r>
    </w:p>
    <w:p w:rsidR="009F7B4A" w:rsidP="001872B2" w14:paraId="7004B554" w14:textId="11A2F31B">
      <w:r>
        <w:t xml:space="preserve">□   </w:t>
      </w:r>
      <w:r>
        <w:t>Neonatal NP</w:t>
      </w:r>
    </w:p>
    <w:p w:rsidR="009F7B4A" w:rsidP="001872B2" w14:paraId="7FAD57B7" w14:textId="6345E901">
      <w:r>
        <w:t xml:space="preserve">□   </w:t>
      </w:r>
      <w:r>
        <w:t>Women’s Health NP</w:t>
      </w:r>
    </w:p>
    <w:p w:rsidR="00801953" w:rsidP="001872B2" w14:paraId="0B4BF839" w14:textId="453D5077">
      <w:r>
        <w:t xml:space="preserve">□   </w:t>
      </w:r>
      <w:r w:rsidR="009F7B4A">
        <w:t>Other</w:t>
      </w:r>
    </w:p>
    <w:p w:rsidR="00CB4D24" w:rsidP="00CB4D24" w14:paraId="61B0F49C" w14:textId="77777777"/>
    <w:p w:rsidR="009F7B4A" w:rsidRPr="009F7B4A" w:rsidP="00CB4D24" w14:paraId="7CA5337D" w14:textId="77777777">
      <w:pPr>
        <w:pStyle w:val="TextEntryLine"/>
        <w:spacing w:before="0"/>
        <w:rPr>
          <w:rFonts w:cstheme="minorHAnsi"/>
          <w:color w:val="32363A"/>
          <w:shd w:val="clear" w:color="auto" w:fill="FFFFFF"/>
        </w:rPr>
      </w:pPr>
      <w:r w:rsidRPr="00F75F04">
        <w:rPr>
          <w:rFonts w:cstheme="minorHAnsi"/>
          <w:b/>
          <w:bCs/>
          <w:color w:val="32363A"/>
          <w:shd w:val="clear" w:color="auto" w:fill="FFFFFF"/>
        </w:rPr>
        <w:t>Standard Probe(s):</w:t>
      </w:r>
      <w:r w:rsidRPr="00F75F04">
        <w:rPr>
          <w:rFonts w:cstheme="minorHAnsi"/>
          <w:color w:val="32363A"/>
        </w:rPr>
        <w:br/>
      </w:r>
      <w:r w:rsidRPr="009F7B4A">
        <w:rPr>
          <w:rFonts w:cstheme="minorHAnsi"/>
          <w:color w:val="32363A"/>
          <w:shd w:val="clear" w:color="auto" w:fill="FFFFFF"/>
        </w:rPr>
        <w:t>1.  How easy or difficult was it to answer this question?</w:t>
      </w:r>
    </w:p>
    <w:p w:rsidR="00801953" w:rsidP="00CB4D24" w14:paraId="39F32B44" w14:textId="11647F07">
      <w:pPr>
        <w:pStyle w:val="TextEntryLine"/>
        <w:spacing w:before="0"/>
        <w:rPr>
          <w:rFonts w:cstheme="minorHAnsi"/>
          <w:color w:val="32363A"/>
          <w:shd w:val="clear" w:color="auto" w:fill="FFFFFF"/>
        </w:rPr>
      </w:pPr>
      <w:r w:rsidRPr="009F7B4A">
        <w:rPr>
          <w:rFonts w:cstheme="minorHAnsi"/>
          <w:color w:val="32363A"/>
          <w:shd w:val="clear" w:color="auto" w:fill="FFFFFF"/>
        </w:rPr>
        <w:t>2. Are there any response options that are confusing or unclear?  Missing?</w:t>
      </w:r>
    </w:p>
    <w:p w:rsidR="009F7B4A" w:rsidP="00CB4D24" w14:paraId="129BFAFC" w14:textId="77777777">
      <w:pPr>
        <w:pStyle w:val="TextEntryLine"/>
        <w:spacing w:before="0"/>
        <w:rPr>
          <w:rFonts w:cstheme="minorHAnsi"/>
          <w:color w:val="32363A"/>
          <w:shd w:val="clear" w:color="auto" w:fill="FFFFFF"/>
        </w:rPr>
      </w:pPr>
    </w:p>
    <w:p w:rsidR="00F46597" w:rsidP="00CB4D24" w14:paraId="1EDEA3A8" w14:textId="77777777">
      <w:pPr>
        <w:pStyle w:val="TextEntryLine"/>
        <w:spacing w:before="0"/>
        <w:rPr>
          <w:rFonts w:cstheme="minorHAnsi"/>
          <w:color w:val="32363A"/>
          <w:shd w:val="clear" w:color="auto" w:fill="FFFFFF"/>
        </w:rPr>
      </w:pPr>
    </w:p>
    <w:p w:rsidR="009F7B4A" w:rsidP="00CB4D24" w14:paraId="4618C5B4" w14:textId="77777777">
      <w:pPr>
        <w:pStyle w:val="TextEntryLine"/>
        <w:spacing w:before="0"/>
        <w:rPr>
          <w:rFonts w:cstheme="minorHAnsi"/>
          <w:color w:val="32363A"/>
          <w:shd w:val="clear" w:color="auto" w:fill="FFFFFF"/>
        </w:rPr>
      </w:pPr>
    </w:p>
    <w:p w:rsidR="009F7B4A" w:rsidP="00CB4D24" w14:paraId="17084AE4" w14:textId="6193E741">
      <w:pPr>
        <w:pStyle w:val="TextEntryLine"/>
      </w:pPr>
      <w:r w:rsidRPr="00CB4D24">
        <w:rPr>
          <w:b/>
          <w:bCs/>
        </w:rPr>
        <w:t xml:space="preserve">A12. On </w:t>
      </w:r>
      <w:r w:rsidR="006B6255">
        <w:rPr>
          <w:b/>
          <w:bCs/>
        </w:rPr>
        <w:t>September 30, 2024</w:t>
      </w:r>
      <w:r w:rsidRPr="00CB4D24">
        <w:rPr>
          <w:b/>
          <w:bCs/>
        </w:rPr>
        <w:t>, which of the following skill-based certifications did you have?</w:t>
      </w:r>
      <w:r>
        <w:t xml:space="preserve"> </w:t>
      </w:r>
      <w:r w:rsidR="009A2C91">
        <w:rPr>
          <w:i/>
          <w:iCs/>
        </w:rPr>
        <w:t>Select</w:t>
      </w:r>
      <w:r w:rsidRPr="00CB4D24">
        <w:rPr>
          <w:i/>
          <w:iCs/>
        </w:rPr>
        <w:t xml:space="preserve"> ALL that apply.</w:t>
      </w:r>
    </w:p>
    <w:p w:rsidR="009F7B4A" w:rsidP="00CB4D24" w14:paraId="342DD2F6" w14:textId="3E9500F3">
      <w:pPr>
        <w:pStyle w:val="TextEntryLine"/>
        <w:spacing w:before="0"/>
        <w:ind w:left="360" w:hanging="360"/>
      </w:pPr>
      <w:r>
        <w:t>□</w:t>
      </w:r>
      <w:r>
        <w:t xml:space="preserve">   No certifications</w:t>
      </w:r>
    </w:p>
    <w:p w:rsidR="009F7B4A" w:rsidP="00CB4D24" w14:paraId="5D0301CE" w14:textId="6E823649">
      <w:pPr>
        <w:pStyle w:val="TextEntryLine"/>
        <w:spacing w:before="0"/>
        <w:ind w:left="360" w:hanging="360"/>
      </w:pPr>
      <w:r>
        <w:t>□</w:t>
      </w:r>
      <w:r>
        <w:t xml:space="preserve">   Advanced Diabetes Management and Care (ADM-BC, CDE, CDCES, etc.)</w:t>
      </w:r>
    </w:p>
    <w:p w:rsidR="009F7B4A" w:rsidP="00CB4D24" w14:paraId="57691EE4" w14:textId="2EE5F45B">
      <w:pPr>
        <w:pStyle w:val="TextEntryLine"/>
        <w:spacing w:before="0"/>
        <w:ind w:left="360" w:hanging="360"/>
      </w:pPr>
      <w:r>
        <w:t>□</w:t>
      </w:r>
      <w:r>
        <w:t xml:space="preserve">   Ambulatory Care Certification (AMB-BC, etc.)</w:t>
      </w:r>
    </w:p>
    <w:p w:rsidR="009F7B4A" w:rsidP="00CB4D24" w14:paraId="76D2EF9C" w14:textId="01C7F8B1">
      <w:pPr>
        <w:pStyle w:val="TextEntryLine"/>
        <w:spacing w:before="0"/>
        <w:ind w:left="360" w:hanging="360"/>
      </w:pPr>
      <w:r>
        <w:t>□</w:t>
      </w:r>
      <w:r>
        <w:t xml:space="preserve">   Cardiac or Vascular Nursing (CMC, CSC, CV-BC, etc.)</w:t>
      </w:r>
    </w:p>
    <w:p w:rsidR="009F7B4A" w:rsidP="00CB4D24" w14:paraId="153F2B43" w14:textId="5D5895AE">
      <w:pPr>
        <w:pStyle w:val="TextEntryLine"/>
        <w:spacing w:before="0"/>
        <w:ind w:left="360" w:hanging="360"/>
      </w:pPr>
      <w:r>
        <w:t>□</w:t>
      </w:r>
      <w:r>
        <w:t xml:space="preserve">   Case Management (CM, CCM, ACM, CMGT-BC, etc.)</w:t>
      </w:r>
    </w:p>
    <w:p w:rsidR="009F7B4A" w:rsidP="00CB4D24" w14:paraId="336B58EC" w14:textId="1A7BDF92">
      <w:pPr>
        <w:pStyle w:val="TextEntryLine"/>
        <w:spacing w:before="0"/>
        <w:ind w:left="360" w:hanging="360"/>
      </w:pPr>
      <w:r>
        <w:t>□</w:t>
      </w:r>
      <w:r>
        <w:t xml:space="preserve">   Critical Care Certificate (CCRN, etc.)</w:t>
      </w:r>
    </w:p>
    <w:p w:rsidR="009F7B4A" w:rsidP="00CB4D24" w14:paraId="383F1653" w14:textId="3A3121BE">
      <w:pPr>
        <w:pStyle w:val="TextEntryLine"/>
        <w:spacing w:before="0"/>
        <w:ind w:left="360" w:hanging="360"/>
      </w:pPr>
      <w:r>
        <w:t>□</w:t>
      </w:r>
      <w:r>
        <w:t xml:space="preserve">   Emergency Medicine or Nursing (BCEN, CEN, EMT, ENPC, ENP, etc.)</w:t>
      </w:r>
    </w:p>
    <w:p w:rsidR="009F7B4A" w:rsidP="00CB4D24" w14:paraId="674837A8" w14:textId="320D0EC9">
      <w:pPr>
        <w:pStyle w:val="TextEntryLine"/>
        <w:spacing w:before="0"/>
        <w:ind w:left="360" w:hanging="360"/>
      </w:pPr>
      <w:r>
        <w:t>□</w:t>
      </w:r>
      <w:r>
        <w:t xml:space="preserve">   Hospice and Palliative Care (ACHPN, CHPCA, CHPN, CHPPN, etc.)</w:t>
      </w:r>
    </w:p>
    <w:p w:rsidR="009F7B4A" w:rsidP="00CB4D24" w14:paraId="588C0923" w14:textId="37C3528D">
      <w:pPr>
        <w:pStyle w:val="TextEntryLine"/>
        <w:spacing w:before="0"/>
        <w:ind w:left="360" w:hanging="360"/>
      </w:pPr>
      <w:r>
        <w:t>□</w:t>
      </w:r>
      <w:r>
        <w:t xml:space="preserve">   Informatics (NI-BC, etc.)</w:t>
      </w:r>
    </w:p>
    <w:p w:rsidR="009F7B4A" w:rsidP="00CB4D24" w14:paraId="0F476D24" w14:textId="279AF602">
      <w:pPr>
        <w:pStyle w:val="TextEntryLine"/>
        <w:spacing w:before="0"/>
        <w:ind w:left="360" w:hanging="360"/>
      </w:pPr>
      <w:r>
        <w:t>□</w:t>
      </w:r>
      <w:r>
        <w:t xml:space="preserve">   Lactation (CLC, CLE, CLS, IBCLC, etc.)</w:t>
      </w:r>
    </w:p>
    <w:p w:rsidR="009F7B4A" w:rsidP="00CB4D24" w14:paraId="4232C75C" w14:textId="6BB14D89">
      <w:pPr>
        <w:pStyle w:val="TextEntryLine"/>
        <w:spacing w:before="0"/>
        <w:ind w:left="360" w:hanging="360"/>
      </w:pPr>
      <w:r>
        <w:t>□</w:t>
      </w:r>
      <w:r>
        <w:t xml:space="preserve">   Life Support (BLS, ATLS, ACLS, BCLS, PALS, etc.)</w:t>
      </w:r>
    </w:p>
    <w:p w:rsidR="009F7B4A" w:rsidP="00CB4D24" w14:paraId="3116E0A0" w14:textId="572825D3">
      <w:pPr>
        <w:pStyle w:val="TextEntryLine"/>
        <w:spacing w:before="0"/>
        <w:ind w:left="360" w:hanging="360"/>
      </w:pPr>
      <w:r>
        <w:t>□</w:t>
      </w:r>
      <w:r>
        <w:t xml:space="preserve">   Medical-Surgical Nursing (CMSRN, MEDSURG-BC, etc.)</w:t>
      </w:r>
    </w:p>
    <w:p w:rsidR="009F7B4A" w:rsidP="00CB4D24" w14:paraId="55B4298C" w14:textId="41F2ECAD">
      <w:pPr>
        <w:pStyle w:val="TextEntryLine"/>
        <w:spacing w:before="0"/>
        <w:ind w:left="360" w:hanging="360"/>
      </w:pPr>
      <w:r>
        <w:t>□</w:t>
      </w:r>
      <w:r>
        <w:t xml:space="preserve">   Obstetrics or Women’s Health (RNC-OB, C-ONQS, etc.)</w:t>
      </w:r>
    </w:p>
    <w:p w:rsidR="009F7B4A" w:rsidP="00CB4D24" w14:paraId="7BAACE60" w14:textId="6ED1BD83">
      <w:pPr>
        <w:pStyle w:val="TextEntryLine"/>
        <w:spacing w:before="0"/>
        <w:ind w:left="360" w:hanging="360"/>
      </w:pPr>
      <w:r>
        <w:t>□</w:t>
      </w:r>
      <w:r>
        <w:t xml:space="preserve">   Oncology (OCN, AOCNP, CPHON, CPON, etc.)</w:t>
      </w:r>
    </w:p>
    <w:p w:rsidR="009F7B4A" w:rsidP="00CB4D24" w14:paraId="62BC3601" w14:textId="0B739E74">
      <w:pPr>
        <w:pStyle w:val="TextEntryLine"/>
        <w:spacing w:before="0"/>
        <w:ind w:left="360" w:hanging="360"/>
      </w:pPr>
      <w:r>
        <w:t>□</w:t>
      </w:r>
      <w:r>
        <w:t xml:space="preserve">   Pediatrics (CPN, C-NPT, PED-BC, etc.)</w:t>
      </w:r>
    </w:p>
    <w:p w:rsidR="009F7B4A" w:rsidP="00CB4D24" w14:paraId="6970AB63" w14:textId="4BBD51ED">
      <w:pPr>
        <w:pStyle w:val="TextEntryLine"/>
        <w:spacing w:before="0"/>
        <w:ind w:left="360" w:hanging="360"/>
      </w:pPr>
      <w:r>
        <w:t>□</w:t>
      </w:r>
      <w:r>
        <w:t xml:space="preserve">   Perioperative Nursing (CFPN, CNOR, CNS-CP, etc.)</w:t>
      </w:r>
    </w:p>
    <w:p w:rsidR="009F7B4A" w:rsidP="00CB4D24" w14:paraId="226BEBCE" w14:textId="53F3F704">
      <w:pPr>
        <w:pStyle w:val="TextEntryLine"/>
        <w:spacing w:before="0"/>
        <w:ind w:left="360" w:hanging="360"/>
      </w:pPr>
      <w:r>
        <w:t>□</w:t>
      </w:r>
      <w:r>
        <w:t xml:space="preserve">   Progressive Care Nursing (PCCN, etc.)</w:t>
      </w:r>
    </w:p>
    <w:p w:rsidR="009F7B4A" w:rsidP="00CB4D24" w14:paraId="2141F476" w14:textId="3F733F3A">
      <w:pPr>
        <w:pStyle w:val="TextEntryLine"/>
        <w:spacing w:before="0"/>
        <w:ind w:left="360" w:hanging="360"/>
      </w:pPr>
      <w:r>
        <w:t>□</w:t>
      </w:r>
      <w:r>
        <w:t xml:space="preserve">   Psychiatric-Mental Health Nursing and Addiction or Substance Abuse Nursing (PMH-BC, PMHS, CARN, CBHC, etc.)</w:t>
      </w:r>
    </w:p>
    <w:p w:rsidR="009F7B4A" w:rsidP="00CB4D24" w14:paraId="7A4C164D" w14:textId="0DFF83FD">
      <w:pPr>
        <w:pStyle w:val="TextEntryLine"/>
        <w:spacing w:before="0"/>
        <w:ind w:left="360" w:hanging="360"/>
      </w:pPr>
      <w:r>
        <w:t>□</w:t>
      </w:r>
      <w:r>
        <w:t xml:space="preserve">   Public Health Nurse (PHNA-BC, etc.)</w:t>
      </w:r>
    </w:p>
    <w:p w:rsidR="009F7B4A" w:rsidP="00CB4D24" w14:paraId="54007418" w14:textId="618B6452">
      <w:pPr>
        <w:pStyle w:val="TextEntryLine"/>
        <w:spacing w:before="0"/>
        <w:ind w:left="360" w:hanging="360"/>
      </w:pPr>
      <w:r>
        <w:t>□</w:t>
      </w:r>
      <w:r>
        <w:t xml:space="preserve">   Resuscitation (CPR, NRP, etc.)</w:t>
      </w:r>
    </w:p>
    <w:p w:rsidR="009F7B4A" w:rsidP="00CB4D24" w14:paraId="30729AC1" w14:textId="515EAFE3">
      <w:pPr>
        <w:pStyle w:val="TextEntryLine"/>
        <w:spacing w:before="0"/>
        <w:ind w:left="360" w:hanging="360"/>
      </w:pPr>
      <w:r w:rsidRPr="009F7B4A">
        <w:rPr>
          <w:b/>
          <w:bCs/>
        </w:rPr>
        <w:t>□</w:t>
      </w:r>
      <w:r>
        <w:t xml:space="preserve">   Sexual Assault Nurse Examiner (SANE, etc.)</w:t>
      </w:r>
    </w:p>
    <w:p w:rsidR="009F7B4A" w:rsidP="00CB4D24" w14:paraId="37A7B661" w14:textId="21B3F61C">
      <w:pPr>
        <w:pStyle w:val="TextEntryLine"/>
        <w:spacing w:before="0"/>
        <w:ind w:left="360" w:hanging="360"/>
      </w:pPr>
      <w:r w:rsidRPr="009F7B4A">
        <w:rPr>
          <w:b/>
          <w:bCs/>
        </w:rPr>
        <w:t>□</w:t>
      </w:r>
      <w:r>
        <w:t xml:space="preserve">   Stroke and Related (SCRN, etc.)</w:t>
      </w:r>
    </w:p>
    <w:p w:rsidR="009F7B4A" w:rsidP="00CB4D24" w14:paraId="380C8007" w14:textId="1E50FB14">
      <w:pPr>
        <w:pStyle w:val="TextEntryLine"/>
        <w:spacing w:before="0"/>
        <w:ind w:left="360" w:hanging="360"/>
      </w:pPr>
      <w:r w:rsidRPr="009F7B4A">
        <w:rPr>
          <w:b/>
          <w:bCs/>
        </w:rPr>
        <w:t>□</w:t>
      </w:r>
      <w:r>
        <w:t xml:space="preserve">   Trauma Nursing (TCRN, TNCC, ATCN, ATN, etc.)</w:t>
      </w:r>
    </w:p>
    <w:p w:rsidR="009F7B4A" w:rsidP="00CB4D24" w14:paraId="52986FBF" w14:textId="56F7CC95">
      <w:pPr>
        <w:pStyle w:val="TextEntryLine"/>
        <w:spacing w:before="0"/>
        <w:ind w:left="360" w:hanging="360"/>
      </w:pPr>
      <w:r w:rsidRPr="009F7B4A">
        <w:rPr>
          <w:b/>
          <w:bCs/>
        </w:rPr>
        <w:t>□</w:t>
      </w:r>
      <w:r>
        <w:t xml:space="preserve">   Wound Care or Ostomy Nurse (AWCC, CWCA, CWCN, CWOCN, CWON, CWS, WCC, COCN, etc.)</w:t>
      </w:r>
    </w:p>
    <w:p w:rsidR="009F7B4A" w:rsidP="00CB4D24" w14:paraId="146CBFD1" w14:textId="2928EF76">
      <w:pPr>
        <w:pStyle w:val="TextEntryLine"/>
        <w:spacing w:before="0"/>
        <w:ind w:left="360" w:hanging="360"/>
      </w:pPr>
      <w:r w:rsidRPr="009F7B4A">
        <w:rPr>
          <w:b/>
          <w:bCs/>
        </w:rPr>
        <w:t>□</w:t>
      </w:r>
      <w:r>
        <w:t xml:space="preserve">   Other, specify______________</w:t>
      </w:r>
    </w:p>
    <w:p w:rsidR="009F7B4A" w:rsidP="00CB4D24" w14:paraId="60F9AAE3" w14:textId="77777777">
      <w:pPr>
        <w:rPr>
          <w:b/>
          <w:bCs/>
        </w:rPr>
      </w:pPr>
    </w:p>
    <w:p w:rsidR="009F7B4A" w:rsidP="00CB4D24" w14:paraId="4619701F" w14:textId="77777777">
      <w:r w:rsidRPr="00047916">
        <w:rPr>
          <w:b/>
          <w:bCs/>
        </w:rPr>
        <w:t>Standard Probe</w:t>
      </w:r>
      <w:r w:rsidR="005664E5">
        <w:rPr>
          <w:b/>
          <w:bCs/>
        </w:rPr>
        <w:t>(</w:t>
      </w:r>
      <w:r w:rsidR="00047916">
        <w:rPr>
          <w:b/>
          <w:bCs/>
        </w:rPr>
        <w:t>s</w:t>
      </w:r>
      <w:r w:rsidR="005664E5">
        <w:rPr>
          <w:b/>
          <w:bCs/>
        </w:rPr>
        <w:t>)</w:t>
      </w:r>
      <w:r w:rsidRPr="00047916">
        <w:rPr>
          <w:b/>
          <w:bCs/>
        </w:rPr>
        <w:t>:</w:t>
      </w:r>
      <w:r>
        <w:br/>
      </w:r>
      <w:r>
        <w:t>1. How easy or difficult was it to answer this question?</w:t>
      </w:r>
    </w:p>
    <w:p w:rsidR="00283BC8" w:rsidP="00CB4D24" w14:paraId="0A692809" w14:textId="7809EC58">
      <w:r>
        <w:t xml:space="preserve">2. </w:t>
      </w:r>
      <w:r w:rsidRPr="00283BC8">
        <w:t>Were any of the response options confusing or unclear?</w:t>
      </w:r>
    </w:p>
    <w:p w:rsidR="00801953" w:rsidP="00CB4D24" w14:paraId="56CD2EE8" w14:textId="39509ECC">
      <w:r>
        <w:t>3.</w:t>
      </w:r>
      <w:r w:rsidRPr="006E30DE" w:rsidR="009F7B4A">
        <w:rPr>
          <w:rFonts w:cstheme="minorHAnsi"/>
          <w:sz w:val="28"/>
          <w:szCs w:val="28"/>
        </w:rPr>
        <w:t xml:space="preserve"> </w:t>
      </w:r>
      <w:r w:rsidRPr="006E30DE" w:rsidR="006E30DE">
        <w:rPr>
          <w:rFonts w:cstheme="minorHAnsi"/>
        </w:rPr>
        <w:t>Do you have any other thoughts or feedback about this question</w:t>
      </w:r>
      <w:r w:rsidR="009F7B4A">
        <w:t>?</w:t>
      </w:r>
    </w:p>
    <w:p w:rsidR="009F7B4A" w:rsidP="00CB4D24" w14:paraId="65C8F85D" w14:textId="77777777"/>
    <w:p w:rsidR="008F1AB9" w:rsidP="00CB4D24" w14:paraId="27FD6F4A" w14:textId="77777777"/>
    <w:p w:rsidR="008F1AB9" w:rsidP="00CB4D24" w14:paraId="525E6265" w14:textId="77777777"/>
    <w:p w:rsidR="009F7B4A" w:rsidRPr="00CB4D24" w:rsidP="00CB4D24" w14:paraId="772E6336" w14:textId="74AD81B5">
      <w:pPr>
        <w:rPr>
          <w:i/>
          <w:iCs/>
        </w:rPr>
      </w:pPr>
      <w:r w:rsidRPr="00CB4D24">
        <w:rPr>
          <w:b/>
          <w:bCs/>
        </w:rPr>
        <w:t>B1. Which type of nursing degree qualified you for your FIRST U.S. RN license?</w:t>
      </w:r>
      <w:r w:rsidRPr="009F7B4A">
        <w:t xml:space="preserve"> </w:t>
      </w:r>
      <w:r w:rsidR="009A2C91">
        <w:rPr>
          <w:i/>
          <w:iCs/>
        </w:rPr>
        <w:t>Select</w:t>
      </w:r>
      <w:r w:rsidRPr="00CB4D24">
        <w:rPr>
          <w:i/>
          <w:iCs/>
        </w:rPr>
        <w:t xml:space="preserve"> ONE box only.</w:t>
      </w:r>
    </w:p>
    <w:p w:rsidR="009F7B4A" w:rsidP="00CB4D24" w14:paraId="54A52F02" w14:textId="3E1C71C9">
      <w:r w:rsidRPr="009F7B4A">
        <w:rPr>
          <w:b/>
          <w:bCs/>
        </w:rPr>
        <w:t>□</w:t>
      </w:r>
      <w:r>
        <w:rPr>
          <w:b/>
          <w:bCs/>
        </w:rPr>
        <w:t xml:space="preserve"> </w:t>
      </w:r>
      <w:r>
        <w:t xml:space="preserve">Diploma </w:t>
      </w:r>
    </w:p>
    <w:p w:rsidR="009F7B4A" w:rsidP="00CB4D24" w14:paraId="5B7C9229" w14:textId="6EE568E0">
      <w:r w:rsidRPr="009F7B4A">
        <w:rPr>
          <w:b/>
          <w:bCs/>
        </w:rPr>
        <w:t>□</w:t>
      </w:r>
      <w:r>
        <w:rPr>
          <w:b/>
          <w:bCs/>
        </w:rPr>
        <w:t xml:space="preserve"> </w:t>
      </w:r>
      <w:r>
        <w:t xml:space="preserve">Associate </w:t>
      </w:r>
    </w:p>
    <w:p w:rsidR="009F7B4A" w:rsidP="00CB4D24" w14:paraId="7D16E912" w14:textId="684A24D3">
      <w:r w:rsidRPr="009F7B4A">
        <w:rPr>
          <w:b/>
          <w:bCs/>
        </w:rPr>
        <w:t>□</w:t>
      </w:r>
      <w:r>
        <w:rPr>
          <w:b/>
          <w:bCs/>
        </w:rPr>
        <w:t xml:space="preserve"> </w:t>
      </w:r>
      <w:r>
        <w:t xml:space="preserve">Bachelor’s </w:t>
      </w:r>
    </w:p>
    <w:p w:rsidR="009F7B4A" w:rsidP="00CB4D24" w14:paraId="39CCC27B" w14:textId="114E7384">
      <w:r w:rsidRPr="009F7B4A">
        <w:rPr>
          <w:b/>
          <w:bCs/>
        </w:rPr>
        <w:t>□</w:t>
      </w:r>
      <w:r>
        <w:rPr>
          <w:b/>
          <w:bCs/>
        </w:rPr>
        <w:t xml:space="preserve"> </w:t>
      </w:r>
      <w:r>
        <w:t xml:space="preserve">Master’s </w:t>
      </w:r>
    </w:p>
    <w:p w:rsidR="00697974" w:rsidP="00CB4D24" w14:paraId="29D725AF" w14:textId="77777777">
      <w:r w:rsidRPr="009F7B4A">
        <w:rPr>
          <w:b/>
          <w:bCs/>
        </w:rPr>
        <w:t>□</w:t>
      </w:r>
      <w:r>
        <w:rPr>
          <w:b/>
          <w:bCs/>
        </w:rPr>
        <w:t xml:space="preserve"> </w:t>
      </w:r>
      <w:r>
        <w:t xml:space="preserve">Doctorate – PhD </w:t>
      </w:r>
    </w:p>
    <w:p w:rsidR="00697974" w:rsidP="00697974" w14:paraId="59291F9D" w14:textId="4F98EE2F">
      <w:r w:rsidRPr="009F7B4A">
        <w:rPr>
          <w:b/>
          <w:bCs/>
        </w:rPr>
        <w:t>□</w:t>
      </w:r>
      <w:r>
        <w:rPr>
          <w:b/>
          <w:bCs/>
        </w:rPr>
        <w:t xml:space="preserve"> </w:t>
      </w:r>
      <w:r>
        <w:t xml:space="preserve">Doctorate – DNP </w:t>
      </w:r>
    </w:p>
    <w:p w:rsidR="009F7B4A" w:rsidP="00CB4D24" w14:paraId="5BC6DC89" w14:textId="4F06A1D9">
      <w:pPr>
        <w:rPr>
          <w:b/>
          <w:bCs/>
        </w:rPr>
      </w:pPr>
      <w:r w:rsidRPr="009F7B4A">
        <w:rPr>
          <w:b/>
          <w:bCs/>
        </w:rPr>
        <w:t>□</w:t>
      </w:r>
      <w:r>
        <w:rPr>
          <w:b/>
          <w:bCs/>
        </w:rPr>
        <w:t xml:space="preserve"> </w:t>
      </w:r>
      <w:r>
        <w:t xml:space="preserve">Other, Specify: </w:t>
      </w:r>
    </w:p>
    <w:p w:rsidR="009F7B4A" w:rsidP="00CB4D24" w14:paraId="7760D8C5" w14:textId="77777777">
      <w:pPr>
        <w:rPr>
          <w:b/>
          <w:bCs/>
        </w:rPr>
      </w:pPr>
    </w:p>
    <w:p w:rsidR="008F1AB9" w:rsidP="00CB4D24" w14:paraId="168FD568" w14:textId="77777777"/>
    <w:p w:rsidR="008F1AB9" w:rsidP="00CB4D24" w14:paraId="796277A5" w14:textId="77777777"/>
    <w:p w:rsidR="009F7B4A" w:rsidRPr="00CB4D24" w:rsidP="00CB4D24" w14:paraId="294B09D0" w14:textId="12A3E954">
      <w:pPr>
        <w:rPr>
          <w:i/>
          <w:iCs/>
        </w:rPr>
      </w:pPr>
      <w:r w:rsidRPr="00CB4D24">
        <w:rPr>
          <w:b/>
          <w:bCs/>
        </w:rPr>
        <w:t xml:space="preserve">B1b. Was this degree earned through any of the following types of programs?  </w:t>
      </w:r>
      <w:r w:rsidR="009A2C91">
        <w:rPr>
          <w:i/>
          <w:iCs/>
        </w:rPr>
        <w:t>Select</w:t>
      </w:r>
      <w:r w:rsidRPr="00CB4D24">
        <w:rPr>
          <w:i/>
          <w:iCs/>
        </w:rPr>
        <w:t xml:space="preserve"> only one.  </w:t>
      </w:r>
    </w:p>
    <w:p w:rsidR="009F7B4A" w:rsidRPr="009F7B4A" w:rsidP="00CB4D24" w14:paraId="3EC42C0E" w14:textId="77777777">
      <w:r w:rsidRPr="009F7B4A">
        <w:rPr>
          <w:b/>
          <w:bCs/>
        </w:rPr>
        <w:t xml:space="preserve">□ </w:t>
      </w:r>
      <w:r w:rsidRPr="009F7B4A">
        <w:t xml:space="preserve">LPN- or LVN-to-RN program </w:t>
      </w:r>
    </w:p>
    <w:p w:rsidR="009F7B4A" w:rsidRPr="009F7B4A" w:rsidP="00CB4D24" w14:paraId="06DAF778" w14:textId="77777777">
      <w:r w:rsidRPr="009F7B4A">
        <w:t xml:space="preserve">□ An accelerated or direct degree program </w:t>
      </w:r>
    </w:p>
    <w:p w:rsidR="009F7B4A" w:rsidRPr="009F7B4A" w:rsidP="00CB4D24" w14:paraId="4382F772" w14:textId="19547D07">
      <w:r w:rsidRPr="009F7B4A">
        <w:t>□ None of these</w:t>
      </w:r>
    </w:p>
    <w:p w:rsidR="009F7B4A" w:rsidP="00CB4D24" w14:paraId="3DFCF4CA" w14:textId="77777777">
      <w:pPr>
        <w:rPr>
          <w:b/>
          <w:bCs/>
        </w:rPr>
      </w:pPr>
    </w:p>
    <w:p w:rsidR="00A95846" w:rsidRPr="00047916" w:rsidP="00CB4D24" w14:paraId="46EBB0E6" w14:textId="0AECEAEB">
      <w:pPr>
        <w:rPr>
          <w:b/>
          <w:bCs/>
        </w:rPr>
      </w:pPr>
      <w:r w:rsidRPr="00047916">
        <w:rPr>
          <w:b/>
          <w:bCs/>
        </w:rPr>
        <w:t>Standard Probe</w:t>
      </w:r>
      <w:r w:rsidR="005664E5">
        <w:rPr>
          <w:b/>
          <w:bCs/>
        </w:rPr>
        <w:t>(</w:t>
      </w:r>
      <w:r w:rsidRPr="00047916">
        <w:rPr>
          <w:b/>
          <w:bCs/>
        </w:rPr>
        <w:t>s</w:t>
      </w:r>
      <w:r w:rsidR="005664E5">
        <w:rPr>
          <w:b/>
          <w:bCs/>
        </w:rPr>
        <w:t>)</w:t>
      </w:r>
      <w:r w:rsidRPr="00047916">
        <w:rPr>
          <w:b/>
          <w:bCs/>
        </w:rPr>
        <w:t xml:space="preserve">: </w:t>
      </w:r>
    </w:p>
    <w:p w:rsidR="008F1AB9" w:rsidP="00CB4D24" w14:paraId="719675FF" w14:textId="77777777">
      <w:r>
        <w:t>1. In your own words, what is this question asking?</w:t>
      </w:r>
    </w:p>
    <w:p w:rsidR="00801953" w:rsidP="00CB4D24" w14:paraId="3732678E" w14:textId="0A062F86">
      <w:r>
        <w:t xml:space="preserve">2. Do you see a difference between </w:t>
      </w:r>
      <w:r w:rsidR="00F665E2">
        <w:t>the first two categories</w:t>
      </w:r>
      <w:r>
        <w:t>?" Or do you think of them as the same thing?</w:t>
      </w:r>
    </w:p>
    <w:p w:rsidR="009F7B4A" w:rsidP="00CB4D24" w14:paraId="76CBB3F2" w14:textId="77777777"/>
    <w:p w:rsidR="00F46597" w:rsidP="00CB4D24" w14:paraId="12AAF0DC" w14:textId="77777777"/>
    <w:p w:rsidR="00F46597" w:rsidP="00CB4D24" w14:paraId="30F9A182" w14:textId="77777777"/>
    <w:p w:rsidR="008F1AB9" w:rsidP="00CB4D24" w14:paraId="5F6A03F1" w14:textId="61D6003E">
      <w:r>
        <w:rPr>
          <w:b/>
          <w:bCs/>
        </w:rPr>
        <w:t>B_</w:t>
      </w:r>
      <w:r w:rsidRPr="00CB4D24">
        <w:rPr>
          <w:b/>
          <w:bCs/>
        </w:rPr>
        <w:t>New</w:t>
      </w:r>
      <w:r>
        <w:rPr>
          <w:b/>
          <w:bCs/>
        </w:rPr>
        <w:t xml:space="preserve">_1. </w:t>
      </w:r>
      <w:r w:rsidRPr="00CB4D24">
        <w:rPr>
          <w:b/>
          <w:bCs/>
        </w:rPr>
        <w:t xml:space="preserve">The Health Resources and Services Administration sponsors </w:t>
      </w:r>
      <w:r w:rsidRPr="00CB4D24">
        <w:rPr>
          <w:b/>
          <w:bCs/>
        </w:rPr>
        <w:t>a number of</w:t>
      </w:r>
      <w:r w:rsidRPr="00CB4D24">
        <w:rPr>
          <w:b/>
          <w:bCs/>
        </w:rPr>
        <w:t xml:space="preserve"> programs to support nursing workforce development.  Which of the following programs are you aware of? </w:t>
      </w:r>
      <w:r w:rsidR="009A2C91">
        <w:rPr>
          <w:i/>
          <w:iCs/>
        </w:rPr>
        <w:t>Select</w:t>
      </w:r>
      <w:r w:rsidRPr="00CB4D24">
        <w:rPr>
          <w:i/>
          <w:iCs/>
        </w:rPr>
        <w:t xml:space="preserve"> ALL that apply.</w:t>
      </w:r>
    </w:p>
    <w:p w:rsidR="008F1AB9" w:rsidP="00CB4D24" w14:paraId="01260CF8" w14:textId="5EA72E80">
      <w:r>
        <w:t xml:space="preserve">□  </w:t>
      </w:r>
      <w:r>
        <w:rPr>
          <w:b/>
          <w:bCs/>
        </w:rPr>
        <w:t xml:space="preserve"> </w:t>
      </w:r>
      <w:r>
        <w:t xml:space="preserve">Faculty Loan Repayment </w:t>
      </w:r>
    </w:p>
    <w:p w:rsidR="008F1AB9" w:rsidP="00CB4D24" w14:paraId="2BCC4675" w14:textId="1F209B36">
      <w:r>
        <w:t xml:space="preserve">□  </w:t>
      </w:r>
      <w:r>
        <w:t xml:space="preserve"> Maternity Care Nursing Workforce Expansion Program </w:t>
      </w:r>
    </w:p>
    <w:p w:rsidR="008F1AB9" w:rsidP="00CB4D24" w14:paraId="56B7D178" w14:textId="34242A37">
      <w:r>
        <w:t xml:space="preserve">□  </w:t>
      </w:r>
      <w:r>
        <w:t xml:space="preserve"> National Health Service Corps </w:t>
      </w:r>
    </w:p>
    <w:p w:rsidR="008F1AB9" w:rsidP="00CB4D24" w14:paraId="64EBBB33" w14:textId="08AD0CBF">
      <w:r>
        <w:t xml:space="preserve">□  </w:t>
      </w:r>
      <w:r>
        <w:t xml:space="preserve"> Nurse Anesthetist Traineeship</w:t>
      </w:r>
    </w:p>
    <w:p w:rsidR="008F1AB9" w:rsidP="00CB4D24" w14:paraId="42798A83" w14:textId="212E24ED">
      <w:r>
        <w:t xml:space="preserve">□  </w:t>
      </w:r>
      <w:r>
        <w:t xml:space="preserve"> Nurse Education, Practice, Quality and Retention Program</w:t>
      </w:r>
    </w:p>
    <w:p w:rsidR="008F1AB9" w:rsidP="00CB4D24" w14:paraId="4BC3AE83" w14:textId="1E628F48">
      <w:r>
        <w:t xml:space="preserve">□  </w:t>
      </w:r>
      <w:r>
        <w:t xml:space="preserve"> Nurse Corps Loan Repayment</w:t>
      </w:r>
    </w:p>
    <w:p w:rsidR="008F1AB9" w:rsidP="00CB4D24" w14:paraId="2D0AB926" w14:textId="431EF243">
      <w:r>
        <w:t xml:space="preserve">□  </w:t>
      </w:r>
      <w:r>
        <w:t xml:space="preserve"> Nurse Corps Scholarship Program</w:t>
      </w:r>
    </w:p>
    <w:p w:rsidR="008F1AB9" w:rsidP="00CB4D24" w14:paraId="0F6DAD51" w14:textId="7315A22A">
      <w:r>
        <w:t xml:space="preserve">□  </w:t>
      </w:r>
      <w:r>
        <w:t xml:space="preserve"> Nursing Student Loans</w:t>
      </w:r>
    </w:p>
    <w:p w:rsidR="008F1AB9" w:rsidP="00CB4D24" w14:paraId="7D9EACFA" w14:textId="7DFBF283">
      <w:r>
        <w:t xml:space="preserve">□  </w:t>
      </w:r>
      <w:r>
        <w:t xml:space="preserve"> Pediatric Specialty Loan Repayment</w:t>
      </w:r>
    </w:p>
    <w:p w:rsidR="009F7B4A" w:rsidP="00CB4D24" w14:paraId="7E0F3EB7" w14:textId="4A974359">
      <w:r>
        <w:t xml:space="preserve">□  </w:t>
      </w:r>
      <w:r w:rsidR="008F1AB9">
        <w:t xml:space="preserve"> Scholarships for Disadvantaged Students Program</w:t>
      </w:r>
    </w:p>
    <w:p w:rsidR="008F1AB9" w:rsidP="00CB4D24" w14:paraId="25807483" w14:textId="77777777">
      <w:pPr>
        <w:rPr>
          <w:b/>
          <w:bCs/>
        </w:rPr>
      </w:pPr>
    </w:p>
    <w:p w:rsidR="00047916" w:rsidRPr="00047916" w:rsidP="00CB4D24" w14:paraId="55A0E646" w14:textId="2DFEDD67">
      <w:pPr>
        <w:rPr>
          <w:b/>
          <w:bCs/>
        </w:rPr>
      </w:pPr>
      <w:r w:rsidRPr="00047916">
        <w:rPr>
          <w:b/>
          <w:bCs/>
        </w:rPr>
        <w:t>Standard Probe</w:t>
      </w:r>
      <w:r w:rsidR="005664E5">
        <w:rPr>
          <w:b/>
          <w:bCs/>
        </w:rPr>
        <w:t>(</w:t>
      </w:r>
      <w:r w:rsidRPr="00047916">
        <w:rPr>
          <w:b/>
          <w:bCs/>
        </w:rPr>
        <w:t>s</w:t>
      </w:r>
      <w:r w:rsidR="005664E5">
        <w:rPr>
          <w:b/>
          <w:bCs/>
        </w:rPr>
        <w:t>)</w:t>
      </w:r>
      <w:r w:rsidRPr="00047916">
        <w:rPr>
          <w:b/>
          <w:bCs/>
        </w:rPr>
        <w:t>:</w:t>
      </w:r>
    </w:p>
    <w:p w:rsidR="008F1AB9" w:rsidP="00CB4D24" w14:paraId="0F5C5D61" w14:textId="77777777">
      <w:r>
        <w:t>1. In your own words, what is this question asking?</w:t>
      </w:r>
    </w:p>
    <w:p w:rsidR="008F1AB9" w:rsidP="00CB4D24" w14:paraId="657715BF" w14:textId="77777777">
      <w:r>
        <w:t xml:space="preserve">2. How easy or difficult was it to answer this question? </w:t>
      </w:r>
    </w:p>
    <w:p w:rsidR="008F1AB9" w:rsidP="00CB4D24" w14:paraId="248A337B" w14:textId="77777777">
      <w:r>
        <w:t>3. (IF NEEDED) How confident are you in your answer?</w:t>
      </w:r>
    </w:p>
    <w:p w:rsidR="008F1AB9" w:rsidP="00CB4D24" w14:paraId="64E5A928" w14:textId="379ACBCF">
      <w:r>
        <w:t>4.</w:t>
      </w:r>
      <w:r w:rsidR="00F665E2">
        <w:t xml:space="preserve"> </w:t>
      </w:r>
      <w:r>
        <w:t>Are any of the response options unclear or confusing?</w:t>
      </w:r>
    </w:p>
    <w:p w:rsidR="00801953" w:rsidP="00CB4D24" w14:paraId="3A77B5F7" w14:textId="64E8DB8A">
      <w:r>
        <w:t>5. How familiar are you with the Health Resources and Services Administration? (IF NEEDED) Do you know what it is?</w:t>
      </w:r>
    </w:p>
    <w:p w:rsidR="008F1AB9" w:rsidP="00CB4D24" w14:paraId="139C9167" w14:textId="77777777"/>
    <w:p w:rsidR="008F1AB9" w:rsidP="00CB4D24" w14:paraId="41A98AAF" w14:textId="77777777"/>
    <w:p w:rsidR="008F1AB9" w:rsidP="00CB4D24" w14:paraId="721D6C54" w14:textId="77777777"/>
    <w:p w:rsidR="008F1AB9" w:rsidRPr="00CB4D24" w:rsidP="00CB4D24" w14:paraId="44511F05" w14:textId="385787C1">
      <w:pPr>
        <w:rPr>
          <w:b/>
          <w:bCs/>
        </w:rPr>
      </w:pPr>
      <w:r w:rsidRPr="00CB4D24">
        <w:rPr>
          <w:b/>
          <w:bCs/>
        </w:rPr>
        <w:t>B13a. Have you completed an RN transition-to-practice program?</w:t>
      </w:r>
    </w:p>
    <w:p w:rsidR="008F1AB9" w:rsidP="00CB4D24" w14:paraId="771FD2B0" w14:textId="77777777">
      <w:r>
        <w:t>□  Yes</w:t>
      </w:r>
      <w:r>
        <w:t xml:space="preserve"> -----&gt; Year completed __________</w:t>
      </w:r>
    </w:p>
    <w:p w:rsidR="008F1AB9" w:rsidP="00CB4D24" w14:paraId="5111ABF6" w14:textId="781B4288">
      <w:r>
        <w:t>□  No</w:t>
      </w:r>
      <w:r>
        <w:t xml:space="preserve"> -----&gt; </w:t>
      </w:r>
      <w:r w:rsidRPr="00591059" w:rsidR="00591059">
        <w:rPr>
          <w:i/>
          <w:iCs/>
        </w:rPr>
        <w:t>SKIP</w:t>
      </w:r>
      <w:r w:rsidRPr="00591059">
        <w:rPr>
          <w:i/>
          <w:iCs/>
        </w:rPr>
        <w:t xml:space="preserve"> to Question </w:t>
      </w:r>
      <w:r w:rsidRPr="00591059" w:rsidR="00591059">
        <w:rPr>
          <w:i/>
          <w:iCs/>
        </w:rPr>
        <w:t>C1</w:t>
      </w:r>
    </w:p>
    <w:p w:rsidR="00801953" w:rsidP="00CB4D24" w14:paraId="7D243F39" w14:textId="77777777"/>
    <w:p w:rsidR="008F1AB9" w:rsidP="00CB4D24" w14:paraId="38CA5ACF" w14:textId="3407EBE8">
      <w:r w:rsidRPr="00047916">
        <w:rPr>
          <w:b/>
          <w:bCs/>
        </w:rPr>
        <w:t>Standard Probe</w:t>
      </w:r>
      <w:r w:rsidR="005664E5">
        <w:rPr>
          <w:b/>
          <w:bCs/>
        </w:rPr>
        <w:t>(</w:t>
      </w:r>
      <w:r w:rsidR="00047916">
        <w:rPr>
          <w:b/>
          <w:bCs/>
        </w:rPr>
        <w:t>s</w:t>
      </w:r>
      <w:r w:rsidR="005664E5">
        <w:rPr>
          <w:b/>
          <w:bCs/>
        </w:rPr>
        <w:t>)</w:t>
      </w:r>
      <w:r w:rsidR="00F665E2">
        <w:rPr>
          <w:b/>
          <w:bCs/>
        </w:rPr>
        <w:t xml:space="preserve"> for NPs</w:t>
      </w:r>
      <w:r w:rsidRPr="00047916">
        <w:rPr>
          <w:b/>
          <w:bCs/>
        </w:rPr>
        <w:t>:</w:t>
      </w:r>
      <w:r w:rsidRPr="00047916">
        <w:rPr>
          <w:b/>
          <w:bCs/>
        </w:rPr>
        <w:br/>
      </w:r>
      <w:r>
        <w:t xml:space="preserve">1. What do you think is meant by "RN </w:t>
      </w:r>
      <w:r w:rsidR="001872B2">
        <w:t>transition</w:t>
      </w:r>
      <w:r>
        <w:t>-to-practice program?"</w:t>
      </w:r>
    </w:p>
    <w:p w:rsidR="00801953" w:rsidP="00CB4D24" w14:paraId="350194F5" w14:textId="460A7B75">
      <w:r>
        <w:t>2. (if Yes) Tell me about the program you completed.</w:t>
      </w:r>
    </w:p>
    <w:p w:rsidR="008F1AB9" w:rsidP="00CB4D24" w14:paraId="7A73AF36" w14:textId="77777777"/>
    <w:p w:rsidR="008F1AB9" w:rsidP="00CB4D24" w14:paraId="75D145A7" w14:textId="77777777"/>
    <w:p w:rsidR="00CB4D24" w:rsidP="00CB4D24" w14:paraId="3740E11A" w14:textId="77777777"/>
    <w:p w:rsidR="008F1AB9" w:rsidRPr="00CB4D24" w:rsidP="00CB4D24" w14:paraId="3FFD4D2A" w14:textId="17BA5A82">
      <w:pPr>
        <w:rPr>
          <w:b/>
          <w:bCs/>
        </w:rPr>
      </w:pPr>
      <w:r>
        <w:rPr>
          <w:b/>
          <w:bCs/>
        </w:rPr>
        <w:t xml:space="preserve">B_New_2. </w:t>
      </w:r>
      <w:r w:rsidRPr="00CB4D24">
        <w:rPr>
          <w:b/>
          <w:bCs/>
        </w:rPr>
        <w:t>How long did this program last? Your best estimate i</w:t>
      </w:r>
      <w:r w:rsidR="00F665E2">
        <w:rPr>
          <w:b/>
          <w:bCs/>
        </w:rPr>
        <w:t>s</w:t>
      </w:r>
      <w:r w:rsidRPr="00CB4D24">
        <w:rPr>
          <w:b/>
          <w:bCs/>
        </w:rPr>
        <w:t xml:space="preserve"> fine.</w:t>
      </w:r>
    </w:p>
    <w:p w:rsidR="008F1AB9" w:rsidP="00CB4D24" w14:paraId="73862D9B" w14:textId="77777777">
      <w:r>
        <w:t>□ 0 to 3 months</w:t>
      </w:r>
    </w:p>
    <w:p w:rsidR="008F1AB9" w:rsidP="00CB4D24" w14:paraId="7D907BFB" w14:textId="77777777">
      <w:r>
        <w:t>□ 4 to 6 months</w:t>
      </w:r>
    </w:p>
    <w:p w:rsidR="008F1AB9" w:rsidP="00CB4D24" w14:paraId="2AF142F2" w14:textId="77777777">
      <w:r>
        <w:t>□ 7 to 9 months</w:t>
      </w:r>
    </w:p>
    <w:p w:rsidR="008F1AB9" w:rsidP="00CB4D24" w14:paraId="04A21403" w14:textId="77777777">
      <w:r>
        <w:t>□ 10 to 12 months</w:t>
      </w:r>
    </w:p>
    <w:p w:rsidR="00801953" w:rsidP="00CB4D24" w14:paraId="7D29778B" w14:textId="221181AB">
      <w:r>
        <w:t>□ Longer than 12 months</w:t>
      </w:r>
    </w:p>
    <w:p w:rsidR="008F1AB9" w:rsidP="00CB4D24" w14:paraId="159080E3" w14:textId="77777777"/>
    <w:p w:rsidR="008F1AB9" w:rsidP="00CB4D24" w14:paraId="035CEAC0" w14:textId="77777777">
      <w:r>
        <w:rPr>
          <w:b/>
          <w:bCs/>
        </w:rPr>
        <w:t>S</w:t>
      </w:r>
      <w:r w:rsidRPr="00047916">
        <w:rPr>
          <w:b/>
          <w:bCs/>
        </w:rPr>
        <w:t>tandard Probe</w:t>
      </w:r>
      <w:r>
        <w:rPr>
          <w:b/>
          <w:bCs/>
        </w:rPr>
        <w:t>(s)</w:t>
      </w:r>
      <w:r w:rsidRPr="00047916">
        <w:rPr>
          <w:b/>
          <w:bCs/>
        </w:rPr>
        <w:t>:</w:t>
      </w:r>
      <w:r w:rsidRPr="00047916">
        <w:rPr>
          <w:b/>
          <w:bCs/>
        </w:rPr>
        <w:br/>
      </w:r>
      <w:r>
        <w:t>1. How easy or difficult was it to answer this question?</w:t>
      </w:r>
    </w:p>
    <w:p w:rsidR="008F1AB9" w:rsidP="00CB4D24" w14:paraId="1EA67A2E" w14:textId="77777777">
      <w:r>
        <w:t>2. How confident are you in your answer?</w:t>
      </w:r>
    </w:p>
    <w:p w:rsidR="00CB4D24" w:rsidP="00CB4D24" w14:paraId="6DB76672" w14:textId="77777777"/>
    <w:p w:rsidR="00CB4D24" w:rsidP="00CB4D24" w14:paraId="10B9BEF1" w14:textId="77777777"/>
    <w:p w:rsidR="00CB4D24" w:rsidP="00CB4D24" w14:paraId="1370DFD9" w14:textId="77777777"/>
    <w:p w:rsidR="00543949" w:rsidRPr="00CB4D24" w:rsidP="00CB4D24" w14:paraId="1862E7D1" w14:textId="77777777">
      <w:pPr>
        <w:rPr>
          <w:b/>
          <w:bCs/>
        </w:rPr>
      </w:pPr>
      <w:r w:rsidRPr="00CB4D24">
        <w:rPr>
          <w:b/>
          <w:bCs/>
        </w:rPr>
        <w:t>B13b. Did you have one or more preceptors assigned to you during this RN transition-to-practice program?</w:t>
      </w:r>
    </w:p>
    <w:p w:rsidR="00543949" w:rsidP="00CB4D24" w14:paraId="2563F20D" w14:textId="77777777">
      <w:r>
        <w:t>□  Yes</w:t>
      </w:r>
    </w:p>
    <w:p w:rsidR="00543949" w:rsidP="00CB4D24" w14:paraId="0649AE40" w14:textId="77777777">
      <w:r>
        <w:t>□  No</w:t>
      </w:r>
    </w:p>
    <w:p w:rsidR="00CB4D24" w:rsidP="00CB4D24" w14:paraId="62BA0802" w14:textId="77777777"/>
    <w:p w:rsidR="00543949" w:rsidP="00CB4D24" w14:paraId="66654A12" w14:textId="77777777">
      <w:r w:rsidRPr="005664E5">
        <w:rPr>
          <w:b/>
          <w:bCs/>
        </w:rPr>
        <w:t>Standard Probe</w:t>
      </w:r>
      <w:r>
        <w:rPr>
          <w:b/>
          <w:bCs/>
        </w:rPr>
        <w:t>(</w:t>
      </w:r>
      <w:r w:rsidRPr="005664E5">
        <w:rPr>
          <w:b/>
          <w:bCs/>
        </w:rPr>
        <w:t>s</w:t>
      </w:r>
      <w:r>
        <w:rPr>
          <w:b/>
          <w:bCs/>
        </w:rPr>
        <w:t>)</w:t>
      </w:r>
      <w:r w:rsidRPr="005664E5">
        <w:rPr>
          <w:b/>
          <w:bCs/>
        </w:rPr>
        <w:t>:</w:t>
      </w:r>
      <w:r>
        <w:br/>
        <w:t>1. What were you thinking about while answering to this question?</w:t>
      </w:r>
    </w:p>
    <w:p w:rsidR="00543949" w:rsidP="00CB4D24" w14:paraId="56D785E8" w14:textId="77777777">
      <w:r>
        <w:t xml:space="preserve">2. </w:t>
      </w:r>
      <w:r w:rsidRPr="008F1AB9">
        <w:rPr>
          <w:color w:val="FF0000"/>
        </w:rPr>
        <w:t xml:space="preserve">(IF NEEDED) </w:t>
      </w:r>
      <w:r>
        <w:t>Was there anything confusing or unclear about this question?</w:t>
      </w:r>
    </w:p>
    <w:p w:rsidR="00543949" w:rsidRPr="008F1AB9" w:rsidP="00CB4D24" w14:paraId="2538E84E" w14:textId="77777777">
      <w:pPr>
        <w:rPr>
          <w:color w:val="FF0000"/>
        </w:rPr>
      </w:pPr>
      <w:r w:rsidRPr="008F1AB9">
        <w:rPr>
          <w:color w:val="FF0000"/>
        </w:rPr>
        <w:t>INTERVIEWER: NOTE WHETHER THE PARTICIPANT MENTIONS THE PHRASING "ONE OR MORE" AND PROBE AS NEEDED.</w:t>
      </w:r>
    </w:p>
    <w:p w:rsidR="00543949" w:rsidP="00CB4D24" w14:paraId="1334B5B5" w14:textId="77777777">
      <w:pPr>
        <w:rPr>
          <w:color w:val="FF0000"/>
        </w:rPr>
      </w:pPr>
    </w:p>
    <w:p w:rsidR="00591059" w:rsidP="00CB4D24" w14:paraId="74C75E42" w14:textId="77777777">
      <w:pPr>
        <w:rPr>
          <w:color w:val="FF0000"/>
        </w:rPr>
      </w:pPr>
    </w:p>
    <w:p w:rsidR="00591059" w:rsidRPr="008F1AB9" w:rsidP="00CB4D24" w14:paraId="5C5C0ABF" w14:textId="77777777">
      <w:pPr>
        <w:rPr>
          <w:color w:val="FF0000"/>
        </w:rPr>
      </w:pPr>
    </w:p>
    <w:p w:rsidR="001872B2" w:rsidRPr="001872B2" w:rsidP="00CB4D24" w14:paraId="0A062E64" w14:textId="4830474D">
      <w:pPr>
        <w:rPr>
          <w:rFonts w:cstheme="minorHAnsi"/>
          <w:i/>
          <w:iCs/>
        </w:rPr>
      </w:pPr>
      <w:r w:rsidRPr="001872B2">
        <w:rPr>
          <w:rFonts w:cstheme="minorHAnsi"/>
          <w:b/>
          <w:bCs/>
        </w:rPr>
        <w:t xml:space="preserve">C1. On </w:t>
      </w:r>
      <w:r w:rsidR="00283BC8">
        <w:rPr>
          <w:rFonts w:cstheme="minorHAnsi"/>
          <w:b/>
          <w:bCs/>
        </w:rPr>
        <w:t>Sept</w:t>
      </w:r>
      <w:r w:rsidRPr="001872B2" w:rsidR="00283BC8">
        <w:rPr>
          <w:rFonts w:cstheme="minorHAnsi"/>
          <w:b/>
          <w:bCs/>
        </w:rPr>
        <w:t xml:space="preserve">ember </w:t>
      </w:r>
      <w:r w:rsidRPr="001872B2">
        <w:rPr>
          <w:rFonts w:cstheme="minorHAnsi"/>
          <w:b/>
          <w:bCs/>
        </w:rPr>
        <w:t>3</w:t>
      </w:r>
      <w:r w:rsidR="00283BC8">
        <w:rPr>
          <w:rFonts w:cstheme="minorHAnsi"/>
          <w:b/>
          <w:bCs/>
        </w:rPr>
        <w:t>0</w:t>
      </w:r>
      <w:r w:rsidRPr="001872B2">
        <w:rPr>
          <w:rFonts w:cstheme="minorHAnsi"/>
          <w:b/>
          <w:bCs/>
        </w:rPr>
        <w:t>, 202</w:t>
      </w:r>
      <w:r w:rsidR="00283BC8">
        <w:rPr>
          <w:rFonts w:cstheme="minorHAnsi"/>
          <w:b/>
          <w:bCs/>
        </w:rPr>
        <w:t>4</w:t>
      </w:r>
      <w:r w:rsidRPr="001872B2">
        <w:rPr>
          <w:rFonts w:cstheme="minorHAnsi"/>
          <w:b/>
          <w:bCs/>
        </w:rPr>
        <w:t xml:space="preserve">, were you employed or self-employed in the United States in any type of nursing position (LVN, LPN, RN, or APRN)? </w:t>
      </w:r>
      <w:r w:rsidRPr="001872B2">
        <w:rPr>
          <w:rFonts w:cstheme="minorHAnsi"/>
          <w:i/>
          <w:iCs/>
        </w:rPr>
        <w:t>Employed includes working for pay, even if on temporary leave.</w:t>
      </w:r>
    </w:p>
    <w:p w:rsidR="001872B2" w:rsidP="00CB4D24" w14:paraId="524C12C4" w14:textId="1F8B35F2">
      <w:pPr>
        <w:rPr>
          <w:rFonts w:cstheme="minorHAnsi"/>
        </w:rPr>
      </w:pPr>
      <w:r>
        <w:t xml:space="preserve">□   </w:t>
      </w:r>
      <w:r w:rsidRPr="001872B2">
        <w:rPr>
          <w:rFonts w:cstheme="minorHAnsi"/>
        </w:rPr>
        <w:t xml:space="preserve">Yes </w:t>
      </w:r>
    </w:p>
    <w:p w:rsidR="00543949" w:rsidRPr="001872B2" w:rsidP="00CB4D24" w14:paraId="682B8B29" w14:textId="6A21F569">
      <w:pPr>
        <w:rPr>
          <w:rFonts w:cstheme="minorHAnsi"/>
        </w:rPr>
      </w:pPr>
      <w:r>
        <w:t xml:space="preserve">□   </w:t>
      </w:r>
      <w:r w:rsidRPr="001872B2">
        <w:rPr>
          <w:rFonts w:cstheme="minorHAnsi"/>
        </w:rPr>
        <w:t xml:space="preserve">No </w:t>
      </w:r>
      <w:r w:rsidRPr="001872B2">
        <w:rPr>
          <w:rFonts w:ascii="Segoe UI Symbol" w:hAnsi="Segoe UI Symbol" w:cs="Segoe UI Symbol"/>
        </w:rPr>
        <w:t>➔</w:t>
      </w:r>
      <w:r w:rsidRPr="001872B2">
        <w:rPr>
          <w:rFonts w:cstheme="minorHAnsi"/>
        </w:rPr>
        <w:t xml:space="preserve"> </w:t>
      </w:r>
      <w:r w:rsidRPr="009A2C91">
        <w:rPr>
          <w:rFonts w:cstheme="minorHAnsi"/>
          <w:i/>
          <w:iCs/>
        </w:rPr>
        <w:t>SKIP to Section G</w:t>
      </w:r>
    </w:p>
    <w:p w:rsidR="00CA0996" w:rsidP="00CB4D24" w14:paraId="65496432" w14:textId="77777777"/>
    <w:p w:rsidR="00E11D4C" w:rsidRPr="00E11D4C" w:rsidP="00E11D4C" w14:paraId="5CA251B3" w14:textId="353B06BF">
      <w:pPr>
        <w:spacing w:before="100" w:beforeAutospacing="1" w:after="100" w:afterAutospacing="1" w:line="240" w:lineRule="auto"/>
        <w:rPr>
          <w:rFonts w:cstheme="minorHAnsi"/>
          <w:sz w:val="28"/>
          <w:szCs w:val="28"/>
        </w:rPr>
      </w:pPr>
      <w:r w:rsidRPr="00E11D4C">
        <w:rPr>
          <w:rFonts w:eastAsia="Times New Roman" w:cstheme="minorHAnsi"/>
          <w:i/>
          <w:iCs/>
        </w:rPr>
        <w:t xml:space="preserve">The next questions ask about your primary nursing position. If you had multiple nursing positions, the primary nursing position is the one you held on </w:t>
      </w:r>
      <w:r>
        <w:rPr>
          <w:rFonts w:eastAsia="Times New Roman" w:cstheme="minorHAnsi"/>
          <w:i/>
          <w:iCs/>
        </w:rPr>
        <w:t>September 30, 2024</w:t>
      </w:r>
      <w:r w:rsidR="009A2C91">
        <w:rPr>
          <w:rFonts w:eastAsia="Times New Roman" w:cstheme="minorHAnsi"/>
          <w:i/>
          <w:iCs/>
        </w:rPr>
        <w:t>,</w:t>
      </w:r>
      <w:r w:rsidRPr="00E11D4C">
        <w:rPr>
          <w:rFonts w:eastAsia="Times New Roman" w:cstheme="minorHAnsi"/>
          <w:i/>
          <w:iCs/>
        </w:rPr>
        <w:t xml:space="preserve"> in which you spent the largest share of your working hours.</w:t>
      </w:r>
    </w:p>
    <w:p w:rsidR="00CA0996" w:rsidP="00CB4D24" w14:paraId="53D7605A" w14:textId="597F0BCE">
      <w:r w:rsidRPr="00CB4D24">
        <w:rPr>
          <w:b/>
          <w:bCs/>
        </w:rPr>
        <w:t>C7a</w:t>
      </w:r>
      <w:r w:rsidRPr="00CB4D24" w:rsidR="00CB4D24">
        <w:rPr>
          <w:b/>
          <w:bCs/>
        </w:rPr>
        <w:t>.</w:t>
      </w:r>
      <w:r w:rsidRPr="00CB4D24">
        <w:rPr>
          <w:b/>
          <w:bCs/>
        </w:rPr>
        <w:t xml:space="preserve"> In my primary nursing position, my employer enables me to practice to the full extent of my state’s legal scope of practice.</w:t>
      </w:r>
      <w:r>
        <w:t xml:space="preserve"> </w:t>
      </w:r>
      <w:r w:rsidRPr="00CB4D24">
        <w:rPr>
          <w:i/>
          <w:iCs/>
        </w:rPr>
        <w:t xml:space="preserve">Answer only about the year </w:t>
      </w:r>
      <w:r w:rsidR="00A046DD">
        <w:rPr>
          <w:i/>
          <w:iCs/>
        </w:rPr>
        <w:t>2024</w:t>
      </w:r>
      <w:r w:rsidRPr="00CB4D24">
        <w:rPr>
          <w:i/>
          <w:iCs/>
        </w:rPr>
        <w:t>.</w:t>
      </w:r>
      <w:r>
        <w:t xml:space="preserve"> </w:t>
      </w:r>
    </w:p>
    <w:p w:rsidR="00CA0996" w:rsidP="00CB4D24" w14:paraId="08982CA6" w14:textId="79F4B0A1">
      <w:r>
        <w:t xml:space="preserve">□   Strongly </w:t>
      </w:r>
      <w:r w:rsidR="001813A3">
        <w:t>A</w:t>
      </w:r>
      <w:r>
        <w:t>gree</w:t>
      </w:r>
    </w:p>
    <w:p w:rsidR="00CA0996" w:rsidP="00CB4D24" w14:paraId="50F58883" w14:textId="77777777">
      <w:r>
        <w:t>□   Agree</w:t>
      </w:r>
    </w:p>
    <w:p w:rsidR="00CA0996" w:rsidP="00CB4D24" w14:paraId="7682E9DF" w14:textId="77777777">
      <w:r>
        <w:t>□   Disagree</w:t>
      </w:r>
    </w:p>
    <w:p w:rsidR="008F1AB9" w:rsidP="00CB4D24" w14:paraId="3493DDC7" w14:textId="1752F983">
      <w:r>
        <w:t>□   Strongly Disagree</w:t>
      </w:r>
    </w:p>
    <w:p w:rsidR="00CA0996" w:rsidP="00CB4D24" w14:paraId="1FB68E30" w14:textId="77777777"/>
    <w:p w:rsidR="00CA0996" w:rsidP="00CB4D24" w14:paraId="08ABC3CC" w14:textId="78B3CF37">
      <w:pPr>
        <w:rPr>
          <w:b/>
          <w:bCs/>
        </w:rPr>
      </w:pPr>
      <w:r w:rsidRPr="005664E5">
        <w:rPr>
          <w:b/>
          <w:bCs/>
        </w:rPr>
        <w:t>Standard Probe</w:t>
      </w:r>
      <w:r>
        <w:rPr>
          <w:b/>
          <w:bCs/>
        </w:rPr>
        <w:t>(</w:t>
      </w:r>
      <w:r w:rsidRPr="005664E5">
        <w:rPr>
          <w:b/>
          <w:bCs/>
        </w:rPr>
        <w:t>s</w:t>
      </w:r>
      <w:r>
        <w:rPr>
          <w:b/>
          <w:bCs/>
        </w:rPr>
        <w:t>)</w:t>
      </w:r>
      <w:r w:rsidRPr="005664E5">
        <w:rPr>
          <w:b/>
          <w:bCs/>
        </w:rPr>
        <w:t>:</w:t>
      </w:r>
    </w:p>
    <w:p w:rsidR="00CA0996" w:rsidP="00CB4D24" w14:paraId="688F0587" w14:textId="77777777">
      <w:r>
        <w:t>1. In your own words, what is this question asking?</w:t>
      </w:r>
    </w:p>
    <w:p w:rsidR="00CA0996" w:rsidP="00CB4D24" w14:paraId="51D407C0" w14:textId="7F2C2A50">
      <w:r>
        <w:t xml:space="preserve">2. How easy or difficult was it to answer this question? </w:t>
      </w:r>
    </w:p>
    <w:p w:rsidR="00CA0996" w:rsidP="00CB4D24" w14:paraId="4E3A2651" w14:textId="6EDAE449">
      <w:r>
        <w:t xml:space="preserve">3. </w:t>
      </w:r>
      <w:r w:rsidRPr="009A2C91">
        <w:rPr>
          <w:color w:val="FF0000"/>
        </w:rPr>
        <w:t xml:space="preserve">(IF NEEDED) </w:t>
      </w:r>
      <w:r>
        <w:t xml:space="preserve">What were you thinking about while answering to this </w:t>
      </w:r>
      <w:r w:rsidR="006B6255">
        <w:t>question</w:t>
      </w:r>
      <w:r>
        <w:t>?</w:t>
      </w:r>
    </w:p>
    <w:p w:rsidR="00DE333F" w:rsidP="00CB4D24" w14:paraId="75E46028" w14:textId="77777777">
      <w:r>
        <w:t xml:space="preserve">4. What do you think is meant by the phrase "your state's legal scope of practice?"  </w:t>
      </w:r>
    </w:p>
    <w:p w:rsidR="00CA0996" w:rsidP="00CB4D24" w14:paraId="27DCDBE7" w14:textId="0CF6DF62">
      <w:r w:rsidRPr="009A2C91">
        <w:rPr>
          <w:color w:val="FF0000"/>
        </w:rPr>
        <w:t xml:space="preserve">(IF NEEDED:) </w:t>
      </w:r>
      <w:r>
        <w:t>What does your state's legal scope of practice include?</w:t>
      </w:r>
    </w:p>
    <w:p w:rsidR="00CA0996" w:rsidP="00CB4D24" w14:paraId="0CC3FA90" w14:textId="5EECE4AA">
      <w:r>
        <w:t>5. How confident are you in your answer?</w:t>
      </w:r>
    </w:p>
    <w:p w:rsidR="00CA0996" w:rsidP="00CB4D24" w14:paraId="3183E0F2" w14:textId="77777777"/>
    <w:p w:rsidR="00CA0996" w:rsidP="00CB4D24" w14:paraId="473EB809" w14:textId="77777777"/>
    <w:p w:rsidR="00CA0996" w:rsidP="00CB4D24" w14:paraId="12B68DC4" w14:textId="77777777"/>
    <w:p w:rsidR="00CA0996" w:rsidP="00CB4D24" w14:paraId="2FD8C21C" w14:textId="5E74C04D">
      <w:r w:rsidRPr="00CB4D24">
        <w:rPr>
          <w:b/>
          <w:bCs/>
        </w:rPr>
        <w:t>C7b</w:t>
      </w:r>
      <w:r w:rsidRPr="00CB4D24" w:rsidR="00CB4D24">
        <w:rPr>
          <w:b/>
          <w:bCs/>
        </w:rPr>
        <w:t>.</w:t>
      </w:r>
      <w:r w:rsidRPr="00CB4D24">
        <w:rPr>
          <w:b/>
          <w:bCs/>
        </w:rPr>
        <w:t xml:space="preserve"> In my primary nursing position, my state’s scope of practice laws </w:t>
      </w:r>
      <w:r w:rsidRPr="00CB4D24">
        <w:rPr>
          <w:b/>
          <w:bCs/>
        </w:rPr>
        <w:t>allow</w:t>
      </w:r>
      <w:r w:rsidRPr="00CB4D24">
        <w:rPr>
          <w:b/>
          <w:bCs/>
        </w:rPr>
        <w:t xml:space="preserve"> me to practice to the full extent of my education and training</w:t>
      </w:r>
      <w:r w:rsidRPr="00CB4D24">
        <w:rPr>
          <w:b/>
          <w:bCs/>
          <w:i/>
          <w:iCs/>
        </w:rPr>
        <w:t>.</w:t>
      </w:r>
      <w:r w:rsidRPr="00CB4D24">
        <w:rPr>
          <w:i/>
          <w:iCs/>
        </w:rPr>
        <w:t xml:space="preserve"> Answer only about the year 202</w:t>
      </w:r>
      <w:r w:rsidR="00A046DD">
        <w:rPr>
          <w:i/>
          <w:iCs/>
        </w:rPr>
        <w:t>4</w:t>
      </w:r>
      <w:r w:rsidRPr="00CB4D24">
        <w:rPr>
          <w:i/>
          <w:iCs/>
        </w:rPr>
        <w:t>.</w:t>
      </w:r>
      <w:r>
        <w:t xml:space="preserve"> </w:t>
      </w:r>
    </w:p>
    <w:p w:rsidR="00CA0996" w:rsidP="00CB4D24" w14:paraId="299B85A3" w14:textId="40022682">
      <w:r>
        <w:t xml:space="preserve">□   Strongly </w:t>
      </w:r>
      <w:r w:rsidR="001813A3">
        <w:t>A</w:t>
      </w:r>
      <w:r>
        <w:t>gree</w:t>
      </w:r>
    </w:p>
    <w:p w:rsidR="00CA0996" w:rsidP="00CB4D24" w14:paraId="4E629368" w14:textId="77777777">
      <w:r>
        <w:t>□   Agree</w:t>
      </w:r>
    </w:p>
    <w:p w:rsidR="00CA0996" w:rsidP="00CB4D24" w14:paraId="36BDEAC7" w14:textId="77777777">
      <w:r>
        <w:t>□   Disagree</w:t>
      </w:r>
    </w:p>
    <w:p w:rsidR="00CA0996" w:rsidP="00CB4D24" w14:paraId="1EF01831" w14:textId="2EE4A0A5">
      <w:r>
        <w:t>□   Strongly Disagree</w:t>
      </w:r>
    </w:p>
    <w:p w:rsidR="00CA0996" w:rsidP="00CB4D24" w14:paraId="07CBEB41" w14:textId="77777777"/>
    <w:p w:rsidR="00CA0996" w:rsidP="00CB4D24" w14:paraId="529B4175" w14:textId="77777777">
      <w:pPr>
        <w:rPr>
          <w:b/>
          <w:bCs/>
        </w:rPr>
      </w:pPr>
      <w:r w:rsidRPr="005664E5">
        <w:rPr>
          <w:b/>
          <w:bCs/>
        </w:rPr>
        <w:t>Standard Probe</w:t>
      </w:r>
      <w:r>
        <w:rPr>
          <w:b/>
          <w:bCs/>
        </w:rPr>
        <w:t>(</w:t>
      </w:r>
      <w:r w:rsidRPr="005664E5">
        <w:rPr>
          <w:b/>
          <w:bCs/>
        </w:rPr>
        <w:t>s</w:t>
      </w:r>
      <w:r>
        <w:rPr>
          <w:b/>
          <w:bCs/>
        </w:rPr>
        <w:t>)</w:t>
      </w:r>
      <w:r w:rsidRPr="005664E5">
        <w:rPr>
          <w:b/>
          <w:bCs/>
        </w:rPr>
        <w:t>:</w:t>
      </w:r>
    </w:p>
    <w:p w:rsidR="00CA0996" w:rsidP="00CB4D24" w14:paraId="649019AF" w14:textId="364D92B3">
      <w:r w:rsidRPr="00CA0996">
        <w:t>1.</w:t>
      </w:r>
      <w:r>
        <w:t xml:space="preserve"> In your own words, what is this question asking?</w:t>
      </w:r>
    </w:p>
    <w:p w:rsidR="00CA0996" w:rsidP="00CB4D24" w14:paraId="0736475D" w14:textId="5C603AFE">
      <w:r>
        <w:t xml:space="preserve">2. How easy or difficult was it to answer this question? </w:t>
      </w:r>
    </w:p>
    <w:p w:rsidR="00CA0996" w:rsidP="00CB4D24" w14:paraId="485C723B" w14:textId="347E8EF3">
      <w:r>
        <w:t xml:space="preserve">3. </w:t>
      </w:r>
      <w:r w:rsidRPr="009A2C91">
        <w:rPr>
          <w:color w:val="FF0000"/>
        </w:rPr>
        <w:t xml:space="preserve">(IF NEEDED) </w:t>
      </w:r>
      <w:r>
        <w:t xml:space="preserve">How did you come up with your answer to this question?  </w:t>
      </w:r>
    </w:p>
    <w:p w:rsidR="008F1AB9" w:rsidP="00CB4D24" w14:paraId="41D3B1E1" w14:textId="1D972B29">
      <w:r>
        <w:t>4. How confident are you in your answer?</w:t>
      </w:r>
    </w:p>
    <w:p w:rsidR="00CA0996" w:rsidP="00CB4D24" w14:paraId="6F958529" w14:textId="77777777"/>
    <w:p w:rsidR="00F46597" w:rsidP="00CB4D24" w14:paraId="388D948B" w14:textId="77777777"/>
    <w:p w:rsidR="00F46597" w:rsidP="00CB4D24" w14:paraId="4C3BA595" w14:textId="77777777"/>
    <w:p w:rsidR="00C438DC" w:rsidP="00CB4D24" w14:paraId="0DD229BD" w14:textId="3BAABD54">
      <w:r w:rsidRPr="00C438DC">
        <w:rPr>
          <w:b/>
          <w:bCs/>
        </w:rPr>
        <w:t xml:space="preserve">C17. For the primary nursing position you held on </w:t>
      </w:r>
      <w:r w:rsidR="00283BC8">
        <w:rPr>
          <w:b/>
          <w:bCs/>
        </w:rPr>
        <w:t>Sept</w:t>
      </w:r>
      <w:r w:rsidRPr="00C438DC" w:rsidR="00283BC8">
        <w:rPr>
          <w:b/>
          <w:bCs/>
        </w:rPr>
        <w:t xml:space="preserve">ember </w:t>
      </w:r>
      <w:r w:rsidRPr="00C438DC">
        <w:rPr>
          <w:b/>
          <w:bCs/>
        </w:rPr>
        <w:t>3</w:t>
      </w:r>
      <w:r w:rsidR="00283BC8">
        <w:rPr>
          <w:b/>
          <w:bCs/>
        </w:rPr>
        <w:t>0</w:t>
      </w:r>
      <w:r w:rsidRPr="00C438DC">
        <w:rPr>
          <w:b/>
          <w:bCs/>
        </w:rPr>
        <w:t>, 202</w:t>
      </w:r>
      <w:r w:rsidR="00283BC8">
        <w:rPr>
          <w:b/>
          <w:bCs/>
        </w:rPr>
        <w:t>4</w:t>
      </w:r>
      <w:r w:rsidRPr="00C438DC">
        <w:rPr>
          <w:b/>
          <w:bCs/>
        </w:rPr>
        <w:t xml:space="preserve">, how many hours </w:t>
      </w:r>
      <w:r w:rsidRPr="00C438DC">
        <w:rPr>
          <w:b/>
          <w:bCs/>
        </w:rPr>
        <w:t>were</w:t>
      </w:r>
      <w:r w:rsidRPr="00C438DC">
        <w:rPr>
          <w:b/>
          <w:bCs/>
        </w:rPr>
        <w:t xml:space="preserve"> you SCHEDULED to work in a typical week in 202</w:t>
      </w:r>
      <w:r w:rsidR="00283BC8">
        <w:rPr>
          <w:b/>
          <w:bCs/>
        </w:rPr>
        <w:t>4</w:t>
      </w:r>
      <w:r w:rsidRPr="00C438DC">
        <w:rPr>
          <w:b/>
          <w:bCs/>
        </w:rPr>
        <w:t>?</w:t>
      </w:r>
      <w:r>
        <w:t xml:space="preserve"> </w:t>
      </w:r>
    </w:p>
    <w:p w:rsidR="00CA0996" w:rsidP="00CB4D24" w14:paraId="4358751C" w14:textId="0FA20410">
      <w:r>
        <w:t>□□Hours scheduled per week</w:t>
      </w:r>
    </w:p>
    <w:p w:rsidR="00CA0996" w:rsidP="00CB4D24" w14:paraId="7F481ACC" w14:textId="77777777"/>
    <w:p w:rsidR="00F46597" w:rsidP="00CB4D24" w14:paraId="6EA8D198" w14:textId="77777777"/>
    <w:p w:rsidR="00F46597" w:rsidP="00CB4D24" w14:paraId="381B209A" w14:textId="77777777"/>
    <w:p w:rsidR="00CA0996" w:rsidRPr="00CA0996" w:rsidP="00CB4D24" w14:paraId="64BD77CD" w14:textId="2D8C2F94">
      <w:pPr>
        <w:rPr>
          <w:b/>
          <w:bCs/>
        </w:rPr>
      </w:pPr>
      <w:r w:rsidRPr="00CA0996">
        <w:rPr>
          <w:b/>
          <w:bCs/>
        </w:rPr>
        <w:t>C18. Next, we will ask for information about how much you WORKED in a typical week in 202</w:t>
      </w:r>
      <w:r w:rsidR="001813A3">
        <w:rPr>
          <w:b/>
          <w:bCs/>
        </w:rPr>
        <w:t>4</w:t>
      </w:r>
      <w:r w:rsidRPr="00CA0996">
        <w:rPr>
          <w:b/>
          <w:bCs/>
        </w:rPr>
        <w:t xml:space="preserve"> for the primary nursing position you held on </w:t>
      </w:r>
      <w:r w:rsidR="006B6255">
        <w:rPr>
          <w:b/>
          <w:bCs/>
        </w:rPr>
        <w:t>September 30, 2024</w:t>
      </w:r>
      <w:r w:rsidRPr="00CA0996">
        <w:rPr>
          <w:b/>
          <w:bCs/>
        </w:rPr>
        <w:t xml:space="preserve">. </w:t>
      </w:r>
    </w:p>
    <w:p w:rsidR="00CA0996" w:rsidP="00CB4D24" w14:paraId="53A9D1CE" w14:textId="77777777"/>
    <w:p w:rsidR="00CA0996" w:rsidRPr="00CA0996" w:rsidP="00CB4D24" w14:paraId="34E2BFFA" w14:textId="760A1F3F">
      <w:pPr>
        <w:rPr>
          <w:i/>
          <w:iCs/>
        </w:rPr>
      </w:pPr>
      <w:r w:rsidRPr="00CA0996">
        <w:rPr>
          <w:b/>
          <w:bCs/>
        </w:rPr>
        <w:t>a. How many hours did you work in a typical week in 202</w:t>
      </w:r>
      <w:r w:rsidR="001813A3">
        <w:rPr>
          <w:b/>
          <w:bCs/>
        </w:rPr>
        <w:t>4</w:t>
      </w:r>
      <w:r w:rsidRPr="00CA0996">
        <w:rPr>
          <w:b/>
          <w:bCs/>
        </w:rPr>
        <w:t>?</w:t>
      </w:r>
      <w:r>
        <w:t xml:space="preserve"> </w:t>
      </w:r>
      <w:r w:rsidRPr="00CA0996">
        <w:rPr>
          <w:i/>
          <w:iCs/>
        </w:rPr>
        <w:t xml:space="preserve">Include unpaid hours and hours paid at the base, overtime, and differential rates. Include on-call hours EXCEPT on-call hours that were standby only.  </w:t>
      </w:r>
    </w:p>
    <w:p w:rsidR="00CA0996" w:rsidP="00C438DC" w14:paraId="79EBA21F" w14:textId="77777777">
      <w:r>
        <w:t xml:space="preserve">□□ hours </w:t>
      </w:r>
    </w:p>
    <w:p w:rsidR="00CA0996" w:rsidP="00CB4D24" w14:paraId="5FB78A54" w14:textId="77777777"/>
    <w:p w:rsidR="00CA0996" w:rsidP="00CB4D24" w14:paraId="1F429727" w14:textId="52D47BE4">
      <w:r w:rsidRPr="00CA0996">
        <w:rPr>
          <w:b/>
          <w:bCs/>
        </w:rPr>
        <w:t>b. Of the hours you reported above, how many of these hours were</w:t>
      </w:r>
      <w:r w:rsidRPr="00CA0996">
        <w:rPr>
          <w:i/>
          <w:iCs/>
        </w:rPr>
        <w:t>...</w:t>
      </w:r>
      <w:r>
        <w:tab/>
      </w:r>
    </w:p>
    <w:p w:rsidR="001813A3" w:rsidP="00CB4D24" w14:paraId="1F307064" w14:textId="77777777">
      <w:pPr>
        <w:ind w:left="720"/>
      </w:pPr>
    </w:p>
    <w:p w:rsidR="001813A3" w:rsidP="00CB4D24" w14:paraId="1FEBF116" w14:textId="004B718A">
      <w:pPr>
        <w:ind w:left="720"/>
      </w:pPr>
      <w:r>
        <w:tab/>
      </w:r>
      <w:r>
        <w:tab/>
      </w:r>
      <w:r>
        <w:tab/>
      </w:r>
      <w:r>
        <w:tab/>
      </w:r>
      <w:r>
        <w:tab/>
        <w:t xml:space="preserve">       Hours</w:t>
      </w:r>
    </w:p>
    <w:p w:rsidR="001813A3" w:rsidP="00CB4D24" w14:paraId="54FF173B" w14:textId="769131CA">
      <w:pPr>
        <w:ind w:left="720"/>
      </w:pPr>
      <w:r>
        <w:tab/>
      </w:r>
      <w:r>
        <w:tab/>
      </w:r>
      <w:r>
        <w:tab/>
      </w:r>
      <w:r>
        <w:tab/>
      </w:r>
      <w:r>
        <w:tab/>
        <w:t>(enter 0 if none)</w:t>
      </w:r>
    </w:p>
    <w:p w:rsidR="00CA0996" w:rsidP="00CB4D24" w14:paraId="58AD7674" w14:textId="64154B05">
      <w:pPr>
        <w:ind w:left="720"/>
      </w:pPr>
      <w:r>
        <w:t xml:space="preserve">a. Worked at the base pay rate? </w:t>
      </w:r>
      <w:r w:rsidR="001813A3">
        <w:tab/>
      </w:r>
      <w:r w:rsidR="001813A3">
        <w:tab/>
      </w:r>
      <w:r>
        <w:t>□□</w:t>
      </w:r>
    </w:p>
    <w:p w:rsidR="00CA0996" w:rsidP="00CB4D24" w14:paraId="11A61E54" w14:textId="76356F05">
      <w:pPr>
        <w:ind w:left="720"/>
      </w:pPr>
      <w:r>
        <w:t xml:space="preserve">b. Worked at the overtime pay rate?  </w:t>
      </w:r>
      <w:r w:rsidR="001813A3">
        <w:tab/>
      </w:r>
      <w:r>
        <w:t>□□</w:t>
      </w:r>
    </w:p>
    <w:p w:rsidR="00CA0996" w:rsidP="00CB4D24" w14:paraId="2CE63C5B" w14:textId="130C79F6">
      <w:pPr>
        <w:ind w:left="720"/>
      </w:pPr>
      <w:r>
        <w:t xml:space="preserve">c. Worked at the differential pay rate?  </w:t>
      </w:r>
      <w:r w:rsidR="001813A3">
        <w:tab/>
      </w:r>
      <w:r>
        <w:t>□□</w:t>
      </w:r>
    </w:p>
    <w:p w:rsidR="00CA0996" w:rsidP="00CB4D24" w14:paraId="17A63F9C" w14:textId="31683C2B">
      <w:pPr>
        <w:ind w:left="720"/>
      </w:pPr>
      <w:r>
        <w:t xml:space="preserve">d. </w:t>
      </w:r>
      <w:r>
        <w:t xml:space="preserve">Unpaid  </w:t>
      </w:r>
      <w:r w:rsidR="001813A3">
        <w:tab/>
      </w:r>
      <w:r w:rsidR="001813A3">
        <w:tab/>
      </w:r>
      <w:r w:rsidR="001813A3">
        <w:tab/>
      </w:r>
      <w:r w:rsidR="001813A3">
        <w:tab/>
      </w:r>
      <w:r w:rsidR="001813A3">
        <w:tab/>
      </w:r>
      <w:r>
        <w:t>□□</w:t>
      </w:r>
    </w:p>
    <w:p w:rsidR="00CA0996" w:rsidP="00CB4D24" w14:paraId="5FE30143" w14:textId="77777777"/>
    <w:p w:rsidR="00CA0996" w:rsidRPr="00CA0996" w:rsidP="00CB4D24" w14:paraId="22B44D05" w14:textId="086B82B8">
      <w:pPr>
        <w:rPr>
          <w:i/>
          <w:iCs/>
        </w:rPr>
      </w:pPr>
      <w:r w:rsidRPr="00CA0996">
        <w:rPr>
          <w:b/>
          <w:bCs/>
        </w:rPr>
        <w:t>c. During a typical week in 202</w:t>
      </w:r>
      <w:r w:rsidR="001813A3">
        <w:rPr>
          <w:b/>
          <w:bCs/>
        </w:rPr>
        <w:t>4</w:t>
      </w:r>
      <w:r w:rsidRPr="00CA0996">
        <w:rPr>
          <w:b/>
          <w:bCs/>
        </w:rPr>
        <w:t>, how many of your work hours were on-call hours?</w:t>
      </w:r>
      <w:r>
        <w:t xml:space="preserve"> </w:t>
      </w:r>
      <w:r w:rsidRPr="00CA0996">
        <w:rPr>
          <w:i/>
          <w:iCs/>
        </w:rPr>
        <w:t>Do not include standby hours.</w:t>
      </w:r>
    </w:p>
    <w:p w:rsidR="00CA0996" w:rsidP="009A2C91" w14:paraId="00A3F731" w14:textId="79FB7EF2">
      <w:r>
        <w:t xml:space="preserve"> □□ hours</w:t>
      </w:r>
    </w:p>
    <w:p w:rsidR="00CA0996" w:rsidP="00CB4D24" w14:paraId="6B1773BA" w14:textId="77777777">
      <w:pPr>
        <w:ind w:left="720"/>
      </w:pPr>
    </w:p>
    <w:p w:rsidR="00CA0996" w:rsidP="00CB4D24" w14:paraId="7AFE6280" w14:textId="77777777">
      <w:pPr>
        <w:rPr>
          <w:b/>
          <w:bCs/>
        </w:rPr>
      </w:pPr>
      <w:r w:rsidRPr="005664E5">
        <w:rPr>
          <w:b/>
          <w:bCs/>
        </w:rPr>
        <w:t>Standard Probe</w:t>
      </w:r>
      <w:r>
        <w:rPr>
          <w:b/>
          <w:bCs/>
        </w:rPr>
        <w:t>(</w:t>
      </w:r>
      <w:r w:rsidRPr="005664E5">
        <w:rPr>
          <w:b/>
          <w:bCs/>
        </w:rPr>
        <w:t>s</w:t>
      </w:r>
      <w:r>
        <w:rPr>
          <w:b/>
          <w:bCs/>
        </w:rPr>
        <w:t>)</w:t>
      </w:r>
      <w:r w:rsidRPr="005664E5">
        <w:rPr>
          <w:b/>
          <w:bCs/>
        </w:rPr>
        <w:t>:</w:t>
      </w:r>
    </w:p>
    <w:p w:rsidR="00CA0996" w:rsidP="00CB4D24" w14:paraId="7A99F9A4" w14:textId="27D332E7">
      <w:r>
        <w:t xml:space="preserve">1.  How easy or difficult was it to answer this question? </w:t>
      </w:r>
      <w:r w:rsidRPr="009A2C91">
        <w:rPr>
          <w:color w:val="FF0000"/>
        </w:rPr>
        <w:t xml:space="preserve">(IF NEEDED) </w:t>
      </w:r>
      <w:r>
        <w:t>What made it difficult?</w:t>
      </w:r>
    </w:p>
    <w:p w:rsidR="00CA0996" w:rsidP="00CB4D24" w14:paraId="000AFFA5" w14:textId="7BB00E60">
      <w:r>
        <w:t xml:space="preserve">2. </w:t>
      </w:r>
      <w:r w:rsidR="001813A3">
        <w:t xml:space="preserve"> </w:t>
      </w:r>
      <w:r>
        <w:t>How did you come up with your answer?</w:t>
      </w:r>
    </w:p>
    <w:p w:rsidR="00CA0996" w:rsidP="00CB4D24" w14:paraId="40FE022E" w14:textId="77777777">
      <w:r>
        <w:t xml:space="preserve">3.  In part a., what do you think is meant by on call hours that were "standby only?" </w:t>
      </w:r>
    </w:p>
    <w:p w:rsidR="00CA0996" w:rsidP="00CB4D24" w14:paraId="6BA6831D" w14:textId="3125B78A">
      <w:r>
        <w:t xml:space="preserve">4. </w:t>
      </w:r>
      <w:r w:rsidR="001813A3">
        <w:t xml:space="preserve"> </w:t>
      </w:r>
      <w:r>
        <w:t>In part b., what do you think is meant by "Unpaid?"</w:t>
      </w:r>
    </w:p>
    <w:p w:rsidR="00CA0996" w:rsidP="00CB4D24" w14:paraId="3BAA5479" w14:textId="2936C398">
      <w:r>
        <w:t xml:space="preserve">5. </w:t>
      </w:r>
      <w:r w:rsidR="001813A3">
        <w:t xml:space="preserve"> </w:t>
      </w:r>
      <w:r>
        <w:t>How confident are you in your answer?</w:t>
      </w:r>
    </w:p>
    <w:p w:rsidR="00CA0996" w:rsidP="00CB4D24" w14:paraId="3B56EC6A" w14:textId="77777777"/>
    <w:p w:rsidR="00CA0996" w:rsidP="00CB4D24" w14:paraId="0D897B8E" w14:textId="77777777"/>
    <w:p w:rsidR="00CA0996" w:rsidRPr="00CA0996" w:rsidP="00CB4D24" w14:paraId="44C8BECD" w14:textId="7ED09C74">
      <w:pPr>
        <w:rPr>
          <w:i/>
          <w:iCs/>
        </w:rPr>
      </w:pPr>
      <w:r w:rsidRPr="00CA0996">
        <w:rPr>
          <w:b/>
          <w:bCs/>
        </w:rPr>
        <w:t xml:space="preserve">C19. For the primary nursing position you held on </w:t>
      </w:r>
      <w:r w:rsidR="006B6255">
        <w:rPr>
          <w:b/>
          <w:bCs/>
        </w:rPr>
        <w:t>September 30, 2024</w:t>
      </w:r>
      <w:r w:rsidRPr="00CA0996">
        <w:rPr>
          <w:b/>
          <w:bCs/>
        </w:rPr>
        <w:t>, please estimate the percentage of your time spent in the following activities during a typical workweek.</w:t>
      </w:r>
      <w:r>
        <w:t xml:space="preserve"> </w:t>
      </w:r>
      <w:r w:rsidRPr="00CA0996">
        <w:rPr>
          <w:i/>
          <w:iCs/>
        </w:rPr>
        <w:t>Do not use decimals.</w:t>
      </w:r>
    </w:p>
    <w:p w:rsidR="00CA0996" w:rsidP="00CB4D24" w14:paraId="644C9071" w14:textId="77777777">
      <w:pPr>
        <w:ind w:left="720"/>
      </w:pPr>
      <w:r>
        <w:t>a.  Patient care and charting _____%</w:t>
      </w:r>
    </w:p>
    <w:p w:rsidR="00CA0996" w:rsidP="00CB4D24" w14:paraId="684E3450" w14:textId="77777777">
      <w:pPr>
        <w:ind w:left="720"/>
      </w:pPr>
      <w:r>
        <w:t>b. Management, supervision, and administrative tasks _____%</w:t>
      </w:r>
    </w:p>
    <w:p w:rsidR="00CA0996" w:rsidP="00CB4D24" w14:paraId="1B39C52B" w14:textId="77777777">
      <w:pPr>
        <w:ind w:left="720"/>
      </w:pPr>
      <w:r>
        <w:t>c. Teaching, precepting, or orienting students or new hires (include preparation time) _____%</w:t>
      </w:r>
    </w:p>
    <w:p w:rsidR="00CA0996" w:rsidP="00CB4D24" w14:paraId="78EFF032" w14:textId="124DCFE0">
      <w:pPr>
        <w:ind w:left="720"/>
      </w:pPr>
      <w:r>
        <w:t>d. Other _____%</w:t>
      </w:r>
    </w:p>
    <w:p w:rsidR="00CA0996" w:rsidP="00CB4D24" w14:paraId="40123201" w14:textId="77777777">
      <w:pPr>
        <w:ind w:left="720"/>
      </w:pPr>
    </w:p>
    <w:p w:rsidR="00CA0996" w:rsidP="00CB4D24" w14:paraId="6F319AF5" w14:textId="77777777">
      <w:pPr>
        <w:rPr>
          <w:b/>
          <w:bCs/>
        </w:rPr>
      </w:pPr>
      <w:r w:rsidRPr="005664E5">
        <w:rPr>
          <w:b/>
          <w:bCs/>
        </w:rPr>
        <w:t>Standard Probe</w:t>
      </w:r>
      <w:r>
        <w:rPr>
          <w:b/>
          <w:bCs/>
        </w:rPr>
        <w:t>(</w:t>
      </w:r>
      <w:r w:rsidRPr="005664E5">
        <w:rPr>
          <w:b/>
          <w:bCs/>
        </w:rPr>
        <w:t>s</w:t>
      </w:r>
      <w:r>
        <w:rPr>
          <w:b/>
          <w:bCs/>
        </w:rPr>
        <w:t>)</w:t>
      </w:r>
      <w:r w:rsidRPr="005664E5">
        <w:rPr>
          <w:b/>
          <w:bCs/>
        </w:rPr>
        <w:t>:</w:t>
      </w:r>
    </w:p>
    <w:p w:rsidR="00CA0996" w:rsidP="00591059" w14:paraId="09B330A4" w14:textId="24C01B51">
      <w:pPr>
        <w:ind w:left="360" w:hanging="360"/>
      </w:pPr>
      <w:r>
        <w:t xml:space="preserve">1.  How easy or difficult was it to answer this question? </w:t>
      </w:r>
      <w:r w:rsidRPr="009A2C91">
        <w:rPr>
          <w:color w:val="FF0000"/>
        </w:rPr>
        <w:t xml:space="preserve">(IF NEEDED) </w:t>
      </w:r>
      <w:r>
        <w:t>What made it difficult?</w:t>
      </w:r>
    </w:p>
    <w:p w:rsidR="00CA0996" w:rsidP="00591059" w14:paraId="3A5DC195" w14:textId="456F5A26">
      <w:pPr>
        <w:ind w:left="360" w:hanging="360"/>
      </w:pPr>
      <w:r>
        <w:t xml:space="preserve">2. </w:t>
      </w:r>
      <w:r w:rsidR="006E5668">
        <w:t xml:space="preserve"> </w:t>
      </w:r>
      <w:r>
        <w:t>How did you come up with your answer?</w:t>
      </w:r>
    </w:p>
    <w:p w:rsidR="00CA0996" w:rsidP="00591059" w14:paraId="39D84397" w14:textId="78E4C4FE">
      <w:pPr>
        <w:ind w:left="360" w:hanging="360"/>
      </w:pPr>
      <w:r>
        <w:t xml:space="preserve">3.  What sorts of things were you thinking of </w:t>
      </w:r>
      <w:r w:rsidR="006E5668">
        <w:t xml:space="preserve">for </w:t>
      </w:r>
      <w:r>
        <w:t>"Management, supervision, and administrative tasks?"</w:t>
      </w:r>
    </w:p>
    <w:p w:rsidR="00CA0996" w:rsidP="00591059" w14:paraId="685CDA6C" w14:textId="38A5BA8B">
      <w:pPr>
        <w:ind w:left="360" w:hanging="360"/>
      </w:pPr>
      <w:r>
        <w:t>4. How confident are you in your answer?</w:t>
      </w:r>
    </w:p>
    <w:p w:rsidR="00CB4D24" w:rsidP="00CB4D24" w14:paraId="235BF557" w14:textId="77777777"/>
    <w:p w:rsidR="00CB4D24" w:rsidP="00CB4D24" w14:paraId="3AB0D917" w14:textId="77777777"/>
    <w:p w:rsidR="00CB4D24" w:rsidP="00CB4D24" w14:paraId="0A806DA6" w14:textId="77777777"/>
    <w:p w:rsidR="001A45AE" w14:paraId="2A8320F1" w14:textId="77777777">
      <w:pPr>
        <w:rPr>
          <w:b/>
          <w:bCs/>
        </w:rPr>
      </w:pPr>
      <w:r>
        <w:rPr>
          <w:b/>
          <w:bCs/>
        </w:rPr>
        <w:br w:type="page"/>
      </w:r>
    </w:p>
    <w:p w:rsidR="00CB4D24" w:rsidP="00F46597" w14:paraId="76FC7C38" w14:textId="2286DAC3">
      <w:pPr>
        <w:ind w:left="1080" w:hanging="1080"/>
      </w:pPr>
      <w:r>
        <w:rPr>
          <w:b/>
          <w:bCs/>
        </w:rPr>
        <w:t>C_</w:t>
      </w:r>
      <w:r w:rsidRPr="00CB4D24">
        <w:rPr>
          <w:b/>
          <w:bCs/>
        </w:rPr>
        <w:t>New</w:t>
      </w:r>
      <w:r>
        <w:rPr>
          <w:b/>
          <w:bCs/>
        </w:rPr>
        <w:t xml:space="preserve">_1. </w:t>
      </w:r>
      <w:r w:rsidRPr="00CB4D24">
        <w:rPr>
          <w:b/>
          <w:bCs/>
        </w:rPr>
        <w:t xml:space="preserve">Did you provide primary care services in the primary nursing position you held on </w:t>
      </w:r>
      <w:r w:rsidR="006B6255">
        <w:rPr>
          <w:b/>
          <w:bCs/>
        </w:rPr>
        <w:t>September 30, 2024</w:t>
      </w:r>
      <w:r w:rsidRPr="00CB4D24">
        <w:rPr>
          <w:b/>
          <w:bCs/>
        </w:rPr>
        <w:t>?</w:t>
      </w:r>
      <w:r>
        <w:t xml:space="preserve"> </w:t>
      </w:r>
      <w:r w:rsidRPr="00CB4D24">
        <w:rPr>
          <w:i/>
          <w:iCs/>
        </w:rPr>
        <w:t>Answer only about the year 202</w:t>
      </w:r>
      <w:r w:rsidR="00AC6E03">
        <w:rPr>
          <w:i/>
          <w:iCs/>
        </w:rPr>
        <w:t>4</w:t>
      </w:r>
      <w:r w:rsidRPr="00CB4D24">
        <w:rPr>
          <w:i/>
          <w:iCs/>
        </w:rPr>
        <w:t>.</w:t>
      </w:r>
    </w:p>
    <w:p w:rsidR="00CB4D24" w:rsidP="00CB4D24" w14:paraId="4F366010" w14:textId="77777777">
      <w:r>
        <w:t>□   Yes, primary care was my main job function</w:t>
      </w:r>
    </w:p>
    <w:p w:rsidR="00CB4D24" w:rsidP="00CB4D24" w14:paraId="7410190E" w14:textId="77777777">
      <w:r>
        <w:t>□   Yes, but primary care was not main job function</w:t>
      </w:r>
    </w:p>
    <w:p w:rsidR="00CB4D24" w:rsidP="00CB4D24" w14:paraId="58358840" w14:textId="289E26B9">
      <w:r>
        <w:t>□   No</w:t>
      </w:r>
    </w:p>
    <w:p w:rsidR="00CB4D24" w:rsidP="00CB4D24" w14:paraId="7BA77FC2" w14:textId="77777777"/>
    <w:p w:rsidR="00CB4D24" w:rsidRPr="00CB4D24" w:rsidP="00CB4D24" w14:paraId="05499507" w14:textId="1D75F873">
      <w:pPr>
        <w:rPr>
          <w:b/>
          <w:bCs/>
        </w:rPr>
      </w:pPr>
      <w:r w:rsidRPr="005664E5">
        <w:rPr>
          <w:b/>
          <w:bCs/>
        </w:rPr>
        <w:t>Standard Probe</w:t>
      </w:r>
      <w:r>
        <w:rPr>
          <w:b/>
          <w:bCs/>
        </w:rPr>
        <w:t>(</w:t>
      </w:r>
      <w:r w:rsidRPr="005664E5">
        <w:rPr>
          <w:b/>
          <w:bCs/>
        </w:rPr>
        <w:t>s</w:t>
      </w:r>
      <w:r>
        <w:rPr>
          <w:b/>
          <w:bCs/>
        </w:rPr>
        <w:t>)</w:t>
      </w:r>
      <w:r w:rsidRPr="005664E5">
        <w:rPr>
          <w:b/>
          <w:bCs/>
        </w:rPr>
        <w:t>:</w:t>
      </w:r>
    </w:p>
    <w:p w:rsidR="00CB4D24" w:rsidP="00CB4D24" w14:paraId="70ED414B" w14:textId="77777777">
      <w:r>
        <w:t>1. How easy or difficult was this question?</w:t>
      </w:r>
    </w:p>
    <w:p w:rsidR="00CB4D24" w:rsidP="00CB4D24" w14:paraId="58EEC0AC" w14:textId="77777777">
      <w:r>
        <w:t>2. In your own words, what is this question asking?</w:t>
      </w:r>
    </w:p>
    <w:p w:rsidR="00CB4D24" w:rsidP="00CB4D24" w14:paraId="357B8753" w14:textId="5A626C03">
      <w:r>
        <w:t>3</w:t>
      </w:r>
      <w:r w:rsidRPr="00591059">
        <w:t>.</w:t>
      </w:r>
      <w:r w:rsidRPr="00591059">
        <w:rPr>
          <w:color w:val="FF0000"/>
        </w:rPr>
        <w:t xml:space="preserve"> (IF NEEDED) </w:t>
      </w:r>
      <w:r>
        <w:t>What do you think is meant by "primary care services?"</w:t>
      </w:r>
    </w:p>
    <w:p w:rsidR="00347FCA" w:rsidP="00CB4D24" w14:paraId="605E5CCA" w14:textId="77777777"/>
    <w:p w:rsidR="00347FCA" w:rsidP="00CB4D24" w14:paraId="589DF867" w14:textId="77777777"/>
    <w:p w:rsidR="00347FCA" w:rsidP="00CB4D24" w14:paraId="664CB060" w14:textId="77777777"/>
    <w:p w:rsidR="00347FCA" w:rsidP="00CB4D24" w14:paraId="421AB79F" w14:textId="0CA8DCC2">
      <w:pPr>
        <w:rPr>
          <w:i/>
          <w:iCs/>
        </w:rPr>
      </w:pPr>
      <w:r w:rsidRPr="00347FCA">
        <w:rPr>
          <w:b/>
          <w:bCs/>
        </w:rPr>
        <w:t xml:space="preserve">C28. For the primary nursing position you held on </w:t>
      </w:r>
      <w:r w:rsidR="006B6255">
        <w:rPr>
          <w:b/>
          <w:bCs/>
        </w:rPr>
        <w:t>September 30, 2024</w:t>
      </w:r>
      <w:r w:rsidRPr="00347FCA">
        <w:rPr>
          <w:b/>
          <w:bCs/>
        </w:rPr>
        <w:t>, what were your primary and secondary clinical specialties?</w:t>
      </w:r>
      <w:r w:rsidRPr="00347FCA">
        <w:t xml:space="preserve"> </w:t>
      </w:r>
      <w:r w:rsidR="009A2C91">
        <w:rPr>
          <w:i/>
          <w:iCs/>
        </w:rPr>
        <w:t>Select</w:t>
      </w:r>
      <w:r w:rsidRPr="00347FCA">
        <w:rPr>
          <w:i/>
          <w:iCs/>
        </w:rPr>
        <w:t xml:space="preserve"> ONE box in each column.</w:t>
      </w:r>
    </w:p>
    <w:p w:rsidR="00C438DC" w:rsidP="00CB4D24" w14:paraId="68CD3D7D" w14:textId="77777777">
      <w:pPr>
        <w:rPr>
          <w:i/>
          <w:iCs/>
        </w:rPr>
      </w:pPr>
    </w:p>
    <w:tbl>
      <w:tblPr>
        <w:tblStyle w:val="TableGrid"/>
        <w:tblW w:w="0" w:type="auto"/>
        <w:tblLook w:val="04A0"/>
      </w:tblPr>
      <w:tblGrid>
        <w:gridCol w:w="4675"/>
        <w:gridCol w:w="4675"/>
      </w:tblGrid>
      <w:tr w14:paraId="06A5CBA7" w14:textId="77777777" w:rsidTr="00C438DC">
        <w:tblPrEx>
          <w:tblW w:w="0" w:type="auto"/>
          <w:tblLook w:val="04A0"/>
        </w:tblPrEx>
        <w:tc>
          <w:tcPr>
            <w:tcW w:w="4675" w:type="dxa"/>
            <w:vAlign w:val="center"/>
          </w:tcPr>
          <w:p w:rsidR="00C438DC" w:rsidP="00C438DC" w14:paraId="0CD72186" w14:textId="77777777">
            <w:pPr>
              <w:rPr>
                <w:b/>
                <w:bCs/>
              </w:rPr>
            </w:pPr>
          </w:p>
          <w:p w:rsidR="00C438DC" w:rsidP="00C438DC" w14:paraId="12741A75" w14:textId="0B27B1A8">
            <w:pPr>
              <w:rPr>
                <w:b/>
                <w:bCs/>
              </w:rPr>
            </w:pPr>
            <w:r w:rsidRPr="00C438DC">
              <w:rPr>
                <w:b/>
                <w:bCs/>
              </w:rPr>
              <w:t>Primary Specialty</w:t>
            </w:r>
          </w:p>
          <w:p w:rsidR="00C438DC" w:rsidP="00C438DC" w14:paraId="75D369E9" w14:textId="1A4B152D"/>
        </w:tc>
        <w:tc>
          <w:tcPr>
            <w:tcW w:w="4675" w:type="dxa"/>
            <w:vAlign w:val="center"/>
          </w:tcPr>
          <w:p w:rsidR="00C438DC" w:rsidRPr="00C438DC" w:rsidP="00CB4D24" w14:paraId="4A930EA6" w14:textId="4D600C38">
            <w:pPr>
              <w:rPr>
                <w:rFonts w:cstheme="minorHAnsi"/>
                <w:b/>
                <w:bCs/>
              </w:rPr>
            </w:pPr>
            <w:r w:rsidRPr="00C438DC">
              <w:rPr>
                <w:rFonts w:cstheme="minorHAnsi"/>
                <w:b/>
                <w:bCs/>
              </w:rPr>
              <w:t>Secondary Specialty</w:t>
            </w:r>
          </w:p>
        </w:tc>
      </w:tr>
      <w:tr w14:paraId="6ADBA4F1" w14:textId="77777777" w:rsidTr="00C438DC">
        <w:tblPrEx>
          <w:tblW w:w="0" w:type="auto"/>
          <w:tblLook w:val="04A0"/>
        </w:tblPrEx>
        <w:tc>
          <w:tcPr>
            <w:tcW w:w="4675" w:type="dxa"/>
          </w:tcPr>
          <w:p w:rsidR="00C438DC" w:rsidP="00C438DC" w14:paraId="15586BC2" w14:textId="77777777">
            <w:r>
              <w:t>□  General</w:t>
            </w:r>
            <w:r>
              <w:t xml:space="preserve"> medical surgical</w:t>
            </w:r>
          </w:p>
          <w:p w:rsidR="00C438DC" w:rsidP="00C438DC" w14:paraId="0D0385F0" w14:textId="77C99B8E">
            <w:r>
              <w:t>□  Cardiac</w:t>
            </w:r>
            <w:r>
              <w:t xml:space="preserve"> or cardiovascular care</w:t>
            </w:r>
          </w:p>
          <w:p w:rsidR="00C438DC" w:rsidP="00C438DC" w14:paraId="5B35F66B" w14:textId="77777777">
            <w:r>
              <w:t>□  Chronic</w:t>
            </w:r>
            <w:r>
              <w:t xml:space="preserve"> care</w:t>
            </w:r>
          </w:p>
          <w:p w:rsidR="00C438DC" w:rsidP="00C438DC" w14:paraId="403B437C" w14:textId="77777777">
            <w:r>
              <w:t>□  Community</w:t>
            </w:r>
            <w:r>
              <w:t xml:space="preserve"> or public health</w:t>
            </w:r>
          </w:p>
          <w:p w:rsidR="00C438DC" w:rsidP="00C438DC" w14:paraId="3C98B301" w14:textId="77777777">
            <w:r>
              <w:t>□  Critical</w:t>
            </w:r>
            <w:r>
              <w:t xml:space="preserve"> care or intensive care</w:t>
            </w:r>
          </w:p>
          <w:p w:rsidR="00C438DC" w:rsidP="00C438DC" w14:paraId="491807BA" w14:textId="77777777">
            <w:r>
              <w:t>□  Emergency</w:t>
            </w:r>
            <w:r>
              <w:t xml:space="preserve"> or trauma care</w:t>
            </w:r>
          </w:p>
          <w:p w:rsidR="00C438DC" w:rsidP="00C438DC" w14:paraId="39ED46A8" w14:textId="77777777">
            <w:r>
              <w:t>□  Gastrointestinal</w:t>
            </w:r>
          </w:p>
          <w:p w:rsidR="00C438DC" w:rsidP="00C438DC" w14:paraId="5EBC7DEF" w14:textId="202E13D0">
            <w:r w:rsidRPr="00813C9C">
              <w:t>□  Geriatrics</w:t>
            </w:r>
            <w:r w:rsidRPr="00813C9C">
              <w:t xml:space="preserve"> or gerontology</w:t>
            </w:r>
          </w:p>
          <w:p w:rsidR="00C438DC" w:rsidP="00C438DC" w14:paraId="0038310A" w14:textId="77777777">
            <w:r>
              <w:t>□  Home</w:t>
            </w:r>
            <w:r>
              <w:t xml:space="preserve"> health</w:t>
            </w:r>
          </w:p>
          <w:p w:rsidR="00C438DC" w:rsidP="00C438DC" w14:paraId="06BDFFBD" w14:textId="77777777">
            <w:r>
              <w:t>□  Hospice</w:t>
            </w:r>
            <w:r>
              <w:t xml:space="preserve"> </w:t>
            </w:r>
            <w:r w:rsidRPr="00813C9C">
              <w:t>or palliative care</w:t>
            </w:r>
          </w:p>
          <w:p w:rsidR="00C438DC" w:rsidP="00C438DC" w14:paraId="4208A47E" w14:textId="77777777">
            <w:r>
              <w:t>□  Infectious</w:t>
            </w:r>
            <w:r>
              <w:t xml:space="preserve"> or communicable disease</w:t>
            </w:r>
          </w:p>
          <w:p w:rsidR="00C438DC" w:rsidP="00C438DC" w14:paraId="609B4BC8" w14:textId="22BAD34D">
            <w:r w:rsidRPr="00813C9C">
              <w:t>□  Informatics</w:t>
            </w:r>
          </w:p>
          <w:p w:rsidR="00C438DC" w:rsidP="00C438DC" w14:paraId="40B7164A" w14:textId="346A17AE">
            <w:r>
              <w:t>□  Labor</w:t>
            </w:r>
            <w:r>
              <w:t xml:space="preserve"> and delivery </w:t>
            </w:r>
          </w:p>
          <w:p w:rsidR="00697974" w:rsidP="00C438DC" w14:paraId="139216BC" w14:textId="4DCC5F1F">
            <w:r>
              <w:t xml:space="preserve">□ </w:t>
            </w:r>
            <w:r>
              <w:t xml:space="preserve"> Neonatal</w:t>
            </w:r>
            <w:r>
              <w:t xml:space="preserve"> </w:t>
            </w:r>
            <w:r>
              <w:t>care</w:t>
            </w:r>
          </w:p>
          <w:p w:rsidR="00C438DC" w:rsidP="00C438DC" w14:paraId="4ADEFE88" w14:textId="513EE4F6">
            <w:r>
              <w:t xml:space="preserve">□  </w:t>
            </w:r>
            <w:r>
              <w:t>Neurological</w:t>
            </w:r>
          </w:p>
          <w:p w:rsidR="00C438DC" w:rsidP="00C438DC" w14:paraId="67D78597" w14:textId="77777777">
            <w:r>
              <w:t>□  Obstetrics</w:t>
            </w:r>
            <w:r>
              <w:t xml:space="preserve"> and Gynecology</w:t>
            </w:r>
          </w:p>
          <w:p w:rsidR="00C438DC" w:rsidP="00C438DC" w14:paraId="522CD80F" w14:textId="77777777">
            <w:r>
              <w:t>□  Occupational</w:t>
            </w:r>
            <w:r>
              <w:t xml:space="preserve"> health</w:t>
            </w:r>
          </w:p>
          <w:p w:rsidR="00C438DC" w:rsidP="00C438DC" w14:paraId="1D698800" w14:textId="77777777">
            <w:r>
              <w:t>□  Oncology</w:t>
            </w:r>
          </w:p>
          <w:p w:rsidR="00C438DC" w:rsidP="00C438DC" w14:paraId="74932597" w14:textId="77777777">
            <w:r>
              <w:t>□  Orthopedics</w:t>
            </w:r>
          </w:p>
          <w:p w:rsidR="00C438DC" w:rsidP="00C438DC" w14:paraId="4C15F788" w14:textId="77777777">
            <w:r>
              <w:t>□  Primary</w:t>
            </w:r>
            <w:r>
              <w:t xml:space="preserve"> care</w:t>
            </w:r>
          </w:p>
          <w:p w:rsidR="00C438DC" w:rsidP="00C438DC" w14:paraId="01C608FB" w14:textId="77777777">
            <w:r>
              <w:t>□  Psychiatric</w:t>
            </w:r>
            <w:r>
              <w:t xml:space="preserve"> or mental health</w:t>
            </w:r>
          </w:p>
          <w:p w:rsidR="00C438DC" w:rsidP="00C438DC" w14:paraId="2553403B" w14:textId="77777777">
            <w:r>
              <w:t>□  Pulmonary</w:t>
            </w:r>
            <w:r>
              <w:t xml:space="preserve"> or respiratory</w:t>
            </w:r>
          </w:p>
          <w:p w:rsidR="00C438DC" w:rsidP="00C438DC" w14:paraId="05D3D003" w14:textId="77777777">
            <w:r>
              <w:t>□  Rehabilitation</w:t>
            </w:r>
          </w:p>
          <w:p w:rsidR="00C438DC" w:rsidP="00C438DC" w14:paraId="29DFAC87" w14:textId="77777777">
            <w:r>
              <w:t>□  Renal</w:t>
            </w:r>
            <w:r>
              <w:t xml:space="preserve"> or dialysis</w:t>
            </w:r>
          </w:p>
          <w:p w:rsidR="00C438DC" w:rsidP="00C438DC" w14:paraId="04EA7BAE" w14:textId="74490869">
            <w:r w:rsidRPr="00813C9C">
              <w:t>□  Pediatrics</w:t>
            </w:r>
          </w:p>
          <w:p w:rsidR="00C438DC" w:rsidP="00C438DC" w14:paraId="32978460" w14:textId="77777777">
            <w:r>
              <w:t>□  School</w:t>
            </w:r>
            <w:r>
              <w:t xml:space="preserve"> health service (K-12 or post-secondary)</w:t>
            </w:r>
          </w:p>
          <w:p w:rsidR="00C438DC" w:rsidP="00C438DC" w14:paraId="79BE1942" w14:textId="77777777">
            <w:r w:rsidRPr="00813C9C">
              <w:t>□  Specialty</w:t>
            </w:r>
            <w:r w:rsidRPr="00813C9C">
              <w:t xml:space="preserve"> care (e.g., dermatology, endocrinology, ophthalmology, otolaryngology)</w:t>
            </w:r>
          </w:p>
          <w:p w:rsidR="00C438DC" w:rsidP="00C438DC" w14:paraId="0CDBF6A2" w14:textId="77777777">
            <w:r>
              <w:t>□  Substance</w:t>
            </w:r>
            <w:r>
              <w:t xml:space="preserve"> use disorder</w:t>
            </w:r>
          </w:p>
          <w:p w:rsidR="00C438DC" w:rsidP="00C438DC" w14:paraId="6D916FDA" w14:textId="77777777">
            <w:r>
              <w:t>□  Surgery</w:t>
            </w:r>
            <w:r>
              <w:t>, pre-op, post-op, PACU, or anesthesia</w:t>
            </w:r>
          </w:p>
          <w:p w:rsidR="00C438DC" w:rsidP="00C438DC" w14:paraId="69B07386" w14:textId="7F7CF793">
            <w:r>
              <w:t>□  Other</w:t>
            </w:r>
            <w:r>
              <w:t xml:space="preserve"> specialty, Specify:</w:t>
            </w:r>
          </w:p>
        </w:tc>
        <w:tc>
          <w:tcPr>
            <w:tcW w:w="4675" w:type="dxa"/>
          </w:tcPr>
          <w:p w:rsidR="00C438DC" w:rsidP="00C438DC" w14:paraId="7E7BB3AA" w14:textId="724F6B82">
            <w:r>
              <w:t>□  General</w:t>
            </w:r>
            <w:r>
              <w:t xml:space="preserve"> medical surgical</w:t>
            </w:r>
          </w:p>
          <w:p w:rsidR="00C438DC" w:rsidP="00C438DC" w14:paraId="6AA88B73" w14:textId="77777777">
            <w:r>
              <w:t>□  Cardiac</w:t>
            </w:r>
            <w:r>
              <w:t xml:space="preserve"> or cardiovascular care</w:t>
            </w:r>
          </w:p>
          <w:p w:rsidR="00C438DC" w:rsidP="00C438DC" w14:paraId="5EFA9D02" w14:textId="77777777">
            <w:r>
              <w:t>□  Chronic</w:t>
            </w:r>
            <w:r>
              <w:t xml:space="preserve"> care</w:t>
            </w:r>
          </w:p>
          <w:p w:rsidR="00C438DC" w:rsidP="00C438DC" w14:paraId="4F663496" w14:textId="77777777">
            <w:r>
              <w:t>□  Community</w:t>
            </w:r>
            <w:r>
              <w:t xml:space="preserve"> or public health</w:t>
            </w:r>
          </w:p>
          <w:p w:rsidR="00C438DC" w:rsidP="00C438DC" w14:paraId="1EFC36AF" w14:textId="77777777">
            <w:r>
              <w:t>□  Critical</w:t>
            </w:r>
            <w:r>
              <w:t xml:space="preserve"> care or intensive care</w:t>
            </w:r>
          </w:p>
          <w:p w:rsidR="00C438DC" w:rsidP="00C438DC" w14:paraId="4CCAA965" w14:textId="77777777">
            <w:r>
              <w:t>□  Emergency</w:t>
            </w:r>
            <w:r>
              <w:t xml:space="preserve"> or trauma care</w:t>
            </w:r>
          </w:p>
          <w:p w:rsidR="00C438DC" w:rsidP="00C438DC" w14:paraId="15D16F05" w14:textId="77777777">
            <w:r>
              <w:t>□  Gastrointestinal</w:t>
            </w:r>
          </w:p>
          <w:p w:rsidR="00C438DC" w:rsidP="00C438DC" w14:paraId="1E9CD8CD" w14:textId="30D4A360">
            <w:r w:rsidRPr="00813C9C">
              <w:t>□  Geriatrics</w:t>
            </w:r>
            <w:r w:rsidRPr="00813C9C">
              <w:t xml:space="preserve"> or gerontology</w:t>
            </w:r>
          </w:p>
          <w:p w:rsidR="00C438DC" w:rsidP="00C438DC" w14:paraId="0235FCFB" w14:textId="77777777">
            <w:r>
              <w:t>□  Home</w:t>
            </w:r>
            <w:r>
              <w:t xml:space="preserve"> health</w:t>
            </w:r>
          </w:p>
          <w:p w:rsidR="00C438DC" w:rsidP="00C438DC" w14:paraId="6C36C7C1" w14:textId="77777777">
            <w:r>
              <w:t>□  Hospice</w:t>
            </w:r>
            <w:r>
              <w:t xml:space="preserve"> </w:t>
            </w:r>
            <w:r w:rsidRPr="00813C9C">
              <w:t>or palliative care</w:t>
            </w:r>
          </w:p>
          <w:p w:rsidR="00C438DC" w:rsidP="00C438DC" w14:paraId="0C9A1527" w14:textId="77777777">
            <w:r>
              <w:t>□  Infectious</w:t>
            </w:r>
            <w:r>
              <w:t xml:space="preserve"> or communicable disease</w:t>
            </w:r>
          </w:p>
          <w:p w:rsidR="00C438DC" w:rsidP="00C438DC" w14:paraId="0E2A4214" w14:textId="688C5DD5">
            <w:r w:rsidRPr="00813C9C">
              <w:t>□  Informatics</w:t>
            </w:r>
          </w:p>
          <w:p w:rsidR="00697974" w:rsidP="00C438DC" w14:paraId="633A85CC" w14:textId="77777777">
            <w:r>
              <w:t>□  Labor</w:t>
            </w:r>
            <w:r>
              <w:t xml:space="preserve"> and delivery</w:t>
            </w:r>
          </w:p>
          <w:p w:rsidR="00C438DC" w:rsidP="00C438DC" w14:paraId="0635A2A1" w14:textId="02058A47">
            <w:r>
              <w:t>□  N</w:t>
            </w:r>
            <w:r>
              <w:t>eonatal</w:t>
            </w:r>
            <w:r>
              <w:t xml:space="preserve"> care</w:t>
            </w:r>
          </w:p>
          <w:p w:rsidR="00C438DC" w:rsidP="00C438DC" w14:paraId="52ACB827" w14:textId="77777777">
            <w:r>
              <w:t>□  Neurological</w:t>
            </w:r>
          </w:p>
          <w:p w:rsidR="00C438DC" w:rsidP="00C438DC" w14:paraId="47219CD0" w14:textId="77777777">
            <w:r>
              <w:t>□  Obstetrics</w:t>
            </w:r>
            <w:r>
              <w:t xml:space="preserve"> and Gynecology</w:t>
            </w:r>
          </w:p>
          <w:p w:rsidR="00C438DC" w:rsidP="00C438DC" w14:paraId="6F89BFEF" w14:textId="77777777">
            <w:r>
              <w:t>□  Occupational</w:t>
            </w:r>
            <w:r>
              <w:t xml:space="preserve"> health</w:t>
            </w:r>
          </w:p>
          <w:p w:rsidR="00C438DC" w:rsidP="00C438DC" w14:paraId="12953501" w14:textId="77777777">
            <w:r>
              <w:t>□  Oncology</w:t>
            </w:r>
          </w:p>
          <w:p w:rsidR="00C438DC" w:rsidP="00C438DC" w14:paraId="011F208A" w14:textId="77777777">
            <w:r>
              <w:t>□  Orthopedics</w:t>
            </w:r>
          </w:p>
          <w:p w:rsidR="00C438DC" w:rsidP="00C438DC" w14:paraId="222FF1F3" w14:textId="77777777">
            <w:r>
              <w:t>□  Primary</w:t>
            </w:r>
            <w:r>
              <w:t xml:space="preserve"> care</w:t>
            </w:r>
          </w:p>
          <w:p w:rsidR="00C438DC" w:rsidP="00C438DC" w14:paraId="2461CA60" w14:textId="77777777">
            <w:r>
              <w:t>□  Psychiatric</w:t>
            </w:r>
            <w:r>
              <w:t xml:space="preserve"> or mental health</w:t>
            </w:r>
          </w:p>
          <w:p w:rsidR="00C438DC" w:rsidP="00C438DC" w14:paraId="569D94B6" w14:textId="77777777">
            <w:r>
              <w:t>□  Pulmonary</w:t>
            </w:r>
            <w:r>
              <w:t xml:space="preserve"> or respiratory</w:t>
            </w:r>
          </w:p>
          <w:p w:rsidR="00C438DC" w:rsidP="00C438DC" w14:paraId="765EE56A" w14:textId="77777777">
            <w:r>
              <w:t>□  Rehabilitation</w:t>
            </w:r>
          </w:p>
          <w:p w:rsidR="00C438DC" w:rsidP="00C438DC" w14:paraId="31940D31" w14:textId="77777777">
            <w:r>
              <w:t>□  Renal</w:t>
            </w:r>
            <w:r>
              <w:t xml:space="preserve"> or dialysis</w:t>
            </w:r>
          </w:p>
          <w:p w:rsidR="00C438DC" w:rsidP="00C438DC" w14:paraId="17CAEA0B" w14:textId="6BF8AAEA">
            <w:r w:rsidRPr="00813C9C">
              <w:t>□  Pediatrics</w:t>
            </w:r>
          </w:p>
          <w:p w:rsidR="00C438DC" w:rsidP="00C438DC" w14:paraId="5E816848" w14:textId="77777777">
            <w:r>
              <w:t>□  School</w:t>
            </w:r>
            <w:r>
              <w:t xml:space="preserve"> health service (K-12 or post-secondary)</w:t>
            </w:r>
          </w:p>
          <w:p w:rsidR="00C438DC" w:rsidP="00C438DC" w14:paraId="258A8C84" w14:textId="77777777">
            <w:r w:rsidRPr="00813C9C">
              <w:t>□  Specialty</w:t>
            </w:r>
            <w:r w:rsidRPr="00813C9C">
              <w:t xml:space="preserve"> care (e.g., dermatology, endocrinology, ophthalmology, otolaryngology)</w:t>
            </w:r>
          </w:p>
          <w:p w:rsidR="00C438DC" w:rsidP="00C438DC" w14:paraId="4F3D6F2E" w14:textId="77777777">
            <w:r>
              <w:t>□  Substance</w:t>
            </w:r>
            <w:r>
              <w:t xml:space="preserve"> use disorder</w:t>
            </w:r>
          </w:p>
          <w:p w:rsidR="00C438DC" w:rsidP="00C438DC" w14:paraId="02DF1FA4" w14:textId="77777777">
            <w:r>
              <w:t>□  Surgery</w:t>
            </w:r>
            <w:r>
              <w:t>, pre-op, post-op, PACU, or anesthesia</w:t>
            </w:r>
          </w:p>
          <w:p w:rsidR="00C438DC" w:rsidP="00C438DC" w14:paraId="4BD9BA81" w14:textId="77777777">
            <w:r>
              <w:t>□  Other</w:t>
            </w:r>
            <w:r>
              <w:t xml:space="preserve"> specialty, Specify:</w:t>
            </w:r>
          </w:p>
          <w:p w:rsidR="00C438DC" w:rsidP="00C438DC" w14:paraId="314CD031" w14:textId="2FA64A12">
            <w:r>
              <w:t xml:space="preserve">□  </w:t>
            </w:r>
            <w:r w:rsidRPr="00C438DC">
              <w:rPr>
                <w:rFonts w:cstheme="minorHAnsi"/>
              </w:rPr>
              <w:t>No</w:t>
            </w:r>
            <w:r w:rsidRPr="00C438DC">
              <w:rPr>
                <w:rFonts w:cstheme="minorHAnsi"/>
              </w:rPr>
              <w:t xml:space="preserve"> secondary specialty</w:t>
            </w:r>
          </w:p>
        </w:tc>
      </w:tr>
    </w:tbl>
    <w:p w:rsidR="00C438DC" w:rsidRPr="00C438DC" w:rsidP="00CB4D24" w14:paraId="325FCE84" w14:textId="77777777"/>
    <w:p w:rsidR="00813C9C" w:rsidP="00347FCA" w14:paraId="15720E72" w14:textId="77777777">
      <w:pPr>
        <w:ind w:left="720"/>
      </w:pPr>
    </w:p>
    <w:p w:rsidR="00D044F6" w:rsidRPr="00CB4D24" w:rsidP="00D044F6" w14:paraId="3CF817AE" w14:textId="77777777">
      <w:pPr>
        <w:rPr>
          <w:b/>
          <w:bCs/>
        </w:rPr>
      </w:pPr>
      <w:r w:rsidRPr="005664E5">
        <w:rPr>
          <w:b/>
          <w:bCs/>
        </w:rPr>
        <w:t>Standard Probe</w:t>
      </w:r>
      <w:r>
        <w:rPr>
          <w:b/>
          <w:bCs/>
        </w:rPr>
        <w:t>(</w:t>
      </w:r>
      <w:r w:rsidRPr="005664E5">
        <w:rPr>
          <w:b/>
          <w:bCs/>
        </w:rPr>
        <w:t>s</w:t>
      </w:r>
      <w:r>
        <w:rPr>
          <w:b/>
          <w:bCs/>
        </w:rPr>
        <w:t>)</w:t>
      </w:r>
      <w:r w:rsidRPr="005664E5">
        <w:rPr>
          <w:b/>
          <w:bCs/>
        </w:rPr>
        <w:t>:</w:t>
      </w:r>
    </w:p>
    <w:p w:rsidR="00D044F6" w:rsidP="00D044F6" w14:paraId="46E5844F" w14:textId="77777777">
      <w:r>
        <w:t>1. How easy or difficult was it to answer this question?  Is anything confusing or unclear?</w:t>
      </w:r>
    </w:p>
    <w:p w:rsidR="00D044F6" w:rsidP="00D044F6" w14:paraId="62510488" w14:textId="6D8B0A65">
      <w:r>
        <w:t>2. In your own words, what is this question asking?</w:t>
      </w:r>
    </w:p>
    <w:p w:rsidR="00D044F6" w:rsidP="00D044F6" w14:paraId="3F7C1CE3" w14:textId="77777777"/>
    <w:p w:rsidR="00D044F6" w:rsidP="00D044F6" w14:paraId="4DD4FCA3" w14:textId="77777777"/>
    <w:p w:rsidR="00D044F6" w:rsidP="00D044F6" w14:paraId="5DA33AAE" w14:textId="77777777"/>
    <w:p w:rsidR="00D044F6" w:rsidP="00D044F6" w14:paraId="5FFD42A1" w14:textId="6E517024">
      <w:r>
        <w:rPr>
          <w:b/>
          <w:bCs/>
        </w:rPr>
        <w:t>C_</w:t>
      </w:r>
      <w:r w:rsidRPr="00D044F6">
        <w:rPr>
          <w:b/>
          <w:bCs/>
        </w:rPr>
        <w:t>New</w:t>
      </w:r>
      <w:r>
        <w:rPr>
          <w:b/>
          <w:bCs/>
        </w:rPr>
        <w:t>_</w:t>
      </w:r>
      <w:r w:rsidR="00F46597">
        <w:rPr>
          <w:b/>
          <w:bCs/>
        </w:rPr>
        <w:t>2</w:t>
      </w:r>
      <w:r>
        <w:rPr>
          <w:b/>
          <w:bCs/>
        </w:rPr>
        <w:t xml:space="preserve">. </w:t>
      </w:r>
      <w:r w:rsidRPr="00D044F6">
        <w:rPr>
          <w:b/>
          <w:bCs/>
        </w:rPr>
        <w:t>Have you ever precepted any RN or APRN students?</w:t>
      </w:r>
      <w:r>
        <w:t xml:space="preserve"> </w:t>
      </w:r>
      <w:r w:rsidR="009A2C91">
        <w:rPr>
          <w:i/>
          <w:iCs/>
        </w:rPr>
        <w:t>Select</w:t>
      </w:r>
      <w:r w:rsidRPr="00D044F6">
        <w:rPr>
          <w:i/>
          <w:iCs/>
        </w:rPr>
        <w:t xml:space="preserve"> ALL that apply.</w:t>
      </w:r>
      <w:r>
        <w:t xml:space="preserve"> </w:t>
      </w:r>
    </w:p>
    <w:p w:rsidR="00D044F6" w:rsidP="00C438DC" w14:paraId="11F20DF5" w14:textId="77777777">
      <w:r>
        <w:t xml:space="preserve">□   Yes </w:t>
      </w:r>
    </w:p>
    <w:p w:rsidR="00D044F6" w:rsidP="00C438DC" w14:paraId="0EAB8CC2" w14:textId="48AC231F">
      <w:r>
        <w:t xml:space="preserve">□   </w:t>
      </w:r>
      <w:r>
        <w:t xml:space="preserve">No </w:t>
      </w:r>
      <w:r w:rsidR="006A75EA">
        <w:t xml:space="preserve"> </w:t>
      </w:r>
      <w:r w:rsidR="006A75EA">
        <w:rPr>
          <w:rFonts w:ascii="Segoe UI Symbol" w:hAnsi="Segoe UI Symbol" w:cs="Segoe UI Symbol"/>
        </w:rPr>
        <w:t>➔</w:t>
      </w:r>
      <w:r w:rsidR="006A75EA">
        <w:t xml:space="preserve"> </w:t>
      </w:r>
      <w:r w:rsidRPr="006A75EA">
        <w:rPr>
          <w:i/>
          <w:iCs/>
        </w:rPr>
        <w:t>SKIP to Question</w:t>
      </w:r>
      <w:r>
        <w:t xml:space="preserve"> </w:t>
      </w:r>
      <w:r w:rsidRPr="00EC1DBC" w:rsidR="006A75EA">
        <w:rPr>
          <w:i/>
          <w:iCs/>
        </w:rPr>
        <w:t>C</w:t>
      </w:r>
      <w:r w:rsidR="00F00C78">
        <w:rPr>
          <w:i/>
          <w:iCs/>
        </w:rPr>
        <w:t>3</w:t>
      </w:r>
      <w:r w:rsidRPr="00EC1DBC" w:rsidR="006A75EA">
        <w:rPr>
          <w:i/>
          <w:iCs/>
        </w:rPr>
        <w:t>7</w:t>
      </w:r>
    </w:p>
    <w:p w:rsidR="00D044F6" w:rsidP="00D044F6" w14:paraId="2776D98D" w14:textId="77777777"/>
    <w:p w:rsidR="00D044F6" w:rsidRPr="00CB4D24" w:rsidP="00D044F6" w14:paraId="7F22BC2A" w14:textId="77777777">
      <w:pPr>
        <w:rPr>
          <w:b/>
          <w:bCs/>
        </w:rPr>
      </w:pPr>
      <w:r w:rsidRPr="005664E5">
        <w:rPr>
          <w:b/>
          <w:bCs/>
        </w:rPr>
        <w:t>Standard Probe</w:t>
      </w:r>
      <w:r>
        <w:rPr>
          <w:b/>
          <w:bCs/>
        </w:rPr>
        <w:t>(</w:t>
      </w:r>
      <w:r w:rsidRPr="005664E5">
        <w:rPr>
          <w:b/>
          <w:bCs/>
        </w:rPr>
        <w:t>s</w:t>
      </w:r>
      <w:r>
        <w:rPr>
          <w:b/>
          <w:bCs/>
        </w:rPr>
        <w:t>)</w:t>
      </w:r>
      <w:r w:rsidRPr="005664E5">
        <w:rPr>
          <w:b/>
          <w:bCs/>
        </w:rPr>
        <w:t>:</w:t>
      </w:r>
    </w:p>
    <w:p w:rsidR="00D044F6" w:rsidP="00D044F6" w14:paraId="00BBE88F" w14:textId="160F89D3">
      <w:r>
        <w:t xml:space="preserve">1. In your own words, what is this </w:t>
      </w:r>
      <w:r w:rsidR="00AC6E03">
        <w:t>question</w:t>
      </w:r>
      <w:r>
        <w:t xml:space="preserve"> asking?</w:t>
      </w:r>
    </w:p>
    <w:p w:rsidR="00D044F6" w:rsidP="00D044F6" w14:paraId="22E40AD9" w14:textId="43D561B5">
      <w:r>
        <w:t>2.  How did you come up with your answer?</w:t>
      </w:r>
    </w:p>
    <w:p w:rsidR="00D044F6" w:rsidP="00D044F6" w14:paraId="12383D2F" w14:textId="77777777"/>
    <w:p w:rsidR="00D044F6" w:rsidP="00D044F6" w14:paraId="387BBDD3" w14:textId="77777777"/>
    <w:p w:rsidR="00D044F6" w:rsidP="00D044F6" w14:paraId="50B00CBA" w14:textId="77777777"/>
    <w:p w:rsidR="00D044F6" w:rsidP="00D044F6" w14:paraId="372E6156" w14:textId="79F7D661">
      <w:r>
        <w:rPr>
          <w:b/>
          <w:bCs/>
        </w:rPr>
        <w:t>C_</w:t>
      </w:r>
      <w:r w:rsidRPr="00D044F6">
        <w:rPr>
          <w:b/>
          <w:bCs/>
        </w:rPr>
        <w:t>New</w:t>
      </w:r>
      <w:r>
        <w:rPr>
          <w:b/>
          <w:bCs/>
        </w:rPr>
        <w:t>_</w:t>
      </w:r>
      <w:r w:rsidR="00F46597">
        <w:rPr>
          <w:b/>
          <w:bCs/>
        </w:rPr>
        <w:t>3</w:t>
      </w:r>
      <w:r>
        <w:rPr>
          <w:b/>
          <w:bCs/>
        </w:rPr>
        <w:t xml:space="preserve">. </w:t>
      </w:r>
      <w:r w:rsidRPr="00D044F6">
        <w:rPr>
          <w:b/>
          <w:bCs/>
        </w:rPr>
        <w:t xml:space="preserve">Did </w:t>
      </w:r>
      <w:r w:rsidRPr="00D044F6">
        <w:rPr>
          <w:b/>
          <w:bCs/>
        </w:rPr>
        <w:t>you</w:t>
      </w:r>
      <w:r w:rsidRPr="00D044F6">
        <w:rPr>
          <w:b/>
          <w:bCs/>
        </w:rPr>
        <w:t xml:space="preserve"> precept any RN or APRN students in 202</w:t>
      </w:r>
      <w:r w:rsidR="00AC6E03">
        <w:rPr>
          <w:b/>
          <w:bCs/>
        </w:rPr>
        <w:t>4</w:t>
      </w:r>
      <w:r w:rsidRPr="00D044F6">
        <w:rPr>
          <w:b/>
          <w:bCs/>
        </w:rPr>
        <w:t>?</w:t>
      </w:r>
      <w:r>
        <w:t xml:space="preserve"> </w:t>
      </w:r>
      <w:r w:rsidR="009A2C91">
        <w:rPr>
          <w:i/>
          <w:iCs/>
        </w:rPr>
        <w:t>Select</w:t>
      </w:r>
      <w:r w:rsidRPr="00D044F6">
        <w:rPr>
          <w:i/>
          <w:iCs/>
        </w:rPr>
        <w:t xml:space="preserve"> ALL that apply.</w:t>
      </w:r>
      <w:r>
        <w:t xml:space="preserve"> </w:t>
      </w:r>
    </w:p>
    <w:p w:rsidR="00D044F6" w:rsidP="00C438DC" w14:paraId="0958F67E" w14:textId="77777777">
      <w:r>
        <w:t>□   Yes, I precepted RN students</w:t>
      </w:r>
    </w:p>
    <w:p w:rsidR="00D044F6" w:rsidP="00C438DC" w14:paraId="34F4E683" w14:textId="77777777">
      <w:r>
        <w:t>□   Yes, I precepted NP students</w:t>
      </w:r>
    </w:p>
    <w:p w:rsidR="00D044F6" w:rsidP="00C438DC" w14:paraId="323C05E9" w14:textId="77777777">
      <w:r>
        <w:t>□   Yes, I precepted other APRN students</w:t>
      </w:r>
    </w:p>
    <w:p w:rsidR="00D044F6" w:rsidP="00C438DC" w14:paraId="0C87AF57" w14:textId="7AADB8EA">
      <w:r>
        <w:t xml:space="preserve">□   No </w:t>
      </w:r>
      <w:r w:rsidR="00EC1DBC">
        <w:rPr>
          <w:rFonts w:ascii="Segoe UI Symbol" w:hAnsi="Segoe UI Symbol" w:cs="Segoe UI Symbol"/>
        </w:rPr>
        <w:t>➔</w:t>
      </w:r>
      <w:r w:rsidR="00EC1DBC">
        <w:t xml:space="preserve"> </w:t>
      </w:r>
      <w:r w:rsidRPr="00EC1DBC">
        <w:rPr>
          <w:i/>
          <w:iCs/>
        </w:rPr>
        <w:t xml:space="preserve">SKIP to Question </w:t>
      </w:r>
      <w:r w:rsidR="000419AF">
        <w:rPr>
          <w:i/>
          <w:iCs/>
        </w:rPr>
        <w:t>C37</w:t>
      </w:r>
    </w:p>
    <w:p w:rsidR="00D044F6" w:rsidP="00D044F6" w14:paraId="0682DA34" w14:textId="77777777"/>
    <w:p w:rsidR="00D044F6" w:rsidRPr="00CB4D24" w:rsidP="00D044F6" w14:paraId="64F9C39F" w14:textId="77777777">
      <w:pPr>
        <w:rPr>
          <w:b/>
          <w:bCs/>
        </w:rPr>
      </w:pPr>
      <w:r w:rsidRPr="005664E5">
        <w:rPr>
          <w:b/>
          <w:bCs/>
        </w:rPr>
        <w:t>Standard Probe</w:t>
      </w:r>
      <w:r>
        <w:rPr>
          <w:b/>
          <w:bCs/>
        </w:rPr>
        <w:t>(</w:t>
      </w:r>
      <w:r w:rsidRPr="005664E5">
        <w:rPr>
          <w:b/>
          <w:bCs/>
        </w:rPr>
        <w:t>s</w:t>
      </w:r>
      <w:r>
        <w:rPr>
          <w:b/>
          <w:bCs/>
        </w:rPr>
        <w:t>)</w:t>
      </w:r>
      <w:r w:rsidRPr="005664E5">
        <w:rPr>
          <w:b/>
          <w:bCs/>
        </w:rPr>
        <w:t>:</w:t>
      </w:r>
    </w:p>
    <w:p w:rsidR="00D044F6" w:rsidP="00D044F6" w14:paraId="3B8A3819" w14:textId="75EDA18B">
      <w:pPr>
        <w:pStyle w:val="ListParagraph"/>
        <w:numPr>
          <w:ilvl w:val="0"/>
          <w:numId w:val="5"/>
        </w:numPr>
      </w:pPr>
      <w:r w:rsidRPr="00D044F6">
        <w:t>How easy or difficult was it to answer this question?</w:t>
      </w:r>
    </w:p>
    <w:p w:rsidR="00D044F6" w:rsidP="00D044F6" w14:paraId="15E7BA95" w14:textId="77777777"/>
    <w:p w:rsidR="00D044F6" w:rsidP="00D044F6" w14:paraId="298FA1BD" w14:textId="77777777"/>
    <w:p w:rsidR="00D044F6" w:rsidP="00D044F6" w14:paraId="5F64EF00" w14:textId="77777777"/>
    <w:p w:rsidR="00D044F6" w:rsidP="00D044F6" w14:paraId="6B81D93A" w14:textId="02FD3074">
      <w:r>
        <w:rPr>
          <w:b/>
          <w:bCs/>
        </w:rPr>
        <w:t>C_</w:t>
      </w:r>
      <w:r w:rsidRPr="00D044F6">
        <w:rPr>
          <w:b/>
          <w:bCs/>
        </w:rPr>
        <w:t>New</w:t>
      </w:r>
      <w:r>
        <w:rPr>
          <w:b/>
          <w:bCs/>
        </w:rPr>
        <w:t>_</w:t>
      </w:r>
      <w:r w:rsidR="00F46597">
        <w:rPr>
          <w:b/>
          <w:bCs/>
        </w:rPr>
        <w:t>4</w:t>
      </w:r>
      <w:r>
        <w:rPr>
          <w:b/>
          <w:bCs/>
        </w:rPr>
        <w:t xml:space="preserve">. </w:t>
      </w:r>
      <w:r w:rsidRPr="00D044F6">
        <w:rPr>
          <w:b/>
          <w:bCs/>
        </w:rPr>
        <w:t>In 202</w:t>
      </w:r>
      <w:r w:rsidR="00F50AD1">
        <w:rPr>
          <w:b/>
          <w:bCs/>
        </w:rPr>
        <w:t>4</w:t>
      </w:r>
      <w:r w:rsidRPr="00D044F6">
        <w:rPr>
          <w:b/>
          <w:bCs/>
        </w:rPr>
        <w:t xml:space="preserve">, how many students did </w:t>
      </w:r>
      <w:r w:rsidRPr="00D044F6">
        <w:rPr>
          <w:b/>
          <w:bCs/>
        </w:rPr>
        <w:t>you</w:t>
      </w:r>
      <w:r w:rsidRPr="00D044F6">
        <w:rPr>
          <w:b/>
          <w:bCs/>
        </w:rPr>
        <w:t xml:space="preserve"> precept?</w:t>
      </w:r>
      <w:r>
        <w:t xml:space="preserve"> </w:t>
      </w:r>
      <w:r w:rsidRPr="00D044F6">
        <w:rPr>
          <w:i/>
          <w:iCs/>
        </w:rPr>
        <w:t>Enter zero if none</w:t>
      </w:r>
      <w:r>
        <w:t xml:space="preserve">. </w:t>
      </w:r>
    </w:p>
    <w:p w:rsidR="00D044F6" w:rsidP="00BE036D" w14:paraId="6F7777BC" w14:textId="499FE62F">
      <w:r>
        <w:t xml:space="preserve">□   </w:t>
      </w:r>
      <w:r>
        <w:t>RN students ____</w:t>
      </w:r>
    </w:p>
    <w:p w:rsidR="00D044F6" w:rsidP="00BE036D" w14:paraId="55395644" w14:textId="164E8773">
      <w:r>
        <w:t xml:space="preserve">□   </w:t>
      </w:r>
      <w:r>
        <w:t>NP students ____</w:t>
      </w:r>
    </w:p>
    <w:p w:rsidR="00D044F6" w:rsidP="00BE036D" w14:paraId="13A0BBB1" w14:textId="3DC1BA7C">
      <w:r>
        <w:t xml:space="preserve">□   </w:t>
      </w:r>
      <w:r>
        <w:t>Other APRN students ____</w:t>
      </w:r>
    </w:p>
    <w:p w:rsidR="00D044F6" w:rsidP="00D044F6" w14:paraId="3F438165" w14:textId="77777777"/>
    <w:p w:rsidR="00D044F6" w:rsidRPr="00CB4D24" w:rsidP="00D044F6" w14:paraId="53FD0EA1" w14:textId="77777777">
      <w:pPr>
        <w:rPr>
          <w:b/>
          <w:bCs/>
        </w:rPr>
      </w:pPr>
      <w:r w:rsidRPr="005664E5">
        <w:rPr>
          <w:b/>
          <w:bCs/>
        </w:rPr>
        <w:t>Standard Probe</w:t>
      </w:r>
      <w:r>
        <w:rPr>
          <w:b/>
          <w:bCs/>
        </w:rPr>
        <w:t>(</w:t>
      </w:r>
      <w:r w:rsidRPr="005664E5">
        <w:rPr>
          <w:b/>
          <w:bCs/>
        </w:rPr>
        <w:t>s</w:t>
      </w:r>
      <w:r>
        <w:rPr>
          <w:b/>
          <w:bCs/>
        </w:rPr>
        <w:t>)</w:t>
      </w:r>
      <w:r w:rsidRPr="005664E5">
        <w:rPr>
          <w:b/>
          <w:bCs/>
        </w:rPr>
        <w:t>:</w:t>
      </w:r>
    </w:p>
    <w:p w:rsidR="00D044F6" w:rsidP="00D044F6" w14:paraId="65815858" w14:textId="29DBB1B6">
      <w:r>
        <w:t>1. How</w:t>
      </w:r>
      <w:r w:rsidR="00F50AD1">
        <w:t xml:space="preserve"> </w:t>
      </w:r>
      <w:r>
        <w:t>easy or difficult was it to answer this question?</w:t>
      </w:r>
    </w:p>
    <w:p w:rsidR="00D044F6" w:rsidP="00D044F6" w14:paraId="59958EBF" w14:textId="2E27058E">
      <w:r>
        <w:t>2. How confident are you in your answer?</w:t>
      </w:r>
    </w:p>
    <w:p w:rsidR="00D044F6" w:rsidP="00D044F6" w14:paraId="4CFC79EF" w14:textId="77777777"/>
    <w:p w:rsidR="00D044F6" w:rsidRPr="00D044F6" w:rsidP="00A5357C" w14:paraId="69FE1BD8" w14:textId="7EB32F5E">
      <w:pPr>
        <w:ind w:left="1080" w:hanging="1080"/>
        <w:rPr>
          <w:b/>
          <w:bCs/>
        </w:rPr>
      </w:pPr>
      <w:r>
        <w:rPr>
          <w:b/>
          <w:bCs/>
        </w:rPr>
        <w:t>C_</w:t>
      </w:r>
      <w:r w:rsidRPr="00D044F6">
        <w:rPr>
          <w:b/>
          <w:bCs/>
        </w:rPr>
        <w:t>New</w:t>
      </w:r>
      <w:r>
        <w:rPr>
          <w:b/>
          <w:bCs/>
        </w:rPr>
        <w:t>_</w:t>
      </w:r>
      <w:r w:rsidR="00F46597">
        <w:rPr>
          <w:b/>
          <w:bCs/>
        </w:rPr>
        <w:t>5</w:t>
      </w:r>
      <w:r>
        <w:rPr>
          <w:b/>
          <w:bCs/>
        </w:rPr>
        <w:t xml:space="preserve">. </w:t>
      </w:r>
      <w:r w:rsidRPr="00D044F6">
        <w:rPr>
          <w:b/>
          <w:bCs/>
        </w:rPr>
        <w:t>In 202</w:t>
      </w:r>
      <w:r w:rsidR="00F50AD1">
        <w:rPr>
          <w:b/>
          <w:bCs/>
        </w:rPr>
        <w:t>4</w:t>
      </w:r>
      <w:r w:rsidRPr="00D044F6">
        <w:rPr>
          <w:b/>
          <w:bCs/>
        </w:rPr>
        <w:t>, how many hours did you spend precepting students to meet their clinical requirements?</w:t>
      </w:r>
    </w:p>
    <w:p w:rsidR="00D044F6" w:rsidP="00BE036D" w14:paraId="52357180" w14:textId="547F2D38">
      <w:r>
        <w:t>□□□ Hours</w:t>
      </w:r>
    </w:p>
    <w:p w:rsidR="00D044F6" w:rsidP="00D044F6" w14:paraId="7E23735A" w14:textId="77777777">
      <w:pPr>
        <w:ind w:left="720"/>
      </w:pPr>
    </w:p>
    <w:p w:rsidR="00D044F6" w:rsidRPr="00CB4D24" w:rsidP="00D044F6" w14:paraId="47CF015D" w14:textId="77777777">
      <w:pPr>
        <w:rPr>
          <w:b/>
          <w:bCs/>
        </w:rPr>
      </w:pPr>
      <w:r w:rsidRPr="005664E5">
        <w:rPr>
          <w:b/>
          <w:bCs/>
        </w:rPr>
        <w:t>Standard Probe</w:t>
      </w:r>
      <w:r>
        <w:rPr>
          <w:b/>
          <w:bCs/>
        </w:rPr>
        <w:t>(</w:t>
      </w:r>
      <w:r w:rsidRPr="005664E5">
        <w:rPr>
          <w:b/>
          <w:bCs/>
        </w:rPr>
        <w:t>s</w:t>
      </w:r>
      <w:r>
        <w:rPr>
          <w:b/>
          <w:bCs/>
        </w:rPr>
        <w:t>)</w:t>
      </w:r>
      <w:r w:rsidRPr="005664E5">
        <w:rPr>
          <w:b/>
          <w:bCs/>
        </w:rPr>
        <w:t>:</w:t>
      </w:r>
    </w:p>
    <w:p w:rsidR="00D044F6" w:rsidP="00D044F6" w14:paraId="32F18F1F" w14:textId="63638AD1">
      <w:r>
        <w:t>1. How easy or difficult was it to answer this question?</w:t>
      </w:r>
    </w:p>
    <w:p w:rsidR="00D044F6" w:rsidP="00D044F6" w14:paraId="780C710C" w14:textId="77777777">
      <w:r>
        <w:t>2. How did you come up with your answer?</w:t>
      </w:r>
    </w:p>
    <w:p w:rsidR="00D044F6" w:rsidP="00D044F6" w14:paraId="650F5F02" w14:textId="1059E2EE">
      <w:r>
        <w:t>3. How confident are you in your answer?</w:t>
      </w:r>
    </w:p>
    <w:p w:rsidR="00D044F6" w:rsidP="00D044F6" w14:paraId="07DA24C3" w14:textId="77777777"/>
    <w:p w:rsidR="00D044F6" w:rsidP="00D044F6" w14:paraId="4621AA7E" w14:textId="77777777"/>
    <w:p w:rsidR="00D044F6" w:rsidP="00A5357C" w14:paraId="6D6635CE" w14:textId="77777777">
      <w:pPr>
        <w:ind w:left="90" w:hanging="90"/>
      </w:pPr>
    </w:p>
    <w:p w:rsidR="00D044F6" w:rsidP="00A5357C" w14:paraId="63142A65" w14:textId="4C33EF10">
      <w:pPr>
        <w:ind w:left="1170" w:hanging="1170"/>
        <w:rPr>
          <w:b/>
          <w:bCs/>
        </w:rPr>
      </w:pPr>
      <w:r>
        <w:rPr>
          <w:b/>
          <w:bCs/>
        </w:rPr>
        <w:t>C_</w:t>
      </w:r>
      <w:r w:rsidRPr="00D044F6">
        <w:rPr>
          <w:b/>
          <w:bCs/>
        </w:rPr>
        <w:t>New</w:t>
      </w:r>
      <w:r>
        <w:rPr>
          <w:b/>
          <w:bCs/>
        </w:rPr>
        <w:t>_</w:t>
      </w:r>
      <w:r w:rsidR="00F46597">
        <w:rPr>
          <w:b/>
          <w:bCs/>
        </w:rPr>
        <w:t>6</w:t>
      </w:r>
      <w:r>
        <w:rPr>
          <w:b/>
          <w:bCs/>
        </w:rPr>
        <w:t xml:space="preserve">. </w:t>
      </w:r>
      <w:r w:rsidRPr="00D044F6">
        <w:rPr>
          <w:b/>
          <w:bCs/>
        </w:rPr>
        <w:t>Did you receive any remuneration (e.g. money, tuition reduction, free CEs, etc.) to precept RN or APRN students in 202</w:t>
      </w:r>
      <w:r w:rsidR="00F50AD1">
        <w:rPr>
          <w:b/>
          <w:bCs/>
        </w:rPr>
        <w:t>4</w:t>
      </w:r>
      <w:r w:rsidRPr="00D044F6">
        <w:rPr>
          <w:b/>
          <w:bCs/>
        </w:rPr>
        <w:t>?</w:t>
      </w:r>
    </w:p>
    <w:p w:rsidR="00D044F6" w:rsidP="00A5357C" w14:paraId="17AFBBA1" w14:textId="7E441FE9">
      <w:pPr>
        <w:ind w:left="90" w:hanging="90"/>
      </w:pPr>
      <w:r>
        <w:t>□   Yes</w:t>
      </w:r>
    </w:p>
    <w:p w:rsidR="00D044F6" w:rsidRPr="00D044F6" w:rsidP="00A5357C" w14:paraId="2BEC07CD" w14:textId="168926BB">
      <w:pPr>
        <w:ind w:left="90" w:hanging="90"/>
      </w:pPr>
      <w:r>
        <w:t>□   No</w:t>
      </w:r>
    </w:p>
    <w:p w:rsidR="00D044F6" w:rsidP="00A5357C" w14:paraId="0B31E202" w14:textId="77777777">
      <w:pPr>
        <w:ind w:left="90" w:hanging="90"/>
        <w:rPr>
          <w:b/>
          <w:bCs/>
        </w:rPr>
      </w:pPr>
    </w:p>
    <w:p w:rsidR="00D044F6" w:rsidRPr="00CB4D24" w:rsidP="00A5357C" w14:paraId="6E9D9DAB" w14:textId="2FB699AA">
      <w:pPr>
        <w:ind w:left="90" w:hanging="90"/>
        <w:rPr>
          <w:b/>
          <w:bCs/>
        </w:rPr>
      </w:pPr>
      <w:r w:rsidRPr="005664E5">
        <w:rPr>
          <w:b/>
          <w:bCs/>
        </w:rPr>
        <w:t>Standard Probe</w:t>
      </w:r>
      <w:r>
        <w:rPr>
          <w:b/>
          <w:bCs/>
        </w:rPr>
        <w:t>(</w:t>
      </w:r>
      <w:r w:rsidRPr="005664E5">
        <w:rPr>
          <w:b/>
          <w:bCs/>
        </w:rPr>
        <w:t>s</w:t>
      </w:r>
      <w:r>
        <w:rPr>
          <w:b/>
          <w:bCs/>
        </w:rPr>
        <w:t>)</w:t>
      </w:r>
      <w:r w:rsidRPr="005664E5">
        <w:rPr>
          <w:b/>
          <w:bCs/>
        </w:rPr>
        <w:t>:</w:t>
      </w:r>
    </w:p>
    <w:p w:rsidR="00D044F6" w:rsidP="00A5357C" w14:paraId="40FA92EF" w14:textId="55931D1D">
      <w:pPr>
        <w:pStyle w:val="ListParagraph"/>
        <w:numPr>
          <w:ilvl w:val="0"/>
          <w:numId w:val="11"/>
        </w:numPr>
        <w:ind w:left="360"/>
      </w:pPr>
      <w:r w:rsidRPr="00D044F6">
        <w:t>How easy or difficult was it to answer this question?</w:t>
      </w:r>
    </w:p>
    <w:p w:rsidR="003541B4" w:rsidP="00A5357C" w14:paraId="658283C3" w14:textId="77777777">
      <w:pPr>
        <w:pStyle w:val="ListParagraph"/>
        <w:ind w:left="90" w:hanging="90"/>
      </w:pPr>
    </w:p>
    <w:p w:rsidR="003541B4" w:rsidP="00A5357C" w14:paraId="49BA16FA" w14:textId="77777777">
      <w:pPr>
        <w:pStyle w:val="ListParagraph"/>
        <w:ind w:left="90" w:hanging="90"/>
      </w:pPr>
    </w:p>
    <w:p w:rsidR="003541B4" w:rsidP="00A5357C" w14:paraId="2205ADD2" w14:textId="77777777">
      <w:pPr>
        <w:pStyle w:val="ListParagraph"/>
        <w:ind w:left="90" w:hanging="90"/>
      </w:pPr>
    </w:p>
    <w:p w:rsidR="003541B4" w:rsidP="006B6255" w14:paraId="352CD054" w14:textId="704EB447">
      <w:pPr>
        <w:pStyle w:val="ListParagraph"/>
        <w:ind w:left="1080" w:hanging="1080"/>
      </w:pPr>
      <w:r>
        <w:rPr>
          <w:b/>
          <w:bCs/>
        </w:rPr>
        <w:t>C_</w:t>
      </w:r>
      <w:r w:rsidRPr="00D044F6">
        <w:rPr>
          <w:b/>
          <w:bCs/>
        </w:rPr>
        <w:t>New</w:t>
      </w:r>
      <w:r>
        <w:rPr>
          <w:b/>
          <w:bCs/>
        </w:rPr>
        <w:t>_</w:t>
      </w:r>
      <w:r w:rsidR="00F46597">
        <w:rPr>
          <w:b/>
          <w:bCs/>
        </w:rPr>
        <w:t>7</w:t>
      </w:r>
      <w:r>
        <w:rPr>
          <w:b/>
          <w:bCs/>
        </w:rPr>
        <w:t xml:space="preserve">. </w:t>
      </w:r>
      <w:r w:rsidRPr="003541B4">
        <w:rPr>
          <w:b/>
          <w:bCs/>
        </w:rPr>
        <w:t>Which of the following types of remuneration did you receive from precepting students in 202</w:t>
      </w:r>
      <w:r w:rsidR="00F50AD1">
        <w:rPr>
          <w:b/>
          <w:bCs/>
        </w:rPr>
        <w:t>4</w:t>
      </w:r>
      <w:r w:rsidRPr="003541B4">
        <w:rPr>
          <w:b/>
          <w:bCs/>
        </w:rPr>
        <w:t>?</w:t>
      </w:r>
      <w:r>
        <w:t xml:space="preserve"> </w:t>
      </w:r>
      <w:r w:rsidR="009A2C91">
        <w:rPr>
          <w:i/>
          <w:iCs/>
        </w:rPr>
        <w:t>Select</w:t>
      </w:r>
      <w:r w:rsidRPr="003541B4">
        <w:rPr>
          <w:i/>
          <w:iCs/>
        </w:rPr>
        <w:t xml:space="preserve"> ALL that apply.</w:t>
      </w:r>
    </w:p>
    <w:p w:rsidR="003541B4" w:rsidP="00A5357C" w14:paraId="1340FCB0" w14:textId="77777777">
      <w:pPr>
        <w:pStyle w:val="ListParagraph"/>
        <w:ind w:left="270" w:hanging="270"/>
      </w:pPr>
      <w:r>
        <w:t>□   Money</w:t>
      </w:r>
    </w:p>
    <w:p w:rsidR="003541B4" w:rsidP="00A5357C" w14:paraId="3F2AA692" w14:textId="14C3E40C">
      <w:pPr>
        <w:pStyle w:val="ListParagraph"/>
        <w:ind w:left="270" w:hanging="270"/>
      </w:pPr>
      <w:r>
        <w:t xml:space="preserve">           How much money did you receive in 202</w:t>
      </w:r>
      <w:r w:rsidR="00F50AD1">
        <w:t>4</w:t>
      </w:r>
      <w:r>
        <w:t>?  $_</w:t>
      </w:r>
      <w:r>
        <w:t>_,_</w:t>
      </w:r>
      <w:r>
        <w:t>__.00</w:t>
      </w:r>
    </w:p>
    <w:p w:rsidR="003541B4" w:rsidP="00A5357C" w14:paraId="6244FAD4" w14:textId="77777777">
      <w:pPr>
        <w:pStyle w:val="ListParagraph"/>
        <w:ind w:left="270" w:hanging="270"/>
      </w:pPr>
      <w:r>
        <w:t>□   Tuition reduction</w:t>
      </w:r>
    </w:p>
    <w:p w:rsidR="003541B4" w:rsidP="00A5357C" w14:paraId="0B5779A0" w14:textId="4BF6C214">
      <w:pPr>
        <w:pStyle w:val="ListParagraph"/>
        <w:ind w:left="270" w:hanging="270"/>
      </w:pPr>
      <w:r>
        <w:t>□   Free CEs</w:t>
      </w:r>
    </w:p>
    <w:p w:rsidR="003541B4" w:rsidP="00A5357C" w14:paraId="35E1A41A" w14:textId="77777777">
      <w:pPr>
        <w:pStyle w:val="ListParagraph"/>
        <w:ind w:left="270" w:hanging="270"/>
      </w:pPr>
      <w:r>
        <w:t>□   Library access</w:t>
      </w:r>
    </w:p>
    <w:p w:rsidR="003541B4" w:rsidP="00A5357C" w14:paraId="499BFA76" w14:textId="2C613D08">
      <w:pPr>
        <w:pStyle w:val="ListParagraph"/>
        <w:ind w:left="270" w:hanging="270"/>
      </w:pPr>
      <w:r>
        <w:t>□   Other</w:t>
      </w:r>
    </w:p>
    <w:p w:rsidR="003541B4" w:rsidP="003541B4" w14:paraId="208B61BE" w14:textId="77777777">
      <w:pPr>
        <w:pStyle w:val="ListParagraph"/>
      </w:pPr>
    </w:p>
    <w:p w:rsidR="003541B4" w:rsidRPr="00CB4D24" w:rsidP="003541B4" w14:paraId="77046DFF" w14:textId="77777777">
      <w:pPr>
        <w:rPr>
          <w:b/>
          <w:bCs/>
        </w:rPr>
      </w:pPr>
      <w:r w:rsidRPr="005664E5">
        <w:rPr>
          <w:b/>
          <w:bCs/>
        </w:rPr>
        <w:t>Standard Probe</w:t>
      </w:r>
      <w:r>
        <w:rPr>
          <w:b/>
          <w:bCs/>
        </w:rPr>
        <w:t>(</w:t>
      </w:r>
      <w:r w:rsidRPr="005664E5">
        <w:rPr>
          <w:b/>
          <w:bCs/>
        </w:rPr>
        <w:t>s</w:t>
      </w:r>
      <w:r>
        <w:rPr>
          <w:b/>
          <w:bCs/>
        </w:rPr>
        <w:t>)</w:t>
      </w:r>
      <w:r w:rsidRPr="005664E5">
        <w:rPr>
          <w:b/>
          <w:bCs/>
        </w:rPr>
        <w:t>:</w:t>
      </w:r>
    </w:p>
    <w:p w:rsidR="003541B4" w:rsidP="003541B4" w14:paraId="4F1F3BCB" w14:textId="77777777">
      <w:pPr>
        <w:pStyle w:val="ListParagraph"/>
        <w:ind w:left="0"/>
      </w:pPr>
      <w:r>
        <w:t>1. How easy or difficult was it to answer this question?</w:t>
      </w:r>
    </w:p>
    <w:p w:rsidR="003541B4" w:rsidP="003541B4" w14:paraId="691C1FFF" w14:textId="7C45C3B8">
      <w:pPr>
        <w:pStyle w:val="ListParagraph"/>
        <w:ind w:left="0"/>
      </w:pPr>
      <w:r>
        <w:t>2. How confident are you in your answer?</w:t>
      </w:r>
    </w:p>
    <w:p w:rsidR="003541B4" w:rsidP="003541B4" w14:paraId="0C5BA291" w14:textId="77777777">
      <w:pPr>
        <w:pStyle w:val="ListParagraph"/>
        <w:ind w:left="0"/>
      </w:pPr>
    </w:p>
    <w:p w:rsidR="003541B4" w:rsidP="009A2C91" w14:paraId="498F07B2" w14:textId="70F900D6">
      <w:pPr>
        <w:pStyle w:val="ListParagraph"/>
        <w:ind w:left="540" w:hanging="540"/>
        <w:rPr>
          <w:b/>
          <w:bCs/>
        </w:rPr>
      </w:pPr>
      <w:r w:rsidRPr="009A2C91">
        <w:rPr>
          <w:b/>
          <w:bCs/>
        </w:rPr>
        <w:t xml:space="preserve">C37. Did you hold the same primary nursing position from </w:t>
      </w:r>
      <w:r w:rsidR="000419AF">
        <w:rPr>
          <w:b/>
          <w:bCs/>
        </w:rPr>
        <w:t>September</w:t>
      </w:r>
      <w:r w:rsidRPr="009A2C91">
        <w:rPr>
          <w:b/>
          <w:bCs/>
        </w:rPr>
        <w:t xml:space="preserve"> </w:t>
      </w:r>
      <w:r w:rsidR="000419AF">
        <w:rPr>
          <w:b/>
          <w:bCs/>
        </w:rPr>
        <w:t>30</w:t>
      </w:r>
      <w:r w:rsidRPr="009A2C91">
        <w:rPr>
          <w:b/>
          <w:bCs/>
        </w:rPr>
        <w:t xml:space="preserve">, </w:t>
      </w:r>
      <w:r w:rsidRPr="009A2C91">
        <w:rPr>
          <w:b/>
          <w:bCs/>
        </w:rPr>
        <w:t>202</w:t>
      </w:r>
      <w:r w:rsidR="003226E2">
        <w:rPr>
          <w:b/>
          <w:bCs/>
        </w:rPr>
        <w:t>2</w:t>
      </w:r>
      <w:r w:rsidRPr="009A2C91">
        <w:rPr>
          <w:b/>
          <w:bCs/>
        </w:rPr>
        <w:t xml:space="preserve"> through </w:t>
      </w:r>
      <w:r w:rsidR="00283BC8">
        <w:rPr>
          <w:b/>
          <w:bCs/>
        </w:rPr>
        <w:t>September</w:t>
      </w:r>
      <w:r w:rsidRPr="009A2C91">
        <w:rPr>
          <w:b/>
          <w:bCs/>
        </w:rPr>
        <w:t xml:space="preserve"> 3</w:t>
      </w:r>
      <w:r w:rsidR="00283BC8">
        <w:rPr>
          <w:b/>
          <w:bCs/>
        </w:rPr>
        <w:t>0</w:t>
      </w:r>
      <w:r w:rsidRPr="009A2C91">
        <w:rPr>
          <w:b/>
          <w:bCs/>
        </w:rPr>
        <w:t>, 202</w:t>
      </w:r>
      <w:r w:rsidR="00283BC8">
        <w:rPr>
          <w:b/>
          <w:bCs/>
        </w:rPr>
        <w:t>4</w:t>
      </w:r>
      <w:r w:rsidRPr="009A2C91">
        <w:rPr>
          <w:b/>
          <w:bCs/>
        </w:rPr>
        <w:t>?</w:t>
      </w:r>
    </w:p>
    <w:p w:rsidR="009A2C91" w:rsidP="009A2C91" w14:paraId="7DE2EE16" w14:textId="0F8237FE">
      <w:pPr>
        <w:pStyle w:val="ListParagraph"/>
        <w:ind w:left="540" w:hanging="540"/>
      </w:pPr>
      <w:r>
        <w:t xml:space="preserve">□   Yes </w:t>
      </w:r>
    </w:p>
    <w:p w:rsidR="009A2C91" w:rsidRPr="009A2C91" w:rsidP="009A2C91" w14:paraId="38AB25E2" w14:textId="4A41D30D">
      <w:pPr>
        <w:pStyle w:val="ListParagraph"/>
        <w:ind w:left="540" w:hanging="540"/>
        <w:rPr>
          <w:b/>
          <w:bCs/>
        </w:rPr>
      </w:pPr>
      <w:r>
        <w:t xml:space="preserve">□   No </w:t>
      </w:r>
      <w:r>
        <w:rPr>
          <w:rFonts w:ascii="Segoe UI Symbol" w:hAnsi="Segoe UI Symbol" w:cs="Segoe UI Symbol"/>
        </w:rPr>
        <w:t>➔</w:t>
      </w:r>
      <w:r>
        <w:t xml:space="preserve"> </w:t>
      </w:r>
      <w:r w:rsidRPr="009A2C91">
        <w:rPr>
          <w:i/>
          <w:iCs/>
        </w:rPr>
        <w:t>SKIP to Question C_New_13</w:t>
      </w:r>
    </w:p>
    <w:p w:rsidR="008A6773" w:rsidP="003541B4" w14:paraId="5166D66C" w14:textId="77777777">
      <w:pPr>
        <w:pStyle w:val="ListParagraph"/>
        <w:ind w:left="0"/>
      </w:pPr>
    </w:p>
    <w:p w:rsidR="001A45AE" w14:paraId="0428BABB" w14:textId="77777777">
      <w:pPr>
        <w:rPr>
          <w:b/>
          <w:bCs/>
        </w:rPr>
      </w:pPr>
      <w:r>
        <w:rPr>
          <w:b/>
          <w:bCs/>
        </w:rPr>
        <w:br w:type="page"/>
      </w:r>
    </w:p>
    <w:p w:rsidR="003541B4" w:rsidRPr="003541B4" w:rsidP="006B6255" w14:paraId="07681B98" w14:textId="4BDD4EE6">
      <w:pPr>
        <w:pStyle w:val="ListParagraph"/>
        <w:ind w:left="1080" w:hanging="1080"/>
        <w:rPr>
          <w:b/>
          <w:bCs/>
        </w:rPr>
      </w:pPr>
      <w:r>
        <w:rPr>
          <w:b/>
          <w:bCs/>
        </w:rPr>
        <w:t>C_</w:t>
      </w:r>
      <w:r w:rsidRPr="00D044F6">
        <w:rPr>
          <w:b/>
          <w:bCs/>
        </w:rPr>
        <w:t>New</w:t>
      </w:r>
      <w:r>
        <w:rPr>
          <w:b/>
          <w:bCs/>
        </w:rPr>
        <w:t>_</w:t>
      </w:r>
      <w:r w:rsidR="00F46597">
        <w:rPr>
          <w:b/>
          <w:bCs/>
        </w:rPr>
        <w:t>8</w:t>
      </w:r>
      <w:r>
        <w:rPr>
          <w:b/>
          <w:bCs/>
        </w:rPr>
        <w:t xml:space="preserve">. </w:t>
      </w:r>
      <w:r w:rsidRPr="003541B4">
        <w:rPr>
          <w:b/>
          <w:bCs/>
        </w:rPr>
        <w:t xml:space="preserve">To what extent do you agree or disagree with the following statements about the primary nursing position you held on </w:t>
      </w:r>
      <w:r w:rsidR="006B6255">
        <w:rPr>
          <w:b/>
          <w:bCs/>
        </w:rPr>
        <w:t>Sept</w:t>
      </w:r>
      <w:r w:rsidRPr="003541B4">
        <w:rPr>
          <w:b/>
          <w:bCs/>
        </w:rPr>
        <w:t>ember 3</w:t>
      </w:r>
      <w:r w:rsidR="006B6255">
        <w:rPr>
          <w:b/>
          <w:bCs/>
        </w:rPr>
        <w:t>0</w:t>
      </w:r>
      <w:r w:rsidRPr="003541B4">
        <w:rPr>
          <w:b/>
          <w:bCs/>
        </w:rPr>
        <w:t>, 202</w:t>
      </w:r>
      <w:r w:rsidR="00F50AD1">
        <w:rPr>
          <w:b/>
          <w:bCs/>
        </w:rPr>
        <w:t>4</w:t>
      </w:r>
      <w:r w:rsidRPr="003541B4">
        <w:rPr>
          <w:b/>
          <w:bCs/>
        </w:rPr>
        <w:t xml:space="preserve">? </w:t>
      </w:r>
    </w:p>
    <w:p w:rsidR="009A2C91" w:rsidP="009A2C91" w14:paraId="579EDEA1" w14:textId="1C4432E2">
      <w:pPr>
        <w:pStyle w:val="ListParagraph"/>
        <w:ind w:left="4140"/>
      </w:pPr>
      <w:r>
        <w:t>Strongly Agree, Agree, Disagree, Strongly Disagree</w:t>
      </w:r>
    </w:p>
    <w:p w:rsidR="009A2C91" w:rsidP="00FB5CB8" w14:paraId="19F0A278" w14:textId="40C9D86C">
      <w:pPr>
        <w:pStyle w:val="ListParagraph"/>
        <w:tabs>
          <w:tab w:val="left" w:pos="4860"/>
          <w:tab w:val="left" w:pos="5940"/>
          <w:tab w:val="left" w:pos="6840"/>
          <w:tab w:val="left" w:pos="8280"/>
        </w:tabs>
        <w:ind w:left="1080" w:hanging="360"/>
      </w:pPr>
      <w:r>
        <w:t xml:space="preserve">□   I enjoy my work, but occasionally </w:t>
      </w:r>
      <w:r>
        <w:tab/>
        <w:t xml:space="preserve">□ </w:t>
      </w:r>
      <w:r>
        <w:tab/>
        <w:t xml:space="preserve">□ </w:t>
      </w:r>
      <w:r>
        <w:tab/>
        <w:t xml:space="preserve">□ </w:t>
      </w:r>
      <w:r>
        <w:tab/>
        <w:t>□</w:t>
      </w:r>
    </w:p>
    <w:p w:rsidR="003541B4" w:rsidP="00FB5CB8" w14:paraId="0A9F9CB0" w14:textId="67754BFA">
      <w:pPr>
        <w:pStyle w:val="ListParagraph"/>
        <w:ind w:left="1080" w:hanging="360"/>
      </w:pPr>
      <w:r>
        <w:t xml:space="preserve">feel </w:t>
      </w:r>
      <w:r>
        <w:t>overwhelmed</w:t>
      </w:r>
    </w:p>
    <w:p w:rsidR="00BA2CAD" w:rsidP="00FB5CB8" w14:paraId="6C15A090" w14:textId="334869BB">
      <w:pPr>
        <w:pStyle w:val="ListParagraph"/>
        <w:tabs>
          <w:tab w:val="left" w:pos="4860"/>
          <w:tab w:val="left" w:pos="5940"/>
          <w:tab w:val="left" w:pos="6840"/>
          <w:tab w:val="left" w:pos="8280"/>
        </w:tabs>
        <w:ind w:left="1080" w:hanging="360"/>
      </w:pPr>
      <w:r>
        <w:t xml:space="preserve">□   I feel stressed quite often, but can </w:t>
      </w:r>
      <w:r>
        <w:tab/>
        <w:t xml:space="preserve">□ </w:t>
      </w:r>
      <w:r>
        <w:tab/>
        <w:t xml:space="preserve">□ </w:t>
      </w:r>
      <w:r>
        <w:tab/>
        <w:t xml:space="preserve">□ </w:t>
      </w:r>
      <w:r>
        <w:tab/>
        <w:t>□</w:t>
      </w:r>
    </w:p>
    <w:p w:rsidR="003541B4" w:rsidP="00FB5CB8" w14:paraId="284AC110" w14:textId="3F95979B">
      <w:pPr>
        <w:pStyle w:val="ListParagraph"/>
        <w:ind w:left="1080" w:hanging="360"/>
      </w:pPr>
      <w:r>
        <w:t xml:space="preserve">manage </w:t>
      </w:r>
      <w:r>
        <w:t>it</w:t>
      </w:r>
    </w:p>
    <w:p w:rsidR="00BA2CAD" w:rsidP="00FB5CB8" w14:paraId="482592C7" w14:textId="5B1798A9">
      <w:pPr>
        <w:pStyle w:val="ListParagraph"/>
        <w:tabs>
          <w:tab w:val="left" w:pos="4860"/>
          <w:tab w:val="left" w:pos="5940"/>
          <w:tab w:val="left" w:pos="6840"/>
          <w:tab w:val="left" w:pos="8280"/>
        </w:tabs>
        <w:ind w:left="1080" w:hanging="360"/>
      </w:pPr>
      <w:r>
        <w:t xml:space="preserve">□   I am exhausted and frequently feel </w:t>
      </w:r>
      <w:r>
        <w:tab/>
        <w:t xml:space="preserve">□ </w:t>
      </w:r>
      <w:r>
        <w:tab/>
        <w:t xml:space="preserve">□ </w:t>
      </w:r>
      <w:r>
        <w:tab/>
        <w:t xml:space="preserve">□ </w:t>
      </w:r>
      <w:r>
        <w:tab/>
        <w:t>□</w:t>
      </w:r>
    </w:p>
    <w:p w:rsidR="003541B4" w:rsidP="00FB5CB8" w14:paraId="56DD5455" w14:textId="5839B4CB">
      <w:pPr>
        <w:pStyle w:val="ListParagraph"/>
        <w:ind w:left="1080" w:hanging="360"/>
      </w:pPr>
      <w:r>
        <w:t>burnout and frustration at work</w:t>
      </w:r>
    </w:p>
    <w:p w:rsidR="009A2C91" w:rsidP="00FB5CB8" w14:paraId="252FC685" w14:textId="77777777">
      <w:pPr>
        <w:pStyle w:val="ListParagraph"/>
        <w:ind w:left="1080" w:hanging="360"/>
      </w:pPr>
      <w:r>
        <w:t xml:space="preserve">□   I feel completely burnt out and often </w:t>
      </w:r>
    </w:p>
    <w:p w:rsidR="00BA2CAD" w:rsidP="00FB5CB8" w14:paraId="20301ED8" w14:textId="3E6B5E3C">
      <w:pPr>
        <w:pStyle w:val="ListParagraph"/>
        <w:tabs>
          <w:tab w:val="left" w:pos="4860"/>
          <w:tab w:val="left" w:pos="5940"/>
          <w:tab w:val="left" w:pos="6840"/>
          <w:tab w:val="left" w:pos="8280"/>
        </w:tabs>
        <w:ind w:left="1080" w:hanging="360"/>
      </w:pPr>
      <w:r>
        <w:t>feel like I can’t go on</w:t>
      </w:r>
      <w:r>
        <w:tab/>
        <w:t xml:space="preserve">□ </w:t>
      </w:r>
      <w:r>
        <w:tab/>
        <w:t xml:space="preserve">□ </w:t>
      </w:r>
      <w:r>
        <w:tab/>
        <w:t>□</w:t>
      </w:r>
      <w:r>
        <w:tab/>
        <w:t>□</w:t>
      </w:r>
    </w:p>
    <w:p w:rsidR="003541B4" w:rsidP="003541B4" w14:paraId="03F932B3" w14:textId="711C05CE">
      <w:pPr>
        <w:pStyle w:val="ListParagraph"/>
      </w:pPr>
    </w:p>
    <w:p w:rsidR="008A6773" w:rsidP="003541B4" w14:paraId="28B7FB55" w14:textId="77777777">
      <w:pPr>
        <w:rPr>
          <w:b/>
          <w:bCs/>
        </w:rPr>
      </w:pPr>
    </w:p>
    <w:p w:rsidR="008A6773" w:rsidP="003541B4" w14:paraId="2DA9C9B6" w14:textId="1D24D2CE">
      <w:pPr>
        <w:rPr>
          <w:b/>
          <w:bCs/>
        </w:rPr>
      </w:pPr>
      <w:r w:rsidRPr="005664E5">
        <w:rPr>
          <w:b/>
          <w:bCs/>
        </w:rPr>
        <w:t>Standard Probe</w:t>
      </w:r>
      <w:r>
        <w:rPr>
          <w:b/>
          <w:bCs/>
        </w:rPr>
        <w:t>(</w:t>
      </w:r>
      <w:r w:rsidRPr="005664E5">
        <w:rPr>
          <w:b/>
          <w:bCs/>
        </w:rPr>
        <w:t>s</w:t>
      </w:r>
      <w:r>
        <w:rPr>
          <w:b/>
          <w:bCs/>
        </w:rPr>
        <w:t>)</w:t>
      </w:r>
      <w:r w:rsidRPr="005664E5">
        <w:rPr>
          <w:b/>
          <w:bCs/>
        </w:rPr>
        <w:t>:</w:t>
      </w:r>
    </w:p>
    <w:p w:rsidR="008A6773" w:rsidP="00A11750" w14:paraId="54434646" w14:textId="00A68D4A">
      <w:pPr>
        <w:pStyle w:val="ListParagraph"/>
        <w:numPr>
          <w:ilvl w:val="0"/>
          <w:numId w:val="12"/>
        </w:numPr>
      </w:pPr>
      <w:r w:rsidRPr="008A6773">
        <w:t>How easy or difficult was it for you to answer this question?</w:t>
      </w:r>
    </w:p>
    <w:p w:rsidR="00A11750" w:rsidP="008A6773" w14:paraId="6332EE47" w14:textId="77777777">
      <w:pPr>
        <w:pStyle w:val="ListParagraph"/>
        <w:numPr>
          <w:ilvl w:val="0"/>
          <w:numId w:val="12"/>
        </w:numPr>
        <w:rPr>
          <w:rStyle w:val="ui-provider"/>
        </w:rPr>
      </w:pPr>
      <w:r>
        <w:rPr>
          <w:rStyle w:val="ui-provider"/>
        </w:rPr>
        <w:t>In your own words, what do you think this question is asking?</w:t>
      </w:r>
    </w:p>
    <w:p w:rsidR="008A6773" w:rsidRPr="008A6773" w:rsidP="008A6773" w14:paraId="137DD172" w14:textId="33EBFE59">
      <w:pPr>
        <w:pStyle w:val="ListParagraph"/>
        <w:numPr>
          <w:ilvl w:val="0"/>
          <w:numId w:val="12"/>
        </w:numPr>
      </w:pPr>
      <w:r w:rsidRPr="008A6773">
        <w:t>Were any of the statements more difficult to choose an answer for?  (IF NEEDED) Tell me more about that.</w:t>
      </w:r>
    </w:p>
    <w:p w:rsidR="008A6773" w:rsidP="003541B4" w14:paraId="59697611" w14:textId="77777777">
      <w:pPr>
        <w:rPr>
          <w:b/>
          <w:bCs/>
        </w:rPr>
      </w:pPr>
    </w:p>
    <w:p w:rsidR="00F46597" w:rsidP="003541B4" w14:paraId="0F3626DE" w14:textId="77777777">
      <w:pPr>
        <w:rPr>
          <w:b/>
          <w:bCs/>
        </w:rPr>
      </w:pPr>
    </w:p>
    <w:p w:rsidR="008A6773" w:rsidP="003541B4" w14:paraId="422FA6C6" w14:textId="77777777">
      <w:pPr>
        <w:rPr>
          <w:b/>
          <w:bCs/>
        </w:rPr>
      </w:pPr>
    </w:p>
    <w:p w:rsidR="003541B4" w:rsidRPr="003541B4" w:rsidP="009A2C91" w14:paraId="13B825CC" w14:textId="3BDB2117">
      <w:pPr>
        <w:ind w:left="1080" w:hanging="1080"/>
        <w:rPr>
          <w:b/>
          <w:bCs/>
        </w:rPr>
      </w:pPr>
      <w:r>
        <w:rPr>
          <w:b/>
          <w:bCs/>
        </w:rPr>
        <w:t>C_</w:t>
      </w:r>
      <w:r w:rsidRPr="00D044F6">
        <w:rPr>
          <w:b/>
          <w:bCs/>
        </w:rPr>
        <w:t>New</w:t>
      </w:r>
      <w:r>
        <w:rPr>
          <w:b/>
          <w:bCs/>
        </w:rPr>
        <w:t>_</w:t>
      </w:r>
      <w:r w:rsidR="00F46597">
        <w:rPr>
          <w:b/>
          <w:bCs/>
        </w:rPr>
        <w:t>9</w:t>
      </w:r>
      <w:r>
        <w:rPr>
          <w:b/>
          <w:bCs/>
        </w:rPr>
        <w:t>.</w:t>
      </w:r>
      <w:r w:rsidR="009A2C91">
        <w:rPr>
          <w:b/>
          <w:bCs/>
        </w:rPr>
        <w:t xml:space="preserve"> </w:t>
      </w:r>
      <w:r w:rsidRPr="003541B4">
        <w:rPr>
          <w:b/>
          <w:bCs/>
        </w:rPr>
        <w:t xml:space="preserve">Thinking about the primary nursing position you held on </w:t>
      </w:r>
      <w:r w:rsidR="006B6255">
        <w:rPr>
          <w:b/>
          <w:bCs/>
        </w:rPr>
        <w:t>September 30, 2024</w:t>
      </w:r>
      <w:r w:rsidRPr="003541B4">
        <w:rPr>
          <w:b/>
          <w:bCs/>
        </w:rPr>
        <w:t>, did you ever feel burned out DURING 202</w:t>
      </w:r>
      <w:r w:rsidR="00F50AD1">
        <w:rPr>
          <w:b/>
          <w:bCs/>
        </w:rPr>
        <w:t>4</w:t>
      </w:r>
      <w:r w:rsidRPr="003541B4">
        <w:rPr>
          <w:b/>
          <w:bCs/>
        </w:rPr>
        <w:t xml:space="preserve">? </w:t>
      </w:r>
    </w:p>
    <w:p w:rsidR="003541B4" w:rsidP="00606F7C" w14:paraId="1A8EC75F" w14:textId="77777777">
      <w:pPr>
        <w:pStyle w:val="ListParagraph"/>
        <w:ind w:left="0"/>
      </w:pPr>
      <w:r>
        <w:t>□   Yes</w:t>
      </w:r>
    </w:p>
    <w:p w:rsidR="003541B4" w:rsidP="00606F7C" w14:paraId="11B339ED" w14:textId="7ED29623">
      <w:pPr>
        <w:pStyle w:val="ListParagraph"/>
        <w:ind w:left="0"/>
      </w:pPr>
      <w:r>
        <w:t xml:space="preserve">□   No --&gt; </w:t>
      </w:r>
      <w:r w:rsidRPr="009A2C91">
        <w:rPr>
          <w:i/>
          <w:iCs/>
        </w:rPr>
        <w:t xml:space="preserve">Skip to Question </w:t>
      </w:r>
      <w:r w:rsidRPr="009A2C91" w:rsidR="009A2C91">
        <w:rPr>
          <w:i/>
          <w:iCs/>
        </w:rPr>
        <w:t>C_New_13</w:t>
      </w:r>
    </w:p>
    <w:p w:rsidR="00606F7C" w:rsidP="003541B4" w14:paraId="102D1F31" w14:textId="77777777">
      <w:pPr>
        <w:rPr>
          <w:b/>
          <w:bCs/>
        </w:rPr>
      </w:pPr>
    </w:p>
    <w:p w:rsidR="003541B4" w:rsidRPr="00CB4D24" w:rsidP="003541B4" w14:paraId="76862DBC" w14:textId="3933B82B">
      <w:pPr>
        <w:rPr>
          <w:b/>
          <w:bCs/>
        </w:rPr>
      </w:pPr>
      <w:r w:rsidRPr="005664E5">
        <w:rPr>
          <w:b/>
          <w:bCs/>
        </w:rPr>
        <w:t>Standard Probe</w:t>
      </w:r>
      <w:r>
        <w:rPr>
          <w:b/>
          <w:bCs/>
        </w:rPr>
        <w:t>(</w:t>
      </w:r>
      <w:r w:rsidRPr="005664E5">
        <w:rPr>
          <w:b/>
          <w:bCs/>
        </w:rPr>
        <w:t>s</w:t>
      </w:r>
      <w:r>
        <w:rPr>
          <w:b/>
          <w:bCs/>
        </w:rPr>
        <w:t>)</w:t>
      </w:r>
      <w:r w:rsidRPr="005664E5">
        <w:rPr>
          <w:b/>
          <w:bCs/>
        </w:rPr>
        <w:t>:</w:t>
      </w:r>
    </w:p>
    <w:p w:rsidR="003541B4" w:rsidP="003541B4" w14:paraId="49D065F1" w14:textId="77777777">
      <w:pPr>
        <w:pStyle w:val="ListParagraph"/>
        <w:ind w:left="0"/>
      </w:pPr>
      <w:r>
        <w:t>1. How easy or difficult was it to answer this question?</w:t>
      </w:r>
    </w:p>
    <w:p w:rsidR="003541B4" w:rsidP="003541B4" w14:paraId="14C7060D" w14:textId="5AE3AB63">
      <w:pPr>
        <w:pStyle w:val="ListParagraph"/>
        <w:ind w:left="0"/>
      </w:pPr>
      <w:r>
        <w:t>2. What do you think is meant by "burned out?"</w:t>
      </w:r>
    </w:p>
    <w:p w:rsidR="003541B4" w:rsidP="003541B4" w14:paraId="480127BB" w14:textId="77777777">
      <w:pPr>
        <w:pStyle w:val="ListParagraph"/>
        <w:ind w:left="0"/>
      </w:pPr>
    </w:p>
    <w:p w:rsidR="003541B4" w:rsidP="003541B4" w14:paraId="06A7B5E8" w14:textId="77777777">
      <w:pPr>
        <w:pStyle w:val="ListParagraph"/>
        <w:ind w:left="0"/>
      </w:pPr>
    </w:p>
    <w:p w:rsidR="008A6773" w:rsidP="003541B4" w14:paraId="5CE7C33D" w14:textId="77777777">
      <w:pPr>
        <w:pStyle w:val="ListParagraph"/>
        <w:ind w:left="0"/>
      </w:pPr>
    </w:p>
    <w:p w:rsidR="003541B4" w:rsidRPr="003541B4" w:rsidP="003541B4" w14:paraId="6D82E632" w14:textId="586ABE3D">
      <w:pPr>
        <w:pStyle w:val="ListParagraph"/>
        <w:ind w:left="0"/>
        <w:rPr>
          <w:b/>
          <w:bCs/>
        </w:rPr>
      </w:pPr>
      <w:r>
        <w:rPr>
          <w:b/>
          <w:bCs/>
        </w:rPr>
        <w:t>C_</w:t>
      </w:r>
      <w:r w:rsidRPr="00D044F6">
        <w:rPr>
          <w:b/>
          <w:bCs/>
        </w:rPr>
        <w:t>New</w:t>
      </w:r>
      <w:r>
        <w:rPr>
          <w:b/>
          <w:bCs/>
        </w:rPr>
        <w:t>_</w:t>
      </w:r>
      <w:r w:rsidR="00F46597">
        <w:rPr>
          <w:b/>
          <w:bCs/>
        </w:rPr>
        <w:t>10</w:t>
      </w:r>
      <w:r>
        <w:rPr>
          <w:b/>
          <w:bCs/>
        </w:rPr>
        <w:t xml:space="preserve">. </w:t>
      </w:r>
      <w:r w:rsidRPr="003541B4">
        <w:rPr>
          <w:b/>
          <w:bCs/>
        </w:rPr>
        <w:t>How often did you feel burned</w:t>
      </w:r>
      <w:r w:rsidR="00F50AD1">
        <w:rPr>
          <w:b/>
          <w:bCs/>
        </w:rPr>
        <w:t xml:space="preserve"> </w:t>
      </w:r>
      <w:r w:rsidRPr="003541B4">
        <w:rPr>
          <w:b/>
          <w:bCs/>
        </w:rPr>
        <w:t>out in your primary nursing position in 202</w:t>
      </w:r>
      <w:r w:rsidR="00F50AD1">
        <w:rPr>
          <w:b/>
          <w:bCs/>
        </w:rPr>
        <w:t>4</w:t>
      </w:r>
      <w:r w:rsidRPr="003541B4">
        <w:rPr>
          <w:b/>
          <w:bCs/>
        </w:rPr>
        <w:t>?</w:t>
      </w:r>
    </w:p>
    <w:p w:rsidR="003541B4" w:rsidP="00606F7C" w14:paraId="51C600AD" w14:textId="77777777">
      <w:pPr>
        <w:pStyle w:val="ListParagraph"/>
        <w:ind w:left="0"/>
      </w:pPr>
      <w:r>
        <w:t>□   A few times a year or less</w:t>
      </w:r>
    </w:p>
    <w:p w:rsidR="003541B4" w:rsidP="00606F7C" w14:paraId="3414D812" w14:textId="77777777">
      <w:pPr>
        <w:pStyle w:val="ListParagraph"/>
        <w:ind w:left="0"/>
      </w:pPr>
      <w:r>
        <w:t>□   A few times a month</w:t>
      </w:r>
    </w:p>
    <w:p w:rsidR="003541B4" w:rsidP="00606F7C" w14:paraId="1EB2019C" w14:textId="77777777">
      <w:pPr>
        <w:pStyle w:val="ListParagraph"/>
        <w:ind w:left="0"/>
      </w:pPr>
      <w:r>
        <w:t>□   A few times a week</w:t>
      </w:r>
    </w:p>
    <w:p w:rsidR="003541B4" w:rsidP="00606F7C" w14:paraId="592B407E" w14:textId="2DF473B2">
      <w:pPr>
        <w:pStyle w:val="ListParagraph"/>
        <w:ind w:left="0"/>
      </w:pPr>
      <w:r>
        <w:t>□   Every day</w:t>
      </w:r>
    </w:p>
    <w:p w:rsidR="003541B4" w:rsidP="003541B4" w14:paraId="17298002" w14:textId="77777777">
      <w:pPr>
        <w:pStyle w:val="ListParagraph"/>
      </w:pPr>
    </w:p>
    <w:p w:rsidR="003541B4" w:rsidRPr="00CB4D24" w:rsidP="003541B4" w14:paraId="5D79F960" w14:textId="77777777">
      <w:pPr>
        <w:rPr>
          <w:b/>
          <w:bCs/>
        </w:rPr>
      </w:pPr>
      <w:r w:rsidRPr="005664E5">
        <w:rPr>
          <w:b/>
          <w:bCs/>
        </w:rPr>
        <w:t>Standard Probe</w:t>
      </w:r>
      <w:r>
        <w:rPr>
          <w:b/>
          <w:bCs/>
        </w:rPr>
        <w:t>(</w:t>
      </w:r>
      <w:r w:rsidRPr="005664E5">
        <w:rPr>
          <w:b/>
          <w:bCs/>
        </w:rPr>
        <w:t>s</w:t>
      </w:r>
      <w:r>
        <w:rPr>
          <w:b/>
          <w:bCs/>
        </w:rPr>
        <w:t>)</w:t>
      </w:r>
      <w:r w:rsidRPr="005664E5">
        <w:rPr>
          <w:b/>
          <w:bCs/>
        </w:rPr>
        <w:t>:</w:t>
      </w:r>
    </w:p>
    <w:p w:rsidR="003541B4" w:rsidP="003541B4" w14:paraId="1DB3754E" w14:textId="77777777">
      <w:pPr>
        <w:pStyle w:val="ListParagraph"/>
        <w:ind w:left="0"/>
      </w:pPr>
      <w:r>
        <w:t xml:space="preserve">1. How easy or difficult was it to choose one of these response options?   </w:t>
      </w:r>
    </w:p>
    <w:p w:rsidR="003541B4" w:rsidP="003541B4" w14:paraId="08A7E80A" w14:textId="77777777">
      <w:pPr>
        <w:pStyle w:val="ListParagraph"/>
        <w:ind w:left="0"/>
      </w:pPr>
      <w:r>
        <w:t xml:space="preserve">2. </w:t>
      </w:r>
      <w:r w:rsidRPr="003541B4">
        <w:rPr>
          <w:color w:val="FF0000"/>
        </w:rPr>
        <w:t xml:space="preserve">(IF NEEDED) </w:t>
      </w:r>
      <w:r>
        <w:t>How did you decide on an answer to this question?</w:t>
      </w:r>
    </w:p>
    <w:p w:rsidR="003541B4" w:rsidP="003541B4" w14:paraId="2EFD26E9" w14:textId="2C7D6BAD">
      <w:pPr>
        <w:pStyle w:val="ListParagraph"/>
        <w:ind w:left="0"/>
      </w:pPr>
      <w:r>
        <w:t>3. How confident are you in your answer?</w:t>
      </w:r>
    </w:p>
    <w:p w:rsidR="003541B4" w:rsidP="003541B4" w14:paraId="3AADA733" w14:textId="77777777">
      <w:pPr>
        <w:pStyle w:val="ListParagraph"/>
        <w:ind w:left="0"/>
      </w:pPr>
    </w:p>
    <w:p w:rsidR="008A6773" w:rsidP="003541B4" w14:paraId="4B025F4D" w14:textId="77777777">
      <w:pPr>
        <w:pStyle w:val="ListParagraph"/>
        <w:ind w:left="0"/>
      </w:pPr>
    </w:p>
    <w:p w:rsidR="008A6773" w:rsidP="003541B4" w14:paraId="33720DED" w14:textId="77777777">
      <w:pPr>
        <w:pStyle w:val="ListParagraph"/>
        <w:ind w:left="0"/>
      </w:pPr>
    </w:p>
    <w:p w:rsidR="008A6773" w:rsidP="006B6255" w14:paraId="7604A026" w14:textId="05D65F90">
      <w:pPr>
        <w:pStyle w:val="ListParagraph"/>
        <w:ind w:left="1260" w:hanging="1260"/>
      </w:pPr>
      <w:r>
        <w:rPr>
          <w:b/>
          <w:bCs/>
        </w:rPr>
        <w:t>C_</w:t>
      </w:r>
      <w:r w:rsidRPr="00D044F6">
        <w:rPr>
          <w:b/>
          <w:bCs/>
        </w:rPr>
        <w:t>New</w:t>
      </w:r>
      <w:r>
        <w:rPr>
          <w:b/>
          <w:bCs/>
        </w:rPr>
        <w:t>_1</w:t>
      </w:r>
      <w:r w:rsidR="00F46597">
        <w:rPr>
          <w:b/>
          <w:bCs/>
        </w:rPr>
        <w:t>1</w:t>
      </w:r>
      <w:r>
        <w:rPr>
          <w:b/>
          <w:bCs/>
        </w:rPr>
        <w:t xml:space="preserve">. </w:t>
      </w:r>
      <w:r w:rsidRPr="008A6773">
        <w:rPr>
          <w:b/>
          <w:bCs/>
        </w:rPr>
        <w:t>Which of the following reasons contributed to your feelings of burnout in you primary nursing position during 202</w:t>
      </w:r>
      <w:r w:rsidR="00F50AD1">
        <w:rPr>
          <w:b/>
          <w:bCs/>
        </w:rPr>
        <w:t>4</w:t>
      </w:r>
      <w:r w:rsidRPr="008A6773">
        <w:rPr>
          <w:b/>
          <w:bCs/>
        </w:rPr>
        <w:t>?</w:t>
      </w:r>
      <w:r>
        <w:t xml:space="preserve"> </w:t>
      </w:r>
      <w:r w:rsidR="009A2C91">
        <w:rPr>
          <w:i/>
          <w:iCs/>
        </w:rPr>
        <w:t>Select</w:t>
      </w:r>
      <w:r w:rsidRPr="008A6773">
        <w:rPr>
          <w:i/>
          <w:iCs/>
        </w:rPr>
        <w:t xml:space="preserve"> ALL that apply.</w:t>
      </w:r>
    </w:p>
    <w:p w:rsidR="008A6773" w:rsidP="00606F7C" w14:paraId="2A80D5C1" w14:textId="77777777">
      <w:pPr>
        <w:pStyle w:val="ListParagraph"/>
        <w:ind w:left="0"/>
      </w:pPr>
      <w:r>
        <w:t>□   Inadequate staffing</w:t>
      </w:r>
    </w:p>
    <w:p w:rsidR="008A6773" w:rsidP="00606F7C" w14:paraId="2B952202" w14:textId="77777777">
      <w:pPr>
        <w:pStyle w:val="ListParagraph"/>
        <w:ind w:left="0"/>
      </w:pPr>
      <w:r>
        <w:t>□   Lack of resources needed to do my job</w:t>
      </w:r>
    </w:p>
    <w:p w:rsidR="008A6773" w:rsidP="00606F7C" w14:paraId="134678DA" w14:textId="77777777">
      <w:pPr>
        <w:pStyle w:val="ListParagraph"/>
        <w:ind w:left="0"/>
      </w:pPr>
      <w:r>
        <w:t>□   Poor management and/or communication</w:t>
      </w:r>
    </w:p>
    <w:p w:rsidR="008A6773" w:rsidP="00606F7C" w14:paraId="1196F9AC" w14:textId="77777777">
      <w:pPr>
        <w:pStyle w:val="ListParagraph"/>
        <w:ind w:left="0"/>
      </w:pPr>
      <w:r>
        <w:t>□   Lack of autonomy or empowerment to make decisions</w:t>
      </w:r>
    </w:p>
    <w:p w:rsidR="008A6773" w:rsidP="00606F7C" w14:paraId="67F4F0FB" w14:textId="77777777">
      <w:pPr>
        <w:pStyle w:val="ListParagraph"/>
        <w:ind w:left="0"/>
      </w:pPr>
      <w:r>
        <w:t>□   Number of patients</w:t>
      </w:r>
    </w:p>
    <w:p w:rsidR="008A6773" w:rsidP="00606F7C" w14:paraId="3ACDC18C" w14:textId="77777777">
      <w:pPr>
        <w:pStyle w:val="ListParagraph"/>
        <w:ind w:left="0"/>
      </w:pPr>
      <w:r>
        <w:t>□   Long hours</w:t>
      </w:r>
    </w:p>
    <w:p w:rsidR="008A6773" w:rsidP="00606F7C" w14:paraId="0286F513" w14:textId="77777777">
      <w:pPr>
        <w:pStyle w:val="ListParagraph"/>
        <w:ind w:left="0"/>
      </w:pPr>
      <w:r>
        <w:t>□   Lack of lunch time, break time, etc.</w:t>
      </w:r>
    </w:p>
    <w:p w:rsidR="008A6773" w:rsidP="00606F7C" w14:paraId="0E748BE2" w14:textId="77777777">
      <w:pPr>
        <w:pStyle w:val="ListParagraph"/>
        <w:ind w:left="0"/>
      </w:pPr>
      <w:r>
        <w:t>□   Too many administrative tasks</w:t>
      </w:r>
    </w:p>
    <w:p w:rsidR="008A6773" w:rsidP="00606F7C" w14:paraId="28271680" w14:textId="77777777">
      <w:pPr>
        <w:pStyle w:val="ListParagraph"/>
        <w:ind w:left="0"/>
      </w:pPr>
      <w:r>
        <w:t>□   Inadequate training</w:t>
      </w:r>
    </w:p>
    <w:p w:rsidR="008A6773" w:rsidP="00606F7C" w14:paraId="7E96FC38" w14:textId="77777777">
      <w:pPr>
        <w:pStyle w:val="ListParagraph"/>
        <w:ind w:left="0"/>
      </w:pPr>
      <w:r>
        <w:t>□   Shifting responsibilities or changing roles</w:t>
      </w:r>
    </w:p>
    <w:p w:rsidR="008A6773" w:rsidP="00606F7C" w14:paraId="0156FABE" w14:textId="77777777">
      <w:pPr>
        <w:pStyle w:val="ListParagraph"/>
        <w:ind w:left="0"/>
      </w:pPr>
      <w:r>
        <w:t>□   Personal or family commitments outside of work</w:t>
      </w:r>
    </w:p>
    <w:p w:rsidR="008A6773" w:rsidP="00606F7C" w14:paraId="5603A5DE" w14:textId="00DDEB06">
      <w:pPr>
        <w:pStyle w:val="ListParagraph"/>
        <w:ind w:left="0"/>
      </w:pPr>
      <w:r>
        <w:t>□   Other, specify ______________</w:t>
      </w:r>
    </w:p>
    <w:p w:rsidR="008A6773" w:rsidP="008A6773" w14:paraId="21DECD1E" w14:textId="77777777">
      <w:pPr>
        <w:rPr>
          <w:b/>
          <w:bCs/>
        </w:rPr>
      </w:pPr>
    </w:p>
    <w:p w:rsidR="008A6773" w:rsidRPr="00CB4D24" w:rsidP="008A6773" w14:paraId="37FB0993" w14:textId="34AB1203">
      <w:pPr>
        <w:rPr>
          <w:b/>
          <w:bCs/>
        </w:rPr>
      </w:pPr>
      <w:r w:rsidRPr="005664E5">
        <w:rPr>
          <w:b/>
          <w:bCs/>
        </w:rPr>
        <w:t>Standard Probe</w:t>
      </w:r>
      <w:r>
        <w:rPr>
          <w:b/>
          <w:bCs/>
        </w:rPr>
        <w:t>(</w:t>
      </w:r>
      <w:r w:rsidRPr="005664E5">
        <w:rPr>
          <w:b/>
          <w:bCs/>
        </w:rPr>
        <w:t>s</w:t>
      </w:r>
      <w:r>
        <w:rPr>
          <w:b/>
          <w:bCs/>
        </w:rPr>
        <w:t>)</w:t>
      </w:r>
      <w:r w:rsidRPr="005664E5">
        <w:rPr>
          <w:b/>
          <w:bCs/>
        </w:rPr>
        <w:t>:</w:t>
      </w:r>
    </w:p>
    <w:p w:rsidR="008A6773" w:rsidP="008A6773" w14:paraId="51FF97E5" w14:textId="77777777">
      <w:pPr>
        <w:pStyle w:val="ListParagraph"/>
        <w:ind w:left="0"/>
      </w:pPr>
      <w:r>
        <w:t>1.  How easy or difficult was it to choose your answers to this question?</w:t>
      </w:r>
    </w:p>
    <w:p w:rsidR="008A6773" w:rsidP="008A6773" w14:paraId="72967F4D" w14:textId="119A4F5D">
      <w:pPr>
        <w:pStyle w:val="ListParagraph"/>
        <w:ind w:left="0"/>
      </w:pPr>
      <w:r>
        <w:t xml:space="preserve">2. </w:t>
      </w:r>
      <w:r w:rsidR="00F50AD1">
        <w:t xml:space="preserve"> </w:t>
      </w:r>
      <w:r>
        <w:t>Was anything confusing or unclear?</w:t>
      </w:r>
    </w:p>
    <w:p w:rsidR="008A6773" w:rsidP="003541B4" w14:paraId="18467784" w14:textId="77777777">
      <w:pPr>
        <w:pStyle w:val="ListParagraph"/>
        <w:ind w:left="0"/>
      </w:pPr>
    </w:p>
    <w:p w:rsidR="003541B4" w:rsidP="003541B4" w14:paraId="5C9BC48B" w14:textId="77777777">
      <w:pPr>
        <w:pStyle w:val="ListParagraph"/>
        <w:ind w:left="0"/>
      </w:pPr>
    </w:p>
    <w:p w:rsidR="008A6773" w:rsidP="003541B4" w14:paraId="476E4031" w14:textId="77777777">
      <w:pPr>
        <w:pStyle w:val="ListParagraph"/>
        <w:ind w:left="0"/>
      </w:pPr>
    </w:p>
    <w:p w:rsidR="003541B4" w:rsidRPr="003541B4" w:rsidP="006B6255" w14:paraId="7D1B1980" w14:textId="18408A1B">
      <w:pPr>
        <w:pStyle w:val="ListParagraph"/>
        <w:ind w:left="1260" w:hanging="1260"/>
        <w:rPr>
          <w:b/>
          <w:bCs/>
        </w:rPr>
      </w:pPr>
      <w:r>
        <w:rPr>
          <w:b/>
          <w:bCs/>
        </w:rPr>
        <w:t>C_</w:t>
      </w:r>
      <w:r w:rsidRPr="00D044F6">
        <w:rPr>
          <w:b/>
          <w:bCs/>
        </w:rPr>
        <w:t>New</w:t>
      </w:r>
      <w:r>
        <w:rPr>
          <w:b/>
          <w:bCs/>
        </w:rPr>
        <w:t>_1</w:t>
      </w:r>
      <w:r w:rsidR="00F46597">
        <w:rPr>
          <w:b/>
          <w:bCs/>
        </w:rPr>
        <w:t>2</w:t>
      </w:r>
      <w:r>
        <w:rPr>
          <w:b/>
          <w:bCs/>
        </w:rPr>
        <w:t xml:space="preserve">. </w:t>
      </w:r>
      <w:r w:rsidRPr="003541B4">
        <w:rPr>
          <w:b/>
          <w:bCs/>
        </w:rPr>
        <w:t xml:space="preserve">Thinking about the primary nursing position you held on </w:t>
      </w:r>
      <w:r w:rsidR="006B6255">
        <w:rPr>
          <w:b/>
          <w:bCs/>
        </w:rPr>
        <w:t>September 30, 2024</w:t>
      </w:r>
      <w:r w:rsidRPr="003541B4">
        <w:rPr>
          <w:b/>
          <w:bCs/>
        </w:rPr>
        <w:t>, which of the following best describes your feelings of burnout during 202</w:t>
      </w:r>
      <w:r w:rsidR="00F50AD1">
        <w:rPr>
          <w:b/>
          <w:bCs/>
        </w:rPr>
        <w:t>4</w:t>
      </w:r>
      <w:r w:rsidRPr="003541B4">
        <w:rPr>
          <w:b/>
          <w:bCs/>
        </w:rPr>
        <w:t>, compared to 202</w:t>
      </w:r>
      <w:r w:rsidR="00F50AD1">
        <w:rPr>
          <w:b/>
          <w:bCs/>
        </w:rPr>
        <w:t>3</w:t>
      </w:r>
      <w:r w:rsidRPr="003541B4">
        <w:rPr>
          <w:b/>
          <w:bCs/>
        </w:rPr>
        <w:t xml:space="preserve">? </w:t>
      </w:r>
    </w:p>
    <w:p w:rsidR="003541B4" w:rsidP="00606F7C" w14:paraId="13AE30AC" w14:textId="12111875">
      <w:pPr>
        <w:pStyle w:val="ListParagraph"/>
        <w:ind w:left="0"/>
      </w:pPr>
      <w:r>
        <w:t>□  I</w:t>
      </w:r>
      <w:r>
        <w:t xml:space="preserve"> felt more burned out in 202</w:t>
      </w:r>
      <w:r w:rsidR="00283BC8">
        <w:t>4</w:t>
      </w:r>
      <w:r>
        <w:t xml:space="preserve"> </w:t>
      </w:r>
    </w:p>
    <w:p w:rsidR="003541B4" w:rsidP="00606F7C" w14:paraId="1C8E02FD" w14:textId="2A3B9D07">
      <w:pPr>
        <w:pStyle w:val="ListParagraph"/>
        <w:ind w:left="0"/>
      </w:pPr>
      <w:r>
        <w:t>□  I</w:t>
      </w:r>
      <w:r>
        <w:t xml:space="preserve"> felt less burned out in </w:t>
      </w:r>
      <w:r w:rsidR="00283BC8">
        <w:t>2024</w:t>
      </w:r>
    </w:p>
    <w:p w:rsidR="003541B4" w:rsidP="00606F7C" w14:paraId="68D18769" w14:textId="6F60D9E9">
      <w:pPr>
        <w:pStyle w:val="ListParagraph"/>
        <w:ind w:left="0"/>
      </w:pPr>
      <w:r>
        <w:t>□  I</w:t>
      </w:r>
      <w:r>
        <w:t xml:space="preserve"> felt the same amount of burnout  </w:t>
      </w:r>
    </w:p>
    <w:p w:rsidR="003541B4" w:rsidP="003541B4" w14:paraId="7F867526" w14:textId="77777777">
      <w:pPr>
        <w:pStyle w:val="ListParagraph"/>
      </w:pPr>
    </w:p>
    <w:p w:rsidR="003541B4" w:rsidRPr="003541B4" w:rsidP="003541B4" w14:paraId="484BCB80" w14:textId="65F28A04">
      <w:pPr>
        <w:rPr>
          <w:b/>
          <w:bCs/>
        </w:rPr>
      </w:pPr>
      <w:r w:rsidRPr="005664E5">
        <w:rPr>
          <w:b/>
          <w:bCs/>
        </w:rPr>
        <w:t>Standard Probe</w:t>
      </w:r>
      <w:r>
        <w:rPr>
          <w:b/>
          <w:bCs/>
        </w:rPr>
        <w:t>(</w:t>
      </w:r>
      <w:r w:rsidRPr="005664E5">
        <w:rPr>
          <w:b/>
          <w:bCs/>
        </w:rPr>
        <w:t>s</w:t>
      </w:r>
      <w:r>
        <w:rPr>
          <w:b/>
          <w:bCs/>
        </w:rPr>
        <w:t>)</w:t>
      </w:r>
      <w:r w:rsidRPr="005664E5">
        <w:rPr>
          <w:b/>
          <w:bCs/>
        </w:rPr>
        <w:t>:</w:t>
      </w:r>
    </w:p>
    <w:p w:rsidR="003541B4" w:rsidP="00A5357C" w14:paraId="1ECABEBA" w14:textId="77777777">
      <w:pPr>
        <w:pStyle w:val="ListParagraph"/>
        <w:ind w:left="270" w:hanging="270"/>
      </w:pPr>
      <w:r>
        <w:t>1. How did you decide on an answer to this question?</w:t>
      </w:r>
    </w:p>
    <w:p w:rsidR="003541B4" w:rsidP="00A5357C" w14:paraId="69502D5D" w14:textId="6303A09D">
      <w:pPr>
        <w:pStyle w:val="ListParagraph"/>
        <w:ind w:left="270" w:hanging="270"/>
      </w:pPr>
      <w:r>
        <w:t xml:space="preserve">2. </w:t>
      </w:r>
      <w:r w:rsidRPr="00591059">
        <w:rPr>
          <w:color w:val="FF0000"/>
        </w:rPr>
        <w:t xml:space="preserve">(IF NEEDED) </w:t>
      </w:r>
      <w:r>
        <w:t>What types of things were you thinking about when coming up with your answer?</w:t>
      </w:r>
    </w:p>
    <w:p w:rsidR="008A6773" w:rsidP="003541B4" w14:paraId="0602D411" w14:textId="77777777">
      <w:pPr>
        <w:pStyle w:val="ListParagraph"/>
        <w:ind w:left="0"/>
      </w:pPr>
    </w:p>
    <w:p w:rsidR="008A6773" w:rsidP="003541B4" w14:paraId="1DF4F1A9" w14:textId="77777777">
      <w:pPr>
        <w:pStyle w:val="ListParagraph"/>
        <w:ind w:left="0"/>
      </w:pPr>
    </w:p>
    <w:p w:rsidR="008A6773" w:rsidP="003541B4" w14:paraId="30331368" w14:textId="77777777">
      <w:pPr>
        <w:pStyle w:val="ListParagraph"/>
        <w:ind w:left="0"/>
      </w:pPr>
    </w:p>
    <w:p w:rsidR="008A6773" w:rsidRPr="008A6773" w:rsidP="006B6255" w14:paraId="7DAFA8CE" w14:textId="127774AD">
      <w:pPr>
        <w:pStyle w:val="ListParagraph"/>
        <w:ind w:left="1260" w:hanging="1260"/>
        <w:rPr>
          <w:b/>
          <w:bCs/>
        </w:rPr>
      </w:pPr>
      <w:r>
        <w:rPr>
          <w:b/>
          <w:bCs/>
        </w:rPr>
        <w:t>C_</w:t>
      </w:r>
      <w:r w:rsidRPr="00D044F6">
        <w:rPr>
          <w:b/>
          <w:bCs/>
        </w:rPr>
        <w:t>New</w:t>
      </w:r>
      <w:r>
        <w:rPr>
          <w:b/>
          <w:bCs/>
        </w:rPr>
        <w:t>_1</w:t>
      </w:r>
      <w:r w:rsidR="00F46597">
        <w:rPr>
          <w:b/>
          <w:bCs/>
        </w:rPr>
        <w:t>3</w:t>
      </w:r>
      <w:r>
        <w:rPr>
          <w:b/>
          <w:bCs/>
        </w:rPr>
        <w:t xml:space="preserve">. </w:t>
      </w:r>
      <w:r w:rsidRPr="008A6773">
        <w:rPr>
          <w:b/>
          <w:bCs/>
        </w:rPr>
        <w:t xml:space="preserve">Did you experience physical violence, harassment, </w:t>
      </w:r>
      <w:r w:rsidRPr="008A6773" w:rsidR="008216F2">
        <w:rPr>
          <w:b/>
          <w:bCs/>
        </w:rPr>
        <w:t>intimidation</w:t>
      </w:r>
      <w:r w:rsidRPr="008A6773">
        <w:rPr>
          <w:b/>
          <w:bCs/>
        </w:rPr>
        <w:t>, or other threatening behavior in your primary nursing position in 202</w:t>
      </w:r>
      <w:r w:rsidR="008216F2">
        <w:rPr>
          <w:b/>
          <w:bCs/>
        </w:rPr>
        <w:t>4</w:t>
      </w:r>
      <w:r w:rsidRPr="008A6773">
        <w:rPr>
          <w:b/>
          <w:bCs/>
        </w:rPr>
        <w:t>?</w:t>
      </w:r>
    </w:p>
    <w:p w:rsidR="008A6773" w:rsidP="00D2374F" w14:paraId="56EBEBC2" w14:textId="77777777">
      <w:pPr>
        <w:pStyle w:val="ListParagraph"/>
        <w:ind w:left="0"/>
      </w:pPr>
      <w:r>
        <w:t>□   Yes</w:t>
      </w:r>
    </w:p>
    <w:p w:rsidR="008A6773" w:rsidP="00D2374F" w14:paraId="6489AE66" w14:textId="63D56775">
      <w:pPr>
        <w:pStyle w:val="ListParagraph"/>
        <w:ind w:left="0"/>
      </w:pPr>
      <w:r>
        <w:t xml:space="preserve">□   No --&gt; </w:t>
      </w:r>
      <w:r w:rsidRPr="00606F7C">
        <w:rPr>
          <w:i/>
          <w:iCs/>
        </w:rPr>
        <w:t xml:space="preserve">SKIP to Question </w:t>
      </w:r>
      <w:r w:rsidRPr="00606F7C" w:rsidR="008216F2">
        <w:rPr>
          <w:i/>
          <w:iCs/>
        </w:rPr>
        <w:t>C40</w:t>
      </w:r>
    </w:p>
    <w:p w:rsidR="008A6773" w:rsidP="008A6773" w14:paraId="3E69DF87" w14:textId="77777777">
      <w:pPr>
        <w:pStyle w:val="ListParagraph"/>
      </w:pPr>
    </w:p>
    <w:p w:rsidR="008A6773" w:rsidRPr="003541B4" w:rsidP="008A6773" w14:paraId="7EB10E10" w14:textId="77777777">
      <w:pPr>
        <w:rPr>
          <w:b/>
          <w:bCs/>
        </w:rPr>
      </w:pPr>
      <w:r w:rsidRPr="005664E5">
        <w:rPr>
          <w:b/>
          <w:bCs/>
        </w:rPr>
        <w:t>Standard Probe</w:t>
      </w:r>
      <w:r>
        <w:rPr>
          <w:b/>
          <w:bCs/>
        </w:rPr>
        <w:t>(</w:t>
      </w:r>
      <w:r w:rsidRPr="005664E5">
        <w:rPr>
          <w:b/>
          <w:bCs/>
        </w:rPr>
        <w:t>s</w:t>
      </w:r>
      <w:r>
        <w:rPr>
          <w:b/>
          <w:bCs/>
        </w:rPr>
        <w:t>)</w:t>
      </w:r>
      <w:r w:rsidRPr="005664E5">
        <w:rPr>
          <w:b/>
          <w:bCs/>
        </w:rPr>
        <w:t>:</w:t>
      </w:r>
    </w:p>
    <w:p w:rsidR="008A6773" w:rsidP="008A6773" w14:paraId="496D1CB1" w14:textId="77777777">
      <w:pPr>
        <w:pStyle w:val="ListParagraph"/>
        <w:ind w:left="0"/>
      </w:pPr>
      <w:r>
        <w:t>1.  How easy or difficult was it to choose your answer to this question?</w:t>
      </w:r>
    </w:p>
    <w:p w:rsidR="008A6773" w:rsidP="008A6773" w14:paraId="79F28073" w14:textId="77777777">
      <w:pPr>
        <w:pStyle w:val="ListParagraph"/>
        <w:ind w:left="0"/>
      </w:pPr>
      <w:r>
        <w:t>2.  In your own words, what do you think this question is asking?</w:t>
      </w:r>
    </w:p>
    <w:p w:rsidR="008A6773" w:rsidP="008A6773" w14:paraId="2C12CC6F" w14:textId="06779CE3">
      <w:pPr>
        <w:pStyle w:val="ListParagraph"/>
        <w:ind w:left="0"/>
      </w:pPr>
      <w:r>
        <w:t xml:space="preserve">3. </w:t>
      </w:r>
      <w:r w:rsidRPr="00A349D4">
        <w:rPr>
          <w:color w:val="FF0000"/>
        </w:rPr>
        <w:t>(</w:t>
      </w:r>
      <w:r w:rsidRPr="00A349D4">
        <w:rPr>
          <w:color w:val="FF0000"/>
        </w:rPr>
        <w:t xml:space="preserve">IF YES) </w:t>
      </w:r>
      <w:r>
        <w:t>Tell me more about that.</w:t>
      </w:r>
    </w:p>
    <w:p w:rsidR="008A6773" w:rsidRPr="008A6773" w:rsidP="006B6255" w14:paraId="670480D2" w14:textId="702CF760">
      <w:pPr>
        <w:pStyle w:val="ListParagraph"/>
        <w:ind w:left="1260" w:hanging="1260"/>
        <w:rPr>
          <w:b/>
          <w:bCs/>
        </w:rPr>
      </w:pPr>
      <w:r>
        <w:rPr>
          <w:b/>
          <w:bCs/>
        </w:rPr>
        <w:t>C_</w:t>
      </w:r>
      <w:r w:rsidRPr="00D044F6">
        <w:rPr>
          <w:b/>
          <w:bCs/>
        </w:rPr>
        <w:t>New</w:t>
      </w:r>
      <w:r>
        <w:rPr>
          <w:b/>
          <w:bCs/>
        </w:rPr>
        <w:t>_1</w:t>
      </w:r>
      <w:r w:rsidR="00F46597">
        <w:rPr>
          <w:b/>
          <w:bCs/>
        </w:rPr>
        <w:t>4</w:t>
      </w:r>
      <w:r>
        <w:rPr>
          <w:b/>
          <w:bCs/>
        </w:rPr>
        <w:t xml:space="preserve">. </w:t>
      </w:r>
      <w:r w:rsidRPr="008A6773">
        <w:rPr>
          <w:b/>
          <w:bCs/>
        </w:rPr>
        <w:t>Who committed the physical violence, harassment, intimidation, or other threatening behavior?</w:t>
      </w:r>
      <w:r>
        <w:rPr>
          <w:b/>
          <w:bCs/>
        </w:rPr>
        <w:t xml:space="preserve"> </w:t>
      </w:r>
      <w:r>
        <w:rPr>
          <w:i/>
          <w:iCs/>
        </w:rPr>
        <w:t>Select</w:t>
      </w:r>
      <w:r w:rsidRPr="008A6773">
        <w:rPr>
          <w:i/>
          <w:iCs/>
        </w:rPr>
        <w:t xml:space="preserve"> ALL that apply.</w:t>
      </w:r>
    </w:p>
    <w:p w:rsidR="008A6773" w:rsidP="00606F7C" w14:paraId="47B59BBD" w14:textId="77777777">
      <w:pPr>
        <w:pStyle w:val="ListParagraph"/>
        <w:ind w:left="0"/>
      </w:pPr>
      <w:r>
        <w:t>□   A co-worker</w:t>
      </w:r>
    </w:p>
    <w:p w:rsidR="008A6773" w:rsidP="00606F7C" w14:paraId="1D248F95" w14:textId="77777777">
      <w:pPr>
        <w:pStyle w:val="ListParagraph"/>
        <w:ind w:left="0"/>
      </w:pPr>
      <w:r>
        <w:t>□   My supervisor</w:t>
      </w:r>
    </w:p>
    <w:p w:rsidR="008A6773" w:rsidP="00606F7C" w14:paraId="1EA50C84" w14:textId="77777777">
      <w:pPr>
        <w:pStyle w:val="ListParagraph"/>
        <w:ind w:left="0"/>
      </w:pPr>
      <w:r>
        <w:t>□   Other employee of the organization I work for</w:t>
      </w:r>
    </w:p>
    <w:p w:rsidR="008A6773" w:rsidP="00606F7C" w14:paraId="3CDDDF12" w14:textId="77777777">
      <w:pPr>
        <w:pStyle w:val="ListParagraph"/>
        <w:ind w:left="0"/>
      </w:pPr>
      <w:r>
        <w:t>□   A patient</w:t>
      </w:r>
    </w:p>
    <w:p w:rsidR="008A6773" w:rsidP="00606F7C" w14:paraId="26C39B72" w14:textId="77777777">
      <w:pPr>
        <w:pStyle w:val="ListParagraph"/>
        <w:ind w:left="0"/>
      </w:pPr>
      <w:r>
        <w:t>□   A family member of a patient</w:t>
      </w:r>
    </w:p>
    <w:p w:rsidR="008A6773" w:rsidP="00606F7C" w14:paraId="392F1917" w14:textId="77777777">
      <w:pPr>
        <w:pStyle w:val="ListParagraph"/>
        <w:ind w:left="0"/>
      </w:pPr>
      <w:r>
        <w:t>□   A relative or acquaintance of mine</w:t>
      </w:r>
    </w:p>
    <w:p w:rsidR="008A6773" w:rsidP="00606F7C" w14:paraId="5D53EE2B" w14:textId="5EE2556E">
      <w:pPr>
        <w:pStyle w:val="ListParagraph"/>
        <w:ind w:left="0"/>
      </w:pPr>
      <w:r>
        <w:t>□   Someone else from outside the organization I work for</w:t>
      </w:r>
    </w:p>
    <w:p w:rsidR="008A6773" w:rsidP="008A6773" w14:paraId="6061D713" w14:textId="77777777">
      <w:pPr>
        <w:rPr>
          <w:b/>
          <w:bCs/>
        </w:rPr>
      </w:pPr>
    </w:p>
    <w:p w:rsidR="008A6773" w:rsidRPr="003541B4" w:rsidP="008A6773" w14:paraId="3078C231" w14:textId="23BE8E32">
      <w:pPr>
        <w:rPr>
          <w:b/>
          <w:bCs/>
        </w:rPr>
      </w:pPr>
      <w:r w:rsidRPr="005664E5">
        <w:rPr>
          <w:b/>
          <w:bCs/>
        </w:rPr>
        <w:t>Standard Probe</w:t>
      </w:r>
      <w:r>
        <w:rPr>
          <w:b/>
          <w:bCs/>
        </w:rPr>
        <w:t>(</w:t>
      </w:r>
      <w:r w:rsidRPr="005664E5">
        <w:rPr>
          <w:b/>
          <w:bCs/>
        </w:rPr>
        <w:t>s</w:t>
      </w:r>
      <w:r>
        <w:rPr>
          <w:b/>
          <w:bCs/>
        </w:rPr>
        <w:t>)</w:t>
      </w:r>
      <w:r w:rsidRPr="005664E5">
        <w:rPr>
          <w:b/>
          <w:bCs/>
        </w:rPr>
        <w:t>:</w:t>
      </w:r>
    </w:p>
    <w:p w:rsidR="008A6773" w:rsidP="008A6773" w14:paraId="2368959B" w14:textId="6261FA8A">
      <w:pPr>
        <w:pStyle w:val="ListParagraph"/>
        <w:ind w:left="0"/>
      </w:pPr>
      <w:r>
        <w:t>1. How easy or difficult was it to choose your answer to this question?</w:t>
      </w:r>
    </w:p>
    <w:p w:rsidR="008A6773" w:rsidP="008A6773" w14:paraId="7E400EA2" w14:textId="77777777">
      <w:pPr>
        <w:pStyle w:val="ListParagraph"/>
        <w:ind w:left="0"/>
      </w:pPr>
      <w:r>
        <w:t>2. Were any of the response options confusing or unclear?</w:t>
      </w:r>
    </w:p>
    <w:p w:rsidR="008A6773" w:rsidP="008A6773" w14:paraId="0A6DC705" w14:textId="7A7E46F2">
      <w:pPr>
        <w:pStyle w:val="ListParagraph"/>
        <w:ind w:left="0"/>
      </w:pPr>
      <w:r>
        <w:t>3. Are there any response options missing from this list?</w:t>
      </w:r>
    </w:p>
    <w:p w:rsidR="008A6773" w:rsidP="008A6773" w14:paraId="6E0CED31" w14:textId="77777777">
      <w:pPr>
        <w:pStyle w:val="ListParagraph"/>
        <w:ind w:left="0"/>
      </w:pPr>
    </w:p>
    <w:p w:rsidR="008A6773" w:rsidP="008A6773" w14:paraId="3C9D2551" w14:textId="77777777">
      <w:pPr>
        <w:pStyle w:val="ListParagraph"/>
        <w:ind w:left="0"/>
      </w:pPr>
    </w:p>
    <w:p w:rsidR="00596914" w:rsidP="008A6773" w14:paraId="55581B6C" w14:textId="77777777">
      <w:pPr>
        <w:pStyle w:val="ListParagraph"/>
        <w:ind w:left="0"/>
      </w:pPr>
    </w:p>
    <w:p w:rsidR="008A6773" w:rsidP="008A6773" w14:paraId="5C4FC7A9" w14:textId="38E4B151">
      <w:pPr>
        <w:pStyle w:val="ListParagraph"/>
        <w:ind w:left="0"/>
        <w:rPr>
          <w:b/>
          <w:bCs/>
        </w:rPr>
      </w:pPr>
      <w:r w:rsidRPr="00606F7C">
        <w:rPr>
          <w:b/>
          <w:bCs/>
        </w:rPr>
        <w:t xml:space="preserve">C40. Have you left the primary nursing position you held on </w:t>
      </w:r>
      <w:r w:rsidR="00F46597">
        <w:rPr>
          <w:b/>
          <w:bCs/>
        </w:rPr>
        <w:t>Sept</w:t>
      </w:r>
      <w:r w:rsidRPr="00606F7C">
        <w:rPr>
          <w:b/>
          <w:bCs/>
        </w:rPr>
        <w:t>ember 3</w:t>
      </w:r>
      <w:r w:rsidR="00F46597">
        <w:rPr>
          <w:b/>
          <w:bCs/>
        </w:rPr>
        <w:t>0</w:t>
      </w:r>
      <w:r w:rsidRPr="00606F7C">
        <w:rPr>
          <w:b/>
          <w:bCs/>
        </w:rPr>
        <w:t>, 202</w:t>
      </w:r>
      <w:r w:rsidR="00F46597">
        <w:rPr>
          <w:b/>
          <w:bCs/>
        </w:rPr>
        <w:t>4</w:t>
      </w:r>
      <w:r w:rsidRPr="00606F7C">
        <w:rPr>
          <w:b/>
          <w:bCs/>
        </w:rPr>
        <w:t>?</w:t>
      </w:r>
    </w:p>
    <w:p w:rsidR="00606F7C" w:rsidP="008A6773" w14:paraId="45FFD98C" w14:textId="4C03D6F4">
      <w:pPr>
        <w:pStyle w:val="ListParagraph"/>
        <w:ind w:left="0"/>
      </w:pPr>
      <w:r>
        <w:t xml:space="preserve">□   Yes </w:t>
      </w:r>
      <w:r>
        <w:rPr>
          <w:rFonts w:ascii="Segoe UI Symbol" w:hAnsi="Segoe UI Symbol" w:cs="Segoe UI Symbol"/>
        </w:rPr>
        <w:t>➔</w:t>
      </w:r>
      <w:r>
        <w:t xml:space="preserve"> </w:t>
      </w:r>
      <w:r w:rsidRPr="00606F7C">
        <w:rPr>
          <w:i/>
          <w:iCs/>
        </w:rPr>
        <w:t xml:space="preserve">Continue to </w:t>
      </w:r>
      <w:r w:rsidR="00283BC8">
        <w:rPr>
          <w:i/>
          <w:iCs/>
        </w:rPr>
        <w:t>F1</w:t>
      </w:r>
      <w:r>
        <w:t xml:space="preserve"> </w:t>
      </w:r>
    </w:p>
    <w:p w:rsidR="00606F7C" w:rsidP="008A6773" w14:paraId="3D7AEC10" w14:textId="24F9E8B7">
      <w:pPr>
        <w:pStyle w:val="ListParagraph"/>
        <w:ind w:left="0"/>
      </w:pPr>
      <w:r>
        <w:t xml:space="preserve">□   No </w:t>
      </w:r>
      <w:r>
        <w:rPr>
          <w:rFonts w:ascii="Segoe UI Symbol" w:hAnsi="Segoe UI Symbol" w:cs="Segoe UI Symbol"/>
        </w:rPr>
        <w:t>➔</w:t>
      </w:r>
      <w:r>
        <w:t xml:space="preserve"> </w:t>
      </w:r>
      <w:r w:rsidRPr="00606F7C">
        <w:rPr>
          <w:i/>
          <w:iCs/>
        </w:rPr>
        <w:t>SKIP to Section E</w:t>
      </w:r>
      <w:r>
        <w:t xml:space="preserve"> </w:t>
      </w:r>
    </w:p>
    <w:p w:rsidR="00606F7C" w:rsidP="008A6773" w14:paraId="0AB60637" w14:textId="77777777">
      <w:pPr>
        <w:pStyle w:val="ListParagraph"/>
        <w:ind w:left="0"/>
      </w:pPr>
    </w:p>
    <w:p w:rsidR="00606F7C" w:rsidP="008A6773" w14:paraId="552022EC" w14:textId="77777777">
      <w:pPr>
        <w:pStyle w:val="ListParagraph"/>
        <w:ind w:left="0"/>
      </w:pPr>
    </w:p>
    <w:p w:rsidR="00606F7C" w:rsidRPr="00606F7C" w:rsidP="008A6773" w14:paraId="1230DA0D" w14:textId="77777777">
      <w:pPr>
        <w:pStyle w:val="ListParagraph"/>
        <w:ind w:left="0"/>
        <w:rPr>
          <w:b/>
          <w:bCs/>
        </w:rPr>
      </w:pPr>
    </w:p>
    <w:p w:rsidR="008A6773" w:rsidRPr="008A6773" w:rsidP="00770DEC" w14:paraId="75E78592" w14:textId="5345D2C7">
      <w:pPr>
        <w:pStyle w:val="ListParagraph"/>
        <w:ind w:left="360" w:hanging="360"/>
        <w:rPr>
          <w:b/>
          <w:bCs/>
        </w:rPr>
      </w:pPr>
      <w:r w:rsidRPr="008A6773">
        <w:rPr>
          <w:b/>
          <w:bCs/>
        </w:rPr>
        <w:t xml:space="preserve">E1. How often have you considered leaving the primary nursing position you held on </w:t>
      </w:r>
      <w:r w:rsidR="006B6255">
        <w:rPr>
          <w:b/>
          <w:bCs/>
        </w:rPr>
        <w:t>September 30, 2024</w:t>
      </w:r>
      <w:r w:rsidRPr="008A6773">
        <w:rPr>
          <w:b/>
          <w:bCs/>
        </w:rPr>
        <w:t>?</w:t>
      </w:r>
    </w:p>
    <w:p w:rsidR="008A6773" w:rsidP="00A349D4" w14:paraId="4DFC3730" w14:textId="77777777">
      <w:pPr>
        <w:pStyle w:val="ListParagraph"/>
        <w:ind w:left="0"/>
      </w:pPr>
      <w:r>
        <w:t>□   Frequently</w:t>
      </w:r>
    </w:p>
    <w:p w:rsidR="008A6773" w:rsidP="00A349D4" w14:paraId="5FDDFDBC" w14:textId="77777777">
      <w:pPr>
        <w:pStyle w:val="ListParagraph"/>
        <w:ind w:left="0"/>
      </w:pPr>
      <w:r>
        <w:t xml:space="preserve">□   Occasionally </w:t>
      </w:r>
    </w:p>
    <w:p w:rsidR="008A6773" w:rsidP="00A349D4" w14:paraId="625BF235" w14:textId="77777777">
      <w:pPr>
        <w:pStyle w:val="ListParagraph"/>
        <w:ind w:left="0"/>
      </w:pPr>
      <w:r>
        <w:t>□   Rarely</w:t>
      </w:r>
    </w:p>
    <w:p w:rsidR="008A6773" w:rsidP="00A349D4" w14:paraId="7F49C3C5" w14:textId="1E790F9A">
      <w:pPr>
        <w:pStyle w:val="ListParagraph"/>
        <w:ind w:left="0"/>
      </w:pPr>
      <w:r>
        <w:t xml:space="preserve">□   Never </w:t>
      </w:r>
      <w:r w:rsidRPr="00A349D4">
        <w:rPr>
          <w:i/>
          <w:iCs/>
        </w:rPr>
        <w:t xml:space="preserve">--&gt; </w:t>
      </w:r>
      <w:r w:rsidR="00A349D4">
        <w:rPr>
          <w:i/>
          <w:iCs/>
        </w:rPr>
        <w:t>SKIP</w:t>
      </w:r>
      <w:r w:rsidRPr="00A349D4">
        <w:rPr>
          <w:i/>
          <w:iCs/>
        </w:rPr>
        <w:t xml:space="preserve"> to </w:t>
      </w:r>
      <w:r w:rsidR="00A349D4">
        <w:rPr>
          <w:i/>
          <w:iCs/>
        </w:rPr>
        <w:t>F1</w:t>
      </w:r>
    </w:p>
    <w:p w:rsidR="008A6773" w:rsidP="008A6773" w14:paraId="131DDE04" w14:textId="77777777">
      <w:pPr>
        <w:rPr>
          <w:b/>
          <w:bCs/>
        </w:rPr>
      </w:pPr>
    </w:p>
    <w:p w:rsidR="008A6773" w:rsidRPr="003541B4" w:rsidP="008A6773" w14:paraId="7BDAFED7" w14:textId="77777777">
      <w:pPr>
        <w:rPr>
          <w:b/>
          <w:bCs/>
        </w:rPr>
      </w:pPr>
      <w:r w:rsidRPr="005664E5">
        <w:rPr>
          <w:b/>
          <w:bCs/>
        </w:rPr>
        <w:t>Standard Probe</w:t>
      </w:r>
      <w:r>
        <w:rPr>
          <w:b/>
          <w:bCs/>
        </w:rPr>
        <w:t>(</w:t>
      </w:r>
      <w:r w:rsidRPr="005664E5">
        <w:rPr>
          <w:b/>
          <w:bCs/>
        </w:rPr>
        <w:t>s</w:t>
      </w:r>
      <w:r>
        <w:rPr>
          <w:b/>
          <w:bCs/>
        </w:rPr>
        <w:t>)</w:t>
      </w:r>
      <w:r w:rsidRPr="005664E5">
        <w:rPr>
          <w:b/>
          <w:bCs/>
        </w:rPr>
        <w:t>:</w:t>
      </w:r>
    </w:p>
    <w:p w:rsidR="008A6773" w:rsidP="008A6773" w14:paraId="06BE9291" w14:textId="0A738C4F">
      <w:pPr>
        <w:pStyle w:val="ListParagraph"/>
        <w:ind w:left="0"/>
      </w:pPr>
      <w:r>
        <w:t>1. How easy or difficult was it to choose your answer to this question?</w:t>
      </w:r>
    </w:p>
    <w:p w:rsidR="008A6773" w:rsidP="008A6773" w14:paraId="5777344A" w14:textId="22FB66BC">
      <w:pPr>
        <w:pStyle w:val="ListParagraph"/>
        <w:ind w:left="0"/>
      </w:pPr>
      <w:r>
        <w:t>2</w:t>
      </w:r>
      <w:r w:rsidRPr="00A349D4">
        <w:t>.</w:t>
      </w:r>
      <w:r w:rsidRPr="00A349D4">
        <w:rPr>
          <w:color w:val="FF0000"/>
        </w:rPr>
        <w:t xml:space="preserve"> (IF "Frequently" </w:t>
      </w:r>
      <w:r w:rsidRPr="00A349D4" w:rsidR="008216F2">
        <w:rPr>
          <w:color w:val="FF0000"/>
        </w:rPr>
        <w:t xml:space="preserve">or “Occasionally” </w:t>
      </w:r>
      <w:r w:rsidRPr="00A349D4">
        <w:rPr>
          <w:color w:val="FF0000"/>
        </w:rPr>
        <w:t xml:space="preserve">is selected) </w:t>
      </w:r>
      <w:r>
        <w:t>Tell me more about that.</w:t>
      </w:r>
    </w:p>
    <w:p w:rsidR="008A6773" w:rsidP="008A6773" w14:paraId="1000369D" w14:textId="77777777">
      <w:pPr>
        <w:pStyle w:val="ListParagraph"/>
        <w:ind w:left="0"/>
      </w:pPr>
    </w:p>
    <w:p w:rsidR="008A6773" w:rsidP="008A6773" w14:paraId="5991EF66" w14:textId="77777777">
      <w:pPr>
        <w:pStyle w:val="ListParagraph"/>
        <w:ind w:left="0"/>
      </w:pPr>
    </w:p>
    <w:p w:rsidR="008A6773" w:rsidP="008A6773" w14:paraId="05F3876A" w14:textId="77777777">
      <w:pPr>
        <w:pStyle w:val="ListParagraph"/>
        <w:ind w:left="0"/>
      </w:pPr>
    </w:p>
    <w:p w:rsidR="008A6773" w:rsidRPr="008A6773" w:rsidP="008A6773" w14:paraId="214CE210" w14:textId="14E0C6A2">
      <w:pPr>
        <w:pStyle w:val="ListParagraph"/>
        <w:ind w:left="0"/>
        <w:rPr>
          <w:b/>
          <w:bCs/>
        </w:rPr>
      </w:pPr>
      <w:r w:rsidRPr="008A6773">
        <w:rPr>
          <w:b/>
          <w:bCs/>
        </w:rPr>
        <w:t>E2. DURING THE PAST YEAR, how often have you considered leaving this position?</w:t>
      </w:r>
    </w:p>
    <w:p w:rsidR="008A6773" w:rsidP="008A6773" w14:paraId="1D893803" w14:textId="77777777">
      <w:pPr>
        <w:pStyle w:val="ListParagraph"/>
      </w:pPr>
      <w:r>
        <w:t>□   Frequently</w:t>
      </w:r>
    </w:p>
    <w:p w:rsidR="008A6773" w:rsidP="008A6773" w14:paraId="34368768" w14:textId="77777777">
      <w:pPr>
        <w:pStyle w:val="ListParagraph"/>
      </w:pPr>
      <w:r>
        <w:t xml:space="preserve">□   Occasionally </w:t>
      </w:r>
    </w:p>
    <w:p w:rsidR="008A6773" w:rsidP="008A6773" w14:paraId="2AF58317" w14:textId="77777777">
      <w:pPr>
        <w:pStyle w:val="ListParagraph"/>
      </w:pPr>
      <w:r>
        <w:t>□   Rarely</w:t>
      </w:r>
    </w:p>
    <w:p w:rsidR="008A6773" w:rsidP="008A6773" w14:paraId="649DDDAE" w14:textId="27B2C8D2">
      <w:pPr>
        <w:pStyle w:val="ListParagraph"/>
      </w:pPr>
      <w:r>
        <w:t>□   Never</w:t>
      </w:r>
    </w:p>
    <w:p w:rsidR="008A6773" w:rsidP="008A6773" w14:paraId="63302E3C" w14:textId="77777777">
      <w:pPr>
        <w:pStyle w:val="ListParagraph"/>
      </w:pPr>
    </w:p>
    <w:p w:rsidR="008A6773" w:rsidRPr="003541B4" w:rsidP="008A6773" w14:paraId="0430300F" w14:textId="77777777">
      <w:pPr>
        <w:rPr>
          <w:b/>
          <w:bCs/>
        </w:rPr>
      </w:pPr>
      <w:r w:rsidRPr="005664E5">
        <w:rPr>
          <w:b/>
          <w:bCs/>
        </w:rPr>
        <w:t>Standard Probe</w:t>
      </w:r>
      <w:r>
        <w:rPr>
          <w:b/>
          <w:bCs/>
        </w:rPr>
        <w:t>(</w:t>
      </w:r>
      <w:r w:rsidRPr="005664E5">
        <w:rPr>
          <w:b/>
          <w:bCs/>
        </w:rPr>
        <w:t>s</w:t>
      </w:r>
      <w:r>
        <w:rPr>
          <w:b/>
          <w:bCs/>
        </w:rPr>
        <w:t>)</w:t>
      </w:r>
      <w:r w:rsidRPr="005664E5">
        <w:rPr>
          <w:b/>
          <w:bCs/>
        </w:rPr>
        <w:t>:</w:t>
      </w:r>
    </w:p>
    <w:p w:rsidR="008A6773" w:rsidP="008A6773" w14:paraId="6FEB9ABA" w14:textId="77777777">
      <w:pPr>
        <w:pStyle w:val="ListParagraph"/>
        <w:ind w:left="0"/>
      </w:pPr>
      <w:r>
        <w:t xml:space="preserve">1.  In your own words, what do you think this question is asking? </w:t>
      </w:r>
    </w:p>
    <w:p w:rsidR="008A6773" w:rsidP="008A6773" w14:paraId="7826D116" w14:textId="3C9BCBB4">
      <w:pPr>
        <w:pStyle w:val="ListParagraph"/>
        <w:ind w:left="0"/>
      </w:pPr>
      <w:r>
        <w:t xml:space="preserve">2. </w:t>
      </w:r>
      <w:r w:rsidRPr="00A349D4">
        <w:rPr>
          <w:color w:val="FF0000"/>
        </w:rPr>
        <w:t xml:space="preserve">(IF NEEDED) </w:t>
      </w:r>
      <w:r>
        <w:t>What do you think is meant by "during the past year?"</w:t>
      </w:r>
    </w:p>
    <w:p w:rsidR="00A349D4" w:rsidP="008A6773" w14:paraId="25833844" w14:textId="535547C3">
      <w:pPr>
        <w:pStyle w:val="ListParagraph"/>
        <w:ind w:left="0"/>
      </w:pPr>
      <w:r>
        <w:t xml:space="preserve">3. </w:t>
      </w:r>
      <w:r w:rsidRPr="00A349D4">
        <w:rPr>
          <w:color w:val="FF0000"/>
        </w:rPr>
        <w:t xml:space="preserve">(IF NEEDED) </w:t>
      </w:r>
      <w:r w:rsidRPr="00A349D4">
        <w:rPr>
          <w:rFonts w:cstheme="minorHAnsi"/>
        </w:rPr>
        <w:t>Did you notice a difference between this question and the last question?</w:t>
      </w:r>
    </w:p>
    <w:p w:rsidR="008A6773" w:rsidP="008A6773" w14:paraId="7283ADEE" w14:textId="77777777">
      <w:pPr>
        <w:pStyle w:val="ListParagraph"/>
        <w:ind w:left="0"/>
      </w:pPr>
    </w:p>
    <w:p w:rsidR="008A6773" w:rsidP="008A6773" w14:paraId="6665B6F0" w14:textId="77777777">
      <w:pPr>
        <w:pStyle w:val="ListParagraph"/>
        <w:ind w:left="0"/>
      </w:pPr>
    </w:p>
    <w:p w:rsidR="008A6773" w:rsidP="008A6773" w14:paraId="02DB87C7" w14:textId="77777777">
      <w:pPr>
        <w:pStyle w:val="ListParagraph"/>
        <w:ind w:left="0"/>
      </w:pPr>
    </w:p>
    <w:p w:rsidR="008A6773" w:rsidRPr="008A6773" w:rsidP="00770DEC" w14:paraId="57A4CD59" w14:textId="6E743FCD">
      <w:pPr>
        <w:pStyle w:val="ListParagraph"/>
        <w:ind w:left="360" w:hanging="360"/>
        <w:rPr>
          <w:i/>
          <w:iCs/>
        </w:rPr>
      </w:pPr>
      <w:r w:rsidRPr="008A6773">
        <w:rPr>
          <w:b/>
          <w:bCs/>
        </w:rPr>
        <w:t xml:space="preserve">F1. In addition to your primary nursing position, were you working for pay in nursing in any OTHER positions on </w:t>
      </w:r>
      <w:r w:rsidR="006B6255">
        <w:rPr>
          <w:b/>
          <w:bCs/>
        </w:rPr>
        <w:t>September 30, 2024</w:t>
      </w:r>
      <w:r w:rsidRPr="008A6773">
        <w:rPr>
          <w:b/>
          <w:bCs/>
        </w:rPr>
        <w:t>?</w:t>
      </w:r>
      <w:r>
        <w:t xml:space="preserve"> </w:t>
      </w:r>
      <w:r w:rsidRPr="008A6773">
        <w:rPr>
          <w:i/>
          <w:iCs/>
        </w:rPr>
        <w:t>Do not report any positions where you worked outside the United States or in a U.S. territory.</w:t>
      </w:r>
    </w:p>
    <w:p w:rsidR="008A6773" w:rsidP="008A6773" w14:paraId="6866BE13" w14:textId="77777777">
      <w:pPr>
        <w:pStyle w:val="ListParagraph"/>
      </w:pPr>
      <w:r>
        <w:t>□   Yes --&gt; How many OTHER positions? ____</w:t>
      </w:r>
    </w:p>
    <w:p w:rsidR="008A6773" w:rsidP="008A6773" w14:paraId="543A3D8A" w14:textId="4A5A3E6F">
      <w:pPr>
        <w:pStyle w:val="ListParagraph"/>
      </w:pPr>
      <w:r>
        <w:t xml:space="preserve">□   No </w:t>
      </w:r>
    </w:p>
    <w:p w:rsidR="008A6773" w:rsidP="008A6773" w14:paraId="285E2A3B" w14:textId="77777777">
      <w:pPr>
        <w:pStyle w:val="ListParagraph"/>
      </w:pPr>
    </w:p>
    <w:p w:rsidR="008A6773" w:rsidRPr="003541B4" w:rsidP="008A6773" w14:paraId="3F86DA52" w14:textId="77777777">
      <w:pPr>
        <w:rPr>
          <w:b/>
          <w:bCs/>
        </w:rPr>
      </w:pPr>
      <w:r w:rsidRPr="005664E5">
        <w:rPr>
          <w:b/>
          <w:bCs/>
        </w:rPr>
        <w:t>Standard Probe</w:t>
      </w:r>
      <w:r>
        <w:rPr>
          <w:b/>
          <w:bCs/>
        </w:rPr>
        <w:t>(</w:t>
      </w:r>
      <w:r w:rsidRPr="005664E5">
        <w:rPr>
          <w:b/>
          <w:bCs/>
        </w:rPr>
        <w:t>s</w:t>
      </w:r>
      <w:r>
        <w:rPr>
          <w:b/>
          <w:bCs/>
        </w:rPr>
        <w:t>)</w:t>
      </w:r>
      <w:r w:rsidRPr="005664E5">
        <w:rPr>
          <w:b/>
          <w:bCs/>
        </w:rPr>
        <w:t>:</w:t>
      </w:r>
    </w:p>
    <w:p w:rsidR="008A6773" w:rsidP="008A6773" w14:paraId="40697299" w14:textId="3A818CF8">
      <w:pPr>
        <w:pStyle w:val="ListParagraph"/>
        <w:numPr>
          <w:ilvl w:val="0"/>
          <w:numId w:val="7"/>
        </w:numPr>
      </w:pPr>
      <w:r w:rsidRPr="008A6773">
        <w:t>Was there anything confusing or unclear about this question?</w:t>
      </w:r>
    </w:p>
    <w:p w:rsidR="008A6773" w:rsidP="008A6773" w14:paraId="45E9EEF8" w14:textId="77777777"/>
    <w:p w:rsidR="008A6773" w:rsidP="002E6EC6" w14:paraId="18E680D5" w14:textId="77777777"/>
    <w:p w:rsidR="002E6EC6" w:rsidP="00770DEC" w14:paraId="5C7A8D3A" w14:textId="771F6846">
      <w:pPr>
        <w:ind w:left="450" w:hanging="450"/>
      </w:pPr>
      <w:r w:rsidRPr="002E6EC6">
        <w:rPr>
          <w:b/>
          <w:bCs/>
        </w:rPr>
        <w:t xml:space="preserve">G1. On </w:t>
      </w:r>
      <w:r w:rsidR="00F46597">
        <w:rPr>
          <w:b/>
          <w:bCs/>
        </w:rPr>
        <w:t>Sept</w:t>
      </w:r>
      <w:r w:rsidRPr="002E6EC6">
        <w:rPr>
          <w:b/>
          <w:bCs/>
        </w:rPr>
        <w:t>ember 3</w:t>
      </w:r>
      <w:r w:rsidR="00F46597">
        <w:rPr>
          <w:b/>
          <w:bCs/>
        </w:rPr>
        <w:t>0</w:t>
      </w:r>
      <w:r w:rsidRPr="002E6EC6">
        <w:rPr>
          <w:b/>
          <w:bCs/>
        </w:rPr>
        <w:t>, 202</w:t>
      </w:r>
      <w:r w:rsidR="00F46597">
        <w:rPr>
          <w:b/>
          <w:bCs/>
        </w:rPr>
        <w:t>4</w:t>
      </w:r>
      <w:r w:rsidRPr="002E6EC6">
        <w:rPr>
          <w:b/>
          <w:bCs/>
        </w:rPr>
        <w:t>, did you have an active certification, license, or other legal recognition to practice as a Nurse Practitioner (NP) from a STATE BOARD OF NURSING?</w:t>
      </w:r>
      <w:r>
        <w:t xml:space="preserve"> </w:t>
      </w:r>
    </w:p>
    <w:p w:rsidR="002E6EC6" w:rsidP="00A5357C" w14:paraId="6ECB9948" w14:textId="188BE98B">
      <w:r>
        <w:t xml:space="preserve">□   Yes </w:t>
      </w:r>
    </w:p>
    <w:p w:rsidR="002E6EC6" w:rsidP="00A5357C" w14:paraId="1E25DF7E" w14:textId="505ADF8E">
      <w:r>
        <w:t xml:space="preserve">□   No -&gt; </w:t>
      </w:r>
      <w:r w:rsidR="004D17E0">
        <w:rPr>
          <w:i/>
          <w:iCs/>
        </w:rPr>
        <w:t>END SURVEY</w:t>
      </w:r>
    </w:p>
    <w:p w:rsidR="002E6EC6" w:rsidP="002E6EC6" w14:paraId="31B327C4" w14:textId="77777777"/>
    <w:p w:rsidR="002E6EC6" w:rsidP="002E6EC6" w14:paraId="1DA96A31" w14:textId="77777777"/>
    <w:p w:rsidR="002E6EC6" w:rsidP="002E6EC6" w14:paraId="603BD7F6" w14:textId="77777777"/>
    <w:p w:rsidR="008A6773" w:rsidRPr="002E6EC6" w:rsidP="002E6EC6" w14:paraId="572E5CBE" w14:textId="6D5D987D">
      <w:pPr>
        <w:rPr>
          <w:b/>
          <w:bCs/>
        </w:rPr>
      </w:pPr>
      <w:r w:rsidRPr="002E6EC6">
        <w:rPr>
          <w:b/>
          <w:bCs/>
        </w:rPr>
        <w:t>G2. Do you have a National Provider Identifier (NPI) number?</w:t>
      </w:r>
    </w:p>
    <w:p w:rsidR="002E6EC6" w:rsidP="00A349D4" w14:paraId="4F969E29" w14:textId="5948F29E">
      <w:r>
        <w:t xml:space="preserve">□   Yes </w:t>
      </w:r>
    </w:p>
    <w:p w:rsidR="002E6EC6" w:rsidP="00A349D4" w14:paraId="7904FF4D" w14:textId="0674F801">
      <w:r>
        <w:t xml:space="preserve">□   No </w:t>
      </w:r>
    </w:p>
    <w:p w:rsidR="002E6EC6" w:rsidP="002E6EC6" w14:paraId="0F4C9637" w14:textId="77777777"/>
    <w:p w:rsidR="002E6EC6" w:rsidP="002E6EC6" w14:paraId="082B6CFA" w14:textId="77777777"/>
    <w:p w:rsidR="008A6773" w:rsidRPr="008A6773" w:rsidP="008A6773" w14:paraId="7AEF3446" w14:textId="357E6551">
      <w:pPr>
        <w:rPr>
          <w:i/>
          <w:iCs/>
        </w:rPr>
      </w:pPr>
      <w:r w:rsidRPr="008A6773">
        <w:rPr>
          <w:b/>
          <w:bCs/>
        </w:rPr>
        <w:t>G3. Under which NPI number(s) have you billed?</w:t>
      </w:r>
      <w:r>
        <w:t xml:space="preserve"> </w:t>
      </w:r>
      <w:r w:rsidRPr="008A6773">
        <w:rPr>
          <w:i/>
          <w:iCs/>
        </w:rPr>
        <w:t>Mark all that apply.</w:t>
      </w:r>
    </w:p>
    <w:p w:rsidR="008A6773" w:rsidP="00A5357C" w14:paraId="45B55066" w14:textId="4FC7201C">
      <w:r>
        <w:t>□  My</w:t>
      </w:r>
      <w:r>
        <w:t xml:space="preserve"> own NPI number</w:t>
      </w:r>
    </w:p>
    <w:p w:rsidR="008A6773" w:rsidP="00A5357C" w14:paraId="57DA3358" w14:textId="7C1336E0">
      <w:r>
        <w:t>□  Another</w:t>
      </w:r>
      <w:r>
        <w:t xml:space="preserve"> provider's NPI number</w:t>
      </w:r>
    </w:p>
    <w:p w:rsidR="008A6773" w:rsidP="00A5357C" w14:paraId="68F08C16" w14:textId="44D55D23">
      <w:r>
        <w:t>□  An</w:t>
      </w:r>
      <w:r>
        <w:t xml:space="preserve"> organizational NPI number</w:t>
      </w:r>
    </w:p>
    <w:p w:rsidR="008A6773" w:rsidP="00A5357C" w14:paraId="6CE2B3A0" w14:textId="12B08A91">
      <w:r>
        <w:t>□  None</w:t>
      </w:r>
      <w:r>
        <w:t xml:space="preserve"> of these</w:t>
      </w:r>
    </w:p>
    <w:p w:rsidR="002E6EC6" w:rsidP="008A6773" w14:paraId="1B888A50" w14:textId="77777777">
      <w:pPr>
        <w:ind w:left="720"/>
      </w:pPr>
    </w:p>
    <w:p w:rsidR="002E6EC6" w:rsidRPr="003541B4" w:rsidP="002E6EC6" w14:paraId="48A43892" w14:textId="77777777">
      <w:pPr>
        <w:rPr>
          <w:b/>
          <w:bCs/>
        </w:rPr>
      </w:pPr>
      <w:r w:rsidRPr="005664E5">
        <w:rPr>
          <w:b/>
          <w:bCs/>
        </w:rPr>
        <w:t>Standard Probe</w:t>
      </w:r>
      <w:r>
        <w:rPr>
          <w:b/>
          <w:bCs/>
        </w:rPr>
        <w:t>(</w:t>
      </w:r>
      <w:r w:rsidRPr="005664E5">
        <w:rPr>
          <w:b/>
          <w:bCs/>
        </w:rPr>
        <w:t>s</w:t>
      </w:r>
      <w:r>
        <w:rPr>
          <w:b/>
          <w:bCs/>
        </w:rPr>
        <w:t>)</w:t>
      </w:r>
      <w:r w:rsidRPr="005664E5">
        <w:rPr>
          <w:b/>
          <w:bCs/>
        </w:rPr>
        <w:t>:</w:t>
      </w:r>
    </w:p>
    <w:p w:rsidR="002E6EC6" w:rsidP="002E6EC6" w14:paraId="5AF088DA" w14:textId="77777777">
      <w:r>
        <w:t>1. How easy or difficult was it to answer this question?</w:t>
      </w:r>
    </w:p>
    <w:p w:rsidR="002E6EC6" w:rsidP="002E6EC6" w14:paraId="7F610906" w14:textId="7F1C39F7">
      <w:r>
        <w:t xml:space="preserve">2. Is there anything confusing or unclear about this question or </w:t>
      </w:r>
      <w:r w:rsidR="004D17E0">
        <w:t xml:space="preserve">the </w:t>
      </w:r>
      <w:r>
        <w:t>response options?</w:t>
      </w:r>
    </w:p>
    <w:p w:rsidR="002E6EC6" w:rsidP="002E6EC6" w14:paraId="71A69D10" w14:textId="77777777"/>
    <w:p w:rsidR="002E6EC6" w:rsidP="002E6EC6" w14:paraId="18392D00" w14:textId="77777777"/>
    <w:p w:rsidR="002E6EC6" w:rsidP="002E6EC6" w14:paraId="21627F5D" w14:textId="77777777"/>
    <w:p w:rsidR="001A45AE" w14:paraId="6F936C49" w14:textId="77777777">
      <w:pPr>
        <w:rPr>
          <w:b/>
          <w:bCs/>
        </w:rPr>
      </w:pPr>
      <w:r>
        <w:rPr>
          <w:b/>
          <w:bCs/>
        </w:rPr>
        <w:br w:type="page"/>
      </w:r>
    </w:p>
    <w:p w:rsidR="002E6EC6" w:rsidRPr="002E6EC6" w:rsidP="00770DEC" w14:paraId="122AE653" w14:textId="781242A3">
      <w:pPr>
        <w:ind w:left="540" w:hanging="540"/>
        <w:rPr>
          <w:b/>
          <w:bCs/>
        </w:rPr>
      </w:pPr>
      <w:r w:rsidRPr="002E6EC6">
        <w:rPr>
          <w:b/>
          <w:bCs/>
        </w:rPr>
        <w:t>G4. To what extent did your education prepare you to provide care and services without supervision from a physician or other health care provider?</w:t>
      </w:r>
    </w:p>
    <w:p w:rsidR="002E6EC6" w:rsidP="00A349D4" w14:paraId="12D2A86A" w14:textId="77777777">
      <w:r>
        <w:t>□   A great extent</w:t>
      </w:r>
    </w:p>
    <w:p w:rsidR="002E6EC6" w:rsidP="00A349D4" w14:paraId="3693AF11" w14:textId="77777777">
      <w:r>
        <w:t>□   Somewhat</w:t>
      </w:r>
    </w:p>
    <w:p w:rsidR="002E6EC6" w:rsidP="00A349D4" w14:paraId="5AB000BB" w14:textId="77777777">
      <w:r>
        <w:t>□   Very little</w:t>
      </w:r>
    </w:p>
    <w:p w:rsidR="002E6EC6" w:rsidP="00A349D4" w14:paraId="18259D78" w14:textId="2D18F2CE">
      <w:r>
        <w:t>□   Not at all</w:t>
      </w:r>
    </w:p>
    <w:p w:rsidR="002E6EC6" w:rsidP="002E6EC6" w14:paraId="111A98B8" w14:textId="77777777">
      <w:pPr>
        <w:ind w:left="720"/>
      </w:pPr>
    </w:p>
    <w:p w:rsidR="002E6EC6" w:rsidRPr="003541B4" w:rsidP="002E6EC6" w14:paraId="446178C6" w14:textId="77777777">
      <w:pPr>
        <w:rPr>
          <w:b/>
          <w:bCs/>
        </w:rPr>
      </w:pPr>
      <w:r w:rsidRPr="005664E5">
        <w:rPr>
          <w:b/>
          <w:bCs/>
        </w:rPr>
        <w:t>Standard Probe</w:t>
      </w:r>
      <w:r>
        <w:rPr>
          <w:b/>
          <w:bCs/>
        </w:rPr>
        <w:t>(</w:t>
      </w:r>
      <w:r w:rsidRPr="005664E5">
        <w:rPr>
          <w:b/>
          <w:bCs/>
        </w:rPr>
        <w:t>s</w:t>
      </w:r>
      <w:r>
        <w:rPr>
          <w:b/>
          <w:bCs/>
        </w:rPr>
        <w:t>)</w:t>
      </w:r>
      <w:r w:rsidRPr="005664E5">
        <w:rPr>
          <w:b/>
          <w:bCs/>
        </w:rPr>
        <w:t>:</w:t>
      </w:r>
    </w:p>
    <w:p w:rsidR="002E6EC6" w:rsidP="002E6EC6" w14:paraId="02E7E8B9" w14:textId="77777777">
      <w:r>
        <w:t>1. How easy or difficult was it to answer this question?</w:t>
      </w:r>
    </w:p>
    <w:p w:rsidR="002E6EC6" w:rsidP="002E6EC6" w14:paraId="398090BF" w14:textId="15D7B848">
      <w:r>
        <w:t>2. Is there anything confusing or unclear about this question or its response options?</w:t>
      </w:r>
    </w:p>
    <w:p w:rsidR="002E6EC6" w:rsidP="002E6EC6" w14:paraId="7976A958" w14:textId="77777777"/>
    <w:p w:rsidR="00A349D4" w:rsidP="002E6EC6" w14:paraId="13677670" w14:textId="77777777"/>
    <w:p w:rsidR="00A349D4" w:rsidP="00770DEC" w14:paraId="7C03E084" w14:textId="77777777">
      <w:pPr>
        <w:ind w:left="540" w:hanging="540"/>
      </w:pPr>
    </w:p>
    <w:p w:rsidR="00A349D4" w:rsidRPr="00A349D4" w:rsidP="00770DEC" w14:paraId="387AB70C" w14:textId="41D922C6">
      <w:pPr>
        <w:ind w:left="540" w:hanging="540"/>
        <w:rPr>
          <w:b/>
          <w:bCs/>
        </w:rPr>
      </w:pPr>
      <w:r w:rsidRPr="00A349D4">
        <w:rPr>
          <w:b/>
          <w:bCs/>
        </w:rPr>
        <w:t xml:space="preserve">G11. </w:t>
      </w:r>
      <w:r w:rsidR="003226E2">
        <w:rPr>
          <w:b/>
          <w:bCs/>
        </w:rPr>
        <w:t>Were you working as a Nurse Practitioner o</w:t>
      </w:r>
      <w:r w:rsidRPr="00A349D4">
        <w:rPr>
          <w:b/>
          <w:bCs/>
        </w:rPr>
        <w:t xml:space="preserve">n </w:t>
      </w:r>
      <w:r>
        <w:rPr>
          <w:b/>
          <w:bCs/>
        </w:rPr>
        <w:t>September 30</w:t>
      </w:r>
      <w:r w:rsidRPr="00A349D4">
        <w:rPr>
          <w:b/>
          <w:bCs/>
        </w:rPr>
        <w:t>, 202</w:t>
      </w:r>
      <w:r>
        <w:rPr>
          <w:b/>
          <w:bCs/>
        </w:rPr>
        <w:t>4</w:t>
      </w:r>
      <w:r w:rsidR="003226E2">
        <w:rPr>
          <w:b/>
          <w:bCs/>
        </w:rPr>
        <w:t xml:space="preserve">? </w:t>
      </w:r>
    </w:p>
    <w:p w:rsidR="00A349D4" w:rsidP="002E6EC6" w14:paraId="7A6C29F6" w14:textId="71D657DF">
      <w:r>
        <w:t xml:space="preserve">□   Yes </w:t>
      </w:r>
    </w:p>
    <w:p w:rsidR="002E6EC6" w:rsidP="002E6EC6" w14:paraId="66812C7C" w14:textId="5EB525C5">
      <w:pPr>
        <w:rPr>
          <w:i/>
          <w:iCs/>
        </w:rPr>
      </w:pPr>
      <w:r>
        <w:t xml:space="preserve">□   No </w:t>
      </w:r>
      <w:r>
        <w:rPr>
          <w:rFonts w:ascii="Segoe UI Symbol" w:hAnsi="Segoe UI Symbol" w:cs="Segoe UI Symbol"/>
        </w:rPr>
        <w:t>➔</w:t>
      </w:r>
      <w:r>
        <w:t xml:space="preserve"> </w:t>
      </w:r>
      <w:r w:rsidR="009D1FD9">
        <w:rPr>
          <w:i/>
          <w:iCs/>
        </w:rPr>
        <w:t>Go to K9</w:t>
      </w:r>
    </w:p>
    <w:p w:rsidR="00A349D4" w:rsidP="002E6EC6" w14:paraId="7F3DFB91" w14:textId="77777777">
      <w:pPr>
        <w:rPr>
          <w:i/>
          <w:iCs/>
        </w:rPr>
      </w:pPr>
    </w:p>
    <w:p w:rsidR="00A349D4" w:rsidP="002E6EC6" w14:paraId="62D3D438" w14:textId="77777777">
      <w:pPr>
        <w:rPr>
          <w:i/>
          <w:iCs/>
        </w:rPr>
      </w:pPr>
    </w:p>
    <w:p w:rsidR="002E6EC6" w:rsidP="00A349D4" w14:paraId="5122469B" w14:textId="031A0278">
      <w:pPr>
        <w:spacing w:before="100" w:beforeAutospacing="1" w:after="100" w:afterAutospacing="1" w:line="240" w:lineRule="auto"/>
      </w:pPr>
      <w:r w:rsidRPr="00A349D4">
        <w:rPr>
          <w:rFonts w:eastAsia="Times New Roman" w:cstheme="minorHAnsi"/>
          <w:i/>
          <w:iCs/>
        </w:rPr>
        <w:t xml:space="preserve">The next question asks about your primary NP position. If you had multiple NP positions, the primary NP position is the one you held on </w:t>
      </w:r>
      <w:r w:rsidR="00283BC8">
        <w:rPr>
          <w:rFonts w:eastAsia="Times New Roman" w:cstheme="minorHAnsi"/>
          <w:i/>
          <w:iCs/>
        </w:rPr>
        <w:t xml:space="preserve">September 30, </w:t>
      </w:r>
      <w:r w:rsidR="00283BC8">
        <w:rPr>
          <w:rFonts w:eastAsia="Times New Roman" w:cstheme="minorHAnsi"/>
          <w:i/>
          <w:iCs/>
        </w:rPr>
        <w:t>2024</w:t>
      </w:r>
      <w:r w:rsidRPr="00A349D4" w:rsidR="00283BC8">
        <w:rPr>
          <w:rFonts w:eastAsia="Times New Roman" w:cstheme="minorHAnsi"/>
          <w:i/>
          <w:iCs/>
        </w:rPr>
        <w:t xml:space="preserve"> </w:t>
      </w:r>
      <w:r w:rsidRPr="00A349D4">
        <w:rPr>
          <w:rFonts w:eastAsia="Times New Roman" w:cstheme="minorHAnsi"/>
          <w:i/>
          <w:iCs/>
        </w:rPr>
        <w:t>in which you spent the largest share of your NP working hours.</w:t>
      </w:r>
    </w:p>
    <w:p w:rsidR="002E6EC6" w:rsidRPr="002E6EC6" w:rsidP="00770DEC" w14:paraId="120D46F1" w14:textId="47829A38">
      <w:pPr>
        <w:ind w:left="540" w:hanging="540"/>
        <w:rPr>
          <w:i/>
          <w:iCs/>
        </w:rPr>
      </w:pPr>
      <w:r w:rsidRPr="002E6EC6">
        <w:rPr>
          <w:b/>
          <w:bCs/>
        </w:rPr>
        <w:t xml:space="preserve">G15. Thinking about the primary NP position you held on </w:t>
      </w:r>
      <w:r w:rsidR="006B6255">
        <w:rPr>
          <w:b/>
          <w:bCs/>
        </w:rPr>
        <w:t>September 30, 2024</w:t>
      </w:r>
      <w:r w:rsidRPr="002E6EC6">
        <w:rPr>
          <w:b/>
          <w:bCs/>
        </w:rPr>
        <w:t>, what type of professional relationship did you have with the physician(s) you worked with?</w:t>
      </w:r>
      <w:r>
        <w:t xml:space="preserve"> </w:t>
      </w:r>
      <w:r w:rsidR="009A2C91">
        <w:rPr>
          <w:i/>
          <w:iCs/>
        </w:rPr>
        <w:t>Select</w:t>
      </w:r>
      <w:r w:rsidRPr="002E6EC6">
        <w:rPr>
          <w:i/>
          <w:iCs/>
        </w:rPr>
        <w:t xml:space="preserve"> ALL that apply.</w:t>
      </w:r>
    </w:p>
    <w:p w:rsidR="002E6EC6" w:rsidP="00A349D4" w14:paraId="22674848" w14:textId="77777777">
      <w:pPr>
        <w:ind w:left="360" w:hanging="360"/>
      </w:pPr>
      <w:r>
        <w:t>□   In my primary NP position, there were no physicians on site</w:t>
      </w:r>
    </w:p>
    <w:p w:rsidR="002E6EC6" w:rsidP="00A349D4" w14:paraId="6F4CC13E" w14:textId="77777777">
      <w:pPr>
        <w:ind w:left="360" w:hanging="360"/>
      </w:pPr>
      <w:r>
        <w:t>□   I had a collaborative or supervisory practice agreement with a physician at another site</w:t>
      </w:r>
    </w:p>
    <w:p w:rsidR="002E6EC6" w:rsidP="00A349D4" w14:paraId="6E9E49DD" w14:textId="77777777">
      <w:pPr>
        <w:ind w:left="360" w:hanging="360"/>
      </w:pPr>
      <w:r>
        <w:t>□   I had a collaborative or supervisory practice agreement with a physician on site</w:t>
      </w:r>
    </w:p>
    <w:p w:rsidR="002E6EC6" w:rsidP="00A349D4" w14:paraId="49849FE4" w14:textId="77777777">
      <w:pPr>
        <w:ind w:left="360" w:hanging="360"/>
      </w:pPr>
      <w:r>
        <w:t>□   I was considered an equal colleague to the physician(s) I worked with</w:t>
      </w:r>
    </w:p>
    <w:p w:rsidR="002E6EC6" w:rsidP="00A349D4" w14:paraId="7FF6CA5C" w14:textId="77777777">
      <w:pPr>
        <w:ind w:left="360" w:hanging="360"/>
      </w:pPr>
      <w:r>
        <w:t>□   I was accountable to a physician who served as a medical director</w:t>
      </w:r>
    </w:p>
    <w:p w:rsidR="002E6EC6" w:rsidP="00A349D4" w14:paraId="39BE3823" w14:textId="77777777">
      <w:pPr>
        <w:ind w:left="360" w:hanging="360"/>
      </w:pPr>
      <w:r>
        <w:t>□   I was supervised by a physician, and I had to accept his/her clinical decision about the patients I saw</w:t>
      </w:r>
    </w:p>
    <w:p w:rsidR="002E6EC6" w:rsidP="00A349D4" w14:paraId="0CD9A7B2" w14:textId="517C7559">
      <w:pPr>
        <w:ind w:left="360" w:hanging="360"/>
      </w:pPr>
      <w:r w:rsidRPr="00F46597">
        <w:t>□</w:t>
      </w:r>
      <w:r>
        <w:t xml:space="preserve">   A physician saw and signed off on the patients I saw</w:t>
      </w:r>
    </w:p>
    <w:p w:rsidR="002E6EC6" w:rsidP="002E6EC6" w14:paraId="6D3CB00B" w14:textId="77777777">
      <w:pPr>
        <w:rPr>
          <w:b/>
          <w:bCs/>
        </w:rPr>
      </w:pPr>
    </w:p>
    <w:p w:rsidR="002E6EC6" w:rsidRPr="003541B4" w:rsidP="002E6EC6" w14:paraId="08E3EAEB" w14:textId="2AB7EE46">
      <w:pPr>
        <w:rPr>
          <w:b/>
          <w:bCs/>
        </w:rPr>
      </w:pPr>
      <w:r w:rsidRPr="005664E5">
        <w:rPr>
          <w:b/>
          <w:bCs/>
        </w:rPr>
        <w:t>Standard Probe</w:t>
      </w:r>
      <w:r>
        <w:rPr>
          <w:b/>
          <w:bCs/>
        </w:rPr>
        <w:t>(</w:t>
      </w:r>
      <w:r w:rsidRPr="005664E5">
        <w:rPr>
          <w:b/>
          <w:bCs/>
        </w:rPr>
        <w:t>s</w:t>
      </w:r>
      <w:r>
        <w:rPr>
          <w:b/>
          <w:bCs/>
        </w:rPr>
        <w:t>)</w:t>
      </w:r>
      <w:r w:rsidRPr="005664E5">
        <w:rPr>
          <w:b/>
          <w:bCs/>
        </w:rPr>
        <w:t>:</w:t>
      </w:r>
    </w:p>
    <w:p w:rsidR="002E6EC6" w:rsidP="002E6EC6" w14:paraId="021DDDB1" w14:textId="76757680">
      <w:pPr>
        <w:ind w:left="360" w:hanging="360"/>
      </w:pPr>
      <w:r>
        <w:t>1. How easy or difficult was it to choose your answers to this question?</w:t>
      </w:r>
    </w:p>
    <w:p w:rsidR="002E6EC6" w:rsidP="002E6EC6" w14:paraId="4ECE6F85" w14:textId="77777777">
      <w:pPr>
        <w:ind w:left="360" w:hanging="360"/>
      </w:pPr>
      <w:r>
        <w:t>2. In your own words what is this question asking?</w:t>
      </w:r>
    </w:p>
    <w:p w:rsidR="002E6EC6" w:rsidP="002E6EC6" w14:paraId="511EDB1C" w14:textId="60991F34">
      <w:pPr>
        <w:ind w:left="360" w:hanging="360"/>
      </w:pPr>
      <w:r>
        <w:t>3. Are there any response options you think are missing from this list?</w:t>
      </w:r>
    </w:p>
    <w:p w:rsidR="002E6EC6" w:rsidP="002E6EC6" w14:paraId="7E5357B0" w14:textId="77777777">
      <w:pPr>
        <w:ind w:left="360" w:hanging="360"/>
      </w:pPr>
    </w:p>
    <w:p w:rsidR="002E6EC6" w:rsidP="002E6EC6" w14:paraId="6FA68D45" w14:textId="77777777">
      <w:pPr>
        <w:ind w:left="360" w:hanging="360"/>
      </w:pPr>
    </w:p>
    <w:p w:rsidR="002E6EC6" w:rsidP="002E6EC6" w14:paraId="39543BAD" w14:textId="77777777">
      <w:pPr>
        <w:ind w:left="360" w:hanging="360"/>
      </w:pPr>
    </w:p>
    <w:p w:rsidR="00AA1DC8" w14:paraId="587A8311" w14:textId="77777777">
      <w:pPr>
        <w:rPr>
          <w:b/>
          <w:bCs/>
        </w:rPr>
      </w:pPr>
      <w:r>
        <w:rPr>
          <w:b/>
          <w:bCs/>
        </w:rPr>
        <w:br w:type="page"/>
      </w:r>
    </w:p>
    <w:p w:rsidR="002E6EC6" w:rsidRPr="0099773B" w:rsidP="002E6EC6" w14:paraId="28C9C662" w14:textId="0D9010D0">
      <w:pPr>
        <w:ind w:left="360" w:hanging="360"/>
        <w:rPr>
          <w:rFonts w:asciiTheme="majorHAnsi" w:hAnsiTheme="majorHAnsi" w:cstheme="majorHAnsi"/>
          <w:b/>
          <w:bCs/>
          <w:i/>
          <w:iCs/>
        </w:rPr>
      </w:pPr>
      <w:r w:rsidRPr="002E6EC6">
        <w:rPr>
          <w:b/>
          <w:bCs/>
        </w:rPr>
        <w:t xml:space="preserve">G28a. Did you have FULL prescriptive authority on </w:t>
      </w:r>
      <w:r w:rsidR="00770DEC">
        <w:rPr>
          <w:b/>
          <w:bCs/>
        </w:rPr>
        <w:t>September 30, 2024</w:t>
      </w:r>
      <w:r w:rsidRPr="002E6EC6">
        <w:rPr>
          <w:b/>
          <w:bCs/>
        </w:rPr>
        <w:t>?</w:t>
      </w:r>
      <w:r w:rsidR="0099773B">
        <w:rPr>
          <w:b/>
          <w:bCs/>
        </w:rPr>
        <w:t xml:space="preserve"> </w:t>
      </w:r>
      <w:r w:rsidRPr="0099773B" w:rsidR="0099773B">
        <w:rPr>
          <w:rFonts w:asciiTheme="majorHAnsi" w:hAnsiTheme="majorHAnsi" w:cstheme="majorHAnsi"/>
          <w:i/>
          <w:iCs/>
        </w:rPr>
        <w:t>Full prescriptive authority means you were authorized to initiate and prescribe medications, including Schedule II-V controlled substances, without the requirement for a collaboration, supervision or delegation agreement with a physician or other health care provider, and you were regulated exclusively under the Board of Nursing.</w:t>
      </w:r>
    </w:p>
    <w:p w:rsidR="002E6EC6" w:rsidP="00A349D4" w14:paraId="5FCC6CA6" w14:textId="77777777">
      <w:pPr>
        <w:ind w:left="360" w:hanging="360"/>
      </w:pPr>
      <w:r>
        <w:t>□ Yes</w:t>
      </w:r>
    </w:p>
    <w:p w:rsidR="002E6EC6" w:rsidP="00A349D4" w14:paraId="40710E59" w14:textId="77777777">
      <w:pPr>
        <w:ind w:left="360" w:hanging="360"/>
      </w:pPr>
      <w:r>
        <w:t>□ No</w:t>
      </w:r>
    </w:p>
    <w:p w:rsidR="002E6EC6" w:rsidP="00A349D4" w14:paraId="4C403157" w14:textId="77777777">
      <w:pPr>
        <w:ind w:left="360" w:hanging="360"/>
      </w:pPr>
    </w:p>
    <w:p w:rsidR="002E6EC6" w:rsidP="00A349D4" w14:paraId="55B1BB9C" w14:textId="0FFA2FB9">
      <w:pPr>
        <w:ind w:left="360" w:hanging="360"/>
      </w:pPr>
      <w:r w:rsidRPr="002E6EC6">
        <w:rPr>
          <w:b/>
          <w:bCs/>
        </w:rPr>
        <w:t>G28b. Why didn’t you have FULL prescriptive authority?</w:t>
      </w:r>
      <w:r>
        <w:t xml:space="preserve"> </w:t>
      </w:r>
      <w:r w:rsidR="009A2C91">
        <w:rPr>
          <w:i/>
          <w:iCs/>
        </w:rPr>
        <w:t>Select</w:t>
      </w:r>
      <w:r w:rsidRPr="002E6EC6">
        <w:rPr>
          <w:i/>
          <w:iCs/>
        </w:rPr>
        <w:t xml:space="preserve"> ALL that apply.</w:t>
      </w:r>
    </w:p>
    <w:p w:rsidR="002E6EC6" w:rsidP="00A349D4" w14:paraId="1E7723D2" w14:textId="77777777">
      <w:pPr>
        <w:ind w:left="360" w:hanging="360"/>
      </w:pPr>
      <w:r>
        <w:t>□   Was in the process of applying</w:t>
      </w:r>
    </w:p>
    <w:p w:rsidR="002E6EC6" w:rsidP="00A349D4" w14:paraId="5BA5E217" w14:textId="77777777">
      <w:pPr>
        <w:ind w:left="360" w:hanging="360"/>
      </w:pPr>
      <w:r>
        <w:t>□   State scope of practice regulations</w:t>
      </w:r>
    </w:p>
    <w:p w:rsidR="002E6EC6" w:rsidP="00A349D4" w14:paraId="05DF6C0B" w14:textId="77777777">
      <w:pPr>
        <w:ind w:left="360" w:hanging="360"/>
      </w:pPr>
      <w:r>
        <w:t>□   Employer or MD imposed limitations</w:t>
      </w:r>
    </w:p>
    <w:p w:rsidR="002E6EC6" w:rsidP="00A349D4" w14:paraId="674093BF" w14:textId="77777777">
      <w:pPr>
        <w:ind w:left="360" w:hanging="360"/>
      </w:pPr>
      <w:r>
        <w:t>□   Not required</w:t>
      </w:r>
    </w:p>
    <w:p w:rsidR="002E6EC6" w:rsidP="00A349D4" w14:paraId="72BF822F" w14:textId="3370F79B">
      <w:pPr>
        <w:ind w:left="360" w:hanging="360"/>
      </w:pPr>
      <w:r>
        <w:t>□   Other</w:t>
      </w:r>
    </w:p>
    <w:p w:rsidR="002E6EC6" w:rsidP="002E6EC6" w14:paraId="57A4DC3E" w14:textId="77777777">
      <w:pPr>
        <w:rPr>
          <w:b/>
          <w:bCs/>
        </w:rPr>
      </w:pPr>
    </w:p>
    <w:p w:rsidR="002E6EC6" w:rsidRPr="003541B4" w:rsidP="002E6EC6" w14:paraId="0A7FE19C" w14:textId="66FECA54">
      <w:pPr>
        <w:rPr>
          <w:b/>
          <w:bCs/>
        </w:rPr>
      </w:pPr>
      <w:r w:rsidRPr="005664E5">
        <w:rPr>
          <w:b/>
          <w:bCs/>
        </w:rPr>
        <w:t>Standard Probe</w:t>
      </w:r>
      <w:r>
        <w:rPr>
          <w:b/>
          <w:bCs/>
        </w:rPr>
        <w:t>(</w:t>
      </w:r>
      <w:r w:rsidRPr="005664E5">
        <w:rPr>
          <w:b/>
          <w:bCs/>
        </w:rPr>
        <w:t>s</w:t>
      </w:r>
      <w:r>
        <w:rPr>
          <w:b/>
          <w:bCs/>
        </w:rPr>
        <w:t>)</w:t>
      </w:r>
      <w:r w:rsidRPr="005664E5">
        <w:rPr>
          <w:b/>
          <w:bCs/>
        </w:rPr>
        <w:t>:</w:t>
      </w:r>
    </w:p>
    <w:p w:rsidR="002E6EC6" w:rsidP="002E6EC6" w14:paraId="24086179" w14:textId="77777777">
      <w:pPr>
        <w:ind w:left="360" w:hanging="360"/>
      </w:pPr>
      <w:r>
        <w:t>1. How easy or difficult was it to answer this question?</w:t>
      </w:r>
    </w:p>
    <w:p w:rsidR="002E6EC6" w:rsidP="002E6EC6" w14:paraId="70903160" w14:textId="6ABE7EE3">
      <w:pPr>
        <w:ind w:left="360" w:hanging="360"/>
      </w:pPr>
      <w:r>
        <w:t>2. What do you think is mean by full prescriptive authority?</w:t>
      </w:r>
    </w:p>
    <w:p w:rsidR="002E6EC6" w:rsidP="002E6EC6" w14:paraId="57C7829F" w14:textId="5EE64BF5">
      <w:pPr>
        <w:ind w:left="360" w:hanging="360"/>
      </w:pPr>
      <w:r>
        <w:t xml:space="preserve">3. Is there anything confusing or unclear about this question or </w:t>
      </w:r>
      <w:r w:rsidR="00E9370D">
        <w:t xml:space="preserve">the </w:t>
      </w:r>
      <w:r>
        <w:t>response options?</w:t>
      </w:r>
    </w:p>
    <w:p w:rsidR="002E6EC6" w:rsidP="002E6EC6" w14:paraId="6A55B4B2" w14:textId="77777777">
      <w:pPr>
        <w:ind w:left="360" w:hanging="360"/>
      </w:pPr>
    </w:p>
    <w:p w:rsidR="002E6EC6" w:rsidP="002E6EC6" w14:paraId="69CF9785" w14:textId="77777777">
      <w:pPr>
        <w:ind w:left="360" w:hanging="360"/>
      </w:pPr>
    </w:p>
    <w:p w:rsidR="002E6EC6" w:rsidP="002E6EC6" w14:paraId="54BC34D6" w14:textId="77777777">
      <w:pPr>
        <w:ind w:left="360" w:hanging="360"/>
      </w:pPr>
    </w:p>
    <w:p w:rsidR="002E6EC6" w:rsidRPr="002E6EC6" w:rsidP="00A5357C" w14:paraId="70533CA8" w14:textId="309EC60B">
      <w:pPr>
        <w:ind w:left="1080" w:hanging="1080"/>
        <w:rPr>
          <w:b/>
          <w:bCs/>
        </w:rPr>
      </w:pPr>
      <w:r>
        <w:rPr>
          <w:b/>
          <w:bCs/>
        </w:rPr>
        <w:t>G_</w:t>
      </w:r>
      <w:r w:rsidRPr="002E6EC6">
        <w:rPr>
          <w:b/>
          <w:bCs/>
        </w:rPr>
        <w:t>New</w:t>
      </w:r>
      <w:r>
        <w:rPr>
          <w:b/>
          <w:bCs/>
        </w:rPr>
        <w:t xml:space="preserve">_1. </w:t>
      </w:r>
      <w:r w:rsidRPr="002E6EC6">
        <w:rPr>
          <w:b/>
          <w:bCs/>
        </w:rPr>
        <w:t>Did you prescribe buprenorphine to treat opioid use disorder (OUD) during 202</w:t>
      </w:r>
      <w:r w:rsidR="00E9370D">
        <w:rPr>
          <w:b/>
          <w:bCs/>
        </w:rPr>
        <w:t>4</w:t>
      </w:r>
      <w:r w:rsidRPr="002E6EC6">
        <w:rPr>
          <w:b/>
          <w:bCs/>
        </w:rPr>
        <w:t>?</w:t>
      </w:r>
    </w:p>
    <w:p w:rsidR="002E6EC6" w:rsidP="00A349D4" w14:paraId="444AE813" w14:textId="77777777">
      <w:pPr>
        <w:ind w:left="360" w:hanging="360"/>
      </w:pPr>
      <w:r>
        <w:t>□   Yes</w:t>
      </w:r>
    </w:p>
    <w:p w:rsidR="002E6EC6" w:rsidP="00A349D4" w14:paraId="6FB8282C" w14:textId="08B6023D">
      <w:pPr>
        <w:ind w:left="360" w:hanging="360"/>
      </w:pPr>
      <w:r>
        <w:t>□   No</w:t>
      </w:r>
    </w:p>
    <w:p w:rsidR="002E6EC6" w:rsidP="002E6EC6" w14:paraId="10652816" w14:textId="77777777">
      <w:pPr>
        <w:ind w:left="720" w:hanging="360"/>
      </w:pPr>
    </w:p>
    <w:p w:rsidR="002E6EC6" w:rsidRPr="003541B4" w:rsidP="002E6EC6" w14:paraId="4FD8E361" w14:textId="77777777">
      <w:pPr>
        <w:rPr>
          <w:b/>
          <w:bCs/>
        </w:rPr>
      </w:pPr>
      <w:r w:rsidRPr="005664E5">
        <w:rPr>
          <w:b/>
          <w:bCs/>
        </w:rPr>
        <w:t>Standard Probe</w:t>
      </w:r>
      <w:r>
        <w:rPr>
          <w:b/>
          <w:bCs/>
        </w:rPr>
        <w:t>(</w:t>
      </w:r>
      <w:r w:rsidRPr="005664E5">
        <w:rPr>
          <w:b/>
          <w:bCs/>
        </w:rPr>
        <w:t>s</w:t>
      </w:r>
      <w:r>
        <w:rPr>
          <w:b/>
          <w:bCs/>
        </w:rPr>
        <w:t>)</w:t>
      </w:r>
      <w:r w:rsidRPr="005664E5">
        <w:rPr>
          <w:b/>
          <w:bCs/>
        </w:rPr>
        <w:t>:</w:t>
      </w:r>
    </w:p>
    <w:p w:rsidR="002E6EC6" w:rsidP="00A5357C" w14:paraId="6ED80F2D" w14:textId="77777777">
      <w:pPr>
        <w:ind w:left="360" w:hanging="360"/>
      </w:pPr>
      <w:r>
        <w:t>1. Was there anything confusing or unclear about this question?</w:t>
      </w:r>
    </w:p>
    <w:p w:rsidR="002E6EC6" w:rsidP="00A5357C" w14:paraId="386059E0" w14:textId="71CB2961">
      <w:pPr>
        <w:ind w:left="360" w:hanging="360"/>
      </w:pPr>
      <w:r>
        <w:t>2. How confident are you in your answer?</w:t>
      </w:r>
    </w:p>
    <w:p w:rsidR="002E6EC6" w:rsidP="002E6EC6" w14:paraId="77313750" w14:textId="77777777">
      <w:pPr>
        <w:ind w:left="720" w:hanging="360"/>
      </w:pPr>
    </w:p>
    <w:p w:rsidR="002E6EC6" w:rsidP="002E6EC6" w14:paraId="1AAAD50A" w14:textId="77777777">
      <w:pPr>
        <w:ind w:left="720" w:hanging="360"/>
      </w:pPr>
    </w:p>
    <w:p w:rsidR="002E6EC6" w:rsidRPr="00B72BAE" w:rsidP="002E6EC6" w14:paraId="0752CF25" w14:textId="77777777">
      <w:pPr>
        <w:ind w:left="720" w:hanging="360"/>
        <w:rPr>
          <w:b/>
          <w:bCs/>
        </w:rPr>
      </w:pPr>
    </w:p>
    <w:p w:rsidR="002E6EC6" w:rsidRPr="00B72BAE" w:rsidP="00770DEC" w14:paraId="002BF634" w14:textId="4DEF51B8">
      <w:pPr>
        <w:ind w:left="1170" w:hanging="1170"/>
        <w:rPr>
          <w:b/>
          <w:bCs/>
        </w:rPr>
      </w:pPr>
      <w:r>
        <w:rPr>
          <w:b/>
          <w:bCs/>
        </w:rPr>
        <w:t>K</w:t>
      </w:r>
      <w:r w:rsidR="00E719FD">
        <w:rPr>
          <w:b/>
          <w:bCs/>
        </w:rPr>
        <w:t>9</w:t>
      </w:r>
      <w:r w:rsidR="00A5357C">
        <w:rPr>
          <w:b/>
          <w:bCs/>
        </w:rPr>
        <w:t xml:space="preserve">. </w:t>
      </w:r>
      <w:r w:rsidRPr="00B72BAE">
        <w:rPr>
          <w:b/>
          <w:bCs/>
        </w:rPr>
        <w:t>Have you ever served on a peer review panel as a clinically practicing nurse or advanced practice registered nurse?</w:t>
      </w:r>
    </w:p>
    <w:p w:rsidR="002E6EC6" w:rsidP="00A5357C" w14:paraId="1ADEF0CB" w14:textId="7A0BB993">
      <w:pPr>
        <w:ind w:left="360" w:hanging="360"/>
      </w:pPr>
      <w:r>
        <w:rPr>
          <w:rFonts w:ascii="Segoe UI Symbol" w:hAnsi="Segoe UI Symbol" w:cs="Segoe UI Symbol"/>
        </w:rPr>
        <w:t>☐</w:t>
      </w:r>
      <w:r>
        <w:t xml:space="preserve"> Yes</w:t>
      </w:r>
    </w:p>
    <w:p w:rsidR="002E6EC6" w:rsidP="00A5357C" w14:paraId="75C85F8E" w14:textId="36B035C8">
      <w:pPr>
        <w:ind w:left="360" w:hanging="360"/>
      </w:pPr>
      <w:r>
        <w:rPr>
          <w:rFonts w:ascii="Segoe UI Symbol" w:hAnsi="Segoe UI Symbol" w:cs="Segoe UI Symbol"/>
        </w:rPr>
        <w:t>☐</w:t>
      </w:r>
      <w:r>
        <w:t xml:space="preserve"> No</w:t>
      </w:r>
      <w:r w:rsidR="00A5357C">
        <w:t xml:space="preserve"> </w:t>
      </w:r>
      <w:r w:rsidR="00A5357C">
        <w:rPr>
          <w:rFonts w:ascii="Segoe UI Symbol" w:hAnsi="Segoe UI Symbol" w:cs="Segoe UI Symbol"/>
        </w:rPr>
        <w:t xml:space="preserve">➔ </w:t>
      </w:r>
      <w:r w:rsidR="00E9370D">
        <w:rPr>
          <w:i/>
          <w:iCs/>
        </w:rPr>
        <w:t>END SURVEY</w:t>
      </w:r>
    </w:p>
    <w:p w:rsidR="002E6EC6" w:rsidP="00A5357C" w14:paraId="7C90D6DF" w14:textId="65B6D36E">
      <w:pPr>
        <w:ind w:left="360" w:hanging="360"/>
      </w:pPr>
      <w:r>
        <w:rPr>
          <w:rFonts w:ascii="Segoe UI Symbol" w:hAnsi="Segoe UI Symbol" w:cs="Segoe UI Symbol"/>
        </w:rPr>
        <w:t>☐</w:t>
      </w:r>
      <w:r>
        <w:t xml:space="preserve"> Don’t know </w:t>
      </w:r>
      <w:r w:rsidR="00A5357C">
        <w:rPr>
          <w:rFonts w:ascii="Segoe UI Symbol" w:hAnsi="Segoe UI Symbol" w:cs="Segoe UI Symbol"/>
        </w:rPr>
        <w:t>➔</w:t>
      </w:r>
      <w:r>
        <w:t xml:space="preserve"> </w:t>
      </w:r>
      <w:r w:rsidR="00E9370D">
        <w:rPr>
          <w:i/>
          <w:iCs/>
        </w:rPr>
        <w:t>END SURVEY</w:t>
      </w:r>
    </w:p>
    <w:p w:rsidR="00B72BAE" w:rsidP="00B72BAE" w14:paraId="3845328A" w14:textId="77777777">
      <w:pPr>
        <w:rPr>
          <w:b/>
          <w:bCs/>
        </w:rPr>
      </w:pPr>
    </w:p>
    <w:p w:rsidR="00B72BAE" w:rsidRPr="003541B4" w:rsidP="00B72BAE" w14:paraId="6CE52BB6" w14:textId="2ECAE1CD">
      <w:pPr>
        <w:rPr>
          <w:b/>
          <w:bCs/>
        </w:rPr>
      </w:pPr>
      <w:r w:rsidRPr="005664E5">
        <w:rPr>
          <w:b/>
          <w:bCs/>
        </w:rPr>
        <w:t>Standard Probe</w:t>
      </w:r>
      <w:r>
        <w:rPr>
          <w:b/>
          <w:bCs/>
        </w:rPr>
        <w:t>(</w:t>
      </w:r>
      <w:r w:rsidRPr="005664E5">
        <w:rPr>
          <w:b/>
          <w:bCs/>
        </w:rPr>
        <w:t>s</w:t>
      </w:r>
      <w:r>
        <w:rPr>
          <w:b/>
          <w:bCs/>
        </w:rPr>
        <w:t>)</w:t>
      </w:r>
      <w:r w:rsidRPr="005664E5">
        <w:rPr>
          <w:b/>
          <w:bCs/>
        </w:rPr>
        <w:t>:</w:t>
      </w:r>
    </w:p>
    <w:p w:rsidR="002E6EC6" w:rsidP="00B72BAE" w14:paraId="1A9C6531" w14:textId="77777777">
      <w:pPr>
        <w:ind w:left="360" w:hanging="360"/>
      </w:pPr>
      <w:r>
        <w:t>1. In your own words, what do you think this question is asking?</w:t>
      </w:r>
    </w:p>
    <w:p w:rsidR="002E6EC6" w:rsidP="00B72BAE" w14:paraId="7ACE2260" w14:textId="7CE2BF7F">
      <w:pPr>
        <w:ind w:left="360" w:hanging="360"/>
      </w:pPr>
      <w:r>
        <w:t>2. What do you think the phrase "peer review panel" refers to?</w:t>
      </w:r>
    </w:p>
    <w:p w:rsidR="00B72BAE" w:rsidP="00B72BAE" w14:paraId="02DF0CAD" w14:textId="77777777">
      <w:pPr>
        <w:ind w:left="360" w:hanging="360"/>
      </w:pPr>
    </w:p>
    <w:p w:rsidR="00B72BAE" w:rsidP="00B72BAE" w14:paraId="14903152" w14:textId="77777777">
      <w:pPr>
        <w:ind w:left="360" w:hanging="360"/>
      </w:pPr>
    </w:p>
    <w:p w:rsidR="00770DEC" w:rsidP="00B72BAE" w14:paraId="7551287C" w14:textId="77777777">
      <w:pPr>
        <w:ind w:left="360" w:hanging="360"/>
      </w:pPr>
    </w:p>
    <w:p w:rsidR="00B72BAE" w:rsidP="00770DEC" w14:paraId="59DC9203" w14:textId="351DEE54">
      <w:pPr>
        <w:ind w:left="1170" w:hanging="1170"/>
      </w:pPr>
      <w:r>
        <w:rPr>
          <w:b/>
          <w:bCs/>
        </w:rPr>
        <w:t>K</w:t>
      </w:r>
      <w:r w:rsidR="00E719FD">
        <w:rPr>
          <w:b/>
          <w:bCs/>
        </w:rPr>
        <w:t>10</w:t>
      </w:r>
      <w:r w:rsidR="00A5357C">
        <w:rPr>
          <w:b/>
          <w:bCs/>
        </w:rPr>
        <w:t xml:space="preserve">. </w:t>
      </w:r>
      <w:r w:rsidRPr="00B72BAE">
        <w:rPr>
          <w:b/>
          <w:bCs/>
        </w:rPr>
        <w:t>For which types of health care professionals have you served as a peer review panelist?</w:t>
      </w:r>
      <w:r>
        <w:t xml:space="preserve">  </w:t>
      </w:r>
      <w:r w:rsidRPr="00B72BAE">
        <w:rPr>
          <w:i/>
          <w:iCs/>
        </w:rPr>
        <w:t>Mark yes or no for each type.</w:t>
      </w:r>
    </w:p>
    <w:p w:rsidR="00B72BAE" w:rsidRPr="002B2F7F" w:rsidP="00B72BAE" w14:paraId="3C84F74A" w14:textId="41CDCCE3">
      <w:pPr>
        <w:tabs>
          <w:tab w:val="left" w:pos="4320"/>
          <w:tab w:val="left" w:pos="5580"/>
        </w:tabs>
        <w:ind w:left="360" w:hanging="360"/>
        <w:rPr>
          <w:b/>
          <w:bCs/>
        </w:rPr>
      </w:pPr>
      <w:r>
        <w:tab/>
      </w:r>
      <w:r>
        <w:tab/>
      </w:r>
      <w:r w:rsidRPr="002B2F7F">
        <w:rPr>
          <w:b/>
          <w:bCs/>
        </w:rPr>
        <w:t>Yes</w:t>
      </w:r>
      <w:r w:rsidRPr="002B2F7F">
        <w:rPr>
          <w:b/>
          <w:bCs/>
        </w:rPr>
        <w:tab/>
        <w:t>No</w:t>
      </w:r>
    </w:p>
    <w:p w:rsidR="00B72BAE" w:rsidP="00B72BAE" w14:paraId="540F9D56" w14:textId="2C411F1C">
      <w:pPr>
        <w:tabs>
          <w:tab w:val="left" w:pos="4320"/>
        </w:tabs>
        <w:ind w:left="360" w:hanging="360"/>
      </w:pPr>
      <w:r>
        <w:t>a. Nurse Practitioner</w:t>
      </w:r>
      <w:r>
        <w:tab/>
      </w:r>
      <w:r>
        <w:rPr>
          <w:rFonts w:ascii="Segoe UI Symbol" w:hAnsi="Segoe UI Symbol" w:cs="Segoe UI Symbol"/>
        </w:rPr>
        <w:t>☐</w:t>
      </w:r>
      <w:r>
        <w:t xml:space="preserve"> </w:t>
      </w:r>
      <w:r>
        <w:tab/>
      </w:r>
      <w:r>
        <w:tab/>
      </w:r>
      <w:r>
        <w:rPr>
          <w:rFonts w:ascii="Segoe UI Symbol" w:hAnsi="Segoe UI Symbol" w:cs="Segoe UI Symbol"/>
        </w:rPr>
        <w:t>☐</w:t>
      </w:r>
    </w:p>
    <w:p w:rsidR="00B72BAE" w:rsidP="00B72BAE" w14:paraId="7613C2B5" w14:textId="6BF118EC">
      <w:pPr>
        <w:tabs>
          <w:tab w:val="left" w:pos="4320"/>
        </w:tabs>
        <w:ind w:left="360" w:hanging="360"/>
      </w:pPr>
      <w:r>
        <w:t xml:space="preserve">b. Clinical Nurse Specialist                </w:t>
      </w:r>
      <w:r>
        <w:tab/>
      </w:r>
      <w:r>
        <w:rPr>
          <w:rFonts w:ascii="Segoe UI Symbol" w:hAnsi="Segoe UI Symbol" w:cs="Segoe UI Symbol"/>
        </w:rPr>
        <w:t>☐</w:t>
      </w:r>
      <w:r>
        <w:tab/>
      </w:r>
      <w:r>
        <w:tab/>
      </w:r>
      <w:r>
        <w:rPr>
          <w:rFonts w:ascii="Segoe UI Symbol" w:hAnsi="Segoe UI Symbol" w:cs="Segoe UI Symbol"/>
        </w:rPr>
        <w:t>☐</w:t>
      </w:r>
    </w:p>
    <w:p w:rsidR="00B72BAE" w:rsidP="00B72BAE" w14:paraId="6F218B1E" w14:textId="50524CD5">
      <w:pPr>
        <w:tabs>
          <w:tab w:val="left" w:pos="4320"/>
        </w:tabs>
        <w:ind w:left="360" w:hanging="360"/>
      </w:pPr>
      <w:r>
        <w:t>c. Nurse Anesthetist</w:t>
      </w:r>
      <w:r>
        <w:tab/>
      </w:r>
      <w:r>
        <w:rPr>
          <w:rFonts w:ascii="Segoe UI Symbol" w:hAnsi="Segoe UI Symbol" w:cs="Segoe UI Symbol"/>
        </w:rPr>
        <w:t>☐</w:t>
      </w:r>
      <w:r>
        <w:tab/>
      </w:r>
      <w:r>
        <w:tab/>
      </w:r>
      <w:r>
        <w:rPr>
          <w:rFonts w:ascii="Segoe UI Symbol" w:hAnsi="Segoe UI Symbol" w:cs="Segoe UI Symbol"/>
        </w:rPr>
        <w:t>☐</w:t>
      </w:r>
    </w:p>
    <w:p w:rsidR="00B72BAE" w:rsidP="00B72BAE" w14:paraId="74E2F75B" w14:textId="28F3F4A0">
      <w:pPr>
        <w:tabs>
          <w:tab w:val="left" w:pos="4320"/>
        </w:tabs>
        <w:ind w:left="360" w:hanging="360"/>
      </w:pPr>
      <w:r>
        <w:t>d. Nurse Midwife</w:t>
      </w:r>
      <w:r>
        <w:tab/>
      </w:r>
      <w:r>
        <w:rPr>
          <w:rFonts w:ascii="Segoe UI Symbol" w:hAnsi="Segoe UI Symbol" w:cs="Segoe UI Symbol"/>
        </w:rPr>
        <w:t>☐</w:t>
      </w:r>
      <w:r>
        <w:tab/>
      </w:r>
      <w:r>
        <w:tab/>
      </w:r>
      <w:r>
        <w:rPr>
          <w:rFonts w:ascii="Segoe UI Symbol" w:hAnsi="Segoe UI Symbol" w:cs="Segoe UI Symbol"/>
        </w:rPr>
        <w:t>☐</w:t>
      </w:r>
    </w:p>
    <w:p w:rsidR="00B72BAE" w:rsidP="00B72BAE" w14:paraId="423848D5" w14:textId="2BCB6508">
      <w:pPr>
        <w:tabs>
          <w:tab w:val="left" w:pos="4320"/>
        </w:tabs>
        <w:ind w:left="360" w:hanging="360"/>
      </w:pPr>
      <w:r>
        <w:t>e. Registered Nurse</w:t>
      </w:r>
      <w:r>
        <w:tab/>
      </w:r>
      <w:r>
        <w:rPr>
          <w:rFonts w:ascii="Segoe UI Symbol" w:hAnsi="Segoe UI Symbol" w:cs="Segoe UI Symbol"/>
        </w:rPr>
        <w:t>☐</w:t>
      </w:r>
      <w:r>
        <w:tab/>
      </w:r>
      <w:r>
        <w:tab/>
      </w:r>
      <w:r>
        <w:rPr>
          <w:rFonts w:ascii="Segoe UI Symbol" w:hAnsi="Segoe UI Symbol" w:cs="Segoe UI Symbol"/>
        </w:rPr>
        <w:t>☐</w:t>
      </w:r>
    </w:p>
    <w:p w:rsidR="00B72BAE" w:rsidP="00B72BAE" w14:paraId="044EE714" w14:textId="6C77583F">
      <w:pPr>
        <w:tabs>
          <w:tab w:val="left" w:pos="4320"/>
        </w:tabs>
        <w:ind w:left="360" w:hanging="360"/>
      </w:pPr>
      <w:r>
        <w:t xml:space="preserve">f. Nurse Aide / Nursing Assistant    </w:t>
      </w:r>
      <w:r>
        <w:tab/>
      </w:r>
      <w:r>
        <w:rPr>
          <w:rFonts w:ascii="Segoe UI Symbol" w:hAnsi="Segoe UI Symbol" w:cs="Segoe UI Symbol"/>
        </w:rPr>
        <w:t>☐</w:t>
      </w:r>
      <w:r>
        <w:tab/>
      </w:r>
      <w:r>
        <w:tab/>
      </w:r>
      <w:r>
        <w:rPr>
          <w:rFonts w:ascii="Segoe UI Symbol" w:hAnsi="Segoe UI Symbol" w:cs="Segoe UI Symbol"/>
        </w:rPr>
        <w:t>☐</w:t>
      </w:r>
    </w:p>
    <w:p w:rsidR="00B72BAE" w:rsidP="00B72BAE" w14:paraId="6203999E" w14:textId="31B28B3F">
      <w:pPr>
        <w:tabs>
          <w:tab w:val="left" w:pos="4320"/>
        </w:tabs>
        <w:ind w:left="360" w:hanging="360"/>
      </w:pPr>
      <w:r>
        <w:t xml:space="preserve">g. Practical or Vocational Nurse       </w:t>
      </w:r>
      <w:r>
        <w:tab/>
      </w:r>
      <w:r>
        <w:rPr>
          <w:rFonts w:ascii="Segoe UI Symbol" w:hAnsi="Segoe UI Symbol" w:cs="Segoe UI Symbol"/>
        </w:rPr>
        <w:t>☐</w:t>
      </w:r>
      <w:r>
        <w:tab/>
      </w:r>
      <w:r>
        <w:tab/>
      </w:r>
      <w:r>
        <w:rPr>
          <w:rFonts w:ascii="Segoe UI Symbol" w:hAnsi="Segoe UI Symbol" w:cs="Segoe UI Symbol"/>
        </w:rPr>
        <w:t>☐</w:t>
      </w:r>
    </w:p>
    <w:p w:rsidR="00B72BAE" w:rsidP="00B72BAE" w14:paraId="3F293ACF" w14:textId="222884E3">
      <w:pPr>
        <w:tabs>
          <w:tab w:val="left" w:pos="4320"/>
        </w:tabs>
        <w:ind w:left="360" w:hanging="360"/>
      </w:pPr>
      <w:r>
        <w:t>h. Physician</w:t>
      </w:r>
      <w:r>
        <w:tab/>
      </w:r>
      <w:r>
        <w:rPr>
          <w:rFonts w:ascii="Segoe UI Symbol" w:hAnsi="Segoe UI Symbol" w:cs="Segoe UI Symbol"/>
        </w:rPr>
        <w:t>☐</w:t>
      </w:r>
      <w:r>
        <w:tab/>
      </w:r>
      <w:r>
        <w:tab/>
      </w:r>
      <w:r>
        <w:rPr>
          <w:rFonts w:ascii="Segoe UI Symbol" w:hAnsi="Segoe UI Symbol" w:cs="Segoe UI Symbol"/>
        </w:rPr>
        <w:t>☐</w:t>
      </w:r>
    </w:p>
    <w:p w:rsidR="00B72BAE" w:rsidP="00B72BAE" w14:paraId="2BC1ED12" w14:textId="545EA076">
      <w:pPr>
        <w:tabs>
          <w:tab w:val="left" w:pos="4320"/>
        </w:tabs>
        <w:ind w:left="360" w:hanging="360"/>
      </w:pPr>
      <w:r>
        <w:t>i</w:t>
      </w:r>
      <w:r>
        <w:t>. Physician Assistant</w:t>
      </w:r>
      <w:r>
        <w:tab/>
      </w:r>
      <w:r>
        <w:rPr>
          <w:rFonts w:ascii="Segoe UI Symbol" w:hAnsi="Segoe UI Symbol" w:cs="Segoe UI Symbol"/>
        </w:rPr>
        <w:t>☐</w:t>
      </w:r>
      <w:r>
        <w:tab/>
      </w:r>
      <w:r>
        <w:tab/>
      </w:r>
      <w:r>
        <w:rPr>
          <w:rFonts w:ascii="Segoe UI Symbol" w:hAnsi="Segoe UI Symbol" w:cs="Segoe UI Symbol"/>
        </w:rPr>
        <w:t>☐</w:t>
      </w:r>
    </w:p>
    <w:p w:rsidR="00B72BAE" w:rsidP="00B72BAE" w14:paraId="7888A19E" w14:textId="773522EE">
      <w:pPr>
        <w:tabs>
          <w:tab w:val="left" w:pos="4320"/>
        </w:tabs>
        <w:ind w:left="360" w:hanging="360"/>
        <w:rPr>
          <w:rFonts w:ascii="Segoe UI Symbol" w:hAnsi="Segoe UI Symbol" w:cs="Segoe UI Symbol"/>
        </w:rPr>
      </w:pPr>
      <w:r>
        <w:t xml:space="preserve">j. Other                             </w:t>
      </w:r>
      <w:r>
        <w:tab/>
      </w:r>
      <w:r>
        <w:rPr>
          <w:rFonts w:ascii="Segoe UI Symbol" w:hAnsi="Segoe UI Symbol" w:cs="Segoe UI Symbol"/>
        </w:rPr>
        <w:t>☐</w:t>
      </w:r>
      <w:r>
        <w:tab/>
      </w:r>
      <w:r>
        <w:tab/>
      </w:r>
      <w:r>
        <w:rPr>
          <w:rFonts w:ascii="Segoe UI Symbol" w:hAnsi="Segoe UI Symbol" w:cs="Segoe UI Symbol"/>
        </w:rPr>
        <w:t>☐</w:t>
      </w:r>
    </w:p>
    <w:p w:rsidR="00B72BAE" w:rsidP="00B72BAE" w14:paraId="62B44407" w14:textId="77777777">
      <w:pPr>
        <w:tabs>
          <w:tab w:val="left" w:pos="4320"/>
        </w:tabs>
        <w:ind w:left="360" w:hanging="360"/>
        <w:rPr>
          <w:rFonts w:ascii="Segoe UI Symbol" w:hAnsi="Segoe UI Symbol" w:cs="Segoe UI Symbol"/>
        </w:rPr>
      </w:pPr>
    </w:p>
    <w:p w:rsidR="00B72BAE" w:rsidRPr="003541B4" w:rsidP="00B72BAE" w14:paraId="2B2A3FA7" w14:textId="77777777">
      <w:pPr>
        <w:rPr>
          <w:b/>
          <w:bCs/>
        </w:rPr>
      </w:pPr>
      <w:r w:rsidRPr="005664E5">
        <w:rPr>
          <w:b/>
          <w:bCs/>
        </w:rPr>
        <w:t>Standard Probe</w:t>
      </w:r>
      <w:r>
        <w:rPr>
          <w:b/>
          <w:bCs/>
        </w:rPr>
        <w:t>(</w:t>
      </w:r>
      <w:r w:rsidRPr="005664E5">
        <w:rPr>
          <w:b/>
          <w:bCs/>
        </w:rPr>
        <w:t>s</w:t>
      </w:r>
      <w:r>
        <w:rPr>
          <w:b/>
          <w:bCs/>
        </w:rPr>
        <w:t>)</w:t>
      </w:r>
      <w:r w:rsidRPr="005664E5">
        <w:rPr>
          <w:b/>
          <w:bCs/>
        </w:rPr>
        <w:t>:</w:t>
      </w:r>
    </w:p>
    <w:p w:rsidR="00B72BAE" w:rsidP="00B72BAE" w14:paraId="691A8124" w14:textId="77777777">
      <w:pPr>
        <w:tabs>
          <w:tab w:val="left" w:pos="4320"/>
        </w:tabs>
        <w:ind w:left="360" w:hanging="360"/>
      </w:pPr>
      <w:r>
        <w:t>1. Was there anything confusing or unclear about this question?</w:t>
      </w:r>
    </w:p>
    <w:p w:rsidR="00B72BAE" w:rsidRPr="00D044F6" w:rsidP="00B72BAE" w14:paraId="610F27DD" w14:textId="38D92DD3">
      <w:pPr>
        <w:tabs>
          <w:tab w:val="left" w:pos="4320"/>
        </w:tabs>
        <w:ind w:left="360" w:hanging="360"/>
      </w:pPr>
      <w:r>
        <w:t>2. How confident are you in your answer?</w:t>
      </w:r>
    </w:p>
    <w:sectPr>
      <w:headerReference w:type="default" r:id="rId5"/>
      <w:footerReference w:type="even" r:id="rId6"/>
      <w:footerReference w:type="default" r:id="rI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2852" w:rsidP="005D561C" w14:paraId="13F9953A"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C52852" w:rsidP="00EB001B" w14:paraId="68DE90A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2852" w:rsidP="005D561C" w14:paraId="154CFB9E"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C52852" w14:paraId="455D955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6CBD" w14:paraId="5C8FCEB3"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14DB6"/>
    <w:multiLevelType w:val="hybridMultilevel"/>
    <w:tmpl w:val="1124FA8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CEA0BF6"/>
    <w:multiLevelType w:val="multilevel"/>
    <w:tmpl w:val="0409001D"/>
    <w:numStyleLink w:val="Singlepunch"/>
  </w:abstractNum>
  <w:abstractNum w:abstractNumId="2">
    <w:nsid w:val="288E1CE2"/>
    <w:multiLevelType w:val="multilevel"/>
    <w:tmpl w:val="0409001D"/>
    <w:numStyleLink w:val="Multipunch"/>
  </w:abstractNum>
  <w:abstractNum w:abstractNumId="3">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3084A2C"/>
    <w:multiLevelType w:val="hybridMultilevel"/>
    <w:tmpl w:val="62CA39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9B72F6D"/>
    <w:multiLevelType w:val="hybridMultilevel"/>
    <w:tmpl w:val="B21EA4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CEB169D"/>
    <w:multiLevelType w:val="multilevel"/>
    <w:tmpl w:val="5D0AB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A47C82"/>
    <w:multiLevelType w:val="hybridMultilevel"/>
    <w:tmpl w:val="B67E7568"/>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9">
    <w:nsid w:val="73600B7C"/>
    <w:multiLevelType w:val="hybridMultilevel"/>
    <w:tmpl w:val="7D06C82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77D90203"/>
    <w:multiLevelType w:val="hybridMultilevel"/>
    <w:tmpl w:val="201C56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97D78D0"/>
    <w:multiLevelType w:val="hybridMultilevel"/>
    <w:tmpl w:val="32DA5FD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504969840">
    <w:abstractNumId w:val="3"/>
  </w:num>
  <w:num w:numId="2" w16cid:durableId="451218376">
    <w:abstractNumId w:val="2"/>
  </w:num>
  <w:num w:numId="3" w16cid:durableId="234626656">
    <w:abstractNumId w:val="6"/>
  </w:num>
  <w:num w:numId="4" w16cid:durableId="600336572">
    <w:abstractNumId w:val="1"/>
  </w:num>
  <w:num w:numId="5" w16cid:durableId="1177189671">
    <w:abstractNumId w:val="11"/>
  </w:num>
  <w:num w:numId="6" w16cid:durableId="1619989436">
    <w:abstractNumId w:val="9"/>
  </w:num>
  <w:num w:numId="7" w16cid:durableId="2143302408">
    <w:abstractNumId w:val="0"/>
  </w:num>
  <w:num w:numId="8" w16cid:durableId="903641013">
    <w:abstractNumId w:val="8"/>
  </w:num>
  <w:num w:numId="9" w16cid:durableId="1045448798">
    <w:abstractNumId w:val="7"/>
  </w:num>
  <w:num w:numId="10" w16cid:durableId="118694025">
    <w:abstractNumId w:val="4"/>
  </w:num>
  <w:num w:numId="11" w16cid:durableId="1793942121">
    <w:abstractNumId w:val="10"/>
  </w:num>
  <w:num w:numId="12" w16cid:durableId="1753046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381A"/>
    <w:rsid w:val="000120A3"/>
    <w:rsid w:val="00024FD2"/>
    <w:rsid w:val="000419AF"/>
    <w:rsid w:val="00047916"/>
    <w:rsid w:val="0007416D"/>
    <w:rsid w:val="0009291F"/>
    <w:rsid w:val="000A4B2B"/>
    <w:rsid w:val="000C4E57"/>
    <w:rsid w:val="0016189D"/>
    <w:rsid w:val="0016256B"/>
    <w:rsid w:val="001813A3"/>
    <w:rsid w:val="001872B2"/>
    <w:rsid w:val="001A45AE"/>
    <w:rsid w:val="001B3912"/>
    <w:rsid w:val="00217AAE"/>
    <w:rsid w:val="00231125"/>
    <w:rsid w:val="0024197E"/>
    <w:rsid w:val="00241E25"/>
    <w:rsid w:val="002578E6"/>
    <w:rsid w:val="0027270D"/>
    <w:rsid w:val="0027338E"/>
    <w:rsid w:val="00283BC8"/>
    <w:rsid w:val="002B2F7F"/>
    <w:rsid w:val="002C2ABE"/>
    <w:rsid w:val="002D1E7D"/>
    <w:rsid w:val="002E6EC6"/>
    <w:rsid w:val="003226E2"/>
    <w:rsid w:val="003247B4"/>
    <w:rsid w:val="00344E7A"/>
    <w:rsid w:val="00347FCA"/>
    <w:rsid w:val="003541B4"/>
    <w:rsid w:val="00387262"/>
    <w:rsid w:val="003A6B03"/>
    <w:rsid w:val="003B10BE"/>
    <w:rsid w:val="003B66A4"/>
    <w:rsid w:val="003C634E"/>
    <w:rsid w:val="004071DE"/>
    <w:rsid w:val="004461E0"/>
    <w:rsid w:val="004469B7"/>
    <w:rsid w:val="004519EC"/>
    <w:rsid w:val="00456B82"/>
    <w:rsid w:val="0047289A"/>
    <w:rsid w:val="0048024F"/>
    <w:rsid w:val="004D17E0"/>
    <w:rsid w:val="004D3EF5"/>
    <w:rsid w:val="004F7921"/>
    <w:rsid w:val="00513374"/>
    <w:rsid w:val="00524FE0"/>
    <w:rsid w:val="005377BD"/>
    <w:rsid w:val="00543949"/>
    <w:rsid w:val="005664E5"/>
    <w:rsid w:val="005717E2"/>
    <w:rsid w:val="00591059"/>
    <w:rsid w:val="0059680B"/>
    <w:rsid w:val="00596914"/>
    <w:rsid w:val="005D561C"/>
    <w:rsid w:val="005E7823"/>
    <w:rsid w:val="00602C82"/>
    <w:rsid w:val="00606F7C"/>
    <w:rsid w:val="00615A3F"/>
    <w:rsid w:val="0062086E"/>
    <w:rsid w:val="00697974"/>
    <w:rsid w:val="006A75EA"/>
    <w:rsid w:val="006B6255"/>
    <w:rsid w:val="006E30DE"/>
    <w:rsid w:val="006E5668"/>
    <w:rsid w:val="00711AF7"/>
    <w:rsid w:val="0071407C"/>
    <w:rsid w:val="00741056"/>
    <w:rsid w:val="00766143"/>
    <w:rsid w:val="00766870"/>
    <w:rsid w:val="00770B03"/>
    <w:rsid w:val="00770DEC"/>
    <w:rsid w:val="007867CD"/>
    <w:rsid w:val="007D3DB4"/>
    <w:rsid w:val="007E654B"/>
    <w:rsid w:val="00801953"/>
    <w:rsid w:val="008042B1"/>
    <w:rsid w:val="00813C9C"/>
    <w:rsid w:val="008216F2"/>
    <w:rsid w:val="0082494B"/>
    <w:rsid w:val="00883E22"/>
    <w:rsid w:val="00890F71"/>
    <w:rsid w:val="008A6773"/>
    <w:rsid w:val="008B0E12"/>
    <w:rsid w:val="008B72FA"/>
    <w:rsid w:val="008C6CBD"/>
    <w:rsid w:val="008D04C3"/>
    <w:rsid w:val="008F1AB9"/>
    <w:rsid w:val="00930AB8"/>
    <w:rsid w:val="00960A73"/>
    <w:rsid w:val="0099773B"/>
    <w:rsid w:val="009A2C91"/>
    <w:rsid w:val="009D1FD9"/>
    <w:rsid w:val="009D674F"/>
    <w:rsid w:val="009F7AF2"/>
    <w:rsid w:val="009F7B4A"/>
    <w:rsid w:val="00A01EE9"/>
    <w:rsid w:val="00A046DD"/>
    <w:rsid w:val="00A05600"/>
    <w:rsid w:val="00A11750"/>
    <w:rsid w:val="00A24C85"/>
    <w:rsid w:val="00A274BA"/>
    <w:rsid w:val="00A33049"/>
    <w:rsid w:val="00A349D4"/>
    <w:rsid w:val="00A4588D"/>
    <w:rsid w:val="00A5357C"/>
    <w:rsid w:val="00A82189"/>
    <w:rsid w:val="00A9524B"/>
    <w:rsid w:val="00A95846"/>
    <w:rsid w:val="00AA1DC8"/>
    <w:rsid w:val="00AC6E03"/>
    <w:rsid w:val="00B0535D"/>
    <w:rsid w:val="00B23502"/>
    <w:rsid w:val="00B259D4"/>
    <w:rsid w:val="00B34848"/>
    <w:rsid w:val="00B4619D"/>
    <w:rsid w:val="00B70267"/>
    <w:rsid w:val="00B72BAE"/>
    <w:rsid w:val="00B84268"/>
    <w:rsid w:val="00BA2CAD"/>
    <w:rsid w:val="00BB465E"/>
    <w:rsid w:val="00BD6612"/>
    <w:rsid w:val="00BE036D"/>
    <w:rsid w:val="00C059E6"/>
    <w:rsid w:val="00C20F16"/>
    <w:rsid w:val="00C2149C"/>
    <w:rsid w:val="00C31576"/>
    <w:rsid w:val="00C438DC"/>
    <w:rsid w:val="00C456BA"/>
    <w:rsid w:val="00C52852"/>
    <w:rsid w:val="00C713CB"/>
    <w:rsid w:val="00C71BA9"/>
    <w:rsid w:val="00CA0996"/>
    <w:rsid w:val="00CB4D24"/>
    <w:rsid w:val="00CE7C6F"/>
    <w:rsid w:val="00D044F6"/>
    <w:rsid w:val="00D2374F"/>
    <w:rsid w:val="00D30311"/>
    <w:rsid w:val="00D65FE3"/>
    <w:rsid w:val="00D736DD"/>
    <w:rsid w:val="00D81F7A"/>
    <w:rsid w:val="00DB2767"/>
    <w:rsid w:val="00DB7DD5"/>
    <w:rsid w:val="00DD16FE"/>
    <w:rsid w:val="00DD312A"/>
    <w:rsid w:val="00DE333F"/>
    <w:rsid w:val="00DF0FF9"/>
    <w:rsid w:val="00E11D4C"/>
    <w:rsid w:val="00E35DBD"/>
    <w:rsid w:val="00E36FC8"/>
    <w:rsid w:val="00E41464"/>
    <w:rsid w:val="00E64886"/>
    <w:rsid w:val="00E719FD"/>
    <w:rsid w:val="00E72E60"/>
    <w:rsid w:val="00E82A33"/>
    <w:rsid w:val="00E9370D"/>
    <w:rsid w:val="00EB001B"/>
    <w:rsid w:val="00EC1DBC"/>
    <w:rsid w:val="00F00C78"/>
    <w:rsid w:val="00F22B15"/>
    <w:rsid w:val="00F305BF"/>
    <w:rsid w:val="00F33CC1"/>
    <w:rsid w:val="00F46597"/>
    <w:rsid w:val="00F50AD1"/>
    <w:rsid w:val="00F53100"/>
    <w:rsid w:val="00F6187B"/>
    <w:rsid w:val="00F665E2"/>
    <w:rsid w:val="00F75F04"/>
    <w:rsid w:val="00FA4701"/>
    <w:rsid w:val="00FB5CB8"/>
    <w:rsid w:val="00FD5528"/>
    <w:rsid w:val="00FE0C45"/>
    <w:rsid w:val="37649F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774E83"/>
  <w15:docId w15:val="{7DB6299D-F819-494A-B804-61C1B96D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E64886"/>
    <w:rPr>
      <w:sz w:val="16"/>
      <w:szCs w:val="16"/>
    </w:rPr>
  </w:style>
  <w:style w:type="paragraph" w:styleId="CommentText">
    <w:name w:val="annotation text"/>
    <w:basedOn w:val="Normal"/>
    <w:link w:val="CommentTextChar"/>
    <w:uiPriority w:val="99"/>
    <w:unhideWhenUsed/>
    <w:rsid w:val="00E64886"/>
    <w:pPr>
      <w:spacing w:line="240" w:lineRule="auto"/>
    </w:pPr>
    <w:rPr>
      <w:sz w:val="20"/>
      <w:szCs w:val="20"/>
    </w:rPr>
  </w:style>
  <w:style w:type="character" w:customStyle="1" w:styleId="CommentTextChar">
    <w:name w:val="Comment Text Char"/>
    <w:basedOn w:val="DefaultParagraphFont"/>
    <w:link w:val="CommentText"/>
    <w:uiPriority w:val="99"/>
    <w:rsid w:val="00E64886"/>
    <w:rPr>
      <w:sz w:val="20"/>
      <w:szCs w:val="20"/>
    </w:rPr>
  </w:style>
  <w:style w:type="paragraph" w:styleId="CommentSubject">
    <w:name w:val="annotation subject"/>
    <w:basedOn w:val="CommentText"/>
    <w:next w:val="CommentText"/>
    <w:link w:val="CommentSubjectChar"/>
    <w:uiPriority w:val="99"/>
    <w:semiHidden/>
    <w:unhideWhenUsed/>
    <w:rsid w:val="00E64886"/>
    <w:rPr>
      <w:b/>
      <w:bCs/>
    </w:rPr>
  </w:style>
  <w:style w:type="character" w:customStyle="1" w:styleId="CommentSubjectChar">
    <w:name w:val="Comment Subject Char"/>
    <w:basedOn w:val="CommentTextChar"/>
    <w:link w:val="CommentSubject"/>
    <w:uiPriority w:val="99"/>
    <w:semiHidden/>
    <w:rsid w:val="00E64886"/>
    <w:rPr>
      <w:b/>
      <w:bCs/>
      <w:sz w:val="20"/>
      <w:szCs w:val="20"/>
    </w:rPr>
  </w:style>
  <w:style w:type="paragraph" w:styleId="Revision">
    <w:name w:val="Revision"/>
    <w:hidden/>
    <w:uiPriority w:val="99"/>
    <w:semiHidden/>
    <w:rsid w:val="0062086E"/>
    <w:pPr>
      <w:spacing w:line="240" w:lineRule="auto"/>
    </w:pPr>
  </w:style>
  <w:style w:type="character" w:styleId="Hyperlink">
    <w:name w:val="Hyperlink"/>
    <w:basedOn w:val="DefaultParagraphFont"/>
    <w:uiPriority w:val="99"/>
    <w:unhideWhenUsed/>
    <w:rsid w:val="0047289A"/>
    <w:rPr>
      <w:color w:val="0000FF" w:themeColor="hyperlink"/>
      <w:u w:val="single"/>
    </w:rPr>
  </w:style>
  <w:style w:type="character" w:styleId="UnresolvedMention">
    <w:name w:val="Unresolved Mention"/>
    <w:basedOn w:val="DefaultParagraphFont"/>
    <w:uiPriority w:val="99"/>
    <w:semiHidden/>
    <w:unhideWhenUsed/>
    <w:rsid w:val="0047289A"/>
    <w:rPr>
      <w:color w:val="605E5C"/>
      <w:shd w:val="clear" w:color="auto" w:fill="E1DFDD"/>
    </w:rPr>
  </w:style>
  <w:style w:type="character" w:customStyle="1" w:styleId="cf01">
    <w:name w:val="cf01"/>
    <w:basedOn w:val="DefaultParagraphFont"/>
    <w:rsid w:val="00FD5528"/>
    <w:rPr>
      <w:rFonts w:ascii="Segoe UI" w:hAnsi="Segoe UI" w:cs="Segoe UI" w:hint="default"/>
      <w:color w:val="FF0000"/>
      <w:sz w:val="18"/>
      <w:szCs w:val="18"/>
    </w:rPr>
  </w:style>
  <w:style w:type="character" w:customStyle="1" w:styleId="cf11">
    <w:name w:val="cf11"/>
    <w:basedOn w:val="DefaultParagraphFont"/>
    <w:rsid w:val="00FD5528"/>
    <w:rPr>
      <w:rFonts w:ascii="Segoe UI" w:hAnsi="Segoe UI" w:cs="Segoe UI" w:hint="default"/>
      <w:sz w:val="18"/>
      <w:szCs w:val="18"/>
    </w:rPr>
  </w:style>
  <w:style w:type="paragraph" w:customStyle="1" w:styleId="pf0">
    <w:name w:val="pf0"/>
    <w:basedOn w:val="Normal"/>
    <w:rsid w:val="00FD5528"/>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pf1">
    <w:name w:val="pf1"/>
    <w:basedOn w:val="Normal"/>
    <w:rsid w:val="00FD55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21">
    <w:name w:val="cf21"/>
    <w:basedOn w:val="DefaultParagraphFont"/>
    <w:rsid w:val="00A05600"/>
    <w:rPr>
      <w:rFonts w:ascii="Segoe UI" w:hAnsi="Segoe UI" w:cs="Segoe UI" w:hint="default"/>
      <w:color w:val="0000FF"/>
      <w:sz w:val="18"/>
      <w:szCs w:val="18"/>
      <w:u w:val="single"/>
    </w:rPr>
  </w:style>
  <w:style w:type="table" w:styleId="TableGrid">
    <w:name w:val="Table Grid"/>
    <w:basedOn w:val="TableNormal"/>
    <w:uiPriority w:val="39"/>
    <w:rsid w:val="00C438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11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esearch.rm.census.gov/jfe/form/SV_0v4ReRpZeN16dW6"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5</TotalTime>
  <Pages>19</Pages>
  <Words>4171</Words>
  <Characters>23779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2024 NSCH Content Protocol</vt:lpstr>
    </vt:vector>
  </TitlesOfParts>
  <Company>Qualtrics</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NSCH Content Protocol</dc:title>
  <dc:creator>Qualtrics</dc:creator>
  <cp:lastModifiedBy>Courtney N Reiser (CENSUS/DSMD FED)</cp:lastModifiedBy>
  <cp:revision>5</cp:revision>
  <dcterms:created xsi:type="dcterms:W3CDTF">2024-09-19T12:09:00Z</dcterms:created>
  <dcterms:modified xsi:type="dcterms:W3CDTF">2024-09-19T12:42:00Z</dcterms:modified>
</cp:coreProperties>
</file>