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0537" w:rsidRPr="00982206" w:rsidP="00982206" w14:paraId="25D89742" w14:textId="18FCB4B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AHS 2025 Cognitive Testing –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eastAsia="Batang" w:hAnsi="Arial" w:cs="Arial"/>
          <w:b/>
          <w:bCs/>
          <w:sz w:val="32"/>
          <w:szCs w:val="32"/>
        </w:rPr>
        <w:t>Recruitment Advertisement Text</w:t>
      </w:r>
    </w:p>
    <w:p w:rsidR="00C80537" w:rsidP="00C80537" w14:paraId="0CA9B596" w14:textId="77777777">
      <w:pPr>
        <w:ind w:hanging="360"/>
        <w:rPr>
          <w:rFonts w:ascii="Arial" w:eastAsia="Batang" w:hAnsi="Arial" w:cs="Arial"/>
          <w:b/>
          <w:bCs/>
          <w:sz w:val="32"/>
          <w:szCs w:val="32"/>
        </w:rPr>
      </w:pPr>
    </w:p>
    <w:p w:rsidR="00805F24" w14:paraId="20EB3212" w14:textId="4E9E73EC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Participants Needed for Research Study – </w:t>
      </w:r>
      <w:r w:rsidRPr="005F38F4">
        <w:rPr>
          <w:rFonts w:ascii="Segoe UI" w:hAnsi="Segoe UI" w:cs="Segoe UI"/>
          <w:b/>
          <w:bCs/>
          <w:color w:val="242424"/>
          <w:shd w:val="clear" w:color="auto" w:fill="FFFFFF"/>
        </w:rPr>
        <w:t>Receive $</w:t>
      </w:r>
      <w:r w:rsidRPr="005F38F4" w:rsidR="005F38F4">
        <w:rPr>
          <w:rFonts w:ascii="Segoe UI" w:hAnsi="Segoe UI" w:cs="Segoe UI"/>
          <w:b/>
          <w:bCs/>
          <w:color w:val="242424"/>
          <w:shd w:val="clear" w:color="auto" w:fill="FFFFFF"/>
        </w:rPr>
        <w:t>6</w:t>
      </w:r>
      <w:r w:rsidRPr="005F38F4">
        <w:rPr>
          <w:rFonts w:ascii="Segoe UI" w:hAnsi="Segoe UI" w:cs="Segoe UI"/>
          <w:b/>
          <w:bCs/>
          <w:color w:val="242424"/>
          <w:shd w:val="clear" w:color="auto" w:fill="FFFFFF"/>
        </w:rPr>
        <w:t>0</w:t>
      </w:r>
    </w:p>
    <w:p w:rsidR="0072005D" w14:paraId="37681E31" w14:textId="77777777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</w:p>
    <w:p w:rsidR="0072005D" w:rsidRPr="0072005D" w:rsidP="0072005D" w14:paraId="4FF85E27" w14:textId="777777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7200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To: All Staff</w:t>
      </w:r>
    </w:p>
    <w:p w:rsidR="0072005D" w:rsidRPr="0072005D" w:rsidP="0072005D" w14:paraId="0640DB02" w14:textId="28C59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7200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From the Desk of </w:t>
      </w:r>
      <w:r w:rsidR="000714F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Paul Beatty</w:t>
      </w:r>
      <w:r w:rsidRPr="007200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, Chief, </w:t>
      </w:r>
      <w:r w:rsidR="000714F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Center for Behavioral Science Methods</w:t>
      </w:r>
      <w:r w:rsidRPr="007200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…</w:t>
      </w:r>
    </w:p>
    <w:p w:rsidR="0072005D" w:rsidRPr="0072005D" w:rsidP="0072005D" w14:paraId="011E913B" w14:textId="777777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7200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br/>
      </w:r>
    </w:p>
    <w:p w:rsidR="0072005D" w:rsidRPr="0072005D" w:rsidP="0072005D" w14:paraId="232BB4C6" w14:textId="08B40C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72005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br/>
      </w: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The U.S. Census Bureau is looking for participants to give their reactions and opinions about questions in a national survey.</w:t>
      </w:r>
    </w:p>
    <w:p w:rsidR="00C20409" w:rsidRPr="007D73B4" w:rsidP="007D73B4" w14:paraId="075F0011" w14:textId="47CAE7A7">
      <w:p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We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are looking for</w:t>
      </w: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participants </w:t>
      </w:r>
      <w:r w:rsidR="00E613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who are at least 18 years old or older </w:t>
      </w:r>
      <w:r w:rsidR="0095227B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and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who</w:t>
      </w:r>
      <w:r w:rsidR="00CF3801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Pr="007D73B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meet </w:t>
      </w:r>
      <w:r w:rsidRPr="007D73B4" w:rsidR="007D73B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at least </w:t>
      </w:r>
      <w:r w:rsidR="00E613D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two</w:t>
      </w:r>
      <w:r w:rsidRPr="007D73B4" w:rsidR="00E613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</w:t>
      </w:r>
      <w:r w:rsidRPr="007D73B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of the </w:t>
      </w:r>
      <w:r w:rsidRPr="007D73B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following criteria</w:t>
      </w:r>
      <w:r w:rsidRPr="007D73B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:</w:t>
      </w:r>
    </w:p>
    <w:p w:rsidR="00E613D0" w:rsidRPr="002D4C20" w:rsidP="00E613D0" w14:paraId="2AEBE9B4" w14:textId="609494C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2D4C2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Live with at least 1 other adult 18 years or older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who is not a spouse or partner.</w:t>
      </w:r>
      <w:r w:rsidRPr="002D4C2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</w:p>
    <w:p w:rsidR="0072005D" w:rsidRPr="0072005D" w:rsidP="0072005D" w14:paraId="782CC1C9" w14:textId="4B6831E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Have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another residential unit </w:t>
      </w:r>
      <w:r w:rsidR="004B1D16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or </w:t>
      </w:r>
      <w:r w:rsidR="009A2859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short-term</w:t>
      </w:r>
      <w:r w:rsidR="00D506A6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or long-term</w:t>
      </w:r>
      <w:r w:rsidR="004B1D16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rental unit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on the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ir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property</w:t>
      </w:r>
      <w:r w:rsid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.</w:t>
      </w:r>
    </w:p>
    <w:p w:rsidR="0072005D" w:rsidRPr="00FB06D0" w:rsidP="0072005D" w14:paraId="7EE48387" w14:textId="4379AA5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Live</w:t>
      </w:r>
      <w:r w:rsidR="0079052E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P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in a</w:t>
      </w:r>
      <w:r w:rsidRP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home</w:t>
      </w:r>
      <w:r w:rsid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that</w:t>
      </w:r>
      <w:r w:rsidRP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has experienced damage from a natural disaster in the past year</w:t>
      </w:r>
      <w:r w:rsidR="00F65E48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.</w:t>
      </w:r>
    </w:p>
    <w:p w:rsidR="0072005D" w:rsidRPr="00FB06D0" w:rsidP="0072005D" w14:paraId="6CDEE461" w14:textId="6F72AF4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Moved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residences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within the </w:t>
      </w:r>
      <w:r w:rsidRPr="00FB06D0" w:rsid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past </w:t>
      </w:r>
      <w:r w:rsidR="00C20409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two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year</w:t>
      </w:r>
      <w:r w:rsidR="00C20409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s</w:t>
      </w:r>
      <w:r w:rsid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.</w:t>
      </w:r>
    </w:p>
    <w:p w:rsidR="002847A6" w:rsidP="0072005D" w14:paraId="262B7036" w14:textId="5557444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Knowledgeable about the insurance on the home </w:t>
      </w:r>
      <w:r w:rsidR="00C20409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they live in.</w:t>
      </w:r>
    </w:p>
    <w:p w:rsidR="0072005D" w:rsidRPr="0072005D" w:rsidP="0072005D" w14:paraId="1540A2A0" w14:textId="632F88F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Made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any</w:t>
      </w:r>
      <w:r w:rsidR="001B4A3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energy efficient </w:t>
      </w:r>
      <w:r w:rsidR="00FB06D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home improvements.</w:t>
      </w:r>
    </w:p>
    <w:p w:rsidR="0072005D" w:rsidRPr="002D4C20" w:rsidP="0072005D" w14:paraId="5204A287" w14:textId="4649D5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Received </w:t>
      </w:r>
      <w:r w:rsidR="001B4A3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government assistance for rent payment</w:t>
      </w: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.</w:t>
      </w:r>
    </w:p>
    <w:p w:rsidR="002D4C20" w:rsidRPr="0072005D" w:rsidP="0072005D" w14:paraId="798DED41" w14:textId="5BC88AE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Have a mortgage or </w:t>
      </w:r>
      <w:r w:rsidR="00507D9B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home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loan.</w:t>
      </w:r>
    </w:p>
    <w:p w:rsidR="007D73B4" w:rsidP="0072005D" w14:paraId="6854D27A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:rsidR="00B73FE8" w:rsidRPr="00B73FE8" w:rsidP="00B73FE8" w14:paraId="3CDDEC4D" w14:textId="7F32A8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The research session will be conducted online using </w:t>
      </w:r>
      <w:r w:rsid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Microsoft Teams</w:t>
      </w: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. The session will take </w:t>
      </w:r>
      <w:r w:rsidRP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about </w:t>
      </w:r>
      <w:r w:rsidRPr="005F38F4" w:rsid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9</w:t>
      </w:r>
      <w:r w:rsidRP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0 minutes. We will provide $</w:t>
      </w:r>
      <w:r w:rsidRPr="005F38F4" w:rsid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6</w:t>
      </w:r>
      <w:r w:rsidRP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0 to each eligible person who participates in the </w:t>
      </w:r>
      <w:r w:rsidRPr="005F38F4" w:rsid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9</w:t>
      </w:r>
      <w:r w:rsidRPr="005F38F4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0-</w:t>
      </w: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minute session. </w:t>
      </w:r>
      <w:r w:rsidRPr="000714F1" w:rsidR="000714F1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Federal employees are not eligible to receive the $60, but family and friends </w:t>
      </w:r>
      <w:r w:rsidRPr="00B73FE8" w:rsidR="000714F1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are.</w:t>
      </w:r>
      <w:r w:rsidRPr="00B73FE8" w:rsidR="00584859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Pr="00B73FE8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Please feel free to pass this request along to people you know. </w:t>
      </w:r>
    </w:p>
    <w:p w:rsidR="0072005D" w:rsidRPr="0072005D" w:rsidP="0072005D" w14:paraId="2DAA36DD" w14:textId="28BF2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:rsidR="0072005D" w:rsidRPr="0072005D" w:rsidP="0072005D" w14:paraId="76078CFB" w14:textId="777777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72005D">
        <w:rPr>
          <w:rFonts w:ascii="inherit" w:eastAsia="Times New Roman" w:hAnsi="inherit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br/>
      </w:r>
      <w:r w:rsidRPr="0072005D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If interested, please complete this short questionnaire:</w:t>
      </w:r>
    </w:p>
    <w:p w:rsidR="0072005D" w:rsidRPr="003A7647" w:rsidP="0072005D" w14:paraId="1AB86B14" w14:textId="11DC1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940CC6">
        <w:rPr>
          <w:rFonts w:ascii="Calibri" w:eastAsia="Times New Roman" w:hAnsi="Calibri" w:cs="Calibri"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FILL URL when </w:t>
      </w:r>
      <w:r w:rsidRPr="009211EB" w:rsidR="009211EB">
        <w:rPr>
          <w:rFonts w:ascii="Calibri" w:eastAsia="Times New Roman" w:hAnsi="Calibri" w:cs="Calibri"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created </w:t>
      </w:r>
      <w:r w:rsidRPr="00940CC6" w:rsidR="009211EB">
        <w:rPr>
          <w:rFonts w:ascii="Calibri" w:eastAsia="Times New Roman" w:hAnsi="Calibri" w:cs="Calibri"/>
          <w:kern w:val="0"/>
          <w:sz w:val="24"/>
          <w:szCs w:val="24"/>
          <w:bdr w:val="none" w:sz="0" w:space="0" w:color="auto" w:frame="1"/>
          <w14:ligatures w14:val="none"/>
        </w:rPr>
        <w:t>or</w:t>
      </w:r>
      <w:r w:rsidRPr="00940CC6" w:rsidR="001248EC">
        <w:rPr>
          <w:rFonts w:ascii="Calibri" w:eastAsia="Times New Roman" w:hAnsi="Calibri" w:cs="Calibri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Pr="009211EB" w:rsidR="001248EC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call Kevin at 301-763-4979 or email Kevin</w:t>
      </w:r>
      <w:r w:rsidRPr="003A7647" w:rsidR="001248EC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at </w:t>
      </w:r>
      <w:hyperlink r:id="rId4" w:history="1">
        <w:r w:rsidRPr="003A7647" w:rsidR="001248EC">
          <w:rPr>
            <w:rFonts w:eastAsia="Times New Roman"/>
            <w:color w:val="000000"/>
            <w:kern w:val="0"/>
            <w:sz w:val="24"/>
            <w:szCs w:val="24"/>
            <w14:ligatures w14:val="none"/>
          </w:rPr>
          <w:t>csm.recruiting@census.gov</w:t>
        </w:r>
      </w:hyperlink>
      <w:r w:rsidRPr="003A7647" w:rsidR="001248EC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to learn more, and </w:t>
      </w:r>
      <w:r w:rsidRPr="003A7647" w:rsidR="001248EC">
        <w:rPr>
          <w:rFonts w:eastAsia="Times New Roman"/>
          <w:b/>
          <w:bCs/>
          <w:kern w:val="0"/>
          <w:sz w:val="24"/>
          <w:szCs w:val="24"/>
          <w14:ligatures w14:val="none"/>
        </w:rPr>
        <w:t>please mention “Housing.”</w:t>
      </w:r>
    </w:p>
    <w:p w:rsidR="0072005D" w:rsidRPr="003A7647" w:rsidP="0072005D" w14:paraId="2FF09557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:rsidR="0072005D" w14:paraId="2FD515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E30BC"/>
    <w:multiLevelType w:val="hybridMultilevel"/>
    <w:tmpl w:val="A664E13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5EC6BCE"/>
    <w:multiLevelType w:val="multilevel"/>
    <w:tmpl w:val="F9FE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C1F20"/>
    <w:multiLevelType w:val="hybridMultilevel"/>
    <w:tmpl w:val="ADB80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90CE9"/>
    <w:multiLevelType w:val="hybridMultilevel"/>
    <w:tmpl w:val="2FCC1F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8404">
    <w:abstractNumId w:val="1"/>
  </w:num>
  <w:num w:numId="2" w16cid:durableId="588469179">
    <w:abstractNumId w:val="0"/>
  </w:num>
  <w:num w:numId="3" w16cid:durableId="1062219876">
    <w:abstractNumId w:val="3"/>
  </w:num>
  <w:num w:numId="4" w16cid:durableId="15230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5D"/>
    <w:rsid w:val="000714F1"/>
    <w:rsid w:val="00076738"/>
    <w:rsid w:val="000C35EE"/>
    <w:rsid w:val="001248EC"/>
    <w:rsid w:val="001A2921"/>
    <w:rsid w:val="001B4A30"/>
    <w:rsid w:val="002847A6"/>
    <w:rsid w:val="002C6FEC"/>
    <w:rsid w:val="002D3B70"/>
    <w:rsid w:val="002D4C20"/>
    <w:rsid w:val="00342A3D"/>
    <w:rsid w:val="003A7647"/>
    <w:rsid w:val="004B1D16"/>
    <w:rsid w:val="00507D9B"/>
    <w:rsid w:val="00584859"/>
    <w:rsid w:val="005A74A1"/>
    <w:rsid w:val="005F38F4"/>
    <w:rsid w:val="0072005D"/>
    <w:rsid w:val="00742B40"/>
    <w:rsid w:val="0077781A"/>
    <w:rsid w:val="0079052E"/>
    <w:rsid w:val="007A7095"/>
    <w:rsid w:val="007D73B4"/>
    <w:rsid w:val="00805F24"/>
    <w:rsid w:val="00853BBD"/>
    <w:rsid w:val="009211EB"/>
    <w:rsid w:val="00940CC6"/>
    <w:rsid w:val="0095227B"/>
    <w:rsid w:val="00982206"/>
    <w:rsid w:val="009A2859"/>
    <w:rsid w:val="00AD6017"/>
    <w:rsid w:val="00AF2F91"/>
    <w:rsid w:val="00B13100"/>
    <w:rsid w:val="00B73FE8"/>
    <w:rsid w:val="00BC6DD7"/>
    <w:rsid w:val="00C20409"/>
    <w:rsid w:val="00C80537"/>
    <w:rsid w:val="00CF3801"/>
    <w:rsid w:val="00D506A6"/>
    <w:rsid w:val="00E459B3"/>
    <w:rsid w:val="00E613D0"/>
    <w:rsid w:val="00EC79D0"/>
    <w:rsid w:val="00F65E48"/>
    <w:rsid w:val="00FB06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0FF31C"/>
  <w15:chartTrackingRefBased/>
  <w15:docId w15:val="{ED96D17A-E543-4118-BE79-18D20E96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aky25mfhu">
    <w:name w:val="markaky25mfhu"/>
    <w:basedOn w:val="DefaultParagraphFont"/>
    <w:rsid w:val="0072005D"/>
  </w:style>
  <w:style w:type="paragraph" w:styleId="NormalWeb">
    <w:name w:val="Normal (Web)"/>
    <w:basedOn w:val="Normal"/>
    <w:uiPriority w:val="99"/>
    <w:semiHidden/>
    <w:unhideWhenUsed/>
    <w:rsid w:val="0072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qtz17hqnb">
    <w:name w:val="markqtz17hqnb"/>
    <w:basedOn w:val="DefaultParagraphFont"/>
    <w:rsid w:val="0072005D"/>
  </w:style>
  <w:style w:type="character" w:styleId="Hyperlink">
    <w:name w:val="Hyperlink"/>
    <w:basedOn w:val="DefaultParagraphFont"/>
    <w:uiPriority w:val="99"/>
    <w:semiHidden/>
    <w:unhideWhenUsed/>
    <w:rsid w:val="0072005D"/>
    <w:rPr>
      <w:color w:val="0000FF"/>
      <w:u w:val="single"/>
    </w:rPr>
  </w:style>
  <w:style w:type="paragraph" w:styleId="Revision">
    <w:name w:val="Revision"/>
    <w:hidden/>
    <w:uiPriority w:val="99"/>
    <w:semiHidden/>
    <w:rsid w:val="005848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4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5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74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4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sm.recruiting@censu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(CENSUS/CBSM FED)</dc:creator>
  <cp:lastModifiedBy>Elizabeth May Nichols (CENSUS/CBSM FED)</cp:lastModifiedBy>
  <cp:revision>7</cp:revision>
  <dcterms:created xsi:type="dcterms:W3CDTF">2024-05-16T13:50:00Z</dcterms:created>
  <dcterms:modified xsi:type="dcterms:W3CDTF">2024-05-16T14:22:00Z</dcterms:modified>
</cp:coreProperties>
</file>