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A102E" w:rsidRPr="00A01182" w:rsidP="00A01182" w14:paraId="084E9B6B" w14:textId="23539B5F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1182">
        <w:rPr>
          <w:rFonts w:asciiTheme="minorHAnsi" w:hAnsiTheme="minorHAnsi" w:cstheme="minorHAnsi"/>
          <w:b/>
          <w:bCs/>
          <w:sz w:val="28"/>
          <w:szCs w:val="28"/>
        </w:rPr>
        <w:t xml:space="preserve">Appendix </w:t>
      </w:r>
      <w:r w:rsidR="00B76FE5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69340C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530CD">
        <w:rPr>
          <w:rFonts w:asciiTheme="minorHAnsi" w:hAnsiTheme="minorHAnsi" w:cstheme="minorHAnsi"/>
          <w:b/>
          <w:bCs/>
          <w:sz w:val="28"/>
          <w:szCs w:val="28"/>
        </w:rPr>
        <w:t xml:space="preserve">: Quiz for </w:t>
      </w:r>
      <w:r w:rsidRPr="00A01182" w:rsidR="00296CEA">
        <w:rPr>
          <w:rFonts w:asciiTheme="minorHAnsi" w:hAnsiTheme="minorHAnsi" w:cstheme="minorHAnsi"/>
          <w:b/>
          <w:bCs/>
          <w:sz w:val="28"/>
          <w:szCs w:val="28"/>
        </w:rPr>
        <w:t>Training</w:t>
      </w:r>
      <w:r w:rsidRPr="00A01182" w:rsidR="000759B9">
        <w:rPr>
          <w:rFonts w:asciiTheme="minorHAnsi" w:hAnsiTheme="minorHAnsi" w:cstheme="minorHAnsi"/>
          <w:b/>
          <w:bCs/>
          <w:sz w:val="28"/>
          <w:szCs w:val="28"/>
        </w:rPr>
        <w:t xml:space="preserve"> Assessment</w:t>
      </w:r>
      <w:r w:rsidR="0069340C">
        <w:rPr>
          <w:rFonts w:asciiTheme="minorHAnsi" w:hAnsiTheme="minorHAnsi" w:cstheme="minorHAnsi"/>
          <w:b/>
          <w:bCs/>
          <w:sz w:val="28"/>
          <w:szCs w:val="28"/>
        </w:rPr>
        <w:t xml:space="preserve"> of </w:t>
      </w:r>
      <w:r w:rsidR="00E82369">
        <w:rPr>
          <w:rFonts w:asciiTheme="minorHAnsi" w:hAnsiTheme="minorHAnsi" w:cstheme="minorHAnsi"/>
          <w:b/>
          <w:bCs/>
          <w:sz w:val="28"/>
          <w:szCs w:val="28"/>
        </w:rPr>
        <w:t>Round 3</w:t>
      </w:r>
    </w:p>
    <w:p w:rsidR="00C530CD" w14:paraId="0C5E63C3" w14:textId="605CD75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9548C5" w:rsidRPr="009548C5" w:rsidP="00666437" w14:paraId="588E4219" w14:textId="4100A281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 #4</w:t>
      </w:r>
    </w:p>
    <w:p w:rsidR="00F703E2" w:rsidRPr="00F703E2" w:rsidP="00F703E2" w14:paraId="3932CA29" w14:textId="77777777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What will you need to enter a location in the Food Log? </w:t>
      </w:r>
    </w:p>
    <w:p w:rsidR="00F703E2" w:rsidRPr="00F703E2" w:rsidP="00F703E2" w14:paraId="6C825A10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Just the name of the store</w:t>
      </w:r>
    </w:p>
    <w:p w:rsidR="00F703E2" w:rsidRPr="00F703E2" w:rsidP="00F703E2" w14:paraId="5FC6097A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All possible information </w:t>
      </w:r>
    </w:p>
    <w:p w:rsidR="00F703E2" w:rsidRPr="00F703E2" w:rsidP="00F703E2" w14:paraId="4B667C4A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The store or restaurant name and at least one of the address details (street name, city, state, or ZIP code)</w:t>
      </w:r>
    </w:p>
    <w:p w:rsidR="00F703E2" w:rsidRPr="00F703E2" w:rsidP="00F703E2" w14:paraId="35BAFD19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Just the ZIP code </w:t>
      </w:r>
    </w:p>
    <w:p w:rsidR="00F703E2" w:rsidRPr="00F703E2" w:rsidP="00F703E2" w14:paraId="618C763B" w14:textId="77777777">
      <w:pPr>
        <w:spacing w:after="0" w:line="240" w:lineRule="auto"/>
        <w:ind w:left="1440"/>
        <w:rPr>
          <w:rFonts w:ascii="Calibri" w:eastAsia="Times New Roman" w:hAnsi="Calibri" w:cs="Calibri"/>
        </w:rPr>
      </w:pPr>
    </w:p>
    <w:p w:rsidR="00F703E2" w:rsidRPr="00F703E2" w:rsidP="00F703E2" w14:paraId="64A0A094" w14:textId="77777777">
      <w:pPr>
        <w:spacing w:after="0" w:line="240" w:lineRule="auto"/>
        <w:ind w:firstLine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Correct answer: C</w:t>
      </w:r>
    </w:p>
    <w:p w:rsidR="00F703E2" w:rsidRPr="00F703E2" w:rsidP="00F703E2" w14:paraId="013D443B" w14:textId="77777777">
      <w:pPr>
        <w:spacing w:after="0" w:line="240" w:lineRule="auto"/>
        <w:ind w:left="1440"/>
        <w:rPr>
          <w:rFonts w:ascii="Calibri" w:eastAsia="Times New Roman" w:hAnsi="Calibri" w:cs="Calibri"/>
        </w:rPr>
      </w:pPr>
    </w:p>
    <w:p w:rsidR="00F703E2" w:rsidRPr="00F703E2" w:rsidP="00F703E2" w14:paraId="266F4594" w14:textId="77777777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What is the benefit of using the location search in the Household Survey? </w:t>
      </w:r>
    </w:p>
    <w:p w:rsidR="00F703E2" w:rsidRPr="00F703E2" w:rsidP="00F703E2" w14:paraId="15CD16CF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It creates pre-filled options in the Food Log that make location reporting easier.</w:t>
      </w:r>
    </w:p>
    <w:p w:rsidR="00F703E2" w:rsidRPr="00F703E2" w:rsidP="00F703E2" w14:paraId="77F0D295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It takes me to the end of the survey.</w:t>
      </w:r>
    </w:p>
    <w:p w:rsidR="00F703E2" w:rsidRPr="00F703E2" w:rsidP="00F703E2" w14:paraId="6CCB9C58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It doesn't have any benefit.</w:t>
      </w:r>
    </w:p>
    <w:p w:rsidR="00F703E2" w:rsidRPr="00F703E2" w:rsidP="00F703E2" w14:paraId="5A39C817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All of the above. </w:t>
      </w:r>
    </w:p>
    <w:p w:rsidR="00F703E2" w:rsidRPr="00F703E2" w:rsidP="00F703E2" w14:paraId="75BDF863" w14:textId="77777777">
      <w:pPr>
        <w:spacing w:after="0" w:line="240" w:lineRule="auto"/>
        <w:ind w:left="1440"/>
        <w:rPr>
          <w:rFonts w:ascii="Calibri" w:eastAsia="Times New Roman" w:hAnsi="Calibri" w:cs="Calibri"/>
        </w:rPr>
      </w:pPr>
    </w:p>
    <w:p w:rsidR="00F703E2" w:rsidRPr="00F703E2" w:rsidP="00F703E2" w14:paraId="13EEEC99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Correct answer: A</w:t>
      </w:r>
    </w:p>
    <w:p w:rsidR="00F703E2" w:rsidRPr="00F703E2" w:rsidP="00F703E2" w14:paraId="4FF75C28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:rsidR="00F703E2" w:rsidRPr="00F703E2" w:rsidP="00F703E2" w14:paraId="5F975BAC" w14:textId="77777777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If you get food or drinks at a location that is already prefilled, you still have to use the search box to add the location.</w:t>
      </w:r>
    </w:p>
    <w:p w:rsidR="00F703E2" w:rsidRPr="00F703E2" w:rsidP="00F703E2" w14:paraId="4CA4B9F6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True</w:t>
      </w:r>
    </w:p>
    <w:p w:rsidR="00F703E2" w:rsidRPr="00F703E2" w:rsidP="00F703E2" w14:paraId="667F0275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False </w:t>
      </w:r>
    </w:p>
    <w:p w:rsidR="00F703E2" w:rsidRPr="00F703E2" w:rsidP="00F703E2" w14:paraId="318E3884" w14:textId="77777777">
      <w:pPr>
        <w:spacing w:after="0" w:line="240" w:lineRule="auto"/>
        <w:ind w:left="1440"/>
        <w:rPr>
          <w:rFonts w:ascii="Calibri" w:eastAsia="Times New Roman" w:hAnsi="Calibri" w:cs="Calibri"/>
        </w:rPr>
      </w:pPr>
    </w:p>
    <w:p w:rsidR="00F703E2" w:rsidRPr="00F703E2" w:rsidP="00F703E2" w14:paraId="381AFD04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Correct answer: False </w:t>
      </w:r>
    </w:p>
    <w:p w:rsidR="00F703E2" w:rsidRPr="00F703E2" w:rsidP="00F703E2" w14:paraId="7E694CDA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:rsidR="00F703E2" w:rsidRPr="00F703E2" w:rsidP="00F703E2" w14:paraId="28B65590" w14:textId="77777777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If you enter a store name and a street name, city, and ZIP code, you will get more accurate results when searching locations than entering just the store name.</w:t>
      </w:r>
    </w:p>
    <w:p w:rsidR="00F703E2" w:rsidRPr="00F703E2" w:rsidP="00F703E2" w14:paraId="75FD2D48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True</w:t>
      </w:r>
    </w:p>
    <w:p w:rsidR="00F703E2" w:rsidRPr="00F703E2" w:rsidP="00F703E2" w14:paraId="0CBF174C" w14:textId="77777777">
      <w:pPr>
        <w:numPr>
          <w:ilvl w:val="1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False </w:t>
      </w:r>
    </w:p>
    <w:p w:rsidR="00F703E2" w:rsidRPr="00F703E2" w:rsidP="00F703E2" w14:paraId="19ED8711" w14:textId="77777777">
      <w:pPr>
        <w:spacing w:after="0" w:line="240" w:lineRule="auto"/>
        <w:ind w:left="1440"/>
        <w:rPr>
          <w:rFonts w:ascii="Calibri" w:eastAsia="Times New Roman" w:hAnsi="Calibri" w:cs="Calibri"/>
        </w:rPr>
      </w:pPr>
    </w:p>
    <w:p w:rsidR="00F703E2" w:rsidRPr="00F703E2" w:rsidP="00F703E2" w14:paraId="48636374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Correct answer: True</w:t>
      </w:r>
    </w:p>
    <w:p w:rsidR="00F703E2" w:rsidRPr="00F703E2" w:rsidP="00F703E2" w14:paraId="27EB2F89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:rsidR="00F703E2" w:rsidRPr="00F703E2" w:rsidP="00F703E2" w14:paraId="048B5ECF" w14:textId="77777777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If you order foods through a delivery service such as Grubhub, Uber Eats, or Instacart, you should: </w:t>
      </w:r>
    </w:p>
    <w:p w:rsidR="00F703E2" w:rsidRPr="00F703E2" w:rsidP="00F703E2" w14:paraId="71C0DBFA" w14:textId="77777777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Report the delivery service as the location.</w:t>
      </w:r>
    </w:p>
    <w:p w:rsidR="00F703E2" w:rsidRPr="00F703E2" w:rsidP="00F703E2" w14:paraId="0EC3E92E" w14:textId="77777777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Report the location of where the food and drinks came from, not who delivers them. </w:t>
      </w:r>
    </w:p>
    <w:p w:rsidR="00F703E2" w:rsidRPr="00F703E2" w:rsidP="00F703E2" w14:paraId="0CD537CC" w14:textId="77777777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Don’t report anything. </w:t>
      </w:r>
    </w:p>
    <w:p w:rsidR="00F703E2" w:rsidRPr="00F703E2" w:rsidP="00F703E2" w14:paraId="6ACA356B" w14:textId="77777777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Report both the delivery service and the location.</w:t>
      </w:r>
    </w:p>
    <w:p w:rsidR="00F703E2" w:rsidRPr="00F703E2" w:rsidP="00F703E2" w14:paraId="6A703F6E" w14:textId="77777777">
      <w:pPr>
        <w:spacing w:after="0" w:line="240" w:lineRule="auto"/>
        <w:ind w:left="1440"/>
        <w:rPr>
          <w:rFonts w:ascii="Calibri" w:eastAsia="Times New Roman" w:hAnsi="Calibri" w:cs="Calibri"/>
        </w:rPr>
      </w:pPr>
    </w:p>
    <w:p w:rsidR="00F703E2" w:rsidRPr="00F703E2" w:rsidP="00F703E2" w14:paraId="6F3E5F03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Correct answer: B</w:t>
      </w:r>
    </w:p>
    <w:p w:rsidR="00F703E2" w:rsidRPr="00F703E2" w:rsidP="00F703E2" w14:paraId="46CFE030" w14:textId="77777777">
      <w:pPr>
        <w:spacing w:after="0" w:line="240" w:lineRule="auto"/>
        <w:rPr>
          <w:rFonts w:ascii="Calibri" w:eastAsia="Times New Roman" w:hAnsi="Calibri" w:cs="Calibri"/>
        </w:rPr>
      </w:pPr>
    </w:p>
    <w:p w:rsidR="00F703E2" w:rsidRPr="00F703E2" w:rsidP="00F703E2" w14:paraId="2FD87312" w14:textId="77777777">
      <w:pPr>
        <w:numPr>
          <w:ilvl w:val="0"/>
          <w:numId w:val="33"/>
        </w:numPr>
        <w:tabs>
          <w:tab w:val="left" w:pos="2300"/>
        </w:tabs>
        <w:spacing w:after="0"/>
        <w:rPr>
          <w:rFonts w:ascii="Calibri" w:eastAsia="Calibri" w:hAnsi="Calibri" w:cs="Calibri"/>
          <w:kern w:val="2"/>
          <w14:ligatures w14:val="standardContextual"/>
        </w:rPr>
      </w:pPr>
      <w:r w:rsidRPr="00F703E2">
        <w:rPr>
          <w:rFonts w:ascii="Calibri" w:eastAsia="Calibri" w:hAnsi="Calibri" w:cs="Calibri"/>
          <w:kern w:val="2"/>
          <w14:ligatures w14:val="standardContextual"/>
        </w:rPr>
        <w:t>You order food online today, but it will be delivered tomorrow. You should report it in the Food Log ________.</w:t>
      </w:r>
    </w:p>
    <w:p w:rsidR="00F703E2" w:rsidRPr="00F703E2" w:rsidP="00F703E2" w14:paraId="1DC34704" w14:textId="77777777">
      <w:pPr>
        <w:tabs>
          <w:tab w:val="left" w:pos="2300"/>
        </w:tabs>
        <w:spacing w:after="0"/>
        <w:ind w:left="720"/>
        <w:rPr>
          <w:rFonts w:ascii="Calibri" w:eastAsia="Calibri" w:hAnsi="Calibri" w:cs="Calibri"/>
          <w:kern w:val="2"/>
          <w14:ligatures w14:val="standardContextual"/>
        </w:rPr>
      </w:pPr>
    </w:p>
    <w:p w:rsidR="00F703E2" w:rsidRPr="00F703E2" w:rsidP="00F703E2" w14:paraId="6788373F" w14:textId="77777777">
      <w:pPr>
        <w:numPr>
          <w:ilvl w:val="1"/>
          <w:numId w:val="33"/>
        </w:numPr>
        <w:tabs>
          <w:tab w:val="left" w:pos="2300"/>
        </w:tabs>
        <w:spacing w:after="0"/>
        <w:rPr>
          <w:rFonts w:ascii="Calibri" w:eastAsia="Calibri" w:hAnsi="Calibri" w:cs="Calibri"/>
          <w:kern w:val="2"/>
          <w14:ligatures w14:val="standardContextual"/>
        </w:rPr>
      </w:pPr>
      <w:r w:rsidRPr="00F703E2">
        <w:rPr>
          <w:rFonts w:ascii="Calibri" w:eastAsia="Calibri" w:hAnsi="Calibri" w:cs="Calibri"/>
          <w:kern w:val="2"/>
          <w14:ligatures w14:val="standardContextual"/>
        </w:rPr>
        <w:t>Today</w:t>
      </w:r>
    </w:p>
    <w:p w:rsidR="00F703E2" w:rsidRPr="00F703E2" w:rsidP="00F703E2" w14:paraId="6FBC6112" w14:textId="77777777">
      <w:pPr>
        <w:numPr>
          <w:ilvl w:val="1"/>
          <w:numId w:val="33"/>
        </w:numPr>
        <w:tabs>
          <w:tab w:val="left" w:pos="2300"/>
        </w:tabs>
        <w:spacing w:after="0"/>
        <w:rPr>
          <w:rFonts w:ascii="Calibri" w:eastAsia="Calibri" w:hAnsi="Calibri" w:cs="Calibri"/>
          <w:kern w:val="2"/>
          <w14:ligatures w14:val="standardContextual"/>
        </w:rPr>
      </w:pPr>
      <w:r w:rsidRPr="00F703E2">
        <w:rPr>
          <w:rFonts w:ascii="Calibri" w:eastAsia="Calibri" w:hAnsi="Calibri" w:cs="Calibri"/>
          <w:kern w:val="2"/>
          <w14:ligatures w14:val="standardContextual"/>
        </w:rPr>
        <w:t xml:space="preserve">Tomorrow </w:t>
      </w:r>
    </w:p>
    <w:p w:rsidR="00F703E2" w:rsidRPr="00F703E2" w:rsidP="00F703E2" w14:paraId="28E4F30A" w14:textId="77777777">
      <w:pPr>
        <w:tabs>
          <w:tab w:val="left" w:pos="2300"/>
        </w:tabs>
        <w:spacing w:after="0"/>
        <w:ind w:left="1440"/>
        <w:rPr>
          <w:rFonts w:ascii="Calibri" w:eastAsia="Calibri" w:hAnsi="Calibri" w:cs="Calibri"/>
          <w:kern w:val="2"/>
          <w14:ligatures w14:val="standardContextual"/>
        </w:rPr>
      </w:pPr>
    </w:p>
    <w:p w:rsidR="00F703E2" w:rsidRPr="00F703E2" w:rsidP="00F703E2" w14:paraId="724C9814" w14:textId="77777777">
      <w:pPr>
        <w:tabs>
          <w:tab w:val="left" w:pos="2300"/>
        </w:tabs>
        <w:spacing w:after="0"/>
        <w:ind w:left="720"/>
        <w:rPr>
          <w:rFonts w:ascii="Calibri" w:eastAsia="Calibri" w:hAnsi="Calibri" w:cs="Calibri"/>
          <w:kern w:val="2"/>
          <w14:ligatures w14:val="standardContextual"/>
        </w:rPr>
      </w:pPr>
      <w:r w:rsidRPr="00F703E2">
        <w:rPr>
          <w:rFonts w:ascii="Calibri" w:eastAsia="Calibri" w:hAnsi="Calibri" w:cs="Calibri"/>
          <w:kern w:val="2"/>
          <w14:ligatures w14:val="standardContextual"/>
        </w:rPr>
        <w:t xml:space="preserve">Correct answer: Today </w:t>
      </w:r>
    </w:p>
    <w:p w:rsidR="00F703E2" w:rsidRPr="00F703E2" w:rsidP="00F703E2" w14:paraId="7F73221C" w14:textId="77777777">
      <w:pPr>
        <w:tabs>
          <w:tab w:val="left" w:pos="2300"/>
        </w:tabs>
        <w:spacing w:after="0"/>
        <w:ind w:left="720"/>
        <w:rPr>
          <w:rFonts w:ascii="Calibri" w:eastAsia="Calibri" w:hAnsi="Calibri" w:cs="Calibri"/>
          <w:kern w:val="2"/>
          <w14:ligatures w14:val="standardContextual"/>
        </w:rPr>
      </w:pPr>
    </w:p>
    <w:p w:rsidR="00F703E2" w:rsidRPr="00F703E2" w:rsidP="00F703E2" w14:paraId="7EF08D45" w14:textId="77777777">
      <w:pPr>
        <w:numPr>
          <w:ilvl w:val="0"/>
          <w:numId w:val="33"/>
        </w:numPr>
        <w:tabs>
          <w:tab w:val="left" w:pos="2300"/>
        </w:tabs>
        <w:spacing w:after="0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F703E2">
        <w:rPr>
          <w:rFonts w:ascii="Calibri" w:eastAsia="Calibri" w:hAnsi="Calibri" w:cs="Calibri"/>
          <w:kern w:val="2"/>
          <w14:ligatures w14:val="standardContextual"/>
        </w:rPr>
        <w:t xml:space="preserve">In which situation should you enter your home address in the search box? </w:t>
      </w:r>
    </w:p>
    <w:p w:rsidR="00F703E2" w:rsidRPr="00F703E2" w:rsidP="00F703E2" w14:paraId="6D688F11" w14:textId="77777777">
      <w:pPr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Whenever I order online.</w:t>
      </w:r>
    </w:p>
    <w:p w:rsidR="00F703E2" w:rsidRPr="00F703E2" w:rsidP="00F703E2" w14:paraId="5F457AE1" w14:textId="77777777">
      <w:pPr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Whenever I make food at home.</w:t>
      </w:r>
    </w:p>
    <w:p w:rsidR="00F703E2" w:rsidRPr="00F703E2" w:rsidP="00F703E2" w14:paraId="078805C0" w14:textId="77777777">
      <w:pPr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Never, since I am only reporting items that were not already in my home.</w:t>
      </w:r>
    </w:p>
    <w:p w:rsidR="00F703E2" w:rsidRPr="00F703E2" w:rsidP="00F703E2" w14:paraId="08513B78" w14:textId="77777777">
      <w:pPr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When my neighbor brings me food.</w:t>
      </w:r>
    </w:p>
    <w:p w:rsidR="00F703E2" w:rsidRPr="00F703E2" w:rsidP="00F703E2" w14:paraId="2F631E38" w14:textId="77777777">
      <w:pPr>
        <w:spacing w:after="0" w:line="240" w:lineRule="auto"/>
        <w:ind w:left="1440"/>
        <w:rPr>
          <w:rFonts w:ascii="Calibri" w:eastAsia="Times New Roman" w:hAnsi="Calibri" w:cs="Calibri"/>
        </w:rPr>
      </w:pPr>
    </w:p>
    <w:p w:rsidR="00F703E2" w:rsidRPr="00F703E2" w:rsidP="00F703E2" w14:paraId="088B29F5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Correct answer: C </w:t>
      </w:r>
    </w:p>
    <w:p w:rsidR="00F703E2" w:rsidRPr="00F703E2" w:rsidP="00F703E2" w14:paraId="5DD546C9" w14:textId="77777777">
      <w:pPr>
        <w:spacing w:after="0" w:line="240" w:lineRule="auto"/>
        <w:rPr>
          <w:rFonts w:ascii="Calibri" w:eastAsia="Times New Roman" w:hAnsi="Calibri" w:cs="Calibri"/>
        </w:rPr>
      </w:pPr>
    </w:p>
    <w:p w:rsidR="00140225" w:rsidP="00140225" w14:paraId="3918737B" w14:textId="0F94AA66">
      <w:pPr>
        <w:rPr>
          <w:rFonts w:ascii="Calibri" w:eastAsia="Calibri" w:hAnsi="Calibri" w:cs="Times New Roman"/>
          <w:sz w:val="24"/>
          <w:szCs w:val="24"/>
        </w:rPr>
      </w:pPr>
    </w:p>
    <w:p w:rsidR="009548C5" w:rsidRPr="009548C5" w:rsidP="00140225" w14:paraId="5559D6F5" w14:textId="58393CF4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 #5</w:t>
      </w:r>
    </w:p>
    <w:p w:rsidR="00F703E2" w:rsidRPr="00F703E2" w:rsidP="00F703E2" w14:paraId="4BD15CB0" w14:textId="77777777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shd w:val="clear" w:color="auto" w:fill="FFFFFF"/>
        </w:rPr>
      </w:pPr>
    </w:p>
    <w:p w:rsidR="00F703E2" w:rsidRPr="00F703E2" w:rsidP="00F703E2" w14:paraId="080DCAE2" w14:textId="77777777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shd w:val="clear" w:color="auto" w:fill="FFFFFF"/>
        </w:rPr>
      </w:pPr>
    </w:p>
    <w:p w:rsidR="00F703E2" w:rsidRPr="00F703E2" w:rsidP="00F703E2" w14:paraId="194A604E" w14:textId="77777777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shd w:val="clear" w:color="auto" w:fill="FFFFFF"/>
        </w:rPr>
      </w:pPr>
    </w:p>
    <w:p w:rsidR="00F703E2" w:rsidRPr="00F703E2" w:rsidP="00F703E2" w14:paraId="78B6F4EF" w14:textId="77777777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shd w:val="clear" w:color="auto" w:fill="FFFFFF"/>
        </w:rPr>
      </w:pPr>
    </w:p>
    <w:p w:rsidR="00F703E2" w:rsidRPr="00F703E2" w:rsidP="00F703E2" w14:paraId="208DDFCF" w14:textId="77777777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shd w:val="clear" w:color="auto" w:fill="FFFFFF"/>
        </w:rPr>
      </w:pPr>
    </w:p>
    <w:p w:rsidR="00F703E2" w:rsidRPr="00F703E2" w:rsidP="00F703E2" w14:paraId="28D225D1" w14:textId="77777777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shd w:val="clear" w:color="auto" w:fill="FFFFFF"/>
        </w:rPr>
      </w:pPr>
    </w:p>
    <w:p w:rsidR="00F703E2" w:rsidRPr="00F703E2" w:rsidP="00F703E2" w14:paraId="55F91C19" w14:textId="77777777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shd w:val="clear" w:color="auto" w:fill="FFFFFF"/>
        </w:rPr>
      </w:pPr>
    </w:p>
    <w:p w:rsidR="00F703E2" w:rsidRPr="00F703E2" w:rsidP="00F703E2" w14:paraId="7729450E" w14:textId="21019D37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  <w:shd w:val="clear" w:color="auto" w:fill="FFFFFF"/>
        </w:rPr>
        <w:t>What are the three methods to report purchased food items in the Food Log?</w:t>
      </w:r>
      <w:r w:rsidRPr="00F703E2">
        <w:rPr>
          <w:rFonts w:ascii="Calibri" w:eastAsia="Times New Roman" w:hAnsi="Calibri" w:cs="Calibri"/>
        </w:rPr>
        <w:br/>
      </w:r>
      <w:r w:rsidRPr="00F703E2">
        <w:rPr>
          <w:rFonts w:ascii="Calibri" w:eastAsia="Times New Roman" w:hAnsi="Calibri" w:cs="Calibri"/>
          <w:shd w:val="clear" w:color="auto" w:fill="FFFFFF"/>
        </w:rPr>
        <w:t>   A. Barcode scan, PLU code entry, typing in item name and description</w:t>
      </w:r>
      <w:r w:rsidRPr="00F703E2">
        <w:rPr>
          <w:rFonts w:ascii="Calibri" w:eastAsia="Times New Roman" w:hAnsi="Calibri" w:cs="Calibri"/>
        </w:rPr>
        <w:br/>
      </w:r>
      <w:r w:rsidRPr="00F703E2">
        <w:rPr>
          <w:rFonts w:ascii="Calibri" w:eastAsia="Times New Roman" w:hAnsi="Calibri" w:cs="Calibri"/>
          <w:shd w:val="clear" w:color="auto" w:fill="FFFFFF"/>
        </w:rPr>
        <w:t>   B. Typing in item name, calling support, emailing a list</w:t>
      </w:r>
      <w:r w:rsidRPr="00F703E2">
        <w:rPr>
          <w:rFonts w:ascii="Calibri" w:eastAsia="Times New Roman" w:hAnsi="Calibri" w:cs="Calibri"/>
        </w:rPr>
        <w:br/>
      </w:r>
      <w:r w:rsidRPr="00F703E2">
        <w:rPr>
          <w:rFonts w:ascii="Calibri" w:eastAsia="Times New Roman" w:hAnsi="Calibri" w:cs="Calibri"/>
          <w:shd w:val="clear" w:color="auto" w:fill="FFFFFF"/>
        </w:rPr>
        <w:t>   C. PLU code entry, scanning receipt, taking a photo of the item</w:t>
      </w:r>
      <w:r w:rsidRPr="00F703E2">
        <w:rPr>
          <w:rFonts w:ascii="Calibri" w:eastAsia="Times New Roman" w:hAnsi="Calibri" w:cs="Calibri"/>
        </w:rPr>
        <w:br/>
      </w:r>
      <w:r w:rsidRPr="00F703E2">
        <w:rPr>
          <w:rFonts w:ascii="Calibri" w:eastAsia="Times New Roman" w:hAnsi="Calibri" w:cs="Calibri"/>
          <w:shd w:val="clear" w:color="auto" w:fill="FFFFFF"/>
        </w:rPr>
        <w:t>   D. Barcode scan, taking a photo of the receipt, entering price manually</w:t>
      </w:r>
      <w:r w:rsidRPr="00F703E2">
        <w:rPr>
          <w:rFonts w:ascii="Calibri" w:eastAsia="Times New Roman" w:hAnsi="Calibri" w:cs="Calibri"/>
        </w:rPr>
        <w:br/>
      </w:r>
      <w:r w:rsidRPr="00F703E2">
        <w:rPr>
          <w:rFonts w:ascii="Calibri" w:eastAsia="Times New Roman" w:hAnsi="Calibri" w:cs="Calibri"/>
        </w:rPr>
        <w:br/>
      </w:r>
      <w:r w:rsidRPr="00F703E2">
        <w:rPr>
          <w:rFonts w:ascii="Calibri" w:eastAsia="Times New Roman" w:hAnsi="Calibri" w:cs="Calibri"/>
          <w:shd w:val="clear" w:color="auto" w:fill="FFFFFF"/>
        </w:rPr>
        <w:t>   Correct Answer: A</w:t>
      </w:r>
    </w:p>
    <w:p w:rsidR="00F703E2" w:rsidRPr="00F703E2" w:rsidP="00F703E2" w14:paraId="054B147D" w14:textId="77777777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:rsidR="00F703E2" w:rsidRPr="00F703E2" w:rsidP="00F703E2" w14:paraId="2C5DB031" w14:textId="777777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What items are most likely to have a barcode? </w:t>
      </w:r>
    </w:p>
    <w:p w:rsidR="00F703E2" w:rsidRPr="00F703E2" w:rsidP="00F703E2" w14:paraId="213D04CB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Fruits and veggies from the produce aisle </w:t>
      </w:r>
    </w:p>
    <w:p w:rsidR="00F703E2" w:rsidRPr="00F703E2" w:rsidP="00F703E2" w14:paraId="3CEDB40A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Pre-packaged food and drinks </w:t>
      </w:r>
    </w:p>
    <w:p w:rsidR="00F703E2" w:rsidRPr="00F703E2" w:rsidP="00F703E2" w14:paraId="0620CABD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Bulk items like nuts or coffee </w:t>
      </w:r>
    </w:p>
    <w:p w:rsidR="00F703E2" w:rsidRPr="00F703E2" w:rsidP="00F703E2" w14:paraId="330E65BD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Every food item </w:t>
      </w:r>
    </w:p>
    <w:p w:rsidR="00F703E2" w:rsidRPr="00F703E2" w:rsidP="00F703E2" w14:paraId="4A61DC86" w14:textId="7777777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Correct Answer: B</w:t>
      </w:r>
    </w:p>
    <w:p w:rsidR="00F703E2" w:rsidRPr="00F703E2" w:rsidP="00F703E2" w14:paraId="2755EADB" w14:textId="777777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How do you scan a barcode in the Food Log? </w:t>
      </w:r>
    </w:p>
    <w:p w:rsidR="00F703E2" w:rsidRPr="00F703E2" w:rsidP="00F703E2" w14:paraId="261F95CC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Using your smartphone </w:t>
      </w:r>
    </w:p>
    <w:p w:rsidR="00F703E2" w:rsidRPr="00F703E2" w:rsidP="00F703E2" w14:paraId="24C27C77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Using a computer camera</w:t>
      </w:r>
    </w:p>
    <w:p w:rsidR="00F703E2" w:rsidRPr="00F703E2" w:rsidP="00F703E2" w14:paraId="542DB466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USDA will give you a scanner for barcodes</w:t>
      </w:r>
    </w:p>
    <w:p w:rsidR="00F703E2" w:rsidRPr="00F703E2" w:rsidP="00F703E2" w14:paraId="786E9EB8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Both A and B </w:t>
      </w:r>
    </w:p>
    <w:p w:rsidR="00F703E2" w:rsidRPr="00F703E2" w:rsidP="00F703E2" w14:paraId="46CBE7BD" w14:textId="7777777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Correct Answer: D </w:t>
      </w:r>
    </w:p>
    <w:p w:rsidR="00F703E2" w:rsidRPr="00F703E2" w:rsidP="00F703E2" w14:paraId="178610E9" w14:textId="777777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What items are most likely to have a PLU code? </w:t>
      </w:r>
    </w:p>
    <w:p w:rsidR="00F703E2" w:rsidRPr="00F703E2" w:rsidP="00F703E2" w14:paraId="0D43668E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Fruits and veggies from the produce aisle </w:t>
      </w:r>
    </w:p>
    <w:p w:rsidR="00F703E2" w:rsidRPr="00F703E2" w:rsidP="00F703E2" w14:paraId="6DC219FE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Pre-packaged food and drinks </w:t>
      </w:r>
    </w:p>
    <w:p w:rsidR="00F703E2" w:rsidRPr="00F703E2" w:rsidP="00F703E2" w14:paraId="4A6C1F42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Pre-packaged meat from the deli</w:t>
      </w:r>
    </w:p>
    <w:p w:rsidR="00F703E2" w:rsidRPr="00F703E2" w:rsidP="00F703E2" w14:paraId="30F7F5BA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Everything </w:t>
      </w:r>
    </w:p>
    <w:p w:rsidR="00F703E2" w:rsidRPr="00F703E2" w:rsidP="00F703E2" w14:paraId="339AB6BD" w14:textId="7777777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Correct Answer: A </w:t>
      </w:r>
    </w:p>
    <w:p w:rsidR="00F703E2" w:rsidRPr="00F703E2" w:rsidP="00F703E2" w14:paraId="51614627" w14:textId="777777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What way of logging items is the ONLY way to enter already prepared food? </w:t>
      </w:r>
    </w:p>
    <w:p w:rsidR="00F703E2" w:rsidRPr="00F703E2" w:rsidP="00F703E2" w14:paraId="1BCD29AD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By entering an item description </w:t>
      </w:r>
    </w:p>
    <w:p w:rsidR="00F703E2" w:rsidRPr="00F703E2" w:rsidP="00F703E2" w14:paraId="28C48DB8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By scanning the barcode </w:t>
      </w:r>
    </w:p>
    <w:p w:rsidR="00F703E2" w:rsidRPr="00F703E2" w:rsidP="00F703E2" w14:paraId="177D8458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By entering the PLU number </w:t>
      </w:r>
    </w:p>
    <w:p w:rsidR="00F703E2" w:rsidRPr="00F703E2" w:rsidP="00F703E2" w14:paraId="454AD5CC" w14:textId="7777777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None of the above </w:t>
      </w:r>
    </w:p>
    <w:p w:rsidR="00F703E2" w:rsidP="00F703E2" w14:paraId="62F8C4EE" w14:textId="7777777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Correct Answer: A </w:t>
      </w:r>
    </w:p>
    <w:p w:rsidR="00D67DF2" w:rsidRPr="00F703E2" w:rsidP="00F703E2" w14:paraId="0F64234C" w14:textId="7777777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</w:rPr>
      </w:pPr>
    </w:p>
    <w:p w:rsidR="00FF6FFD" w:rsidRPr="009548C5" w:rsidP="00FF6FFD" w14:paraId="611CA872" w14:textId="6653366D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548C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Video #6</w:t>
      </w:r>
    </w:p>
    <w:p w:rsidR="00F703E2" w:rsidRPr="00F703E2" w:rsidP="00F703E2" w14:paraId="796891C4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78D8C27E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54A0A54B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2EBC93B0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62CA2036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3CD7ED5E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75CF6564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112FADC8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13D4D46E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2B413F7A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3645D1EA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2D0858A5" w14:textId="7777777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contextualSpacing w:val="0"/>
        <w:rPr>
          <w:rFonts w:ascii="Calibri" w:eastAsia="Times New Roman" w:hAnsi="Calibri" w:cs="Calibri"/>
          <w:vanish/>
        </w:rPr>
      </w:pPr>
    </w:p>
    <w:p w:rsidR="00F703E2" w:rsidRPr="00F703E2" w:rsidP="00F703E2" w14:paraId="6E1B0611" w14:textId="2F92C7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If the whole receipt cannot fit in one picture, I can take two pictures of the receipt, one for the upper half and the other the lower half, and then upload the two pictures. </w:t>
      </w:r>
    </w:p>
    <w:p w:rsidR="00F703E2" w:rsidRPr="00F703E2" w:rsidP="00F703E2" w14:paraId="1DC4B270" w14:textId="7777777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True </w:t>
      </w:r>
    </w:p>
    <w:p w:rsidR="00F703E2" w:rsidRPr="00F703E2" w:rsidP="00F703E2" w14:paraId="1DFE3AB2" w14:textId="77777777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>False</w:t>
      </w:r>
    </w:p>
    <w:p w:rsidR="00F703E2" w:rsidRPr="00F703E2" w:rsidP="00F703E2" w14:paraId="3D1E877F" w14:textId="7777777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</w:rPr>
      </w:pPr>
      <w:r w:rsidRPr="00F703E2">
        <w:rPr>
          <w:rFonts w:ascii="Calibri" w:eastAsia="Times New Roman" w:hAnsi="Calibri" w:cs="Calibri"/>
        </w:rPr>
        <w:t xml:space="preserve">Correct Answer: A </w:t>
      </w:r>
    </w:p>
    <w:p w:rsidR="00311A6E" w:rsidRPr="00F703E2" w:rsidP="00F703E2" w14:paraId="14F73793" w14:textId="012787BD">
      <w:pPr>
        <w:rPr>
          <w:rFonts w:ascii="Calibri" w:eastAsia="Calibri" w:hAnsi="Calibri" w:cs="Times New Roman"/>
        </w:rPr>
      </w:pPr>
    </w:p>
    <w:sectPr w:rsidSect="009A7A3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7A3D" w14:paraId="370DC2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CF7355"/>
    <w:multiLevelType w:val="hybridMultilevel"/>
    <w:tmpl w:val="BD7000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71BB7"/>
    <w:multiLevelType w:val="hybridMultilevel"/>
    <w:tmpl w:val="F1DC4F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916F4"/>
    <w:multiLevelType w:val="hybridMultilevel"/>
    <w:tmpl w:val="7598B0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41B18"/>
    <w:multiLevelType w:val="hybridMultilevel"/>
    <w:tmpl w:val="746AAA2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Segoe UI" w:hAnsi="Segoe UI" w:cs="Segoe UI" w:hint="default"/>
        <w:sz w:val="18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ascii="Segoe UI" w:hAnsi="Segoe UI" w:cs="Segoe UI" w:hint="default"/>
        <w:sz w:val="18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74E2F"/>
    <w:multiLevelType w:val="hybridMultilevel"/>
    <w:tmpl w:val="746AAA2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Segoe UI" w:hAnsi="Segoe UI" w:cs="Segoe UI" w:hint="default"/>
        <w:sz w:val="18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ascii="Segoe UI" w:hAnsi="Segoe UI" w:cs="Segoe UI" w:hint="default"/>
        <w:sz w:val="18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5ADA"/>
    <w:multiLevelType w:val="hybridMultilevel"/>
    <w:tmpl w:val="58BA54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51D8A"/>
    <w:multiLevelType w:val="hybridMultilevel"/>
    <w:tmpl w:val="BE78BD0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002DF"/>
    <w:multiLevelType w:val="hybridMultilevel"/>
    <w:tmpl w:val="C1E615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C4EE3"/>
    <w:multiLevelType w:val="hybridMultilevel"/>
    <w:tmpl w:val="48AEA3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01526"/>
    <w:multiLevelType w:val="hybridMultilevel"/>
    <w:tmpl w:val="01FA57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249BB"/>
    <w:multiLevelType w:val="hybridMultilevel"/>
    <w:tmpl w:val="923A54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A2C27"/>
    <w:multiLevelType w:val="hybridMultilevel"/>
    <w:tmpl w:val="2DBA9B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910D5"/>
    <w:multiLevelType w:val="hybridMultilevel"/>
    <w:tmpl w:val="CF708A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8037C"/>
    <w:multiLevelType w:val="hybridMultilevel"/>
    <w:tmpl w:val="AD10BD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746A0"/>
    <w:multiLevelType w:val="hybridMultilevel"/>
    <w:tmpl w:val="746AAA2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Segoe UI" w:hAnsi="Segoe UI" w:cs="Segoe UI" w:hint="default"/>
        <w:sz w:val="18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ascii="Segoe UI" w:hAnsi="Segoe UI" w:cs="Segoe UI" w:hint="default"/>
        <w:sz w:val="18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F7371"/>
    <w:multiLevelType w:val="hybridMultilevel"/>
    <w:tmpl w:val="F62697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F5DF6"/>
    <w:multiLevelType w:val="hybridMultilevel"/>
    <w:tmpl w:val="F288DC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86515"/>
    <w:multiLevelType w:val="hybridMultilevel"/>
    <w:tmpl w:val="38824D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E3EEC"/>
    <w:multiLevelType w:val="hybridMultilevel"/>
    <w:tmpl w:val="2876B8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7173E"/>
    <w:multiLevelType w:val="hybridMultilevel"/>
    <w:tmpl w:val="A73674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14FF2"/>
    <w:multiLevelType w:val="hybridMultilevel"/>
    <w:tmpl w:val="682CCC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178F9"/>
    <w:multiLevelType w:val="hybridMultilevel"/>
    <w:tmpl w:val="6B74CA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C563C"/>
    <w:multiLevelType w:val="hybridMultilevel"/>
    <w:tmpl w:val="DCFE861E"/>
    <w:lvl w:ilvl="0">
      <w:start w:val="1"/>
      <w:numFmt w:val="upperLetter"/>
      <w:lvlText w:val="%1."/>
      <w:lvlJc w:val="left"/>
      <w:pPr>
        <w:ind w:left="1440" w:hanging="360"/>
      </w:pPr>
      <w:rPr>
        <w:rFonts w:ascii="Segoe UI" w:hAnsi="Segoe UI" w:cs="Segoe UI" w:hint="default"/>
        <w:sz w:val="1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4FA48E7"/>
    <w:multiLevelType w:val="hybridMultilevel"/>
    <w:tmpl w:val="21F4ED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14683"/>
    <w:multiLevelType w:val="hybridMultilevel"/>
    <w:tmpl w:val="C448BA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F4ACC"/>
    <w:multiLevelType w:val="hybridMultilevel"/>
    <w:tmpl w:val="543E21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D4251"/>
    <w:multiLevelType w:val="hybridMultilevel"/>
    <w:tmpl w:val="E50467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905A4"/>
    <w:multiLevelType w:val="hybridMultilevel"/>
    <w:tmpl w:val="0AC4869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80753"/>
    <w:multiLevelType w:val="hybridMultilevel"/>
    <w:tmpl w:val="3B2ED3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634C6"/>
    <w:multiLevelType w:val="hybridMultilevel"/>
    <w:tmpl w:val="746AAA2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Segoe UI" w:hAnsi="Segoe UI" w:cs="Segoe UI" w:hint="default"/>
        <w:sz w:val="18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ascii="Segoe UI" w:hAnsi="Segoe UI" w:cs="Segoe UI" w:hint="default"/>
        <w:sz w:val="18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E5489"/>
    <w:multiLevelType w:val="hybridMultilevel"/>
    <w:tmpl w:val="A050C0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727FD2"/>
    <w:multiLevelType w:val="hybridMultilevel"/>
    <w:tmpl w:val="04048C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A93233"/>
    <w:multiLevelType w:val="hybridMultilevel"/>
    <w:tmpl w:val="22F2DE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1080A"/>
    <w:multiLevelType w:val="hybridMultilevel"/>
    <w:tmpl w:val="E9A85CE0"/>
    <w:lvl w:ilvl="0">
      <w:start w:val="1"/>
      <w:numFmt w:val="upperLetter"/>
      <w:lvlText w:val="%1."/>
      <w:lvlJc w:val="left"/>
      <w:pPr>
        <w:ind w:left="1440" w:hanging="360"/>
      </w:pPr>
      <w:rPr>
        <w:rFonts w:ascii="Segoe UI" w:hAnsi="Segoe UI" w:cs="Segoe UI" w:hint="default"/>
        <w:sz w:val="1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ED0F30"/>
    <w:multiLevelType w:val="hybridMultilevel"/>
    <w:tmpl w:val="C3DA3C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00E65"/>
    <w:multiLevelType w:val="hybridMultilevel"/>
    <w:tmpl w:val="3266B96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F6653"/>
    <w:multiLevelType w:val="hybridMultilevel"/>
    <w:tmpl w:val="76F4EB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EF4E3D"/>
    <w:multiLevelType w:val="hybridMultilevel"/>
    <w:tmpl w:val="A4B440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87820">
    <w:abstractNumId w:val="9"/>
  </w:num>
  <w:num w:numId="2" w16cid:durableId="1357541945">
    <w:abstractNumId w:val="8"/>
  </w:num>
  <w:num w:numId="3" w16cid:durableId="1352298899">
    <w:abstractNumId w:val="25"/>
  </w:num>
  <w:num w:numId="4" w16cid:durableId="165368047">
    <w:abstractNumId w:val="20"/>
  </w:num>
  <w:num w:numId="5" w16cid:durableId="1265648441">
    <w:abstractNumId w:val="11"/>
  </w:num>
  <w:num w:numId="6" w16cid:durableId="760948052">
    <w:abstractNumId w:val="0"/>
  </w:num>
  <w:num w:numId="7" w16cid:durableId="1984843184">
    <w:abstractNumId w:val="27"/>
  </w:num>
  <w:num w:numId="8" w16cid:durableId="149295200">
    <w:abstractNumId w:val="12"/>
  </w:num>
  <w:num w:numId="9" w16cid:durableId="393310278">
    <w:abstractNumId w:val="24"/>
  </w:num>
  <w:num w:numId="10" w16cid:durableId="141237198">
    <w:abstractNumId w:val="18"/>
  </w:num>
  <w:num w:numId="11" w16cid:durableId="1645352341">
    <w:abstractNumId w:val="2"/>
  </w:num>
  <w:num w:numId="12" w16cid:durableId="812454903">
    <w:abstractNumId w:val="13"/>
  </w:num>
  <w:num w:numId="13" w16cid:durableId="921570389">
    <w:abstractNumId w:val="10"/>
  </w:num>
  <w:num w:numId="14" w16cid:durableId="254365210">
    <w:abstractNumId w:val="35"/>
  </w:num>
  <w:num w:numId="15" w16cid:durableId="1081101596">
    <w:abstractNumId w:val="30"/>
  </w:num>
  <w:num w:numId="16" w16cid:durableId="948976046">
    <w:abstractNumId w:val="19"/>
  </w:num>
  <w:num w:numId="17" w16cid:durableId="554783275">
    <w:abstractNumId w:val="21"/>
  </w:num>
  <w:num w:numId="18" w16cid:durableId="768164190">
    <w:abstractNumId w:val="17"/>
  </w:num>
  <w:num w:numId="19" w16cid:durableId="931816000">
    <w:abstractNumId w:val="34"/>
  </w:num>
  <w:num w:numId="20" w16cid:durableId="114566704">
    <w:abstractNumId w:val="1"/>
  </w:num>
  <w:num w:numId="21" w16cid:durableId="612632638">
    <w:abstractNumId w:val="5"/>
  </w:num>
  <w:num w:numId="22" w16cid:durableId="1126776678">
    <w:abstractNumId w:val="16"/>
  </w:num>
  <w:num w:numId="23" w16cid:durableId="1008559804">
    <w:abstractNumId w:val="23"/>
  </w:num>
  <w:num w:numId="24" w16cid:durableId="964383582">
    <w:abstractNumId w:val="36"/>
  </w:num>
  <w:num w:numId="25" w16cid:durableId="1423260523">
    <w:abstractNumId w:val="31"/>
  </w:num>
  <w:num w:numId="26" w16cid:durableId="1918589672">
    <w:abstractNumId w:val="7"/>
  </w:num>
  <w:num w:numId="27" w16cid:durableId="50614613">
    <w:abstractNumId w:val="32"/>
  </w:num>
  <w:num w:numId="28" w16cid:durableId="1977756447">
    <w:abstractNumId w:val="28"/>
  </w:num>
  <w:num w:numId="29" w16cid:durableId="583882676">
    <w:abstractNumId w:val="37"/>
  </w:num>
  <w:num w:numId="30" w16cid:durableId="1009332762">
    <w:abstractNumId w:val="15"/>
  </w:num>
  <w:num w:numId="31" w16cid:durableId="1708411422">
    <w:abstractNumId w:val="26"/>
  </w:num>
  <w:num w:numId="32" w16cid:durableId="1262109667">
    <w:abstractNumId w:val="6"/>
  </w:num>
  <w:num w:numId="33" w16cid:durableId="1682900481">
    <w:abstractNumId w:val="3"/>
  </w:num>
  <w:num w:numId="34" w16cid:durableId="843402143">
    <w:abstractNumId w:val="22"/>
  </w:num>
  <w:num w:numId="35" w16cid:durableId="417559365">
    <w:abstractNumId w:val="33"/>
  </w:num>
  <w:num w:numId="36" w16cid:durableId="1365252399">
    <w:abstractNumId w:val="29"/>
  </w:num>
  <w:num w:numId="37" w16cid:durableId="1006832344">
    <w:abstractNumId w:val="14"/>
  </w:num>
  <w:num w:numId="38" w16cid:durableId="849415974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8E"/>
    <w:rsid w:val="00021CAE"/>
    <w:rsid w:val="00037CFF"/>
    <w:rsid w:val="00047C1F"/>
    <w:rsid w:val="00074B7B"/>
    <w:rsid w:val="000759B9"/>
    <w:rsid w:val="000970AC"/>
    <w:rsid w:val="000F6E54"/>
    <w:rsid w:val="00100963"/>
    <w:rsid w:val="00104518"/>
    <w:rsid w:val="00126645"/>
    <w:rsid w:val="00127847"/>
    <w:rsid w:val="00140225"/>
    <w:rsid w:val="00141B33"/>
    <w:rsid w:val="00163292"/>
    <w:rsid w:val="0019233E"/>
    <w:rsid w:val="0019241A"/>
    <w:rsid w:val="001D1EDB"/>
    <w:rsid w:val="001E034A"/>
    <w:rsid w:val="00210BD3"/>
    <w:rsid w:val="002210E9"/>
    <w:rsid w:val="00226255"/>
    <w:rsid w:val="0022777A"/>
    <w:rsid w:val="00227B44"/>
    <w:rsid w:val="00250656"/>
    <w:rsid w:val="00260A31"/>
    <w:rsid w:val="00274DD3"/>
    <w:rsid w:val="00296CEA"/>
    <w:rsid w:val="002B1609"/>
    <w:rsid w:val="002D0A9C"/>
    <w:rsid w:val="002F4D28"/>
    <w:rsid w:val="00311A6E"/>
    <w:rsid w:val="00384AF0"/>
    <w:rsid w:val="00385902"/>
    <w:rsid w:val="00440896"/>
    <w:rsid w:val="00444DE1"/>
    <w:rsid w:val="00454373"/>
    <w:rsid w:val="00467C4C"/>
    <w:rsid w:val="00474297"/>
    <w:rsid w:val="004A7E8E"/>
    <w:rsid w:val="004D5DDB"/>
    <w:rsid w:val="0050051B"/>
    <w:rsid w:val="00523E83"/>
    <w:rsid w:val="00524478"/>
    <w:rsid w:val="0052653A"/>
    <w:rsid w:val="00542910"/>
    <w:rsid w:val="00547DAD"/>
    <w:rsid w:val="00561771"/>
    <w:rsid w:val="005715C9"/>
    <w:rsid w:val="005C71AD"/>
    <w:rsid w:val="006034A2"/>
    <w:rsid w:val="00604108"/>
    <w:rsid w:val="00611976"/>
    <w:rsid w:val="00612392"/>
    <w:rsid w:val="00621E0F"/>
    <w:rsid w:val="006278A0"/>
    <w:rsid w:val="00632FEC"/>
    <w:rsid w:val="00645103"/>
    <w:rsid w:val="00666437"/>
    <w:rsid w:val="00677A34"/>
    <w:rsid w:val="0068306C"/>
    <w:rsid w:val="00687019"/>
    <w:rsid w:val="006872C6"/>
    <w:rsid w:val="00691E43"/>
    <w:rsid w:val="0069340C"/>
    <w:rsid w:val="006A2E6E"/>
    <w:rsid w:val="006C2ED5"/>
    <w:rsid w:val="006F60EA"/>
    <w:rsid w:val="00722C25"/>
    <w:rsid w:val="007521A8"/>
    <w:rsid w:val="007660BB"/>
    <w:rsid w:val="00773D1E"/>
    <w:rsid w:val="00775A63"/>
    <w:rsid w:val="00790FE8"/>
    <w:rsid w:val="007B46F5"/>
    <w:rsid w:val="007E1D14"/>
    <w:rsid w:val="00813038"/>
    <w:rsid w:val="008158C2"/>
    <w:rsid w:val="00822CF0"/>
    <w:rsid w:val="00836383"/>
    <w:rsid w:val="008718E8"/>
    <w:rsid w:val="00880E3E"/>
    <w:rsid w:val="008A102E"/>
    <w:rsid w:val="008A13DF"/>
    <w:rsid w:val="008C79DB"/>
    <w:rsid w:val="0093086F"/>
    <w:rsid w:val="00933C82"/>
    <w:rsid w:val="00947A22"/>
    <w:rsid w:val="009548C5"/>
    <w:rsid w:val="00963246"/>
    <w:rsid w:val="00972466"/>
    <w:rsid w:val="00974A6B"/>
    <w:rsid w:val="00980784"/>
    <w:rsid w:val="009A7A3D"/>
    <w:rsid w:val="009B33D9"/>
    <w:rsid w:val="009C3347"/>
    <w:rsid w:val="009C6473"/>
    <w:rsid w:val="00A01182"/>
    <w:rsid w:val="00A3443C"/>
    <w:rsid w:val="00A41530"/>
    <w:rsid w:val="00A53FF6"/>
    <w:rsid w:val="00A56193"/>
    <w:rsid w:val="00A76F7A"/>
    <w:rsid w:val="00A86351"/>
    <w:rsid w:val="00A90C3F"/>
    <w:rsid w:val="00AA3D6A"/>
    <w:rsid w:val="00AB1CD3"/>
    <w:rsid w:val="00AC2A00"/>
    <w:rsid w:val="00AD7B66"/>
    <w:rsid w:val="00AE38A0"/>
    <w:rsid w:val="00AF2CF4"/>
    <w:rsid w:val="00AF477D"/>
    <w:rsid w:val="00B040C6"/>
    <w:rsid w:val="00B21189"/>
    <w:rsid w:val="00B376B9"/>
    <w:rsid w:val="00B40CC4"/>
    <w:rsid w:val="00B64C92"/>
    <w:rsid w:val="00B71912"/>
    <w:rsid w:val="00B76FE5"/>
    <w:rsid w:val="00B85BB3"/>
    <w:rsid w:val="00BE286C"/>
    <w:rsid w:val="00BE7417"/>
    <w:rsid w:val="00C24101"/>
    <w:rsid w:val="00C530CD"/>
    <w:rsid w:val="00C629E1"/>
    <w:rsid w:val="00C71DAA"/>
    <w:rsid w:val="00C815F3"/>
    <w:rsid w:val="00C9349E"/>
    <w:rsid w:val="00CA206E"/>
    <w:rsid w:val="00CC7291"/>
    <w:rsid w:val="00CD030A"/>
    <w:rsid w:val="00CD6D5C"/>
    <w:rsid w:val="00D149F2"/>
    <w:rsid w:val="00D150F2"/>
    <w:rsid w:val="00D40A18"/>
    <w:rsid w:val="00D60E8B"/>
    <w:rsid w:val="00D67DF2"/>
    <w:rsid w:val="00D81628"/>
    <w:rsid w:val="00DA5F90"/>
    <w:rsid w:val="00DB3E36"/>
    <w:rsid w:val="00DF1B15"/>
    <w:rsid w:val="00E02053"/>
    <w:rsid w:val="00E1117A"/>
    <w:rsid w:val="00E47601"/>
    <w:rsid w:val="00E5564F"/>
    <w:rsid w:val="00E65DED"/>
    <w:rsid w:val="00E82369"/>
    <w:rsid w:val="00E8386B"/>
    <w:rsid w:val="00E855C1"/>
    <w:rsid w:val="00EA286F"/>
    <w:rsid w:val="00EB2639"/>
    <w:rsid w:val="00F329BF"/>
    <w:rsid w:val="00F372F9"/>
    <w:rsid w:val="00F703E2"/>
    <w:rsid w:val="00F967CC"/>
    <w:rsid w:val="00FA2C6C"/>
    <w:rsid w:val="00FC3DF0"/>
    <w:rsid w:val="00FC6F5F"/>
    <w:rsid w:val="00FE4974"/>
    <w:rsid w:val="00FF6F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2DE5E"/>
  <w15:chartTrackingRefBased/>
  <w15:docId w15:val="{47FE2123-A0AF-4284-A817-93F3A17A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5D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3D"/>
  </w:style>
  <w:style w:type="paragraph" w:styleId="Footer">
    <w:name w:val="footer"/>
    <w:basedOn w:val="Normal"/>
    <w:link w:val="FooterChar"/>
    <w:uiPriority w:val="99"/>
    <w:unhideWhenUsed/>
    <w:rsid w:val="009A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96202C56364BBE54249A0260C9E7" ma:contentTypeVersion="5" ma:contentTypeDescription="Create a new document." ma:contentTypeScope="" ma:versionID="30144fe1e368be95fda82b9baeee9e51">
  <xsd:schema xmlns:xsd="http://www.w3.org/2001/XMLSchema" xmlns:xs="http://www.w3.org/2001/XMLSchema" xmlns:p="http://schemas.microsoft.com/office/2006/metadata/properties" xmlns:ns2="06f55605-a221-41fc-b6c7-ccf18a108621" targetNamespace="http://schemas.microsoft.com/office/2006/metadata/properties" ma:root="true" ma:fieldsID="5b0ed705b3be7774f1dc8d11e7c2ce9d" ns2:_="">
    <xsd:import namespace="06f55605-a221-41fc-b6c7-ccf18a108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55605-a221-41fc-b6c7-ccf18a108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0981F-9626-4EBB-8A75-43E6C325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55605-a221-41fc-b6c7-ccf18a108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D0BA2-A83E-4FC8-AD3A-C3417E03D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F5044-A53E-4CF7-8CA2-4E4F6CE0FA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(CENSUS/CBSM FED)</dc:creator>
  <cp:lastModifiedBy>Lin Wang (CENSUS/CBSM FED)</cp:lastModifiedBy>
  <cp:revision>23</cp:revision>
  <dcterms:created xsi:type="dcterms:W3CDTF">2023-01-31T18:58:00Z</dcterms:created>
  <dcterms:modified xsi:type="dcterms:W3CDTF">2024-07-17T22:28:00Z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0x010100D1D396202C56364BBE54249A0260C9E7</vt:lpwstr>
  </property>
</Properties>
</file>