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614164" w:rsidP="00D7138D" w14:paraId="0EB23529" w14:textId="77777777">
      <w:pPr>
        <w:pStyle w:val="Heading2"/>
        <w:rPr>
          <w:rFonts w:ascii="Times New Roman" w:hAnsi="Times New Roman" w:cs="Times New Roman"/>
        </w:rPr>
      </w:pPr>
      <w:r w:rsidRPr="00614164">
        <w:rPr>
          <w:rFonts w:ascii="Times New Roman" w:hAnsi="Times New Roman" w:cs="Times New Roman"/>
        </w:rPr>
        <w:t>Request for Approval under the “</w:t>
      </w:r>
      <w:r w:rsidRPr="00614164" w:rsidR="001D3627">
        <w:rPr>
          <w:rFonts w:ascii="Times New Roman" w:hAnsi="Times New Roman" w:cs="Times New Roman"/>
        </w:rPr>
        <w:t>Generic Clearance for Improving Customer Experience: OMB Circular A-11, Section 280 Implementation</w:t>
      </w:r>
      <w:r w:rsidRPr="00614164">
        <w:rPr>
          <w:rFonts w:ascii="Times New Roman" w:hAnsi="Times New Roman" w:cs="Times New Roman"/>
        </w:rPr>
        <w:t xml:space="preserve">” </w:t>
      </w:r>
    </w:p>
    <w:p w:rsidR="005E714A" w:rsidRPr="00614164" w:rsidP="004D7E91" w14:paraId="65AE13AC" w14:textId="0B2AFBC0">
      <w:pPr>
        <w:pStyle w:val="Heading2"/>
        <w:rPr>
          <w:rFonts w:ascii="Times New Roman" w:hAnsi="Times New Roman" w:cs="Times New Roman"/>
        </w:rPr>
      </w:pPr>
      <w:r w:rsidRPr="00614164">
        <w:rPr>
          <w:rFonts w:ascii="Times New Roman" w:hAnsi="Times New Roman" w:cs="Times New Roman"/>
        </w:rPr>
        <w:t>(OMB Control Number:</w:t>
      </w:r>
      <w:r w:rsidR="00733764">
        <w:rPr>
          <w:rFonts w:ascii="Times New Roman" w:hAnsi="Times New Roman" w:cs="Times New Roman"/>
        </w:rPr>
        <w:fldChar w:fldCharType="begin">
          <w:ffData>
            <w:name w:val="Text16"/>
            <w:enabled/>
            <w:calcOnExit w:val="0"/>
            <w:textInput>
              <w:default w:val="0651-0088 "/>
            </w:textInput>
          </w:ffData>
        </w:fldChar>
      </w:r>
      <w:bookmarkStart w:id="0" w:name="Text16"/>
      <w:r w:rsidR="00733764">
        <w:rPr>
          <w:rFonts w:ascii="Times New Roman" w:hAnsi="Times New Roman" w:cs="Times New Roman"/>
        </w:rPr>
        <w:instrText xml:space="preserve"> FORMTEXT </w:instrText>
      </w:r>
      <w:r w:rsidR="00733764">
        <w:rPr>
          <w:rFonts w:ascii="Times New Roman" w:hAnsi="Times New Roman" w:cs="Times New Roman"/>
        </w:rPr>
        <w:fldChar w:fldCharType="separate"/>
      </w:r>
      <w:r w:rsidR="00733764">
        <w:rPr>
          <w:rFonts w:ascii="Times New Roman" w:hAnsi="Times New Roman" w:cs="Times New Roman"/>
          <w:noProof/>
        </w:rPr>
        <w:t xml:space="preserve">0651-0088 </w:t>
      </w:r>
      <w:r w:rsidR="00733764">
        <w:rPr>
          <w:rFonts w:ascii="Times New Roman" w:hAnsi="Times New Roman" w:cs="Times New Roman"/>
        </w:rPr>
        <w:fldChar w:fldCharType="end"/>
      </w:r>
      <w:bookmarkEnd w:id="0"/>
      <w:r w:rsidRPr="00614164">
        <w:rPr>
          <w:rFonts w:ascii="Times New Roman" w:hAnsi="Times New Roman" w:cs="Times New Roman"/>
        </w:rPr>
        <w:t>)</w:t>
      </w:r>
    </w:p>
    <w:p w:rsidR="00CA45D6" w:rsidRPr="00614164" w:rsidP="00CA45D6" w14:paraId="77A3B518" w14:textId="6F267259">
      <w:pPr>
        <w:rPr>
          <w:b/>
        </w:rPr>
      </w:pPr>
      <w:r w:rsidRPr="00614164">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14164" w:rsidP="00AF48ED" w14:paraId="403B2BC6" w14:textId="06933983">
      <w:pPr>
        <w:pStyle w:val="Header"/>
        <w:tabs>
          <w:tab w:val="clear" w:pos="4320"/>
          <w:tab w:val="clear" w:pos="8640"/>
        </w:tabs>
      </w:pPr>
      <w:r w:rsidRPr="00614164">
        <w:rPr>
          <w:b/>
        </w:rPr>
        <w:t>TITLE OF INFORMATION COLLECTION:</w:t>
      </w:r>
      <w:r w:rsidR="00020009">
        <w:rPr>
          <w:b/>
        </w:rPr>
        <w:t xml:space="preserve"> </w:t>
      </w:r>
      <w:r w:rsidR="00B95431">
        <w:fldChar w:fldCharType="begin">
          <w:ffData>
            <w:name w:val="Text1"/>
            <w:enabled/>
            <w:calcOnExit w:val="0"/>
            <w:textInput>
              <w:default w:val="Trademark Center Survey"/>
            </w:textInput>
          </w:ffData>
        </w:fldChar>
      </w:r>
      <w:bookmarkStart w:id="1" w:name="Text1"/>
      <w:r w:rsidR="00B95431">
        <w:instrText xml:space="preserve"> FORMTEXT </w:instrText>
      </w:r>
      <w:r w:rsidR="00B95431">
        <w:fldChar w:fldCharType="separate"/>
      </w:r>
      <w:r w:rsidR="00B95431">
        <w:rPr>
          <w:noProof/>
        </w:rPr>
        <w:t>T</w:t>
      </w:r>
      <w:r w:rsidR="00A31E5F">
        <w:rPr>
          <w:noProof/>
        </w:rPr>
        <w:t>TAB</w:t>
      </w:r>
      <w:r w:rsidR="00B95431">
        <w:rPr>
          <w:noProof/>
        </w:rPr>
        <w:t xml:space="preserve"> Center Survey</w:t>
      </w:r>
      <w:r w:rsidR="00B95431">
        <w:fldChar w:fldCharType="end"/>
      </w:r>
      <w:bookmarkEnd w:id="1"/>
    </w:p>
    <w:p w:rsidR="0084422D" w14:paraId="390B230C" w14:textId="60E45B43">
      <w:pPr>
        <w:rPr>
          <w:b/>
        </w:rPr>
      </w:pPr>
    </w:p>
    <w:p w:rsidR="00CE4FFD" w14:paraId="338E00AB" w14:textId="69BC661A">
      <w:pPr>
        <w:rPr>
          <w:b/>
        </w:rPr>
      </w:pPr>
    </w:p>
    <w:p w:rsidR="00CE4FFD" w:rsidRPr="00614164" w:rsidP="00CE4FFD" w14:paraId="26815000" w14:textId="77777777">
      <w:pPr>
        <w:pStyle w:val="Heading1"/>
        <w:rPr>
          <w:rFonts w:ascii="Times New Roman" w:hAnsi="Times New Roman" w:cs="Times New Roman"/>
        </w:rPr>
      </w:pPr>
      <w:r w:rsidRPr="00614164">
        <w:rPr>
          <w:rFonts w:ascii="Times New Roman" w:hAnsi="Times New Roman" w:cs="Times New Roman"/>
        </w:rPr>
        <w:t>TYPE OF ACTIVITY</w:t>
      </w:r>
    </w:p>
    <w:p w:rsidR="00CE4FFD" w:rsidP="00CE4FFD" w14:paraId="1874B65D" w14:textId="77777777">
      <w:pPr>
        <w:pStyle w:val="BodyTextIndent"/>
        <w:tabs>
          <w:tab w:val="left" w:pos="360"/>
        </w:tabs>
        <w:ind w:left="0"/>
        <w:rPr>
          <w:sz w:val="24"/>
          <w:szCs w:val="24"/>
        </w:rPr>
      </w:pPr>
    </w:p>
    <w:p w:rsidR="00CE4FFD" w:rsidRPr="00614164" w:rsidP="00CE4FFD" w14:paraId="49E6C7AC" w14:textId="04C62021">
      <w:pPr>
        <w:pStyle w:val="BodyTextIndent"/>
        <w:tabs>
          <w:tab w:val="left" w:pos="360"/>
        </w:tabs>
        <w:ind w:left="0"/>
        <w:rPr>
          <w:sz w:val="24"/>
          <w:szCs w:val="24"/>
        </w:rPr>
      </w:pPr>
      <w:r w:rsidRPr="00614164">
        <w:rPr>
          <w:sz w:val="24"/>
          <w:szCs w:val="24"/>
        </w:rPr>
        <w:t>Select all that apply.</w:t>
      </w:r>
      <w:r>
        <w:rPr>
          <w:sz w:val="24"/>
          <w:szCs w:val="24"/>
        </w:rPr>
        <w:t xml:space="preserve"> </w:t>
      </w:r>
    </w:p>
    <w:p w:rsidR="00CE4FFD" w:rsidP="00CE4FFD" w14:paraId="3586E9C0" w14:textId="77777777">
      <w:pPr>
        <w:pStyle w:val="BodyTextIndent"/>
        <w:tabs>
          <w:tab w:val="left" w:pos="360"/>
        </w:tabs>
        <w:ind w:left="0"/>
        <w:rPr>
          <w:bCs/>
          <w:sz w:val="24"/>
          <w:szCs w:val="24"/>
        </w:rPr>
      </w:pPr>
    </w:p>
    <w:p w:rsidR="00CE4FFD" w:rsidRPr="00614164" w:rsidP="00CE4FFD" w14:paraId="13C2438B" w14:textId="77777777">
      <w:pPr>
        <w:pStyle w:val="BodyTextIndent"/>
        <w:tabs>
          <w:tab w:val="left" w:pos="360"/>
        </w:tabs>
        <w:ind w:left="0"/>
        <w:rPr>
          <w:bCs/>
          <w:sz w:val="24"/>
          <w:szCs w:val="24"/>
        </w:rPr>
      </w:pPr>
      <w:sdt>
        <w:sdtPr>
          <w:rPr>
            <w:bCs/>
            <w:sz w:val="24"/>
            <w:szCs w:val="24"/>
          </w:rPr>
          <w:id w:val="-360517857"/>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14164">
        <w:rPr>
          <w:bCs/>
          <w:sz w:val="24"/>
          <w:szCs w:val="24"/>
        </w:rPr>
        <w:t xml:space="preserve">Screener (for example, distributed before or during a usability testing session or other kind of session) </w:t>
      </w:r>
    </w:p>
    <w:p w:rsidR="00CE4FFD" w:rsidP="00CE4FFD" w14:paraId="1EA5E857" w14:textId="07DC8E32">
      <w:pPr>
        <w:pStyle w:val="BodyTextIndent"/>
        <w:tabs>
          <w:tab w:val="left" w:pos="360"/>
        </w:tabs>
        <w:ind w:left="0"/>
        <w:rPr>
          <w:bCs/>
          <w:sz w:val="24"/>
          <w:szCs w:val="24"/>
        </w:rPr>
      </w:pPr>
      <w:sdt>
        <w:sdtPr>
          <w:rPr>
            <w:bCs/>
            <w:sz w:val="24"/>
            <w:szCs w:val="24"/>
          </w:rPr>
          <w:id w:val="135708009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D30859">
        <w:rPr>
          <w:bCs/>
          <w:sz w:val="24"/>
          <w:szCs w:val="24"/>
        </w:rPr>
        <w:t>Question script for interview, focus group, discussion group, etc.</w:t>
      </w:r>
      <w:r w:rsidR="00FD48A8">
        <w:rPr>
          <w:bCs/>
          <w:sz w:val="24"/>
          <w:szCs w:val="24"/>
        </w:rPr>
        <w:t xml:space="preserve"> </w:t>
      </w:r>
      <w:r w:rsidRPr="00BD5766" w:rsidR="00FD48A8">
        <w:rPr>
          <w:bCs/>
          <w:sz w:val="24"/>
          <w:szCs w:val="24"/>
        </w:rPr>
        <w:t>Scripts for usability testing sessions are exempt</w:t>
      </w:r>
      <w:r w:rsidRPr="00BD5766" w:rsidR="00B22E01">
        <w:rPr>
          <w:bCs/>
          <w:sz w:val="24"/>
          <w:szCs w:val="24"/>
        </w:rPr>
        <w:t xml:space="preserve"> from PRA review</w:t>
      </w:r>
      <w:r w:rsidRPr="00BD5766" w:rsidR="00FD48A8">
        <w:rPr>
          <w:bCs/>
          <w:sz w:val="24"/>
          <w:szCs w:val="24"/>
        </w:rPr>
        <w:t>.</w:t>
      </w:r>
      <w:r w:rsidR="00FD48A8">
        <w:rPr>
          <w:bCs/>
          <w:sz w:val="24"/>
          <w:szCs w:val="24"/>
        </w:rPr>
        <w:t xml:space="preserve"> </w:t>
      </w:r>
      <w:r w:rsidR="00D30859">
        <w:rPr>
          <w:bCs/>
          <w:sz w:val="24"/>
          <w:szCs w:val="24"/>
        </w:rPr>
        <w:t xml:space="preserve"> </w:t>
      </w:r>
    </w:p>
    <w:p w:rsidR="00F40096" w:rsidRPr="00614164" w:rsidP="00CE4FFD" w14:paraId="7C581B00" w14:textId="32BE3F5A">
      <w:pPr>
        <w:pStyle w:val="BodyTextIndent"/>
        <w:tabs>
          <w:tab w:val="left" w:pos="360"/>
        </w:tabs>
        <w:ind w:left="0"/>
        <w:rPr>
          <w:bCs/>
          <w:sz w:val="24"/>
          <w:szCs w:val="24"/>
        </w:rPr>
      </w:pPr>
      <w:sdt>
        <w:sdtPr>
          <w:rPr>
            <w:sz w:val="24"/>
            <w:szCs w:val="24"/>
          </w:rPr>
          <w:id w:val="882832295"/>
          <w14:checkbox>
            <w14:checked w14:val="1"/>
            <w14:checkedState w14:val="2612" w14:font="MS Gothic"/>
            <w14:uncheckedState w14:val="2610" w14:font="MS Gothic"/>
          </w14:checkbox>
        </w:sdtPr>
        <w:sdtContent>
          <w:r w:rsidRPr="3C7ECC6B" w:rsidR="34D0A547">
            <w:rPr>
              <w:rFonts w:ascii="MS Gothic" w:eastAsia="MS Gothic" w:hAnsi="MS Gothic" w:cs="MS Gothic"/>
              <w:sz w:val="24"/>
              <w:szCs w:val="24"/>
            </w:rPr>
            <w:t>☒</w:t>
          </w:r>
        </w:sdtContent>
      </w:sdt>
      <w:r w:rsidRPr="00614164">
        <w:rPr>
          <w:bCs/>
          <w:sz w:val="24"/>
          <w:szCs w:val="24"/>
        </w:rPr>
        <w:t xml:space="preserve">Survey to obtain feedback </w:t>
      </w:r>
      <w:r>
        <w:rPr>
          <w:bCs/>
          <w:sz w:val="24"/>
          <w:szCs w:val="24"/>
        </w:rPr>
        <w:t xml:space="preserve">immediately </w:t>
      </w:r>
      <w:r w:rsidRPr="00614164">
        <w:rPr>
          <w:bCs/>
          <w:sz w:val="24"/>
          <w:szCs w:val="24"/>
        </w:rPr>
        <w:t xml:space="preserve">following a transaction </w:t>
      </w:r>
      <w:r w:rsidRPr="00614164">
        <w:rPr>
          <w:bCs/>
          <w:sz w:val="24"/>
          <w:szCs w:val="24"/>
        </w:rPr>
        <w:t xml:space="preserve">-  </w:t>
      </w:r>
      <w:r w:rsidRPr="00614164">
        <w:rPr>
          <w:b/>
          <w:sz w:val="24"/>
          <w:szCs w:val="24"/>
        </w:rPr>
        <w:t>limited</w:t>
      </w:r>
      <w:r w:rsidRPr="00614164">
        <w:rPr>
          <w:b/>
          <w:sz w:val="24"/>
          <w:szCs w:val="24"/>
        </w:rPr>
        <w:t xml:space="preserve"> to 15 questions and 5-minutes of burden maximum. </w:t>
      </w:r>
    </w:p>
    <w:p w:rsidR="00CE4FFD" w:rsidRPr="00614164" w:rsidP="00CE4FFD" w14:paraId="5DCF17F6" w14:textId="1A254B03">
      <w:pPr>
        <w:pStyle w:val="BodyTextIndent"/>
        <w:tabs>
          <w:tab w:val="left" w:pos="360"/>
        </w:tabs>
        <w:ind w:left="0"/>
        <w:rPr>
          <w:bCs/>
          <w:sz w:val="24"/>
          <w:szCs w:val="24"/>
        </w:rPr>
      </w:pPr>
      <w:sdt>
        <w:sdtPr>
          <w:rPr>
            <w:bCs/>
            <w:sz w:val="24"/>
            <w:szCs w:val="24"/>
          </w:rPr>
          <w:id w:val="-23755327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F40096">
        <w:rPr>
          <w:bCs/>
          <w:sz w:val="24"/>
          <w:szCs w:val="24"/>
        </w:rPr>
        <w:t xml:space="preserve">Other survey </w:t>
      </w:r>
    </w:p>
    <w:p w:rsidR="00CE4FFD" w:rsidRPr="00614164" w14:paraId="7BA5E64F" w14:textId="77777777">
      <w:pPr>
        <w:rPr>
          <w:b/>
        </w:rPr>
      </w:pPr>
    </w:p>
    <w:p w:rsidR="00D94167" w:rsidRPr="00614164" w:rsidP="004D7E91" w14:paraId="3A9EE6FD" w14:textId="17727C65">
      <w:pPr>
        <w:pStyle w:val="Heading1"/>
        <w:rPr>
          <w:rFonts w:ascii="Times New Roman" w:hAnsi="Times New Roman" w:cs="Times New Roman"/>
        </w:rPr>
      </w:pPr>
      <w:r w:rsidRPr="00614164">
        <w:rPr>
          <w:rFonts w:ascii="Times New Roman" w:hAnsi="Times New Roman" w:cs="Times New Roman"/>
        </w:rPr>
        <w:t>TYPE OF SUBMISSION</w:t>
      </w:r>
    </w:p>
    <w:p w:rsidR="003D7237" w:rsidP="00D94167" w14:paraId="429DFEBA" w14:textId="77777777"/>
    <w:p w:rsidR="00D94167" w:rsidRPr="00614164" w:rsidP="00D94167" w14:paraId="5EA8A0BD" w14:textId="426ADA6E">
      <w:sdt>
        <w:sdtPr>
          <w:rPr>
            <w:bCs/>
          </w:rPr>
          <w:id w:val="-638875661"/>
          <w14:checkbox>
            <w14:checked w14:val="1"/>
            <w14:checkedState w14:val="2612" w14:font="MS Gothic"/>
            <w14:uncheckedState w14:val="2610" w14:font="MS Gothic"/>
          </w14:checkbox>
        </w:sdtPr>
        <w:sdtContent>
          <w:r w:rsidR="00711644">
            <w:rPr>
              <w:rFonts w:ascii="MS Gothic" w:eastAsia="MS Gothic" w:hAnsi="MS Gothic" w:cs="MS Gothic" w:hint="eastAsia"/>
              <w:bCs/>
            </w:rPr>
            <w:t>☒</w:t>
          </w:r>
        </w:sdtContent>
      </w:sdt>
      <w:r w:rsidRPr="00614164">
        <w:t>New</w:t>
      </w:r>
      <w:r w:rsidRPr="00614164" w:rsidR="00C8500B">
        <w:t xml:space="preserve"> </w:t>
      </w:r>
      <w:r w:rsidRPr="00614164" w:rsidR="0046292D">
        <w:t>collection</w:t>
      </w:r>
      <w:r w:rsidRPr="00614164" w:rsidR="0051344E">
        <w:t xml:space="preserve">: Select this if </w:t>
      </w:r>
      <w:r w:rsidRPr="00614164" w:rsidR="0034463D">
        <w:t xml:space="preserve">you do not already have an approved collection. </w:t>
      </w:r>
    </w:p>
    <w:p w:rsidR="00C8500B" w:rsidRPr="00614164" w:rsidP="00D94167" w14:paraId="2EE5CB34" w14:textId="238E63C9">
      <w:sdt>
        <w:sdtPr>
          <w:id w:val="1908181715"/>
          <w14:checkbox>
            <w14:checked w14:val="0"/>
            <w14:checkedState w14:val="2612" w14:font="MS Gothic"/>
            <w14:uncheckedState w14:val="2610" w14:font="MS Gothic"/>
          </w14:checkbox>
        </w:sdtPr>
        <w:sdtContent>
          <w:r w:rsidR="00711644">
            <w:rPr>
              <w:rFonts w:ascii="MS Gothic" w:eastAsia="MS Gothic" w:hAnsi="MS Gothic" w:cs="MS Gothic" w:hint="eastAsia"/>
            </w:rPr>
            <w:t>☐</w:t>
          </w:r>
        </w:sdtContent>
      </w:sdt>
      <w:r w:rsidRPr="00614164" w:rsidR="00D94167">
        <w:t xml:space="preserve">Change to an </w:t>
      </w:r>
      <w:r w:rsidRPr="00614164" w:rsidR="0051344E">
        <w:t xml:space="preserve">already approved </w:t>
      </w:r>
      <w:r w:rsidRPr="00614164" w:rsidR="0046292D">
        <w:t>collection</w:t>
      </w:r>
      <w:r w:rsidRPr="00614164" w:rsidR="0051344E">
        <w:t xml:space="preserve">: Select this if you have an already approved </w:t>
      </w:r>
      <w:r w:rsidRPr="00614164" w:rsidR="003B38BC">
        <w:t>collection</w:t>
      </w:r>
      <w:r w:rsidRPr="00614164" w:rsidR="0051344E">
        <w:t xml:space="preserve"> but are making changes to the questions, the number of respondents, etc.  </w:t>
      </w:r>
    </w:p>
    <w:p w:rsidR="00D94167" w:rsidP="00D94167" w14:paraId="1B4C2B12" w14:textId="3F944305"/>
    <w:p w:rsidR="00B22E01" w:rsidRPr="00B94CCE" w:rsidP="00B22E01" w14:paraId="1FF5590F" w14:textId="7FC2EFFF">
      <w:pPr>
        <w:rPr>
          <w:i/>
        </w:rPr>
      </w:pPr>
      <w:r w:rsidRPr="00614164">
        <w:t xml:space="preserve">Please attach your </w:t>
      </w:r>
      <w:r>
        <w:t xml:space="preserve">instrument </w:t>
      </w:r>
      <w:r w:rsidRPr="00614164">
        <w:t>as a separate document</w:t>
      </w:r>
      <w:r>
        <w:t xml:space="preserve"> using the Word template that pertains to your particular engagement, i.e., either a survey/screener or script</w:t>
      </w:r>
      <w:r w:rsidRPr="00614164">
        <w:t>.</w:t>
      </w:r>
      <w:r w:rsidR="00C40F07">
        <w:t xml:space="preserve"> OMB has prepared special templates that must be used for submitting your instrument. Please ask your agency’s PRA officer for these templates.</w:t>
      </w:r>
      <w:r>
        <w:t xml:space="preserve"> </w:t>
      </w:r>
      <w:r w:rsidRPr="00DC2EF8">
        <w:rPr>
          <w:b/>
          <w:bCs/>
          <w:i/>
          <w:iCs/>
        </w:rPr>
        <w:t xml:space="preserve">Do not paste </w:t>
      </w:r>
      <w:r>
        <w:rPr>
          <w:b/>
          <w:bCs/>
          <w:i/>
          <w:iCs/>
        </w:rPr>
        <w:t>the question list</w:t>
      </w:r>
      <w:r w:rsidRPr="00DC2EF8">
        <w:rPr>
          <w:b/>
          <w:bCs/>
          <w:i/>
          <w:iCs/>
        </w:rPr>
        <w:t xml:space="preserve"> within this document</w:t>
      </w:r>
      <w:r>
        <w:t xml:space="preserve">. </w:t>
      </w:r>
      <w:r w:rsidRPr="00BD5766">
        <w:t>As a reminder, usability testing session scripts are exempt from PRA review, but screeners for those sessions must be submitted for PRA review.</w:t>
      </w:r>
      <w:r>
        <w:t xml:space="preserve">  </w:t>
      </w:r>
    </w:p>
    <w:p w:rsidR="00B22E01" w:rsidRPr="00614164" w:rsidP="00D94167" w14:paraId="6EBE9209" w14:textId="77777777"/>
    <w:p w:rsidR="001B0AAA" w:rsidRPr="00614164" w:rsidP="004D7E91" w14:paraId="7B4C4E36" w14:textId="5EABAF38">
      <w:pPr>
        <w:pStyle w:val="Heading1"/>
        <w:rPr>
          <w:rFonts w:ascii="Times New Roman" w:hAnsi="Times New Roman" w:cs="Times New Roman"/>
        </w:rPr>
      </w:pPr>
      <w:r w:rsidRPr="00614164">
        <w:rPr>
          <w:rFonts w:ascii="Times New Roman" w:hAnsi="Times New Roman" w:cs="Times New Roman"/>
        </w:rPr>
        <w:t>PURPOSE</w:t>
      </w:r>
      <w:r w:rsidRPr="00614164" w:rsidR="001D3627">
        <w:rPr>
          <w:rFonts w:ascii="Times New Roman" w:hAnsi="Times New Roman" w:cs="Times New Roman"/>
        </w:rPr>
        <w:t xml:space="preserve"> OF COLLECTION</w:t>
      </w:r>
      <w:r w:rsidRPr="00614164">
        <w:rPr>
          <w:rFonts w:ascii="Times New Roman" w:hAnsi="Times New Roman" w:cs="Times New Roman"/>
        </w:rPr>
        <w:t>:</w:t>
      </w:r>
      <w:r w:rsidRPr="00614164" w:rsidR="00C14CC4">
        <w:rPr>
          <w:rFonts w:ascii="Times New Roman" w:hAnsi="Times New Roman" w:cs="Times New Roman"/>
        </w:rPr>
        <w:t xml:space="preserve">  </w:t>
      </w:r>
    </w:p>
    <w:p w:rsidR="001D3627" w:rsidRPr="00614164" w:rsidP="00434E33" w14:paraId="39615911" w14:textId="07C06F9B">
      <w:pPr>
        <w:pStyle w:val="Header"/>
        <w:tabs>
          <w:tab w:val="clear" w:pos="4320"/>
          <w:tab w:val="clear" w:pos="8640"/>
        </w:tabs>
        <w:rPr>
          <w:iCs/>
        </w:rPr>
      </w:pPr>
      <w:r w:rsidRPr="00614164">
        <w:rPr>
          <w:iCs/>
        </w:rPr>
        <w:t xml:space="preserve">What are you hoping to learn / improve? </w:t>
      </w:r>
      <w:r w:rsidRPr="00614164" w:rsidR="00166F55">
        <w:rPr>
          <w:iCs/>
        </w:rPr>
        <w:t>How do you plan to use what you learn</w:t>
      </w:r>
      <w:r w:rsidR="00B94CCE">
        <w:rPr>
          <w:iCs/>
        </w:rPr>
        <w:t xml:space="preserve"> to support service delivery improvement activities</w:t>
      </w:r>
      <w:r w:rsidRPr="00614164" w:rsidR="00166F55">
        <w:rPr>
          <w:iCs/>
        </w:rPr>
        <w:t xml:space="preserve">? </w:t>
      </w:r>
      <w:r w:rsidRPr="00614164">
        <w:rPr>
          <w:iCs/>
        </w:rPr>
        <w:t>Are there artifacts (user personas, journey maps, digital roadm</w:t>
      </w:r>
      <w:r w:rsidRPr="00614164" w:rsidR="009C31EF">
        <w:rPr>
          <w:iCs/>
        </w:rPr>
        <w:t>a</w:t>
      </w:r>
      <w:r w:rsidRPr="00614164">
        <w:rPr>
          <w:iCs/>
        </w:rPr>
        <w:t xml:space="preserve">ps, summary of customer insights to inform service improvements, performance dashboards) the data from this collection will </w:t>
      </w:r>
      <w:r w:rsidR="00B94CCE">
        <w:rPr>
          <w:iCs/>
        </w:rPr>
        <w:t>inform</w:t>
      </w:r>
      <w:r w:rsidRPr="00614164">
        <w:rPr>
          <w:iCs/>
        </w:rPr>
        <w:t>?</w:t>
      </w:r>
    </w:p>
    <w:p w:rsidR="00C8488C" w:rsidRPr="00614164" w:rsidP="004D7E91" w14:paraId="08EAFCCA" w14:textId="6C331D52">
      <w:pPr>
        <w:pStyle w:val="Header"/>
        <w:widowControl/>
        <w:tabs>
          <w:tab w:val="clear" w:pos="4320"/>
          <w:tab w:val="clear" w:pos="8640"/>
        </w:tabs>
        <w:rPr>
          <w:noProof/>
        </w:rPr>
      </w:pPr>
      <w:r w:rsidRPr="00614164">
        <w:fldChar w:fldCharType="begin">
          <w:ffData>
            <w:name w:val="Text2"/>
            <w:enabled/>
            <w:calcOnExit w:val="0"/>
            <w:textInput/>
          </w:ffData>
        </w:fldChar>
      </w:r>
      <w:bookmarkStart w:id="2" w:name="Text2"/>
      <w:r w:rsidRPr="00614164">
        <w:instrText xml:space="preserve"> FORMTEXT </w:instrText>
      </w:r>
      <w:r w:rsidRPr="00614164">
        <w:fldChar w:fldCharType="separate"/>
      </w:r>
      <w:r w:rsidRPr="00096A40" w:rsidR="00096A40">
        <w:rPr>
          <w:noProof/>
        </w:rPr>
        <w:t>U</w:t>
      </w:r>
      <w:r w:rsidRPr="000F3655" w:rsidR="000F3655">
        <w:rPr>
          <w:noProof/>
        </w:rPr>
        <w:t>SPTO wants to collect customer feedback on the experience using the ttab.uspto.gov website. The survey will allow us to learn about and measure customers’ satisfaction and needs with the website. It will also help us identify customer pain points with the website’s design, navigation, and content. The feedback will assist with enhancements to these elements and features of the website.</w:t>
      </w:r>
      <w:r w:rsidRPr="00096A40" w:rsidR="00096A40">
        <w:rPr>
          <w:noProof/>
        </w:rPr>
        <w:t xml:space="preserve"> </w:t>
      </w:r>
      <w:r w:rsidRPr="00614164" w:rsidR="008541BC">
        <w:rPr>
          <w:noProof/>
        </w:rPr>
        <w:t> </w:t>
      </w:r>
      <w:r w:rsidRPr="00614164">
        <w:fldChar w:fldCharType="end"/>
      </w:r>
      <w:bookmarkEnd w:id="2"/>
    </w:p>
    <w:p w:rsidR="00434E33" w:rsidRPr="00614164" w:rsidP="00461FE3" w14:paraId="0E96B958" w14:textId="7ECFC457">
      <w:pPr>
        <w:pStyle w:val="BodyTextIndent"/>
        <w:tabs>
          <w:tab w:val="left" w:pos="360"/>
        </w:tabs>
        <w:ind w:left="0"/>
        <w:rPr>
          <w:bCs/>
          <w:sz w:val="24"/>
          <w:szCs w:val="24"/>
        </w:rPr>
      </w:pPr>
    </w:p>
    <w:p w:rsidR="001D3627" w:rsidRPr="00614164" w:rsidP="004D7E91" w14:paraId="4751301F" w14:textId="77777777">
      <w:pPr>
        <w:pStyle w:val="Heading1"/>
        <w:rPr>
          <w:rFonts w:ascii="Times New Roman" w:hAnsi="Times New Roman" w:cs="Times New Roman"/>
        </w:rPr>
      </w:pPr>
      <w:r w:rsidRPr="00614164">
        <w:rPr>
          <w:rFonts w:ascii="Times New Roman" w:hAnsi="Times New Roman" w:cs="Times New Roman"/>
        </w:rPr>
        <w:t>ACTIVITY DETAILS</w:t>
      </w:r>
    </w:p>
    <w:p w:rsidR="00AF6191" w:rsidRPr="00DC2EF8" w:rsidP="006E257D" w14:paraId="09132ABF" w14:textId="20392866">
      <w:pPr>
        <w:pStyle w:val="ListParagraph"/>
        <w:numPr>
          <w:ilvl w:val="0"/>
          <w:numId w:val="20"/>
        </w:numPr>
        <w:rPr>
          <w:b/>
          <w:bCs/>
        </w:rPr>
      </w:pPr>
      <w:r w:rsidRPr="00DC2EF8">
        <w:rPr>
          <w:b/>
          <w:bCs/>
        </w:rPr>
        <w:t>If</w:t>
      </w:r>
      <w:r w:rsidRPr="00DC2EF8" w:rsidR="00AF703F">
        <w:rPr>
          <w:b/>
          <w:bCs/>
        </w:rPr>
        <w:t xml:space="preserve"> this is a</w:t>
      </w:r>
      <w:r w:rsidRPr="00DC2EF8" w:rsidR="003733E8">
        <w:rPr>
          <w:b/>
          <w:bCs/>
        </w:rPr>
        <w:t xml:space="preserve"> </w:t>
      </w:r>
      <w:r w:rsidRPr="00DC2EF8" w:rsidR="00AF703F">
        <w:rPr>
          <w:b/>
          <w:bCs/>
        </w:rPr>
        <w:t>survey</w:t>
      </w:r>
      <w:r w:rsidRPr="00DC2EF8" w:rsidR="003733E8">
        <w:rPr>
          <w:b/>
          <w:bCs/>
        </w:rPr>
        <w:t xml:space="preserve"> for a High</w:t>
      </w:r>
      <w:r w:rsidRPr="00DC2EF8" w:rsidR="00B94CCE">
        <w:rPr>
          <w:b/>
          <w:bCs/>
        </w:rPr>
        <w:t xml:space="preserve"> </w:t>
      </w:r>
      <w:r w:rsidRPr="00DC2EF8" w:rsidR="003733E8">
        <w:rPr>
          <w:b/>
          <w:bCs/>
        </w:rPr>
        <w:t>Impact Service Provider</w:t>
      </w:r>
      <w:r w:rsidRPr="00DC2EF8">
        <w:rPr>
          <w:b/>
          <w:bCs/>
        </w:rPr>
        <w:t xml:space="preserve">, will the results of this survey be reported to </w:t>
      </w:r>
      <w:r w:rsidRPr="00DC2EF8" w:rsidR="006011A5">
        <w:rPr>
          <w:b/>
          <w:bCs/>
        </w:rPr>
        <w:t xml:space="preserve">OMB </w:t>
      </w:r>
      <w:r w:rsidRPr="00DC2EF8">
        <w:rPr>
          <w:b/>
          <w:bCs/>
        </w:rPr>
        <w:t>as part of quarterly reporting obligations</w:t>
      </w:r>
      <w:r w:rsidRPr="00DC2EF8" w:rsidR="00A62E20">
        <w:rPr>
          <w:b/>
          <w:bCs/>
        </w:rPr>
        <w:t xml:space="preserve">? </w:t>
      </w:r>
      <w:r w:rsidRPr="00DC2EF8" w:rsidR="003733E8">
        <w:rPr>
          <w:b/>
          <w:bCs/>
        </w:rPr>
        <w:t xml:space="preserve"> </w:t>
      </w:r>
    </w:p>
    <w:p w:rsidR="00AF6191" w:rsidRPr="00614164" w:rsidP="003D7237" w14:paraId="68C79706" w14:textId="2186E9F5">
      <w:pPr>
        <w:ind w:firstLine="360"/>
      </w:pPr>
      <w:sdt>
        <w:sdtPr>
          <w:id w:val="-1725675231"/>
          <w14:checkbox>
            <w14:checked w14:val="0"/>
            <w14:checkedState w14:val="2612" w14:font="MS Gothic"/>
            <w14:uncheckedState w14:val="2610" w14:font="MS Gothic"/>
          </w14:checkbox>
        </w:sdtPr>
        <w:sdtContent>
          <w:r w:rsidR="0087020F">
            <w:rPr>
              <w:rFonts w:ascii="MS Gothic" w:eastAsia="MS Gothic" w:hAnsi="MS Gothic" w:cs="MS Gothic" w:hint="eastAsia"/>
            </w:rPr>
            <w:t>☐</w:t>
          </w:r>
        </w:sdtContent>
      </w:sdt>
      <w:r w:rsidRPr="00614164">
        <w:t>Yes</w:t>
      </w:r>
    </w:p>
    <w:p w:rsidR="00AF6191" w:rsidRPr="00614164" w:rsidP="00AF6191" w14:paraId="03F6F3A2" w14:textId="0786CED1">
      <w:pPr>
        <w:pStyle w:val="ListParagraph"/>
        <w:ind w:left="360"/>
      </w:pPr>
      <w:sdt>
        <w:sdtPr>
          <w:id w:val="-1143725016"/>
          <w14:checkbox>
            <w14:checked w14:val="1"/>
            <w14:checkedState w14:val="2612" w14:font="MS Gothic"/>
            <w14:uncheckedState w14:val="2610" w14:font="MS Gothic"/>
          </w14:checkbox>
        </w:sdtPr>
        <w:sdtContent>
          <w:r w:rsidR="0087020F">
            <w:rPr>
              <w:rFonts w:ascii="MS Gothic" w:eastAsia="MS Gothic" w:hAnsi="MS Gothic" w:cs="MS Gothic" w:hint="eastAsia"/>
            </w:rPr>
            <w:t>☒</w:t>
          </w:r>
        </w:sdtContent>
      </w:sdt>
      <w:r w:rsidRPr="00614164">
        <w:t>No</w:t>
      </w:r>
    </w:p>
    <w:p w:rsidR="00AF6191" w:rsidRPr="00614164" w:rsidP="00AF6191" w14:paraId="5A8371D7" w14:textId="57CEA580">
      <w:pPr>
        <w:pStyle w:val="ListParagraph"/>
        <w:ind w:left="360"/>
      </w:pPr>
      <w:sdt>
        <w:sdtPr>
          <w:id w:val="32116358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 xml:space="preserve">Not </w:t>
      </w:r>
      <w:r w:rsidRPr="00614164" w:rsidR="00D94167">
        <w:t xml:space="preserve">applicable </w:t>
      </w:r>
    </w:p>
    <w:p w:rsidR="00AF703F" w:rsidRPr="00614164" w:rsidP="00AF703F" w14:paraId="3212EF48" w14:textId="77777777"/>
    <w:p w:rsidR="005B10E5" w:rsidRPr="00DC2EF8" w:rsidP="006E257D" w14:paraId="49859DD5" w14:textId="4D776703">
      <w:pPr>
        <w:pStyle w:val="ListParagraph"/>
        <w:numPr>
          <w:ilvl w:val="0"/>
          <w:numId w:val="20"/>
        </w:numPr>
        <w:rPr>
          <w:b/>
          <w:bCs/>
        </w:rPr>
      </w:pPr>
      <w:r w:rsidRPr="00DC2EF8">
        <w:rPr>
          <w:b/>
          <w:bCs/>
        </w:rPr>
        <w:t>How will you collect the information? (Check all that apply)</w:t>
      </w:r>
    </w:p>
    <w:p w:rsidR="005B10E5" w:rsidRPr="00614164" w:rsidP="001C4EAC" w14:paraId="2604C5E7" w14:textId="213AF05D">
      <w:pPr>
        <w:ind w:left="360"/>
        <w:rPr>
          <w:bCs/>
        </w:rPr>
      </w:pPr>
      <w:sdt>
        <w:sdtPr>
          <w:rPr>
            <w:bCs/>
          </w:rPr>
          <w:id w:val="-567114159"/>
          <w14:checkbox>
            <w14:checked w14:val="0"/>
            <w14:checkedState w14:val="2612" w14:font="MS Gothic"/>
            <w14:uncheckedState w14:val="2610" w14:font="MS Gothic"/>
          </w14:checkbox>
        </w:sdtPr>
        <w:sdtContent>
          <w:r w:rsidR="00EB4843">
            <w:rPr>
              <w:rFonts w:ascii="MS Gothic" w:eastAsia="MS Gothic" w:hAnsi="MS Gothic" w:cs="MS Gothic" w:hint="eastAsia"/>
              <w:bCs/>
            </w:rPr>
            <w:t>☐</w:t>
          </w:r>
        </w:sdtContent>
      </w:sdt>
      <w:r w:rsidRPr="00614164" w:rsidR="001C4EAC">
        <w:rPr>
          <w:bCs/>
        </w:rPr>
        <w:t xml:space="preserve">Social Media </w:t>
      </w:r>
    </w:p>
    <w:p w:rsidR="001C4EAC" w:rsidRPr="00614164" w:rsidP="006E257D" w14:paraId="7EAD3463" w14:textId="18785410">
      <w:pPr>
        <w:ind w:left="360"/>
        <w:rPr>
          <w:bCs/>
        </w:rPr>
      </w:pPr>
      <w:sdt>
        <w:sdtPr>
          <w:rPr>
            <w:bCs/>
          </w:rPr>
          <w:id w:val="-100342022"/>
          <w14:checkbox>
            <w14:checked w14:val="1"/>
            <w14:checkedState w14:val="2612" w14:font="MS Gothic"/>
            <w14:uncheckedState w14:val="2610" w14:font="MS Gothic"/>
          </w14:checkbox>
        </w:sdtPr>
        <w:sdtContent>
          <w:r w:rsidR="0087020F">
            <w:rPr>
              <w:rFonts w:ascii="MS Gothic" w:eastAsia="MS Gothic" w:hAnsi="MS Gothic" w:cs="MS Gothic" w:hint="eastAsia"/>
              <w:bCs/>
            </w:rPr>
            <w:t>☒</w:t>
          </w:r>
        </w:sdtContent>
      </w:sdt>
      <w:r w:rsidRPr="00614164">
        <w:rPr>
          <w:bCs/>
        </w:rPr>
        <w:t xml:space="preserve">Website </w:t>
      </w:r>
    </w:p>
    <w:p w:rsidR="005B10E5" w:rsidRPr="00614164" w:rsidP="006E257D" w14:paraId="2028FA5F" w14:textId="7A76848F">
      <w:pPr>
        <w:ind w:left="360"/>
      </w:pPr>
      <w:sdt>
        <w:sdtPr>
          <w:id w:val="-10368144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Telephone</w:t>
      </w:r>
      <w:r w:rsidRPr="00614164" w:rsidR="000E6AE5">
        <w:tab/>
      </w:r>
    </w:p>
    <w:p w:rsidR="005B10E5" w:rsidRPr="00614164" w:rsidP="006E257D" w14:paraId="5F19E4FA" w14:textId="21EA8C1D">
      <w:pPr>
        <w:ind w:left="360"/>
      </w:pPr>
      <w:sdt>
        <w:sdtPr>
          <w:id w:val="6730019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 xml:space="preserve">In-person </w:t>
      </w:r>
    </w:p>
    <w:p w:rsidR="00692AD2" w:rsidRPr="00614164" w:rsidP="006E257D" w14:paraId="3B26AACA" w14:textId="323BEF23">
      <w:pPr>
        <w:ind w:left="360"/>
        <w:rPr>
          <w:bCs/>
        </w:rPr>
      </w:pPr>
      <w:sdt>
        <w:sdtPr>
          <w:rPr>
            <w:bCs/>
          </w:rPr>
          <w:id w:val="321785498"/>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 xml:space="preserve">Video conference (e.g., Zoom, </w:t>
      </w:r>
      <w:r w:rsidRPr="00614164">
        <w:rPr>
          <w:bCs/>
        </w:rPr>
        <w:t>WebEx</w:t>
      </w:r>
      <w:r w:rsidRPr="00614164">
        <w:rPr>
          <w:bCs/>
        </w:rPr>
        <w:t>,</w:t>
      </w:r>
      <w:r w:rsidRPr="00614164" w:rsidR="00E327BF">
        <w:rPr>
          <w:bCs/>
        </w:rPr>
        <w:t xml:space="preserve"> </w:t>
      </w:r>
      <w:r w:rsidRPr="00614164">
        <w:rPr>
          <w:bCs/>
        </w:rPr>
        <w:t>Teams, etc.)</w:t>
      </w:r>
    </w:p>
    <w:p w:rsidR="00EB4843" w:rsidRPr="00614164" w:rsidP="00EB4843" w14:paraId="6A922345" w14:textId="572CA63D">
      <w:pPr>
        <w:ind w:left="360"/>
      </w:pPr>
      <w:sdt>
        <w:sdtPr>
          <w:id w:val="9263114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14164" w:rsidR="000E6AE5">
        <w:t xml:space="preserve">Mail </w:t>
      </w:r>
    </w:p>
    <w:p w:rsidR="002F02B4" w:rsidRPr="00614164" w:rsidP="002F02B4" w14:paraId="0932D441" w14:textId="24CFC989">
      <w:pPr>
        <w:pStyle w:val="ListParagraph"/>
        <w:ind w:left="360"/>
        <w:rPr>
          <w:snapToGrid w:val="0"/>
        </w:rPr>
      </w:pPr>
      <w:sdt>
        <w:sdtPr>
          <w:id w:val="-805391245"/>
          <w14:checkbox>
            <w14:checked w14:val="0"/>
            <w14:checkedState w14:val="2612" w14:font="MS Gothic"/>
            <w14:uncheckedState w14:val="2610" w14:font="MS Gothic"/>
          </w14:checkbox>
        </w:sdtPr>
        <w:sdtContent>
          <w:r w:rsidR="0087020F">
            <w:rPr>
              <w:rFonts w:ascii="MS Gothic" w:eastAsia="MS Gothic" w:hAnsi="MS Gothic" w:cs="MS Gothic" w:hint="eastAsia"/>
            </w:rPr>
            <w:t>☐</w:t>
          </w:r>
        </w:sdtContent>
      </w:sdt>
      <w:r w:rsidRPr="00614164" w:rsidR="000E6AE5">
        <w:t>Other, Explain</w:t>
      </w:r>
      <w:r w:rsidRPr="00614164" w:rsidR="004C732E">
        <w:t xml:space="preserve"> </w:t>
      </w:r>
      <w:r w:rsidRPr="00614164">
        <w:rPr>
          <w:snapToGrid w:val="0"/>
        </w:rPr>
        <w:fldChar w:fldCharType="begin">
          <w:ffData>
            <w:name w:val=""/>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snapToGrid w:val="0"/>
        </w:rPr>
        <w:fldChar w:fldCharType="end"/>
      </w:r>
      <w:r w:rsidRPr="00614164">
        <w:rPr>
          <w:snapToGrid w:val="0"/>
        </w:rPr>
        <w:tab/>
      </w:r>
    </w:p>
    <w:p w:rsidR="00E27BB1" w:rsidRPr="00614164" w:rsidP="00E27BB1" w14:paraId="6DDD796E" w14:textId="77777777"/>
    <w:p w:rsidR="00184FE2" w:rsidP="006E257D" w14:paraId="77D03BB7" w14:textId="16150D36">
      <w:pPr>
        <w:pStyle w:val="ListParagraph"/>
        <w:numPr>
          <w:ilvl w:val="0"/>
          <w:numId w:val="20"/>
        </w:numPr>
        <w:rPr>
          <w:b/>
          <w:bCs/>
        </w:rPr>
      </w:pPr>
      <w:r>
        <w:rPr>
          <w:b/>
          <w:bCs/>
        </w:rPr>
        <w:t xml:space="preserve">If this is a survey OR a screener, what platform will be used (e.g., Medallia, Microsoft Forms, Qualtrics, SurveyMonkey, Touchpoints, etc.) </w:t>
      </w:r>
      <w:r w:rsidR="00232FE1">
        <w:rPr>
          <w:snapToGrid w:val="0"/>
        </w:rPr>
        <w:fldChar w:fldCharType="begin">
          <w:ffData>
            <w:name w:val=""/>
            <w:enabled/>
            <w:calcOnExit w:val="0"/>
            <w:textInput>
              <w:default w:val="Qualtrics "/>
            </w:textInput>
          </w:ffData>
        </w:fldChar>
      </w:r>
      <w:r w:rsidR="00232FE1">
        <w:rPr>
          <w:snapToGrid w:val="0"/>
        </w:rPr>
        <w:instrText xml:space="preserve"> FORMTEXT </w:instrText>
      </w:r>
      <w:r w:rsidR="00232FE1">
        <w:rPr>
          <w:snapToGrid w:val="0"/>
        </w:rPr>
        <w:fldChar w:fldCharType="separate"/>
      </w:r>
      <w:r w:rsidR="00232FE1">
        <w:rPr>
          <w:noProof/>
          <w:snapToGrid w:val="0"/>
        </w:rPr>
        <w:t xml:space="preserve">Qualtrics </w:t>
      </w:r>
      <w:r w:rsidR="00232FE1">
        <w:rPr>
          <w:snapToGrid w:val="0"/>
        </w:rPr>
        <w:fldChar w:fldCharType="end"/>
      </w:r>
      <w:r w:rsidR="00232FE1">
        <w:rPr>
          <w:snapToGrid w:val="0"/>
        </w:rPr>
        <w:t xml:space="preserve"> </w:t>
      </w:r>
    </w:p>
    <w:p w:rsidR="00184FE2" w:rsidP="00184FE2" w14:paraId="61BA554F" w14:textId="77777777">
      <w:pPr>
        <w:pStyle w:val="ListParagraph"/>
        <w:ind w:left="360"/>
        <w:rPr>
          <w:b/>
          <w:bCs/>
        </w:rPr>
      </w:pPr>
    </w:p>
    <w:p w:rsidR="001D3627" w:rsidRPr="00DC2EF8" w:rsidP="006E257D" w14:paraId="2EF15A92" w14:textId="00BCB00B">
      <w:pPr>
        <w:pStyle w:val="ListParagraph"/>
        <w:numPr>
          <w:ilvl w:val="0"/>
          <w:numId w:val="20"/>
        </w:numPr>
        <w:rPr>
          <w:b/>
          <w:bCs/>
        </w:rPr>
      </w:pPr>
      <w:r w:rsidRPr="00DC2EF8">
        <w:rPr>
          <w:b/>
          <w:bCs/>
        </w:rPr>
        <w:t>Who will you collect the information from?</w:t>
      </w:r>
    </w:p>
    <w:p w:rsidR="00B24E76" w:rsidRPr="00614164" w:rsidP="00AF48ED" w14:paraId="0F95A7A7" w14:textId="77777777">
      <w:pPr>
        <w:pStyle w:val="ListParagraph"/>
        <w:ind w:left="0"/>
        <w:rPr>
          <w:iCs/>
        </w:rPr>
      </w:pPr>
    </w:p>
    <w:p w:rsidR="00B24E76" w:rsidRPr="00614164" w:rsidP="00AF48ED" w14:paraId="034DC466" w14:textId="77777777">
      <w:pPr>
        <w:pStyle w:val="ListParagraph"/>
        <w:ind w:left="0"/>
        <w:rPr>
          <w:iCs/>
        </w:rPr>
      </w:pPr>
      <w:r w:rsidRPr="00614164">
        <w:rPr>
          <w:iCs/>
        </w:rPr>
        <w:t>Please describe exactly how you will select the people who you will invite to take the screener or survey, or to participate in the session. Some examples:</w:t>
      </w:r>
    </w:p>
    <w:p w:rsidR="00B24E76" w:rsidRPr="00614164" w:rsidP="00AF48ED" w14:paraId="2318BC74" w14:textId="77777777">
      <w:pPr>
        <w:pStyle w:val="ListParagraph"/>
        <w:ind w:left="0"/>
        <w:rPr>
          <w:iCs/>
        </w:rPr>
      </w:pPr>
    </w:p>
    <w:p w:rsidR="00B24E76" w:rsidRPr="00614164" w:rsidP="00B24E76" w14:paraId="78764080" w14:textId="2DE4944F">
      <w:pPr>
        <w:pStyle w:val="ListParagraph"/>
        <w:numPr>
          <w:ilvl w:val="0"/>
          <w:numId w:val="29"/>
        </w:numPr>
        <w:rPr>
          <w:iCs/>
        </w:rPr>
      </w:pPr>
      <w:r w:rsidRPr="00614164">
        <w:rPr>
          <w:iCs/>
        </w:rPr>
        <w:t xml:space="preserve">If you are requesting approval for </w:t>
      </w:r>
      <w:r w:rsidR="00E13382">
        <w:rPr>
          <w:iCs/>
        </w:rPr>
        <w:t xml:space="preserve">a </w:t>
      </w:r>
      <w:r w:rsidRPr="00614164">
        <w:rPr>
          <w:iCs/>
        </w:rPr>
        <w:t xml:space="preserve">survey that will appear as a “feedback button” on a website, you can write: “100% of people who visit the website will have the opportunity to take the survey, since </w:t>
      </w:r>
      <w:r w:rsidR="00E13382">
        <w:rPr>
          <w:iCs/>
        </w:rPr>
        <w:t>the invitation</w:t>
      </w:r>
      <w:r w:rsidRPr="00614164">
        <w:rPr>
          <w:iCs/>
        </w:rPr>
        <w:t xml:space="preserve"> appears on each page of the website.”</w:t>
      </w:r>
    </w:p>
    <w:p w:rsidR="00B24E76" w:rsidRPr="00614164" w:rsidP="00B24E76" w14:paraId="66D44415" w14:textId="2F125F93">
      <w:pPr>
        <w:pStyle w:val="ListParagraph"/>
        <w:numPr>
          <w:ilvl w:val="0"/>
          <w:numId w:val="29"/>
        </w:numPr>
        <w:rPr>
          <w:iCs/>
        </w:rPr>
      </w:pPr>
      <w:r w:rsidRPr="00614164">
        <w:rPr>
          <w:iCs/>
        </w:rPr>
        <w:t xml:space="preserve">If you are requesting approval for a focus group to conduct discovery phase research, you can write: “of the people who provided their email address to the call center rep, 15% of them will be selected at random to be invited to take part in the focus group.” </w:t>
      </w:r>
    </w:p>
    <w:p w:rsidR="00B24E76" w:rsidRPr="00614164" w:rsidP="00B24E76" w14:paraId="6EE95601" w14:textId="44E274D3">
      <w:pPr>
        <w:rPr>
          <w:iCs/>
        </w:rPr>
      </w:pPr>
    </w:p>
    <w:p w:rsidR="00501E6B" w:rsidP="00B029DB" w14:paraId="260356EE" w14:textId="77777777">
      <w:pPr>
        <w:rPr>
          <w:iCs/>
        </w:rPr>
      </w:pPr>
      <w:r w:rsidRPr="00614164">
        <w:rPr>
          <w:iCs/>
        </w:rPr>
        <w:t>These are just examples. The key is you must describe</w:t>
      </w:r>
      <w:r w:rsidR="002F02B4">
        <w:rPr>
          <w:iCs/>
        </w:rPr>
        <w:t xml:space="preserve"> the exact methodology you used to determine</w:t>
      </w:r>
      <w:r w:rsidRPr="00614164">
        <w:rPr>
          <w:iCs/>
        </w:rPr>
        <w:t xml:space="preserve"> who gets the invitation to take part in the screener/survey/session. </w:t>
      </w:r>
    </w:p>
    <w:p w:rsidR="00F633EA" w:rsidRPr="00B029DB" w:rsidP="00B029DB" w14:paraId="7E57701F" w14:textId="4D298C1A">
      <w:pPr>
        <w:rPr>
          <w:iCs/>
        </w:rPr>
      </w:pPr>
      <w:r>
        <w:rPr>
          <w:snapToGrid w:val="0"/>
        </w:rPr>
        <w:fldChar w:fldCharType="begin">
          <w:ffData>
            <w:name w:val="Text3"/>
            <w:enabled/>
            <w:calcOnExit w:val="0"/>
            <w:textInput>
              <w:default w:val="Surveys will display to a random sampling of customers using the Trademark Search. "/>
            </w:textInput>
          </w:ffData>
        </w:fldChar>
      </w:r>
      <w:bookmarkStart w:id="3" w:name="Text3"/>
      <w:r>
        <w:rPr>
          <w:snapToGrid w:val="0"/>
        </w:rPr>
        <w:instrText xml:space="preserve"> FORMTEXT </w:instrText>
      </w:r>
      <w:r>
        <w:rPr>
          <w:snapToGrid w:val="0"/>
        </w:rPr>
        <w:fldChar w:fldCharType="separate"/>
      </w:r>
      <w:r w:rsidRPr="003B04E2" w:rsidR="003B04E2">
        <w:rPr>
          <w:noProof/>
          <w:snapToGrid w:val="0"/>
        </w:rPr>
        <w:t>S</w:t>
      </w:r>
      <w:r w:rsidRPr="00A071EA" w:rsidR="00A071EA">
        <w:rPr>
          <w:noProof/>
          <w:snapToGrid w:val="0"/>
        </w:rPr>
        <w:t>urveys will be provided to users of the TTAB Center website, as well volunteers that have previously agreed to assist the USPTO with product improvement research activities</w:t>
      </w:r>
      <w:r w:rsidR="00827F2C">
        <w:rPr>
          <w:noProof/>
          <w:snapToGrid w:val="0"/>
        </w:rPr>
        <w:t>.</w:t>
      </w:r>
      <w:r w:rsidRPr="003B04E2" w:rsidR="003B04E2">
        <w:rPr>
          <w:noProof/>
          <w:snapToGrid w:val="0"/>
        </w:rPr>
        <w:t> </w:t>
      </w:r>
      <w:r>
        <w:rPr>
          <w:noProof/>
          <w:snapToGrid w:val="0"/>
        </w:rPr>
        <w:t xml:space="preserve"> </w:t>
      </w:r>
      <w:r>
        <w:rPr>
          <w:snapToGrid w:val="0"/>
        </w:rPr>
        <w:fldChar w:fldCharType="end"/>
      </w:r>
      <w:bookmarkEnd w:id="3"/>
      <w:r w:rsidRPr="00614164" w:rsidR="003A051C">
        <w:rPr>
          <w:snapToGrid w:val="0"/>
        </w:rPr>
        <w:tab/>
      </w:r>
    </w:p>
    <w:p w:rsidR="00CD7A37" w:rsidRPr="00614164" w:rsidP="00AF48ED" w14:paraId="7F7EE34A" w14:textId="77777777">
      <w:pPr>
        <w:pStyle w:val="ListParagraph"/>
        <w:ind w:left="0"/>
        <w:rPr>
          <w:i/>
        </w:rPr>
      </w:pPr>
    </w:p>
    <w:p w:rsidR="00237BC9" w:rsidRPr="00DC2EF8" w:rsidP="00237BC9" w14:paraId="28B88B99" w14:textId="77777777">
      <w:pPr>
        <w:numPr>
          <w:ilvl w:val="0"/>
          <w:numId w:val="20"/>
        </w:numPr>
        <w:rPr>
          <w:b/>
          <w:bCs/>
          <w:i/>
        </w:rPr>
      </w:pPr>
      <w:r w:rsidRPr="00DC2EF8">
        <w:rPr>
          <w:b/>
          <w:bCs/>
        </w:rPr>
        <w:t xml:space="preserve">Please describe the activity or methodology </w:t>
      </w:r>
    </w:p>
    <w:p w:rsidR="00237BC9" w:rsidRPr="00614164" w:rsidP="00237BC9" w14:paraId="4AD02514" w14:textId="3062DDAF">
      <w:pPr>
        <w:rPr>
          <w:iCs/>
        </w:rPr>
      </w:pPr>
      <w:r w:rsidRPr="00614164">
        <w:rPr>
          <w:iCs/>
        </w:rPr>
        <w:t>Describe the information collection activity – e.g.</w:t>
      </w:r>
      <w:r w:rsidR="00B16089">
        <w:rPr>
          <w:iCs/>
        </w:rPr>
        <w:t>,</w:t>
      </w:r>
      <w:r w:rsidRPr="00614164">
        <w:rPr>
          <w:iCs/>
        </w:rPr>
        <w:t xml:space="preserve"> what happens when a person agrees to participate? Will facilitators or interviewers be used? What’s the format of the interview/focus group? </w:t>
      </w:r>
    </w:p>
    <w:p w:rsidR="00237BC9" w:rsidRPr="00614164" w:rsidP="00EB3172" w14:paraId="483B5F01" w14:textId="3EBF2C7D">
      <w:pPr>
        <w:rPr>
          <w:noProof/>
          <w:snapToGrid w:val="0"/>
        </w:rPr>
      </w:pPr>
      <w:r>
        <w:rPr>
          <w:snapToGrid w:val="0"/>
        </w:rPr>
        <w:fldChar w:fldCharType="begin">
          <w:ffData>
            <w:name w:val="Text5"/>
            <w:enabled/>
            <w:calcOnExit w:val="0"/>
            <w:textInput>
              <w:default w:val="Surveys display as a pop-up form asking if the customer would complete an optional survey. "/>
            </w:textInput>
          </w:ffData>
        </w:fldChar>
      </w:r>
      <w:bookmarkStart w:id="4" w:name="Text5"/>
      <w:r>
        <w:rPr>
          <w:snapToGrid w:val="0"/>
        </w:rPr>
        <w:instrText xml:space="preserve"> FORMTEXT </w:instrText>
      </w:r>
      <w:r>
        <w:rPr>
          <w:snapToGrid w:val="0"/>
        </w:rPr>
        <w:fldChar w:fldCharType="separate"/>
      </w:r>
      <w:r w:rsidRPr="006753EA" w:rsidR="006753EA">
        <w:rPr>
          <w:noProof/>
          <w:snapToGrid w:val="0"/>
        </w:rPr>
        <w:t>Survey will be provided via direct URL link through a feedback link on the TTAB Center website</w:t>
      </w:r>
      <w:r w:rsidRPr="00EB3172" w:rsidR="00EB3172">
        <w:rPr>
          <w:noProof/>
          <w:snapToGrid w:val="0"/>
        </w:rPr>
        <w:t xml:space="preserve">. </w:t>
      </w:r>
      <w:r>
        <w:rPr>
          <w:noProof/>
          <w:snapToGrid w:val="0"/>
        </w:rPr>
        <w:t xml:space="preserve"> </w:t>
      </w:r>
      <w:r>
        <w:rPr>
          <w:snapToGrid w:val="0"/>
        </w:rPr>
        <w:fldChar w:fldCharType="end"/>
      </w:r>
      <w:bookmarkEnd w:id="4"/>
      <w:r w:rsidR="00503DCA">
        <w:rPr>
          <w:snapToGrid w:val="0"/>
        </w:rPr>
        <w:t xml:space="preserve"> </w:t>
      </w:r>
    </w:p>
    <w:p w:rsidR="00237BC9" w:rsidRPr="00614164" w:rsidP="00237BC9" w14:paraId="053FD8BB" w14:textId="77777777">
      <w:pPr>
        <w:rPr>
          <w:snapToGrid w:val="0"/>
        </w:rPr>
      </w:pPr>
    </w:p>
    <w:p w:rsidR="001D3627" w:rsidRPr="00DC2EF8" w:rsidP="00237BC9" w14:paraId="7B754739" w14:textId="52BF056C">
      <w:pPr>
        <w:pStyle w:val="ListParagraph"/>
        <w:numPr>
          <w:ilvl w:val="0"/>
          <w:numId w:val="28"/>
        </w:numPr>
        <w:rPr>
          <w:b/>
          <w:bCs/>
          <w:i/>
          <w:iCs/>
        </w:rPr>
      </w:pPr>
      <w:r w:rsidRPr="00DC2EF8">
        <w:rPr>
          <w:b/>
          <w:bCs/>
          <w:i/>
          <w:iCs/>
        </w:rPr>
        <w:t xml:space="preserve">How will you ask a respondent to provide information? </w:t>
      </w:r>
    </w:p>
    <w:p w:rsidR="00F87A4F" w:rsidP="00DC2EF8" w14:paraId="2396CB07" w14:textId="413EF569">
      <w:pPr>
        <w:pStyle w:val="ListParagraph"/>
        <w:ind w:left="360"/>
        <w:rPr>
          <w:iCs/>
        </w:rPr>
      </w:pPr>
      <w:r w:rsidRPr="00614164">
        <w:rPr>
          <w:iCs/>
        </w:rPr>
        <w:t>(e.g., after an application is submitted online, the final screen will present the opportunity to provide feedback by presenting a link to a feedback form / an actual feedback form)</w:t>
      </w:r>
    </w:p>
    <w:p w:rsidR="00B029DB" w:rsidRPr="00614164" w:rsidP="00DC2EF8" w14:paraId="188EDF0E" w14:textId="77777777">
      <w:pPr>
        <w:pStyle w:val="ListParagraph"/>
        <w:ind w:left="360"/>
        <w:rPr>
          <w:iCs/>
        </w:rPr>
      </w:pPr>
    </w:p>
    <w:p w:rsidR="00395410" w:rsidRPr="00395410" w:rsidP="00395410" w14:paraId="11825929" w14:textId="04D8BB85">
      <w:pPr>
        <w:pStyle w:val="ListParagraph"/>
        <w:ind w:left="360"/>
        <w:rPr>
          <w:noProof/>
          <w:snapToGrid w:val="0"/>
        </w:rPr>
      </w:pPr>
      <w:r w:rsidRPr="00DD40E3">
        <w:rPr>
          <w:snapToGrid w:val="0"/>
        </w:rPr>
        <w:fldChar w:fldCharType="begin">
          <w:ffData>
            <w:name w:val="Text4"/>
            <w:enabled/>
            <w:calcOnExit w:val="0"/>
            <w:textInput>
              <w:default w:val="After visiting multiple webpages, a customer may be invited to participate in a voluntary survey. Surveys display as a pop-up form. If the customer agrees to respond to the option survey, the survey opens a new browser window for the survey.They are able "/>
            </w:textInput>
          </w:ffData>
        </w:fldChar>
      </w:r>
      <w:bookmarkStart w:id="5" w:name="Text4"/>
      <w:r>
        <w:rPr>
          <w:snapToGrid w:val="0"/>
        </w:rPr>
        <w:instrText xml:space="preserve"> FORMTEXT </w:instrText>
      </w:r>
      <w:r w:rsidRPr="00DD40E3">
        <w:rPr>
          <w:snapToGrid w:val="0"/>
        </w:rPr>
        <w:fldChar w:fldCharType="separate"/>
      </w:r>
      <w:r w:rsidRPr="00395410">
        <w:rPr>
          <w:noProof/>
          <w:snapToGrid w:val="0"/>
        </w:rPr>
        <w:t>If the customer agrees to respond to the option survey, and clicks the link, the survey opens a new browser window.  The option survey is unmoderated.</w:t>
      </w:r>
    </w:p>
    <w:p w:rsidR="00395410" w:rsidRPr="00395410" w:rsidP="00395410" w14:paraId="50A3408D" w14:textId="77777777">
      <w:pPr>
        <w:pStyle w:val="ListParagraph"/>
        <w:ind w:left="360"/>
        <w:rPr>
          <w:noProof/>
          <w:snapToGrid w:val="0"/>
        </w:rPr>
      </w:pPr>
    </w:p>
    <w:p w:rsidR="00AF48ED" w:rsidRPr="00DD40E3" w:rsidP="00395410" w14:paraId="3914D7D6" w14:textId="099E9584">
      <w:pPr>
        <w:pStyle w:val="ListParagraph"/>
        <w:ind w:left="360"/>
        <w:rPr>
          <w:noProof/>
          <w:snapToGrid w:val="0"/>
        </w:rPr>
      </w:pPr>
      <w:r w:rsidRPr="00395410">
        <w:rPr>
          <w:noProof/>
          <w:snapToGrid w:val="0"/>
        </w:rPr>
        <w:t>Once they select to begin the survey, the respondent will answer questions. After answering the final question, the respondent will select the Submit button and will then see a "Thank you" message</w:t>
      </w:r>
      <w:r w:rsidRPr="00DD40E3" w:rsidR="00DD40E3">
        <w:rPr>
          <w:noProof/>
          <w:snapToGrid w:val="0"/>
        </w:rPr>
        <w:t>.</w:t>
      </w:r>
      <w:r w:rsidRPr="00DD40E3" w:rsidR="00E254D5">
        <w:rPr>
          <w:noProof/>
          <w:snapToGrid w:val="0"/>
        </w:rPr>
        <w:t xml:space="preserve"> </w:t>
      </w:r>
      <w:r w:rsidRPr="00DD40E3" w:rsidR="00E254D5">
        <w:rPr>
          <w:snapToGrid w:val="0"/>
        </w:rPr>
        <w:fldChar w:fldCharType="end"/>
      </w:r>
      <w:bookmarkEnd w:id="5"/>
    </w:p>
    <w:p w:rsidR="00CD7A37" w:rsidRPr="00614164" w:rsidP="005B10E5" w14:paraId="09766D80" w14:textId="6C791814">
      <w:pPr>
        <w:rPr>
          <w:i/>
        </w:rPr>
      </w:pPr>
    </w:p>
    <w:p w:rsidR="00237BC9" w:rsidRPr="00DC2EF8" w:rsidP="00237BC9" w14:paraId="6AAA5AC0" w14:textId="77777777">
      <w:pPr>
        <w:pStyle w:val="ListParagraph"/>
        <w:numPr>
          <w:ilvl w:val="0"/>
          <w:numId w:val="28"/>
        </w:numPr>
        <w:rPr>
          <w:b/>
          <w:bCs/>
          <w:i/>
          <w:iCs/>
          <w:u w:val="single"/>
        </w:rPr>
      </w:pPr>
      <w:r w:rsidRPr="00DC2EF8">
        <w:rPr>
          <w:b/>
          <w:bCs/>
          <w:i/>
          <w:iCs/>
          <w:u w:val="single"/>
        </w:rPr>
        <w:t>When will the activity happen?</w:t>
      </w:r>
    </w:p>
    <w:p w:rsidR="00237BC9" w:rsidRPr="00614164" w:rsidP="00085C4B" w14:paraId="24685E41" w14:textId="076207BC">
      <w:pPr>
        <w:ind w:left="360"/>
        <w:rPr>
          <w:iCs/>
        </w:rPr>
      </w:pPr>
      <w:r w:rsidRPr="00614164">
        <w:rPr>
          <w:iCs/>
        </w:rPr>
        <w:t>Describe the time frame or number of events that will occur (e.g., “We will conduct focus groups on May 13,</w:t>
      </w:r>
      <w:r w:rsidR="00B94CCE">
        <w:rPr>
          <w:iCs/>
        </w:rPr>
        <w:t xml:space="preserve"> </w:t>
      </w:r>
      <w:r w:rsidRPr="00614164">
        <w:rPr>
          <w:iCs/>
        </w:rPr>
        <w:t>14,</w:t>
      </w:r>
      <w:r w:rsidR="00B94CCE">
        <w:rPr>
          <w:iCs/>
        </w:rPr>
        <w:t xml:space="preserve"> </w:t>
      </w:r>
      <w:r w:rsidRPr="00614164">
        <w:rPr>
          <w:iCs/>
        </w:rPr>
        <w:t>15</w:t>
      </w:r>
      <w:r w:rsidR="00B94CCE">
        <w:rPr>
          <w:iCs/>
        </w:rPr>
        <w:t xml:space="preserve"> of XXXX (year)</w:t>
      </w:r>
      <w:r w:rsidRPr="00614164">
        <w:rPr>
          <w:iCs/>
        </w:rPr>
        <w:t>”;</w:t>
      </w:r>
      <w:r w:rsidR="00EC2EDE">
        <w:rPr>
          <w:iCs/>
        </w:rPr>
        <w:t xml:space="preserve"> “</w:t>
      </w:r>
      <w:r w:rsidRPr="00614164">
        <w:rPr>
          <w:iCs/>
        </w:rPr>
        <w:t xml:space="preserve">We plan to conduct customer intercept interviews over the course of the summer </w:t>
      </w:r>
      <w:r w:rsidR="00B94CCE">
        <w:rPr>
          <w:iCs/>
        </w:rPr>
        <w:t xml:space="preserve">of XXXX (year) </w:t>
      </w:r>
      <w:r w:rsidRPr="00614164">
        <w:rPr>
          <w:iCs/>
        </w:rPr>
        <w:t>at the field offices identified in response to #2 based on scheduling logistics concluding by Sept. 10</w:t>
      </w:r>
      <w:r w:rsidRPr="00614164">
        <w:rPr>
          <w:iCs/>
          <w:vertAlign w:val="superscript"/>
        </w:rPr>
        <w:t>th</w:t>
      </w:r>
      <w:r w:rsidRPr="00614164">
        <w:rPr>
          <w:iCs/>
        </w:rPr>
        <w:t>”, or “This survey will remain on our website in alignment with the timing of the overall clearance.” If you are uncertain as to how long it will take to complete your research, you can write: “Until all participants complete/are interviewed.”)</w:t>
      </w:r>
    </w:p>
    <w:p w:rsidR="00CA45D6" w:rsidRPr="00B22E01" w:rsidP="00131D4C" w14:paraId="2ABEAC15" w14:textId="16B1B259">
      <w:pPr>
        <w:ind w:left="360"/>
      </w:pPr>
      <w:r w:rsidRPr="00614164">
        <w:rPr>
          <w:snapToGrid w:val="0"/>
        </w:rPr>
        <w:fldChar w:fldCharType="begin">
          <w:ffData>
            <w:name w:val="Text7"/>
            <w:enabled/>
            <w:calcOnExit w:val="0"/>
            <w:textInput/>
          </w:ffData>
        </w:fldChar>
      </w:r>
      <w:bookmarkStart w:id="6" w:name="Text7"/>
      <w:r w:rsidRPr="00614164">
        <w:rPr>
          <w:snapToGrid w:val="0"/>
        </w:rPr>
        <w:instrText xml:space="preserve"> FORMTEXT </w:instrText>
      </w:r>
      <w:r w:rsidRPr="00614164">
        <w:rPr>
          <w:snapToGrid w:val="0"/>
        </w:rPr>
        <w:fldChar w:fldCharType="separate"/>
      </w:r>
      <w:r w:rsidRPr="000516CA" w:rsidR="000516CA">
        <w:rPr>
          <w:noProof/>
          <w:snapToGrid w:val="0"/>
        </w:rPr>
        <w:t xml:space="preserve">This survey will remain </w:t>
      </w:r>
      <w:r w:rsidR="00173BBE">
        <w:rPr>
          <w:noProof/>
          <w:snapToGrid w:val="0"/>
        </w:rPr>
        <w:t>active</w:t>
      </w:r>
      <w:r w:rsidRPr="000516CA" w:rsidR="000516CA">
        <w:rPr>
          <w:noProof/>
          <w:snapToGrid w:val="0"/>
        </w:rPr>
        <w:t xml:space="preserve"> in alignment with the timing of the overall</w:t>
      </w:r>
      <w:r w:rsidR="009F7E9D">
        <w:rPr>
          <w:noProof/>
          <w:snapToGrid w:val="0"/>
        </w:rPr>
        <w:t xml:space="preserve"> </w:t>
      </w:r>
      <w:r w:rsidRPr="000516CA" w:rsidR="000516CA">
        <w:rPr>
          <w:noProof/>
          <w:snapToGrid w:val="0"/>
        </w:rPr>
        <w:t>clearanc</w:t>
      </w:r>
      <w:r w:rsidR="009F7E9D">
        <w:rPr>
          <w:noProof/>
          <w:snapToGrid w:val="0"/>
        </w:rPr>
        <w:t>e.</w:t>
      </w:r>
      <w:r w:rsidRPr="00614164">
        <w:rPr>
          <w:noProof/>
          <w:snapToGrid w:val="0"/>
        </w:rPr>
        <w:t> </w:t>
      </w:r>
      <w:r w:rsidRPr="00614164">
        <w:rPr>
          <w:noProof/>
          <w:snapToGrid w:val="0"/>
        </w:rPr>
        <w:t> </w:t>
      </w:r>
      <w:r w:rsidRPr="00614164">
        <w:rPr>
          <w:snapToGrid w:val="0"/>
        </w:rPr>
        <w:fldChar w:fldCharType="end"/>
      </w:r>
      <w:bookmarkEnd w:id="6"/>
    </w:p>
    <w:p w:rsidR="00F633EA" w:rsidRPr="00614164" w:rsidP="00F633EA" w14:paraId="1A41F9DC" w14:textId="77777777"/>
    <w:p w:rsidR="00F633EA" w:rsidRPr="00614164" w:rsidP="006E257D" w14:paraId="701B1B86" w14:textId="35E93E45">
      <w:pPr>
        <w:numPr>
          <w:ilvl w:val="0"/>
          <w:numId w:val="20"/>
        </w:numPr>
      </w:pPr>
      <w:r w:rsidRPr="00DC2EF8">
        <w:rPr>
          <w:b/>
          <w:bCs/>
        </w:rPr>
        <w:t>Is an incentive (e.g., money or reimbursement of expenses, token of appreciation) provided to participants?</w:t>
      </w:r>
      <w:r w:rsidR="006258F5">
        <w:t xml:space="preserve"> </w:t>
      </w:r>
      <w:r w:rsidR="00B94CCE">
        <w:br/>
      </w:r>
      <w:r w:rsidR="006258F5">
        <w:t>Note that incentives are only justified when it would be otherwise impossible to recruit an adequate sample for your research and can only be used when your agency’s legal office has approved their use for a given engagement.</w:t>
      </w:r>
      <w:r w:rsidRPr="00614164">
        <w:t xml:space="preserve">  </w:t>
      </w:r>
    </w:p>
    <w:p w:rsidR="00425EA3" w:rsidRPr="00614164" w:rsidP="00F633EA" w14:paraId="69FA05E6" w14:textId="53DF1719">
      <w:pPr>
        <w:ind w:left="360"/>
      </w:pPr>
      <w:sdt>
        <w:sdtPr>
          <w:id w:val="705375021"/>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0E6AE5">
        <w:t xml:space="preserve">Yes </w:t>
      </w:r>
    </w:p>
    <w:p w:rsidR="005B10E5" w:rsidRPr="00614164" w:rsidP="00F633EA" w14:paraId="5AFBE322" w14:textId="620BF7CE">
      <w:pPr>
        <w:ind w:left="360"/>
      </w:pPr>
      <w:sdt>
        <w:sdtPr>
          <w:id w:val="1922135746"/>
          <w14:checkbox>
            <w14:checked w14:val="1"/>
            <w14:checkedState w14:val="2612" w14:font="MS Gothic"/>
            <w14:uncheckedState w14:val="2610" w14:font="MS Gothic"/>
          </w14:checkbox>
        </w:sdtPr>
        <w:sdtContent>
          <w:r w:rsidR="00370BEB">
            <w:rPr>
              <w:rFonts w:ascii="MS Gothic" w:eastAsia="MS Gothic" w:hAnsi="MS Gothic" w:cs="MS Gothic" w:hint="eastAsia"/>
            </w:rPr>
            <w:t>☒</w:t>
          </w:r>
        </w:sdtContent>
      </w:sdt>
      <w:r w:rsidRPr="00614164" w:rsidR="000E6AE5">
        <w:t xml:space="preserve">No  </w:t>
      </w:r>
    </w:p>
    <w:p w:rsidR="00CD7A37" w:rsidRPr="00614164" w:rsidP="00F633EA" w14:paraId="0B534C2F" w14:textId="77777777">
      <w:pPr>
        <w:ind w:left="360"/>
      </w:pPr>
    </w:p>
    <w:p w:rsidR="00407EC9" w:rsidP="00CD7A37" w14:paraId="5B1A3627" w14:textId="6E01E9D7">
      <w:pPr>
        <w:ind w:left="360"/>
      </w:pPr>
      <w:r w:rsidRPr="00614164">
        <w:t xml:space="preserve">If </w:t>
      </w:r>
      <w:r w:rsidRPr="00614164" w:rsidR="00142460">
        <w:t>yes</w:t>
      </w:r>
      <w:r w:rsidRPr="00614164">
        <w:t>,</w:t>
      </w:r>
      <w:r w:rsidRPr="00614164" w:rsidR="00CB6F61">
        <w:t xml:space="preserve"> please describe the amount and the type of reimbursement per participant</w:t>
      </w:r>
      <w:r w:rsidR="006258F5">
        <w:t xml:space="preserve"> below</w:t>
      </w:r>
      <w:r>
        <w:t xml:space="preserve">: </w:t>
      </w:r>
    </w:p>
    <w:p w:rsidR="00B94CCE" w:rsidRPr="00614164" w:rsidP="00B94CCE" w14:paraId="08625231" w14:textId="3D235D8A">
      <w:pPr>
        <w:ind w:firstLine="360"/>
      </w:pPr>
      <w:r w:rsidRPr="00614164">
        <w:rPr>
          <w:snapToGrid w:val="0"/>
        </w:rPr>
        <w:fldChar w:fldCharType="begin">
          <w:ffData>
            <w:name w:val="Text7"/>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p>
    <w:p w:rsidR="00F633EA" w:rsidRPr="00614164" w:rsidP="00757385" w14:paraId="1EED2EB9" w14:textId="0D70F820"/>
    <w:p w:rsidR="00C4352D" w:rsidRPr="00614164" w14:paraId="78CCCF96" w14:textId="686DA5FD">
      <w:pPr>
        <w:rPr>
          <w:b/>
          <w:bCs/>
        </w:rPr>
      </w:pPr>
      <w:r w:rsidRPr="00614164">
        <w:rPr>
          <w:b/>
          <w:bCs/>
        </w:rPr>
        <w:t>Personally Identifiable Information:</w:t>
      </w:r>
      <w:r w:rsidRPr="00614164" w:rsidR="002C4785">
        <w:rPr>
          <w:b/>
          <w:bCs/>
        </w:rPr>
        <w:t xml:space="preserve"> The</w:t>
      </w:r>
      <w:r w:rsidR="00EC2EDE">
        <w:rPr>
          <w:b/>
          <w:bCs/>
        </w:rPr>
        <w:t xml:space="preserve"> following </w:t>
      </w:r>
      <w:r w:rsidRPr="00614164" w:rsidR="00085C4B">
        <w:rPr>
          <w:b/>
          <w:bCs/>
        </w:rPr>
        <w:t>three</w:t>
      </w:r>
      <w:r w:rsidRPr="00614164" w:rsidR="002C4785">
        <w:rPr>
          <w:b/>
          <w:bCs/>
        </w:rPr>
        <w:t xml:space="preserve"> questions </w:t>
      </w:r>
      <w:r w:rsidR="00EC2EDE">
        <w:rPr>
          <w:b/>
          <w:bCs/>
        </w:rPr>
        <w:t>are asked</w:t>
      </w:r>
      <w:r w:rsidRPr="00614164" w:rsidR="002C4785">
        <w:rPr>
          <w:b/>
          <w:bCs/>
        </w:rPr>
        <w:t xml:space="preserve"> to determine whether your instrument triggers the Privacy Act</w:t>
      </w:r>
      <w:r w:rsidRPr="00614164" w:rsidR="003A051C">
        <w:rPr>
          <w:b/>
          <w:bCs/>
        </w:rPr>
        <w:t xml:space="preserve"> of 1974 and, if so, whether you have a</w:t>
      </w:r>
      <w:r w:rsidR="00E13382">
        <w:rPr>
          <w:b/>
          <w:bCs/>
        </w:rPr>
        <w:t>n applicable</w:t>
      </w:r>
      <w:r w:rsidRPr="00614164" w:rsidR="003A051C">
        <w:rPr>
          <w:b/>
          <w:bCs/>
        </w:rPr>
        <w:t xml:space="preserve"> S</w:t>
      </w:r>
      <w:r w:rsidR="00583DC9">
        <w:rPr>
          <w:b/>
          <w:bCs/>
        </w:rPr>
        <w:t xml:space="preserve">ystem of Records </w:t>
      </w:r>
      <w:r w:rsidRPr="00614164" w:rsidR="003A051C">
        <w:rPr>
          <w:b/>
          <w:bCs/>
        </w:rPr>
        <w:t>N</w:t>
      </w:r>
      <w:r w:rsidR="00583DC9">
        <w:rPr>
          <w:b/>
          <w:bCs/>
        </w:rPr>
        <w:t>otice (SORN)</w:t>
      </w:r>
      <w:r w:rsidRPr="00614164" w:rsidR="003A051C">
        <w:rPr>
          <w:b/>
          <w:bCs/>
        </w:rPr>
        <w:t xml:space="preserve"> published</w:t>
      </w:r>
      <w:r w:rsidRPr="00614164" w:rsidR="002C4785">
        <w:rPr>
          <w:b/>
          <w:bCs/>
        </w:rPr>
        <w:t>.</w:t>
      </w:r>
      <w:r w:rsidRPr="00614164" w:rsidR="003A051C">
        <w:rPr>
          <w:b/>
          <w:bCs/>
        </w:rPr>
        <w:t xml:space="preserve"> </w:t>
      </w:r>
      <w:r w:rsidRPr="00614164" w:rsidR="002C4785">
        <w:rPr>
          <w:b/>
          <w:bCs/>
        </w:rPr>
        <w:t xml:space="preserve">If your answer to questions 1 and 2 are both </w:t>
      </w:r>
      <w:r w:rsidRPr="00614164" w:rsidR="00B559C5">
        <w:rPr>
          <w:b/>
          <w:bCs/>
        </w:rPr>
        <w:t>“</w:t>
      </w:r>
      <w:r w:rsidRPr="00614164" w:rsidR="002C4785">
        <w:rPr>
          <w:b/>
          <w:bCs/>
        </w:rPr>
        <w:t>yes</w:t>
      </w:r>
      <w:r w:rsidRPr="00614164" w:rsidR="00B559C5">
        <w:rPr>
          <w:b/>
          <w:bCs/>
        </w:rPr>
        <w:t>,”</w:t>
      </w:r>
      <w:r w:rsidRPr="00614164" w:rsidR="002C4785">
        <w:rPr>
          <w:b/>
          <w:bCs/>
        </w:rPr>
        <w:t xml:space="preserve"> that means your instrument triggers the Privacy Act and you </w:t>
      </w:r>
      <w:r w:rsidRPr="00614164" w:rsidR="003A051C">
        <w:rPr>
          <w:b/>
          <w:bCs/>
        </w:rPr>
        <w:t>must</w:t>
      </w:r>
      <w:r w:rsidRPr="00614164" w:rsidR="002C4785">
        <w:rPr>
          <w:b/>
          <w:bCs/>
        </w:rPr>
        <w:t xml:space="preserve"> have a SORN published.  </w:t>
      </w:r>
    </w:p>
    <w:p w:rsidR="00D805F6" w:rsidRPr="00614164" w14:paraId="31201240" w14:textId="77777777"/>
    <w:p w:rsidR="00C4352D" w:rsidRPr="00DC2EF8" w:rsidP="000F411E" w14:paraId="43AD43D6" w14:textId="65DAD074">
      <w:pPr>
        <w:rPr>
          <w:b/>
          <w:bCs/>
        </w:rPr>
      </w:pPr>
      <w:r w:rsidRPr="00DC2EF8">
        <w:rPr>
          <w:b/>
          <w:bCs/>
        </w:rPr>
        <w:t>1</w:t>
      </w:r>
      <w:r w:rsidRPr="00DC2EF8">
        <w:rPr>
          <w:b/>
          <w:bCs/>
        </w:rPr>
        <w:t xml:space="preserve">. </w:t>
      </w:r>
      <w:r w:rsidRPr="00DC2EF8" w:rsidR="006C023F">
        <w:rPr>
          <w:b/>
          <w:bCs/>
        </w:rPr>
        <w:t>Do</w:t>
      </w:r>
      <w:r w:rsidRPr="00DC2EF8" w:rsidR="006D37DA">
        <w:rPr>
          <w:b/>
          <w:bCs/>
        </w:rPr>
        <w:t xml:space="preserve"> any of the questions</w:t>
      </w:r>
      <w:r w:rsidRPr="00DC2EF8" w:rsidR="006C023F">
        <w:rPr>
          <w:b/>
          <w:bCs/>
        </w:rPr>
        <w:t xml:space="preserve"> </w:t>
      </w:r>
      <w:bookmarkStart w:id="7" w:name="_Hlk192498485"/>
      <w:r w:rsidRPr="00DC2EF8" w:rsidR="00AF703F">
        <w:rPr>
          <w:b/>
          <w:bCs/>
        </w:rPr>
        <w:t>invite</w:t>
      </w:r>
      <w:r w:rsidRPr="00DC2EF8" w:rsidR="006C023F">
        <w:rPr>
          <w:b/>
          <w:bCs/>
        </w:rPr>
        <w:t xml:space="preserve"> respondents to provide</w:t>
      </w:r>
      <w:r w:rsidRPr="00DC2EF8" w:rsidR="00D805F6">
        <w:rPr>
          <w:b/>
          <w:bCs/>
        </w:rPr>
        <w:t xml:space="preserve"> </w:t>
      </w:r>
      <w:r w:rsidRPr="00DC2EF8">
        <w:rPr>
          <w:b/>
          <w:bCs/>
        </w:rPr>
        <w:t>personally identifiabl</w:t>
      </w:r>
      <w:r w:rsidRPr="00DC2EF8" w:rsidR="00AC400C">
        <w:rPr>
          <w:b/>
          <w:bCs/>
        </w:rPr>
        <w:t>e information (PII)</w:t>
      </w:r>
      <w:r w:rsidRPr="00DC2EF8" w:rsidR="006C023F">
        <w:rPr>
          <w:b/>
          <w:bCs/>
        </w:rPr>
        <w:t xml:space="preserve"> including name, email address,</w:t>
      </w:r>
      <w:r w:rsidRPr="00DC2EF8" w:rsidR="00AC400C">
        <w:rPr>
          <w:b/>
          <w:bCs/>
        </w:rPr>
        <w:t xml:space="preserve"> phone number,</w:t>
      </w:r>
      <w:r w:rsidRPr="00DC2EF8" w:rsidR="006C023F">
        <w:rPr>
          <w:b/>
          <w:bCs/>
        </w:rPr>
        <w:t xml:space="preserve"> etc</w:t>
      </w:r>
      <w:r w:rsidRPr="00DC2EF8" w:rsidR="009563E8">
        <w:rPr>
          <w:b/>
          <w:bCs/>
        </w:rPr>
        <w:t>.</w:t>
      </w:r>
      <w:r w:rsidRPr="00DC2EF8" w:rsidR="00EB69BA">
        <w:rPr>
          <w:b/>
          <w:bCs/>
        </w:rPr>
        <w:t xml:space="preserve"> </w:t>
      </w:r>
      <w:r w:rsidRPr="00DC2EF8" w:rsidR="00EB69BA">
        <w:rPr>
          <w:b/>
          <w:bCs/>
          <w:i/>
          <w:iCs/>
        </w:rPr>
        <w:t>OR</w:t>
      </w:r>
      <w:r w:rsidRPr="00DC2EF8" w:rsidR="00EB69BA">
        <w:rPr>
          <w:b/>
          <w:bCs/>
        </w:rPr>
        <w:t xml:space="preserve"> are you able to link survey responses with email addresses</w:t>
      </w:r>
      <w:r w:rsidRPr="00DC2EF8" w:rsidR="00E13382">
        <w:rPr>
          <w:b/>
          <w:bCs/>
        </w:rPr>
        <w:t>/names/other personal identifiers</w:t>
      </w:r>
      <w:r w:rsidRPr="00DC2EF8" w:rsidR="009563E8">
        <w:rPr>
          <w:b/>
          <w:bCs/>
        </w:rPr>
        <w:t xml:space="preserve">? </w:t>
      </w:r>
      <w:bookmarkEnd w:id="7"/>
    </w:p>
    <w:p w:rsidR="00425EA3" w:rsidRPr="00614164" w:rsidP="0016413E" w14:paraId="24B14774" w14:textId="55B29380">
      <w:sdt>
        <w:sdtPr>
          <w:id w:val="-1173791105"/>
          <w14:checkbox>
            <w14:checked w14:val="0"/>
            <w14:checkedState w14:val="2612" w14:font="MS Gothic"/>
            <w14:uncheckedState w14:val="2610" w14:font="MS Gothic"/>
          </w14:checkbox>
        </w:sdtPr>
        <w:sdtContent>
          <w:r w:rsidR="005166F8">
            <w:rPr>
              <w:rFonts w:ascii="MS Gothic" w:eastAsia="MS Gothic" w:hAnsi="MS Gothic" w:cs="MS Gothic" w:hint="eastAsia"/>
            </w:rPr>
            <w:t>☐</w:t>
          </w:r>
        </w:sdtContent>
      </w:sdt>
      <w:r w:rsidRPr="00614164">
        <w:t xml:space="preserve">Yes </w:t>
      </w:r>
    </w:p>
    <w:p w:rsidR="00C4352D" w:rsidRPr="00614164" w:rsidP="0016413E" w14:paraId="64D5361F" w14:textId="63F63F1F">
      <w:sdt>
        <w:sdtPr>
          <w:id w:val="1951282739"/>
          <w14:checkbox>
            <w14:checked w14:val="1"/>
            <w14:checkedState w14:val="2612" w14:font="MS Gothic"/>
            <w14:uncheckedState w14:val="2610" w14:font="MS Gothic"/>
          </w14:checkbox>
        </w:sdtPr>
        <w:sdtContent>
          <w:r w:rsidR="005166F8">
            <w:rPr>
              <w:rFonts w:ascii="MS Gothic" w:eastAsia="MS Gothic" w:hAnsi="MS Gothic" w:cs="MS Gothic" w:hint="eastAsia"/>
            </w:rPr>
            <w:t>☒</w:t>
          </w:r>
        </w:sdtContent>
      </w:sdt>
      <w:r w:rsidRPr="00614164" w:rsidR="00425EA3">
        <w:t xml:space="preserve">No </w:t>
      </w:r>
    </w:p>
    <w:p w:rsidR="00D805F6" w:rsidRPr="00DC2EF8" w:rsidP="00D805F6" w14:paraId="23C38B74" w14:textId="77777777">
      <w:pPr>
        <w:rPr>
          <w:b/>
          <w:bCs/>
        </w:rPr>
      </w:pPr>
    </w:p>
    <w:p w:rsidR="00D805F6" w:rsidRPr="00614164" w:rsidP="00B94CCE" w14:paraId="4C1AFD7B" w14:textId="0359B829">
      <w:pPr>
        <w:pStyle w:val="ListParagraph"/>
        <w:ind w:left="0"/>
      </w:pPr>
      <w:r w:rsidRPr="00DC2EF8">
        <w:rPr>
          <w:b/>
          <w:bCs/>
        </w:rPr>
        <w:t xml:space="preserve">2. </w:t>
      </w:r>
      <w:r w:rsidRPr="00DC2EF8" w:rsidR="00C4352D">
        <w:rPr>
          <w:b/>
          <w:bCs/>
        </w:rPr>
        <w:t xml:space="preserve">If </w:t>
      </w:r>
      <w:r w:rsidRPr="00DC2EF8">
        <w:rPr>
          <w:b/>
          <w:bCs/>
        </w:rPr>
        <w:t>yes</w:t>
      </w:r>
      <w:r w:rsidRPr="00DC2EF8" w:rsidR="00E70436">
        <w:rPr>
          <w:b/>
          <w:bCs/>
        </w:rPr>
        <w:t xml:space="preserve"> to the question immediately above</w:t>
      </w:r>
      <w:r w:rsidRPr="00DC2EF8">
        <w:rPr>
          <w:b/>
          <w:bCs/>
        </w:rPr>
        <w:t xml:space="preserve">, will this PII be included in </w:t>
      </w:r>
      <w:r w:rsidRPr="00DC2EF8" w:rsidR="005E699B">
        <w:rPr>
          <w:b/>
          <w:bCs/>
        </w:rPr>
        <w:t>a system of records?</w:t>
      </w:r>
      <w:r w:rsidRPr="00614164" w:rsidR="005E699B">
        <w:t xml:space="preserve"> </w:t>
      </w:r>
      <w:r>
        <w:br/>
      </w:r>
      <w:r w:rsidRPr="00614164" w:rsidR="005E699B">
        <w:t>A system of records is defined by the Privacy Act of 1974 as a group of any records under the control of any agency from which information is re</w:t>
      </w:r>
      <w:r w:rsidRPr="00614164" w:rsidR="003A051C">
        <w:t>trieved</w:t>
      </w:r>
      <w:r w:rsidRPr="00614164" w:rsidR="005E699B">
        <w:t xml:space="preserve"> by the name of the individual or by some identifying number, symbol, or other identifying particular assigned to the individual.   </w:t>
      </w:r>
    </w:p>
    <w:p w:rsidR="00425EA3" w:rsidRPr="00614164" w:rsidP="0016413E" w14:paraId="2CCAEE4F" w14:textId="1B9408DB">
      <w:sdt>
        <w:sdtPr>
          <w:id w:val="162904457"/>
          <w14:checkbox>
            <w14:checked w14:val="0"/>
            <w14:checkedState w14:val="2612" w14:font="MS Gothic"/>
            <w14:uncheckedState w14:val="2610" w14:font="MS Gothic"/>
          </w14:checkbox>
        </w:sdtPr>
        <w:sdtContent>
          <w:r w:rsidR="005166F8">
            <w:rPr>
              <w:rFonts w:ascii="MS Gothic" w:eastAsia="MS Gothic" w:hAnsi="MS Gothic" w:cs="MS Gothic" w:hint="eastAsia"/>
            </w:rPr>
            <w:t>☐</w:t>
          </w:r>
        </w:sdtContent>
      </w:sdt>
      <w:r>
        <w:t xml:space="preserve">Yes </w:t>
      </w:r>
    </w:p>
    <w:p w:rsidR="00C4352D" w:rsidRPr="00614164" w:rsidP="0016413E" w14:paraId="0240DC6A" w14:textId="6DD0C412">
      <w:sdt>
        <w:sdtPr>
          <w:id w:val="-1353801910"/>
          <w14:checkbox>
            <w14:checked w14:val="0"/>
            <w14:checkedState w14:val="2612" w14:font="MS Gothic"/>
            <w14:uncheckedState w14:val="2610" w14:font="MS Gothic"/>
          </w14:checkbox>
        </w:sdtPr>
        <w:sdtContent>
          <w:r w:rsidRPr="204FB4A3" w:rsidR="3E7D053B">
            <w:rPr>
              <w:rFonts w:ascii="MS Gothic" w:eastAsia="MS Gothic" w:hAnsi="MS Gothic" w:cs="MS Gothic"/>
            </w:rPr>
            <w:t>☐</w:t>
          </w:r>
        </w:sdtContent>
      </w:sdt>
      <w:r w:rsidR="00425EA3">
        <w:t>No</w:t>
      </w:r>
    </w:p>
    <w:p w:rsidR="00425EA3" w:rsidRPr="00614164" w:rsidP="0016413E" w14:paraId="56440854" w14:textId="05E8146A">
      <w:sdt>
        <w:sdtPr>
          <w:id w:val="-1604641713"/>
          <w14:checkbox>
            <w14:checked w14:val="1"/>
            <w14:checkedState w14:val="2612" w14:font="MS Gothic"/>
            <w14:uncheckedState w14:val="2610" w14:font="MS Gothic"/>
          </w14:checkbox>
        </w:sdtPr>
        <w:sdtContent>
          <w:r w:rsidR="005166F8">
            <w:rPr>
              <w:rFonts w:ascii="MS Gothic" w:eastAsia="MS Gothic" w:hAnsi="MS Gothic" w:cs="MS Gothic" w:hint="eastAsia"/>
            </w:rPr>
            <w:t>☒</w:t>
          </w:r>
        </w:sdtContent>
      </w:sdt>
      <w:r w:rsidRPr="00614164">
        <w:t xml:space="preserve">Not applicable </w:t>
      </w:r>
    </w:p>
    <w:p w:rsidR="00425EA3" w:rsidRPr="00614164" w:rsidP="00425EA3" w14:paraId="78C3C182" w14:textId="77777777">
      <w:pPr>
        <w:pStyle w:val="ListParagraph"/>
        <w:ind w:left="360"/>
      </w:pPr>
    </w:p>
    <w:p w:rsidR="005E699B" w:rsidRPr="00614164" w:rsidP="00760B53" w14:paraId="18BA42DF" w14:textId="54C81C09">
      <w:r w:rsidRPr="00614164">
        <w:t>3</w:t>
      </w:r>
      <w:r w:rsidRPr="00614164" w:rsidR="00760B53">
        <w:t xml:space="preserve">. If </w:t>
      </w:r>
      <w:r w:rsidRPr="00614164" w:rsidR="002C4785">
        <w:t xml:space="preserve">you answered </w:t>
      </w:r>
      <w:r w:rsidRPr="00614164" w:rsidR="006C023F">
        <w:t>yes</w:t>
      </w:r>
      <w:r w:rsidRPr="00614164" w:rsidR="00E70436">
        <w:t xml:space="preserve"> to </w:t>
      </w:r>
      <w:r w:rsidRPr="00614164" w:rsidR="002C4785">
        <w:rPr>
          <w:b/>
          <w:bCs/>
        </w:rPr>
        <w:t xml:space="preserve">both </w:t>
      </w:r>
      <w:r w:rsidRPr="00614164" w:rsidR="00E70436">
        <w:rPr>
          <w:b/>
          <w:bCs/>
        </w:rPr>
        <w:t>question</w:t>
      </w:r>
      <w:r w:rsidRPr="00614164" w:rsidR="002C4785">
        <w:rPr>
          <w:b/>
          <w:bCs/>
        </w:rPr>
        <w:t>s</w:t>
      </w:r>
      <w:r w:rsidRPr="00614164" w:rsidR="00E70436">
        <w:t xml:space="preserve"> immediately above</w:t>
      </w:r>
      <w:r w:rsidRPr="00614164" w:rsidR="006C023F">
        <w:t>,</w:t>
      </w:r>
      <w:r w:rsidRPr="00614164" w:rsidR="002C4785">
        <w:t xml:space="preserve"> th</w:t>
      </w:r>
      <w:r w:rsidRPr="00614164" w:rsidR="003A051C">
        <w:t>en</w:t>
      </w:r>
      <w:r w:rsidRPr="00614164" w:rsidR="002C4785">
        <w:t xml:space="preserve"> your instrument triggers the Privacy Act and you </w:t>
      </w:r>
      <w:r w:rsidRPr="00614164" w:rsidR="00085C4B">
        <w:t>must</w:t>
      </w:r>
      <w:r w:rsidRPr="00614164" w:rsidR="002C4785">
        <w:t xml:space="preserve"> have</w:t>
      </w:r>
      <w:r w:rsidRPr="00614164">
        <w:t xml:space="preserve"> </w:t>
      </w:r>
      <w:r w:rsidRPr="00614164" w:rsidR="002C4785">
        <w:t xml:space="preserve">a </w:t>
      </w:r>
      <w:r w:rsidRPr="00614164" w:rsidR="00085C4B">
        <w:t xml:space="preserve">SORN </w:t>
      </w:r>
      <w:r w:rsidRPr="00614164">
        <w:t>published</w:t>
      </w:r>
      <w:r w:rsidRPr="00614164" w:rsidR="002C4785">
        <w:t xml:space="preserve"> for this collection. </w:t>
      </w:r>
      <w:r w:rsidRPr="00614164">
        <w:t>If you are unsure</w:t>
      </w:r>
      <w:r w:rsidRPr="00614164" w:rsidR="003A051C">
        <w:t xml:space="preserve"> </w:t>
      </w:r>
      <w:r w:rsidRPr="00614164">
        <w:t xml:space="preserve">whether </w:t>
      </w:r>
      <w:r w:rsidRPr="00614164">
        <w:t>you have a SORN published for this collection, use a search engine to search [name of your agency] + “SORN,” and one of the top results should be a webpage that displays all SORNs at your agency</w:t>
      </w:r>
      <w:r w:rsidRPr="00614164" w:rsidR="003A051C">
        <w:t xml:space="preserve">. </w:t>
      </w:r>
      <w:r w:rsidRPr="00614164">
        <w:t xml:space="preserve">For example, see </w:t>
      </w:r>
      <w:hyperlink r:id="rId7" w:history="1">
        <w:r w:rsidRPr="00583DC9">
          <w:rPr>
            <w:rStyle w:val="Hyperlink"/>
          </w:rPr>
          <w:t>here</w:t>
        </w:r>
      </w:hyperlink>
      <w:r w:rsidRPr="00614164">
        <w:t>. If you are still unsure, please consult your agency’s privacy team.</w:t>
      </w:r>
    </w:p>
    <w:p w:rsidR="005E699B" w:rsidRPr="00614164" w:rsidP="00760B53" w14:paraId="38F23FA8" w14:textId="77777777"/>
    <w:p w:rsidR="00760B53" w:rsidRPr="00DC2EF8" w:rsidP="00760B53" w14:paraId="15E7B89F" w14:textId="4CC257EF">
      <w:pPr>
        <w:rPr>
          <w:b/>
          <w:bCs/>
        </w:rPr>
      </w:pPr>
      <w:r w:rsidRPr="00DC2EF8">
        <w:rPr>
          <w:b/>
          <w:bCs/>
        </w:rPr>
        <w:t xml:space="preserve">Do you have a SORN published </w:t>
      </w:r>
      <w:r w:rsidRPr="00DC2EF8" w:rsidR="003A051C">
        <w:rPr>
          <w:b/>
          <w:bCs/>
        </w:rPr>
        <w:t>that covers</w:t>
      </w:r>
      <w:r w:rsidRPr="00DC2EF8">
        <w:rPr>
          <w:b/>
          <w:bCs/>
        </w:rPr>
        <w:t xml:space="preserve"> this collection?</w:t>
      </w:r>
      <w:r w:rsidRPr="00DC2EF8" w:rsidR="002F057B">
        <w:rPr>
          <w:b/>
          <w:bCs/>
        </w:rPr>
        <w:t xml:space="preserve"> </w:t>
      </w:r>
    </w:p>
    <w:p w:rsidR="004A5489" w:rsidRPr="00614164" w:rsidP="0016413E" w14:paraId="1D20954A" w14:textId="61394129">
      <w:sdt>
        <w:sdtPr>
          <w:id w:val="423846818"/>
          <w14:checkbox>
            <w14:checked w14:val="0"/>
            <w14:checkedState w14:val="2612" w14:font="MS Gothic"/>
            <w14:uncheckedState w14:val="2610" w14:font="MS Gothic"/>
          </w14:checkbox>
        </w:sdtPr>
        <w:sdtContent>
          <w:r w:rsidR="005166F8">
            <w:rPr>
              <w:rFonts w:ascii="MS Gothic" w:eastAsia="MS Gothic" w:hAnsi="MS Gothic" w:cs="MS Gothic" w:hint="eastAsia"/>
            </w:rPr>
            <w:t>☐</w:t>
          </w:r>
        </w:sdtContent>
      </w:sdt>
      <w:r>
        <w:t xml:space="preserve">Yes </w:t>
      </w:r>
    </w:p>
    <w:p w:rsidR="004A5489" w:rsidRPr="00614164" w:rsidP="0016413E" w14:paraId="060BFD92" w14:textId="0F283737">
      <w:sdt>
        <w:sdtPr>
          <w:id w:val="82115982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No</w:t>
      </w:r>
    </w:p>
    <w:p w:rsidR="2118FFE8" w:rsidP="204FB4A3" w14:paraId="578CE2AD" w14:textId="01C7E3D6">
      <w:sdt>
        <w:sdtPr>
          <w:id w:val="721104770"/>
          <w14:checkbox>
            <w14:checked w14:val="1"/>
            <w14:checkedState w14:val="2612" w14:font="MS Gothic"/>
            <w14:uncheckedState w14:val="2610" w14:font="MS Gothic"/>
          </w14:checkbox>
        </w:sdtPr>
        <w:sdtContent>
          <w:r w:rsidR="005166F8">
            <w:rPr>
              <w:rFonts w:ascii="MS Gothic" w:eastAsia="MS Gothic" w:hAnsi="MS Gothic" w:cs="MS Gothic" w:hint="eastAsia"/>
            </w:rPr>
            <w:t>☒</w:t>
          </w:r>
        </w:sdtContent>
      </w:sdt>
      <w:r w:rsidR="004A5489">
        <w:t xml:space="preserve">Not applicable </w:t>
      </w:r>
    </w:p>
    <w:p w:rsidR="00E27BB1" w:rsidRPr="00614164" w14:paraId="1598199A" w14:textId="77777777"/>
    <w:p w:rsidR="005E714A" w:rsidRPr="00614164" w:rsidP="004D7E91" w14:paraId="2D94AAAE" w14:textId="479877D2">
      <w:pPr>
        <w:pStyle w:val="Heading1"/>
        <w:rPr>
          <w:rFonts w:ascii="Times New Roman" w:hAnsi="Times New Roman" w:cs="Times New Roman"/>
        </w:rPr>
      </w:pPr>
      <w:r w:rsidRPr="00614164">
        <w:rPr>
          <w:rFonts w:ascii="Times New Roman" w:hAnsi="Times New Roman" w:cs="Times New Roman"/>
        </w:rPr>
        <w:t>BURDEN HOUR</w:t>
      </w:r>
      <w:r w:rsidRPr="00614164" w:rsidR="00441434">
        <w:rPr>
          <w:rFonts w:ascii="Times New Roman" w:hAnsi="Times New Roman" w:cs="Times New Roman"/>
        </w:rPr>
        <w:t>S</w:t>
      </w:r>
      <w:r w:rsidRPr="00614164">
        <w:rPr>
          <w:rFonts w:ascii="Times New Roman" w:hAnsi="Times New Roman" w:cs="Times New Roman"/>
        </w:rPr>
        <w:t xml:space="preserve"> </w:t>
      </w:r>
    </w:p>
    <w:p w:rsidR="00AD08F0" w:rsidRPr="00614164" w:rsidP="00276EB8" w14:paraId="3FF91C9E" w14:textId="77777777"/>
    <w:p w:rsidR="001F7BDD" w:rsidRPr="00614164" w:rsidP="00276EB8" w14:paraId="66615477" w14:textId="52248FC2">
      <w:r w:rsidRPr="00614164">
        <w:t xml:space="preserve">IF YOU SELECTED “NEW </w:t>
      </w:r>
      <w:r w:rsidRPr="00614164" w:rsidR="0046292D">
        <w:t>COLLECTION</w:t>
      </w:r>
      <w:r w:rsidRPr="00614164">
        <w:t xml:space="preserve">” IN RESPONSE TO “TYPE OF SUBMISSION” </w:t>
      </w:r>
      <w:r w:rsidR="004051D6">
        <w:t>ON PAGE 1</w:t>
      </w:r>
      <w:r w:rsidRPr="00614164">
        <w:t>:</w:t>
      </w:r>
    </w:p>
    <w:p w:rsidR="00D4391F" w:rsidRPr="00614164" w:rsidP="00276EB8" w14:paraId="2436324D" w14:textId="77777777"/>
    <w:p w:rsidR="00AD08F0" w:rsidRPr="00614164" w:rsidP="00AD08F0" w14:paraId="2C286781" w14:textId="59704D11">
      <w:pPr>
        <w:pStyle w:val="BodyTextIndent"/>
        <w:tabs>
          <w:tab w:val="left" w:pos="360"/>
        </w:tabs>
        <w:ind w:left="0"/>
        <w:rPr>
          <w:iCs/>
          <w:sz w:val="24"/>
          <w:szCs w:val="24"/>
        </w:rPr>
      </w:pPr>
      <w:r w:rsidRPr="00614164">
        <w:rPr>
          <w:sz w:val="24"/>
          <w:szCs w:val="24"/>
        </w:rPr>
        <w:t xml:space="preserve">Please fill in each </w:t>
      </w:r>
      <w:r w:rsidRPr="00614164">
        <w:rPr>
          <w:sz w:val="24"/>
          <w:szCs w:val="24"/>
        </w:rPr>
        <w:t xml:space="preserve">applicable </w:t>
      </w:r>
      <w:r w:rsidRPr="00614164" w:rsidR="0051344E">
        <w:rPr>
          <w:sz w:val="24"/>
          <w:szCs w:val="24"/>
        </w:rPr>
        <w:t>cell</w:t>
      </w:r>
      <w:r w:rsidRPr="00614164">
        <w:rPr>
          <w:sz w:val="24"/>
          <w:szCs w:val="24"/>
        </w:rPr>
        <w:t xml:space="preserve"> in the table below. </w:t>
      </w:r>
    </w:p>
    <w:p w:rsidR="00D25F2B" w:rsidRPr="00614164" w:rsidP="00276EB8" w14:paraId="1ED07709" w14:textId="434AEDCE"/>
    <w:p w:rsidR="001F7BDD" w:rsidRPr="00614164" w:rsidP="00276EB8" w14:paraId="2C91DD5E" w14:textId="74C5C2E4">
      <w:r w:rsidRPr="00614164">
        <w:t>IF YOU SELECTED “C</w:t>
      </w:r>
      <w:r w:rsidRPr="00614164" w:rsidR="00D4391F">
        <w:t xml:space="preserve">HANGE TO AN </w:t>
      </w:r>
      <w:r w:rsidRPr="00614164" w:rsidR="00637035">
        <w:t xml:space="preserve">ALREADY APPROVED </w:t>
      </w:r>
      <w:r w:rsidRPr="00614164" w:rsidR="0046292D">
        <w:t>COLLECTION</w:t>
      </w:r>
      <w:r w:rsidRPr="00614164">
        <w:t xml:space="preserve">” IN RESPONSE TO “TYPE OF SUBMISSION” </w:t>
      </w:r>
      <w:r w:rsidR="004051D6">
        <w:t>ON PAGE 1</w:t>
      </w:r>
      <w:r w:rsidRPr="00614164">
        <w:t>:</w:t>
      </w:r>
    </w:p>
    <w:p w:rsidR="00C8500B" w:rsidRPr="00614164" w:rsidP="00CC4B8E" w14:paraId="262742B7" w14:textId="77777777"/>
    <w:p w:rsidR="00AE4FE0" w:rsidRPr="00614164" w:rsidP="00CC4B8E" w14:paraId="22B01307" w14:textId="383E228E">
      <w:r w:rsidRPr="00614164">
        <w:t xml:space="preserve">First, you </w:t>
      </w:r>
      <w:r w:rsidRPr="00614164" w:rsidR="00085C4B">
        <w:t>must</w:t>
      </w:r>
      <w:r w:rsidRPr="00614164">
        <w:t xml:space="preserve"> figure out whether your change will affect the number of respondents per year or the participation time for the instrument.</w:t>
      </w:r>
    </w:p>
    <w:p w:rsidR="00AE4FE0" w:rsidRPr="00614164" w:rsidP="00CC4B8E" w14:paraId="64D74E30" w14:textId="77777777"/>
    <w:p w:rsidR="00AE4FE0" w:rsidRPr="00614164" w:rsidP="00AE4FE0" w14:paraId="22395160" w14:textId="09F543E4">
      <w:pPr>
        <w:pStyle w:val="ListParagraph"/>
        <w:numPr>
          <w:ilvl w:val="0"/>
          <w:numId w:val="27"/>
        </w:numPr>
      </w:pPr>
      <w:r w:rsidRPr="00614164">
        <w:t xml:space="preserve">If </w:t>
      </w:r>
      <w:r w:rsidRPr="00614164" w:rsidR="00791D59">
        <w:t>the number of respondents</w:t>
      </w:r>
      <w:r w:rsidRPr="00614164" w:rsidR="000F026F">
        <w:t xml:space="preserve"> and the participation time</w:t>
      </w:r>
      <w:r w:rsidRPr="00614164" w:rsidR="00791D59">
        <w:t xml:space="preserve"> </w:t>
      </w:r>
      <w:r w:rsidRPr="00614164">
        <w:t>are both</w:t>
      </w:r>
      <w:r w:rsidRPr="00614164" w:rsidR="000F026F">
        <w:t xml:space="preserve"> staying the same</w:t>
      </w:r>
      <w:r w:rsidRPr="00614164">
        <w:t xml:space="preserve">: </w:t>
      </w:r>
      <w:r w:rsidRPr="00614164" w:rsidR="00791D59">
        <w:t xml:space="preserve">input “1” </w:t>
      </w:r>
      <w:r w:rsidRPr="00614164" w:rsidR="00C8500B">
        <w:t>for “No. of Respondents per year</w:t>
      </w:r>
      <w:r w:rsidRPr="00614164" w:rsidR="00791D59">
        <w:t>,” input 60 for “Participation Time in minutes,” and input “1” for “Total Burden per year in hrs.”</w:t>
      </w:r>
      <w:r w:rsidRPr="00614164" w:rsidR="000C611B">
        <w:t xml:space="preserve"> This is because “1 hour” is the minimum that can be inputted into ROCIS for total burden hours. </w:t>
      </w:r>
    </w:p>
    <w:p w:rsidR="00CC4B8E" w:rsidRPr="00980AF0" w:rsidP="000C611B" w14:paraId="0D4F009C" w14:textId="0A1D0036">
      <w:pPr>
        <w:pStyle w:val="ListParagraph"/>
        <w:numPr>
          <w:ilvl w:val="0"/>
          <w:numId w:val="27"/>
        </w:numPr>
      </w:pPr>
      <w:r w:rsidRPr="00980AF0">
        <w:t>If the number of respondents</w:t>
      </w:r>
      <w:r w:rsidRPr="00980AF0" w:rsidR="000C611B">
        <w:t xml:space="preserve"> or the participation time is changing: Contact the CX Desk Officer before completing this table. </w:t>
      </w:r>
    </w:p>
    <w:p w:rsidR="006832D9" w:rsidRPr="00614164" w:rsidP="00F3170F" w14:paraId="3B649BD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620"/>
        <w:gridCol w:w="2340"/>
        <w:gridCol w:w="1926"/>
      </w:tblGrid>
      <w:tr w14:paraId="7FE388F8" w14:textId="77777777" w:rsidTr="006E257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775" w:type="dxa"/>
          </w:tcPr>
          <w:p w:rsidR="006832D9" w:rsidRPr="00614164" w:rsidP="00C8488C" w14:paraId="1DBC7881" w14:textId="73F23671">
            <w:pPr>
              <w:rPr>
                <w:b/>
              </w:rPr>
            </w:pPr>
            <w:r w:rsidRPr="00614164">
              <w:rPr>
                <w:b/>
              </w:rPr>
              <w:t xml:space="preserve">Type of </w:t>
            </w:r>
            <w:r w:rsidR="00D30859">
              <w:rPr>
                <w:b/>
              </w:rPr>
              <w:t>Instrument</w:t>
            </w:r>
            <w:r w:rsidRPr="00614164">
              <w:rPr>
                <w:b/>
              </w:rPr>
              <w:t xml:space="preserve"> </w:t>
            </w:r>
          </w:p>
        </w:tc>
        <w:tc>
          <w:tcPr>
            <w:tcW w:w="1620" w:type="dxa"/>
          </w:tcPr>
          <w:p w:rsidR="006832D9" w:rsidRPr="00614164" w:rsidP="00843796" w14:paraId="6267B312" w14:textId="733B794A">
            <w:pPr>
              <w:rPr>
                <w:b/>
              </w:rPr>
            </w:pPr>
            <w:r w:rsidRPr="00614164">
              <w:rPr>
                <w:b/>
              </w:rPr>
              <w:t>N</w:t>
            </w:r>
            <w:r w:rsidRPr="00614164" w:rsidR="009F5923">
              <w:rPr>
                <w:b/>
              </w:rPr>
              <w:t>o.</w:t>
            </w:r>
            <w:r w:rsidRPr="00614164">
              <w:rPr>
                <w:b/>
              </w:rPr>
              <w:t xml:space="preserve"> of Respondents</w:t>
            </w:r>
            <w:r w:rsidRPr="00614164" w:rsidR="007F3C92">
              <w:rPr>
                <w:b/>
              </w:rPr>
              <w:t xml:space="preserve"> per year</w:t>
            </w:r>
          </w:p>
        </w:tc>
        <w:tc>
          <w:tcPr>
            <w:tcW w:w="2340" w:type="dxa"/>
          </w:tcPr>
          <w:p w:rsidR="006832D9" w:rsidRPr="00614164" w:rsidP="00843796" w14:paraId="3F4D9AF2" w14:textId="5582FF9A">
            <w:pPr>
              <w:rPr>
                <w:b/>
              </w:rPr>
            </w:pPr>
            <w:r w:rsidRPr="00614164">
              <w:rPr>
                <w:b/>
              </w:rPr>
              <w:t>Participation Time</w:t>
            </w:r>
            <w:r w:rsidRPr="00614164" w:rsidR="00E27BB1">
              <w:rPr>
                <w:b/>
              </w:rPr>
              <w:t xml:space="preserve"> </w:t>
            </w:r>
            <w:r w:rsidRPr="00614164" w:rsidR="00E27BB1">
              <w:rPr>
                <w:b/>
                <w:u w:val="single"/>
              </w:rPr>
              <w:t>in minutes</w:t>
            </w:r>
            <w:r w:rsidRPr="00614164" w:rsidR="00E27BB1">
              <w:rPr>
                <w:b/>
              </w:rPr>
              <w:t xml:space="preserve"> </w:t>
            </w:r>
          </w:p>
        </w:tc>
        <w:tc>
          <w:tcPr>
            <w:tcW w:w="1926" w:type="dxa"/>
          </w:tcPr>
          <w:p w:rsidR="00461EDC" w:rsidRPr="00614164" w:rsidP="00843796" w14:paraId="2BB2A7FE" w14:textId="62574291">
            <w:pPr>
              <w:rPr>
                <w:b/>
              </w:rPr>
            </w:pPr>
            <w:r w:rsidRPr="00614164">
              <w:rPr>
                <w:b/>
              </w:rPr>
              <w:t xml:space="preserve">Total </w:t>
            </w:r>
            <w:r w:rsidRPr="00614164" w:rsidR="000E6AE5">
              <w:rPr>
                <w:b/>
              </w:rPr>
              <w:t>Burden</w:t>
            </w:r>
            <w:r w:rsidRPr="00614164" w:rsidR="007F3C92">
              <w:rPr>
                <w:b/>
              </w:rPr>
              <w:t xml:space="preserve"> per year</w:t>
            </w:r>
            <w:r w:rsidRPr="00614164" w:rsidR="008811FB">
              <w:rPr>
                <w:b/>
              </w:rPr>
              <w:t xml:space="preserve"> </w:t>
            </w:r>
            <w:r w:rsidRPr="00614164">
              <w:rPr>
                <w:b/>
                <w:u w:val="single"/>
              </w:rPr>
              <w:t xml:space="preserve">in </w:t>
            </w:r>
            <w:r w:rsidRPr="00614164">
              <w:rPr>
                <w:b/>
                <w:u w:val="single"/>
              </w:rPr>
              <w:t>hrs</w:t>
            </w:r>
            <w:r w:rsidRPr="00614164">
              <w:rPr>
                <w:b/>
                <w:u w:val="single"/>
              </w:rPr>
              <w:t xml:space="preserve"> </w:t>
            </w:r>
          </w:p>
        </w:tc>
      </w:tr>
      <w:tr w14:paraId="35B38C8F" w14:textId="77777777" w:rsidTr="006E257D">
        <w:tblPrEx>
          <w:tblW w:w="9661" w:type="dxa"/>
          <w:tblLayout w:type="fixed"/>
          <w:tblLook w:val="01E0"/>
        </w:tblPrEx>
        <w:trPr>
          <w:trHeight w:val="274"/>
        </w:trPr>
        <w:tc>
          <w:tcPr>
            <w:tcW w:w="3775" w:type="dxa"/>
          </w:tcPr>
          <w:p w:rsidR="00AF703F" w:rsidRPr="00614164" w:rsidP="0093665D" w14:paraId="4DC39141" w14:textId="1CB01A11">
            <w:r w:rsidRPr="00614164">
              <w:t xml:space="preserve">Screener </w:t>
            </w:r>
            <w:r w:rsidR="00FD48A8">
              <w:rPr>
                <w:bCs/>
              </w:rPr>
              <w:t xml:space="preserve">(e.g., </w:t>
            </w:r>
            <w:r w:rsidRPr="00614164" w:rsidR="00FD48A8">
              <w:rPr>
                <w:bCs/>
              </w:rPr>
              <w:t>distributed before or during a usability testing session or other kind of session</w:t>
            </w:r>
            <w:r w:rsidR="00FD48A8">
              <w:rPr>
                <w:bCs/>
              </w:rPr>
              <w:t>)</w:t>
            </w:r>
          </w:p>
        </w:tc>
        <w:tc>
          <w:tcPr>
            <w:tcW w:w="1620" w:type="dxa"/>
          </w:tcPr>
          <w:p w:rsidR="00AF703F" w:rsidRPr="00614164" w:rsidP="0093665D" w14:paraId="62A836AA" w14:textId="63C58182">
            <w:r w:rsidRPr="00614164">
              <w:fldChar w:fldCharType="begin">
                <w:ffData>
                  <w:name w:val="Text20"/>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AF703F" w:rsidRPr="00614164" w:rsidP="0093665D" w14:paraId="6A45FF9B" w14:textId="0E271647">
            <w:r w:rsidRPr="00614164">
              <w:fldChar w:fldCharType="begin">
                <w:ffData>
                  <w:name w:val="Text21"/>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1926" w:type="dxa"/>
          </w:tcPr>
          <w:p w:rsidR="00AF703F" w:rsidRPr="00614164" w:rsidP="0093665D" w14:paraId="1A6BD413" w14:textId="2E5F20B3">
            <w:r w:rsidRPr="00614164">
              <w:fldChar w:fldCharType="begin">
                <w:ffData>
                  <w:name w:val="Text22"/>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4A8DF602" w14:textId="77777777" w:rsidTr="006E257D">
        <w:tblPrEx>
          <w:tblW w:w="9661" w:type="dxa"/>
          <w:tblLayout w:type="fixed"/>
          <w:tblLook w:val="01E0"/>
        </w:tblPrEx>
        <w:trPr>
          <w:trHeight w:val="274"/>
        </w:trPr>
        <w:tc>
          <w:tcPr>
            <w:tcW w:w="3775" w:type="dxa"/>
          </w:tcPr>
          <w:p w:rsidR="0093665D" w:rsidRPr="00614164" w:rsidP="0093665D" w14:paraId="570AA028" w14:textId="7AE61016">
            <w:r>
              <w:t>Question s</w:t>
            </w:r>
            <w:r w:rsidR="00D30859">
              <w:t xml:space="preserve">cript for focus group, interview group, etc. </w:t>
            </w:r>
            <w:r w:rsidRPr="00BD5766" w:rsidR="00FD48A8">
              <w:t>Scripts for usability testing sessions are exempt</w:t>
            </w:r>
            <w:r w:rsidRPr="00BD5766" w:rsidR="00C40F07">
              <w:t xml:space="preserve"> from PRA review.</w:t>
            </w:r>
          </w:p>
        </w:tc>
        <w:tc>
          <w:tcPr>
            <w:tcW w:w="1620" w:type="dxa"/>
          </w:tcPr>
          <w:p w:rsidR="0093665D" w:rsidRPr="00614164" w:rsidP="0093665D" w14:paraId="4DAF075B" w14:textId="4DD5DC90">
            <w:r w:rsidRPr="00614164">
              <w:fldChar w:fldCharType="begin">
                <w:ffData>
                  <w:name w:val="Text20"/>
                  <w:enabled/>
                  <w:calcOnExit w:val="0"/>
                  <w:textInput/>
                </w:ffData>
              </w:fldChar>
            </w:r>
            <w:bookmarkStart w:id="8" w:name="Text20"/>
            <w:r w:rsidRPr="00614164">
              <w:instrText xml:space="preserve"> FORMTEXT </w:instrText>
            </w:r>
            <w:r w:rsidRPr="00614164">
              <w:fldChar w:fldCharType="separate"/>
            </w:r>
            <w:r w:rsidRPr="00614164" w:rsidR="00624704">
              <w:rPr>
                <w:noProof/>
              </w:rPr>
              <w:t> </w:t>
            </w:r>
            <w:r w:rsidRPr="00614164" w:rsidR="00624704">
              <w:rPr>
                <w:noProof/>
              </w:rPr>
              <w:t> </w:t>
            </w:r>
            <w:r w:rsidRPr="00614164" w:rsidR="00624704">
              <w:rPr>
                <w:noProof/>
              </w:rPr>
              <w:t> </w:t>
            </w:r>
            <w:r w:rsidRPr="00614164" w:rsidR="00624704">
              <w:rPr>
                <w:noProof/>
              </w:rPr>
              <w:t> </w:t>
            </w:r>
            <w:r w:rsidRPr="00614164" w:rsidR="00624704">
              <w:rPr>
                <w:noProof/>
              </w:rPr>
              <w:t> </w:t>
            </w:r>
            <w:r w:rsidRPr="00614164">
              <w:fldChar w:fldCharType="end"/>
            </w:r>
            <w:bookmarkEnd w:id="8"/>
          </w:p>
        </w:tc>
        <w:tc>
          <w:tcPr>
            <w:tcW w:w="2340" w:type="dxa"/>
          </w:tcPr>
          <w:p w:rsidR="0093665D" w:rsidRPr="00614164" w:rsidP="0093665D" w14:paraId="4EBA0C51" w14:textId="2CABBF0C">
            <w:r w:rsidRPr="00614164">
              <w:fldChar w:fldCharType="begin">
                <w:ffData>
                  <w:name w:val="Text21"/>
                  <w:enabled/>
                  <w:calcOnExit w:val="0"/>
                  <w:textInput/>
                </w:ffData>
              </w:fldChar>
            </w:r>
            <w:bookmarkStart w:id="9" w:name="Text21"/>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9"/>
          </w:p>
        </w:tc>
        <w:tc>
          <w:tcPr>
            <w:tcW w:w="1926" w:type="dxa"/>
          </w:tcPr>
          <w:p w:rsidR="0093665D" w:rsidRPr="00614164" w:rsidP="0093665D" w14:paraId="52776C98" w14:textId="69C9FE50">
            <w:r w:rsidRPr="00614164">
              <w:fldChar w:fldCharType="begin">
                <w:ffData>
                  <w:name w:val="Text22"/>
                  <w:enabled/>
                  <w:calcOnExit w:val="0"/>
                  <w:textInput/>
                </w:ffData>
              </w:fldChar>
            </w:r>
            <w:bookmarkStart w:id="10" w:name="Text22"/>
            <w:r w:rsidRPr="00614164">
              <w:instrText xml:space="preserve"> FORMTEXT </w:instrText>
            </w:r>
            <w:r w:rsidRPr="00614164">
              <w:fldChar w:fldCharType="separate"/>
            </w:r>
            <w:r w:rsidRPr="00614164" w:rsidR="00494D4A">
              <w:rPr>
                <w:noProof/>
              </w:rPr>
              <w:t> </w:t>
            </w:r>
            <w:r w:rsidRPr="00614164" w:rsidR="00494D4A">
              <w:rPr>
                <w:noProof/>
              </w:rPr>
              <w:t> </w:t>
            </w:r>
            <w:r w:rsidRPr="00614164" w:rsidR="00494D4A">
              <w:rPr>
                <w:noProof/>
              </w:rPr>
              <w:t> </w:t>
            </w:r>
            <w:r w:rsidRPr="00614164" w:rsidR="00494D4A">
              <w:rPr>
                <w:noProof/>
              </w:rPr>
              <w:t> </w:t>
            </w:r>
            <w:r w:rsidRPr="00614164" w:rsidR="00494D4A">
              <w:rPr>
                <w:noProof/>
              </w:rPr>
              <w:t> </w:t>
            </w:r>
            <w:r w:rsidRPr="00614164">
              <w:fldChar w:fldCharType="end"/>
            </w:r>
            <w:bookmarkEnd w:id="10"/>
          </w:p>
        </w:tc>
      </w:tr>
      <w:tr w14:paraId="4D3FA7BC" w14:textId="77777777" w:rsidTr="006E257D">
        <w:tblPrEx>
          <w:tblW w:w="9661" w:type="dxa"/>
          <w:tblLayout w:type="fixed"/>
          <w:tblLook w:val="01E0"/>
        </w:tblPrEx>
        <w:trPr>
          <w:trHeight w:val="274"/>
        </w:trPr>
        <w:tc>
          <w:tcPr>
            <w:tcW w:w="3775" w:type="dxa"/>
          </w:tcPr>
          <w:p w:rsidR="0093665D" w:rsidRPr="00614164" w:rsidP="0093665D" w14:paraId="43238F0E" w14:textId="47319BEB">
            <w:r>
              <w:t>Survey to obtain feedback immediately following a transaction</w:t>
            </w:r>
          </w:p>
        </w:tc>
        <w:tc>
          <w:tcPr>
            <w:tcW w:w="1620" w:type="dxa"/>
          </w:tcPr>
          <w:p w:rsidR="0093665D" w:rsidRPr="00614164" w:rsidP="0093665D" w14:paraId="4633EE3E" w14:textId="56DFB52F">
            <w:r>
              <w:fldChar w:fldCharType="begin">
                <w:ffData>
                  <w:name w:val="Text24"/>
                  <w:enabled/>
                  <w:calcOnExit w:val="0"/>
                  <w:textInput>
                    <w:default w:val="25,000"/>
                  </w:textInput>
                </w:ffData>
              </w:fldChar>
            </w:r>
            <w:bookmarkStart w:id="11" w:name="Text24"/>
            <w:r>
              <w:instrText xml:space="preserve"> FORMTEXT </w:instrText>
            </w:r>
            <w:r>
              <w:fldChar w:fldCharType="separate"/>
            </w:r>
            <w:r w:rsidR="00477A07">
              <w:rPr>
                <w:noProof/>
              </w:rPr>
              <w:t>3</w:t>
            </w:r>
            <w:r>
              <w:rPr>
                <w:noProof/>
              </w:rPr>
              <w:t>,000</w:t>
            </w:r>
            <w:r>
              <w:fldChar w:fldCharType="end"/>
            </w:r>
            <w:bookmarkEnd w:id="11"/>
          </w:p>
        </w:tc>
        <w:tc>
          <w:tcPr>
            <w:tcW w:w="2340" w:type="dxa"/>
          </w:tcPr>
          <w:p w:rsidR="00E324CE" w:rsidRPr="00E324CE" w:rsidP="00E324CE" w14:paraId="44FE3AFC" w14:textId="156C8764">
            <w:pPr>
              <w:rPr>
                <w:i/>
                <w:iCs/>
              </w:rPr>
            </w:pPr>
            <w:r>
              <w:fldChar w:fldCharType="begin">
                <w:ffData>
                  <w:name w:val=""/>
                  <w:enabled/>
                  <w:calcOnExit w:val="0"/>
                  <w:textInput>
                    <w:default w:val="4"/>
                  </w:textInput>
                </w:ffData>
              </w:fldChar>
            </w:r>
            <w:r>
              <w:instrText xml:space="preserve"> FORMTEXT </w:instrText>
            </w:r>
            <w:r>
              <w:fldChar w:fldCharType="separate"/>
            </w:r>
            <w:r>
              <w:rPr>
                <w:noProof/>
              </w:rPr>
              <w:t>4</w:t>
            </w:r>
            <w:r>
              <w:fldChar w:fldCharType="end"/>
            </w:r>
          </w:p>
          <w:p w:rsidR="0093665D" w:rsidRPr="00DC2EF8" w:rsidP="0093665D" w14:paraId="5147986A" w14:textId="3B158E3B">
            <w:pPr>
              <w:rPr>
                <w:i/>
                <w:iCs/>
              </w:rPr>
            </w:pPr>
          </w:p>
        </w:tc>
        <w:tc>
          <w:tcPr>
            <w:tcW w:w="1926" w:type="dxa"/>
          </w:tcPr>
          <w:p w:rsidR="0093665D" w:rsidRPr="00614164" w:rsidP="0093665D" w14:paraId="42AEF6D2" w14:textId="3B176838">
            <w:r>
              <w:fldChar w:fldCharType="begin">
                <w:ffData>
                  <w:name w:val=""/>
                  <w:enabled/>
                  <w:calcOnExit w:val="0"/>
                  <w:textInput>
                    <w:default w:val="1,667"/>
                  </w:textInput>
                </w:ffData>
              </w:fldChar>
            </w:r>
            <w:r>
              <w:instrText xml:space="preserve"> FORMTEXT </w:instrText>
            </w:r>
            <w:r>
              <w:fldChar w:fldCharType="separate"/>
            </w:r>
            <w:r w:rsidR="00477A07">
              <w:rPr>
                <w:noProof/>
              </w:rPr>
              <w:t>200</w:t>
            </w:r>
            <w:r>
              <w:fldChar w:fldCharType="end"/>
            </w:r>
          </w:p>
        </w:tc>
      </w:tr>
      <w:tr w14:paraId="0BF3A8F9" w14:textId="77777777" w:rsidTr="006E257D">
        <w:tblPrEx>
          <w:tblW w:w="9661" w:type="dxa"/>
          <w:tblLayout w:type="fixed"/>
          <w:tblLook w:val="01E0"/>
        </w:tblPrEx>
        <w:trPr>
          <w:trHeight w:val="274"/>
        </w:trPr>
        <w:tc>
          <w:tcPr>
            <w:tcW w:w="3775" w:type="dxa"/>
          </w:tcPr>
          <w:p w:rsidR="0051344E" w:rsidRPr="00614164" w:rsidP="0093665D" w14:paraId="76DEB346" w14:textId="5DB70C0B">
            <w:r>
              <w:t xml:space="preserve">Other </w:t>
            </w:r>
            <w:r w:rsidRPr="00614164">
              <w:t>survey</w:t>
            </w:r>
          </w:p>
        </w:tc>
        <w:tc>
          <w:tcPr>
            <w:tcW w:w="1620" w:type="dxa"/>
          </w:tcPr>
          <w:p w:rsidR="0051344E" w:rsidRPr="00614164" w:rsidP="0093665D" w14:paraId="58907772" w14:textId="464AAF8C">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51344E" w:rsidRPr="00614164" w:rsidP="0093665D" w14:paraId="3943235C" w14:textId="47771D85"/>
        </w:tc>
        <w:tc>
          <w:tcPr>
            <w:tcW w:w="1926" w:type="dxa"/>
          </w:tcPr>
          <w:p w:rsidR="0051344E" w:rsidRPr="00614164" w:rsidP="0093665D" w14:paraId="5FB05D2E" w14:textId="27CBF7E2">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115AFA0A" w14:textId="77777777" w:rsidTr="006E257D">
        <w:tblPrEx>
          <w:tblW w:w="9661" w:type="dxa"/>
          <w:tblLayout w:type="fixed"/>
          <w:tblLook w:val="01E0"/>
        </w:tblPrEx>
        <w:trPr>
          <w:trHeight w:val="289"/>
        </w:trPr>
        <w:tc>
          <w:tcPr>
            <w:tcW w:w="3775" w:type="dxa"/>
          </w:tcPr>
          <w:p w:rsidR="00477A07" w:rsidRPr="00614164" w:rsidP="00477A07" w14:paraId="1E12C226" w14:textId="77777777">
            <w:pPr>
              <w:rPr>
                <w:b/>
              </w:rPr>
            </w:pPr>
            <w:r w:rsidRPr="00614164">
              <w:rPr>
                <w:b/>
              </w:rPr>
              <w:t>Totals</w:t>
            </w:r>
          </w:p>
        </w:tc>
        <w:tc>
          <w:tcPr>
            <w:tcW w:w="1620" w:type="dxa"/>
          </w:tcPr>
          <w:p w:rsidR="00477A07" w:rsidRPr="00614164" w:rsidP="00477A07" w14:paraId="50AEE007" w14:textId="72737B18">
            <w:pPr>
              <w:rPr>
                <w:b/>
              </w:rPr>
            </w:pPr>
            <w:r>
              <w:fldChar w:fldCharType="begin">
                <w:ffData>
                  <w:name w:val="Text24"/>
                  <w:enabled/>
                  <w:calcOnExit w:val="0"/>
                  <w:textInput>
                    <w:default w:val="25,000"/>
                  </w:textInput>
                </w:ffData>
              </w:fldChar>
            </w:r>
            <w:r>
              <w:instrText xml:space="preserve"> FORMTEXT </w:instrText>
            </w:r>
            <w:r>
              <w:fldChar w:fldCharType="separate"/>
            </w:r>
            <w:r>
              <w:rPr>
                <w:noProof/>
              </w:rPr>
              <w:t>3,000</w:t>
            </w:r>
            <w:r>
              <w:fldChar w:fldCharType="end"/>
            </w:r>
          </w:p>
        </w:tc>
        <w:tc>
          <w:tcPr>
            <w:tcW w:w="2340" w:type="dxa"/>
          </w:tcPr>
          <w:p w:rsidR="00477A07" w:rsidRPr="00E324CE" w:rsidP="00477A07" w14:paraId="53464CB7" w14:textId="77777777">
            <w:pPr>
              <w:rPr>
                <w:i/>
                <w:iCs/>
              </w:rPr>
            </w:pPr>
            <w:r>
              <w:fldChar w:fldCharType="begin">
                <w:ffData>
                  <w:name w:val=""/>
                  <w:enabled/>
                  <w:calcOnExit w:val="0"/>
                  <w:textInput>
                    <w:default w:val="4"/>
                  </w:textInput>
                </w:ffData>
              </w:fldChar>
            </w:r>
            <w:r>
              <w:instrText xml:space="preserve"> FORMTEXT </w:instrText>
            </w:r>
            <w:r>
              <w:fldChar w:fldCharType="separate"/>
            </w:r>
            <w:r>
              <w:rPr>
                <w:noProof/>
              </w:rPr>
              <w:t>4</w:t>
            </w:r>
            <w:r>
              <w:fldChar w:fldCharType="end"/>
            </w:r>
          </w:p>
          <w:p w:rsidR="00477A07" w:rsidRPr="00614164" w:rsidP="00477A07" w14:paraId="5FD55D89" w14:textId="58A96EFC"/>
        </w:tc>
        <w:tc>
          <w:tcPr>
            <w:tcW w:w="1926" w:type="dxa"/>
          </w:tcPr>
          <w:p w:rsidR="00477A07" w:rsidRPr="00614164" w:rsidP="00477A07" w14:paraId="17722751" w14:textId="71CD9A0B">
            <w:pPr>
              <w:rPr>
                <w:b/>
              </w:rPr>
            </w:pPr>
            <w:r>
              <w:fldChar w:fldCharType="begin">
                <w:ffData>
                  <w:name w:val=""/>
                  <w:enabled/>
                  <w:calcOnExit w:val="0"/>
                  <w:textInput>
                    <w:default w:val="1,667"/>
                  </w:textInput>
                </w:ffData>
              </w:fldChar>
            </w:r>
            <w:r>
              <w:instrText xml:space="preserve"> FORMTEXT </w:instrText>
            </w:r>
            <w:r>
              <w:fldChar w:fldCharType="separate"/>
            </w:r>
            <w:r>
              <w:rPr>
                <w:noProof/>
              </w:rPr>
              <w:t>200</w:t>
            </w:r>
            <w:r>
              <w:fldChar w:fldCharType="end"/>
            </w:r>
          </w:p>
        </w:tc>
      </w:tr>
    </w:tbl>
    <w:p w:rsidR="00142460" w:rsidRPr="00614164" w:rsidP="004D7E91" w14:paraId="4DAECEFE" w14:textId="77777777">
      <w:pPr>
        <w:pStyle w:val="Heading1"/>
        <w:rPr>
          <w:rFonts w:ascii="Times New Roman" w:hAnsi="Times New Roman" w:cs="Times New Roman"/>
        </w:rPr>
      </w:pPr>
    </w:p>
    <w:p w:rsidR="00F633EA" w:rsidRPr="00614164" w:rsidP="004D7E91" w14:paraId="5A2827B9" w14:textId="36BE99E0">
      <w:pPr>
        <w:pStyle w:val="Heading1"/>
        <w:rPr>
          <w:rFonts w:ascii="Times New Roman" w:hAnsi="Times New Roman" w:cs="Times New Roman"/>
        </w:rPr>
      </w:pPr>
      <w:r w:rsidRPr="00614164">
        <w:rPr>
          <w:rFonts w:ascii="Times New Roman" w:hAnsi="Times New Roman" w:cs="Times New Roman"/>
        </w:rPr>
        <w:t>CERTIFICATION:</w:t>
      </w:r>
      <w:r w:rsidRPr="00614164" w:rsidR="00CA45D6">
        <w:rPr>
          <w:rFonts w:ascii="Times New Roman" w:hAnsi="Times New Roman" w:cs="Times New Roman"/>
        </w:rPr>
        <w:t xml:space="preserve"> Please read the certification carefully. If you incorrectly certify, the collection will be returned as improperly submitted or it will be disapproved.</w:t>
      </w:r>
    </w:p>
    <w:p w:rsidR="00F633EA" w:rsidRPr="00614164" w:rsidP="00F633EA" w14:paraId="5188D7D2" w14:textId="77777777"/>
    <w:p w:rsidR="00F633EA" w:rsidRPr="00614164" w:rsidP="00F633EA" w14:paraId="09CC778C" w14:textId="77777777">
      <w:r w:rsidRPr="00614164">
        <w:t xml:space="preserve">I certify the following to be true: </w:t>
      </w:r>
    </w:p>
    <w:p w:rsidR="00F633EA" w:rsidRPr="00614164" w:rsidP="00F633EA" w14:paraId="0412EAB0"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voluntary;</w:t>
      </w:r>
    </w:p>
    <w:p w:rsidR="00F633EA" w:rsidRPr="00614164" w:rsidP="00F633EA" w14:paraId="64C21796"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00F633EA" w:rsidRPr="00614164" w:rsidP="00F633EA" w14:paraId="050FB16F" w14:textId="1373D9CB">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non-controversia</w:t>
      </w:r>
      <w:r w:rsidRPr="00614164" w:rsidR="00B23443">
        <w:rPr>
          <w:rFonts w:ascii="Times New Roman" w:hAnsi="Times New Roman"/>
          <w:sz w:val="24"/>
          <w:szCs w:val="24"/>
        </w:rPr>
        <w:t>l</w:t>
      </w:r>
      <w:r w:rsidRPr="00614164">
        <w:rPr>
          <w:rFonts w:ascii="Times New Roman" w:hAnsi="Times New Roman"/>
          <w:sz w:val="24"/>
          <w:szCs w:val="24"/>
        </w:rPr>
        <w:t>;</w:t>
      </w:r>
    </w:p>
    <w:p w:rsidR="00F633EA" w:rsidRPr="00614164" w:rsidP="00F633EA" w14:paraId="46169DEE"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Any collection is targeted to the solicitation of opinions from respondents who have experience with the program or may have experience with the program in the near future;</w:t>
      </w:r>
    </w:p>
    <w:p w:rsidR="00F633EA" w:rsidRPr="00614164" w:rsidP="00F633EA" w14:paraId="6CB58C8C" w14:textId="3C845C9C">
      <w:pPr>
        <w:pStyle w:val="PlainText"/>
        <w:numPr>
          <w:ilvl w:val="0"/>
          <w:numId w:val="14"/>
        </w:numPr>
        <w:rPr>
          <w:rFonts w:ascii="Times New Roman" w:hAnsi="Times New Roman"/>
          <w:sz w:val="24"/>
          <w:szCs w:val="24"/>
        </w:rPr>
      </w:pPr>
      <w:r w:rsidRPr="00614164">
        <w:rPr>
          <w:rFonts w:ascii="Times New Roman" w:hAnsi="Times New Roman"/>
          <w:sz w:val="24"/>
          <w:szCs w:val="24"/>
        </w:rPr>
        <w:t>Personally identifiable information (PII) is collected only to the extent necessary and is not retained;</w:t>
      </w:r>
    </w:p>
    <w:p w:rsidR="00D9050E" w:rsidRPr="00614164" w:rsidP="00D9050E" w14:paraId="0BDDD5F1"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Information gathered is intended to be used for general service improvement and program management purposes</w:t>
      </w:r>
    </w:p>
    <w:p w:rsidR="00D9050E" w:rsidRPr="00614164" w:rsidP="009B71A9" w14:paraId="323E3BDF" w14:textId="0743000A">
      <w:pPr>
        <w:pStyle w:val="ListParagraph"/>
        <w:numPr>
          <w:ilvl w:val="0"/>
          <w:numId w:val="14"/>
        </w:numPr>
      </w:pPr>
      <w:r w:rsidRPr="00614164">
        <w:t>The agency will follow the procedures specified in</w:t>
      </w:r>
      <w:r w:rsidR="00626E1A">
        <w:t xml:space="preserve"> any relevant OMB guidance </w:t>
      </w:r>
      <w:r w:rsidRPr="00614164">
        <w:t xml:space="preserve">for the required reporting to OMB of data from surveys. </w:t>
      </w:r>
    </w:p>
    <w:p w:rsidR="009B71A9" w:rsidRPr="00614164" w:rsidP="009B71A9" w14:paraId="5E5CB13B" w14:textId="34361FCA">
      <w:pPr>
        <w:pStyle w:val="ListParagraph"/>
        <w:numPr>
          <w:ilvl w:val="0"/>
          <w:numId w:val="14"/>
        </w:numPr>
      </w:pPr>
      <w:r w:rsidRPr="00614164">
        <w:t xml:space="preserve">Outside of the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614164">
        <w:t>passback</w:t>
      </w:r>
      <w:r w:rsidRPr="00614164">
        <w:t xml:space="preserve"> process with the agency.  </w:t>
      </w:r>
    </w:p>
    <w:p w:rsidR="00F633EA" w:rsidRPr="00614164" w:rsidP="00F633EA" w14:paraId="188BB43A" w14:textId="77777777"/>
    <w:p w:rsidR="00D900E5" w:rsidRPr="00614164" w:rsidP="0024521E" w14:paraId="499795E2" w14:textId="7F29B4E9">
      <w:pPr>
        <w:rPr>
          <w:b/>
        </w:rPr>
      </w:pPr>
      <w:r w:rsidRPr="00614164">
        <w:rPr>
          <w:b/>
        </w:rPr>
        <w:t>Name</w:t>
      </w:r>
      <w:r w:rsidRPr="00614164" w:rsidR="00142460">
        <w:rPr>
          <w:b/>
        </w:rPr>
        <w:t xml:space="preserve"> of Person</w:t>
      </w:r>
      <w:r w:rsidR="00D30859">
        <w:rPr>
          <w:b/>
        </w:rPr>
        <w:t>(s)</w:t>
      </w:r>
      <w:r w:rsidRPr="00614164" w:rsidR="00142460">
        <w:rPr>
          <w:b/>
        </w:rPr>
        <w:t xml:space="preserve"> who developed t</w:t>
      </w:r>
      <w:r w:rsidR="00D30859">
        <w:rPr>
          <w:b/>
        </w:rPr>
        <w:t>he screener/question script/survey</w:t>
      </w:r>
      <w:r w:rsidRPr="00614164">
        <w:rPr>
          <w:b/>
        </w:rPr>
        <w:t xml:space="preserve">: </w:t>
      </w:r>
      <w:r w:rsidR="009F4EC7">
        <w:rPr>
          <w:bCs/>
        </w:rPr>
        <w:fldChar w:fldCharType="begin">
          <w:ffData>
            <w:name w:val="Text9"/>
            <w:enabled/>
            <w:calcOnExit w:val="0"/>
            <w:textInput>
              <w:default w:val="Charles Thomas"/>
            </w:textInput>
          </w:ffData>
        </w:fldChar>
      </w:r>
      <w:bookmarkStart w:id="12" w:name="Text9"/>
      <w:r w:rsidR="009F4EC7">
        <w:rPr>
          <w:bCs/>
        </w:rPr>
        <w:instrText xml:space="preserve"> FORMTEXT </w:instrText>
      </w:r>
      <w:r w:rsidR="009F4EC7">
        <w:rPr>
          <w:bCs/>
        </w:rPr>
        <w:fldChar w:fldCharType="separate"/>
      </w:r>
      <w:r w:rsidR="009F4EC7">
        <w:rPr>
          <w:bCs/>
          <w:noProof/>
        </w:rPr>
        <w:t>Charles Thomas</w:t>
      </w:r>
      <w:r w:rsidR="009F4EC7">
        <w:rPr>
          <w:bCs/>
        </w:rPr>
        <w:fldChar w:fldCharType="end"/>
      </w:r>
      <w:bookmarkEnd w:id="12"/>
      <w:r w:rsidR="00E56E16">
        <w:rPr>
          <w:bCs/>
        </w:rPr>
        <w:t xml:space="preserve"> </w:t>
      </w:r>
    </w:p>
    <w:p w:rsidR="00D900E5" w:rsidRPr="00614164" w:rsidP="0024521E" w14:paraId="33C6CA99" w14:textId="50D3F854">
      <w:pPr>
        <w:rPr>
          <w:b/>
        </w:rPr>
      </w:pPr>
      <w:r w:rsidRPr="00614164">
        <w:rPr>
          <w:b/>
        </w:rPr>
        <w:t>Email address</w:t>
      </w:r>
      <w:r w:rsidRPr="00614164" w:rsidR="00760FDF">
        <w:rPr>
          <w:b/>
        </w:rPr>
        <w:t xml:space="preserve"> of the above person</w:t>
      </w:r>
      <w:r w:rsidR="00D30859">
        <w:rPr>
          <w:b/>
        </w:rPr>
        <w:t>(s)</w:t>
      </w:r>
      <w:r w:rsidRPr="00614164">
        <w:rPr>
          <w:b/>
        </w:rPr>
        <w:t xml:space="preserve">: </w:t>
      </w:r>
      <w:r w:rsidR="009F4EC7">
        <w:rPr>
          <w:bCs/>
        </w:rPr>
        <w:fldChar w:fldCharType="begin">
          <w:ffData>
            <w:name w:val="Text10"/>
            <w:enabled/>
            <w:calcOnExit w:val="0"/>
            <w:textInput>
              <w:default w:val="Charles.Thomas1@uspto.gov"/>
            </w:textInput>
          </w:ffData>
        </w:fldChar>
      </w:r>
      <w:bookmarkStart w:id="13" w:name="Text10"/>
      <w:r w:rsidR="009F4EC7">
        <w:rPr>
          <w:bCs/>
        </w:rPr>
        <w:instrText xml:space="preserve"> FORMTEXT </w:instrText>
      </w:r>
      <w:r w:rsidR="009F4EC7">
        <w:rPr>
          <w:bCs/>
        </w:rPr>
        <w:fldChar w:fldCharType="separate"/>
      </w:r>
      <w:r w:rsidR="009F4EC7">
        <w:rPr>
          <w:bCs/>
          <w:noProof/>
        </w:rPr>
        <w:t>Charles.Thomas1@uspto.gov</w:t>
      </w:r>
      <w:r w:rsidR="009F4EC7">
        <w:rPr>
          <w:bCs/>
        </w:rPr>
        <w:fldChar w:fldCharType="end"/>
      </w:r>
      <w:bookmarkEnd w:id="13"/>
    </w:p>
    <w:p w:rsidR="00F24CFC" w:rsidRPr="00614164" w:rsidP="00CA45D6" w14:paraId="582453FF" w14:textId="36B21079">
      <w:pPr>
        <w:pStyle w:val="Heading2"/>
        <w:jc w:val="left"/>
        <w:rPr>
          <w:rFonts w:ascii="Times New Roman" w:hAnsi="Times New Roman" w:cs="Times New Roman"/>
          <w:b w:val="0"/>
        </w:rPr>
      </w:pPr>
    </w:p>
    <w:sectPr w:rsidSect="001C36D1">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4B3" w14:paraId="2527D242" w14:textId="33D3B3BF">
    <w:pPr>
      <w:pStyle w:val="Header"/>
    </w:pPr>
    <w:r>
      <w:t xml:space="preserve">Rev. </w:t>
    </w:r>
    <w:r w:rsidR="00184FE2">
      <w:t>4</w:t>
    </w:r>
    <w:r>
      <w:t>/</w:t>
    </w:r>
    <w:r w:rsidR="005858CC">
      <w:t>9</w:t>
    </w:r>
    <w:r>
      <w:t>/202</w:t>
    </w:r>
    <w:r w:rsidR="00F847A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3C2E6C"/>
    <w:multiLevelType w:val="hybridMultilevel"/>
    <w:tmpl w:val="BE16C2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C6DF9"/>
    <w:multiLevelType w:val="hybridMultilevel"/>
    <w:tmpl w:val="8DFE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12083672"/>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B1716A"/>
    <w:multiLevelType w:val="hybridMultilevel"/>
    <w:tmpl w:val="6876ED7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D061B9"/>
    <w:multiLevelType w:val="hybridMultilevel"/>
    <w:tmpl w:val="755A5FC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DF41B1"/>
    <w:multiLevelType w:val="hybridMultilevel"/>
    <w:tmpl w:val="A7A4B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B93407"/>
    <w:multiLevelType w:val="hybridMultilevel"/>
    <w:tmpl w:val="560C8C0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425E0"/>
    <w:multiLevelType w:val="hybridMultilevel"/>
    <w:tmpl w:val="C6A42196"/>
    <w:lvl w:ilvl="0">
      <w:start w:val="1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D8362F"/>
    <w:multiLevelType w:val="hybridMultilevel"/>
    <w:tmpl w:val="DE9CA464"/>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0F236B0"/>
    <w:multiLevelType w:val="hybridMultilevel"/>
    <w:tmpl w:val="5F4E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D696B2F"/>
    <w:multiLevelType w:val="hybridMultilevel"/>
    <w:tmpl w:val="8DC2E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0090709">
    <w:abstractNumId w:val="16"/>
  </w:num>
  <w:num w:numId="2" w16cid:durableId="2095466227">
    <w:abstractNumId w:val="26"/>
  </w:num>
  <w:num w:numId="3" w16cid:durableId="1086733778">
    <w:abstractNumId w:val="25"/>
  </w:num>
  <w:num w:numId="4" w16cid:durableId="1895313471">
    <w:abstractNumId w:val="27"/>
  </w:num>
  <w:num w:numId="5" w16cid:durableId="1717316806">
    <w:abstractNumId w:val="6"/>
  </w:num>
  <w:num w:numId="6" w16cid:durableId="514614143">
    <w:abstractNumId w:val="1"/>
  </w:num>
  <w:num w:numId="7" w16cid:durableId="967323212">
    <w:abstractNumId w:val="14"/>
  </w:num>
  <w:num w:numId="8" w16cid:durableId="1189953475">
    <w:abstractNumId w:val="22"/>
  </w:num>
  <w:num w:numId="9" w16cid:durableId="71511344">
    <w:abstractNumId w:val="15"/>
  </w:num>
  <w:num w:numId="10" w16cid:durableId="515852715">
    <w:abstractNumId w:val="2"/>
  </w:num>
  <w:num w:numId="11" w16cid:durableId="1985815853">
    <w:abstractNumId w:val="10"/>
  </w:num>
  <w:num w:numId="12" w16cid:durableId="1660117795">
    <w:abstractNumId w:val="11"/>
  </w:num>
  <w:num w:numId="13" w16cid:durableId="1925801703">
    <w:abstractNumId w:val="0"/>
  </w:num>
  <w:num w:numId="14" w16cid:durableId="719788558">
    <w:abstractNumId w:val="24"/>
  </w:num>
  <w:num w:numId="15" w16cid:durableId="1460143517">
    <w:abstractNumId w:val="21"/>
  </w:num>
  <w:num w:numId="16" w16cid:durableId="650332108">
    <w:abstractNumId w:val="18"/>
  </w:num>
  <w:num w:numId="17" w16cid:durableId="1641954956">
    <w:abstractNumId w:val="7"/>
  </w:num>
  <w:num w:numId="18" w16cid:durableId="1716738550">
    <w:abstractNumId w:val="9"/>
  </w:num>
  <w:num w:numId="19" w16cid:durableId="2019231668">
    <w:abstractNumId w:val="4"/>
  </w:num>
  <w:num w:numId="20" w16cid:durableId="620188813">
    <w:abstractNumId w:val="20"/>
  </w:num>
  <w:num w:numId="21" w16cid:durableId="309601497">
    <w:abstractNumId w:val="5"/>
  </w:num>
  <w:num w:numId="22" w16cid:durableId="20203945">
    <w:abstractNumId w:val="23"/>
  </w:num>
  <w:num w:numId="23" w16cid:durableId="1030301996">
    <w:abstractNumId w:val="19"/>
  </w:num>
  <w:num w:numId="24" w16cid:durableId="1314220326">
    <w:abstractNumId w:val="3"/>
  </w:num>
  <w:num w:numId="25" w16cid:durableId="799571450">
    <w:abstractNumId w:val="17"/>
  </w:num>
  <w:num w:numId="26" w16cid:durableId="1462577604">
    <w:abstractNumId w:val="12"/>
  </w:num>
  <w:num w:numId="27" w16cid:durableId="314602211">
    <w:abstractNumId w:val="13"/>
  </w:num>
  <w:num w:numId="28" w16cid:durableId="553658665">
    <w:abstractNumId w:val="28"/>
  </w:num>
  <w:num w:numId="29" w16cid:durableId="689339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6FB"/>
    <w:rsid w:val="00006E74"/>
    <w:rsid w:val="0001027E"/>
    <w:rsid w:val="00013A0C"/>
    <w:rsid w:val="00020009"/>
    <w:rsid w:val="000205C1"/>
    <w:rsid w:val="00022385"/>
    <w:rsid w:val="00023A57"/>
    <w:rsid w:val="00024189"/>
    <w:rsid w:val="000314BE"/>
    <w:rsid w:val="00032C5B"/>
    <w:rsid w:val="000343DF"/>
    <w:rsid w:val="00036BD0"/>
    <w:rsid w:val="00047A64"/>
    <w:rsid w:val="000516CA"/>
    <w:rsid w:val="00052898"/>
    <w:rsid w:val="0005360E"/>
    <w:rsid w:val="0006060B"/>
    <w:rsid w:val="00063BDC"/>
    <w:rsid w:val="00064196"/>
    <w:rsid w:val="000649B1"/>
    <w:rsid w:val="00067329"/>
    <w:rsid w:val="000702D3"/>
    <w:rsid w:val="000769A7"/>
    <w:rsid w:val="00080804"/>
    <w:rsid w:val="00085C4B"/>
    <w:rsid w:val="00096A40"/>
    <w:rsid w:val="000B2838"/>
    <w:rsid w:val="000B569F"/>
    <w:rsid w:val="000C1FD9"/>
    <w:rsid w:val="000C611B"/>
    <w:rsid w:val="000D31A4"/>
    <w:rsid w:val="000D3210"/>
    <w:rsid w:val="000D44CA"/>
    <w:rsid w:val="000D5729"/>
    <w:rsid w:val="000E1041"/>
    <w:rsid w:val="000E200B"/>
    <w:rsid w:val="000E6AE5"/>
    <w:rsid w:val="000F026F"/>
    <w:rsid w:val="000F211E"/>
    <w:rsid w:val="000F3655"/>
    <w:rsid w:val="000F411E"/>
    <w:rsid w:val="000F6070"/>
    <w:rsid w:val="000F68BE"/>
    <w:rsid w:val="000F6C41"/>
    <w:rsid w:val="001068F0"/>
    <w:rsid w:val="00115901"/>
    <w:rsid w:val="00122588"/>
    <w:rsid w:val="00124ACB"/>
    <w:rsid w:val="00131D4C"/>
    <w:rsid w:val="00131E0C"/>
    <w:rsid w:val="00134092"/>
    <w:rsid w:val="00134881"/>
    <w:rsid w:val="00142344"/>
    <w:rsid w:val="00142460"/>
    <w:rsid w:val="00146B87"/>
    <w:rsid w:val="0016413E"/>
    <w:rsid w:val="00164D99"/>
    <w:rsid w:val="00166F55"/>
    <w:rsid w:val="001704AD"/>
    <w:rsid w:val="00173BBE"/>
    <w:rsid w:val="001760A8"/>
    <w:rsid w:val="00184FE2"/>
    <w:rsid w:val="00185844"/>
    <w:rsid w:val="00191BD1"/>
    <w:rsid w:val="00191D65"/>
    <w:rsid w:val="001927A4"/>
    <w:rsid w:val="00194AC6"/>
    <w:rsid w:val="0019693C"/>
    <w:rsid w:val="001A1EA9"/>
    <w:rsid w:val="001A23B0"/>
    <w:rsid w:val="001A25CC"/>
    <w:rsid w:val="001B0AAA"/>
    <w:rsid w:val="001B607C"/>
    <w:rsid w:val="001B6E19"/>
    <w:rsid w:val="001B73BE"/>
    <w:rsid w:val="001B777A"/>
    <w:rsid w:val="001C04C9"/>
    <w:rsid w:val="001C36D1"/>
    <w:rsid w:val="001C39F7"/>
    <w:rsid w:val="001C4EAC"/>
    <w:rsid w:val="001D3627"/>
    <w:rsid w:val="001F6421"/>
    <w:rsid w:val="001F6DDF"/>
    <w:rsid w:val="001F7BDD"/>
    <w:rsid w:val="002024B3"/>
    <w:rsid w:val="00230D02"/>
    <w:rsid w:val="00232FE1"/>
    <w:rsid w:val="0023452C"/>
    <w:rsid w:val="00234BB4"/>
    <w:rsid w:val="00235D54"/>
    <w:rsid w:val="00237B48"/>
    <w:rsid w:val="00237BC9"/>
    <w:rsid w:val="0024521E"/>
    <w:rsid w:val="00250C9E"/>
    <w:rsid w:val="00255E66"/>
    <w:rsid w:val="002571CD"/>
    <w:rsid w:val="00263C3D"/>
    <w:rsid w:val="002714B9"/>
    <w:rsid w:val="00271B5C"/>
    <w:rsid w:val="00274D0B"/>
    <w:rsid w:val="00276EB8"/>
    <w:rsid w:val="0027795B"/>
    <w:rsid w:val="0029193D"/>
    <w:rsid w:val="00291B64"/>
    <w:rsid w:val="00292A36"/>
    <w:rsid w:val="002A0BB3"/>
    <w:rsid w:val="002B052D"/>
    <w:rsid w:val="002B34CD"/>
    <w:rsid w:val="002B3C95"/>
    <w:rsid w:val="002C2613"/>
    <w:rsid w:val="002C3EC3"/>
    <w:rsid w:val="002C410F"/>
    <w:rsid w:val="002C4785"/>
    <w:rsid w:val="002D0B92"/>
    <w:rsid w:val="002D3D18"/>
    <w:rsid w:val="002D7BB7"/>
    <w:rsid w:val="002E0EC3"/>
    <w:rsid w:val="002E1036"/>
    <w:rsid w:val="002E1DDF"/>
    <w:rsid w:val="002F02B4"/>
    <w:rsid w:val="002F057B"/>
    <w:rsid w:val="002F771B"/>
    <w:rsid w:val="003024E2"/>
    <w:rsid w:val="00320780"/>
    <w:rsid w:val="0032660D"/>
    <w:rsid w:val="00336193"/>
    <w:rsid w:val="0034463D"/>
    <w:rsid w:val="003518EC"/>
    <w:rsid w:val="00356FD7"/>
    <w:rsid w:val="003704A4"/>
    <w:rsid w:val="00370BEB"/>
    <w:rsid w:val="00371964"/>
    <w:rsid w:val="003733E8"/>
    <w:rsid w:val="00374EED"/>
    <w:rsid w:val="0037797B"/>
    <w:rsid w:val="00381D21"/>
    <w:rsid w:val="003820D3"/>
    <w:rsid w:val="00382529"/>
    <w:rsid w:val="00385419"/>
    <w:rsid w:val="003907E8"/>
    <w:rsid w:val="00394D19"/>
    <w:rsid w:val="00395410"/>
    <w:rsid w:val="003A051C"/>
    <w:rsid w:val="003A232C"/>
    <w:rsid w:val="003B04E2"/>
    <w:rsid w:val="003B38BC"/>
    <w:rsid w:val="003C0575"/>
    <w:rsid w:val="003C7A4D"/>
    <w:rsid w:val="003D27C7"/>
    <w:rsid w:val="003D5BBE"/>
    <w:rsid w:val="003D7237"/>
    <w:rsid w:val="003E3C61"/>
    <w:rsid w:val="003F0664"/>
    <w:rsid w:val="003F1C5B"/>
    <w:rsid w:val="00403DDC"/>
    <w:rsid w:val="004051D6"/>
    <w:rsid w:val="00405B96"/>
    <w:rsid w:val="00407EC9"/>
    <w:rsid w:val="00414BBF"/>
    <w:rsid w:val="00415090"/>
    <w:rsid w:val="004201ED"/>
    <w:rsid w:val="00425EA3"/>
    <w:rsid w:val="00434E33"/>
    <w:rsid w:val="00435C10"/>
    <w:rsid w:val="00437660"/>
    <w:rsid w:val="00441434"/>
    <w:rsid w:val="0044729E"/>
    <w:rsid w:val="0045264C"/>
    <w:rsid w:val="00461EDC"/>
    <w:rsid w:val="00461FE3"/>
    <w:rsid w:val="0046267D"/>
    <w:rsid w:val="0046292D"/>
    <w:rsid w:val="0046435F"/>
    <w:rsid w:val="0047181B"/>
    <w:rsid w:val="0047449F"/>
    <w:rsid w:val="00475CC2"/>
    <w:rsid w:val="00477A07"/>
    <w:rsid w:val="00482C55"/>
    <w:rsid w:val="00483B74"/>
    <w:rsid w:val="004876EC"/>
    <w:rsid w:val="004915E5"/>
    <w:rsid w:val="004949C9"/>
    <w:rsid w:val="00494D4A"/>
    <w:rsid w:val="0049586A"/>
    <w:rsid w:val="00496D34"/>
    <w:rsid w:val="004A36DB"/>
    <w:rsid w:val="004A473A"/>
    <w:rsid w:val="004A5489"/>
    <w:rsid w:val="004B026C"/>
    <w:rsid w:val="004B1F0F"/>
    <w:rsid w:val="004C417E"/>
    <w:rsid w:val="004C732E"/>
    <w:rsid w:val="004D3CEF"/>
    <w:rsid w:val="004D4620"/>
    <w:rsid w:val="004D6CD6"/>
    <w:rsid w:val="004D6E14"/>
    <w:rsid w:val="004D7E91"/>
    <w:rsid w:val="004E085B"/>
    <w:rsid w:val="005009B0"/>
    <w:rsid w:val="00501E6B"/>
    <w:rsid w:val="00503DCA"/>
    <w:rsid w:val="00504F72"/>
    <w:rsid w:val="0051344E"/>
    <w:rsid w:val="005166F8"/>
    <w:rsid w:val="00516FCD"/>
    <w:rsid w:val="00530A5B"/>
    <w:rsid w:val="005338FC"/>
    <w:rsid w:val="005362CA"/>
    <w:rsid w:val="00540943"/>
    <w:rsid w:val="00560A74"/>
    <w:rsid w:val="00563851"/>
    <w:rsid w:val="00567D28"/>
    <w:rsid w:val="005720FB"/>
    <w:rsid w:val="00574B13"/>
    <w:rsid w:val="00583DC9"/>
    <w:rsid w:val="005858CC"/>
    <w:rsid w:val="005869CD"/>
    <w:rsid w:val="005906AA"/>
    <w:rsid w:val="00595C3F"/>
    <w:rsid w:val="005A1006"/>
    <w:rsid w:val="005A4988"/>
    <w:rsid w:val="005B10E5"/>
    <w:rsid w:val="005B36AD"/>
    <w:rsid w:val="005B663B"/>
    <w:rsid w:val="005C403F"/>
    <w:rsid w:val="005C7E75"/>
    <w:rsid w:val="005C7F76"/>
    <w:rsid w:val="005D174A"/>
    <w:rsid w:val="005E5155"/>
    <w:rsid w:val="005E699B"/>
    <w:rsid w:val="005E714A"/>
    <w:rsid w:val="005F2FF2"/>
    <w:rsid w:val="005F332C"/>
    <w:rsid w:val="005F4AD6"/>
    <w:rsid w:val="005F693D"/>
    <w:rsid w:val="00600F27"/>
    <w:rsid w:val="006011A5"/>
    <w:rsid w:val="00601C57"/>
    <w:rsid w:val="006140A0"/>
    <w:rsid w:val="00614164"/>
    <w:rsid w:val="00615AAF"/>
    <w:rsid w:val="00620BED"/>
    <w:rsid w:val="006211DC"/>
    <w:rsid w:val="00621DBB"/>
    <w:rsid w:val="00621FA0"/>
    <w:rsid w:val="00624704"/>
    <w:rsid w:val="006258F5"/>
    <w:rsid w:val="00626E1A"/>
    <w:rsid w:val="00634729"/>
    <w:rsid w:val="00636621"/>
    <w:rsid w:val="00637035"/>
    <w:rsid w:val="00640567"/>
    <w:rsid w:val="00640D32"/>
    <w:rsid w:val="00642B49"/>
    <w:rsid w:val="006530B2"/>
    <w:rsid w:val="00655C5E"/>
    <w:rsid w:val="006614B9"/>
    <w:rsid w:val="006636F2"/>
    <w:rsid w:val="006753EA"/>
    <w:rsid w:val="00677D90"/>
    <w:rsid w:val="006832D9"/>
    <w:rsid w:val="00683BAA"/>
    <w:rsid w:val="00684A53"/>
    <w:rsid w:val="0069011C"/>
    <w:rsid w:val="00690F31"/>
    <w:rsid w:val="00692AD2"/>
    <w:rsid w:val="0069403B"/>
    <w:rsid w:val="006959C5"/>
    <w:rsid w:val="00695F9C"/>
    <w:rsid w:val="006A038D"/>
    <w:rsid w:val="006A7DD3"/>
    <w:rsid w:val="006B55AE"/>
    <w:rsid w:val="006C023F"/>
    <w:rsid w:val="006C0FCC"/>
    <w:rsid w:val="006D37DA"/>
    <w:rsid w:val="006E257D"/>
    <w:rsid w:val="006E596F"/>
    <w:rsid w:val="006F0B46"/>
    <w:rsid w:val="006F24ED"/>
    <w:rsid w:val="006F3DDE"/>
    <w:rsid w:val="006F674A"/>
    <w:rsid w:val="00704678"/>
    <w:rsid w:val="00711184"/>
    <w:rsid w:val="00711644"/>
    <w:rsid w:val="007147B9"/>
    <w:rsid w:val="00724095"/>
    <w:rsid w:val="00730B61"/>
    <w:rsid w:val="00733764"/>
    <w:rsid w:val="0073414D"/>
    <w:rsid w:val="00734BDB"/>
    <w:rsid w:val="007425E7"/>
    <w:rsid w:val="00757385"/>
    <w:rsid w:val="00757A00"/>
    <w:rsid w:val="00760B53"/>
    <w:rsid w:val="00760FDF"/>
    <w:rsid w:val="0076185B"/>
    <w:rsid w:val="00775F2C"/>
    <w:rsid w:val="007866A0"/>
    <w:rsid w:val="00791D59"/>
    <w:rsid w:val="00792570"/>
    <w:rsid w:val="0079794F"/>
    <w:rsid w:val="007B668F"/>
    <w:rsid w:val="007C17E1"/>
    <w:rsid w:val="007C3465"/>
    <w:rsid w:val="007D2F3D"/>
    <w:rsid w:val="007D46F0"/>
    <w:rsid w:val="007D5BFF"/>
    <w:rsid w:val="007F2122"/>
    <w:rsid w:val="007F3C92"/>
    <w:rsid w:val="007F7080"/>
    <w:rsid w:val="00802607"/>
    <w:rsid w:val="00803544"/>
    <w:rsid w:val="0080657B"/>
    <w:rsid w:val="008101A5"/>
    <w:rsid w:val="008114C8"/>
    <w:rsid w:val="00822664"/>
    <w:rsid w:val="00827F2C"/>
    <w:rsid w:val="0083223C"/>
    <w:rsid w:val="00832543"/>
    <w:rsid w:val="008325D0"/>
    <w:rsid w:val="00833F32"/>
    <w:rsid w:val="00834C92"/>
    <w:rsid w:val="00843796"/>
    <w:rsid w:val="0084422D"/>
    <w:rsid w:val="008471E7"/>
    <w:rsid w:val="008541BC"/>
    <w:rsid w:val="008603A7"/>
    <w:rsid w:val="00862F02"/>
    <w:rsid w:val="008658B9"/>
    <w:rsid w:val="0087020F"/>
    <w:rsid w:val="00876D44"/>
    <w:rsid w:val="008811FB"/>
    <w:rsid w:val="00884AEA"/>
    <w:rsid w:val="0089307F"/>
    <w:rsid w:val="00895229"/>
    <w:rsid w:val="008A5670"/>
    <w:rsid w:val="008A57FA"/>
    <w:rsid w:val="008B2EB3"/>
    <w:rsid w:val="008C1730"/>
    <w:rsid w:val="008D5BF3"/>
    <w:rsid w:val="008E188C"/>
    <w:rsid w:val="008E4BAD"/>
    <w:rsid w:val="008E6603"/>
    <w:rsid w:val="008F0203"/>
    <w:rsid w:val="008F1C46"/>
    <w:rsid w:val="008F50D4"/>
    <w:rsid w:val="008F5C25"/>
    <w:rsid w:val="00900588"/>
    <w:rsid w:val="009012BD"/>
    <w:rsid w:val="009045DC"/>
    <w:rsid w:val="00917AD7"/>
    <w:rsid w:val="009239AA"/>
    <w:rsid w:val="00923D37"/>
    <w:rsid w:val="00934BF2"/>
    <w:rsid w:val="00935963"/>
    <w:rsid w:val="00935ADA"/>
    <w:rsid w:val="0093665D"/>
    <w:rsid w:val="0094118A"/>
    <w:rsid w:val="00946B6C"/>
    <w:rsid w:val="00947372"/>
    <w:rsid w:val="00955A71"/>
    <w:rsid w:val="00955BA9"/>
    <w:rsid w:val="009563E8"/>
    <w:rsid w:val="00957653"/>
    <w:rsid w:val="0096108F"/>
    <w:rsid w:val="009623EC"/>
    <w:rsid w:val="00962A88"/>
    <w:rsid w:val="009640BF"/>
    <w:rsid w:val="00966658"/>
    <w:rsid w:val="00967AB8"/>
    <w:rsid w:val="009701AA"/>
    <w:rsid w:val="00971592"/>
    <w:rsid w:val="009726E7"/>
    <w:rsid w:val="009757FD"/>
    <w:rsid w:val="00980AF0"/>
    <w:rsid w:val="0098160C"/>
    <w:rsid w:val="0098481C"/>
    <w:rsid w:val="00986359"/>
    <w:rsid w:val="00993BBF"/>
    <w:rsid w:val="0099541D"/>
    <w:rsid w:val="00997230"/>
    <w:rsid w:val="009B20DF"/>
    <w:rsid w:val="009B2D62"/>
    <w:rsid w:val="009B528F"/>
    <w:rsid w:val="009B645D"/>
    <w:rsid w:val="009B71A9"/>
    <w:rsid w:val="009B7F52"/>
    <w:rsid w:val="009C13B9"/>
    <w:rsid w:val="009C31EF"/>
    <w:rsid w:val="009C384B"/>
    <w:rsid w:val="009C7E77"/>
    <w:rsid w:val="009D01A2"/>
    <w:rsid w:val="009D1B8C"/>
    <w:rsid w:val="009D4488"/>
    <w:rsid w:val="009E07BF"/>
    <w:rsid w:val="009E1DD1"/>
    <w:rsid w:val="009F3BC7"/>
    <w:rsid w:val="009F4EC7"/>
    <w:rsid w:val="009F5923"/>
    <w:rsid w:val="009F7E9D"/>
    <w:rsid w:val="00A06DB6"/>
    <w:rsid w:val="00A071EA"/>
    <w:rsid w:val="00A11164"/>
    <w:rsid w:val="00A11705"/>
    <w:rsid w:val="00A1508B"/>
    <w:rsid w:val="00A20303"/>
    <w:rsid w:val="00A252A8"/>
    <w:rsid w:val="00A27222"/>
    <w:rsid w:val="00A31E5F"/>
    <w:rsid w:val="00A403BB"/>
    <w:rsid w:val="00A41E37"/>
    <w:rsid w:val="00A46DF5"/>
    <w:rsid w:val="00A62D0B"/>
    <w:rsid w:val="00A62E20"/>
    <w:rsid w:val="00A63CC3"/>
    <w:rsid w:val="00A64891"/>
    <w:rsid w:val="00A674DF"/>
    <w:rsid w:val="00A719B9"/>
    <w:rsid w:val="00A75027"/>
    <w:rsid w:val="00A765B0"/>
    <w:rsid w:val="00A83072"/>
    <w:rsid w:val="00A83AA6"/>
    <w:rsid w:val="00A934D6"/>
    <w:rsid w:val="00AB10DD"/>
    <w:rsid w:val="00AC1134"/>
    <w:rsid w:val="00AC400C"/>
    <w:rsid w:val="00AC63DA"/>
    <w:rsid w:val="00AD08F0"/>
    <w:rsid w:val="00AD0A5B"/>
    <w:rsid w:val="00AD76AD"/>
    <w:rsid w:val="00AE1809"/>
    <w:rsid w:val="00AE37FA"/>
    <w:rsid w:val="00AE46B4"/>
    <w:rsid w:val="00AE4FE0"/>
    <w:rsid w:val="00AE6A08"/>
    <w:rsid w:val="00AE6B9F"/>
    <w:rsid w:val="00AF0517"/>
    <w:rsid w:val="00AF0A4A"/>
    <w:rsid w:val="00AF48ED"/>
    <w:rsid w:val="00AF6191"/>
    <w:rsid w:val="00AF703F"/>
    <w:rsid w:val="00B0229C"/>
    <w:rsid w:val="00B029DB"/>
    <w:rsid w:val="00B12AA7"/>
    <w:rsid w:val="00B13D56"/>
    <w:rsid w:val="00B16089"/>
    <w:rsid w:val="00B22E01"/>
    <w:rsid w:val="00B23443"/>
    <w:rsid w:val="00B24E76"/>
    <w:rsid w:val="00B258CD"/>
    <w:rsid w:val="00B37469"/>
    <w:rsid w:val="00B559C5"/>
    <w:rsid w:val="00B66130"/>
    <w:rsid w:val="00B80D76"/>
    <w:rsid w:val="00B94CCE"/>
    <w:rsid w:val="00B95431"/>
    <w:rsid w:val="00B96A51"/>
    <w:rsid w:val="00BA1640"/>
    <w:rsid w:val="00BA2105"/>
    <w:rsid w:val="00BA5B51"/>
    <w:rsid w:val="00BA744E"/>
    <w:rsid w:val="00BA7E06"/>
    <w:rsid w:val="00BB2559"/>
    <w:rsid w:val="00BB43B5"/>
    <w:rsid w:val="00BB594E"/>
    <w:rsid w:val="00BB6219"/>
    <w:rsid w:val="00BD1973"/>
    <w:rsid w:val="00BD290F"/>
    <w:rsid w:val="00BD3A75"/>
    <w:rsid w:val="00BD5766"/>
    <w:rsid w:val="00BD7FE6"/>
    <w:rsid w:val="00BE3FC0"/>
    <w:rsid w:val="00BF081A"/>
    <w:rsid w:val="00BF2875"/>
    <w:rsid w:val="00BF3CD8"/>
    <w:rsid w:val="00BF7234"/>
    <w:rsid w:val="00C01EF6"/>
    <w:rsid w:val="00C04BC5"/>
    <w:rsid w:val="00C12E12"/>
    <w:rsid w:val="00C14CC4"/>
    <w:rsid w:val="00C17696"/>
    <w:rsid w:val="00C33C52"/>
    <w:rsid w:val="00C37641"/>
    <w:rsid w:val="00C40367"/>
    <w:rsid w:val="00C4093C"/>
    <w:rsid w:val="00C40D8B"/>
    <w:rsid w:val="00C40F07"/>
    <w:rsid w:val="00C4150A"/>
    <w:rsid w:val="00C4352D"/>
    <w:rsid w:val="00C514B9"/>
    <w:rsid w:val="00C5526B"/>
    <w:rsid w:val="00C65EA1"/>
    <w:rsid w:val="00C75E16"/>
    <w:rsid w:val="00C81F55"/>
    <w:rsid w:val="00C8407A"/>
    <w:rsid w:val="00C8488C"/>
    <w:rsid w:val="00C84F4A"/>
    <w:rsid w:val="00C8500B"/>
    <w:rsid w:val="00C86E91"/>
    <w:rsid w:val="00C92F56"/>
    <w:rsid w:val="00C9621E"/>
    <w:rsid w:val="00CA2650"/>
    <w:rsid w:val="00CA45D6"/>
    <w:rsid w:val="00CB1078"/>
    <w:rsid w:val="00CB3008"/>
    <w:rsid w:val="00CB4142"/>
    <w:rsid w:val="00CB53F8"/>
    <w:rsid w:val="00CB6F61"/>
    <w:rsid w:val="00CB7695"/>
    <w:rsid w:val="00CC4B8E"/>
    <w:rsid w:val="00CC6FAF"/>
    <w:rsid w:val="00CC6FE5"/>
    <w:rsid w:val="00CD07C7"/>
    <w:rsid w:val="00CD5EF4"/>
    <w:rsid w:val="00CD7A37"/>
    <w:rsid w:val="00CE1FF3"/>
    <w:rsid w:val="00CE43F7"/>
    <w:rsid w:val="00CE4FFD"/>
    <w:rsid w:val="00CF3BBB"/>
    <w:rsid w:val="00CF3E07"/>
    <w:rsid w:val="00CF6542"/>
    <w:rsid w:val="00D04396"/>
    <w:rsid w:val="00D15B11"/>
    <w:rsid w:val="00D24698"/>
    <w:rsid w:val="00D25F2B"/>
    <w:rsid w:val="00D265E0"/>
    <w:rsid w:val="00D30859"/>
    <w:rsid w:val="00D312E0"/>
    <w:rsid w:val="00D340B4"/>
    <w:rsid w:val="00D4391F"/>
    <w:rsid w:val="00D45368"/>
    <w:rsid w:val="00D469FB"/>
    <w:rsid w:val="00D473BE"/>
    <w:rsid w:val="00D5475D"/>
    <w:rsid w:val="00D57600"/>
    <w:rsid w:val="00D6216C"/>
    <w:rsid w:val="00D63337"/>
    <w:rsid w:val="00D6383F"/>
    <w:rsid w:val="00D7138D"/>
    <w:rsid w:val="00D71CA4"/>
    <w:rsid w:val="00D72279"/>
    <w:rsid w:val="00D770D0"/>
    <w:rsid w:val="00D805F6"/>
    <w:rsid w:val="00D900E5"/>
    <w:rsid w:val="00D9050E"/>
    <w:rsid w:val="00D909FB"/>
    <w:rsid w:val="00D90A02"/>
    <w:rsid w:val="00D94167"/>
    <w:rsid w:val="00DA62A3"/>
    <w:rsid w:val="00DB2ADE"/>
    <w:rsid w:val="00DB59D0"/>
    <w:rsid w:val="00DC0281"/>
    <w:rsid w:val="00DC2EF8"/>
    <w:rsid w:val="00DC33D3"/>
    <w:rsid w:val="00DC615D"/>
    <w:rsid w:val="00DD2EA3"/>
    <w:rsid w:val="00DD40E3"/>
    <w:rsid w:val="00DD4E34"/>
    <w:rsid w:val="00DD5EAB"/>
    <w:rsid w:val="00E036F1"/>
    <w:rsid w:val="00E10AD8"/>
    <w:rsid w:val="00E13382"/>
    <w:rsid w:val="00E254D5"/>
    <w:rsid w:val="00E26329"/>
    <w:rsid w:val="00E27BB1"/>
    <w:rsid w:val="00E324CE"/>
    <w:rsid w:val="00E327BF"/>
    <w:rsid w:val="00E40B50"/>
    <w:rsid w:val="00E50293"/>
    <w:rsid w:val="00E56E16"/>
    <w:rsid w:val="00E612AA"/>
    <w:rsid w:val="00E631AF"/>
    <w:rsid w:val="00E65FFC"/>
    <w:rsid w:val="00E70436"/>
    <w:rsid w:val="00E73803"/>
    <w:rsid w:val="00E744EA"/>
    <w:rsid w:val="00E75894"/>
    <w:rsid w:val="00E80951"/>
    <w:rsid w:val="00E80FBD"/>
    <w:rsid w:val="00E86CC6"/>
    <w:rsid w:val="00E90822"/>
    <w:rsid w:val="00E97C62"/>
    <w:rsid w:val="00EB3172"/>
    <w:rsid w:val="00EB4843"/>
    <w:rsid w:val="00EB56B3"/>
    <w:rsid w:val="00EB69BA"/>
    <w:rsid w:val="00EC2232"/>
    <w:rsid w:val="00EC2EDE"/>
    <w:rsid w:val="00EC54A7"/>
    <w:rsid w:val="00EC5E2A"/>
    <w:rsid w:val="00EC68DC"/>
    <w:rsid w:val="00EC7CC3"/>
    <w:rsid w:val="00ED092E"/>
    <w:rsid w:val="00ED1AFA"/>
    <w:rsid w:val="00ED5A73"/>
    <w:rsid w:val="00ED6492"/>
    <w:rsid w:val="00EE308E"/>
    <w:rsid w:val="00EE7796"/>
    <w:rsid w:val="00EF0D21"/>
    <w:rsid w:val="00EF150E"/>
    <w:rsid w:val="00EF2095"/>
    <w:rsid w:val="00EF2AF7"/>
    <w:rsid w:val="00EF43AF"/>
    <w:rsid w:val="00F0070F"/>
    <w:rsid w:val="00F02332"/>
    <w:rsid w:val="00F06866"/>
    <w:rsid w:val="00F11543"/>
    <w:rsid w:val="00F15956"/>
    <w:rsid w:val="00F24CFC"/>
    <w:rsid w:val="00F3170F"/>
    <w:rsid w:val="00F40096"/>
    <w:rsid w:val="00F41205"/>
    <w:rsid w:val="00F52FC2"/>
    <w:rsid w:val="00F60962"/>
    <w:rsid w:val="00F621FA"/>
    <w:rsid w:val="00F633EA"/>
    <w:rsid w:val="00F70C31"/>
    <w:rsid w:val="00F847A8"/>
    <w:rsid w:val="00F851A9"/>
    <w:rsid w:val="00F87A4F"/>
    <w:rsid w:val="00F976B0"/>
    <w:rsid w:val="00FA2A56"/>
    <w:rsid w:val="00FA6DE7"/>
    <w:rsid w:val="00FA7CAB"/>
    <w:rsid w:val="00FB4460"/>
    <w:rsid w:val="00FC0223"/>
    <w:rsid w:val="00FC0A8E"/>
    <w:rsid w:val="00FC25B0"/>
    <w:rsid w:val="00FC5317"/>
    <w:rsid w:val="00FD291C"/>
    <w:rsid w:val="00FD3F54"/>
    <w:rsid w:val="00FD48A8"/>
    <w:rsid w:val="00FE199E"/>
    <w:rsid w:val="00FE2FA6"/>
    <w:rsid w:val="00FE3DF2"/>
    <w:rsid w:val="00FF6500"/>
    <w:rsid w:val="02148B76"/>
    <w:rsid w:val="1CC9B233"/>
    <w:rsid w:val="204FB4A3"/>
    <w:rsid w:val="2118FFE8"/>
    <w:rsid w:val="212C4DA1"/>
    <w:rsid w:val="24C9CD6A"/>
    <w:rsid w:val="34D0A547"/>
    <w:rsid w:val="3C7ECC6B"/>
    <w:rsid w:val="3E7D0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EAC"/>
    <w:rPr>
      <w:sz w:val="24"/>
      <w:szCs w:val="24"/>
    </w:rPr>
  </w:style>
  <w:style w:type="paragraph" w:styleId="Heading1">
    <w:name w:val="heading 1"/>
    <w:basedOn w:val="Normal"/>
    <w:next w:val="Normal"/>
    <w:link w:val="Heading1Char"/>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BodyTextIndentChar">
    <w:name w:val="Body Text Indent Char"/>
    <w:basedOn w:val="DefaultParagraphFont"/>
    <w:link w:val="BodyTextIndent"/>
    <w:rsid w:val="00063BDC"/>
    <w:rPr>
      <w:lang w:eastAsia="zh-CN"/>
    </w:rPr>
  </w:style>
  <w:style w:type="character" w:styleId="Hyperlink">
    <w:name w:val="Hyperlink"/>
    <w:basedOn w:val="DefaultParagraphFont"/>
    <w:rsid w:val="00792570"/>
    <w:rPr>
      <w:color w:val="0563C1" w:themeColor="hyperlink"/>
      <w:u w:val="single"/>
    </w:rPr>
  </w:style>
  <w:style w:type="character" w:styleId="UnresolvedMention">
    <w:name w:val="Unresolved Mention"/>
    <w:basedOn w:val="DefaultParagraphFont"/>
    <w:uiPriority w:val="99"/>
    <w:semiHidden/>
    <w:unhideWhenUsed/>
    <w:rsid w:val="00792570"/>
    <w:rPr>
      <w:color w:val="605E5C"/>
      <w:shd w:val="clear" w:color="auto" w:fill="E1DFDD"/>
    </w:rPr>
  </w:style>
  <w:style w:type="character" w:styleId="FollowedHyperlink">
    <w:name w:val="FollowedHyperlink"/>
    <w:basedOn w:val="DefaultParagraphFont"/>
    <w:rsid w:val="006C0FCC"/>
    <w:rPr>
      <w:color w:val="954F72" w:themeColor="followedHyperlink"/>
      <w:u w:val="single"/>
    </w:rPr>
  </w:style>
  <w:style w:type="character" w:customStyle="1" w:styleId="Heading1Char">
    <w:name w:val="Heading 1 Char"/>
    <w:basedOn w:val="DefaultParagraphFont"/>
    <w:link w:val="Heading1"/>
    <w:rsid w:val="00CE4FFD"/>
    <w:rPr>
      <w:rFonts w:ascii="Courier New" w:hAnsi="Courier New" w:cs="Courier Ne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epartment.va.gov/privacy/system-of-records-notice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Props1.xml><?xml version="1.0" encoding="utf-8"?>
<ds:datastoreItem xmlns:ds="http://schemas.openxmlformats.org/officeDocument/2006/customXml" ds:itemID="{BD7D2DE6-3825-469E-B2FD-38948B9AB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c0295-b6d1-4b1c-ac45-ebc565d4cb00"/>
    <ds:schemaRef ds:uri="582c42ce-bcdb-4241-bc0e-48fb9c9be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863C4-0B7C-4E33-9DAD-DAFECF6C6547}">
  <ds:schemaRefs>
    <ds:schemaRef ds:uri="http://schemas.microsoft.com/sharepoint/v3/contenttype/forms"/>
  </ds:schemaRefs>
</ds:datastoreItem>
</file>

<file path=customXml/itemProps3.xml><?xml version="1.0" encoding="utf-8"?>
<ds:datastoreItem xmlns:ds="http://schemas.openxmlformats.org/officeDocument/2006/customXml" ds:itemID="{89FDF7FD-BAE6-40B1-9BAD-DE2C19EB21F6}">
  <ds:schemaRefs>
    <ds:schemaRef ds:uri="http://schemas.microsoft.com/office/2006/metadata/properties"/>
    <ds:schemaRef ds:uri="http://schemas.microsoft.com/office/infopath/2007/PartnerControls"/>
    <ds:schemaRef ds:uri="13310070-ab65-4909-b285-8e661b71dbfb"/>
    <ds:schemaRef ds:uri="95e19965-6186-410c-9fdd-e89551e8969f"/>
    <ds:schemaRef ds:uri="efdc0295-b6d1-4b1c-ac45-ebc565d4cb00"/>
    <ds:schemaRef ds:uri="582c42ce-bcdb-4241-bc0e-48fb9c9bef1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1700</Words>
  <Characters>9336</Characters>
  <Application>Microsoft Office Word</Application>
  <DocSecurity>0</DocSecurity>
  <Lines>77</Lines>
  <Paragraphs>22</Paragraphs>
  <ScaleCrop>false</ScaleCrop>
  <Company>ssa</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Thomas, Charles</cp:lastModifiedBy>
  <cp:revision>162</cp:revision>
  <cp:lastPrinted>2024-12-12T16:50:00Z</cp:lastPrinted>
  <dcterms:created xsi:type="dcterms:W3CDTF">2025-03-06T14:43:00Z</dcterms:created>
  <dcterms:modified xsi:type="dcterms:W3CDTF">2025-08-21T19:44:00Z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y fmtid="{D5CDD505-2E9C-101B-9397-08002B2CF9AE}" pid="4" name="_NewReviewCycle">
    <vt:lpwstr/>
  </property>
</Properties>
</file>