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52F0" w:rsidP="00153761" w14:paraId="507D21A5" w14:textId="5FE76AC0">
      <w:pPr>
        <w:jc w:val="center"/>
        <w:rPr>
          <w:rFonts w:cs="Arial"/>
          <w:b/>
          <w:sz w:val="40"/>
          <w:szCs w:val="40"/>
        </w:rPr>
      </w:pPr>
      <w:r>
        <w:rPr>
          <w:rFonts w:cs="Arial"/>
          <w:b/>
          <w:sz w:val="40"/>
          <w:szCs w:val="40"/>
        </w:rPr>
        <w:t xml:space="preserve">Attachment </w:t>
      </w:r>
      <w:r w:rsidR="00412CA4">
        <w:rPr>
          <w:rFonts w:cs="Arial"/>
          <w:b/>
          <w:sz w:val="40"/>
          <w:szCs w:val="40"/>
        </w:rPr>
        <w:t>A4</w:t>
      </w:r>
      <w:r w:rsidR="00F3632A">
        <w:rPr>
          <w:rFonts w:cs="Arial"/>
          <w:b/>
          <w:sz w:val="40"/>
          <w:szCs w:val="40"/>
        </w:rPr>
        <w:t>:</w:t>
      </w:r>
    </w:p>
    <w:p w:rsidR="000652F0" w:rsidRPr="00761CC1" w:rsidP="00153761" w14:paraId="6B809F64" w14:textId="77777777">
      <w:pPr>
        <w:jc w:val="center"/>
        <w:rPr>
          <w:rFonts w:cs="Arial"/>
          <w:b/>
          <w:sz w:val="40"/>
          <w:szCs w:val="40"/>
        </w:rPr>
      </w:pPr>
    </w:p>
    <w:p w:rsidR="000652F0" w:rsidP="00153761" w14:paraId="406FA11C" w14:textId="3DDF3FF7">
      <w:pPr>
        <w:jc w:val="center"/>
        <w:rPr>
          <w:rFonts w:cs="Arial"/>
          <w:b/>
          <w:sz w:val="40"/>
          <w:szCs w:val="40"/>
        </w:rPr>
      </w:pPr>
      <w:r w:rsidRPr="00E96710">
        <w:rPr>
          <w:rFonts w:cs="Arial"/>
          <w:b/>
          <w:sz w:val="40"/>
          <w:szCs w:val="40"/>
        </w:rPr>
        <w:t xml:space="preserve">Health </w:t>
      </w:r>
      <w:r w:rsidR="006B0E67">
        <w:rPr>
          <w:rFonts w:cs="Arial"/>
          <w:b/>
          <w:sz w:val="40"/>
          <w:szCs w:val="40"/>
        </w:rPr>
        <w:t>Professional</w:t>
      </w:r>
      <w:r w:rsidRPr="00E96710">
        <w:rPr>
          <w:rFonts w:cs="Arial"/>
          <w:b/>
          <w:sz w:val="40"/>
          <w:szCs w:val="40"/>
        </w:rPr>
        <w:t xml:space="preserve"> </w:t>
      </w:r>
      <w:r w:rsidR="00260666">
        <w:rPr>
          <w:rFonts w:cs="Arial"/>
          <w:b/>
          <w:sz w:val="40"/>
          <w:szCs w:val="40"/>
        </w:rPr>
        <w:t xml:space="preserve">Impact </w:t>
      </w:r>
      <w:r w:rsidRPr="00E96710">
        <w:rPr>
          <w:rFonts w:cs="Arial"/>
          <w:b/>
          <w:sz w:val="40"/>
          <w:szCs w:val="40"/>
        </w:rPr>
        <w:t>Survey</w:t>
      </w:r>
      <w:r w:rsidR="00354AD4">
        <w:rPr>
          <w:rFonts w:cs="Arial"/>
          <w:b/>
          <w:sz w:val="40"/>
          <w:szCs w:val="40"/>
        </w:rPr>
        <w:t xml:space="preserve"> Participation</w:t>
      </w:r>
      <w:r w:rsidRPr="00761CC1">
        <w:rPr>
          <w:rFonts w:cs="Arial"/>
          <w:b/>
          <w:sz w:val="40"/>
          <w:szCs w:val="40"/>
        </w:rPr>
        <w:t xml:space="preserve"> </w:t>
      </w:r>
      <w:r w:rsidRPr="00761CC1">
        <w:rPr>
          <w:rFonts w:cs="Arial"/>
          <w:b/>
          <w:sz w:val="40"/>
          <w:szCs w:val="40"/>
        </w:rPr>
        <w:t xml:space="preserve">Email </w:t>
      </w:r>
      <w:r w:rsidR="00360FCD">
        <w:rPr>
          <w:rFonts w:cs="Arial"/>
          <w:b/>
          <w:sz w:val="40"/>
          <w:szCs w:val="40"/>
        </w:rPr>
        <w:t xml:space="preserve">– JBS </w:t>
      </w:r>
    </w:p>
    <w:p w:rsidR="00F3632A" w:rsidP="00153761" w14:paraId="15848AAA" w14:textId="77777777">
      <w:pPr>
        <w:jc w:val="center"/>
        <w:rPr>
          <w:rFonts w:cs="Arial"/>
          <w:b/>
          <w:sz w:val="40"/>
          <w:szCs w:val="40"/>
        </w:rPr>
      </w:pPr>
    </w:p>
    <w:p w:rsidR="00F3632A" w:rsidP="00153761" w14:paraId="18C846EB" w14:textId="77777777">
      <w:pPr>
        <w:jc w:val="center"/>
        <w:rPr>
          <w:rFonts w:cs="Arial"/>
          <w:b/>
          <w:sz w:val="40"/>
          <w:szCs w:val="40"/>
        </w:rPr>
      </w:pPr>
    </w:p>
    <w:p w:rsidR="00E96710" w:rsidRPr="00E96710" w:rsidP="00E96710" w14:paraId="09A8046D" w14:textId="1B581BA9">
      <w:pPr>
        <w:widowControl/>
        <w:autoSpaceDE/>
        <w:autoSpaceDN/>
        <w:adjustRightInd/>
        <w:spacing w:after="200" w:line="360" w:lineRule="auto"/>
        <w:jc w:val="center"/>
        <w:rPr>
          <w:b/>
          <w:sz w:val="28"/>
          <w:szCs w:val="28"/>
        </w:rPr>
      </w:pPr>
      <w:r w:rsidRPr="00E96710">
        <w:rPr>
          <w:b/>
          <w:sz w:val="28"/>
          <w:szCs w:val="28"/>
        </w:rPr>
        <w:t>H</w:t>
      </w:r>
      <w:r>
        <w:rPr>
          <w:b/>
          <w:sz w:val="28"/>
          <w:szCs w:val="28"/>
        </w:rPr>
        <w:t>ealth Resources and Services Administration</w:t>
      </w:r>
      <w:r w:rsidRPr="00E96710">
        <w:rPr>
          <w:b/>
          <w:sz w:val="28"/>
          <w:szCs w:val="28"/>
        </w:rPr>
        <w:t xml:space="preserve"> </w:t>
      </w:r>
      <w:r w:rsidRPr="00E96710">
        <w:rPr>
          <w:b/>
          <w:sz w:val="28"/>
          <w:szCs w:val="28"/>
        </w:rPr>
        <w:t xml:space="preserve">Maternal and Child Health Bureau Pediatric Mental Health Care Access </w:t>
      </w:r>
      <w:r w:rsidR="00260666">
        <w:rPr>
          <w:b/>
          <w:sz w:val="28"/>
          <w:szCs w:val="28"/>
        </w:rPr>
        <w:t>Program National Impact Study</w:t>
      </w:r>
    </w:p>
    <w:p w:rsidR="00E96710" w:rsidRPr="00E96710" w:rsidP="00E96710" w14:paraId="0DBE8CBD" w14:textId="77777777">
      <w:pPr>
        <w:widowControl/>
        <w:autoSpaceDE/>
        <w:autoSpaceDN/>
        <w:adjustRightInd/>
        <w:spacing w:after="200" w:line="360" w:lineRule="auto"/>
        <w:rPr>
          <w:b/>
          <w:sz w:val="28"/>
          <w:szCs w:val="28"/>
        </w:rPr>
      </w:pPr>
    </w:p>
    <w:p w:rsidR="000652F0" w:rsidP="00E96710" w14:paraId="3980C0B9" w14:textId="4AD6EBF2">
      <w:pPr>
        <w:widowControl/>
        <w:autoSpaceDE/>
        <w:autoSpaceDN/>
        <w:adjustRightInd/>
        <w:spacing w:after="200" w:line="360" w:lineRule="auto"/>
        <w:jc w:val="center"/>
        <w:rPr>
          <w:rFonts w:cs="Arial"/>
          <w:b/>
          <w:sz w:val="40"/>
          <w:szCs w:val="40"/>
        </w:rPr>
      </w:pPr>
      <w:r>
        <w:rPr>
          <w:b/>
          <w:sz w:val="28"/>
          <w:szCs w:val="28"/>
        </w:rPr>
        <w:t>March</w:t>
      </w:r>
      <w:r w:rsidRPr="00E96710" w:rsidR="000E59B9">
        <w:rPr>
          <w:b/>
          <w:sz w:val="28"/>
          <w:szCs w:val="28"/>
        </w:rPr>
        <w:t xml:space="preserve"> </w:t>
      </w:r>
      <w:r w:rsidRPr="00E96710" w:rsidR="00E96710">
        <w:rPr>
          <w:b/>
          <w:sz w:val="28"/>
          <w:szCs w:val="28"/>
        </w:rPr>
        <w:t>20</w:t>
      </w:r>
      <w:r w:rsidR="006B0E67">
        <w:rPr>
          <w:b/>
          <w:sz w:val="28"/>
          <w:szCs w:val="28"/>
        </w:rPr>
        <w:t>2</w:t>
      </w:r>
      <w:r w:rsidR="00C55ED1">
        <w:rPr>
          <w:b/>
          <w:sz w:val="28"/>
          <w:szCs w:val="28"/>
        </w:rPr>
        <w:t>4</w:t>
      </w:r>
    </w:p>
    <w:p w:rsidR="000652F0" w:rsidRPr="00550CC7" w:rsidP="00260666" w14:paraId="1B6E5CF1" w14:textId="21AD890A">
      <w:pPr>
        <w:jc w:val="center"/>
        <w:rPr>
          <w:rFonts w:cs="Arial"/>
          <w:b/>
          <w:sz w:val="28"/>
          <w:szCs w:val="28"/>
          <w:u w:val="single"/>
        </w:rPr>
      </w:pPr>
      <w:r>
        <w:rPr>
          <w:rFonts w:cs="Arial"/>
          <w:b/>
          <w:sz w:val="28"/>
          <w:szCs w:val="28"/>
          <w:u w:val="single"/>
        </w:rPr>
        <w:br w:type="page"/>
      </w:r>
    </w:p>
    <w:p w:rsidR="000652F0" w:rsidP="00153761" w14:paraId="73F04258" w14:textId="77777777">
      <w:pPr>
        <w:rPr>
          <w:b/>
          <w:sz w:val="40"/>
          <w:szCs w:val="40"/>
        </w:rPr>
      </w:pPr>
    </w:p>
    <w:p w:rsidR="00CD0677" w:rsidP="00260666" w14:paraId="4EBC693C" w14:textId="7505B4B7">
      <w:bookmarkStart w:id="0" w:name="_Hlk21939652"/>
      <w:bookmarkStart w:id="1" w:name="_Hlk21007113"/>
      <w:bookmarkStart w:id="2" w:name="_Hlk17462644"/>
      <w:r>
        <w:t>To: Enrolled/</w:t>
      </w:r>
      <w:r w:rsidR="003E7F4C">
        <w:t>Participating Health Professionals</w:t>
      </w:r>
    </w:p>
    <w:p w:rsidR="00CD0677" w:rsidP="00260666" w14:paraId="6229D53A" w14:textId="05B6AED2">
      <w:r>
        <w:t>From: Alchemer</w:t>
      </w:r>
    </w:p>
    <w:p w:rsidR="00CD0677" w:rsidP="00260666" w14:paraId="4C5D5613" w14:textId="37B8248E">
      <w:r>
        <w:t>Subject: [insert program name] Needs Your Feedback!</w:t>
      </w:r>
    </w:p>
    <w:p w:rsidR="00CD0677" w:rsidP="00260666" w14:paraId="2E5F1B5A" w14:textId="77777777"/>
    <w:p w:rsidR="00260666" w:rsidP="00260666" w14:paraId="4D389246" w14:textId="12E74E88">
      <w:r>
        <w:t>Thank you for your participation in the Health Resources and Services Administration’s (HRSA) Maternal and Child Health Bureau (MCHB) Pediatric Mental Health Care Access (PMHCA) program, [insert program name]. HRSA funded JBS International, Inc. (JBS) to conduct an impact study of the MCHB PMHCA program (hereafter referred to as the HRSA MCHB Impact Study). JBS is an independent evaluator of the program and is not part of HRSA or any other federal agency.</w:t>
      </w:r>
    </w:p>
    <w:bookmarkEnd w:id="0"/>
    <w:p w:rsidR="00260666" w:rsidP="00260666" w14:paraId="0E5074D4" w14:textId="77777777"/>
    <w:p w:rsidR="00260666" w:rsidP="00260666" w14:paraId="3F9EA3FC" w14:textId="670DBD18">
      <w:r>
        <w:t>JBS is conducting a survey of pediatric health professionals who are enrolled and/or participating in [insert program location]’s HRSA PMHCA program</w:t>
      </w:r>
      <w:r w:rsidR="0081683B">
        <w:t xml:space="preserve"> as part of research for the HRSA MCHB Impact Study</w:t>
      </w:r>
      <w:r>
        <w:t xml:space="preserve">. The survey is designed to collect information on your experiences </w:t>
      </w:r>
      <w:r w:rsidRPr="002A273A" w:rsidR="002A273A">
        <w:t xml:space="preserve">with screening, diagnosing, treating, and referring children and adolescents with </w:t>
      </w:r>
      <w:r w:rsidR="002A273A">
        <w:t>behavioral health</w:t>
      </w:r>
      <w:r w:rsidRPr="002A273A" w:rsidR="002A273A">
        <w:t xml:space="preserve"> conditions and </w:t>
      </w:r>
      <w:r w:rsidR="00897F6B">
        <w:t xml:space="preserve">your </w:t>
      </w:r>
      <w:r w:rsidRPr="002A273A" w:rsidR="002A273A">
        <w:t xml:space="preserve">perception of </w:t>
      </w:r>
      <w:r w:rsidR="002A273A">
        <w:t>behavioral health</w:t>
      </w:r>
      <w:r w:rsidRPr="002A273A" w:rsidR="002A273A">
        <w:t xml:space="preserve"> impact. </w:t>
      </w:r>
    </w:p>
    <w:p w:rsidR="00260666" w:rsidP="00260666" w14:paraId="4405D283" w14:textId="77777777"/>
    <w:p w:rsidR="008D25FD" w:rsidP="008D25FD" w14:paraId="2AA6EB26" w14:textId="3EEF0F2A">
      <w:r>
        <w:t xml:space="preserve">Your participation in this survey is </w:t>
      </w:r>
      <w:r>
        <w:rPr>
          <w:rFonts w:cstheme="minorHAnsi"/>
        </w:rPr>
        <w:t>completely voluntary, and you can withdraw at any time.</w:t>
      </w:r>
    </w:p>
    <w:p w:rsidR="00260666" w:rsidP="00260666" w14:paraId="50F8CF33" w14:textId="16B94A53">
      <w:r>
        <w:t>If you choose to participate, i</w:t>
      </w:r>
      <w:r>
        <w:t>nstructions for completing the survey are provided below.</w:t>
      </w:r>
      <w:r w:rsidR="00EC0E95">
        <w:t xml:space="preserve"> </w:t>
      </w:r>
    </w:p>
    <w:p w:rsidR="00260666" w:rsidP="00260666" w14:paraId="335C9E94" w14:textId="77777777"/>
    <w:p w:rsidR="00260666" w:rsidRPr="001A136A" w:rsidP="00260666" w14:paraId="35F77DC9" w14:textId="3BC76453">
      <w:pPr>
        <w:rPr>
          <w:b/>
          <w:bCs/>
          <w:u w:val="single"/>
        </w:rPr>
      </w:pPr>
      <w:r>
        <w:rPr>
          <w:b/>
          <w:bCs/>
          <w:u w:val="single"/>
        </w:rPr>
        <w:t>Instructions</w:t>
      </w:r>
    </w:p>
    <w:p w:rsidR="00260666" w:rsidRPr="00366B22" w:rsidP="00260666" w14:paraId="3017F5EE" w14:textId="0B0C2C30">
      <w:pPr>
        <w:pStyle w:val="ListParagraph"/>
        <w:numPr>
          <w:ilvl w:val="0"/>
          <w:numId w:val="4"/>
        </w:numPr>
      </w:pPr>
      <w:r w:rsidRPr="00366B22">
        <w:t xml:space="preserve">Click “Begin Survey” below to </w:t>
      </w:r>
      <w:r>
        <w:t>consent to participate</w:t>
      </w:r>
      <w:r w:rsidR="00CB7EFC">
        <w:t xml:space="preserve"> in</w:t>
      </w:r>
      <w:r>
        <w:t xml:space="preserve"> and </w:t>
      </w:r>
      <w:r w:rsidRPr="00366B22">
        <w:t xml:space="preserve">complete the </w:t>
      </w:r>
      <w:r>
        <w:t>Health Professional Impact Survey.</w:t>
      </w:r>
      <w:r w:rsidRPr="00366B22">
        <w:t xml:space="preserve"> </w:t>
      </w:r>
    </w:p>
    <w:p w:rsidR="00260666" w:rsidRPr="00366B22" w:rsidP="00260666" w14:paraId="22426AA1" w14:textId="77777777">
      <w:pPr>
        <w:pStyle w:val="ListParagraph"/>
        <w:numPr>
          <w:ilvl w:val="1"/>
          <w:numId w:val="4"/>
        </w:numPr>
      </w:pPr>
      <w:r w:rsidRPr="00366B22">
        <w:t>Please complete the survey by [</w:t>
      </w:r>
      <w:r w:rsidRPr="00366B22">
        <w:rPr>
          <w:u w:val="single"/>
        </w:rPr>
        <w:t>insert date]</w:t>
      </w:r>
      <w:r w:rsidRPr="00366B22">
        <w:t>.</w:t>
      </w:r>
    </w:p>
    <w:p w:rsidR="00260666" w:rsidRPr="00366B22" w:rsidP="00260666" w14:paraId="69015AAF" w14:textId="0567DADC">
      <w:pPr>
        <w:pStyle w:val="ListParagraph"/>
        <w:numPr>
          <w:ilvl w:val="1"/>
          <w:numId w:val="4"/>
        </w:numPr>
      </w:pPr>
      <w:r w:rsidRPr="00366B22">
        <w:t xml:space="preserve">The survey will take you </w:t>
      </w:r>
      <w:r>
        <w:t>10</w:t>
      </w:r>
      <w:r w:rsidRPr="00234B03">
        <w:t xml:space="preserve"> minutes</w:t>
      </w:r>
      <w:r w:rsidRPr="00366B22">
        <w:t xml:space="preserve"> </w:t>
      </w:r>
      <w:r>
        <w:t xml:space="preserve">or less </w:t>
      </w:r>
      <w:r w:rsidRPr="00366B22">
        <w:t>to complete.</w:t>
      </w:r>
    </w:p>
    <w:p w:rsidR="00260666" w:rsidRPr="00366B22" w:rsidP="00260666" w14:paraId="7400CE40" w14:textId="018BCAE6">
      <w:pPr>
        <w:pStyle w:val="ListParagraph"/>
        <w:numPr>
          <w:ilvl w:val="1"/>
          <w:numId w:val="4"/>
        </w:numPr>
      </w:pPr>
      <w:r w:rsidRPr="00366B22">
        <w:t xml:space="preserve">You will have the option to save your progress at any point and </w:t>
      </w:r>
      <w:r w:rsidR="00B90F10">
        <w:t xml:space="preserve">to </w:t>
      </w:r>
      <w:r w:rsidRPr="00366B22">
        <w:t xml:space="preserve">return to the survey later. </w:t>
      </w:r>
    </w:p>
    <w:p w:rsidR="00260666" w:rsidRPr="00366B22" w:rsidP="00260666" w14:paraId="5DF575EB" w14:textId="77777777">
      <w:pPr>
        <w:pStyle w:val="ListParagraph"/>
        <w:numPr>
          <w:ilvl w:val="0"/>
          <w:numId w:val="4"/>
        </w:numPr>
      </w:pPr>
      <w:r w:rsidRPr="00366B22">
        <w:t xml:space="preserve">As you complete the survey, please click “Next” at the bottom of each page to save your progress. </w:t>
      </w:r>
    </w:p>
    <w:p w:rsidR="00260666" w:rsidRPr="00366B22" w:rsidP="00260666" w14:paraId="2CB99E33" w14:textId="77777777">
      <w:pPr>
        <w:pStyle w:val="ListParagraph"/>
        <w:numPr>
          <w:ilvl w:val="0"/>
          <w:numId w:val="4"/>
        </w:numPr>
      </w:pPr>
      <w:r w:rsidRPr="00366B22">
        <w:t xml:space="preserve">When finished, click "Done" at the bottom of the final page to record your responses. </w:t>
      </w:r>
    </w:p>
    <w:p w:rsidR="00260666" w:rsidP="00260666" w14:paraId="7FF51183" w14:textId="77777777"/>
    <w:p w:rsidR="00260666" w:rsidRPr="00550CC7" w:rsidP="00260666" w14:paraId="67F6DE98" w14:textId="4361C4F3">
      <w:r w:rsidRPr="00366B22">
        <w:t>If you are having difficulty accessing the web-based survey</w:t>
      </w:r>
      <w:r w:rsidR="00B90F10">
        <w:t>,</w:t>
      </w:r>
      <w:r w:rsidRPr="00366B22">
        <w:t xml:space="preserve"> would prefer to complete a fillable and printable PDF version of the survey, </w:t>
      </w:r>
      <w:r>
        <w:t xml:space="preserve">or have any questions about the survey, </w:t>
      </w:r>
      <w:r w:rsidRPr="00366B22">
        <w:t xml:space="preserve">please notify JBS at </w:t>
      </w:r>
      <w:bookmarkStart w:id="3" w:name="_Hlk151974190"/>
      <w:hyperlink r:id="rId4" w:history="1">
        <w:r w:rsidRPr="00553B3F" w:rsidR="00B90F10">
          <w:rPr>
            <w:rStyle w:val="Hyperlink"/>
          </w:rPr>
          <w:t>pmhcaimpactstudyadmin@jbsinternational.com</w:t>
        </w:r>
        <w:bookmarkEnd w:id="3"/>
      </w:hyperlink>
      <w:r w:rsidRPr="00366B22">
        <w:t>.</w:t>
      </w:r>
    </w:p>
    <w:p w:rsidR="00260666" w:rsidP="00260666" w14:paraId="2C320E57" w14:textId="77777777"/>
    <w:p w:rsidR="00260666" w:rsidP="00260666" w14:paraId="0B07C000" w14:textId="77777777">
      <w:r>
        <w:t>Kind regards,</w:t>
      </w:r>
    </w:p>
    <w:p w:rsidR="00260666" w:rsidP="00260666" w14:paraId="435D720D" w14:textId="77777777"/>
    <w:p w:rsidR="00260666" w:rsidP="00260666" w14:paraId="72ED4372" w14:textId="2580B1A4">
      <w:r>
        <w:t xml:space="preserve">The HRSA MCHB Impact Study Team </w:t>
      </w:r>
    </w:p>
    <w:p w:rsidR="00260666" w:rsidP="00260666" w14:paraId="13416DBE" w14:textId="77777777"/>
    <w:p w:rsidR="00260666" w:rsidP="00086A41" w14:paraId="1051FC52" w14:textId="77777777"/>
    <w:p w:rsidR="00260666" w:rsidP="00086A41" w14:paraId="05CD343D" w14:textId="77777777"/>
    <w:bookmarkEnd w:id="1"/>
    <w:bookmarkEnd w:id="2"/>
    <w:p w:rsidR="0081082D" w:rsidP="00153761" w14:paraId="344BE13B" w14:textId="77777777"/>
    <w:sectPr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CE0"/>
    <w:multiLevelType w:val="hybridMultilevel"/>
    <w:tmpl w:val="01A6BA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C15CAE"/>
    <w:multiLevelType w:val="hybridMultilevel"/>
    <w:tmpl w:val="B364924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7E42257"/>
    <w:multiLevelType w:val="hybridMultilevel"/>
    <w:tmpl w:val="4D2AC2AC"/>
    <w:lvl w:ilvl="0">
      <w:start w:val="1"/>
      <w:numFmt w:val="bullet"/>
      <w:lvlText w:val=""/>
      <w:lvlJc w:val="left"/>
      <w:pPr>
        <w:tabs>
          <w:tab w:val="num" w:pos="2184"/>
        </w:tabs>
        <w:ind w:left="1824" w:firstLine="0"/>
      </w:pPr>
      <w:rPr>
        <w:rFonts w:ascii="Symbol" w:hAnsi="Symbol" w:hint="default"/>
        <w:sz w:val="16"/>
      </w:rPr>
    </w:lvl>
    <w:lvl w:ilvl="1">
      <w:start w:val="1"/>
      <w:numFmt w:val="bullet"/>
      <w:lvlText w:val="o"/>
      <w:lvlJc w:val="left"/>
      <w:pPr>
        <w:tabs>
          <w:tab w:val="num" w:pos="2169"/>
        </w:tabs>
        <w:ind w:left="2169" w:hanging="360"/>
      </w:pPr>
      <w:rPr>
        <w:rFonts w:ascii="Courier New" w:hAnsi="Courier New" w:cs="Courier New" w:hint="default"/>
      </w:rPr>
    </w:lvl>
    <w:lvl w:ilvl="2" w:tentative="1">
      <w:start w:val="1"/>
      <w:numFmt w:val="bullet"/>
      <w:lvlText w:val=""/>
      <w:lvlJc w:val="left"/>
      <w:pPr>
        <w:tabs>
          <w:tab w:val="num" w:pos="2889"/>
        </w:tabs>
        <w:ind w:left="2889" w:hanging="360"/>
      </w:pPr>
      <w:rPr>
        <w:rFonts w:ascii="Wingdings" w:hAnsi="Wingdings" w:hint="default"/>
      </w:rPr>
    </w:lvl>
    <w:lvl w:ilvl="3" w:tentative="1">
      <w:start w:val="1"/>
      <w:numFmt w:val="bullet"/>
      <w:lvlText w:val=""/>
      <w:lvlJc w:val="left"/>
      <w:pPr>
        <w:tabs>
          <w:tab w:val="num" w:pos="3609"/>
        </w:tabs>
        <w:ind w:left="3609" w:hanging="360"/>
      </w:pPr>
      <w:rPr>
        <w:rFonts w:ascii="Symbol" w:hAnsi="Symbol" w:hint="default"/>
      </w:rPr>
    </w:lvl>
    <w:lvl w:ilvl="4" w:tentative="1">
      <w:start w:val="1"/>
      <w:numFmt w:val="bullet"/>
      <w:lvlText w:val="o"/>
      <w:lvlJc w:val="left"/>
      <w:pPr>
        <w:tabs>
          <w:tab w:val="num" w:pos="4329"/>
        </w:tabs>
        <w:ind w:left="4329" w:hanging="360"/>
      </w:pPr>
      <w:rPr>
        <w:rFonts w:ascii="Courier New" w:hAnsi="Courier New" w:cs="Courier New" w:hint="default"/>
      </w:rPr>
    </w:lvl>
    <w:lvl w:ilvl="5" w:tentative="1">
      <w:start w:val="1"/>
      <w:numFmt w:val="bullet"/>
      <w:lvlText w:val=""/>
      <w:lvlJc w:val="left"/>
      <w:pPr>
        <w:tabs>
          <w:tab w:val="num" w:pos="5049"/>
        </w:tabs>
        <w:ind w:left="5049" w:hanging="360"/>
      </w:pPr>
      <w:rPr>
        <w:rFonts w:ascii="Wingdings" w:hAnsi="Wingdings" w:hint="default"/>
      </w:rPr>
    </w:lvl>
    <w:lvl w:ilvl="6" w:tentative="1">
      <w:start w:val="1"/>
      <w:numFmt w:val="bullet"/>
      <w:lvlText w:val=""/>
      <w:lvlJc w:val="left"/>
      <w:pPr>
        <w:tabs>
          <w:tab w:val="num" w:pos="5769"/>
        </w:tabs>
        <w:ind w:left="5769" w:hanging="360"/>
      </w:pPr>
      <w:rPr>
        <w:rFonts w:ascii="Symbol" w:hAnsi="Symbol" w:hint="default"/>
      </w:rPr>
    </w:lvl>
    <w:lvl w:ilvl="7" w:tentative="1">
      <w:start w:val="1"/>
      <w:numFmt w:val="bullet"/>
      <w:lvlText w:val="o"/>
      <w:lvlJc w:val="left"/>
      <w:pPr>
        <w:tabs>
          <w:tab w:val="num" w:pos="6489"/>
        </w:tabs>
        <w:ind w:left="6489" w:hanging="360"/>
      </w:pPr>
      <w:rPr>
        <w:rFonts w:ascii="Courier New" w:hAnsi="Courier New" w:cs="Courier New" w:hint="default"/>
      </w:rPr>
    </w:lvl>
    <w:lvl w:ilvl="8" w:tentative="1">
      <w:start w:val="1"/>
      <w:numFmt w:val="bullet"/>
      <w:lvlText w:val=""/>
      <w:lvlJc w:val="left"/>
      <w:pPr>
        <w:tabs>
          <w:tab w:val="num" w:pos="7209"/>
        </w:tabs>
        <w:ind w:left="7209" w:hanging="360"/>
      </w:pPr>
      <w:rPr>
        <w:rFonts w:ascii="Wingdings" w:hAnsi="Wingdings" w:hint="default"/>
      </w:rPr>
    </w:lvl>
  </w:abstractNum>
  <w:abstractNum w:abstractNumId="3">
    <w:nsid w:val="47572901"/>
    <w:multiLevelType w:val="hybridMultilevel"/>
    <w:tmpl w:val="2B585A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620C00"/>
    <w:multiLevelType w:val="hybridMultilevel"/>
    <w:tmpl w:val="2892C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063C83"/>
    <w:multiLevelType w:val="hybridMultilevel"/>
    <w:tmpl w:val="768C7CC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9362529">
    <w:abstractNumId w:val="2"/>
  </w:num>
  <w:num w:numId="2" w16cid:durableId="1166751356">
    <w:abstractNumId w:val="1"/>
  </w:num>
  <w:num w:numId="3" w16cid:durableId="1321739069">
    <w:abstractNumId w:val="0"/>
  </w:num>
  <w:num w:numId="4" w16cid:durableId="2107536539">
    <w:abstractNumId w:val="5"/>
  </w:num>
  <w:num w:numId="5" w16cid:durableId="336082308">
    <w:abstractNumId w:val="3"/>
  </w:num>
  <w:num w:numId="6" w16cid:durableId="1744599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86A41"/>
    <w:rsid w:val="00097EED"/>
    <w:rsid w:val="000A79CE"/>
    <w:rsid w:val="000B4711"/>
    <w:rsid w:val="000C2973"/>
    <w:rsid w:val="000E59B9"/>
    <w:rsid w:val="001020F0"/>
    <w:rsid w:val="00120BA0"/>
    <w:rsid w:val="00153761"/>
    <w:rsid w:val="001A136A"/>
    <w:rsid w:val="001A353F"/>
    <w:rsid w:val="001B4607"/>
    <w:rsid w:val="00212EBB"/>
    <w:rsid w:val="00234B03"/>
    <w:rsid w:val="00260666"/>
    <w:rsid w:val="002A273A"/>
    <w:rsid w:val="00311462"/>
    <w:rsid w:val="0033368B"/>
    <w:rsid w:val="00354AD4"/>
    <w:rsid w:val="00360FCD"/>
    <w:rsid w:val="00366B22"/>
    <w:rsid w:val="0039058D"/>
    <w:rsid w:val="003925E2"/>
    <w:rsid w:val="003B3DA6"/>
    <w:rsid w:val="003B7747"/>
    <w:rsid w:val="003E7F4C"/>
    <w:rsid w:val="00400CF2"/>
    <w:rsid w:val="00412CA4"/>
    <w:rsid w:val="004527A9"/>
    <w:rsid w:val="00454D28"/>
    <w:rsid w:val="004B7054"/>
    <w:rsid w:val="00530F6D"/>
    <w:rsid w:val="00550CC7"/>
    <w:rsid w:val="00553B3F"/>
    <w:rsid w:val="00584AB3"/>
    <w:rsid w:val="005875E1"/>
    <w:rsid w:val="00590948"/>
    <w:rsid w:val="005A6907"/>
    <w:rsid w:val="005A693B"/>
    <w:rsid w:val="005B1F1B"/>
    <w:rsid w:val="005D3F0C"/>
    <w:rsid w:val="005E30D2"/>
    <w:rsid w:val="006165BF"/>
    <w:rsid w:val="006759AE"/>
    <w:rsid w:val="00691761"/>
    <w:rsid w:val="006A21F0"/>
    <w:rsid w:val="006A4676"/>
    <w:rsid w:val="006B0E67"/>
    <w:rsid w:val="006B3DBD"/>
    <w:rsid w:val="006B6D65"/>
    <w:rsid w:val="00745E16"/>
    <w:rsid w:val="00761CC1"/>
    <w:rsid w:val="0078452E"/>
    <w:rsid w:val="007960E9"/>
    <w:rsid w:val="007A6ABB"/>
    <w:rsid w:val="007E761E"/>
    <w:rsid w:val="0081082D"/>
    <w:rsid w:val="0081683B"/>
    <w:rsid w:val="0082615B"/>
    <w:rsid w:val="008373E3"/>
    <w:rsid w:val="008430B6"/>
    <w:rsid w:val="00851569"/>
    <w:rsid w:val="0085515C"/>
    <w:rsid w:val="00897F6B"/>
    <w:rsid w:val="008A342B"/>
    <w:rsid w:val="008D25FD"/>
    <w:rsid w:val="008D4ADA"/>
    <w:rsid w:val="008D7F49"/>
    <w:rsid w:val="00935DC6"/>
    <w:rsid w:val="00937B0F"/>
    <w:rsid w:val="00942821"/>
    <w:rsid w:val="009502AB"/>
    <w:rsid w:val="00987F51"/>
    <w:rsid w:val="009D3488"/>
    <w:rsid w:val="00A624FE"/>
    <w:rsid w:val="00A839FB"/>
    <w:rsid w:val="00AD2120"/>
    <w:rsid w:val="00AE6B60"/>
    <w:rsid w:val="00AE750F"/>
    <w:rsid w:val="00B4005C"/>
    <w:rsid w:val="00B82F13"/>
    <w:rsid w:val="00B90F10"/>
    <w:rsid w:val="00C224A0"/>
    <w:rsid w:val="00C30554"/>
    <w:rsid w:val="00C52695"/>
    <w:rsid w:val="00C55ED1"/>
    <w:rsid w:val="00C6488F"/>
    <w:rsid w:val="00C7158C"/>
    <w:rsid w:val="00C910F5"/>
    <w:rsid w:val="00C9408B"/>
    <w:rsid w:val="00CA5B20"/>
    <w:rsid w:val="00CB7EFC"/>
    <w:rsid w:val="00CD0677"/>
    <w:rsid w:val="00CE54CE"/>
    <w:rsid w:val="00D33ECA"/>
    <w:rsid w:val="00D33F11"/>
    <w:rsid w:val="00DF6063"/>
    <w:rsid w:val="00E02912"/>
    <w:rsid w:val="00E12A78"/>
    <w:rsid w:val="00E13D6A"/>
    <w:rsid w:val="00E53F5E"/>
    <w:rsid w:val="00E921B8"/>
    <w:rsid w:val="00E96710"/>
    <w:rsid w:val="00EC0E95"/>
    <w:rsid w:val="00EC6FB1"/>
    <w:rsid w:val="00F00D44"/>
    <w:rsid w:val="00F31881"/>
    <w:rsid w:val="00F31BB4"/>
    <w:rsid w:val="00F3632A"/>
    <w:rsid w:val="00F811BA"/>
    <w:rsid w:val="00FD3C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NormalWeb">
    <w:name w:val="Normal (Web)"/>
    <w:basedOn w:val="Normal"/>
    <w:uiPriority w:val="99"/>
    <w:semiHidden/>
    <w:unhideWhenUsed/>
    <w:rsid w:val="00354AD4"/>
    <w:pPr>
      <w:widowControl/>
      <w:autoSpaceDE/>
      <w:autoSpaceDN/>
      <w:adjustRightInd/>
      <w:spacing w:before="100" w:beforeAutospacing="1" w:after="100" w:afterAutospacing="1"/>
    </w:pPr>
  </w:style>
  <w:style w:type="paragraph" w:styleId="ListParagraph">
    <w:name w:val="List Paragraph"/>
    <w:basedOn w:val="Normal"/>
    <w:uiPriority w:val="34"/>
    <w:qFormat/>
    <w:rsid w:val="004B7054"/>
    <w:pPr>
      <w:ind w:left="720"/>
      <w:contextualSpacing/>
    </w:pPr>
  </w:style>
  <w:style w:type="paragraph" w:styleId="Header">
    <w:name w:val="header"/>
    <w:basedOn w:val="Normal"/>
    <w:link w:val="HeaderChar"/>
    <w:uiPriority w:val="99"/>
    <w:unhideWhenUsed/>
    <w:rsid w:val="00366B2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66B22"/>
    <w:rPr>
      <w:rFonts w:asciiTheme="minorHAnsi" w:eastAsiaTheme="minorHAnsi" w:hAnsiTheme="minorHAnsi" w:cstheme="minorBidi"/>
      <w:sz w:val="22"/>
      <w:szCs w:val="22"/>
    </w:rPr>
  </w:style>
  <w:style w:type="paragraph" w:styleId="Revision">
    <w:name w:val="Revision"/>
    <w:hidden/>
    <w:uiPriority w:val="99"/>
    <w:semiHidden/>
    <w:rsid w:val="006B0E67"/>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B90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mhcaimpactstudyadmin@jbsinternational.co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Haley Cooper</cp:lastModifiedBy>
  <cp:revision>3</cp:revision>
  <cp:lastPrinted>2010-11-08T15:09:00Z</cp:lastPrinted>
  <dcterms:created xsi:type="dcterms:W3CDTF">2024-01-09T21:48:00Z</dcterms:created>
  <dcterms:modified xsi:type="dcterms:W3CDTF">2024-03-20T14:33:00Z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fb7efdaff96e1ef68e4d73b06b43504c8cb2416af5d474f9a97448a342498f04</vt:lpwstr>
  </property>
</Properties>
</file>