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07BC4" w:rsidRPr="002B4D2C" w:rsidP="002B4D2C" w14:paraId="1E1D6898" w14:textId="1E9FFC68">
      <w:pPr>
        <w:pStyle w:val="Title"/>
        <w:jc w:val="center"/>
        <w:rPr>
          <w:rStyle w:val="Strong"/>
          <w:sz w:val="40"/>
          <w:szCs w:val="40"/>
        </w:rPr>
      </w:pPr>
      <w:r w:rsidRPr="002B4D2C">
        <w:rPr>
          <w:rStyle w:val="Strong"/>
          <w:sz w:val="40"/>
          <w:szCs w:val="40"/>
        </w:rPr>
        <w:t>Public Comment Log</w:t>
      </w:r>
    </w:p>
    <w:p w:rsidR="002B4D2C" w:rsidP="002B4D2C" w14:paraId="551E082A" w14:textId="5D2F900A">
      <w:pPr>
        <w:pStyle w:val="Title"/>
        <w:jc w:val="center"/>
        <w:rPr>
          <w:rStyle w:val="Strong"/>
          <w:sz w:val="40"/>
          <w:szCs w:val="40"/>
        </w:rPr>
      </w:pPr>
    </w:p>
    <w:p w:rsidR="002B4D2C" w:rsidRPr="002B4D2C" w:rsidP="002B4D2C" w14:paraId="17C2E03C" w14:textId="77777777"/>
    <w:tbl>
      <w:tblPr>
        <w:tblStyle w:val="TableGrid"/>
        <w:tblW w:w="0" w:type="auto"/>
        <w:tblLook w:val="04A0"/>
      </w:tblPr>
      <w:tblGrid>
        <w:gridCol w:w="4205"/>
        <w:gridCol w:w="5145"/>
      </w:tblGrid>
      <w:tr w14:paraId="40E5C475" w14:textId="77777777" w:rsidTr="00E71AEF">
        <w:tblPrEx>
          <w:tblW w:w="0" w:type="auto"/>
          <w:tblLook w:val="04A0"/>
        </w:tblPrEx>
        <w:tc>
          <w:tcPr>
            <w:tcW w:w="9350" w:type="dxa"/>
            <w:gridSpan w:val="2"/>
          </w:tcPr>
          <w:p w:rsidR="00F93AA4" w:rsidRPr="00F93AA4" w:rsidP="00F93AA4" w14:paraId="12C594AF" w14:textId="743DE683">
            <w:pPr>
              <w:jc w:val="center"/>
              <w:rPr>
                <w:b/>
                <w:bCs/>
              </w:rPr>
            </w:pPr>
            <w:r w:rsidRPr="00F93AA4">
              <w:rPr>
                <w:b/>
                <w:bCs/>
              </w:rPr>
              <w:t>Public Comment #1</w:t>
            </w:r>
          </w:p>
        </w:tc>
      </w:tr>
      <w:tr w14:paraId="47AF209D" w14:textId="77777777" w:rsidTr="002B4D2C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2B4D2C" w14:paraId="23BD7284" w14:textId="052C1A0F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Date of Comment:</w:t>
            </w:r>
          </w:p>
        </w:tc>
        <w:tc>
          <w:tcPr>
            <w:tcW w:w="4675" w:type="dxa"/>
          </w:tcPr>
          <w:p w:rsidR="002B4D2C" w:rsidP="002B4D2C" w14:paraId="35DF0427" w14:textId="333613FC">
            <w:r>
              <w:t>4/29/25</w:t>
            </w:r>
          </w:p>
        </w:tc>
      </w:tr>
      <w:tr w14:paraId="1079FB0B" w14:textId="77777777" w:rsidTr="002B4D2C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2B4D2C" w14:paraId="2482F5B6" w14:textId="07F064A1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Date Received:</w:t>
            </w:r>
          </w:p>
        </w:tc>
        <w:tc>
          <w:tcPr>
            <w:tcW w:w="4675" w:type="dxa"/>
          </w:tcPr>
          <w:p w:rsidR="002B4D2C" w:rsidP="002B4D2C" w14:paraId="4F191651" w14:textId="670618E2">
            <w:r>
              <w:t>5/1/25</w:t>
            </w:r>
          </w:p>
        </w:tc>
      </w:tr>
      <w:tr w14:paraId="34035352" w14:textId="77777777" w:rsidTr="002B4D2C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2B4D2C" w14:paraId="32A091C4" w14:textId="2C512A4A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Category: (Simple or Multiple Comments)</w:t>
            </w:r>
          </w:p>
        </w:tc>
        <w:tc>
          <w:tcPr>
            <w:tcW w:w="4675" w:type="dxa"/>
          </w:tcPr>
          <w:p w:rsidR="002B4D2C" w:rsidP="002B4D2C" w14:paraId="5504CB97" w14:textId="0A3D53D4">
            <w:r>
              <w:t>Simple</w:t>
            </w:r>
          </w:p>
        </w:tc>
      </w:tr>
      <w:tr w14:paraId="2CF99180" w14:textId="77777777" w:rsidTr="002B4D2C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2B4D2C" w14:paraId="7EA0471A" w14:textId="40D01C65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Comment Type: (Fax, Letter, Email, Post Card, Other)</w:t>
            </w:r>
          </w:p>
        </w:tc>
        <w:tc>
          <w:tcPr>
            <w:tcW w:w="4675" w:type="dxa"/>
          </w:tcPr>
          <w:p w:rsidR="002B4D2C" w:rsidP="002B4D2C" w14:paraId="65D4BA3D" w14:textId="335416D6">
            <w:r>
              <w:t>Email</w:t>
            </w:r>
          </w:p>
        </w:tc>
      </w:tr>
      <w:tr w14:paraId="21834FBC" w14:textId="77777777" w:rsidTr="002B4D2C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2B4D2C" w14:paraId="7D4F9F15" w14:textId="0ADE1B6C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Author’s First Name:</w:t>
            </w:r>
          </w:p>
        </w:tc>
        <w:tc>
          <w:tcPr>
            <w:tcW w:w="4675" w:type="dxa"/>
          </w:tcPr>
          <w:p w:rsidR="002B4D2C" w:rsidP="002B4D2C" w14:paraId="7296E2AF" w14:textId="0CE93956">
            <w:r w:rsidRPr="00AD6240">
              <w:t>Timothy</w:t>
            </w:r>
          </w:p>
        </w:tc>
      </w:tr>
      <w:tr w14:paraId="3463D56E" w14:textId="77777777" w:rsidTr="002B4D2C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2B4D2C" w14:paraId="45969206" w14:textId="05CEB1B7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Author’s Last Name:</w:t>
            </w:r>
          </w:p>
        </w:tc>
        <w:tc>
          <w:tcPr>
            <w:tcW w:w="4675" w:type="dxa"/>
          </w:tcPr>
          <w:p w:rsidR="002B4D2C" w:rsidP="002B4D2C" w14:paraId="3C6CC8E5" w14:textId="1D1DFE23">
            <w:r w:rsidRPr="00AD6240">
              <w:t>Daley</w:t>
            </w:r>
          </w:p>
        </w:tc>
      </w:tr>
      <w:tr w14:paraId="1220A153" w14:textId="77777777" w:rsidTr="002B4D2C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2B4D2C" w14:paraId="74FFA770" w14:textId="658464C9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Author’s Affiliation: (if available)</w:t>
            </w:r>
          </w:p>
        </w:tc>
        <w:tc>
          <w:tcPr>
            <w:tcW w:w="4675" w:type="dxa"/>
          </w:tcPr>
          <w:p w:rsidR="002B4D2C" w:rsidP="002B4D2C" w14:paraId="0EC762A9" w14:textId="3C6439B0">
            <w:r w:rsidRPr="00AD6240">
              <w:t>Ātmanā</w:t>
            </w:r>
            <w:r w:rsidRPr="00AD6240">
              <w:t xml:space="preserve"> Investments</w:t>
            </w:r>
          </w:p>
        </w:tc>
      </w:tr>
      <w:tr w14:paraId="352F5605" w14:textId="77777777" w:rsidTr="002B4D2C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2B4D2C" w14:paraId="5016F537" w14:textId="7E562B35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Sponsoring Organization: (if available)</w:t>
            </w:r>
          </w:p>
        </w:tc>
        <w:tc>
          <w:tcPr>
            <w:tcW w:w="4675" w:type="dxa"/>
          </w:tcPr>
          <w:p w:rsidR="002B4D2C" w:rsidP="002B4D2C" w14:paraId="1BCA2663" w14:textId="77777777"/>
        </w:tc>
      </w:tr>
      <w:tr w14:paraId="7B2AC153" w14:textId="77777777" w:rsidTr="002B4D2C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2B4D2C" w14:paraId="7BE3451A" w14:textId="4AC47B8D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Comment received:</w:t>
            </w:r>
          </w:p>
        </w:tc>
        <w:tc>
          <w:tcPr>
            <w:tcW w:w="4675" w:type="dxa"/>
          </w:tcPr>
          <w:p w:rsidR="00AD6240" w:rsidRPr="00AD6240" w:rsidP="00AD6240" w14:paraId="1D5AF8D7" w14:textId="77777777">
            <w:r w:rsidRPr="00AD6240">
              <w:t xml:space="preserve">Melissa – </w:t>
            </w:r>
          </w:p>
          <w:p w:rsidR="00AD6240" w:rsidRPr="00AD6240" w:rsidP="00AD6240" w14:paraId="4609193C" w14:textId="77777777">
            <w:r w:rsidRPr="00AD6240">
              <w:t> </w:t>
            </w:r>
          </w:p>
          <w:p w:rsidR="00AD6240" w:rsidRPr="00AD6240" w:rsidP="00AD6240" w14:paraId="6619F76C" w14:textId="77777777">
            <w:r w:rsidRPr="00AD6240">
              <w:t>I hope this finds you well. I am reaching out to formally request a copy of the data collection plans and instruments referenced in this (</w:t>
            </w:r>
            <w:hyperlink r:id="rId4" w:history="1">
              <w:r w:rsidRPr="00AD6240">
                <w:rPr>
                  <w:rStyle w:val="Hyperlink"/>
                </w:rPr>
                <w:t>https://public-inspection.federalregister.gov/2025-07413.pdf</w:t>
              </w:r>
            </w:hyperlink>
            <w:r w:rsidRPr="00AD6240">
              <w:t xml:space="preserve">) federal register document regarding Generic Clearance for National Cancer Institute (NCI) Resources, Software and Data Sharing Forms. </w:t>
            </w:r>
          </w:p>
          <w:p w:rsidR="00AD6240" w:rsidRPr="00AD6240" w:rsidP="00AD6240" w14:paraId="0D35E844" w14:textId="77777777">
            <w:r w:rsidRPr="00AD6240">
              <w:t xml:space="preserve">I would also like to request more information on this project </w:t>
            </w:r>
            <w:r w:rsidRPr="00AD6240">
              <w:t>in regards to</w:t>
            </w:r>
            <w:r w:rsidRPr="00AD6240">
              <w:t xml:space="preserve"> its scope, cost, implementation plans, stakeholders involved and general plans for the use of large scale genomic data by the NCI in planned and ongoing programs/studies/projects/grants/awards/etc. </w:t>
            </w:r>
          </w:p>
          <w:p w:rsidR="00AD6240" w:rsidRPr="00AD6240" w:rsidP="00AD6240" w14:paraId="681C401C" w14:textId="77777777">
            <w:r w:rsidRPr="00AD6240">
              <w:t> </w:t>
            </w:r>
          </w:p>
          <w:p w:rsidR="00AD6240" w:rsidRPr="00AD6240" w:rsidP="00AD6240" w14:paraId="1ED44FFC" w14:textId="77777777">
            <w:r w:rsidRPr="00AD6240">
              <w:t>Thank you for the help in advance, please let me know if you have any additional questions.</w:t>
            </w:r>
          </w:p>
          <w:p w:rsidR="00AD6240" w:rsidRPr="00AD6240" w:rsidP="00AD6240" w14:paraId="520D39E8" w14:textId="77777777">
            <w:r w:rsidRPr="00AD6240">
              <w:t> </w:t>
            </w:r>
          </w:p>
          <w:p w:rsidR="00AD6240" w:rsidRPr="00AD6240" w:rsidP="00AD6240" w14:paraId="60735E6F" w14:textId="77777777">
            <w:r w:rsidRPr="00AD6240">
              <w:t>Best,</w:t>
            </w:r>
          </w:p>
          <w:p w:rsidR="002B4D2C" w:rsidP="002B4D2C" w14:paraId="58DEECAE" w14:textId="31AE4F94">
            <w:r w:rsidRPr="00AD6240">
              <w:t>Tim Daley</w:t>
            </w:r>
          </w:p>
        </w:tc>
      </w:tr>
      <w:tr w14:paraId="13E10FE0" w14:textId="77777777" w:rsidTr="002B4D2C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2B4D2C" w14:paraId="3066F24B" w14:textId="1A8889DF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Date responded to comment:</w:t>
            </w:r>
          </w:p>
        </w:tc>
        <w:tc>
          <w:tcPr>
            <w:tcW w:w="4675" w:type="dxa"/>
          </w:tcPr>
          <w:p w:rsidR="002B4D2C" w:rsidP="002B4D2C" w14:paraId="7869F4CB" w14:textId="45ABF0FC">
            <w:r>
              <w:t>6/6/25</w:t>
            </w:r>
          </w:p>
        </w:tc>
      </w:tr>
      <w:tr w14:paraId="5B7398CD" w14:textId="77777777" w:rsidTr="002B4D2C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2B4D2C" w14:paraId="018B673A" w14:textId="77777777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Program response provided:</w:t>
            </w:r>
          </w:p>
          <w:p w:rsidR="002B4D2C" w:rsidRPr="002B4D2C" w:rsidP="002B4D2C" w14:paraId="7091E6EC" w14:textId="5C03C834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(if lengthy please provide screenshot below)</w:t>
            </w:r>
          </w:p>
        </w:tc>
        <w:tc>
          <w:tcPr>
            <w:tcW w:w="4675" w:type="dxa"/>
          </w:tcPr>
          <w:p w:rsidR="00AD6240" w:rsidRPr="00AD6240" w:rsidP="00AD6240" w14:paraId="3854CD6B" w14:textId="77777777">
            <w:r w:rsidRPr="00AD6240">
              <w:t>Dear Tim,</w:t>
            </w:r>
          </w:p>
          <w:p w:rsidR="00AD6240" w:rsidRPr="00AD6240" w:rsidP="00AD6240" w14:paraId="285955A5" w14:textId="77777777"/>
          <w:p w:rsidR="00AD6240" w:rsidRPr="00AD6240" w:rsidP="00AD6240" w14:paraId="06375145" w14:textId="77777777">
            <w:r w:rsidRPr="00AD6240">
              <w:t>Thank you for submitting your request for information. We have included our input below:</w:t>
            </w:r>
          </w:p>
          <w:p w:rsidR="00AD6240" w:rsidRPr="00AD6240" w:rsidP="00AD6240" w14:paraId="13356BA2" w14:textId="77777777"/>
          <w:p w:rsidR="00AD6240" w:rsidRPr="00AD6240" w:rsidP="00AD6240" w14:paraId="036ED5BC" w14:textId="77777777">
            <w:pPr>
              <w:numPr>
                <w:ilvl w:val="0"/>
                <w:numId w:val="1"/>
              </w:numPr>
            </w:pPr>
            <w:r w:rsidRPr="00AD6240">
              <w:t xml:space="preserve">For the data collection plans and instruments, please reference the following site: </w:t>
            </w:r>
            <w:hyperlink r:id="rId5" w:history="1">
              <w:r w:rsidRPr="00AD6240">
                <w:rPr>
                  <w:rStyle w:val="Hyperlink"/>
                </w:rPr>
                <w:t>https://datacommons.cancer.gov/submit</w:t>
              </w:r>
            </w:hyperlink>
          </w:p>
          <w:p w:rsidR="00AD6240" w:rsidRPr="00AD6240" w:rsidP="00AD6240" w14:paraId="4E0A4365" w14:textId="77777777">
            <w:pPr>
              <w:numPr>
                <w:ilvl w:val="0"/>
                <w:numId w:val="1"/>
              </w:numPr>
            </w:pPr>
            <w:r w:rsidRPr="00AD6240">
              <w:t xml:space="preserve">For background information about CRDC, please visit our website: </w:t>
            </w:r>
            <w:hyperlink r:id="rId6" w:history="1">
              <w:r w:rsidRPr="00AD6240">
                <w:rPr>
                  <w:rStyle w:val="Hyperlink"/>
                </w:rPr>
                <w:t>https://datacommons.cancer.gov/about</w:t>
              </w:r>
            </w:hyperlink>
            <w:r w:rsidRPr="00AD6240">
              <w:t xml:space="preserve"> </w:t>
            </w:r>
          </w:p>
          <w:p w:rsidR="00AD6240" w:rsidRPr="00AD6240" w:rsidP="00AD6240" w14:paraId="7AC85912" w14:textId="77777777">
            <w:pPr>
              <w:numPr>
                <w:ilvl w:val="0"/>
                <w:numId w:val="1"/>
              </w:numPr>
            </w:pPr>
            <w:r w:rsidRPr="00AD6240">
              <w:t xml:space="preserve">For information on “the general plans for the use of large-scale genomic data by the NCI in planned and ongoing programs/studies/projects/grants/awards/etc.” please visit the Center for Cancer Genomics website- </w:t>
            </w:r>
            <w:hyperlink r:id="rId7" w:history="1">
              <w:r w:rsidRPr="00AD6240">
                <w:rPr>
                  <w:rStyle w:val="Hyperlink"/>
                </w:rPr>
                <w:t>https://www.cancer.gov/ccg/</w:t>
              </w:r>
            </w:hyperlink>
            <w:r w:rsidRPr="00AD6240">
              <w:t xml:space="preserve"> </w:t>
            </w:r>
          </w:p>
          <w:p w:rsidR="00AD6240" w:rsidRPr="00AD6240" w:rsidP="00AD6240" w14:paraId="730E1081" w14:textId="77777777"/>
          <w:p w:rsidR="002B4D2C" w:rsidP="00AD6240" w14:paraId="2854E21F" w14:textId="5FE4F7F0">
            <w:r w:rsidRPr="00AD6240">
              <w:t xml:space="preserve">Hope this information was helpful. </w:t>
            </w:r>
          </w:p>
        </w:tc>
      </w:tr>
    </w:tbl>
    <w:p w:rsidR="002B4D2C" w:rsidRPr="002B4D2C" w:rsidP="002B4D2C" w14:paraId="4AAE7C24" w14:textId="77777777"/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3C734A1A" w14:textId="77777777" w:rsidTr="00555C02">
        <w:tblPrEx>
          <w:tblW w:w="0" w:type="auto"/>
          <w:tblLook w:val="04A0"/>
        </w:tblPrEx>
        <w:tc>
          <w:tcPr>
            <w:tcW w:w="9350" w:type="dxa"/>
            <w:gridSpan w:val="2"/>
          </w:tcPr>
          <w:p w:rsidR="00F93AA4" w:rsidRPr="007E4832" w:rsidP="00F93AA4" w14:paraId="0BBBBDF6" w14:textId="162CEF24">
            <w:pPr>
              <w:jc w:val="center"/>
            </w:pPr>
            <w:r w:rsidRPr="00F93AA4">
              <w:rPr>
                <w:b/>
                <w:bCs/>
              </w:rPr>
              <w:t>Public Comment #</w:t>
            </w:r>
            <w:r>
              <w:rPr>
                <w:b/>
                <w:bCs/>
              </w:rPr>
              <w:t>2</w:t>
            </w:r>
          </w:p>
        </w:tc>
      </w:tr>
      <w:tr w14:paraId="4D2845BE" w14:textId="77777777" w:rsidTr="009E34DD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9E34DD" w14:paraId="066E667E" w14:textId="77777777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Date of Comment:</w:t>
            </w:r>
          </w:p>
        </w:tc>
        <w:tc>
          <w:tcPr>
            <w:tcW w:w="4675" w:type="dxa"/>
          </w:tcPr>
          <w:p w:rsidR="002B4D2C" w:rsidP="009E34DD" w14:paraId="545E9FE0" w14:textId="53291AC0"/>
        </w:tc>
      </w:tr>
      <w:tr w14:paraId="73007A57" w14:textId="77777777" w:rsidTr="009E34DD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9E34DD" w14:paraId="1D085D0C" w14:textId="77777777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Date Received:</w:t>
            </w:r>
          </w:p>
        </w:tc>
        <w:tc>
          <w:tcPr>
            <w:tcW w:w="4675" w:type="dxa"/>
          </w:tcPr>
          <w:p w:rsidR="002B4D2C" w:rsidP="009E34DD" w14:paraId="64E652B9" w14:textId="12BD24BE"/>
        </w:tc>
      </w:tr>
      <w:tr w14:paraId="2855CC10" w14:textId="77777777" w:rsidTr="009E34DD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9E34DD" w14:paraId="74625476" w14:textId="77777777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Category: (Simple or Multiple Comments)</w:t>
            </w:r>
          </w:p>
        </w:tc>
        <w:tc>
          <w:tcPr>
            <w:tcW w:w="4675" w:type="dxa"/>
          </w:tcPr>
          <w:p w:rsidR="002B4D2C" w:rsidP="009E34DD" w14:paraId="7B4F329E" w14:textId="42B2DB8B"/>
        </w:tc>
      </w:tr>
      <w:tr w14:paraId="0E96EC47" w14:textId="77777777" w:rsidTr="009E34DD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9E34DD" w14:paraId="7E82549B" w14:textId="77777777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Comment Type: (Fax, Letter, Email, Post Card, Other)</w:t>
            </w:r>
          </w:p>
        </w:tc>
        <w:tc>
          <w:tcPr>
            <w:tcW w:w="4675" w:type="dxa"/>
          </w:tcPr>
          <w:p w:rsidR="002B4D2C" w:rsidP="009E34DD" w14:paraId="68F4B37F" w14:textId="1AED728E"/>
        </w:tc>
      </w:tr>
      <w:tr w14:paraId="544EE167" w14:textId="77777777" w:rsidTr="009E34DD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9E34DD" w14:paraId="4EF30ACD" w14:textId="77777777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Author’s First Name:</w:t>
            </w:r>
          </w:p>
        </w:tc>
        <w:tc>
          <w:tcPr>
            <w:tcW w:w="4675" w:type="dxa"/>
          </w:tcPr>
          <w:p w:rsidR="002B4D2C" w:rsidP="009E34DD" w14:paraId="5CF23E5A" w14:textId="41A82ABF"/>
        </w:tc>
      </w:tr>
      <w:tr w14:paraId="1F4DEF9C" w14:textId="77777777" w:rsidTr="009E34DD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9E34DD" w14:paraId="712A1D08" w14:textId="77777777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Author’s Last Name:</w:t>
            </w:r>
          </w:p>
        </w:tc>
        <w:tc>
          <w:tcPr>
            <w:tcW w:w="4675" w:type="dxa"/>
          </w:tcPr>
          <w:p w:rsidR="002B4D2C" w:rsidP="009E34DD" w14:paraId="77A8BC55" w14:textId="14DDD87B"/>
        </w:tc>
      </w:tr>
      <w:tr w14:paraId="6F06B5F5" w14:textId="77777777" w:rsidTr="009E34DD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9E34DD" w14:paraId="0BEDE85A" w14:textId="77777777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Author’s Affiliation: (if available)</w:t>
            </w:r>
          </w:p>
        </w:tc>
        <w:tc>
          <w:tcPr>
            <w:tcW w:w="4675" w:type="dxa"/>
          </w:tcPr>
          <w:p w:rsidR="002B4D2C" w:rsidP="009E34DD" w14:paraId="40F76C68" w14:textId="77777777"/>
        </w:tc>
      </w:tr>
      <w:tr w14:paraId="669309C3" w14:textId="77777777" w:rsidTr="009E34DD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9E34DD" w14:paraId="6F7F7296" w14:textId="77777777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Sponsoring Organization: (if available)</w:t>
            </w:r>
          </w:p>
        </w:tc>
        <w:tc>
          <w:tcPr>
            <w:tcW w:w="4675" w:type="dxa"/>
          </w:tcPr>
          <w:p w:rsidR="002B4D2C" w:rsidP="009E34DD" w14:paraId="075BC4A1" w14:textId="77777777"/>
        </w:tc>
      </w:tr>
      <w:tr w14:paraId="2901E04B" w14:textId="77777777" w:rsidTr="009E34DD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9E34DD" w14:paraId="31EA5D4D" w14:textId="77777777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Comment received:</w:t>
            </w:r>
          </w:p>
        </w:tc>
        <w:tc>
          <w:tcPr>
            <w:tcW w:w="4675" w:type="dxa"/>
          </w:tcPr>
          <w:p w:rsidR="002B4D2C" w:rsidP="002B4D2C" w14:paraId="070A1630" w14:textId="3C57C23B"/>
        </w:tc>
      </w:tr>
      <w:tr w14:paraId="27EC8313" w14:textId="77777777" w:rsidTr="009E34DD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9E34DD" w14:paraId="48066135" w14:textId="77777777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Date responded to comment:</w:t>
            </w:r>
          </w:p>
        </w:tc>
        <w:tc>
          <w:tcPr>
            <w:tcW w:w="4675" w:type="dxa"/>
          </w:tcPr>
          <w:p w:rsidR="002B4D2C" w:rsidP="009E34DD" w14:paraId="37CBFE6E" w14:textId="66640861"/>
        </w:tc>
      </w:tr>
      <w:tr w14:paraId="77F95C70" w14:textId="77777777" w:rsidTr="009E34DD">
        <w:tblPrEx>
          <w:tblW w:w="0" w:type="auto"/>
          <w:tblLook w:val="04A0"/>
        </w:tblPrEx>
        <w:tc>
          <w:tcPr>
            <w:tcW w:w="4675" w:type="dxa"/>
          </w:tcPr>
          <w:p w:rsidR="002B4D2C" w:rsidRPr="002B4D2C" w:rsidP="009E34DD" w14:paraId="376D43D3" w14:textId="77777777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Program response provided:</w:t>
            </w:r>
          </w:p>
          <w:p w:rsidR="002B4D2C" w:rsidRPr="002B4D2C" w:rsidP="009E34DD" w14:paraId="75CFB9E9" w14:textId="77777777">
            <w:pPr>
              <w:rPr>
                <w:b/>
                <w:bCs/>
              </w:rPr>
            </w:pPr>
            <w:r w:rsidRPr="002B4D2C">
              <w:rPr>
                <w:b/>
                <w:bCs/>
              </w:rPr>
              <w:t>(if lengthy please provide screenshot below)</w:t>
            </w:r>
          </w:p>
        </w:tc>
        <w:tc>
          <w:tcPr>
            <w:tcW w:w="4675" w:type="dxa"/>
          </w:tcPr>
          <w:p w:rsidR="002B4D2C" w:rsidP="009E34DD" w14:paraId="3D1C0BB1" w14:textId="26A25306"/>
        </w:tc>
      </w:tr>
    </w:tbl>
    <w:p w:rsidR="002B4D2C" w14:paraId="471F3B7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D533333"/>
    <w:multiLevelType w:val="hybridMultilevel"/>
    <w:tmpl w:val="D7E276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26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2C"/>
    <w:rsid w:val="000F03A6"/>
    <w:rsid w:val="00122E37"/>
    <w:rsid w:val="002535D4"/>
    <w:rsid w:val="002B4D2C"/>
    <w:rsid w:val="003D2219"/>
    <w:rsid w:val="003F29D0"/>
    <w:rsid w:val="00466FC3"/>
    <w:rsid w:val="00670EEB"/>
    <w:rsid w:val="007B622C"/>
    <w:rsid w:val="007E4832"/>
    <w:rsid w:val="009E34DD"/>
    <w:rsid w:val="00AD6240"/>
    <w:rsid w:val="00BD7A6B"/>
    <w:rsid w:val="00E07BC4"/>
    <w:rsid w:val="00E30F93"/>
    <w:rsid w:val="00ED1766"/>
    <w:rsid w:val="00F93AA4"/>
    <w:rsid w:val="00FD020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83701E"/>
  <w15:chartTrackingRefBased/>
  <w15:docId w15:val="{793F41B3-C006-4CBE-8778-9E0AE9E6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4D2C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B4D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2B4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2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cc02.safelinks.protection.outlook.com/?url=https%3A%2F%2Fpublic-inspection.federalregister.gov%2F2025-07413.pdf&amp;data=05%7C02%7Cina.felau%40nih.gov%7Ce57bfa24d62746876ee308dd89031d82%7C14b77578977342d58507251ca2dc2b06%7C0%7C0%7C638817368649781872%7CUnknown%7CTWFpbGZsb3d8eyJFbXB0eU1hcGkiOnRydWUsIlYiOiIwLjAuMDAwMCIsIlAiOiJXaW4zMiIsIkFOIjoiTWFpbCIsIldUIjoyfQ%3D%3D%7C0%7C%7C%7C&amp;sdata=gNFzySFS2feYSt0PMhaGbVYVZluAvGTCKgPdRV0HrYE%3D&amp;reserved=0" TargetMode="External" /><Relationship Id="rId5" Type="http://schemas.openxmlformats.org/officeDocument/2006/relationships/hyperlink" Target="https://datacommons.cancer.gov/submit" TargetMode="External" /><Relationship Id="rId6" Type="http://schemas.openxmlformats.org/officeDocument/2006/relationships/hyperlink" Target="https://datacommons.cancer.gov/about" TargetMode="External" /><Relationship Id="rId7" Type="http://schemas.openxmlformats.org/officeDocument/2006/relationships/hyperlink" Target="https://www.cancer.gov/ccg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 DGSI</dc:creator>
  <cp:lastModifiedBy>Currie, Mikia (NIH/OD) [E]</cp:lastModifiedBy>
  <cp:revision>2</cp:revision>
  <dcterms:created xsi:type="dcterms:W3CDTF">2025-08-27T17:56:00Z</dcterms:created>
  <dcterms:modified xsi:type="dcterms:W3CDTF">2025-08-27T17:56:00Z</dcterms:modified>
</cp:coreProperties>
</file>