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18"/>
        <w:rPr>
          <w:rFonts w:ascii="Times New Roman"/>
          <w:sz w:val="16"/>
        </w:rPr>
      </w:pPr>
    </w:p>
    <w:p>
      <w:pPr>
        <w:spacing w:before="0" w:line="244" w:lineRule="auto"/>
        <w:ind w:left="0" w:right="3790" w:firstLine="0"/>
        <w:jc w:val="left"/>
        <w:rPr>
          <w:sz w:val="16"/>
        </w:rPr>
      </w:pPr>
      <w:r>
        <w:rPr>
          <w:color w:val="131313"/>
          <w:sz w:val="16"/>
        </w:rPr>
        <w:t xml:space="preserve">Departamento de Salud y Servicios </w:t>
      </w:r>
      <w:r>
        <w:rPr>
          <w:color w:val="131313"/>
          <w:sz w:val="16"/>
        </w:rPr>
        <w:t>Humanos Centros</w:t>
      </w:r>
      <w:r>
        <w:rPr>
          <w:color w:val="131313"/>
          <w:spacing w:val="5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6"/>
          <w:sz w:val="16"/>
        </w:rPr>
        <w:t xml:space="preserve"> </w:t>
      </w:r>
      <w:r>
        <w:rPr>
          <w:color w:val="131313"/>
          <w:sz w:val="16"/>
        </w:rPr>
        <w:t>Servicios</w:t>
      </w:r>
      <w:r>
        <w:rPr>
          <w:color w:val="131313"/>
          <w:spacing w:val="6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6"/>
          <w:sz w:val="16"/>
        </w:rPr>
        <w:t xml:space="preserve"> </w:t>
      </w:r>
      <w:r>
        <w:rPr>
          <w:color w:val="131313"/>
          <w:sz w:val="16"/>
        </w:rPr>
        <w:t>Medicare</w:t>
      </w:r>
      <w:r>
        <w:rPr>
          <w:color w:val="131313"/>
          <w:spacing w:val="5"/>
          <w:sz w:val="16"/>
        </w:rPr>
        <w:t xml:space="preserve"> </w:t>
      </w:r>
      <w:r>
        <w:rPr>
          <w:color w:val="131313"/>
          <w:sz w:val="16"/>
        </w:rPr>
        <w:t>y</w:t>
      </w:r>
      <w:r>
        <w:rPr>
          <w:color w:val="131313"/>
          <w:spacing w:val="6"/>
          <w:sz w:val="16"/>
        </w:rPr>
        <w:t xml:space="preserve"> </w:t>
      </w:r>
      <w:r>
        <w:rPr>
          <w:color w:val="131313"/>
          <w:spacing w:val="-2"/>
          <w:sz w:val="16"/>
        </w:rPr>
        <w:t>Medicaid</w:t>
      </w:r>
    </w:p>
    <w:p>
      <w:pPr>
        <w:pStyle w:val="Title"/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34940</wp:posOffset>
                </wp:positionV>
                <wp:extent cx="685800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-relative:page;position:absolute;z-index:251659264" from="36pt,2.75pt" to="8in,2.75pt" stroked="t" strokecolor="#231f20" strokeweight="1pt">
                <v:stroke dashstyle="solid"/>
              </v:line>
            </w:pict>
          </mc:Fallback>
        </mc:AlternateContent>
      </w:r>
      <w:r>
        <w:rPr>
          <w:color w:val="131313"/>
          <w:spacing w:val="-2"/>
        </w:rPr>
        <w:t>Nombramiento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de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6"/>
        </w:rPr>
        <w:t>Representante</w:t>
      </w:r>
    </w:p>
    <w:p>
      <w:pPr>
        <w:spacing w:before="71" w:line="252" w:lineRule="auto"/>
        <w:ind w:left="21" w:right="359" w:hanging="22"/>
        <w:jc w:val="right"/>
        <w:rPr>
          <w:sz w:val="14"/>
        </w:rPr>
      </w:pPr>
      <w:r>
        <w:br w:type="column"/>
      </w:r>
      <w:r>
        <w:rPr>
          <w:color w:val="231F20"/>
          <w:sz w:val="14"/>
        </w:rPr>
        <w:t>Formulario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aprobado</w:t>
      </w:r>
      <w:r>
        <w:rPr>
          <w:color w:val="231F20"/>
          <w:w w:val="110"/>
          <w:sz w:val="14"/>
        </w:rPr>
        <w:t xml:space="preserve"> OMB</w:t>
      </w:r>
      <w:r>
        <w:rPr>
          <w:color w:val="231F20"/>
          <w:spacing w:val="-10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No.</w:t>
      </w:r>
      <w:r>
        <w:rPr>
          <w:color w:val="231F20"/>
          <w:spacing w:val="-10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0938-</w:t>
      </w:r>
      <w:r>
        <w:rPr>
          <w:color w:val="231F20"/>
          <w:spacing w:val="-4"/>
          <w:w w:val="110"/>
          <w:sz w:val="14"/>
        </w:rPr>
        <w:t>0950</w:t>
      </w:r>
    </w:p>
    <w:p>
      <w:pPr>
        <w:spacing w:before="0" w:line="171" w:lineRule="exact"/>
        <w:ind w:left="0" w:right="359" w:firstLine="0"/>
        <w:jc w:val="right"/>
        <w:rPr>
          <w:sz w:val="14"/>
        </w:rPr>
      </w:pPr>
      <w:r>
        <w:rPr>
          <w:color w:val="231F20"/>
          <w:w w:val="105"/>
          <w:sz w:val="14"/>
        </w:rPr>
        <w:t>Expira:</w:t>
      </w:r>
      <w:r>
        <w:rPr>
          <w:color w:val="231F20"/>
          <w:spacing w:val="6"/>
          <w:w w:val="110"/>
          <w:sz w:val="14"/>
        </w:rPr>
        <w:t xml:space="preserve"> </w:t>
      </w:r>
      <w:r>
        <w:rPr>
          <w:color w:val="231F20"/>
          <w:spacing w:val="-2"/>
          <w:w w:val="110"/>
          <w:sz w:val="14"/>
        </w:rPr>
        <w:t>08/31/2025</w:t>
      </w:r>
    </w:p>
    <w:p>
      <w:pPr>
        <w:spacing w:after="0" w:line="171" w:lineRule="exact"/>
        <w:jc w:val="right"/>
        <w:rPr>
          <w:sz w:val="14"/>
        </w:rPr>
        <w:sectPr>
          <w:footerReference w:type="default" r:id="rId4"/>
          <w:type w:val="continuous"/>
          <w:pgSz w:w="12240" w:h="15840"/>
          <w:pgMar w:top="240" w:right="360" w:bottom="460" w:left="720" w:header="0" w:footer="260"/>
          <w:pgNumType w:start="1"/>
          <w:cols w:num="2" w:space="720" w:equalWidth="0">
            <w:col w:w="7869" w:space="1456"/>
            <w:col w:w="1835"/>
          </w:cols>
        </w:sectPr>
      </w:pP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0" b="63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6" style="width:540pt;height:1pt;mso-position-horizontal-relative:char;mso-position-vertical-relative:line" coordorigin="0,0" coordsize="10800,20">
                <v:line id="_x0000_s1027" style="position:absolute" from="0,10" to="10800,10" stroked="t" strokecolor="#231f20" strokeweight="1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0" w:line="247" w:lineRule="auto"/>
        <w:ind w:right="475"/>
        <w:rPr>
          <w:b/>
        </w:rPr>
      </w:pPr>
      <w:r>
        <w:rPr>
          <w:color w:val="231F20"/>
        </w:rPr>
        <w:t>Utilice este formulario para nombrar a un representante para actuar en su nombre para su reclamación, apelación, queja o petición. Al firmar este formulario y nombrar a este representante, usted acepta que el representante será el contacto principal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y tendrá autoridad para hacer peticiones, presentar pruebas, obtener información y recibir toda comunicación sobre su acción. Esta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médica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personal.</w:t>
      </w:r>
      <w:r>
        <w:rPr>
          <w:color w:val="231F20"/>
          <w:spacing w:val="19"/>
        </w:rPr>
        <w:t xml:space="preserve"> </w:t>
      </w:r>
      <w:r>
        <w:rPr>
          <w:b/>
          <w:color w:val="231F20"/>
        </w:rPr>
        <w:t>Todos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campos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en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las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Secciones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1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son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obligatorios,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menos que se indique que son opcionales.</w:t>
      </w:r>
    </w:p>
    <w:p>
      <w:pPr>
        <w:pStyle w:val="Heading1"/>
        <w:spacing w:before="107"/>
      </w:pPr>
      <w:r>
        <w:rPr>
          <w:color w:val="131313"/>
          <w:spacing w:val="-8"/>
        </w:rPr>
        <w:t>Sección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1: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Información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sobre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la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persona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que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nombra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al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representante</w:t>
      </w:r>
    </w:p>
    <w:p>
      <w:pPr>
        <w:spacing w:before="0" w:line="194" w:lineRule="exact"/>
        <w:ind w:left="0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150206</wp:posOffset>
                </wp:positionV>
                <wp:extent cx="6858000" cy="192658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926589"/>
                          <a:chOff x="0" y="0"/>
                          <a:chExt cx="6858000" cy="1926589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771269"/>
                            <a:ext cx="3575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575685" stroke="1">
                                <a:moveTo>
                                  <a:pt x="0" y="0"/>
                                </a:moveTo>
                                <a:lnTo>
                                  <a:pt x="35753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3575303" y="771269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0" y="1155317"/>
                            <a:ext cx="3575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575685" stroke="1">
                                <a:moveTo>
                                  <a:pt x="0" y="0"/>
                                </a:moveTo>
                                <a:lnTo>
                                  <a:pt x="35753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3575303" y="1155317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3175"/>
                            <a:ext cx="3575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575685" stroke="1">
                                <a:moveTo>
                                  <a:pt x="0" y="0"/>
                                </a:moveTo>
                                <a:lnTo>
                                  <a:pt x="35753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3575303" y="3175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4302252" y="3175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5029200" y="3175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0" y="387222"/>
                            <a:ext cx="3575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575685" stroke="1">
                                <a:moveTo>
                                  <a:pt x="0" y="0"/>
                                </a:moveTo>
                                <a:lnTo>
                                  <a:pt x="35753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3575303" y="387222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4302252" y="387222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4302252" y="390396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5029200" y="387222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4302252" y="771269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4302252" y="774444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5029200" y="771269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5029200" y="774444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4302252" y="1155317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4302252" y="1158494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5029200" y="1155317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1539366"/>
                            <a:ext cx="3575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575685" stroke="1">
                                <a:moveTo>
                                  <a:pt x="0" y="0"/>
                                </a:moveTo>
                                <a:lnTo>
                                  <a:pt x="35753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3575303" y="1539366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4302252" y="1539366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5029200" y="1539366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5029200" y="1542541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0" y="1923414"/>
                            <a:ext cx="3575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575685" stroke="1">
                                <a:moveTo>
                                  <a:pt x="0" y="0"/>
                                </a:moveTo>
                                <a:lnTo>
                                  <a:pt x="35753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3575303" y="1923414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4302252" y="1923414"/>
                            <a:ext cx="727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27075" stroke="1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5029200" y="1923414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3575303" y="6350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4371505" y="533083"/>
                            <a:ext cx="60071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600710" stroke="1">
                                <a:moveTo>
                                  <a:pt x="0" y="197993"/>
                                </a:moveTo>
                                <a:lnTo>
                                  <a:pt x="600328" y="197993"/>
                                </a:lnTo>
                                <a:lnTo>
                                  <a:pt x="600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4572673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4773841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5026317" y="533083"/>
                            <a:ext cx="60071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600710" stroke="1">
                                <a:moveTo>
                                  <a:pt x="0" y="197993"/>
                                </a:moveTo>
                                <a:lnTo>
                                  <a:pt x="600328" y="197993"/>
                                </a:lnTo>
                                <a:lnTo>
                                  <a:pt x="600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5227485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5428653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5693829" y="533083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3"/>
                                </a:moveTo>
                                <a:lnTo>
                                  <a:pt x="801496" y="197993"/>
                                </a:lnTo>
                                <a:lnTo>
                                  <a:pt x="8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5894997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096163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6297333" y="59093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4329684" y="580187"/>
                            <a:ext cx="1345565" cy="1111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1125" w="1345565" stroke="1">
                                <a:moveTo>
                                  <a:pt x="28714" y="12"/>
                                </a:moveTo>
                                <a:lnTo>
                                  <a:pt x="18669" y="12"/>
                                </a:lnTo>
                                <a:lnTo>
                                  <a:pt x="14401" y="5626"/>
                                </a:lnTo>
                                <a:lnTo>
                                  <a:pt x="292" y="47802"/>
                                </a:lnTo>
                                <a:lnTo>
                                  <a:pt x="0" y="55880"/>
                                </a:lnTo>
                                <a:lnTo>
                                  <a:pt x="292" y="63842"/>
                                </a:lnTo>
                                <a:lnTo>
                                  <a:pt x="14376" y="105270"/>
                                </a:lnTo>
                                <a:lnTo>
                                  <a:pt x="18669" y="110756"/>
                                </a:lnTo>
                                <a:lnTo>
                                  <a:pt x="28587" y="110756"/>
                                </a:lnTo>
                                <a:lnTo>
                                  <a:pt x="24523" y="104736"/>
                                </a:lnTo>
                                <a:lnTo>
                                  <a:pt x="20967" y="98425"/>
                                </a:lnTo>
                                <a:lnTo>
                                  <a:pt x="10795" y="55753"/>
                                </a:lnTo>
                                <a:lnTo>
                                  <a:pt x="11074" y="48234"/>
                                </a:lnTo>
                                <a:lnTo>
                                  <a:pt x="24523" y="6146"/>
                                </a:lnTo>
                                <a:lnTo>
                                  <a:pt x="28714" y="12"/>
                                </a:lnTo>
                                <a:close/>
                              </a:path>
                              <a:path fill="norm" h="111125" w="1345565" stroke="1">
                                <a:moveTo>
                                  <a:pt x="681583" y="54876"/>
                                </a:moveTo>
                                <a:lnTo>
                                  <a:pt x="670953" y="11417"/>
                                </a:lnTo>
                                <a:lnTo>
                                  <a:pt x="662914" y="0"/>
                                </a:lnTo>
                                <a:lnTo>
                                  <a:pt x="652995" y="0"/>
                                </a:lnTo>
                                <a:lnTo>
                                  <a:pt x="657059" y="6019"/>
                                </a:lnTo>
                                <a:lnTo>
                                  <a:pt x="660615" y="12331"/>
                                </a:lnTo>
                                <a:lnTo>
                                  <a:pt x="670788" y="55003"/>
                                </a:lnTo>
                                <a:lnTo>
                                  <a:pt x="670509" y="62522"/>
                                </a:lnTo>
                                <a:lnTo>
                                  <a:pt x="657059" y="104609"/>
                                </a:lnTo>
                                <a:lnTo>
                                  <a:pt x="652868" y="110744"/>
                                </a:lnTo>
                                <a:lnTo>
                                  <a:pt x="662914" y="110744"/>
                                </a:lnTo>
                                <a:lnTo>
                                  <a:pt x="680389" y="70777"/>
                                </a:lnTo>
                                <a:lnTo>
                                  <a:pt x="681291" y="62953"/>
                                </a:lnTo>
                                <a:lnTo>
                                  <a:pt x="681583" y="54876"/>
                                </a:lnTo>
                                <a:close/>
                              </a:path>
                              <a:path fill="norm" h="111125" w="1345565" stroke="1">
                                <a:moveTo>
                                  <a:pt x="1345184" y="51892"/>
                                </a:moveTo>
                                <a:lnTo>
                                  <a:pt x="1315923" y="51892"/>
                                </a:lnTo>
                                <a:lnTo>
                                  <a:pt x="1315923" y="62865"/>
                                </a:lnTo>
                                <a:lnTo>
                                  <a:pt x="1345184" y="62865"/>
                                </a:lnTo>
                                <a:lnTo>
                                  <a:pt x="1345184" y="51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4331271" y="917131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3"/>
                                </a:moveTo>
                                <a:lnTo>
                                  <a:pt x="399161" y="197993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4532439" y="97497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5058219" y="917131"/>
                            <a:ext cx="99949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999490" stroke="1">
                                <a:moveTo>
                                  <a:pt x="0" y="197993"/>
                                </a:moveTo>
                                <a:lnTo>
                                  <a:pt x="999007" y="197993"/>
                                </a:lnTo>
                                <a:lnTo>
                                  <a:pt x="999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5259387" y="97497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5460555" y="97497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5661723" y="97497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5859233" y="97406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4371505" y="1301179"/>
                            <a:ext cx="60071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600710" stroke="1">
                                <a:moveTo>
                                  <a:pt x="0" y="197993"/>
                                </a:moveTo>
                                <a:lnTo>
                                  <a:pt x="600328" y="197993"/>
                                </a:lnTo>
                                <a:lnTo>
                                  <a:pt x="600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4572671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4773840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5026317" y="1301179"/>
                            <a:ext cx="60071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600710" stroke="1">
                                <a:moveTo>
                                  <a:pt x="0" y="197993"/>
                                </a:moveTo>
                                <a:lnTo>
                                  <a:pt x="600328" y="197993"/>
                                </a:lnTo>
                                <a:lnTo>
                                  <a:pt x="600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5227485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5428653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5693829" y="1301179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3"/>
                                </a:moveTo>
                                <a:lnTo>
                                  <a:pt x="801496" y="197993"/>
                                </a:lnTo>
                                <a:lnTo>
                                  <a:pt x="8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5894995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6096163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6297333" y="1359027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4329684" y="1348283"/>
                            <a:ext cx="1345565" cy="1111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1125" w="1345565" stroke="1">
                                <a:moveTo>
                                  <a:pt x="28714" y="12"/>
                                </a:moveTo>
                                <a:lnTo>
                                  <a:pt x="18669" y="12"/>
                                </a:lnTo>
                                <a:lnTo>
                                  <a:pt x="14401" y="5626"/>
                                </a:lnTo>
                                <a:lnTo>
                                  <a:pt x="292" y="47790"/>
                                </a:lnTo>
                                <a:lnTo>
                                  <a:pt x="0" y="55880"/>
                                </a:lnTo>
                                <a:lnTo>
                                  <a:pt x="292" y="63842"/>
                                </a:lnTo>
                                <a:lnTo>
                                  <a:pt x="14376" y="105270"/>
                                </a:lnTo>
                                <a:lnTo>
                                  <a:pt x="18669" y="110756"/>
                                </a:lnTo>
                                <a:lnTo>
                                  <a:pt x="28587" y="110756"/>
                                </a:lnTo>
                                <a:lnTo>
                                  <a:pt x="24523" y="104736"/>
                                </a:lnTo>
                                <a:lnTo>
                                  <a:pt x="20967" y="98412"/>
                                </a:lnTo>
                                <a:lnTo>
                                  <a:pt x="10795" y="55753"/>
                                </a:lnTo>
                                <a:lnTo>
                                  <a:pt x="11074" y="48234"/>
                                </a:lnTo>
                                <a:lnTo>
                                  <a:pt x="24523" y="6134"/>
                                </a:lnTo>
                                <a:lnTo>
                                  <a:pt x="28714" y="12"/>
                                </a:lnTo>
                                <a:close/>
                              </a:path>
                              <a:path fill="norm" h="111125" w="1345565" stroke="1">
                                <a:moveTo>
                                  <a:pt x="681583" y="54876"/>
                                </a:moveTo>
                                <a:lnTo>
                                  <a:pt x="670953" y="11417"/>
                                </a:lnTo>
                                <a:lnTo>
                                  <a:pt x="662914" y="0"/>
                                </a:lnTo>
                                <a:lnTo>
                                  <a:pt x="652995" y="0"/>
                                </a:lnTo>
                                <a:lnTo>
                                  <a:pt x="657047" y="6007"/>
                                </a:lnTo>
                                <a:lnTo>
                                  <a:pt x="660603" y="12331"/>
                                </a:lnTo>
                                <a:lnTo>
                                  <a:pt x="670788" y="55003"/>
                                </a:lnTo>
                                <a:lnTo>
                                  <a:pt x="670509" y="62522"/>
                                </a:lnTo>
                                <a:lnTo>
                                  <a:pt x="657059" y="104609"/>
                                </a:lnTo>
                                <a:lnTo>
                                  <a:pt x="652868" y="110744"/>
                                </a:lnTo>
                                <a:lnTo>
                                  <a:pt x="662914" y="110744"/>
                                </a:lnTo>
                                <a:lnTo>
                                  <a:pt x="680389" y="70777"/>
                                </a:lnTo>
                                <a:lnTo>
                                  <a:pt x="681291" y="62953"/>
                                </a:lnTo>
                                <a:lnTo>
                                  <a:pt x="681583" y="54876"/>
                                </a:lnTo>
                                <a:close/>
                              </a:path>
                              <a:path fill="norm" h="111125" w="1345565" stroke="1">
                                <a:moveTo>
                                  <a:pt x="1345184" y="51892"/>
                                </a:moveTo>
                                <a:lnTo>
                                  <a:pt x="1315923" y="51892"/>
                                </a:lnTo>
                                <a:lnTo>
                                  <a:pt x="1315923" y="62865"/>
                                </a:lnTo>
                                <a:lnTo>
                                  <a:pt x="1345184" y="62865"/>
                                </a:lnTo>
                                <a:lnTo>
                                  <a:pt x="1345184" y="51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5058219" y="168522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5259387" y="1743075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5509869" y="168522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5711042" y="1743075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5467134" y="1743075"/>
                            <a:ext cx="483870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483870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  <a:path fill="norm" h="90805" w="483870" stroke="1">
                                <a:moveTo>
                                  <a:pt x="483831" y="0"/>
                                </a:moveTo>
                                <a:lnTo>
                                  <a:pt x="475475" y="0"/>
                                </a:lnTo>
                                <a:lnTo>
                                  <a:pt x="448056" y="90665"/>
                                </a:lnTo>
                                <a:lnTo>
                                  <a:pt x="456399" y="90665"/>
                                </a:lnTo>
                                <a:lnTo>
                                  <a:pt x="483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Textbox 71"/>
                        <wps:cNvSpPr txBox="1"/>
                        <wps:spPr>
                          <a:xfrm>
                            <a:off x="27432" y="10894"/>
                            <a:ext cx="42227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2" name="Textbox 72"/>
                        <wps:cNvSpPr txBox="1"/>
                        <wps:spPr>
                          <a:xfrm>
                            <a:off x="3602735" y="10894"/>
                            <a:ext cx="301053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131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Medicare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3131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Identificador</w:t>
                              </w:r>
                              <w:r>
                                <w:rPr>
                                  <w:color w:val="13131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Proveedor</w:t>
                              </w:r>
                              <w:r>
                                <w:rPr>
                                  <w:color w:val="13131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3" name="Textbox 73"/>
                        <wps:cNvSpPr txBox="1"/>
                        <wps:spPr>
                          <a:xfrm>
                            <a:off x="27432" y="394943"/>
                            <a:ext cx="48768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4" name="Textbox 74"/>
                        <wps:cNvSpPr txBox="1"/>
                        <wps:spPr>
                          <a:xfrm>
                            <a:off x="4329684" y="394943"/>
                            <a:ext cx="152844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Teléfono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(con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6"/>
                                </w:rPr>
                                <w:t>área)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5" name="Textbox 75"/>
                        <wps:cNvSpPr txBox="1"/>
                        <wps:spPr>
                          <a:xfrm>
                            <a:off x="27432" y="778991"/>
                            <a:ext cx="37084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4"/>
                                  <w:sz w:val="16"/>
                                </w:rPr>
                                <w:t>Ciudad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6" name="Textbox 76"/>
                        <wps:cNvSpPr txBox="1"/>
                        <wps:spPr>
                          <a:xfrm>
                            <a:off x="4329684" y="778991"/>
                            <a:ext cx="36385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w w:val="105"/>
                                  <w:sz w:val="16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7" name="Textbox 77"/>
                        <wps:cNvSpPr txBox="1"/>
                        <wps:spPr>
                          <a:xfrm>
                            <a:off x="5056632" y="778991"/>
                            <a:ext cx="71945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Código postal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8" name="Textbox 78"/>
                        <wps:cNvSpPr txBox="1"/>
                        <wps:spPr>
                          <a:xfrm>
                            <a:off x="27432" y="1163039"/>
                            <a:ext cx="14979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electrónico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 xml:space="preserve"> (opcional)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9" name="Textbox 79"/>
                        <wps:cNvSpPr txBox="1"/>
                        <wps:spPr>
                          <a:xfrm>
                            <a:off x="4329684" y="1163039"/>
                            <a:ext cx="74168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color w:val="131313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(opcional)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0" name="Textbox 80"/>
                        <wps:cNvSpPr txBox="1"/>
                        <wps:spPr>
                          <a:xfrm>
                            <a:off x="27432" y="1547087"/>
                            <a:ext cx="30289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4"/>
                                  <w:w w:val="110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1" name="Textbox 81"/>
                        <wps:cNvSpPr txBox="1"/>
                        <wps:spPr>
                          <a:xfrm>
                            <a:off x="5056632" y="1547087"/>
                            <a:ext cx="109283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color w:val="131313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(mm/dd/yyyy)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width:540pt;height:151.7pt;margin-top:11.83pt;margin-left:36pt;mso-position-horizontal-relative:page;position:absolute;z-index:-251651072" coordorigin="720,237" coordsize="10800,3034">
                <v:line id="_x0000_s1029" style="position:absolute" from="720,1451" to="6350,1451" stroked="t" strokecolor="#231f20" strokeweight="0.5pt">
                  <v:stroke dashstyle="solid"/>
                </v:line>
                <v:line id="_x0000_s1030" style="position:absolute" from="6350,1451" to="7495,1451" stroked="t" strokecolor="#231f20" strokeweight="0.5pt">
                  <v:stroke dashstyle="solid"/>
                </v:line>
                <v:line id="_x0000_s1031" style="position:absolute" from="720,2056" to="6350,2056" stroked="t" strokecolor="#231f20" strokeweight="0.5pt">
                  <v:stroke dashstyle="solid"/>
                </v:line>
                <v:line id="_x0000_s1032" style="position:absolute" from="6350,2056" to="7495,2056" stroked="t" strokecolor="#231f20" strokeweight="0.5pt">
                  <v:stroke dashstyle="solid"/>
                </v:line>
                <v:line id="_x0000_s1033" style="position:absolute" from="720,242" to="6350,242" stroked="t" strokecolor="#231f20" strokeweight="0.5pt">
                  <v:stroke dashstyle="solid"/>
                </v:line>
                <v:line id="_x0000_s1034" style="position:absolute" from="6350,242" to="7495,242" stroked="t" strokecolor="#231f20" strokeweight="0.5pt">
                  <v:stroke dashstyle="solid"/>
                </v:line>
                <v:line id="_x0000_s1035" style="position:absolute" from="7495,242" to="8640,242" stroked="t" strokecolor="#231f20" strokeweight="0.5pt">
                  <v:stroke dashstyle="solid"/>
                </v:line>
                <v:line id="_x0000_s1036" style="position:absolute" from="8640,242" to="11520,242" stroked="t" strokecolor="#231f20" strokeweight="0.5pt">
                  <v:stroke dashstyle="solid"/>
                </v:line>
                <v:line id="_x0000_s1037" style="position:absolute" from="720,846" to="6350,846" stroked="t" strokecolor="#231f20" strokeweight="0.5pt">
                  <v:stroke dashstyle="solid"/>
                </v:line>
                <v:line id="_x0000_s1038" style="position:absolute" from="6350,846" to="7495,846" stroked="t" strokecolor="#231f20" strokeweight="0.5pt">
                  <v:stroke dashstyle="solid"/>
                </v:line>
                <v:line id="_x0000_s1039" style="position:absolute" from="7495,846" to="8640,846" stroked="t" strokecolor="#231f20" strokeweight="0.5pt">
                  <v:stroke dashstyle="solid"/>
                </v:line>
                <v:line id="_x0000_s1040" style="position:absolute" from="7495,1446" to="7495,851" stroked="t" strokecolor="#231f20" strokeweight="0.5pt">
                  <v:stroke dashstyle="solid"/>
                </v:line>
                <v:line id="_x0000_s1041" style="position:absolute" from="8640,846" to="11520,846" stroked="t" strokecolor="#231f20" strokeweight="0.5pt">
                  <v:stroke dashstyle="solid"/>
                </v:line>
                <v:line id="_x0000_s1042" style="position:absolute" from="7495,1451" to="8640,1451" stroked="t" strokecolor="#231f20" strokeweight="0.5pt">
                  <v:stroke dashstyle="solid"/>
                </v:line>
                <v:line id="_x0000_s1043" style="position:absolute" from="7495,2051" to="7495,1456" stroked="t" strokecolor="#231f20" strokeweight="0.5pt">
                  <v:stroke dashstyle="solid"/>
                </v:line>
                <v:line id="_x0000_s1044" style="position:absolute" from="8640,1451" to="11520,1451" stroked="t" strokecolor="#231f20" strokeweight="0.5pt">
                  <v:stroke dashstyle="solid"/>
                </v:line>
                <v:line id="_x0000_s1045" style="position:absolute" from="8640,2051" to="8640,1456" stroked="t" strokecolor="#231f20" strokeweight="0.5pt">
                  <v:stroke dashstyle="solid"/>
                </v:line>
                <v:line id="_x0000_s1046" style="position:absolute" from="7495,2056" to="8640,2056" stroked="t" strokecolor="#231f20" strokeweight="0.5pt">
                  <v:stroke dashstyle="solid"/>
                </v:line>
                <v:line id="_x0000_s1047" style="position:absolute" from="7495,2656" to="7495,2061" stroked="t" strokecolor="#231f20" strokeweight="0.5pt">
                  <v:stroke dashstyle="solid"/>
                </v:line>
                <v:line id="_x0000_s1048" style="position:absolute" from="8640,2056" to="11520,2056" stroked="t" strokecolor="#231f20" strokeweight="0.5pt">
                  <v:stroke dashstyle="solid"/>
                </v:line>
                <v:line id="_x0000_s1049" style="position:absolute" from="720,2661" to="6350,2661" stroked="t" strokecolor="#231f20" strokeweight="0.5pt">
                  <v:stroke dashstyle="solid"/>
                </v:line>
                <v:line id="_x0000_s1050" style="position:absolute" from="6350,2661" to="7495,2661" stroked="t" strokecolor="#231f20" strokeweight="0.5pt">
                  <v:stroke dashstyle="solid"/>
                </v:line>
                <v:line id="_x0000_s1051" style="position:absolute" from="7495,2661" to="8640,2661" stroked="t" strokecolor="#231f20" strokeweight="0.5pt">
                  <v:stroke dashstyle="solid"/>
                </v:line>
                <v:line id="_x0000_s1052" style="position:absolute" from="8640,2661" to="11520,2661" stroked="t" strokecolor="#231f20" strokeweight="0.5pt">
                  <v:stroke dashstyle="solid"/>
                </v:line>
                <v:line id="_x0000_s1053" style="position:absolute" from="8640,3261" to="8640,2666" stroked="t" strokecolor="#231f20" strokeweight="0.5pt">
                  <v:stroke dashstyle="solid"/>
                </v:line>
                <v:line id="_x0000_s1054" style="position:absolute" from="720,3266" to="6350,3266" stroked="t" strokecolor="#231f20" strokeweight="0.5pt">
                  <v:stroke dashstyle="solid"/>
                </v:line>
                <v:line id="_x0000_s1055" style="position:absolute" from="6350,3266" to="7495,3266" stroked="t" strokecolor="#231f20" strokeweight="0.5pt">
                  <v:stroke dashstyle="solid"/>
                </v:line>
                <v:line id="_x0000_s1056" style="position:absolute" from="7495,3266" to="8640,3266" stroked="t" strokecolor="#231f20" strokeweight="0.5pt">
                  <v:stroke dashstyle="solid"/>
                </v:line>
                <v:line id="_x0000_s1057" style="position:absolute" from="8640,3266" to="11520,3266" stroked="t" strokecolor="#231f20" strokeweight="0.5pt">
                  <v:stroke dashstyle="solid"/>
                </v:line>
                <v:line id="_x0000_s1058" style="position:absolute" from="6350,841" to="6350,247" stroked="t" strokecolor="#231f20" strokeweight="0.5pt">
                  <v:stroke dashstyle="solid"/>
                </v:line>
                <v:rect id="_x0000_s1059" style="width:946;height:312;left:7604;position:absolute;top:1076" filled="f" stroked="t" strokecolor="#231f20" strokeweight="0.25pt">
                  <v:stroke dashstyle="solid"/>
                </v:rect>
                <v:line id="_x0000_s1060" style="position:absolute" from="7921,1167" to="7921,1389" stroked="t" strokecolor="#231f20" strokeweight="0.25pt">
                  <v:stroke dashstyle="solid"/>
                </v:line>
                <v:line id="_x0000_s1061" style="position:absolute" from="8238,1167" to="8238,1389" stroked="t" strokecolor="#231f20" strokeweight="0.25pt">
                  <v:stroke dashstyle="solid"/>
                </v:line>
                <v:rect id="_x0000_s1062" style="width:946;height:312;left:8635;position:absolute;top:1076" filled="f" stroked="t" strokecolor="#231f20" strokeweight="0.25pt">
                  <v:stroke dashstyle="solid"/>
                </v:rect>
                <v:line id="_x0000_s1063" style="position:absolute" from="8952,1167" to="8952,1389" stroked="t" strokecolor="#231f20" strokeweight="0.25pt">
                  <v:stroke dashstyle="solid"/>
                </v:line>
                <v:line id="_x0000_s1064" style="position:absolute" from="9269,1167" to="9269,1389" stroked="t" strokecolor="#231f20" strokeweight="0.25pt">
                  <v:stroke dashstyle="solid"/>
                </v:line>
                <v:rect id="_x0000_s1065" style="width:1263;height:312;left:9686;position:absolute;top:1076" filled="f" stroked="t" strokecolor="#231f20" strokeweight="0.25pt">
                  <v:stroke dashstyle="solid"/>
                </v:rect>
                <v:line id="_x0000_s1066" style="position:absolute" from="10003,1167" to="10003,1389" stroked="t" strokecolor="#231f20" strokeweight="0.25pt">
                  <v:stroke dashstyle="solid"/>
                </v:line>
                <v:line id="_x0000_s1067" style="position:absolute" from="10320,1167" to="10320,1389" stroked="t" strokecolor="#231f20" strokeweight="0.25pt">
                  <v:stroke dashstyle="solid"/>
                </v:line>
                <v:line id="_x0000_s1068" style="position:absolute" from="10637,1167" to="10637,1389" stroked="t" strokecolor="#231f20" strokeweight="0.25pt">
                  <v:stroke dashstyle="solid"/>
                </v:line>
                <v:shape id="_x0000_s1069" style="width:2119;height:175;left:7538;position:absolute;top:1150" coordorigin="7538,1150" coordsize="2119,175" path="m7584,1150l7568,1150,7561,1159,7555,1169,7550,1179,7546,1190,7543,1201,7540,1213,7539,1226,7538,1238,7539,1251,7540,1263,7543,1275,7546,1286,7550,1297,7555,1307,7561,1316,7568,1325,7583,1325,7577,1315,7571,1305,7567,1295,7563,1284,7559,1273,7557,1261,7556,1250,7555,1238,7556,1226,7557,1215,7559,1203,7562,1192,7566,1181,7571,1170,7577,1160,7584,1150xm8612,1237l8611,1224,8610,1212,8608,1200,8604,1189,8600,1178,8595,1168,8589,1159,8582,1150,8567,1150,8573,1160,8579,1170,8584,1180,8588,1191,8591,1202,8593,1214,8594,1225,8595,1237,8594,1249,8593,1260,8591,1272,8588,1283,8584,1294,8579,1305,8573,1315,8567,1325,8582,1325,8589,1316,8595,1306,8600,1296,8604,1285,8608,1274,8610,1262,8611,1249,8612,1237xm9657,1232l9611,1232,9611,1249,9657,1249,9657,1232xe" filled="t" fillcolor="#231f20" stroked="f">
                  <v:fill type="solid"/>
                  <v:path arrowok="t"/>
                </v:shape>
                <v:rect id="_x0000_s1070" style="width:629;height:312;left:7540;position:absolute;top:1680" filled="f" stroked="t" strokecolor="#231f20" strokeweight="0.25pt">
                  <v:stroke dashstyle="solid"/>
                </v:rect>
                <v:line id="_x0000_s1071" style="position:absolute" from="7858,1772" to="7858,1993" stroked="t" strokecolor="#231f20" strokeweight="0.25pt">
                  <v:stroke dashstyle="solid"/>
                </v:line>
                <v:rect id="_x0000_s1072" style="width:1574;height:312;left:8685;position:absolute;top:1680" filled="f" stroked="t" strokecolor="#231f20" strokeweight="0.25pt">
                  <v:stroke dashstyle="solid"/>
                </v:rect>
                <v:line id="_x0000_s1073" style="position:absolute" from="9003,1772" to="9003,1993" stroked="t" strokecolor="#231f20" strokeweight="0.25pt">
                  <v:stroke dashstyle="solid"/>
                </v:line>
                <v:line id="_x0000_s1074" style="position:absolute" from="9319,1772" to="9319,1993" stroked="t" strokecolor="#231f20" strokeweight="0.25pt">
                  <v:stroke dashstyle="solid"/>
                </v:line>
                <v:line id="_x0000_s1075" style="position:absolute" from="9636,1772" to="9636,1993" stroked="t" strokecolor="#231f20" strokeweight="0.25pt">
                  <v:stroke dashstyle="solid"/>
                </v:line>
                <v:line id="_x0000_s1076" style="position:absolute" from="9947,1771" to="9947,1992" stroked="t" strokecolor="#231f20" strokeweight="0.25pt">
                  <v:stroke dashstyle="solid"/>
                </v:line>
                <v:rect id="_x0000_s1077" style="width:946;height:312;left:7604;position:absolute;top:2285" filled="f" stroked="t" strokecolor="#231f20" strokeweight="0.25pt">
                  <v:stroke dashstyle="solid"/>
                </v:rect>
                <v:line id="_x0000_s1078" style="position:absolute" from="7921,2377" to="7921,2598" stroked="t" strokecolor="#231f20" strokeweight="0.25pt">
                  <v:stroke dashstyle="solid"/>
                </v:line>
                <v:line id="_x0000_s1079" style="position:absolute" from="8238,2377" to="8238,2598" stroked="t" strokecolor="#231f20" strokeweight="0.25pt">
                  <v:stroke dashstyle="solid"/>
                </v:line>
                <v:rect id="_x0000_s1080" style="width:946;height:312;left:8635;position:absolute;top:2285" filled="f" stroked="t" strokecolor="#231f20" strokeweight="0.25pt">
                  <v:stroke dashstyle="solid"/>
                </v:rect>
                <v:line id="_x0000_s1081" style="position:absolute" from="8952,2377" to="8952,2598" stroked="t" strokecolor="#231f20" strokeweight="0.25pt">
                  <v:stroke dashstyle="solid"/>
                </v:line>
                <v:line id="_x0000_s1082" style="position:absolute" from="9269,2377" to="9269,2598" stroked="t" strokecolor="#231f20" strokeweight="0.25pt">
                  <v:stroke dashstyle="solid"/>
                </v:line>
                <v:rect id="_x0000_s1083" style="width:1263;height:312;left:9686;position:absolute;top:2285" filled="f" stroked="t" strokecolor="#231f20" strokeweight="0.25pt">
                  <v:stroke dashstyle="solid"/>
                </v:rect>
                <v:line id="_x0000_s1084" style="position:absolute" from="10003,2377" to="10003,2598" stroked="t" strokecolor="#231f20" strokeweight="0.25pt">
                  <v:stroke dashstyle="solid"/>
                </v:line>
                <v:line id="_x0000_s1085" style="position:absolute" from="10320,2377" to="10320,2598" stroked="t" strokecolor="#231f20" strokeweight="0.25pt">
                  <v:stroke dashstyle="solid"/>
                </v:line>
                <v:line id="_x0000_s1086" style="position:absolute" from="10637,2377" to="10637,2598" stroked="t" strokecolor="#231f20" strokeweight="0.25pt">
                  <v:stroke dashstyle="solid"/>
                </v:line>
                <v:shape id="_x0000_s1087" style="width:2119;height:175;left:7538;position:absolute;top:2359" coordorigin="7538,2360" coordsize="2119,175" path="m7584,2360l7568,2360,7561,2369,7555,2378,7550,2388,7546,2399,7543,2411,7540,2423,7539,2435,7538,2448,7539,2460,7540,2472,7543,2484,7546,2495,7550,2506,7555,2516,7561,2526,7568,2534,7583,2534,7577,2525,7571,2515,7567,2504,7563,2493,7559,2482,7557,2471,7556,2459,7555,2448,7556,2436,7557,2424,7559,2413,7562,2401,7566,2390,7571,2380,7577,2369,7584,2360xm8612,2446l8611,2434,8610,2422,8608,2410,8604,2399,8600,2388,8595,2378,8589,2368,8582,2360,8567,2360,8573,2369,8579,2379,8584,2390,8588,2401,8591,2412,8593,2423,8594,2435,8595,2446,8594,2458,8593,2470,8591,2481,8588,2493,8584,2504,8579,2514,8573,2525,8567,2534,8582,2534,8589,2525,8595,2516,8600,2506,8604,2495,8608,2483,8610,2471,8611,2459,8612,2446xm9657,2442l9611,2442,9611,2459,9657,2459,9657,2442xe" filled="t" fillcolor="#231f20" stroked="f">
                  <v:fill type="solid"/>
                  <v:path arrowok="t"/>
                </v:shape>
                <v:rect id="_x0000_s1088" style="width:629;height:312;left:8685;position:absolute;top:2890" filled="f" stroked="t" strokecolor="#231f20" strokeweight="0.25pt">
                  <v:stroke dashstyle="solid"/>
                </v:rect>
                <v:line id="_x0000_s1089" style="position:absolute" from="9003,2982" to="9003,3203" stroked="t" strokecolor="#231f20" strokeweight="0.25pt">
                  <v:stroke dashstyle="solid"/>
                </v:line>
                <v:rect id="_x0000_s1090" style="width:629;height:312;left:9396;position:absolute;top:2890" filled="f" stroked="t" strokecolor="#231f20" strokeweight="0.25pt">
                  <v:stroke dashstyle="solid"/>
                </v:rect>
                <v:line id="_x0000_s1091" style="position:absolute" from="9714,2982" to="9714,3203" stroked="t" strokecolor="#231f20" strokeweight="0.25pt">
                  <v:stroke dashstyle="solid"/>
                </v:line>
                <v:shape id="_x0000_s1092" style="width:762;height:143;left:9329;position:absolute;top:2981" coordorigin="9330,2982" coordsize="762,143" path="m9386,2982l9373,2982,9330,3124,9343,3124,9386,2982xm10092,2982l10078,2982,10035,3124,10048,3124,10092,2982xe" filled="t" fillcolor="#231f20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3" type="#_x0000_t202" style="width:665;height:199;left:763;position:absolute;top:253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Nombre</w:t>
                        </w:r>
                      </w:p>
                    </w:txbxContent>
                  </v:textbox>
                </v:shape>
                <v:shape id="_x0000_s1094" type="#_x0000_t202" style="width:4741;height:199;left:6393;position:absolute;top:253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Número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de</w:t>
                        </w:r>
                        <w:r>
                          <w:rPr>
                            <w:color w:val="13131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Medicare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o</w:t>
                        </w:r>
                        <w:r>
                          <w:rPr>
                            <w:color w:val="13131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Identificador</w:t>
                        </w:r>
                        <w:r>
                          <w:rPr>
                            <w:color w:val="13131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de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Proveedor</w:t>
                        </w:r>
                        <w:r>
                          <w:rPr>
                            <w:color w:val="13131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Nacional</w:t>
                        </w:r>
                      </w:p>
                    </w:txbxContent>
                  </v:textbox>
                </v:shape>
                <v:shape id="_x0000_s1095" type="#_x0000_t202" style="width:768;height:199;left:763;position:absolute;top:858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Dirección</w:t>
                        </w:r>
                      </w:p>
                    </w:txbxContent>
                  </v:textbox>
                </v:shape>
                <v:shape id="_x0000_s1096" type="#_x0000_t202" style="width:2407;height:199;left:7538;position:absolute;top:858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Teléfono</w:t>
                        </w:r>
                        <w:r>
                          <w:rPr>
                            <w:color w:val="131313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(con</w:t>
                        </w:r>
                        <w:r>
                          <w:rPr>
                            <w:color w:val="13131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código</w:t>
                        </w:r>
                        <w:r>
                          <w:rPr>
                            <w:color w:val="13131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de</w:t>
                        </w:r>
                        <w:r>
                          <w:rPr>
                            <w:color w:val="131313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4"/>
                            <w:sz w:val="16"/>
                          </w:rPr>
                          <w:t>área)</w:t>
                        </w:r>
                      </w:p>
                    </w:txbxContent>
                  </v:textbox>
                </v:shape>
                <v:shape id="_x0000_s1097" type="#_x0000_t202" style="width:584;height:199;left:763;position:absolute;top:1463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4"/>
                            <w:sz w:val="16"/>
                          </w:rPr>
                          <w:t>Ciudad</w:t>
                        </w:r>
                      </w:p>
                    </w:txbxContent>
                  </v:textbox>
                </v:shape>
                <v:shape id="_x0000_s1098" type="#_x0000_t202" style="width:573;height:199;left:7538;position:absolute;top:1463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2"/>
                            <w:w w:val="105"/>
                            <w:sz w:val="16"/>
                          </w:rPr>
                          <w:t>Estado</w:t>
                        </w:r>
                      </w:p>
                    </w:txbxContent>
                  </v:textbox>
                </v:shape>
                <v:shape id="_x0000_s1099" type="#_x0000_t202" style="width:1133;height:199;left:8683;position:absolute;top:1463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Código postal</w:t>
                        </w:r>
                      </w:p>
                    </w:txbxContent>
                  </v:textbox>
                </v:shape>
                <v:shape id="_x0000_s1100" type="#_x0000_t202" style="width:2359;height:199;left:763;position:absolute;top:2068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Correo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electrónico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 xml:space="preserve"> (opcional)</w:t>
                        </w:r>
                      </w:p>
                    </w:txbxContent>
                  </v:textbox>
                </v:shape>
                <v:shape id="_x0000_s1101" type="#_x0000_t202" style="width:1168;height:199;left:7538;position:absolute;top:2068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Fax</w:t>
                        </w:r>
                        <w:r>
                          <w:rPr>
                            <w:color w:val="131313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(opcional)</w:t>
                        </w:r>
                      </w:p>
                    </w:txbxContent>
                  </v:textbox>
                </v:shape>
                <v:shape id="_x0000_s1102" type="#_x0000_t202" style="width:477;height:199;left:763;position:absolute;top:2672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4"/>
                            <w:w w:val="110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_x0000_s1103" type="#_x0000_t202" style="width:1721;height:199;left:8683;position:absolute;top:2672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Fecha</w:t>
                        </w:r>
                        <w:r>
                          <w:rPr>
                            <w:color w:val="131313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(mm/dd/yyyy)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231F20"/>
          <w:w w:val="105"/>
          <w:sz w:val="17"/>
        </w:rPr>
        <w:t>El</w:t>
      </w:r>
      <w:r>
        <w:rPr>
          <w:b/>
          <w:color w:val="231F20"/>
          <w:spacing w:val="-12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paciente,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proveedor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u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otra</w:t>
      </w:r>
      <w:r>
        <w:rPr>
          <w:b/>
          <w:color w:val="231F20"/>
          <w:spacing w:val="-12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persona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que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nombra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al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representante</w:t>
      </w:r>
      <w:r>
        <w:rPr>
          <w:b/>
          <w:color w:val="231F20"/>
          <w:spacing w:val="-12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debe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completar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esta</w:t>
      </w:r>
      <w:r>
        <w:rPr>
          <w:b/>
          <w:color w:val="231F20"/>
          <w:spacing w:val="-11"/>
          <w:w w:val="105"/>
          <w:sz w:val="17"/>
        </w:rPr>
        <w:t xml:space="preserve"> </w:t>
      </w:r>
      <w:r>
        <w:rPr>
          <w:b/>
          <w:color w:val="231F20"/>
          <w:spacing w:val="-2"/>
          <w:w w:val="105"/>
          <w:sz w:val="17"/>
        </w:rPr>
        <w:t>sección.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40"/>
        <w:rPr>
          <w:b/>
          <w:sz w:val="20"/>
        </w:rPr>
      </w:pPr>
    </w:p>
    <w:tbl>
      <w:tblPr>
        <w:tblStyle w:val="TableNormal"/>
        <w:tblW w:w="0" w:type="auto"/>
        <w:jc w:val="left"/>
        <w:tblInd w:w="938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17"/>
        <w:gridCol w:w="317"/>
        <w:gridCol w:w="338"/>
      </w:tblGrid>
      <w:tr>
        <w:tblPrEx>
          <w:tblW w:w="0" w:type="auto"/>
          <w:jc w:val="left"/>
          <w:tblInd w:w="9383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</w:pPr>
      <w:r>
        <w:rPr>
          <w:color w:val="131313"/>
          <w:spacing w:val="-8"/>
        </w:rPr>
        <w:t>Sección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8"/>
        </w:rPr>
        <w:t>2: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8"/>
        </w:rPr>
        <w:t>Información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8"/>
        </w:rPr>
        <w:t>sobre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8"/>
        </w:rPr>
        <w:t>el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8"/>
        </w:rPr>
        <w:t>representante</w:t>
      </w:r>
    </w:p>
    <w:p>
      <w:pPr>
        <w:spacing w:before="0" w:after="43" w:line="194" w:lineRule="exact"/>
        <w:ind w:left="0" w:right="0" w:firstLine="0"/>
        <w:jc w:val="left"/>
        <w:rPr>
          <w:b/>
          <w:sz w:val="17"/>
        </w:rPr>
      </w:pPr>
      <w:r>
        <w:rPr>
          <w:b/>
          <w:color w:val="231F20"/>
          <w:sz w:val="17"/>
        </w:rPr>
        <w:t>El</w:t>
      </w:r>
      <w:r>
        <w:rPr>
          <w:b/>
          <w:color w:val="231F20"/>
          <w:spacing w:val="25"/>
          <w:sz w:val="17"/>
        </w:rPr>
        <w:t xml:space="preserve"> </w:t>
      </w:r>
      <w:r>
        <w:rPr>
          <w:b/>
          <w:color w:val="231F20"/>
          <w:sz w:val="17"/>
        </w:rPr>
        <w:t>representante</w:t>
      </w:r>
      <w:r>
        <w:rPr>
          <w:b/>
          <w:color w:val="231F20"/>
          <w:spacing w:val="26"/>
          <w:sz w:val="17"/>
        </w:rPr>
        <w:t xml:space="preserve"> </w:t>
      </w:r>
      <w:r>
        <w:rPr>
          <w:b/>
          <w:color w:val="231F20"/>
          <w:sz w:val="17"/>
        </w:rPr>
        <w:t>debe</w:t>
      </w:r>
      <w:r>
        <w:rPr>
          <w:b/>
          <w:color w:val="231F20"/>
          <w:spacing w:val="26"/>
          <w:sz w:val="17"/>
        </w:rPr>
        <w:t xml:space="preserve"> </w:t>
      </w:r>
      <w:r>
        <w:rPr>
          <w:b/>
          <w:color w:val="231F20"/>
          <w:sz w:val="17"/>
        </w:rPr>
        <w:t>completar</w:t>
      </w:r>
      <w:r>
        <w:rPr>
          <w:b/>
          <w:color w:val="231F20"/>
          <w:spacing w:val="26"/>
          <w:sz w:val="17"/>
        </w:rPr>
        <w:t xml:space="preserve"> </w:t>
      </w:r>
      <w:r>
        <w:rPr>
          <w:b/>
          <w:color w:val="231F20"/>
          <w:sz w:val="17"/>
        </w:rPr>
        <w:t>esta</w:t>
      </w:r>
      <w:r>
        <w:rPr>
          <w:b/>
          <w:color w:val="231F20"/>
          <w:spacing w:val="26"/>
          <w:sz w:val="17"/>
        </w:rPr>
        <w:t xml:space="preserve"> </w:t>
      </w:r>
      <w:r>
        <w:rPr>
          <w:b/>
          <w:color w:val="231F20"/>
          <w:spacing w:val="-2"/>
          <w:sz w:val="17"/>
        </w:rPr>
        <w:t>sección.</w:t>
      </w:r>
    </w:p>
    <w:p>
      <w:pPr>
        <w:pStyle w:val="BodyText"/>
        <w:spacing w:line="20" w:lineRule="exact"/>
        <w:ind w:left="-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0" cy="6350"/>
                <wp:effectExtent l="9525" t="0" r="0" b="3175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0" y="3175"/>
                            <a:ext cx="4286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286250" stroke="1">
                                <a:moveTo>
                                  <a:pt x="0" y="0"/>
                                </a:moveTo>
                                <a:lnTo>
                                  <a:pt x="42862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4286250" y="3175"/>
                            <a:ext cx="742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42950" stroke="1">
                                <a:moveTo>
                                  <a:pt x="0" y="0"/>
                                </a:moveTo>
                                <a:lnTo>
                                  <a:pt x="742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5029200" y="3175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4" style="width:540pt;height:0.5pt;mso-position-horizontal-relative:char;mso-position-vertical-relative:line" coordorigin="0,0" coordsize="10800,10">
                <v:line id="_x0000_s1105" style="position:absolute" from="0,5" to="6750,5" stroked="t" strokecolor="#231f20" strokeweight="0.5pt">
                  <v:stroke dashstyle="solid"/>
                </v:line>
                <v:line id="_x0000_s1106" style="position:absolute" from="6750,5" to="7920,5" stroked="t" strokecolor="#231f20" strokeweight="0.5pt">
                  <v:stroke dashstyle="solid"/>
                </v:line>
                <v:line id="_x0000_s1107" style="position:absolute" from="7920,5" to="10800,5" stroked="t" strokecolor="#231f20" strokeweight="0.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0"/>
        <w:ind w:left="43" w:right="0" w:firstLine="0"/>
        <w:jc w:val="left"/>
        <w:rPr>
          <w:sz w:val="16"/>
        </w:rPr>
      </w:pPr>
      <w:r>
        <w:rPr>
          <w:color w:val="131313"/>
          <w:sz w:val="16"/>
        </w:rPr>
        <w:t>Nombre</w:t>
      </w:r>
      <w:r>
        <w:rPr>
          <w:color w:val="131313"/>
          <w:spacing w:val="4"/>
          <w:sz w:val="16"/>
        </w:rPr>
        <w:t xml:space="preserve"> </w:t>
      </w:r>
      <w:r>
        <w:rPr>
          <w:color w:val="131313"/>
          <w:sz w:val="16"/>
        </w:rPr>
        <w:t>del</w:t>
      </w:r>
      <w:r>
        <w:rPr>
          <w:color w:val="131313"/>
          <w:spacing w:val="4"/>
          <w:sz w:val="16"/>
        </w:rPr>
        <w:t xml:space="preserve"> </w:t>
      </w:r>
      <w:r>
        <w:rPr>
          <w:color w:val="131313"/>
          <w:spacing w:val="-2"/>
          <w:sz w:val="16"/>
        </w:rPr>
        <w:t>Representante</w:t>
      </w:r>
    </w:p>
    <w:p>
      <w:pPr>
        <w:pStyle w:val="BodyText"/>
        <w:spacing w:before="143"/>
        <w:rPr>
          <w:sz w:val="20"/>
        </w:rPr>
      </w:pPr>
    </w:p>
    <w:p>
      <w:pPr>
        <w:pStyle w:val="BodyText"/>
        <w:spacing w:line="20" w:lineRule="exact"/>
        <w:ind w:left="-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0" cy="6350"/>
                <wp:effectExtent l="9525" t="0" r="0" b="3175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0" y="3175"/>
                            <a:ext cx="4286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286250" stroke="1">
                                <a:moveTo>
                                  <a:pt x="0" y="0"/>
                                </a:moveTo>
                                <a:lnTo>
                                  <a:pt x="42862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4286250" y="3175"/>
                            <a:ext cx="742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42950" stroke="1">
                                <a:moveTo>
                                  <a:pt x="0" y="0"/>
                                </a:moveTo>
                                <a:lnTo>
                                  <a:pt x="742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5029200" y="3175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8" style="width:540pt;height:0.5pt;mso-position-horizontal-relative:char;mso-position-vertical-relative:line" coordorigin="0,0" coordsize="10800,10">
                <v:line id="_x0000_s1109" style="position:absolute" from="0,5" to="6750,5" stroked="t" strokecolor="#231f20" strokeweight="0.5pt">
                  <v:stroke dashstyle="solid"/>
                </v:line>
                <v:line id="_x0000_s1110" style="position:absolute" from="6750,5" to="7920,5" stroked="t" strokecolor="#231f20" strokeweight="0.5pt">
                  <v:stroke dashstyle="solid"/>
                </v:line>
                <v:line id="_x0000_s1111" style="position:absolute" from="7920,5" to="10800,5" stroked="t" strokecolor="#231f20" strokeweight="0.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0"/>
        <w:ind w:left="43" w:right="0" w:firstLine="0"/>
        <w:jc w:val="left"/>
        <w:rPr>
          <w:sz w:val="16"/>
        </w:rPr>
      </w:pPr>
      <w:r>
        <w:rPr>
          <w:color w:val="131313"/>
          <w:sz w:val="16"/>
        </w:rPr>
        <w:t>Estado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o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relación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profesional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con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la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persona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en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la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Sección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1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(abogado,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pariente,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pacing w:val="-2"/>
          <w:sz w:val="16"/>
        </w:rPr>
        <w:t>etc.)</w:t>
      </w:r>
    </w:p>
    <w:p>
      <w:pPr>
        <w:pStyle w:val="BodyText"/>
        <w:spacing w:before="143"/>
        <w:rPr>
          <w:sz w:val="20"/>
        </w:rPr>
      </w:pP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0"/>
        <w:gridCol w:w="363"/>
        <w:gridCol w:w="312"/>
        <w:gridCol w:w="496"/>
        <w:gridCol w:w="363"/>
        <w:gridCol w:w="317"/>
        <w:gridCol w:w="317"/>
        <w:gridCol w:w="311"/>
        <w:gridCol w:w="312"/>
        <w:gridCol w:w="1261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94"/>
          <w:jc w:val="left"/>
        </w:trPr>
        <w:tc>
          <w:tcPr>
            <w:tcW w:w="6750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43"/>
              <w:rPr>
                <w:sz w:val="16"/>
              </w:rPr>
            </w:pPr>
            <w:r>
              <w:rPr>
                <w:color w:val="131313"/>
                <w:spacing w:val="-2"/>
                <w:sz w:val="16"/>
              </w:rPr>
              <w:t>Dirección</w:t>
            </w:r>
          </w:p>
        </w:tc>
        <w:tc>
          <w:tcPr>
            <w:tcW w:w="4052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sz w:val="16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140932</wp:posOffset>
                      </wp:positionV>
                      <wp:extent cx="2167255" cy="201295"/>
                      <wp:effectExtent l="0" t="0" r="0" b="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67255" cy="201295"/>
                                <a:chOff x="0" y="0"/>
                                <a:chExt cx="2167255" cy="201295"/>
                              </a:xfrm>
                            </wpg:grpSpPr>
                            <wps:wsp xmlns:wps="http://schemas.microsoft.com/office/word/2010/wordprocessingShape">
                              <wps:cNvPr id="91" name="Graphic 91"/>
                              <wps:cNvSpPr/>
                              <wps:spPr>
                                <a:xfrm>
                                  <a:off x="41821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328" y="197992"/>
                                      </a:lnTo>
                                      <a:lnTo>
                                        <a:pt x="600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2" name="Graphic 92"/>
                              <wps:cNvSpPr/>
                              <wps:spPr>
                                <a:xfrm>
                                  <a:off x="242989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" name="Graphic 93"/>
                              <wps:cNvSpPr/>
                              <wps:spPr>
                                <a:xfrm>
                                  <a:off x="444157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696633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328" y="197992"/>
                                      </a:lnTo>
                                      <a:lnTo>
                                        <a:pt x="600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" name="Graphic 95"/>
                              <wps:cNvSpPr/>
                              <wps:spPr>
                                <a:xfrm>
                                  <a:off x="897801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1098969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7" name="Graphic 97"/>
                              <wps:cNvSpPr/>
                              <wps:spPr>
                                <a:xfrm>
                                  <a:off x="1364145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8" name="Graphic 98"/>
                              <wps:cNvSpPr/>
                              <wps:spPr>
                                <a:xfrm>
                                  <a:off x="1565313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9" name="Graphic 99"/>
                              <wps:cNvSpPr/>
                              <wps:spPr>
                                <a:xfrm>
                                  <a:off x="1766479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0" name="Graphic 100"/>
                              <wps:cNvSpPr/>
                              <wps:spPr>
                                <a:xfrm>
                                  <a:off x="1967649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Graphic 101"/>
                              <wps:cNvSpPr/>
                              <wps:spPr>
                                <a:xfrm>
                                  <a:off x="0" y="48691"/>
                                  <a:ext cx="1345565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1345565" stroke="1">
                                      <a:moveTo>
                                        <a:pt x="28714" y="12"/>
                                      </a:moveTo>
                                      <a:lnTo>
                                        <a:pt x="18669" y="12"/>
                                      </a:lnTo>
                                      <a:lnTo>
                                        <a:pt x="14401" y="5626"/>
                                      </a:lnTo>
                                      <a:lnTo>
                                        <a:pt x="292" y="47790"/>
                                      </a:lnTo>
                                      <a:lnTo>
                                        <a:pt x="0" y="55880"/>
                                      </a:lnTo>
                                      <a:lnTo>
                                        <a:pt x="292" y="63842"/>
                                      </a:lnTo>
                                      <a:lnTo>
                                        <a:pt x="14376" y="105270"/>
                                      </a:lnTo>
                                      <a:lnTo>
                                        <a:pt x="18669" y="110756"/>
                                      </a:lnTo>
                                      <a:lnTo>
                                        <a:pt x="28587" y="110756"/>
                                      </a:lnTo>
                                      <a:lnTo>
                                        <a:pt x="24523" y="104736"/>
                                      </a:lnTo>
                                      <a:lnTo>
                                        <a:pt x="20967" y="98412"/>
                                      </a:lnTo>
                                      <a:lnTo>
                                        <a:pt x="10795" y="55753"/>
                                      </a:lnTo>
                                      <a:lnTo>
                                        <a:pt x="11074" y="48234"/>
                                      </a:lnTo>
                                      <a:lnTo>
                                        <a:pt x="24523" y="6134"/>
                                      </a:lnTo>
                                      <a:lnTo>
                                        <a:pt x="28714" y="12"/>
                                      </a:lnTo>
                                      <a:close/>
                                    </a:path>
                                    <a:path fill="norm" h="111125" w="1345565" stroke="1">
                                      <a:moveTo>
                                        <a:pt x="681583" y="54876"/>
                                      </a:moveTo>
                                      <a:lnTo>
                                        <a:pt x="670953" y="11417"/>
                                      </a:lnTo>
                                      <a:lnTo>
                                        <a:pt x="662914" y="0"/>
                                      </a:lnTo>
                                      <a:lnTo>
                                        <a:pt x="652995" y="0"/>
                                      </a:lnTo>
                                      <a:lnTo>
                                        <a:pt x="657059" y="6007"/>
                                      </a:lnTo>
                                      <a:lnTo>
                                        <a:pt x="660615" y="12331"/>
                                      </a:lnTo>
                                      <a:lnTo>
                                        <a:pt x="670788" y="55003"/>
                                      </a:lnTo>
                                      <a:lnTo>
                                        <a:pt x="670509" y="62522"/>
                                      </a:lnTo>
                                      <a:lnTo>
                                        <a:pt x="657059" y="104609"/>
                                      </a:lnTo>
                                      <a:lnTo>
                                        <a:pt x="652868" y="110744"/>
                                      </a:lnTo>
                                      <a:lnTo>
                                        <a:pt x="662914" y="110744"/>
                                      </a:lnTo>
                                      <a:lnTo>
                                        <a:pt x="680389" y="70777"/>
                                      </a:lnTo>
                                      <a:lnTo>
                                        <a:pt x="681291" y="62953"/>
                                      </a:lnTo>
                                      <a:lnTo>
                                        <a:pt x="681583" y="54876"/>
                                      </a:lnTo>
                                      <a:close/>
                                    </a:path>
                                    <a:path fill="norm" h="111125" w="1345565" stroke="1">
                                      <a:moveTo>
                                        <a:pt x="1345184" y="51879"/>
                                      </a:moveTo>
                                      <a:lnTo>
                                        <a:pt x="1315923" y="51879"/>
                                      </a:lnTo>
                                      <a:lnTo>
                                        <a:pt x="1315923" y="62852"/>
                                      </a:lnTo>
                                      <a:lnTo>
                                        <a:pt x="1345184" y="62852"/>
                                      </a:lnTo>
                                      <a:lnTo>
                                        <a:pt x="1345184" y="518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12" style="width:170.65pt;height:15.85pt;margin-top:11.1pt;margin-left:2.16pt;position:absolute;z-index:-251649024" coordorigin="43,222" coordsize="3413,317">
                      <v:rect id="_x0000_s1113" style="width:946;height:312;left:109;position:absolute;top:224" filled="f" stroked="t" strokecolor="#231f20" strokeweight="0.25pt">
                        <v:stroke dashstyle="solid"/>
                      </v:rect>
                      <v:line id="_x0000_s1114" style="position:absolute" from="426,316" to="426,537" stroked="t" strokecolor="#231f20" strokeweight="0.25pt">
                        <v:stroke dashstyle="solid"/>
                      </v:line>
                      <v:line id="_x0000_s1115" style="position:absolute" from="743,316" to="743,537" stroked="t" strokecolor="#231f20" strokeweight="0.25pt">
                        <v:stroke dashstyle="solid"/>
                      </v:line>
                      <v:rect id="_x0000_s1116" style="width:946;height:312;left:1140;position:absolute;top:224" filled="f" stroked="t" strokecolor="#231f20" strokeweight="0.25pt">
                        <v:stroke dashstyle="solid"/>
                      </v:rect>
                      <v:line id="_x0000_s1117" style="position:absolute" from="1457,316" to="1457,537" stroked="t" strokecolor="#231f20" strokeweight="0.25pt">
                        <v:stroke dashstyle="solid"/>
                      </v:line>
                      <v:line id="_x0000_s1118" style="position:absolute" from="1774,316" to="1774,537" stroked="t" strokecolor="#231f20" strokeweight="0.25pt">
                        <v:stroke dashstyle="solid"/>
                      </v:line>
                      <v:rect id="_x0000_s1119" style="width:1263;height:312;left:2191;position:absolute;top:224" filled="f" stroked="t" strokecolor="#231f20" strokeweight="0.25pt">
                        <v:stroke dashstyle="solid"/>
                      </v:rect>
                      <v:line id="_x0000_s1120" style="position:absolute" from="2508,316" to="2508,537" stroked="t" strokecolor="#231f20" strokeweight="0.25pt">
                        <v:stroke dashstyle="solid"/>
                      </v:line>
                      <v:line id="_x0000_s1121" style="position:absolute" from="2825,316" to="2825,537" stroked="t" strokecolor="#231f20" strokeweight="0.25pt">
                        <v:stroke dashstyle="solid"/>
                      </v:line>
                      <v:line id="_x0000_s1122" style="position:absolute" from="3142,316" to="3142,537" stroked="t" strokecolor="#231f20" strokeweight="0.25pt">
                        <v:stroke dashstyle="solid"/>
                      </v:line>
                      <v:shape id="_x0000_s1123" style="width:2119;height:175;left:43;position:absolute;top:298" coordorigin="43,299" coordsize="2119,175" path="m88,299l73,299,66,307,60,317,55,327,51,338,47,350,45,362,44,374,43,387,44,399,45,411,47,423,51,434,55,445,60,455,66,464,73,473,88,473,82,464,76,454,71,443,67,432,64,421,62,410,61,398,60,386,61,375,62,363,64,351,67,340,71,329,76,318,82,308,88,299xm1117,385l1116,373,1115,360,1112,349,1109,337,1105,327,1100,317,1094,307,1087,299,1072,299,1078,308,1084,318,1088,329,1092,339,1096,351,1098,362,1099,374,1100,385,1099,397,1098,409,1096,420,1092,432,1089,443,1084,453,1078,463,1071,473,1087,473,1094,464,1100,455,1105,444,1109,433,1112,422,1115,410,1116,398,1117,385xm2162,380l2116,380,2116,398,2162,398,2162,380xe" filled="t" fillcolor="#231f20" stroked="f">
                        <v:fill typ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31313"/>
                <w:sz w:val="16"/>
              </w:rPr>
              <w:t>Teléfono</w:t>
            </w:r>
            <w:r>
              <w:rPr>
                <w:color w:val="131313"/>
                <w:spacing w:val="-6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(con</w:t>
            </w:r>
            <w:r>
              <w:rPr>
                <w:color w:val="131313"/>
                <w:spacing w:val="-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código</w:t>
            </w:r>
            <w:r>
              <w:rPr>
                <w:color w:val="131313"/>
                <w:spacing w:val="-5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de</w:t>
            </w:r>
            <w:r>
              <w:rPr>
                <w:color w:val="131313"/>
                <w:spacing w:val="-6"/>
                <w:sz w:val="16"/>
              </w:rPr>
              <w:t xml:space="preserve"> </w:t>
            </w:r>
            <w:r>
              <w:rPr>
                <w:color w:val="131313"/>
                <w:spacing w:val="-4"/>
                <w:sz w:val="16"/>
              </w:rPr>
              <w:t>área)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9"/>
          <w:jc w:val="left"/>
        </w:trPr>
        <w:tc>
          <w:tcPr>
            <w:tcW w:w="675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"/>
              <w:ind w:left="43"/>
              <w:rPr>
                <w:sz w:val="16"/>
              </w:rPr>
            </w:pPr>
            <w:r>
              <w:rPr>
                <w:color w:val="131313"/>
                <w:spacing w:val="-2"/>
                <w:sz w:val="16"/>
              </w:rPr>
              <w:t>Ciudad</w:t>
            </w:r>
          </w:p>
        </w:tc>
        <w:tc>
          <w:tcPr>
            <w:tcW w:w="117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 w:line="194" w:lineRule="exact"/>
              <w:ind w:left="38"/>
              <w:rPr>
                <w:sz w:val="16"/>
              </w:rPr>
            </w:pPr>
            <w:r>
              <w:rPr>
                <w:color w:val="131313"/>
                <w:spacing w:val="-2"/>
                <w:w w:val="105"/>
                <w:sz w:val="16"/>
              </w:rPr>
              <w:t>Estado</w:t>
            </w:r>
          </w:p>
        </w:tc>
        <w:tc>
          <w:tcPr>
            <w:tcW w:w="2881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5" w:line="194" w:lineRule="exact"/>
              <w:ind w:left="37"/>
              <w:rPr>
                <w:sz w:val="16"/>
              </w:rPr>
            </w:pPr>
            <w:r>
              <w:rPr>
                <w:color w:val="131313"/>
                <w:spacing w:val="-2"/>
                <w:sz w:val="16"/>
              </w:rPr>
              <w:t>Código postal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5"/>
          <w:jc w:val="left"/>
        </w:trPr>
        <w:tc>
          <w:tcPr>
            <w:tcW w:w="67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tcBorders>
              <w:top w:val="nil"/>
              <w:lef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94"/>
          <w:jc w:val="left"/>
        </w:trPr>
        <w:tc>
          <w:tcPr>
            <w:tcW w:w="6750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43"/>
              <w:rPr>
                <w:sz w:val="16"/>
              </w:rPr>
            </w:pPr>
            <w:r>
              <w:rPr>
                <w:color w:val="131313"/>
                <w:sz w:val="16"/>
              </w:rPr>
              <w:t>Correo</w:t>
            </w:r>
            <w:r>
              <w:rPr>
                <w:color w:val="131313"/>
                <w:spacing w:val="-2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electrónico</w:t>
            </w:r>
            <w:r>
              <w:rPr>
                <w:color w:val="131313"/>
                <w:spacing w:val="-2"/>
                <w:sz w:val="16"/>
              </w:rPr>
              <w:t xml:space="preserve"> (opcional)</w:t>
            </w:r>
          </w:p>
        </w:tc>
        <w:tc>
          <w:tcPr>
            <w:tcW w:w="4052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sz w:val="16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27430</wp:posOffset>
                      </wp:positionH>
                      <wp:positionV relativeFrom="paragraph">
                        <wp:posOffset>140932</wp:posOffset>
                      </wp:positionV>
                      <wp:extent cx="2167255" cy="201295"/>
                      <wp:effectExtent l="0" t="0" r="0" b="0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67255" cy="201295"/>
                                <a:chOff x="0" y="0"/>
                                <a:chExt cx="2167255" cy="201295"/>
                              </a:xfrm>
                            </wpg:grpSpPr>
                            <wps:wsp xmlns:wps="http://schemas.microsoft.com/office/word/2010/wordprocessingShape">
                              <wps:cNvPr id="103" name="Graphic 103"/>
                              <wps:cNvSpPr/>
                              <wps:spPr>
                                <a:xfrm>
                                  <a:off x="41822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328" y="197992"/>
                                      </a:lnTo>
                                      <a:lnTo>
                                        <a:pt x="600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4" name="Graphic 104"/>
                              <wps:cNvSpPr/>
                              <wps:spPr>
                                <a:xfrm>
                                  <a:off x="242989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5" name="Graphic 105"/>
                              <wps:cNvSpPr/>
                              <wps:spPr>
                                <a:xfrm>
                                  <a:off x="444157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6" name="Graphic 106"/>
                              <wps:cNvSpPr/>
                              <wps:spPr>
                                <a:xfrm>
                                  <a:off x="696634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328" y="197992"/>
                                      </a:lnTo>
                                      <a:lnTo>
                                        <a:pt x="600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7" name="Graphic 107"/>
                              <wps:cNvSpPr/>
                              <wps:spPr>
                                <a:xfrm>
                                  <a:off x="897802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8" name="Graphic 108"/>
                              <wps:cNvSpPr/>
                              <wps:spPr>
                                <a:xfrm>
                                  <a:off x="1098970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9" name="Graphic 109"/>
                              <wps:cNvSpPr/>
                              <wps:spPr>
                                <a:xfrm>
                                  <a:off x="1364146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Graphic 110"/>
                              <wps:cNvSpPr/>
                              <wps:spPr>
                                <a:xfrm>
                                  <a:off x="1565313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1" name="Graphic 111"/>
                              <wps:cNvSpPr/>
                              <wps:spPr>
                                <a:xfrm>
                                  <a:off x="1766481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2" name="Graphic 112"/>
                              <wps:cNvSpPr/>
                              <wps:spPr>
                                <a:xfrm>
                                  <a:off x="1967650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3" name="Graphic 113"/>
                              <wps:cNvSpPr/>
                              <wps:spPr>
                                <a:xfrm>
                                  <a:off x="-11" y="48691"/>
                                  <a:ext cx="1345565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1345565" stroke="1">
                                      <a:moveTo>
                                        <a:pt x="28714" y="12"/>
                                      </a:moveTo>
                                      <a:lnTo>
                                        <a:pt x="18669" y="12"/>
                                      </a:lnTo>
                                      <a:lnTo>
                                        <a:pt x="14414" y="5626"/>
                                      </a:lnTo>
                                      <a:lnTo>
                                        <a:pt x="304" y="47790"/>
                                      </a:lnTo>
                                      <a:lnTo>
                                        <a:pt x="0" y="55880"/>
                                      </a:lnTo>
                                      <a:lnTo>
                                        <a:pt x="304" y="63842"/>
                                      </a:lnTo>
                                      <a:lnTo>
                                        <a:pt x="14389" y="105270"/>
                                      </a:lnTo>
                                      <a:lnTo>
                                        <a:pt x="18669" y="110756"/>
                                      </a:lnTo>
                                      <a:lnTo>
                                        <a:pt x="28587" y="110756"/>
                                      </a:lnTo>
                                      <a:lnTo>
                                        <a:pt x="24536" y="104736"/>
                                      </a:lnTo>
                                      <a:lnTo>
                                        <a:pt x="20980" y="98412"/>
                                      </a:lnTo>
                                      <a:lnTo>
                                        <a:pt x="10795" y="55753"/>
                                      </a:lnTo>
                                      <a:lnTo>
                                        <a:pt x="11087" y="48234"/>
                                      </a:lnTo>
                                      <a:lnTo>
                                        <a:pt x="24536" y="6134"/>
                                      </a:lnTo>
                                      <a:lnTo>
                                        <a:pt x="28714" y="12"/>
                                      </a:lnTo>
                                      <a:close/>
                                    </a:path>
                                    <a:path fill="norm" h="111125" w="1345565" stroke="1">
                                      <a:moveTo>
                                        <a:pt x="681596" y="54876"/>
                                      </a:moveTo>
                                      <a:lnTo>
                                        <a:pt x="670966" y="11417"/>
                                      </a:lnTo>
                                      <a:lnTo>
                                        <a:pt x="662927" y="0"/>
                                      </a:lnTo>
                                      <a:lnTo>
                                        <a:pt x="653008" y="0"/>
                                      </a:lnTo>
                                      <a:lnTo>
                                        <a:pt x="657059" y="6007"/>
                                      </a:lnTo>
                                      <a:lnTo>
                                        <a:pt x="660615" y="12331"/>
                                      </a:lnTo>
                                      <a:lnTo>
                                        <a:pt x="670801" y="55003"/>
                                      </a:lnTo>
                                      <a:lnTo>
                                        <a:pt x="670521" y="62522"/>
                                      </a:lnTo>
                                      <a:lnTo>
                                        <a:pt x="657072" y="104609"/>
                                      </a:lnTo>
                                      <a:lnTo>
                                        <a:pt x="652881" y="110744"/>
                                      </a:lnTo>
                                      <a:lnTo>
                                        <a:pt x="662927" y="110744"/>
                                      </a:lnTo>
                                      <a:lnTo>
                                        <a:pt x="680402" y="70777"/>
                                      </a:lnTo>
                                      <a:lnTo>
                                        <a:pt x="681304" y="62953"/>
                                      </a:lnTo>
                                      <a:lnTo>
                                        <a:pt x="681596" y="54876"/>
                                      </a:lnTo>
                                      <a:close/>
                                    </a:path>
                                    <a:path fill="norm" h="111125" w="1345565" stroke="1">
                                      <a:moveTo>
                                        <a:pt x="1345196" y="51892"/>
                                      </a:moveTo>
                                      <a:lnTo>
                                        <a:pt x="1315935" y="51892"/>
                                      </a:lnTo>
                                      <a:lnTo>
                                        <a:pt x="1315935" y="62852"/>
                                      </a:lnTo>
                                      <a:lnTo>
                                        <a:pt x="1345196" y="62852"/>
                                      </a:lnTo>
                                      <a:lnTo>
                                        <a:pt x="1345196" y="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24" style="width:170.65pt;height:15.85pt;margin-top:11.1pt;margin-left:2.16pt;position:absolute;z-index:-251646976" coordorigin="43,222" coordsize="3413,317">
                      <v:rect id="_x0000_s1125" style="width:946;height:312;left:109;position:absolute;top:224" filled="f" stroked="t" strokecolor="#231f20" strokeweight="0.25pt">
                        <v:stroke dashstyle="solid"/>
                      </v:rect>
                      <v:line id="_x0000_s1126" style="position:absolute" from="426,316" to="426,537" stroked="t" strokecolor="#231f20" strokeweight="0.25pt">
                        <v:stroke dashstyle="solid"/>
                      </v:line>
                      <v:line id="_x0000_s1127" style="position:absolute" from="743,316" to="743,537" stroked="t" strokecolor="#231f20" strokeweight="0.25pt">
                        <v:stroke dashstyle="solid"/>
                      </v:line>
                      <v:rect id="_x0000_s1128" style="width:946;height:312;left:1140;position:absolute;top:224" filled="f" stroked="t" strokecolor="#231f20" strokeweight="0.25pt">
                        <v:stroke dashstyle="solid"/>
                      </v:rect>
                      <v:line id="_x0000_s1129" style="position:absolute" from="1457,316" to="1457,537" stroked="t" strokecolor="#231f20" strokeweight="0.25pt">
                        <v:stroke dashstyle="solid"/>
                      </v:line>
                      <v:line id="_x0000_s1130" style="position:absolute" from="1774,316" to="1774,537" stroked="t" strokecolor="#231f20" strokeweight="0.25pt">
                        <v:stroke dashstyle="solid"/>
                      </v:line>
                      <v:rect id="_x0000_s1131" style="width:1263;height:312;left:2191;position:absolute;top:224" filled="f" stroked="t" strokecolor="#231f20" strokeweight="0.25pt">
                        <v:stroke dashstyle="solid"/>
                      </v:rect>
                      <v:line id="_x0000_s1132" style="position:absolute" from="2508,316" to="2508,537" stroked="t" strokecolor="#231f20" strokeweight="0.25pt">
                        <v:stroke dashstyle="solid"/>
                      </v:line>
                      <v:line id="_x0000_s1133" style="position:absolute" from="2825,316" to="2825,537" stroked="t" strokecolor="#231f20" strokeweight="0.25pt">
                        <v:stroke dashstyle="solid"/>
                      </v:line>
                      <v:line id="_x0000_s1134" style="position:absolute" from="3142,316" to="3142,537" stroked="t" strokecolor="#231f20" strokeweight="0.25pt">
                        <v:stroke dashstyle="solid"/>
                      </v:line>
                      <v:shape id="_x0000_s1135" style="width:2119;height:175;left:43;position:absolute;top:298" coordorigin="43,299" coordsize="2119,175" path="m88,299l73,299,66,307,60,317,55,327,51,338,47,350,45,362,44,374,43,387,44,399,45,411,47,423,51,434,55,445,60,455,66,464,73,473,88,473,82,464,76,454,71,443,67,432,64,421,62,410,61,398,60,386,61,375,62,363,64,351,67,340,71,329,76,318,82,308,88,299xm1117,385l1116,373,1115,360,1112,349,1109,337,1105,327,1100,317,1094,307,1087,299,1072,299,1078,308,1084,318,1088,329,1092,339,1096,351,1098,362,1099,374,1100,385,1099,397,1098,409,1096,420,1092,432,1089,443,1084,453,1078,463,1071,473,1087,473,1094,464,1100,455,1105,444,1109,433,1112,422,1115,410,1116,398,1117,385xm2162,380l2116,380,2116,398,2162,398,2162,380xe" filled="t" fillcolor="#231f20" stroked="f">
                        <v:fill typ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31313"/>
                <w:w w:val="105"/>
                <w:sz w:val="16"/>
              </w:rPr>
              <w:t>Fax</w:t>
            </w:r>
            <w:r>
              <w:rPr>
                <w:color w:val="131313"/>
                <w:spacing w:val="8"/>
                <w:w w:val="105"/>
                <w:sz w:val="16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6"/>
              </w:rPr>
              <w:t>(opcional)</w:t>
            </w:r>
          </w:p>
        </w:tc>
      </w:tr>
    </w:tbl>
    <w:p>
      <w:pPr>
        <w:pStyle w:val="BodyText"/>
        <w:spacing w:before="48"/>
        <w:ind w:right="924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6374434</wp:posOffset>
                </wp:positionH>
                <wp:positionV relativeFrom="paragraph">
                  <wp:posOffset>763525</wp:posOffset>
                </wp:positionV>
                <wp:extent cx="881380" cy="200660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width:69.4pt;height:15.8pt;margin-top:60.12pt;margin-left:501.92pt;mso-position-horizontal-relative:page;position:absolute;z-index:251661312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Al firmar abajo, usted acepta actuar como representante y certifica que no se le ha descalificado, suspendido o prohibido la práctica ante el Departamento de Salud y Servicios Humanos (HHS, por sus siglas en inglés), ni se le ha descalificado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para actuar como representante. Toda tarifa a ser cobrada por actuar como representante podría ser sujeta a la revisión y aprobación del Secretario. Si usted cobrará una tarifa, consulte las instrucciones en la página 2.</w:t>
      </w:r>
    </w:p>
    <w:p>
      <w:pPr>
        <w:pStyle w:val="BodyText"/>
        <w:spacing w:before="11"/>
        <w:rPr>
          <w:sz w:val="6"/>
        </w:rPr>
      </w:pP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363"/>
        <w:gridCol w:w="312"/>
        <w:gridCol w:w="2206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4"/>
          <w:jc w:val="left"/>
        </w:trPr>
        <w:tc>
          <w:tcPr>
            <w:tcW w:w="7920" w:type="dxa"/>
            <w:vMerge w:val="restart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spacing w:before="5"/>
              <w:ind w:left="43"/>
              <w:rPr>
                <w:sz w:val="16"/>
              </w:rPr>
            </w:pPr>
            <w:r>
              <w:rPr>
                <w:color w:val="131313"/>
                <w:spacing w:val="-4"/>
                <w:w w:val="110"/>
                <w:sz w:val="16"/>
              </w:rPr>
              <w:t>Firma</w:t>
            </w:r>
          </w:p>
        </w:tc>
        <w:tc>
          <w:tcPr>
            <w:tcW w:w="2881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5" w:line="189" w:lineRule="exact"/>
              <w:ind w:left="38"/>
              <w:rPr>
                <w:sz w:val="16"/>
              </w:rPr>
            </w:pPr>
            <w:r>
              <w:rPr>
                <w:color w:val="131313"/>
                <w:sz w:val="16"/>
              </w:rPr>
              <w:t>Fecha</w:t>
            </w:r>
            <w:r>
              <w:rPr>
                <w:color w:val="131313"/>
                <w:spacing w:val="-11"/>
                <w:sz w:val="16"/>
              </w:rPr>
              <w:t xml:space="preserve"> </w:t>
            </w:r>
            <w:r>
              <w:rPr>
                <w:color w:val="131313"/>
                <w:spacing w:val="-2"/>
                <w:sz w:val="16"/>
              </w:rPr>
              <w:t>(mm/dd/yyyy)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5"/>
          <w:jc w:val="left"/>
        </w:trPr>
        <w:tc>
          <w:tcPr>
            <w:tcW w:w="7920" w:type="dxa"/>
            <w:vMerge/>
            <w:tcBorders>
              <w:top w:val="nil"/>
              <w:left w:val="nil"/>
              <w:bottom w:val="single" w:sz="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top w:val="nil"/>
              <w:left w:val="single" w:sz="2" w:space="0" w:color="231F20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>
                      <wp:extent cx="483870" cy="201295"/>
                      <wp:effectExtent l="9525" t="0" r="0" b="8255"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3870" cy="201295"/>
                                <a:chOff x="0" y="0"/>
                                <a:chExt cx="483870" cy="201295"/>
                              </a:xfrm>
                            </wpg:grpSpPr>
                            <wps:wsp xmlns:wps="http://schemas.microsoft.com/office/word/2010/wordprocessingShape">
                              <wps:cNvPr id="116" name="Graphic 116"/>
                              <wps:cNvSpPr/>
                              <wps:spPr>
                                <a:xfrm>
                                  <a:off x="42725" y="1587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1" y="197992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7" name="Graphic 117"/>
                              <wps:cNvSpPr/>
                              <wps:spPr>
                                <a:xfrm>
                                  <a:off x="243898" y="5943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" name="Graphic 118"/>
                              <wps:cNvSpPr/>
                              <wps:spPr>
                                <a:xfrm>
                                  <a:off x="-9" y="59435"/>
                                  <a:ext cx="483870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483870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  <a:path fill="norm" h="90805" w="483870" stroke="1">
                                      <a:moveTo>
                                        <a:pt x="483831" y="0"/>
                                      </a:moveTo>
                                      <a:lnTo>
                                        <a:pt x="475475" y="0"/>
                                      </a:lnTo>
                                      <a:lnTo>
                                        <a:pt x="448056" y="90665"/>
                                      </a:lnTo>
                                      <a:lnTo>
                                        <a:pt x="456399" y="90665"/>
                                      </a:lnTo>
                                      <a:lnTo>
                                        <a:pt x="483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37" style="width:38.1pt;height:15.85pt;mso-position-horizontal-relative:char;mso-position-vertical-relative:line" coordorigin="0,0" coordsize="762,317">
                      <v:rect id="_x0000_s1138" style="width:629;height:312;left:67;position:absolute;top:2" filled="f" stroked="t" strokecolor="#231f20" strokeweight="0.25pt">
                        <v:stroke dashstyle="solid"/>
                      </v:rect>
                      <v:line id="_x0000_s1139" style="position:absolute" from="384,94" to="384,315" stroked="t" strokecolor="#231f20" strokeweight="0.25pt">
                        <v:stroke dashstyle="solid"/>
                      </v:line>
                      <v:shape id="_x0000_s1140" style="width:762;height:143;left:-1;position:absolute;top:93" coordorigin="0,94" coordsize="762,143" path="m56,94l43,94,,236,13,236,56,94xm762,94l749,94,706,236,719,236,762,94xe" filled="t" fillcolor="#231f20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4"/>
          <w:jc w:val="left"/>
        </w:trPr>
        <w:tc>
          <w:tcPr>
            <w:tcW w:w="10801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F1F2F2"/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color w:val="231F20"/>
                <w:sz w:val="22"/>
              </w:rPr>
              <w:t>Llenar</w:t>
            </w:r>
            <w:r>
              <w:rPr>
                <w:b/>
                <w:color w:val="231F20"/>
                <w:spacing w:val="1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las</w:t>
            </w:r>
            <w:r>
              <w:rPr>
                <w:b/>
                <w:color w:val="231F20"/>
                <w:spacing w:val="1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secciones</w:t>
            </w:r>
            <w:r>
              <w:rPr>
                <w:b/>
                <w:color w:val="231F20"/>
                <w:spacing w:val="1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siguientes,</w:t>
            </w:r>
            <w:r>
              <w:rPr>
                <w:b/>
                <w:color w:val="231F20"/>
                <w:spacing w:val="16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si</w:t>
            </w:r>
            <w:r>
              <w:rPr>
                <w:b/>
                <w:color w:val="231F20"/>
                <w:spacing w:val="1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aplican</w:t>
            </w:r>
            <w:r>
              <w:rPr>
                <w:b/>
                <w:color w:val="231F20"/>
                <w:spacing w:val="15"/>
                <w:sz w:val="22"/>
              </w:rPr>
              <w:t xml:space="preserve"> </w:t>
            </w:r>
            <w:r>
              <w:rPr>
                <w:color w:val="231F20"/>
                <w:sz w:val="20"/>
              </w:rPr>
              <w:t>(vaya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instrucciones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página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2)</w:t>
            </w:r>
          </w:p>
        </w:tc>
      </w:tr>
    </w:tbl>
    <w:p>
      <w:pPr>
        <w:pStyle w:val="Heading1"/>
        <w:spacing w:before="74"/>
      </w:pPr>
      <w:r>
        <w:rPr>
          <w:color w:val="131313"/>
          <w:spacing w:val="-10"/>
        </w:rPr>
        <w:t>Sección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0"/>
        </w:rPr>
        <w:t>3: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0"/>
        </w:rPr>
        <w:t>Renuncia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0"/>
        </w:rPr>
        <w:t>de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Tarifa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0"/>
        </w:rPr>
        <w:t>por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0"/>
        </w:rPr>
        <w:t>Representación</w:t>
      </w:r>
    </w:p>
    <w:p>
      <w:pPr>
        <w:pStyle w:val="BodyText"/>
        <w:spacing w:line="194" w:lineRule="exact"/>
      </w:pPr>
      <w:r>
        <w:rPr>
          <w:color w:val="231F20"/>
        </w:rPr>
        <w:t>Proveedores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suplidores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proporcionaron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cuestión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cobrar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por</w:t>
      </w:r>
    </w:p>
    <w:p>
      <w:pPr>
        <w:spacing w:before="2"/>
        <w:ind w:left="0" w:right="633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427571</wp:posOffset>
                </wp:positionV>
                <wp:extent cx="6858000" cy="390525"/>
                <wp:effectExtent l="0" t="0" r="0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90525"/>
                          <a:chOff x="0" y="0"/>
                          <a:chExt cx="6858000" cy="390525"/>
                        </a:xfrm>
                      </wpg:grpSpPr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0" y="3175"/>
                            <a:ext cx="50292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029200" stroke="1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5029200" y="3175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5029200" y="6350"/>
                            <a:ext cx="1270" cy="3778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7825" w="0" stroke="1">
                                <a:moveTo>
                                  <a:pt x="0" y="37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0" y="387222"/>
                            <a:ext cx="50292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029200" stroke="1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5029200" y="387222"/>
                            <a:ext cx="1828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28800" stroke="1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5076507" y="149034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3"/>
                                </a:moveTo>
                                <a:lnTo>
                                  <a:pt x="399161" y="197993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5277675" y="20688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5528157" y="149034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3"/>
                                </a:moveTo>
                                <a:lnTo>
                                  <a:pt x="399161" y="197993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5729330" y="20688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5485422" y="206882"/>
                            <a:ext cx="483870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483870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  <a:path fill="norm" h="90805" w="483870" stroke="1">
                                <a:moveTo>
                                  <a:pt x="483831" y="0"/>
                                </a:moveTo>
                                <a:lnTo>
                                  <a:pt x="475475" y="0"/>
                                </a:lnTo>
                                <a:lnTo>
                                  <a:pt x="448056" y="90665"/>
                                </a:lnTo>
                                <a:lnTo>
                                  <a:pt x="456399" y="90665"/>
                                </a:lnTo>
                                <a:lnTo>
                                  <a:pt x="483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Textbox 130"/>
                        <wps:cNvSpPr txBox="1"/>
                        <wps:spPr>
                          <a:xfrm>
                            <a:off x="9144" y="10895"/>
                            <a:ext cx="12192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color w:val="131313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131313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1" name="Textbox 131"/>
                        <wps:cNvSpPr txBox="1"/>
                        <wps:spPr>
                          <a:xfrm>
                            <a:off x="5074920" y="10895"/>
                            <a:ext cx="109283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color w:val="131313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(mm/dd/yyyy)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1" style="width:540pt;height:30.75pt;margin-top:33.67pt;margin-left:36pt;mso-position-horizontal-relative:page;position:absolute;z-index:-251644928" coordorigin="720,673" coordsize="10800,615">
                <v:line id="_x0000_s1142" style="position:absolute" from="720,678" to="8640,678" stroked="t" strokecolor="#231f20" strokeweight="0.5pt">
                  <v:stroke dashstyle="solid"/>
                </v:line>
                <v:line id="_x0000_s1143" style="position:absolute" from="8640,678" to="11520,678" stroked="t" strokecolor="#231f20" strokeweight="0.5pt">
                  <v:stroke dashstyle="solid"/>
                </v:line>
                <v:line id="_x0000_s1144" style="position:absolute" from="8640,1278" to="8640,683" stroked="t" strokecolor="#231f20" strokeweight="0.5pt">
                  <v:stroke dashstyle="solid"/>
                </v:line>
                <v:line id="_x0000_s1145" style="position:absolute" from="720,1283" to="8640,1283" stroked="t" strokecolor="#231f20" strokeweight="0.5pt">
                  <v:stroke dashstyle="solid"/>
                </v:line>
                <v:line id="_x0000_s1146" style="position:absolute" from="8640,1283" to="11520,1283" stroked="t" strokecolor="#231f20" strokeweight="0.5pt">
                  <v:stroke dashstyle="solid"/>
                </v:line>
                <v:rect id="_x0000_s1147" style="width:629;height:312;left:8714;position:absolute;top:908" filled="f" stroked="t" strokecolor="#231f20" strokeweight="0.25pt">
                  <v:stroke dashstyle="solid"/>
                </v:rect>
                <v:line id="_x0000_s1148" style="position:absolute" from="9031,999" to="9031,1221" stroked="t" strokecolor="#231f20" strokeweight="0.25pt">
                  <v:stroke dashstyle="solid"/>
                </v:line>
                <v:rect id="_x0000_s1149" style="width:629;height:312;left:9425;position:absolute;top:908" filled="f" stroked="t" strokecolor="#231f20" strokeweight="0.25pt">
                  <v:stroke dashstyle="solid"/>
                </v:rect>
                <v:line id="_x0000_s1150" style="position:absolute" from="9743,999" to="9743,1221" stroked="t" strokecolor="#231f20" strokeweight="0.25pt">
                  <v:stroke dashstyle="solid"/>
                </v:line>
                <v:shape id="_x0000_s1151" style="width:762;height:143;left:9358;position:absolute;top:999" coordorigin="9358,999" coordsize="762,143" path="m9415,999l9402,999,9358,1142,9372,1142,9415,999xm10120,999l10107,999,10064,1142,10077,1142,10120,999xe" filled="t" fillcolor="#231f20" stroked="f">
                  <v:fill type="solid"/>
                  <v:path arrowok="t"/>
                </v:shape>
                <v:shape id="_x0000_s1152" type="#_x0000_t202" style="width:1920;height:199;left:734;position:absolute;top:690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Firma</w:t>
                        </w:r>
                        <w:r>
                          <w:rPr>
                            <w:color w:val="131313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6"/>
                          </w:rPr>
                          <w:t>del</w:t>
                        </w:r>
                        <w:r>
                          <w:rPr>
                            <w:color w:val="131313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representante</w:t>
                        </w:r>
                      </w:p>
                    </w:txbxContent>
                  </v:textbox>
                </v:shape>
                <v:shape id="_x0000_s1153" type="#_x0000_t202" style="width:1721;height:199;left:8712;position:absolute;top:690" filled="f" stroked="f">
                  <v:textbox inset="0,0,0,0">
                    <w:txbxContent>
                      <w:p>
                        <w:pPr>
                          <w:spacing w:before="0" w:line="19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z w:val="16"/>
                          </w:rPr>
                          <w:t>Fecha</w:t>
                        </w:r>
                        <w:r>
                          <w:rPr>
                            <w:color w:val="131313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(mm/dd/yyyy)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231F20"/>
          <w:sz w:val="17"/>
        </w:rPr>
        <w:t xml:space="preserve">representación y deben firmar abajo para renunciar a la tarifa. Representantes que optan por renunciar a su tarifa por representación deben firmar abajo, también. </w:t>
      </w:r>
      <w:r>
        <w:rPr>
          <w:b/>
          <w:color w:val="231F20"/>
          <w:sz w:val="17"/>
        </w:rPr>
        <w:t>Renuncio a mi derecho a cobrar y recibir una tarifa por representar a la persona</w:t>
      </w:r>
      <w:r>
        <w:rPr>
          <w:b/>
          <w:color w:val="231F20"/>
          <w:spacing w:val="40"/>
          <w:sz w:val="17"/>
        </w:rPr>
        <w:t xml:space="preserve"> </w:t>
      </w:r>
      <w:r>
        <w:rPr>
          <w:b/>
          <w:color w:val="231F20"/>
          <w:sz w:val="17"/>
        </w:rPr>
        <w:t>en la Sección 1 ante el Secretario de HHS.</w:t>
      </w:r>
    </w:p>
    <w:p>
      <w:pPr>
        <w:pStyle w:val="BodyText"/>
        <w:spacing w:before="31"/>
        <w:rPr>
          <w:b/>
          <w:sz w:val="20"/>
        </w:rPr>
      </w:pPr>
    </w:p>
    <w:tbl>
      <w:tblPr>
        <w:tblStyle w:val="TableNormal"/>
        <w:tblW w:w="0" w:type="auto"/>
        <w:jc w:val="left"/>
        <w:tblInd w:w="941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17"/>
        <w:gridCol w:w="317"/>
        <w:gridCol w:w="338"/>
      </w:tblGrid>
      <w:tr>
        <w:tblPrEx>
          <w:tblW w:w="0" w:type="auto"/>
          <w:jc w:val="left"/>
          <w:tblInd w:w="9412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</w:pPr>
      <w:r>
        <w:rPr>
          <w:color w:val="131313"/>
          <w:spacing w:val="-8"/>
        </w:rPr>
        <w:t>Sección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4: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Renuncia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de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Pago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por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Artículos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o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Servicios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en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Cuestión</w:t>
      </w:r>
    </w:p>
    <w:p>
      <w:pPr>
        <w:pStyle w:val="BodyText"/>
        <w:spacing w:line="194" w:lineRule="exact"/>
      </w:pPr>
      <w:r>
        <w:rPr>
          <w:color w:val="231F20"/>
          <w:w w:val="105"/>
        </w:rPr>
        <w:t>Si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proveedor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suministrador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proporcionó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artículos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servicios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paciente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cual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representa,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apelación</w:t>
      </w:r>
    </w:p>
    <w:p>
      <w:pPr>
        <w:spacing w:before="2" w:after="41"/>
        <w:ind w:left="0" w:right="475" w:firstLine="0"/>
        <w:jc w:val="left"/>
        <w:rPr>
          <w:b/>
          <w:sz w:val="17"/>
        </w:rPr>
      </w:pPr>
      <w:r>
        <w:rPr>
          <w:color w:val="231F20"/>
          <w:sz w:val="17"/>
        </w:rPr>
        <w:t xml:space="preserve">implica una duda de si usted o el paciente tenían conocimiento, o no se podría esperar supiera de forma razonable, que </w:t>
      </w:r>
      <w:r>
        <w:rPr>
          <w:color w:val="231F20"/>
          <w:w w:val="105"/>
          <w:sz w:val="17"/>
        </w:rPr>
        <w:t>Medicare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cubriría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artículos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servicios.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Renuncio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mi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derecho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recibir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el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pago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del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paciente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por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los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artículos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o</w:t>
      </w:r>
      <w:r>
        <w:rPr>
          <w:b/>
          <w:color w:val="231F20"/>
          <w:spacing w:val="-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servicios en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cuestión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en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esta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apelación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si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se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tomara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una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determinación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responsabilidad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en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el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marco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del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§1879(a)(2)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la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Ley.</w:t>
      </w: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75"/>
        <w:gridCol w:w="2806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1"/>
          <w:jc w:val="left"/>
        </w:trPr>
        <w:tc>
          <w:tcPr>
            <w:tcW w:w="7920" w:type="dxa"/>
            <w:tcBorders>
              <w:left w:val="nil"/>
              <w:bottom w:val="single" w:sz="8" w:space="0" w:color="131313"/>
            </w:tcBorders>
          </w:tcPr>
          <w:p>
            <w:pPr>
              <w:pStyle w:val="TableParagraph"/>
              <w:spacing w:before="5"/>
              <w:ind w:left="14"/>
              <w:rPr>
                <w:sz w:val="16"/>
              </w:rPr>
            </w:pPr>
            <w:r>
              <w:rPr>
                <w:color w:val="131313"/>
                <w:w w:val="105"/>
                <w:sz w:val="16"/>
              </w:rPr>
              <w:t>Firma del</w:t>
            </w:r>
            <w:r>
              <w:rPr>
                <w:color w:val="131313"/>
                <w:spacing w:val="1"/>
                <w:w w:val="105"/>
                <w:sz w:val="16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6"/>
              </w:rPr>
              <w:t>representante</w:t>
            </w:r>
          </w:p>
        </w:tc>
        <w:tc>
          <w:tcPr>
            <w:tcW w:w="75" w:type="dxa"/>
            <w:tcBorders>
              <w:bottom w:val="single" w:sz="8" w:space="0" w:color="13131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6" w:type="dxa"/>
            <w:tcBorders>
              <w:left w:val="nil"/>
              <w:bottom w:val="single" w:sz="8" w:space="0" w:color="131313"/>
              <w:right w:val="nil"/>
            </w:tcBorders>
          </w:tcPr>
          <w:p>
            <w:pPr>
              <w:pStyle w:val="TableParagraph"/>
              <w:spacing w:before="5"/>
              <w:ind w:left="-3"/>
              <w:rPr>
                <w:sz w:val="16"/>
              </w:rPr>
            </w:pPr>
            <w:r>
              <w:rPr>
                <w:sz w:val="16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139788</wp:posOffset>
                      </wp:positionV>
                      <wp:extent cx="1703705" cy="202565"/>
                      <wp:effectExtent l="0" t="0" r="0" b="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03705" cy="202565"/>
                                <a:chOff x="0" y="0"/>
                                <a:chExt cx="1703705" cy="202565"/>
                              </a:xfrm>
                            </wpg:grpSpPr>
                            <wps:wsp xmlns:wps="http://schemas.microsoft.com/office/word/2010/wordprocessingShape">
                              <wps:cNvPr id="133" name="Graphic 133"/>
                              <wps:cNvSpPr/>
                              <wps:spPr>
                                <a:xfrm>
                                  <a:off x="158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3"/>
                                      </a:moveTo>
                                      <a:lnTo>
                                        <a:pt x="399161" y="197993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Graphic 134"/>
                              <wps:cNvSpPr/>
                              <wps:spPr>
                                <a:xfrm>
                                  <a:off x="202755" y="60578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5" name="Graphic 135"/>
                              <wps:cNvSpPr/>
                              <wps:spPr>
                                <a:xfrm>
                                  <a:off x="45323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3"/>
                                      </a:moveTo>
                                      <a:lnTo>
                                        <a:pt x="399161" y="197993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6" name="Graphic 136"/>
                              <wps:cNvSpPr/>
                              <wps:spPr>
                                <a:xfrm>
                                  <a:off x="654410" y="60578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Graphic 137"/>
                              <wps:cNvSpPr/>
                              <wps:spPr>
                                <a:xfrm>
                                  <a:off x="410502" y="60578"/>
                                  <a:ext cx="483870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483870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  <a:path fill="norm" h="90805" w="483870" stroke="1">
                                      <a:moveTo>
                                        <a:pt x="483831" y="0"/>
                                      </a:moveTo>
                                      <a:lnTo>
                                        <a:pt x="475475" y="0"/>
                                      </a:lnTo>
                                      <a:lnTo>
                                        <a:pt x="448056" y="90665"/>
                                      </a:lnTo>
                                      <a:lnTo>
                                        <a:pt x="456399" y="90665"/>
                                      </a:lnTo>
                                      <a:lnTo>
                                        <a:pt x="483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8" name="Graphic 138"/>
                              <wps:cNvSpPr/>
                              <wps:spPr>
                                <a:xfrm>
                                  <a:off x="900290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6" y="197992"/>
                                      </a:lnTo>
                                      <a:lnTo>
                                        <a:pt x="8014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9" name="Graphic 139"/>
                              <wps:cNvSpPr/>
                              <wps:spPr>
                                <a:xfrm>
                                  <a:off x="1084774" y="60578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0" name="Graphic 140"/>
                              <wps:cNvSpPr/>
                              <wps:spPr>
                                <a:xfrm>
                                  <a:off x="1285941" y="60578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1" name="Graphic 141"/>
                              <wps:cNvSpPr/>
                              <wps:spPr>
                                <a:xfrm>
                                  <a:off x="1487110" y="60578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54" style="width:134.15pt;height:15.95pt;margin-top:11.01pt;margin-left:-0.12pt;position:absolute;z-index:-251642880" coordorigin="-3,220" coordsize="2683,319">
                      <v:rect id="_x0000_s1155" style="width:629;height:312;position:absolute;top:224" filled="f" stroked="t" strokecolor="#231f20" strokeweight="0.25pt">
                        <v:stroke dashstyle="solid"/>
                      </v:rect>
                      <v:line id="_x0000_s1156" style="position:absolute" from="317,316" to="317,537" stroked="t" strokecolor="#231f20" strokeweight="0.25pt">
                        <v:stroke dashstyle="solid"/>
                      </v:line>
                      <v:rect id="_x0000_s1157" style="width:629;height:312;left:711;position:absolute;top:224" filled="f" stroked="t" strokecolor="#231f20" strokeweight="0.25pt">
                        <v:stroke dashstyle="solid"/>
                      </v:rect>
                      <v:line id="_x0000_s1158" style="position:absolute" from="1028,316" to="1028,537" stroked="t" strokecolor="#231f20" strokeweight="0.25pt">
                        <v:stroke dashstyle="solid"/>
                      </v:line>
                      <v:shape id="_x0000_s1159" style="width:762;height:143;left:643;position:absolute;top:315" coordorigin="644,316" coordsize="762,143" path="m700,316l687,316,644,458,657,458,700,316xm1406,316l1393,316,1350,458,1363,458,1406,316xe" filled="t" fillcolor="#231f20" stroked="f">
                        <v:fill type="solid"/>
                        <v:path arrowok="t"/>
                      </v:shape>
                      <v:rect id="_x0000_s1160" style="width:1263;height:312;left:1415;position:absolute;top:222" filled="f" stroked="t" strokecolor="#231f20" strokeweight="0.25pt">
                        <v:stroke dashstyle="solid"/>
                      </v:rect>
                      <v:line id="_x0000_s1161" style="position:absolute" from="1706,316" to="1706,537" stroked="t" strokecolor="#231f20" strokeweight="0.25pt">
                        <v:stroke dashstyle="solid"/>
                      </v:line>
                      <v:line id="_x0000_s1162" style="position:absolute" from="2023,316" to="2023,537" stroked="t" strokecolor="#231f20" strokeweight="0.25pt">
                        <v:stroke dashstyle="solid"/>
                      </v:line>
                      <v:line id="_x0000_s1163" style="position:absolute" from="2339,316" to="2339,537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color w:val="131313"/>
                <w:sz w:val="16"/>
              </w:rPr>
              <w:t>Fecha</w:t>
            </w:r>
            <w:r>
              <w:rPr>
                <w:color w:val="131313"/>
                <w:spacing w:val="-11"/>
                <w:sz w:val="16"/>
              </w:rPr>
              <w:t xml:space="preserve"> </w:t>
            </w:r>
            <w:r>
              <w:rPr>
                <w:color w:val="131313"/>
                <w:spacing w:val="-2"/>
                <w:sz w:val="16"/>
              </w:rPr>
              <w:t>(mm/dd/yyyy)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2240" w:h="15840"/>
          <w:pgMar w:top="240" w:right="360" w:bottom="460" w:left="720" w:header="0" w:footer="260"/>
          <w:cols w:space="720"/>
        </w:sectPr>
      </w:pPr>
    </w:p>
    <w:p>
      <w:pPr>
        <w:pStyle w:val="BodyText"/>
        <w:spacing w:before="5"/>
        <w:rPr>
          <w:b/>
          <w:sz w:val="2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0" b="6350"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43" name="Graphic 143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64" style="width:540pt;height:1pt;mso-position-horizontal-relative:char;mso-position-vertical-relative:line" coordorigin="0,0" coordsize="10800,20">
                <v:line id="_x0000_s1165" style="position:absolute" from="0,10" to="10800,10" stroked="t" strokecolor="#231f20" strokeweight="1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21"/>
        <w:ind w:left="0" w:right="359" w:firstLine="0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252779</wp:posOffset>
                </wp:positionV>
                <wp:extent cx="6858000" cy="1270"/>
                <wp:effectExtent l="0" t="0" r="0" b="0"/>
                <wp:wrapTopAndBottom/>
                <wp:docPr id="144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style="width:540pt;height:0.1pt;margin-top:19.9pt;margin-left:36pt;mso-position-horizontal-relative:page;mso-wrap-distance-left:0;mso-wrap-distance-right:0;position:absolute;z-index:-251640832" coordorigin="720,398" coordsize="10800,0" path="m720,398l11520,398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  <w:r>
        <w:rPr>
          <w:rFonts w:ascii="Arial Black"/>
          <w:color w:val="131313"/>
          <w:w w:val="90"/>
          <w:sz w:val="24"/>
        </w:rPr>
        <w:t>Instrucciones</w:t>
      </w:r>
      <w:r>
        <w:rPr>
          <w:rFonts w:ascii="Arial Black"/>
          <w:color w:val="131313"/>
          <w:spacing w:val="17"/>
          <w:sz w:val="24"/>
        </w:rPr>
        <w:t xml:space="preserve"> </w:t>
      </w:r>
      <w:r>
        <w:rPr>
          <w:rFonts w:ascii="Arial Black"/>
          <w:color w:val="131313"/>
          <w:w w:val="90"/>
          <w:sz w:val="24"/>
        </w:rPr>
        <w:t>y</w:t>
      </w:r>
      <w:r>
        <w:rPr>
          <w:rFonts w:ascii="Arial Black"/>
          <w:color w:val="131313"/>
          <w:spacing w:val="18"/>
          <w:sz w:val="24"/>
        </w:rPr>
        <w:t xml:space="preserve"> </w:t>
      </w:r>
      <w:r>
        <w:rPr>
          <w:rFonts w:ascii="Arial Black"/>
          <w:color w:val="131313"/>
          <w:w w:val="90"/>
          <w:sz w:val="24"/>
        </w:rPr>
        <w:t>Requisitos</w:t>
      </w:r>
      <w:r>
        <w:rPr>
          <w:rFonts w:ascii="Arial Black"/>
          <w:color w:val="131313"/>
          <w:spacing w:val="18"/>
          <w:sz w:val="24"/>
        </w:rPr>
        <w:t xml:space="preserve"> </w:t>
      </w:r>
      <w:r>
        <w:rPr>
          <w:rFonts w:ascii="Arial Black"/>
          <w:color w:val="131313"/>
          <w:w w:val="90"/>
          <w:sz w:val="24"/>
        </w:rPr>
        <w:t>de</w:t>
      </w:r>
      <w:r>
        <w:rPr>
          <w:rFonts w:ascii="Arial Black"/>
          <w:color w:val="131313"/>
          <w:spacing w:val="18"/>
          <w:sz w:val="24"/>
        </w:rPr>
        <w:t xml:space="preserve"> </w:t>
      </w:r>
      <w:r>
        <w:rPr>
          <w:rFonts w:ascii="Arial Black"/>
          <w:color w:val="131313"/>
          <w:w w:val="90"/>
          <w:sz w:val="24"/>
        </w:rPr>
        <w:t>las</w:t>
      </w:r>
      <w:r>
        <w:rPr>
          <w:rFonts w:ascii="Arial Black"/>
          <w:color w:val="131313"/>
          <w:spacing w:val="18"/>
          <w:sz w:val="24"/>
        </w:rPr>
        <w:t xml:space="preserve"> </w:t>
      </w:r>
      <w:r>
        <w:rPr>
          <w:rFonts w:ascii="Arial Black"/>
          <w:color w:val="131313"/>
          <w:spacing w:val="-2"/>
          <w:w w:val="90"/>
          <w:sz w:val="24"/>
        </w:rPr>
        <w:t>Regulaciones</w:t>
      </w:r>
    </w:p>
    <w:p>
      <w:pPr>
        <w:pStyle w:val="Heading2"/>
        <w:spacing w:before="139" w:line="272" w:lineRule="exact"/>
      </w:pPr>
      <w:r>
        <w:rPr>
          <w:color w:val="131313"/>
          <w:spacing w:val="-2"/>
        </w:rPr>
        <w:t>Instrucciones</w:t>
      </w:r>
    </w:p>
    <w:p>
      <w:pPr>
        <w:pStyle w:val="BodyText"/>
        <w:spacing w:line="242" w:lineRule="auto"/>
        <w:ind w:right="845"/>
      </w:pPr>
      <w:r>
        <w:rPr>
          <w:color w:val="231F20"/>
          <w:w w:val="105"/>
        </w:rPr>
        <w:t>Todos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campos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Secciones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obligatorios,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menos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indique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“opcionales”.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persona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o </w:t>
      </w:r>
      <w:r>
        <w:rPr>
          <w:color w:val="231F20"/>
        </w:rPr>
        <w:t xml:space="preserve">entidad que nombra a un representante no tiene un número de Medicare o Identificador de Proveedor Nacional, escriba “no corresponde”. Véase la regulación en 42 CFR 405.910: </w:t>
      </w:r>
      <w:hyperlink r:id="rId5">
        <w:r>
          <w:rPr>
            <w:rFonts w:ascii="Verdana" w:hAnsi="Verdana"/>
            <w:color w:val="231F20"/>
            <w:u w:val="single" w:color="231F20"/>
          </w:rPr>
          <w:t>ECFR.gov/current/title-42/chapter-IV/subchapter-B/part-405/</w:t>
        </w:r>
      </w:hyperlink>
      <w:r>
        <w:rPr>
          <w:rFonts w:ascii="Verdana" w:hAnsi="Verdana"/>
          <w:color w:val="231F20"/>
          <w:u w:val="none"/>
        </w:rPr>
        <w:t xml:space="preserve"> </w:t>
      </w:r>
      <w:hyperlink r:id="rId5">
        <w:r>
          <w:rPr>
            <w:rFonts w:ascii="Verdana" w:hAnsi="Verdana"/>
            <w:color w:val="231F20"/>
            <w:w w:val="105"/>
            <w:u w:val="single" w:color="231F20"/>
          </w:rPr>
          <w:t>subpart-I/section-405.910</w:t>
        </w:r>
      </w:hyperlink>
      <w:r>
        <w:rPr>
          <w:rFonts w:ascii="Verdana" w:hAnsi="Verdana"/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(en inglés).</w:t>
      </w:r>
    </w:p>
    <w:p>
      <w:pPr>
        <w:pStyle w:val="BodyText"/>
        <w:spacing w:before="85"/>
        <w:ind w:right="703"/>
      </w:pPr>
      <w:r>
        <w:rPr>
          <w:color w:val="231F20"/>
        </w:rPr>
        <w:t>Renuncia de Tarifa por Representación Sección 3 es obligatoria cuando el representante tiene la obligación, o ha aceptado, renunciar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cobrar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ninguna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representación.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Renuncia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Cuestión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Sección 4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obligatoria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proveedor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suministrador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proporcionó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paciente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representa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paciente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la</w:t>
      </w:r>
    </w:p>
    <w:p>
      <w:pPr>
        <w:pStyle w:val="BodyText"/>
        <w:spacing w:before="5"/>
        <w:ind w:right="475"/>
      </w:pPr>
      <w:r>
        <w:rPr>
          <w:color w:val="231F20"/>
        </w:rPr>
        <w:t>responsabilidad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(conocimiento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cobertura)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§1879(a)(2)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cuestión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apelación.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Véase 42 CFR 405.910(f).</w:t>
      </w:r>
    </w:p>
    <w:p>
      <w:pPr>
        <w:pStyle w:val="BodyText"/>
        <w:spacing w:before="93"/>
        <w:ind w:right="633"/>
      </w:pP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nombramiento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válido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nombra al representante y el representante nombrado firman este formulario. Se puede usar el formulario cumplimentado en otras apelaciones o acciones durante el período de un año en el cual sigue válido. A menos que se revoque, la representación es válido por la duración de la reclamación, apelación, queja o petición por la cual se presentó.</w:t>
      </w:r>
    </w:p>
    <w:p>
      <w:pPr>
        <w:pStyle w:val="Heading2"/>
      </w:pPr>
      <w:r>
        <w:rPr>
          <w:color w:val="131313"/>
          <w:spacing w:val="-8"/>
        </w:rPr>
        <w:t>Cobro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de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tarifas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8"/>
        </w:rPr>
        <w:t>por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representar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a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8"/>
        </w:rPr>
        <w:t>pacientes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ante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el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8"/>
        </w:rPr>
        <w:t>Secretario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de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8"/>
        </w:rPr>
        <w:t>HHS</w:t>
      </w:r>
    </w:p>
    <w:p>
      <w:pPr>
        <w:pStyle w:val="BodyText"/>
        <w:spacing w:line="195" w:lineRule="exact"/>
      </w:pPr>
      <w:r>
        <w:rPr>
          <w:color w:val="231F20"/>
        </w:rPr>
        <w:t>Un abogado 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otro representante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un paciente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desea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cobrar 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 por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servicios brindados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conexión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r>
        <w:rPr>
          <w:color w:val="231F20"/>
          <w:spacing w:val="-5"/>
        </w:rPr>
        <w:t>una</w:t>
      </w:r>
    </w:p>
    <w:p>
      <w:pPr>
        <w:pStyle w:val="BodyText"/>
        <w:spacing w:before="2"/>
        <w:ind w:right="416"/>
      </w:pPr>
      <w:r>
        <w:rPr>
          <w:color w:val="231F20"/>
        </w:rPr>
        <w:t>apelación ante el Secretario de HHS (es decir, una audiencia ante un Juez de Derecho Administrativo (ALJ, por sus siglas 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inglés) o revisión por abogado árbitro de la Oficina de Audiencia y Apelaciones (OMHA, por sus siglas en inglés) de Medicare, revisión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Apelaciones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OMHA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Apelaciones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 causa de una disposición de la corte federal de distrito) está obligado a obtener la aprobación de la tarifa, de acuerdo con</w:t>
      </w:r>
    </w:p>
    <w:p>
      <w:pPr>
        <w:pStyle w:val="BodyText"/>
        <w:spacing w:before="6"/>
      </w:pPr>
      <w:r>
        <w:rPr>
          <w:color w:val="231F20"/>
          <w:w w:val="110"/>
        </w:rPr>
        <w:t>42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CFR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405.910(f).</w:t>
      </w:r>
    </w:p>
    <w:p>
      <w:pPr>
        <w:pStyle w:val="BodyText"/>
        <w:spacing w:before="91"/>
        <w:ind w:right="739"/>
      </w:pPr>
      <w:r>
        <w:rPr>
          <w:color w:val="231F20"/>
        </w:rPr>
        <w:t>El representante debe completar el formulario OMHA-118, “Petición para Obtener Aprobación de una Tarifa por Representar 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Beneficiario”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presentarlo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audiencia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ALJ,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revisión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OMHA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revisión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</w:p>
    <w:p>
      <w:pPr>
        <w:pStyle w:val="BodyText"/>
        <w:spacing w:before="4"/>
        <w:ind w:right="405"/>
        <w:rPr>
          <w:rFonts w:ascii="Verdana" w:hAnsi="Verdana"/>
        </w:rPr>
      </w:pPr>
      <w:r>
        <w:rPr>
          <w:color w:val="231F20"/>
        </w:rPr>
        <w:t>Apelaciones de Medicare. No se requiere la aprobación de tarifas en las siguientes situaciones: (1) el apelante está representado por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proveedor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suministrador;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brindados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capacidad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oficial,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tutor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legal, comité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nombrado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juez,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juez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aprobado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tarifa;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por representar al paciente en un procedimiento en la corte federal de distrito o (4) la tarifa es por representar al paciente en una redeterminación o reconsideración. Se permite a los representantes renunciar su tarifa, si así desean. Obtenga el formulario OMHA-118 aquí: </w:t>
      </w:r>
      <w:hyperlink r:id="rId6">
        <w:r>
          <w:rPr>
            <w:rFonts w:ascii="Verdana" w:hAnsi="Verdana"/>
            <w:color w:val="231F20"/>
            <w:u w:val="single" w:color="231F20"/>
          </w:rPr>
          <w:t>HHS.gov/sites/default/files/OMHA-118.pdf</w:t>
        </w:r>
      </w:hyperlink>
    </w:p>
    <w:p>
      <w:pPr>
        <w:pStyle w:val="BodyText"/>
        <w:spacing w:before="99"/>
        <w:ind w:right="171"/>
      </w:pPr>
      <w:r>
        <w:rPr>
          <w:color w:val="231F20"/>
        </w:rPr>
        <w:t>Un proveedor o suministrador que brindó los artículos o servicios a un paciente con Medicare que son objeto de la apelación pueden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paciente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apelación,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proveedor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suministrador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cobrar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beneficiario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ninguna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tarifa por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representación.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(42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405.910(f)(3).)</w:t>
      </w:r>
    </w:p>
    <w:p>
      <w:pPr>
        <w:pStyle w:val="Heading2"/>
        <w:spacing w:before="134"/>
      </w:pPr>
      <w:r>
        <w:rPr>
          <w:color w:val="131313"/>
          <w:spacing w:val="-4"/>
        </w:rPr>
        <w:t>Aprobación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de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tarifa</w:t>
      </w:r>
    </w:p>
    <w:p>
      <w:pPr>
        <w:pStyle w:val="BodyText"/>
        <w:spacing w:line="195" w:lineRule="exact"/>
      </w:pPr>
      <w:r>
        <w:rPr>
          <w:color w:val="231F20"/>
        </w:rPr>
        <w:t>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requisito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aprobación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asegura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reciba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justo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tarifas</w:t>
      </w:r>
    </w:p>
    <w:p>
      <w:pPr>
        <w:pStyle w:val="BodyText"/>
        <w:spacing w:before="2"/>
        <w:ind w:right="538"/>
      </w:pPr>
      <w:r>
        <w:rPr>
          <w:color w:val="231F20"/>
        </w:rPr>
        <w:t>sean razonables para los pacientes. Antes de aprobar una tarifa solicitada, OMHA o el Consejo de Apelaciones de Medicare considerará la naturaleza y el tipo de los servicios brindados, la complejidad del caso, el nivel de habilidad o competencia que se necesita, la cantidad de tiempo dedicado al caso, los resultados logrados, el nivel de revisión administrativa que se necesita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 la cantidad de la tarifa solicitada.</w:t>
      </w:r>
    </w:p>
    <w:p>
      <w:pPr>
        <w:pStyle w:val="Heading2"/>
      </w:pPr>
      <w:r>
        <w:rPr>
          <w:color w:val="131313"/>
          <w:spacing w:val="-6"/>
        </w:rPr>
        <w:t>Conflicto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6"/>
        </w:rPr>
        <w:t>de interés</w:t>
      </w:r>
    </w:p>
    <w:p>
      <w:pPr>
        <w:pStyle w:val="BodyText"/>
        <w:spacing w:line="195" w:lineRule="exact"/>
      </w:pPr>
      <w:r>
        <w:rPr>
          <w:color w:val="231F20"/>
          <w:w w:val="105"/>
        </w:rPr>
        <w:t>Las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Secciones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203,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205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207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Título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XVIII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Código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Estados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Unidos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indican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será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delito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ciertos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agentes</w:t>
      </w:r>
    </w:p>
    <w:p>
      <w:pPr>
        <w:pStyle w:val="BodyText"/>
        <w:spacing w:before="1"/>
        <w:ind w:right="475"/>
      </w:pPr>
      <w:r>
        <w:rPr>
          <w:color w:val="231F20"/>
          <w:spacing w:val="-2"/>
          <w:w w:val="105"/>
        </w:rPr>
        <w:t>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empleados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actuales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anteriores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Estados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Unidos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brindar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ciertos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servicios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asuntos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afectan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gobierno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ayudar </w:t>
      </w:r>
      <w:r>
        <w:rPr>
          <w:color w:val="231F20"/>
          <w:w w:val="105"/>
        </w:rPr>
        <w:t>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asistir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proseguir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reclamaciones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contra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Estados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Unidos.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Individuos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conflicto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interés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quedan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excluidos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 servir como representantes de pacientes ante HHS.</w:t>
      </w:r>
    </w:p>
    <w:p>
      <w:pPr>
        <w:pStyle w:val="BodyText"/>
        <w:spacing w:before="85"/>
      </w:pPr>
    </w:p>
    <w:p>
      <w:pPr>
        <w:pStyle w:val="Heading1"/>
        <w:spacing w:before="0"/>
      </w:pPr>
      <w:r>
        <w:rPr>
          <w:color w:val="131313"/>
          <w:spacing w:val="-4"/>
        </w:rPr>
        <w:t>A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dónde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debe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enviar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este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formulario</w:t>
      </w:r>
    </w:p>
    <w:p>
      <w:pPr>
        <w:pStyle w:val="BodyText"/>
        <w:spacing w:line="194" w:lineRule="exact"/>
      </w:pPr>
      <w:r>
        <w:rPr>
          <w:color w:val="231F20"/>
        </w:rPr>
        <w:t>Envíe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este formulario al mismo lugar donde envía su reclamación, apelación, queja o </w:t>
      </w:r>
      <w:r>
        <w:rPr>
          <w:color w:val="231F20"/>
          <w:spacing w:val="-2"/>
        </w:rPr>
        <w:t>solicitud.</w:t>
      </w:r>
    </w:p>
    <w:p>
      <w:pPr>
        <w:pStyle w:val="Heading1"/>
        <w:spacing w:before="200"/>
      </w:pPr>
      <w:r>
        <w:rPr>
          <w:color w:val="131313"/>
          <w:spacing w:val="-4"/>
        </w:rPr>
        <w:t>Obtenga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ayuda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y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más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información</w:t>
      </w:r>
    </w:p>
    <w:p>
      <w:pPr>
        <w:pStyle w:val="BodyText"/>
        <w:spacing w:line="194" w:lineRule="exact"/>
      </w:pPr>
      <w:r>
        <w:rPr>
          <w:color w:val="231F20"/>
        </w:rPr>
        <w:t>Para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formulario,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comuníquese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1-800-MEDICARE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(1-800-633-</w:t>
      </w:r>
      <w:r>
        <w:rPr>
          <w:color w:val="231F20"/>
          <w:spacing w:val="-2"/>
        </w:rPr>
        <w:t>4227).</w:t>
      </w:r>
    </w:p>
    <w:p>
      <w:pPr>
        <w:pStyle w:val="BodyText"/>
        <w:spacing w:before="1"/>
      </w:pPr>
      <w:r>
        <w:rPr>
          <w:color w:val="231F20"/>
        </w:rPr>
        <w:t>Los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usuarios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TTY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llamar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1-877-486-</w:t>
      </w:r>
      <w:r>
        <w:rPr>
          <w:color w:val="231F20"/>
          <w:spacing w:val="-2"/>
        </w:rPr>
        <w:t>2048.</w:t>
      </w:r>
    </w:p>
    <w:p>
      <w:pPr>
        <w:pStyle w:val="BodyText"/>
        <w:spacing w:before="92"/>
        <w:ind w:right="475"/>
      </w:pPr>
      <w:r>
        <w:rPr>
          <w:color w:val="231F20"/>
        </w:rPr>
        <w:t>Usted tiene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derecho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obtener información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Medicare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formato accesible,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 impreso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letras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grandes,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braille o en audio. También tiene derecho a presentar una queja si considera que se le ha discriminado. Para obtener más información, visite</w:t>
      </w:r>
      <w:r>
        <w:rPr>
          <w:color w:val="231F20"/>
          <w:spacing w:val="40"/>
        </w:rPr>
        <w:t xml:space="preserve"> </w:t>
      </w:r>
      <w:hyperlink r:id="rId7">
        <w:r>
          <w:rPr>
            <w:rFonts w:ascii="Verdana" w:hAnsi="Verdana"/>
            <w:color w:val="231F20"/>
            <w:u w:val="single" w:color="231F20"/>
          </w:rPr>
          <w:t>es.Medicare.gov/about-us/accessibility-nondiscrimination-notice</w:t>
        </w:r>
      </w:hyperlink>
      <w:r>
        <w:rPr>
          <w:rFonts w:ascii="Verdana" w:hAnsi="Verdana"/>
          <w:color w:val="231F20"/>
          <w:spacing w:val="34"/>
          <w:u w:val="none"/>
        </w:rPr>
        <w:t xml:space="preserve"> </w:t>
      </w:r>
      <w:r>
        <w:rPr>
          <w:color w:val="231F20"/>
          <w:u w:val="none"/>
        </w:rPr>
        <w:t>o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llame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al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1-800-MEDICARE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(1-800-633-4227).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126981</wp:posOffset>
                </wp:positionV>
                <wp:extent cx="6940550" cy="1270"/>
                <wp:effectExtent l="0" t="0" r="0" b="0"/>
                <wp:wrapTopAndBottom/>
                <wp:docPr id="145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0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940550" stroke="1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style="width:546.5pt;height:0.1pt;margin-top:10pt;margin-left:36pt;mso-position-horizontal-relative:page;mso-wrap-distance-left:0;mso-wrap-distance-right:0;position:absolute;z-index:-251638784" coordorigin="720,200" coordsize="10930,0" path="m720,200l11650,200e" filled="f" stroked="t" strokecolor="#131313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109" w:line="244" w:lineRule="auto"/>
        <w:ind w:left="0" w:right="633" w:firstLine="0"/>
        <w:jc w:val="left"/>
        <w:rPr>
          <w:sz w:val="16"/>
        </w:rPr>
      </w:pPr>
      <w:r>
        <w:rPr>
          <w:b/>
          <w:color w:val="131313"/>
          <w:sz w:val="16"/>
        </w:rPr>
        <w:t>Divulgación</w:t>
      </w:r>
      <w:r>
        <w:rPr>
          <w:b/>
          <w:color w:val="131313"/>
          <w:spacing w:val="11"/>
          <w:sz w:val="16"/>
        </w:rPr>
        <w:t xml:space="preserve"> </w:t>
      </w:r>
      <w:r>
        <w:rPr>
          <w:b/>
          <w:color w:val="131313"/>
          <w:sz w:val="16"/>
        </w:rPr>
        <w:t>de</w:t>
      </w:r>
      <w:r>
        <w:rPr>
          <w:b/>
          <w:color w:val="131313"/>
          <w:spacing w:val="11"/>
          <w:sz w:val="16"/>
        </w:rPr>
        <w:t xml:space="preserve"> </w:t>
      </w:r>
      <w:r>
        <w:rPr>
          <w:b/>
          <w:color w:val="131313"/>
          <w:sz w:val="16"/>
        </w:rPr>
        <w:t>acuerdo</w:t>
      </w:r>
      <w:r>
        <w:rPr>
          <w:b/>
          <w:color w:val="131313"/>
          <w:spacing w:val="11"/>
          <w:sz w:val="16"/>
        </w:rPr>
        <w:t xml:space="preserve"> </w:t>
      </w:r>
      <w:r>
        <w:rPr>
          <w:b/>
          <w:color w:val="131313"/>
          <w:sz w:val="16"/>
        </w:rPr>
        <w:t>con</w:t>
      </w:r>
      <w:r>
        <w:rPr>
          <w:b/>
          <w:color w:val="131313"/>
          <w:spacing w:val="11"/>
          <w:sz w:val="16"/>
        </w:rPr>
        <w:t xml:space="preserve"> </w:t>
      </w:r>
      <w:r>
        <w:rPr>
          <w:b/>
          <w:color w:val="131313"/>
          <w:sz w:val="16"/>
        </w:rPr>
        <w:t>PRA:</w:t>
      </w:r>
      <w:r>
        <w:rPr>
          <w:b/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acuerdo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con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la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Ley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para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la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Reducción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Trámites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1995,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ninguna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persona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estará</w:t>
      </w:r>
      <w:r>
        <w:rPr>
          <w:color w:val="131313"/>
          <w:spacing w:val="11"/>
          <w:sz w:val="16"/>
        </w:rPr>
        <w:t xml:space="preserve"> </w:t>
      </w:r>
      <w:r>
        <w:rPr>
          <w:color w:val="131313"/>
          <w:sz w:val="16"/>
        </w:rPr>
        <w:t>obligada</w:t>
      </w:r>
      <w:r>
        <w:rPr>
          <w:color w:val="131313"/>
          <w:sz w:val="16"/>
        </w:rPr>
        <w:t xml:space="preserve"> a responder a una recopilación de información a menos que se exhiba un número de control válido de la OMB. El número de control</w:t>
      </w:r>
    </w:p>
    <w:p>
      <w:pPr>
        <w:spacing w:before="0" w:line="244" w:lineRule="auto"/>
        <w:ind w:left="0" w:right="40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553219</wp:posOffset>
                </wp:positionV>
                <wp:extent cx="6858000" cy="1270"/>
                <wp:effectExtent l="0" t="0" r="0" b="0"/>
                <wp:wrapNone/>
                <wp:docPr id="146" name="Graphic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168" style="mso-position-horizontal-relative:page;position:absolute;z-index:251663360" from="36pt,43.55pt" to="8in,43.55pt" stroked="t" strokecolor="#131313" strokeweight="1pt">
                <v:stroke dashstyle="solid"/>
              </v:line>
            </w:pict>
          </mc:Fallback>
        </mc:AlternateContent>
      </w:r>
      <w:r>
        <w:rPr>
          <w:color w:val="131313"/>
          <w:sz w:val="16"/>
        </w:rPr>
        <w:t>válido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la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OMB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para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esta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recopilación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de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información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es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0938-0950.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El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tiempo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necesario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para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preparar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y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distribuir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esta</w:t>
      </w:r>
      <w:r>
        <w:rPr>
          <w:color w:val="131313"/>
          <w:spacing w:val="15"/>
          <w:sz w:val="16"/>
        </w:rPr>
        <w:t xml:space="preserve"> </w:t>
      </w:r>
      <w:r>
        <w:rPr>
          <w:color w:val="131313"/>
          <w:sz w:val="16"/>
        </w:rPr>
        <w:t>recopilación es 15 minutos por aviso, incluyendo el tiempo para seleccionar el formulario impreso, completarlo y entregarlo al beneficiario. Si tiene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comentarios sobre la precisión de los tiempos estimados o sugerencias para mejorar este formulario, escriba a: CMS, PRA Clearance Officer,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7500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Security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Boulevard,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Baltimore,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Maryland</w:t>
      </w:r>
      <w:r>
        <w:rPr>
          <w:color w:val="131313"/>
          <w:spacing w:val="40"/>
          <w:sz w:val="16"/>
        </w:rPr>
        <w:t xml:space="preserve"> </w:t>
      </w:r>
      <w:r>
        <w:rPr>
          <w:color w:val="131313"/>
          <w:sz w:val="16"/>
        </w:rPr>
        <w:t>21244-1850.</w:t>
      </w:r>
    </w:p>
    <w:sectPr>
      <w:pgSz w:w="12240" w:h="15840"/>
      <w:pgMar w:top="700" w:right="360" w:bottom="520" w:left="720" w:header="0" w:foot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entury Gothic">
    <w:altName w:val="Century Gothic"/>
    <w:charset w:val="00"/>
    <w:family w:val="swiss"/>
    <w:pitch w:val="variable"/>
  </w:font>
  <w:font w:name="Verdana">
    <w:altName w:val="Verdana"/>
    <w:charset w:val="00"/>
    <w:family w:val="swiss"/>
    <w:pitch w:val="variable"/>
  </w:font>
  <w:font w:name="Arial Black">
    <w:altName w:val="Arial Black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9713682</wp:posOffset>
              </wp:positionV>
              <wp:extent cx="1440180" cy="13589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40180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2"/>
                              <w:sz w:val="14"/>
                            </w:rPr>
                            <w:t>Formulario</w:t>
                          </w:r>
                          <w:r>
                            <w:rPr>
                              <w:color w:val="231F20"/>
                              <w:spacing w:val="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2"/>
                              <w:sz w:val="14"/>
                            </w:rPr>
                            <w:t>CMS-1696-S</w:t>
                          </w:r>
                          <w:r>
                            <w:rPr>
                              <w:color w:val="131313"/>
                              <w:spacing w:val="3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2"/>
                              <w:sz w:val="14"/>
                            </w:rPr>
                            <w:t>(09/24)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13.4pt;height:10.7pt;margin-top:764.86pt;margin-left:3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2"/>
                        <w:sz w:val="14"/>
                      </w:rPr>
                      <w:t>Formulario</w:t>
                    </w:r>
                    <w:r>
                      <w:rPr>
                        <w:color w:val="231F20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spacing w:val="2"/>
                        <w:sz w:val="14"/>
                      </w:rPr>
                      <w:t>CMS-1696-S</w:t>
                    </w:r>
                    <w:r>
                      <w:rPr>
                        <w:color w:val="131313"/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spacing w:val="-2"/>
                        <w:sz w:val="14"/>
                      </w:rPr>
                      <w:t>(09/24)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7257974</wp:posOffset>
              </wp:positionH>
              <wp:positionV relativeFrom="page">
                <wp:posOffset>9713682</wp:posOffset>
              </wp:positionV>
              <wp:extent cx="121285" cy="13589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1285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6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31313"/>
                              <w:spacing w:val="-10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31313"/>
                              <w:spacing w:val="-10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131313"/>
                              <w:spacing w:val="-10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31313"/>
                              <w:spacing w:val="-10"/>
                              <w:w w:val="110"/>
                              <w:sz w:val="14"/>
                            </w:rPr>
                            <w:t>2</w:t>
                          </w:r>
                          <w:r>
                            <w:rPr>
                              <w:color w:val="131313"/>
                              <w:spacing w:val="-10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9.55pt;height:10.7pt;margin-top:764.86pt;margin-left:571.49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8"/>
                      <w:ind w:left="2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31313"/>
                        <w:spacing w:val="-10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131313"/>
                        <w:spacing w:val="-10"/>
                        <w:w w:val="110"/>
                        <w:sz w:val="14"/>
                      </w:rPr>
                      <w:instrText xml:space="preserve"> PAGE </w:instrText>
                    </w:r>
                    <w:r>
                      <w:rPr>
                        <w:color w:val="131313"/>
                        <w:spacing w:val="-10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131313"/>
                        <w:spacing w:val="-10"/>
                        <w:w w:val="110"/>
                        <w:sz w:val="14"/>
                      </w:rPr>
                      <w:t>2</w:t>
                    </w:r>
                    <w:r>
                      <w:rPr>
                        <w:color w:val="131313"/>
                        <w:spacing w:val="-10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17"/>
      <w:szCs w:val="17"/>
      <w:lang w:val="es-E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96" w:line="296" w:lineRule="exact"/>
      <w:outlineLvl w:val="1"/>
    </w:pPr>
    <w:rPr>
      <w:rFonts w:ascii="Arial Black" w:eastAsia="Arial Black" w:hAnsi="Arial Black" w:cs="Arial Black"/>
      <w:sz w:val="22"/>
      <w:szCs w:val="22"/>
      <w:lang w:val="es-E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36" w:line="283" w:lineRule="exact"/>
      <w:outlineLvl w:val="2"/>
    </w:pPr>
    <w:rPr>
      <w:rFonts w:ascii="Arial Black" w:eastAsia="Arial Black" w:hAnsi="Arial Black" w:cs="Arial Black"/>
      <w:sz w:val="21"/>
      <w:szCs w:val="21"/>
      <w:lang w:val="es-ES" w:eastAsia="en-US" w:bidi="ar-SA"/>
    </w:rPr>
  </w:style>
  <w:style w:type="paragraph" w:styleId="Title">
    <w:name w:val="Title"/>
    <w:basedOn w:val="Normal"/>
    <w:uiPriority w:val="1"/>
    <w:qFormat/>
    <w:pPr>
      <w:spacing w:before="51"/>
      <w:ind w:left="2931"/>
    </w:pPr>
    <w:rPr>
      <w:rFonts w:ascii="Arial Black" w:eastAsia="Arial Black" w:hAnsi="Arial Black" w:cs="Arial Black"/>
      <w:sz w:val="28"/>
      <w:szCs w:val="28"/>
      <w:lang w:val="es-ES" w:eastAsia="en-US" w:bidi="ar-SA"/>
    </w:rPr>
  </w:style>
  <w:style w:type="paragraph" w:styleId="ListParagraph">
    <w:name w:val="List Paragraph"/>
    <w:basedOn w:val="Normal"/>
    <w:uiPriority w:val="1"/>
    <w:qFormat/>
    <w:rPr>
      <w:lang w:val="es-E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www.ecfr.gov/current/title-42/chapter-IV/subchapter-B/part-405/subpart-I/section-405.910" TargetMode="External" /><Relationship Id="rId6" Type="http://schemas.openxmlformats.org/officeDocument/2006/relationships/hyperlink" Target="https://www.HHS.gov/sites/default/files/OMHA-118.pdf" TargetMode="External" /><Relationship Id="rId7" Type="http://schemas.openxmlformats.org/officeDocument/2006/relationships/hyperlink" Target="https://es.medicare.gov/about-us/accessibility-nondiscrimination-notic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2025-08-05T13:51:02Z</dcterms:created>
  <dcterms:modified xsi:type="dcterms:W3CDTF">2025-08-05T13:51:02Z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2025-08-05T00:00:00Z</vt:filetime>
  </property>
  <property fmtid="{D5CDD505-2E9C-101B-9397-08002B2CF9AE}" pid="5" name="Producer">
    <vt:lpwstr>Adobe PDF Library 17.0</vt:lpwstr>
  </property>
</Properties>
</file>