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spacing w:before="18"/>
        <w:rPr>
          <w:rFonts w:ascii="Times New Roman"/>
          <w:sz w:val="16"/>
        </w:rPr>
      </w:pPr>
    </w:p>
    <w:p>
      <w:pPr>
        <w:spacing w:before="0" w:line="244" w:lineRule="auto"/>
        <w:ind w:left="0" w:right="3790" w:firstLine="0"/>
        <w:jc w:val="left"/>
        <w:rPr>
          <w:sz w:val="16"/>
        </w:rPr>
      </w:pPr>
      <w:r>
        <w:rPr>
          <w:color w:val="131313"/>
          <w:sz w:val="16"/>
        </w:rPr>
        <w:t xml:space="preserve">Departamento de Salud y Servicios </w:t>
      </w:r>
      <w:r>
        <w:rPr>
          <w:color w:val="131313"/>
          <w:sz w:val="16"/>
        </w:rPr>
        <w:t>Humanos Centros</w:t>
      </w:r>
      <w:r>
        <w:rPr>
          <w:color w:val="131313"/>
          <w:spacing w:val="5"/>
          <w:sz w:val="16"/>
        </w:rPr>
        <w:t xml:space="preserve"> </w:t>
      </w:r>
      <w:r>
        <w:rPr>
          <w:color w:val="131313"/>
          <w:sz w:val="16"/>
        </w:rPr>
        <w:t>de</w:t>
      </w:r>
      <w:r>
        <w:rPr>
          <w:color w:val="131313"/>
          <w:spacing w:val="6"/>
          <w:sz w:val="16"/>
        </w:rPr>
        <w:t xml:space="preserve"> </w:t>
      </w:r>
      <w:r>
        <w:rPr>
          <w:color w:val="131313"/>
          <w:sz w:val="16"/>
        </w:rPr>
        <w:t>Servicios</w:t>
      </w:r>
      <w:r>
        <w:rPr>
          <w:color w:val="131313"/>
          <w:spacing w:val="6"/>
          <w:sz w:val="16"/>
        </w:rPr>
        <w:t xml:space="preserve"> </w:t>
      </w:r>
      <w:r>
        <w:rPr>
          <w:color w:val="131313"/>
          <w:sz w:val="16"/>
        </w:rPr>
        <w:t>de</w:t>
      </w:r>
      <w:r>
        <w:rPr>
          <w:color w:val="131313"/>
          <w:spacing w:val="6"/>
          <w:sz w:val="16"/>
        </w:rPr>
        <w:t xml:space="preserve"> </w:t>
      </w:r>
      <w:r>
        <w:rPr>
          <w:color w:val="131313"/>
          <w:sz w:val="16"/>
        </w:rPr>
        <w:t>Medicare</w:t>
      </w:r>
      <w:r>
        <w:rPr>
          <w:color w:val="131313"/>
          <w:spacing w:val="5"/>
          <w:sz w:val="16"/>
        </w:rPr>
        <w:t xml:space="preserve"> </w:t>
      </w:r>
      <w:r>
        <w:rPr>
          <w:color w:val="131313"/>
          <w:sz w:val="16"/>
        </w:rPr>
        <w:t>y</w:t>
      </w:r>
      <w:r>
        <w:rPr>
          <w:color w:val="131313"/>
          <w:spacing w:val="6"/>
          <w:sz w:val="16"/>
        </w:rPr>
        <w:t xml:space="preserve"> </w:t>
      </w:r>
      <w:r>
        <w:rPr>
          <w:color w:val="131313"/>
          <w:spacing w:val="-2"/>
          <w:sz w:val="16"/>
        </w:rPr>
        <w:t>Medicaid</w:t>
      </w:r>
    </w:p>
    <w:p>
      <w:pPr>
        <w:pStyle w:val="Title"/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34940</wp:posOffset>
                </wp:positionV>
                <wp:extent cx="6858000" cy="127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5" style="mso-position-horizontal-relative:page;position:absolute;z-index:251659264" from="36pt,2.75pt" to="8in,2.75pt" stroked="t" strokecolor="#231f20" strokeweight="1pt">
                <v:stroke dashstyle="solid"/>
              </v:line>
            </w:pict>
          </mc:Fallback>
        </mc:AlternateContent>
      </w:r>
      <w:r>
        <w:rPr>
          <w:color w:val="131313"/>
          <w:spacing w:val="-2"/>
        </w:rPr>
        <w:t>Nombramiento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de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6"/>
        </w:rPr>
        <w:t>Representante</w:t>
      </w:r>
    </w:p>
    <w:p>
      <w:pPr>
        <w:spacing w:before="71" w:line="252" w:lineRule="auto"/>
        <w:ind w:left="21" w:right="359" w:hanging="22"/>
        <w:jc w:val="right"/>
        <w:rPr>
          <w:sz w:val="14"/>
        </w:rPr>
      </w:pPr>
      <w:r>
        <w:br w:type="column"/>
      </w:r>
      <w:r>
        <w:rPr>
          <w:color w:val="231F20"/>
          <w:sz w:val="14"/>
        </w:rPr>
        <w:t>Formulario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aprobado</w:t>
      </w:r>
      <w:r>
        <w:rPr>
          <w:color w:val="231F20"/>
          <w:w w:val="110"/>
          <w:sz w:val="14"/>
        </w:rPr>
        <w:t xml:space="preserve"> OMB</w:t>
      </w:r>
      <w:r>
        <w:rPr>
          <w:color w:val="231F20"/>
          <w:spacing w:val="-10"/>
          <w:w w:val="110"/>
          <w:sz w:val="14"/>
        </w:rPr>
        <w:t xml:space="preserve"> </w:t>
      </w:r>
      <w:r>
        <w:rPr>
          <w:color w:val="231F20"/>
          <w:w w:val="110"/>
          <w:sz w:val="14"/>
        </w:rPr>
        <w:t>No.</w:t>
      </w:r>
      <w:r>
        <w:rPr>
          <w:color w:val="231F20"/>
          <w:spacing w:val="-10"/>
          <w:w w:val="110"/>
          <w:sz w:val="14"/>
        </w:rPr>
        <w:t xml:space="preserve"> </w:t>
      </w:r>
      <w:r>
        <w:rPr>
          <w:color w:val="231F20"/>
          <w:w w:val="110"/>
          <w:sz w:val="14"/>
        </w:rPr>
        <w:t>0938-</w:t>
      </w:r>
      <w:r>
        <w:rPr>
          <w:color w:val="231F20"/>
          <w:spacing w:val="-4"/>
          <w:w w:val="110"/>
          <w:sz w:val="14"/>
        </w:rPr>
        <w:t>0950</w:t>
      </w:r>
    </w:p>
    <w:p>
      <w:pPr>
        <w:spacing w:before="0" w:line="171" w:lineRule="exact"/>
        <w:ind w:left="0" w:right="359" w:firstLine="0"/>
        <w:jc w:val="right"/>
        <w:rPr>
          <w:sz w:val="14"/>
        </w:rPr>
      </w:pPr>
      <w:r>
        <w:rPr>
          <w:color w:val="231F20"/>
          <w:w w:val="105"/>
          <w:sz w:val="14"/>
        </w:rPr>
        <w:t>Expira:</w:t>
      </w:r>
      <w:r>
        <w:rPr>
          <w:color w:val="231F20"/>
          <w:spacing w:val="6"/>
          <w:w w:val="110"/>
          <w:sz w:val="14"/>
        </w:rPr>
        <w:t xml:space="preserve"> </w:t>
      </w:r>
      <w:r>
        <w:rPr>
          <w:color w:val="231F20"/>
          <w:spacing w:val="-2"/>
          <w:w w:val="110"/>
          <w:sz w:val="14"/>
        </w:rPr>
        <w:t>08/31/2025</w:t>
      </w:r>
    </w:p>
    <w:p>
      <w:pPr>
        <w:spacing w:after="0" w:line="171" w:lineRule="exact"/>
        <w:jc w:val="right"/>
        <w:rPr>
          <w:sz w:val="14"/>
        </w:rPr>
        <w:sectPr>
          <w:footerReference w:type="default" r:id="rId4"/>
          <w:type w:val="continuous"/>
          <w:pgSz w:w="12240" w:h="15840"/>
          <w:pgMar w:top="240" w:right="360" w:bottom="460" w:left="720" w:header="0" w:footer="260"/>
          <w:pgNumType w:start="1"/>
          <w:cols w:num="2" w:space="720" w:equalWidth="0">
            <w:col w:w="7869" w:space="1456"/>
            <w:col w:w="1835"/>
          </w:cols>
        </w:sectPr>
      </w:pPr>
    </w:p>
    <w:p>
      <w:pPr>
        <w:pStyle w:val="BodyText"/>
        <w:spacing w:before="2"/>
        <w:rPr>
          <w:sz w:val="2"/>
        </w:r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858000" cy="12700"/>
                <wp:effectExtent l="9525" t="0" r="0" b="635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0" y="6350"/>
                            <a:ext cx="6858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6" style="width:540pt;height:1pt;mso-position-horizontal-relative:char;mso-position-vertical-relative:line" coordorigin="0,0" coordsize="10800,20">
                <v:line id="_x0000_s1027" style="position:absolute" from="0,10" to="10800,10" stroked="t" strokecolor="#231f20" strokeweight="1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20" w:line="247" w:lineRule="auto"/>
        <w:ind w:right="475"/>
        <w:rPr>
          <w:b/>
        </w:rPr>
      </w:pPr>
      <w:r>
        <w:rPr>
          <w:color w:val="231F20"/>
        </w:rPr>
        <w:t>Utilice este formulario para nombrar a un representante para actuar en su nombre para su reclamación, apelación, queja o petición. Al firmar este formulario y nombrar a este representante, usted acepta que el representante será el contacto principal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y tendrá autoridad para hacer peticiones, presentar pruebas, obtener información y recibir toda comunicación sobre su acción. Esta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persona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médica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personal.</w:t>
      </w:r>
      <w:r>
        <w:rPr>
          <w:color w:val="231F20"/>
          <w:spacing w:val="19"/>
        </w:rPr>
        <w:t xml:space="preserve"> </w:t>
      </w:r>
      <w:r>
        <w:rPr>
          <w:b/>
          <w:color w:val="231F20"/>
        </w:rPr>
        <w:t>Todos</w:t>
      </w:r>
      <w:r>
        <w:rPr>
          <w:b/>
          <w:color w:val="231F20"/>
          <w:spacing w:val="20"/>
        </w:rPr>
        <w:t xml:space="preserve"> </w:t>
      </w:r>
      <w:r>
        <w:rPr>
          <w:b/>
          <w:color w:val="231F20"/>
        </w:rPr>
        <w:t>los</w:t>
      </w:r>
      <w:r>
        <w:rPr>
          <w:b/>
          <w:color w:val="231F20"/>
          <w:spacing w:val="20"/>
        </w:rPr>
        <w:t xml:space="preserve"> </w:t>
      </w:r>
      <w:r>
        <w:rPr>
          <w:b/>
          <w:color w:val="231F20"/>
        </w:rPr>
        <w:t>campos</w:t>
      </w:r>
      <w:r>
        <w:rPr>
          <w:b/>
          <w:color w:val="231F20"/>
          <w:spacing w:val="20"/>
        </w:rPr>
        <w:t xml:space="preserve"> </w:t>
      </w:r>
      <w:r>
        <w:rPr>
          <w:b/>
          <w:color w:val="231F20"/>
        </w:rPr>
        <w:t>en</w:t>
      </w:r>
      <w:r>
        <w:rPr>
          <w:b/>
          <w:color w:val="231F20"/>
          <w:spacing w:val="20"/>
        </w:rPr>
        <w:t xml:space="preserve"> </w:t>
      </w:r>
      <w:r>
        <w:rPr>
          <w:b/>
          <w:color w:val="231F20"/>
        </w:rPr>
        <w:t>las</w:t>
      </w:r>
      <w:r>
        <w:rPr>
          <w:b/>
          <w:color w:val="231F20"/>
          <w:spacing w:val="20"/>
        </w:rPr>
        <w:t xml:space="preserve"> </w:t>
      </w:r>
      <w:r>
        <w:rPr>
          <w:b/>
          <w:color w:val="231F20"/>
        </w:rPr>
        <w:t>Secciones</w:t>
      </w:r>
      <w:r>
        <w:rPr>
          <w:b/>
          <w:color w:val="231F20"/>
          <w:spacing w:val="20"/>
        </w:rPr>
        <w:t xml:space="preserve"> </w:t>
      </w:r>
      <w:r>
        <w:rPr>
          <w:b/>
          <w:color w:val="231F20"/>
        </w:rPr>
        <w:t>1</w:t>
      </w:r>
      <w:r>
        <w:rPr>
          <w:b/>
          <w:color w:val="231F20"/>
          <w:spacing w:val="20"/>
        </w:rPr>
        <w:t xml:space="preserve"> </w:t>
      </w:r>
      <w:r>
        <w:rPr>
          <w:b/>
          <w:color w:val="231F20"/>
        </w:rPr>
        <w:t>y</w:t>
      </w:r>
      <w:r>
        <w:rPr>
          <w:b/>
          <w:color w:val="231F20"/>
          <w:spacing w:val="20"/>
        </w:rPr>
        <w:t xml:space="preserve"> </w:t>
      </w:r>
      <w:r>
        <w:rPr>
          <w:b/>
          <w:color w:val="231F20"/>
        </w:rPr>
        <w:t>2</w:t>
      </w:r>
      <w:r>
        <w:rPr>
          <w:b/>
          <w:color w:val="231F20"/>
          <w:spacing w:val="20"/>
        </w:rPr>
        <w:t xml:space="preserve"> </w:t>
      </w:r>
      <w:r>
        <w:rPr>
          <w:b/>
          <w:color w:val="231F20"/>
        </w:rPr>
        <w:t>son</w:t>
      </w:r>
      <w:r>
        <w:rPr>
          <w:b/>
          <w:color w:val="231F20"/>
          <w:spacing w:val="20"/>
        </w:rPr>
        <w:t xml:space="preserve"> </w:t>
      </w:r>
      <w:r>
        <w:rPr>
          <w:b/>
          <w:color w:val="231F20"/>
        </w:rPr>
        <w:t>obligatorios,</w:t>
      </w:r>
      <w:r>
        <w:rPr>
          <w:b/>
          <w:color w:val="231F20"/>
          <w:spacing w:val="20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20"/>
        </w:rPr>
        <w:t xml:space="preserve"> </w:t>
      </w:r>
      <w:r>
        <w:rPr>
          <w:b/>
          <w:color w:val="231F20"/>
        </w:rPr>
        <w:t>menos que se indique que son opcionales.</w:t>
      </w:r>
    </w:p>
    <w:p>
      <w:pPr>
        <w:pStyle w:val="Heading1"/>
        <w:spacing w:before="107"/>
      </w:pPr>
      <w:r>
        <w:rPr>
          <w:color w:val="131313"/>
          <w:spacing w:val="-8"/>
        </w:rPr>
        <w:t>Sección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8"/>
        </w:rPr>
        <w:t>1: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8"/>
        </w:rPr>
        <w:t>Información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8"/>
        </w:rPr>
        <w:t>sobre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8"/>
        </w:rPr>
        <w:t>la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8"/>
        </w:rPr>
        <w:t>persona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8"/>
        </w:rPr>
        <w:t>que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8"/>
        </w:rPr>
        <w:t>nombra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8"/>
        </w:rPr>
        <w:t>al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8"/>
        </w:rPr>
        <w:t>representante</w:t>
      </w:r>
    </w:p>
    <w:p>
      <w:pPr>
        <w:spacing w:before="0" w:line="194" w:lineRule="exact"/>
        <w:ind w:left="0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150206</wp:posOffset>
                </wp:positionV>
                <wp:extent cx="6858000" cy="1926589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926589"/>
                          <a:chOff x="0" y="0"/>
                          <a:chExt cx="6858000" cy="1926589"/>
                        </a:xfrm>
                      </wpg:grpSpPr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0" y="771269"/>
                            <a:ext cx="35756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575685" stroke="1">
                                <a:moveTo>
                                  <a:pt x="0" y="0"/>
                                </a:moveTo>
                                <a:lnTo>
                                  <a:pt x="35753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3575303" y="771269"/>
                            <a:ext cx="7270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27075" stroke="1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0" y="1155317"/>
                            <a:ext cx="35756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575685" stroke="1">
                                <a:moveTo>
                                  <a:pt x="0" y="0"/>
                                </a:moveTo>
                                <a:lnTo>
                                  <a:pt x="35753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3575303" y="1155317"/>
                            <a:ext cx="7270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27075" stroke="1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0" y="3175"/>
                            <a:ext cx="35756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575685" stroke="1">
                                <a:moveTo>
                                  <a:pt x="0" y="0"/>
                                </a:moveTo>
                                <a:lnTo>
                                  <a:pt x="35753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3575303" y="3175"/>
                            <a:ext cx="7270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27075" stroke="1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4302252" y="3175"/>
                            <a:ext cx="7270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27075" stroke="1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5029200" y="3175"/>
                            <a:ext cx="1828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828800" stroke="1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0" y="387222"/>
                            <a:ext cx="35756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575685" stroke="1">
                                <a:moveTo>
                                  <a:pt x="0" y="0"/>
                                </a:moveTo>
                                <a:lnTo>
                                  <a:pt x="35753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3575303" y="387222"/>
                            <a:ext cx="7270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27075" stroke="1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4302252" y="387222"/>
                            <a:ext cx="7270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27075" stroke="1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4302252" y="390396"/>
                            <a:ext cx="1270" cy="3778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7825" w="0" stroke="1">
                                <a:moveTo>
                                  <a:pt x="0" y="3776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5029200" y="387222"/>
                            <a:ext cx="1828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828800" stroke="1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4302252" y="771269"/>
                            <a:ext cx="7270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27075" stroke="1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4302252" y="774444"/>
                            <a:ext cx="1270" cy="3778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7825" w="0" stroke="1">
                                <a:moveTo>
                                  <a:pt x="0" y="3776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5029200" y="771269"/>
                            <a:ext cx="1828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828800" stroke="1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5029200" y="774444"/>
                            <a:ext cx="1270" cy="3778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7825" w="0" stroke="1">
                                <a:moveTo>
                                  <a:pt x="0" y="3776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4302252" y="1155317"/>
                            <a:ext cx="7270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27075" stroke="1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4302252" y="1158494"/>
                            <a:ext cx="1270" cy="3778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7825" w="0" stroke="1">
                                <a:moveTo>
                                  <a:pt x="0" y="3776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5029200" y="1155317"/>
                            <a:ext cx="1828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828800" stroke="1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0" y="1539366"/>
                            <a:ext cx="35756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575685" stroke="1">
                                <a:moveTo>
                                  <a:pt x="0" y="0"/>
                                </a:moveTo>
                                <a:lnTo>
                                  <a:pt x="35753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3575303" y="1539366"/>
                            <a:ext cx="7270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27075" stroke="1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Graphic 29"/>
                        <wps:cNvSpPr/>
                        <wps:spPr>
                          <a:xfrm>
                            <a:off x="4302252" y="1539366"/>
                            <a:ext cx="7270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27075" stroke="1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5029200" y="1539366"/>
                            <a:ext cx="1828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828800" stroke="1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5029200" y="1542541"/>
                            <a:ext cx="1270" cy="3778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7825" w="0" stroke="1">
                                <a:moveTo>
                                  <a:pt x="0" y="377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0" y="1923414"/>
                            <a:ext cx="35756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575685" stroke="1">
                                <a:moveTo>
                                  <a:pt x="0" y="0"/>
                                </a:moveTo>
                                <a:lnTo>
                                  <a:pt x="35753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" name="Graphic 33"/>
                        <wps:cNvSpPr/>
                        <wps:spPr>
                          <a:xfrm>
                            <a:off x="3575303" y="1923414"/>
                            <a:ext cx="7270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27075" stroke="1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4302252" y="1923414"/>
                            <a:ext cx="7270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27075" stroke="1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5029200" y="1923414"/>
                            <a:ext cx="1828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828800" stroke="1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3575303" y="6350"/>
                            <a:ext cx="1270" cy="3778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7825" w="0" stroke="1">
                                <a:moveTo>
                                  <a:pt x="0" y="3776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4371505" y="533083"/>
                            <a:ext cx="600710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600710" stroke="1">
                                <a:moveTo>
                                  <a:pt x="0" y="197993"/>
                                </a:moveTo>
                                <a:lnTo>
                                  <a:pt x="600328" y="197993"/>
                                </a:lnTo>
                                <a:lnTo>
                                  <a:pt x="6003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Graphic 38"/>
                        <wps:cNvSpPr/>
                        <wps:spPr>
                          <a:xfrm>
                            <a:off x="4572673" y="59093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4773841" y="59093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5026317" y="533083"/>
                            <a:ext cx="600710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600710" stroke="1">
                                <a:moveTo>
                                  <a:pt x="0" y="197993"/>
                                </a:moveTo>
                                <a:lnTo>
                                  <a:pt x="600328" y="197993"/>
                                </a:lnTo>
                                <a:lnTo>
                                  <a:pt x="6003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5227485" y="59093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5428653" y="59093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5693829" y="533083"/>
                            <a:ext cx="80200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802005" stroke="1">
                                <a:moveTo>
                                  <a:pt x="0" y="197993"/>
                                </a:moveTo>
                                <a:lnTo>
                                  <a:pt x="801496" y="197993"/>
                                </a:lnTo>
                                <a:lnTo>
                                  <a:pt x="801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3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Graphic 44"/>
                        <wps:cNvSpPr/>
                        <wps:spPr>
                          <a:xfrm>
                            <a:off x="5894997" y="59093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6096163" y="59093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" name="Graphic 46"/>
                        <wps:cNvSpPr/>
                        <wps:spPr>
                          <a:xfrm>
                            <a:off x="6297333" y="59093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" name="Graphic 47"/>
                        <wps:cNvSpPr/>
                        <wps:spPr>
                          <a:xfrm>
                            <a:off x="4329684" y="580187"/>
                            <a:ext cx="1345565" cy="1111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1125" w="1345565" stroke="1">
                                <a:moveTo>
                                  <a:pt x="28714" y="12"/>
                                </a:moveTo>
                                <a:lnTo>
                                  <a:pt x="18669" y="12"/>
                                </a:lnTo>
                                <a:lnTo>
                                  <a:pt x="14401" y="5626"/>
                                </a:lnTo>
                                <a:lnTo>
                                  <a:pt x="292" y="47802"/>
                                </a:lnTo>
                                <a:lnTo>
                                  <a:pt x="0" y="55880"/>
                                </a:lnTo>
                                <a:lnTo>
                                  <a:pt x="292" y="63842"/>
                                </a:lnTo>
                                <a:lnTo>
                                  <a:pt x="14376" y="105270"/>
                                </a:lnTo>
                                <a:lnTo>
                                  <a:pt x="18669" y="110756"/>
                                </a:lnTo>
                                <a:lnTo>
                                  <a:pt x="28587" y="110756"/>
                                </a:lnTo>
                                <a:lnTo>
                                  <a:pt x="24523" y="104736"/>
                                </a:lnTo>
                                <a:lnTo>
                                  <a:pt x="20967" y="98425"/>
                                </a:lnTo>
                                <a:lnTo>
                                  <a:pt x="10795" y="55753"/>
                                </a:lnTo>
                                <a:lnTo>
                                  <a:pt x="11074" y="48234"/>
                                </a:lnTo>
                                <a:lnTo>
                                  <a:pt x="24523" y="6146"/>
                                </a:lnTo>
                                <a:lnTo>
                                  <a:pt x="28714" y="12"/>
                                </a:lnTo>
                                <a:close/>
                              </a:path>
                              <a:path fill="norm" h="111125" w="1345565" stroke="1">
                                <a:moveTo>
                                  <a:pt x="681583" y="54876"/>
                                </a:moveTo>
                                <a:lnTo>
                                  <a:pt x="670953" y="11417"/>
                                </a:lnTo>
                                <a:lnTo>
                                  <a:pt x="662914" y="0"/>
                                </a:lnTo>
                                <a:lnTo>
                                  <a:pt x="652995" y="0"/>
                                </a:lnTo>
                                <a:lnTo>
                                  <a:pt x="657059" y="6019"/>
                                </a:lnTo>
                                <a:lnTo>
                                  <a:pt x="660615" y="12331"/>
                                </a:lnTo>
                                <a:lnTo>
                                  <a:pt x="670788" y="55003"/>
                                </a:lnTo>
                                <a:lnTo>
                                  <a:pt x="670509" y="62522"/>
                                </a:lnTo>
                                <a:lnTo>
                                  <a:pt x="657059" y="104609"/>
                                </a:lnTo>
                                <a:lnTo>
                                  <a:pt x="652868" y="110744"/>
                                </a:lnTo>
                                <a:lnTo>
                                  <a:pt x="662914" y="110744"/>
                                </a:lnTo>
                                <a:lnTo>
                                  <a:pt x="680389" y="70777"/>
                                </a:lnTo>
                                <a:lnTo>
                                  <a:pt x="681291" y="62953"/>
                                </a:lnTo>
                                <a:lnTo>
                                  <a:pt x="681583" y="54876"/>
                                </a:lnTo>
                                <a:close/>
                              </a:path>
                              <a:path fill="norm" h="111125" w="1345565" stroke="1">
                                <a:moveTo>
                                  <a:pt x="1345184" y="51892"/>
                                </a:moveTo>
                                <a:lnTo>
                                  <a:pt x="1315923" y="51892"/>
                                </a:lnTo>
                                <a:lnTo>
                                  <a:pt x="1315923" y="62865"/>
                                </a:lnTo>
                                <a:lnTo>
                                  <a:pt x="1345184" y="62865"/>
                                </a:lnTo>
                                <a:lnTo>
                                  <a:pt x="1345184" y="51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" name="Graphic 48"/>
                        <wps:cNvSpPr/>
                        <wps:spPr>
                          <a:xfrm>
                            <a:off x="4331271" y="917131"/>
                            <a:ext cx="39941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399415" stroke="1">
                                <a:moveTo>
                                  <a:pt x="0" y="197993"/>
                                </a:moveTo>
                                <a:lnTo>
                                  <a:pt x="399161" y="197993"/>
                                </a:lnTo>
                                <a:lnTo>
                                  <a:pt x="399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Graphic 49"/>
                        <wps:cNvSpPr/>
                        <wps:spPr>
                          <a:xfrm>
                            <a:off x="4532439" y="974978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Graphic 50"/>
                        <wps:cNvSpPr/>
                        <wps:spPr>
                          <a:xfrm>
                            <a:off x="5058219" y="917131"/>
                            <a:ext cx="999490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999490" stroke="1">
                                <a:moveTo>
                                  <a:pt x="0" y="197993"/>
                                </a:moveTo>
                                <a:lnTo>
                                  <a:pt x="999007" y="197993"/>
                                </a:lnTo>
                                <a:lnTo>
                                  <a:pt x="999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5259387" y="974978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Graphic 52"/>
                        <wps:cNvSpPr/>
                        <wps:spPr>
                          <a:xfrm>
                            <a:off x="5460555" y="974978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5661723" y="974978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Graphic 54"/>
                        <wps:cNvSpPr/>
                        <wps:spPr>
                          <a:xfrm>
                            <a:off x="5859233" y="974060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4371505" y="1301179"/>
                            <a:ext cx="600710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600710" stroke="1">
                                <a:moveTo>
                                  <a:pt x="0" y="197993"/>
                                </a:moveTo>
                                <a:lnTo>
                                  <a:pt x="600328" y="197993"/>
                                </a:lnTo>
                                <a:lnTo>
                                  <a:pt x="6003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" name="Graphic 56"/>
                        <wps:cNvSpPr/>
                        <wps:spPr>
                          <a:xfrm>
                            <a:off x="4572671" y="1359027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" name="Graphic 57"/>
                        <wps:cNvSpPr/>
                        <wps:spPr>
                          <a:xfrm>
                            <a:off x="4773840" y="1359027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" name="Graphic 58"/>
                        <wps:cNvSpPr/>
                        <wps:spPr>
                          <a:xfrm>
                            <a:off x="5026317" y="1301179"/>
                            <a:ext cx="600710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600710" stroke="1">
                                <a:moveTo>
                                  <a:pt x="0" y="197993"/>
                                </a:moveTo>
                                <a:lnTo>
                                  <a:pt x="600328" y="197993"/>
                                </a:lnTo>
                                <a:lnTo>
                                  <a:pt x="6003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Graphic 59"/>
                        <wps:cNvSpPr/>
                        <wps:spPr>
                          <a:xfrm>
                            <a:off x="5227485" y="1359027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0" name="Graphic 60"/>
                        <wps:cNvSpPr/>
                        <wps:spPr>
                          <a:xfrm>
                            <a:off x="5428653" y="1359027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" name="Graphic 61"/>
                        <wps:cNvSpPr/>
                        <wps:spPr>
                          <a:xfrm>
                            <a:off x="5693829" y="1301179"/>
                            <a:ext cx="80200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802005" stroke="1">
                                <a:moveTo>
                                  <a:pt x="0" y="197993"/>
                                </a:moveTo>
                                <a:lnTo>
                                  <a:pt x="801496" y="197993"/>
                                </a:lnTo>
                                <a:lnTo>
                                  <a:pt x="801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3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" name="Graphic 62"/>
                        <wps:cNvSpPr/>
                        <wps:spPr>
                          <a:xfrm>
                            <a:off x="5894995" y="1359027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Graphic 63"/>
                        <wps:cNvSpPr/>
                        <wps:spPr>
                          <a:xfrm>
                            <a:off x="6096163" y="1359027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" name="Graphic 64"/>
                        <wps:cNvSpPr/>
                        <wps:spPr>
                          <a:xfrm>
                            <a:off x="6297333" y="1359027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" name="Graphic 65"/>
                        <wps:cNvSpPr/>
                        <wps:spPr>
                          <a:xfrm>
                            <a:off x="4329684" y="1348283"/>
                            <a:ext cx="1345565" cy="1111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1125" w="1345565" stroke="1">
                                <a:moveTo>
                                  <a:pt x="28714" y="12"/>
                                </a:moveTo>
                                <a:lnTo>
                                  <a:pt x="18669" y="12"/>
                                </a:lnTo>
                                <a:lnTo>
                                  <a:pt x="14401" y="5626"/>
                                </a:lnTo>
                                <a:lnTo>
                                  <a:pt x="292" y="47790"/>
                                </a:lnTo>
                                <a:lnTo>
                                  <a:pt x="0" y="55880"/>
                                </a:lnTo>
                                <a:lnTo>
                                  <a:pt x="292" y="63842"/>
                                </a:lnTo>
                                <a:lnTo>
                                  <a:pt x="14376" y="105270"/>
                                </a:lnTo>
                                <a:lnTo>
                                  <a:pt x="18669" y="110756"/>
                                </a:lnTo>
                                <a:lnTo>
                                  <a:pt x="28587" y="110756"/>
                                </a:lnTo>
                                <a:lnTo>
                                  <a:pt x="24523" y="104736"/>
                                </a:lnTo>
                                <a:lnTo>
                                  <a:pt x="20967" y="98412"/>
                                </a:lnTo>
                                <a:lnTo>
                                  <a:pt x="10795" y="55753"/>
                                </a:lnTo>
                                <a:lnTo>
                                  <a:pt x="11074" y="48234"/>
                                </a:lnTo>
                                <a:lnTo>
                                  <a:pt x="24523" y="6134"/>
                                </a:lnTo>
                                <a:lnTo>
                                  <a:pt x="28714" y="12"/>
                                </a:lnTo>
                                <a:close/>
                              </a:path>
                              <a:path fill="norm" h="111125" w="1345565" stroke="1">
                                <a:moveTo>
                                  <a:pt x="681583" y="54876"/>
                                </a:moveTo>
                                <a:lnTo>
                                  <a:pt x="670953" y="11417"/>
                                </a:lnTo>
                                <a:lnTo>
                                  <a:pt x="662914" y="0"/>
                                </a:lnTo>
                                <a:lnTo>
                                  <a:pt x="652995" y="0"/>
                                </a:lnTo>
                                <a:lnTo>
                                  <a:pt x="657047" y="6007"/>
                                </a:lnTo>
                                <a:lnTo>
                                  <a:pt x="660603" y="12331"/>
                                </a:lnTo>
                                <a:lnTo>
                                  <a:pt x="670788" y="55003"/>
                                </a:lnTo>
                                <a:lnTo>
                                  <a:pt x="670509" y="62522"/>
                                </a:lnTo>
                                <a:lnTo>
                                  <a:pt x="657059" y="104609"/>
                                </a:lnTo>
                                <a:lnTo>
                                  <a:pt x="652868" y="110744"/>
                                </a:lnTo>
                                <a:lnTo>
                                  <a:pt x="662914" y="110744"/>
                                </a:lnTo>
                                <a:lnTo>
                                  <a:pt x="680389" y="70777"/>
                                </a:lnTo>
                                <a:lnTo>
                                  <a:pt x="681291" y="62953"/>
                                </a:lnTo>
                                <a:lnTo>
                                  <a:pt x="681583" y="54876"/>
                                </a:lnTo>
                                <a:close/>
                              </a:path>
                              <a:path fill="norm" h="111125" w="1345565" stroke="1">
                                <a:moveTo>
                                  <a:pt x="1345184" y="51892"/>
                                </a:moveTo>
                                <a:lnTo>
                                  <a:pt x="1315923" y="51892"/>
                                </a:lnTo>
                                <a:lnTo>
                                  <a:pt x="1315923" y="62865"/>
                                </a:lnTo>
                                <a:lnTo>
                                  <a:pt x="1345184" y="62865"/>
                                </a:lnTo>
                                <a:lnTo>
                                  <a:pt x="1345184" y="51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" name="Graphic 66"/>
                        <wps:cNvSpPr/>
                        <wps:spPr>
                          <a:xfrm>
                            <a:off x="5058219" y="1685227"/>
                            <a:ext cx="39941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399415" stroke="1">
                                <a:moveTo>
                                  <a:pt x="0" y="197992"/>
                                </a:moveTo>
                                <a:lnTo>
                                  <a:pt x="399161" y="197992"/>
                                </a:lnTo>
                                <a:lnTo>
                                  <a:pt x="399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7" name="Graphic 67"/>
                        <wps:cNvSpPr/>
                        <wps:spPr>
                          <a:xfrm>
                            <a:off x="5259387" y="1743075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" name="Graphic 68"/>
                        <wps:cNvSpPr/>
                        <wps:spPr>
                          <a:xfrm>
                            <a:off x="5509869" y="1685227"/>
                            <a:ext cx="39941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399415" stroke="1">
                                <a:moveTo>
                                  <a:pt x="0" y="197992"/>
                                </a:moveTo>
                                <a:lnTo>
                                  <a:pt x="399161" y="197992"/>
                                </a:lnTo>
                                <a:lnTo>
                                  <a:pt x="399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5711042" y="1743075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0" name="Graphic 70"/>
                        <wps:cNvSpPr/>
                        <wps:spPr>
                          <a:xfrm>
                            <a:off x="5467134" y="1743075"/>
                            <a:ext cx="483870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483870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  <a:path fill="norm" h="90805" w="483870" stroke="1">
                                <a:moveTo>
                                  <a:pt x="483831" y="0"/>
                                </a:moveTo>
                                <a:lnTo>
                                  <a:pt x="475475" y="0"/>
                                </a:lnTo>
                                <a:lnTo>
                                  <a:pt x="448056" y="90665"/>
                                </a:lnTo>
                                <a:lnTo>
                                  <a:pt x="456399" y="90665"/>
                                </a:lnTo>
                                <a:lnTo>
                                  <a:pt x="483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1" name="Textbox 71"/>
                        <wps:cNvSpPr txBox="1"/>
                        <wps:spPr>
                          <a:xfrm>
                            <a:off x="27432" y="10894"/>
                            <a:ext cx="42227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9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31313"/>
                                  <w:spacing w:val="-2"/>
                                  <w:sz w:val="16"/>
                                </w:rPr>
                                <w:t>Nombre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72" name="Textbox 72"/>
                        <wps:cNvSpPr txBox="1"/>
                        <wps:spPr>
                          <a:xfrm>
                            <a:off x="3602735" y="10894"/>
                            <a:ext cx="301053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9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31313"/>
                                  <w:sz w:val="16"/>
                                </w:rPr>
                                <w:t>Número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131313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6"/>
                                </w:rPr>
                                <w:t>Medicare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131313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6"/>
                                </w:rPr>
                                <w:t>Identificador</w:t>
                              </w:r>
                              <w:r>
                                <w:rPr>
                                  <w:color w:val="131313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6"/>
                                </w:rPr>
                                <w:t>Proveedor</w:t>
                              </w:r>
                              <w:r>
                                <w:rPr>
                                  <w:color w:val="131313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6"/>
                                </w:rPr>
                                <w:t>Nacional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73" name="Textbox 73"/>
                        <wps:cNvSpPr txBox="1"/>
                        <wps:spPr>
                          <a:xfrm>
                            <a:off x="27432" y="394943"/>
                            <a:ext cx="48768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9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31313"/>
                                  <w:spacing w:val="-2"/>
                                  <w:sz w:val="16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74" name="Textbox 74"/>
                        <wps:cNvSpPr txBox="1"/>
                        <wps:spPr>
                          <a:xfrm>
                            <a:off x="4329684" y="394943"/>
                            <a:ext cx="152844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9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31313"/>
                                  <w:sz w:val="16"/>
                                </w:rPr>
                                <w:t>Teléfono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6"/>
                                </w:rPr>
                                <w:t>(con</w:t>
                              </w:r>
                              <w:r>
                                <w:rPr>
                                  <w:color w:val="131313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6"/>
                                </w:rPr>
                                <w:t>código</w:t>
                              </w:r>
                              <w:r>
                                <w:rPr>
                                  <w:color w:val="131313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4"/>
                                  <w:sz w:val="16"/>
                                </w:rPr>
                                <w:t>área)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75" name="Textbox 75"/>
                        <wps:cNvSpPr txBox="1"/>
                        <wps:spPr>
                          <a:xfrm>
                            <a:off x="27432" y="778991"/>
                            <a:ext cx="37084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9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31313"/>
                                  <w:spacing w:val="-4"/>
                                  <w:sz w:val="16"/>
                                </w:rPr>
                                <w:t>Ciudad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76" name="Textbox 76"/>
                        <wps:cNvSpPr txBox="1"/>
                        <wps:spPr>
                          <a:xfrm>
                            <a:off x="4329684" y="778991"/>
                            <a:ext cx="36385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9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31313"/>
                                  <w:spacing w:val="-2"/>
                                  <w:w w:val="105"/>
                                  <w:sz w:val="16"/>
                                </w:rPr>
                                <w:t>Estado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77" name="Textbox 77"/>
                        <wps:cNvSpPr txBox="1"/>
                        <wps:spPr>
                          <a:xfrm>
                            <a:off x="5056632" y="778991"/>
                            <a:ext cx="71945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9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31313"/>
                                  <w:spacing w:val="-2"/>
                                  <w:sz w:val="16"/>
                                </w:rPr>
                                <w:t>Código postal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78" name="Textbox 78"/>
                        <wps:cNvSpPr txBox="1"/>
                        <wps:spPr>
                          <a:xfrm>
                            <a:off x="27432" y="1163039"/>
                            <a:ext cx="149796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9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31313"/>
                                  <w:sz w:val="16"/>
                                </w:rPr>
                                <w:t>Correo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6"/>
                                </w:rPr>
                                <w:t>electrónico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6"/>
                                </w:rPr>
                                <w:t xml:space="preserve"> (opcional)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79" name="Textbox 79"/>
                        <wps:cNvSpPr txBox="1"/>
                        <wps:spPr>
                          <a:xfrm>
                            <a:off x="4329684" y="1163039"/>
                            <a:ext cx="74168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9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31313"/>
                                  <w:sz w:val="16"/>
                                </w:rPr>
                                <w:t>Fax</w:t>
                              </w:r>
                              <w:r>
                                <w:rPr>
                                  <w:color w:val="131313"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6"/>
                                </w:rPr>
                                <w:t>(opcional)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80" name="Textbox 80"/>
                        <wps:cNvSpPr txBox="1"/>
                        <wps:spPr>
                          <a:xfrm>
                            <a:off x="27432" y="1547087"/>
                            <a:ext cx="30289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9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31313"/>
                                  <w:spacing w:val="-4"/>
                                  <w:w w:val="110"/>
                                  <w:sz w:val="16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81" name="Textbox 81"/>
                        <wps:cNvSpPr txBox="1"/>
                        <wps:spPr>
                          <a:xfrm>
                            <a:off x="5056632" y="1547087"/>
                            <a:ext cx="109283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9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31313"/>
                                  <w:sz w:val="16"/>
                                </w:rPr>
                                <w:t>Fecha</w:t>
                              </w:r>
                              <w:r>
                                <w:rPr>
                                  <w:color w:val="131313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6"/>
                                </w:rPr>
                                <w:t>(mm/dd/yyyy)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width:540pt;height:151.7pt;margin-top:11.83pt;margin-left:36pt;mso-position-horizontal-relative:page;position:absolute;z-index:-251651072" coordorigin="720,237" coordsize="10800,3034">
                <v:line id="_x0000_s1029" style="position:absolute" from="720,1451" to="6350,1451" stroked="t" strokecolor="#231f20" strokeweight="0.5pt">
                  <v:stroke dashstyle="solid"/>
                </v:line>
                <v:line id="_x0000_s1030" style="position:absolute" from="6350,1451" to="7495,1451" stroked="t" strokecolor="#231f20" strokeweight="0.5pt">
                  <v:stroke dashstyle="solid"/>
                </v:line>
                <v:line id="_x0000_s1031" style="position:absolute" from="720,2056" to="6350,2056" stroked="t" strokecolor="#231f20" strokeweight="0.5pt">
                  <v:stroke dashstyle="solid"/>
                </v:line>
                <v:line id="_x0000_s1032" style="position:absolute" from="6350,2056" to="7495,2056" stroked="t" strokecolor="#231f20" strokeweight="0.5pt">
                  <v:stroke dashstyle="solid"/>
                </v:line>
                <v:line id="_x0000_s1033" style="position:absolute" from="720,242" to="6350,242" stroked="t" strokecolor="#231f20" strokeweight="0.5pt">
                  <v:stroke dashstyle="solid"/>
                </v:line>
                <v:line id="_x0000_s1034" style="position:absolute" from="6350,242" to="7495,242" stroked="t" strokecolor="#231f20" strokeweight="0.5pt">
                  <v:stroke dashstyle="solid"/>
                </v:line>
                <v:line id="_x0000_s1035" style="position:absolute" from="7495,242" to="8640,242" stroked="t" strokecolor="#231f20" strokeweight="0.5pt">
                  <v:stroke dashstyle="solid"/>
                </v:line>
                <v:line id="_x0000_s1036" style="position:absolute" from="8640,242" to="11520,242" stroked="t" strokecolor="#231f20" strokeweight="0.5pt">
                  <v:stroke dashstyle="solid"/>
                </v:line>
                <v:line id="_x0000_s1037" style="position:absolute" from="720,846" to="6350,846" stroked="t" strokecolor="#231f20" strokeweight="0.5pt">
                  <v:stroke dashstyle="solid"/>
                </v:line>
                <v:line id="_x0000_s1038" style="position:absolute" from="6350,846" to="7495,846" stroked="t" strokecolor="#231f20" strokeweight="0.5pt">
                  <v:stroke dashstyle="solid"/>
                </v:line>
                <v:line id="_x0000_s1039" style="position:absolute" from="7495,846" to="8640,846" stroked="t" strokecolor="#231f20" strokeweight="0.5pt">
                  <v:stroke dashstyle="solid"/>
                </v:line>
                <v:line id="_x0000_s1040" style="position:absolute" from="7495,1446" to="7495,851" stroked="t" strokecolor="#231f20" strokeweight="0.5pt">
                  <v:stroke dashstyle="solid"/>
                </v:line>
                <v:line id="_x0000_s1041" style="position:absolute" from="8640,846" to="11520,846" stroked="t" strokecolor="#231f20" strokeweight="0.5pt">
                  <v:stroke dashstyle="solid"/>
                </v:line>
                <v:line id="_x0000_s1042" style="position:absolute" from="7495,1451" to="8640,1451" stroked="t" strokecolor="#231f20" strokeweight="0.5pt">
                  <v:stroke dashstyle="solid"/>
                </v:line>
                <v:line id="_x0000_s1043" style="position:absolute" from="7495,2051" to="7495,1456" stroked="t" strokecolor="#231f20" strokeweight="0.5pt">
                  <v:stroke dashstyle="solid"/>
                </v:line>
                <v:line id="_x0000_s1044" style="position:absolute" from="8640,1451" to="11520,1451" stroked="t" strokecolor="#231f20" strokeweight="0.5pt">
                  <v:stroke dashstyle="solid"/>
                </v:line>
                <v:line id="_x0000_s1045" style="position:absolute" from="8640,2051" to="8640,1456" stroked="t" strokecolor="#231f20" strokeweight="0.5pt">
                  <v:stroke dashstyle="solid"/>
                </v:line>
                <v:line id="_x0000_s1046" style="position:absolute" from="7495,2056" to="8640,2056" stroked="t" strokecolor="#231f20" strokeweight="0.5pt">
                  <v:stroke dashstyle="solid"/>
                </v:line>
                <v:line id="_x0000_s1047" style="position:absolute" from="7495,2656" to="7495,2061" stroked="t" strokecolor="#231f20" strokeweight="0.5pt">
                  <v:stroke dashstyle="solid"/>
                </v:line>
                <v:line id="_x0000_s1048" style="position:absolute" from="8640,2056" to="11520,2056" stroked="t" strokecolor="#231f20" strokeweight="0.5pt">
                  <v:stroke dashstyle="solid"/>
                </v:line>
                <v:line id="_x0000_s1049" style="position:absolute" from="720,2661" to="6350,2661" stroked="t" strokecolor="#231f20" strokeweight="0.5pt">
                  <v:stroke dashstyle="solid"/>
                </v:line>
                <v:line id="_x0000_s1050" style="position:absolute" from="6350,2661" to="7495,2661" stroked="t" strokecolor="#231f20" strokeweight="0.5pt">
                  <v:stroke dashstyle="solid"/>
                </v:line>
                <v:line id="_x0000_s1051" style="position:absolute" from="7495,2661" to="8640,2661" stroked="t" strokecolor="#231f20" strokeweight="0.5pt">
                  <v:stroke dashstyle="solid"/>
                </v:line>
                <v:line id="_x0000_s1052" style="position:absolute" from="8640,2661" to="11520,2661" stroked="t" strokecolor="#231f20" strokeweight="0.5pt">
                  <v:stroke dashstyle="solid"/>
                </v:line>
                <v:line id="_x0000_s1053" style="position:absolute" from="8640,3261" to="8640,2666" stroked="t" strokecolor="#231f20" strokeweight="0.5pt">
                  <v:stroke dashstyle="solid"/>
                </v:line>
                <v:line id="_x0000_s1054" style="position:absolute" from="720,3266" to="6350,3266" stroked="t" strokecolor="#231f20" strokeweight="0.5pt">
                  <v:stroke dashstyle="solid"/>
                </v:line>
                <v:line id="_x0000_s1055" style="position:absolute" from="6350,3266" to="7495,3266" stroked="t" strokecolor="#231f20" strokeweight="0.5pt">
                  <v:stroke dashstyle="solid"/>
                </v:line>
                <v:line id="_x0000_s1056" style="position:absolute" from="7495,3266" to="8640,3266" stroked="t" strokecolor="#231f20" strokeweight="0.5pt">
                  <v:stroke dashstyle="solid"/>
                </v:line>
                <v:line id="_x0000_s1057" style="position:absolute" from="8640,3266" to="11520,3266" stroked="t" strokecolor="#231f20" strokeweight="0.5pt">
                  <v:stroke dashstyle="solid"/>
                </v:line>
                <v:line id="_x0000_s1058" style="position:absolute" from="6350,841" to="6350,247" stroked="t" strokecolor="#231f20" strokeweight="0.5pt">
                  <v:stroke dashstyle="solid"/>
                </v:line>
                <v:rect id="_x0000_s1059" style="width:946;height:312;left:7604;position:absolute;top:1076" filled="f" stroked="t" strokecolor="#231f20" strokeweight="0.25pt">
                  <v:stroke dashstyle="solid"/>
                </v:rect>
                <v:line id="_x0000_s1060" style="position:absolute" from="7921,1167" to="7921,1389" stroked="t" strokecolor="#231f20" strokeweight="0.25pt">
                  <v:stroke dashstyle="solid"/>
                </v:line>
                <v:line id="_x0000_s1061" style="position:absolute" from="8238,1167" to="8238,1389" stroked="t" strokecolor="#231f20" strokeweight="0.25pt">
                  <v:stroke dashstyle="solid"/>
                </v:line>
                <v:rect id="_x0000_s1062" style="width:946;height:312;left:8635;position:absolute;top:1076" filled="f" stroked="t" strokecolor="#231f20" strokeweight="0.25pt">
                  <v:stroke dashstyle="solid"/>
                </v:rect>
                <v:line id="_x0000_s1063" style="position:absolute" from="8952,1167" to="8952,1389" stroked="t" strokecolor="#231f20" strokeweight="0.25pt">
                  <v:stroke dashstyle="solid"/>
                </v:line>
                <v:line id="_x0000_s1064" style="position:absolute" from="9269,1167" to="9269,1389" stroked="t" strokecolor="#231f20" strokeweight="0.25pt">
                  <v:stroke dashstyle="solid"/>
                </v:line>
                <v:rect id="_x0000_s1065" style="width:1263;height:312;left:9686;position:absolute;top:1076" filled="f" stroked="t" strokecolor="#231f20" strokeweight="0.25pt">
                  <v:stroke dashstyle="solid"/>
                </v:rect>
                <v:line id="_x0000_s1066" style="position:absolute" from="10003,1167" to="10003,1389" stroked="t" strokecolor="#231f20" strokeweight="0.25pt">
                  <v:stroke dashstyle="solid"/>
                </v:line>
                <v:line id="_x0000_s1067" style="position:absolute" from="10320,1167" to="10320,1389" stroked="t" strokecolor="#231f20" strokeweight="0.25pt">
                  <v:stroke dashstyle="solid"/>
                </v:line>
                <v:line id="_x0000_s1068" style="position:absolute" from="10637,1167" to="10637,1389" stroked="t" strokecolor="#231f20" strokeweight="0.25pt">
                  <v:stroke dashstyle="solid"/>
                </v:line>
                <v:shape id="_x0000_s1069" style="width:2119;height:175;left:7538;position:absolute;top:1150" coordorigin="7538,1150" coordsize="2119,175" path="m7584,1150l7568,1150,7561,1159,7555,1169,7550,1179,7546,1190,7543,1201,7540,1213,7539,1226,7538,1238,7539,1251,7540,1263,7543,1275,7546,1286,7550,1297,7555,1307,7561,1316,7568,1325,7583,1325,7577,1315,7571,1305,7567,1295,7563,1284,7559,1273,7557,1261,7556,1250,7555,1238,7556,1226,7557,1215,7559,1203,7562,1192,7566,1181,7571,1170,7577,1160,7584,1150xm8612,1237l8611,1224,8610,1212,8608,1200,8604,1189,8600,1178,8595,1168,8589,1159,8582,1150,8567,1150,8573,1160,8579,1170,8584,1180,8588,1191,8591,1202,8593,1214,8594,1225,8595,1237,8594,1249,8593,1260,8591,1272,8588,1283,8584,1294,8579,1305,8573,1315,8567,1325,8582,1325,8589,1316,8595,1306,8600,1296,8604,1285,8608,1274,8610,1262,8611,1249,8612,1237xm9657,1232l9611,1232,9611,1249,9657,1249,9657,1232xe" filled="t" fillcolor="#231f20" stroked="f">
                  <v:fill type="solid"/>
                  <v:path arrowok="t"/>
                </v:shape>
                <v:rect id="_x0000_s1070" style="width:629;height:312;left:7540;position:absolute;top:1680" filled="f" stroked="t" strokecolor="#231f20" strokeweight="0.25pt">
                  <v:stroke dashstyle="solid"/>
                </v:rect>
                <v:line id="_x0000_s1071" style="position:absolute" from="7858,1772" to="7858,1993" stroked="t" strokecolor="#231f20" strokeweight="0.25pt">
                  <v:stroke dashstyle="solid"/>
                </v:line>
                <v:rect id="_x0000_s1072" style="width:1574;height:312;left:8685;position:absolute;top:1680" filled="f" stroked="t" strokecolor="#231f20" strokeweight="0.25pt">
                  <v:stroke dashstyle="solid"/>
                </v:rect>
                <v:line id="_x0000_s1073" style="position:absolute" from="9003,1772" to="9003,1993" stroked="t" strokecolor="#231f20" strokeweight="0.25pt">
                  <v:stroke dashstyle="solid"/>
                </v:line>
                <v:line id="_x0000_s1074" style="position:absolute" from="9319,1772" to="9319,1993" stroked="t" strokecolor="#231f20" strokeweight="0.25pt">
                  <v:stroke dashstyle="solid"/>
                </v:line>
                <v:line id="_x0000_s1075" style="position:absolute" from="9636,1772" to="9636,1993" stroked="t" strokecolor="#231f20" strokeweight="0.25pt">
                  <v:stroke dashstyle="solid"/>
                </v:line>
                <v:line id="_x0000_s1076" style="position:absolute" from="9947,1771" to="9947,1992" stroked="t" strokecolor="#231f20" strokeweight="0.25pt">
                  <v:stroke dashstyle="solid"/>
                </v:line>
                <v:rect id="_x0000_s1077" style="width:946;height:312;left:7604;position:absolute;top:2285" filled="f" stroked="t" strokecolor="#231f20" strokeweight="0.25pt">
                  <v:stroke dashstyle="solid"/>
                </v:rect>
                <v:line id="_x0000_s1078" style="position:absolute" from="7921,2377" to="7921,2598" stroked="t" strokecolor="#231f20" strokeweight="0.25pt">
                  <v:stroke dashstyle="solid"/>
                </v:line>
                <v:line id="_x0000_s1079" style="position:absolute" from="8238,2377" to="8238,2598" stroked="t" strokecolor="#231f20" strokeweight="0.25pt">
                  <v:stroke dashstyle="solid"/>
                </v:line>
                <v:rect id="_x0000_s1080" style="width:946;height:312;left:8635;position:absolute;top:2285" filled="f" stroked="t" strokecolor="#231f20" strokeweight="0.25pt">
                  <v:stroke dashstyle="solid"/>
                </v:rect>
                <v:line id="_x0000_s1081" style="position:absolute" from="8952,2377" to="8952,2598" stroked="t" strokecolor="#231f20" strokeweight="0.25pt">
                  <v:stroke dashstyle="solid"/>
                </v:line>
                <v:line id="_x0000_s1082" style="position:absolute" from="9269,2377" to="9269,2598" stroked="t" strokecolor="#231f20" strokeweight="0.25pt">
                  <v:stroke dashstyle="solid"/>
                </v:line>
                <v:rect id="_x0000_s1083" style="width:1263;height:312;left:9686;position:absolute;top:2285" filled="f" stroked="t" strokecolor="#231f20" strokeweight="0.25pt">
                  <v:stroke dashstyle="solid"/>
                </v:rect>
                <v:line id="_x0000_s1084" style="position:absolute" from="10003,2377" to="10003,2598" stroked="t" strokecolor="#231f20" strokeweight="0.25pt">
                  <v:stroke dashstyle="solid"/>
                </v:line>
                <v:line id="_x0000_s1085" style="position:absolute" from="10320,2377" to="10320,2598" stroked="t" strokecolor="#231f20" strokeweight="0.25pt">
                  <v:stroke dashstyle="solid"/>
                </v:line>
                <v:line id="_x0000_s1086" style="position:absolute" from="10637,2377" to="10637,2598" stroked="t" strokecolor="#231f20" strokeweight="0.25pt">
                  <v:stroke dashstyle="solid"/>
                </v:line>
                <v:shape id="_x0000_s1087" style="width:2119;height:175;left:7538;position:absolute;top:2359" coordorigin="7538,2360" coordsize="2119,175" path="m7584,2360l7568,2360,7561,2369,7555,2378,7550,2388,7546,2399,7543,2411,7540,2423,7539,2435,7538,2448,7539,2460,7540,2472,7543,2484,7546,2495,7550,2506,7555,2516,7561,2526,7568,2534,7583,2534,7577,2525,7571,2515,7567,2504,7563,2493,7559,2482,7557,2471,7556,2459,7555,2448,7556,2436,7557,2424,7559,2413,7562,2401,7566,2390,7571,2380,7577,2369,7584,2360xm8612,2446l8611,2434,8610,2422,8608,2410,8604,2399,8600,2388,8595,2378,8589,2368,8582,2360,8567,2360,8573,2369,8579,2379,8584,2390,8588,2401,8591,2412,8593,2423,8594,2435,8595,2446,8594,2458,8593,2470,8591,2481,8588,2493,8584,2504,8579,2514,8573,2525,8567,2534,8582,2534,8589,2525,8595,2516,8600,2506,8604,2495,8608,2483,8610,2471,8611,2459,8612,2446xm9657,2442l9611,2442,9611,2459,9657,2459,9657,2442xe" filled="t" fillcolor="#231f20" stroked="f">
                  <v:fill type="solid"/>
                  <v:path arrowok="t"/>
                </v:shape>
                <v:rect id="_x0000_s1088" style="width:629;height:312;left:8685;position:absolute;top:2890" filled="f" stroked="t" strokecolor="#231f20" strokeweight="0.25pt">
                  <v:stroke dashstyle="solid"/>
                </v:rect>
                <v:line id="_x0000_s1089" style="position:absolute" from="9003,2982" to="9003,3203" stroked="t" strokecolor="#231f20" strokeweight="0.25pt">
                  <v:stroke dashstyle="solid"/>
                </v:line>
                <v:rect id="_x0000_s1090" style="width:629;height:312;left:9396;position:absolute;top:2890" filled="f" stroked="t" strokecolor="#231f20" strokeweight="0.25pt">
                  <v:stroke dashstyle="solid"/>
                </v:rect>
                <v:line id="_x0000_s1091" style="position:absolute" from="9714,2982" to="9714,3203" stroked="t" strokecolor="#231f20" strokeweight="0.25pt">
                  <v:stroke dashstyle="solid"/>
                </v:line>
                <v:shape id="_x0000_s1092" style="width:762;height:143;left:9329;position:absolute;top:2981" coordorigin="9330,2982" coordsize="762,143" path="m9386,2982l9373,2982,9330,3124,9343,3124,9386,2982xm10092,2982l10078,2982,10035,3124,10048,3124,10092,2982xe" filled="t" fillcolor="#231f20" stroked="f">
                  <v:fill type="solid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3" type="#_x0000_t202" style="width:665;height:199;left:763;position:absolute;top:253" filled="f" stroked="f">
                  <v:textbox inset="0,0,0,0">
                    <w:txbxContent>
                      <w:p>
                        <w:pPr>
                          <w:spacing w:before="0" w:line="19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131313"/>
                            <w:spacing w:val="-2"/>
                            <w:sz w:val="16"/>
                          </w:rPr>
                          <w:t>Nombre</w:t>
                        </w:r>
                      </w:p>
                    </w:txbxContent>
                  </v:textbox>
                </v:shape>
                <v:shape id="_x0000_s1094" type="#_x0000_t202" style="width:4741;height:199;left:6393;position:absolute;top:253" filled="f" stroked="f">
                  <v:textbox inset="0,0,0,0">
                    <w:txbxContent>
                      <w:p>
                        <w:pPr>
                          <w:spacing w:before="0" w:line="19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131313"/>
                            <w:sz w:val="16"/>
                          </w:rPr>
                          <w:t>Número</w:t>
                        </w:r>
                        <w:r>
                          <w:rPr>
                            <w:color w:val="131313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6"/>
                          </w:rPr>
                          <w:t>de</w:t>
                        </w:r>
                        <w:r>
                          <w:rPr>
                            <w:color w:val="131313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6"/>
                          </w:rPr>
                          <w:t>Medicare</w:t>
                        </w:r>
                        <w:r>
                          <w:rPr>
                            <w:color w:val="131313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6"/>
                          </w:rPr>
                          <w:t>o</w:t>
                        </w:r>
                        <w:r>
                          <w:rPr>
                            <w:color w:val="131313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6"/>
                          </w:rPr>
                          <w:t>Identificador</w:t>
                        </w:r>
                        <w:r>
                          <w:rPr>
                            <w:color w:val="131313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6"/>
                          </w:rPr>
                          <w:t>de</w:t>
                        </w:r>
                        <w:r>
                          <w:rPr>
                            <w:color w:val="131313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6"/>
                          </w:rPr>
                          <w:t>Proveedor</w:t>
                        </w:r>
                        <w:r>
                          <w:rPr>
                            <w:color w:val="131313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6"/>
                          </w:rPr>
                          <w:t>Nacional</w:t>
                        </w:r>
                      </w:p>
                    </w:txbxContent>
                  </v:textbox>
                </v:shape>
                <v:shape id="_x0000_s1095" type="#_x0000_t202" style="width:768;height:199;left:763;position:absolute;top:858" filled="f" stroked="f">
                  <v:textbox inset="0,0,0,0">
                    <w:txbxContent>
                      <w:p>
                        <w:pPr>
                          <w:spacing w:before="0" w:line="19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131313"/>
                            <w:spacing w:val="-2"/>
                            <w:sz w:val="16"/>
                          </w:rPr>
                          <w:t>Dirección</w:t>
                        </w:r>
                      </w:p>
                    </w:txbxContent>
                  </v:textbox>
                </v:shape>
                <v:shape id="_x0000_s1096" type="#_x0000_t202" style="width:2407;height:199;left:7538;position:absolute;top:858" filled="f" stroked="f">
                  <v:textbox inset="0,0,0,0">
                    <w:txbxContent>
                      <w:p>
                        <w:pPr>
                          <w:spacing w:before="0" w:line="19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131313"/>
                            <w:sz w:val="16"/>
                          </w:rPr>
                          <w:t>Teléfono</w:t>
                        </w:r>
                        <w:r>
                          <w:rPr>
                            <w:color w:val="131313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6"/>
                          </w:rPr>
                          <w:t>(con</w:t>
                        </w:r>
                        <w:r>
                          <w:rPr>
                            <w:color w:val="131313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6"/>
                          </w:rPr>
                          <w:t>código</w:t>
                        </w:r>
                        <w:r>
                          <w:rPr>
                            <w:color w:val="131313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6"/>
                          </w:rPr>
                          <w:t>de</w:t>
                        </w:r>
                        <w:r>
                          <w:rPr>
                            <w:color w:val="131313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4"/>
                            <w:sz w:val="16"/>
                          </w:rPr>
                          <w:t>área)</w:t>
                        </w:r>
                      </w:p>
                    </w:txbxContent>
                  </v:textbox>
                </v:shape>
                <v:shape id="_x0000_s1097" type="#_x0000_t202" style="width:584;height:199;left:763;position:absolute;top:1463" filled="f" stroked="f">
                  <v:textbox inset="0,0,0,0">
                    <w:txbxContent>
                      <w:p>
                        <w:pPr>
                          <w:spacing w:before="0" w:line="19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131313"/>
                            <w:spacing w:val="-4"/>
                            <w:sz w:val="16"/>
                          </w:rPr>
                          <w:t>Ciudad</w:t>
                        </w:r>
                      </w:p>
                    </w:txbxContent>
                  </v:textbox>
                </v:shape>
                <v:shape id="_x0000_s1098" type="#_x0000_t202" style="width:573;height:199;left:7538;position:absolute;top:1463" filled="f" stroked="f">
                  <v:textbox inset="0,0,0,0">
                    <w:txbxContent>
                      <w:p>
                        <w:pPr>
                          <w:spacing w:before="0" w:line="19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131313"/>
                            <w:spacing w:val="-2"/>
                            <w:w w:val="105"/>
                            <w:sz w:val="16"/>
                          </w:rPr>
                          <w:t>Estado</w:t>
                        </w:r>
                      </w:p>
                    </w:txbxContent>
                  </v:textbox>
                </v:shape>
                <v:shape id="_x0000_s1099" type="#_x0000_t202" style="width:1133;height:199;left:8683;position:absolute;top:1463" filled="f" stroked="f">
                  <v:textbox inset="0,0,0,0">
                    <w:txbxContent>
                      <w:p>
                        <w:pPr>
                          <w:spacing w:before="0" w:line="19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131313"/>
                            <w:spacing w:val="-2"/>
                            <w:sz w:val="16"/>
                          </w:rPr>
                          <w:t>Código postal</w:t>
                        </w:r>
                      </w:p>
                    </w:txbxContent>
                  </v:textbox>
                </v:shape>
                <v:shape id="_x0000_s1100" type="#_x0000_t202" style="width:2359;height:199;left:763;position:absolute;top:2068" filled="f" stroked="f">
                  <v:textbox inset="0,0,0,0">
                    <w:txbxContent>
                      <w:p>
                        <w:pPr>
                          <w:spacing w:before="0" w:line="19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131313"/>
                            <w:sz w:val="16"/>
                          </w:rPr>
                          <w:t>Correo</w:t>
                        </w:r>
                        <w:r>
                          <w:rPr>
                            <w:color w:val="131313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6"/>
                          </w:rPr>
                          <w:t>electrónico</w:t>
                        </w:r>
                        <w:r>
                          <w:rPr>
                            <w:color w:val="131313"/>
                            <w:spacing w:val="-2"/>
                            <w:sz w:val="16"/>
                          </w:rPr>
                          <w:t xml:space="preserve"> (opcional)</w:t>
                        </w:r>
                      </w:p>
                    </w:txbxContent>
                  </v:textbox>
                </v:shape>
                <v:shape id="_x0000_s1101" type="#_x0000_t202" style="width:1168;height:199;left:7538;position:absolute;top:2068" filled="f" stroked="f">
                  <v:textbox inset="0,0,0,0">
                    <w:txbxContent>
                      <w:p>
                        <w:pPr>
                          <w:spacing w:before="0" w:line="19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131313"/>
                            <w:sz w:val="16"/>
                          </w:rPr>
                          <w:t>Fax</w:t>
                        </w:r>
                        <w:r>
                          <w:rPr>
                            <w:color w:val="131313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6"/>
                          </w:rPr>
                          <w:t>(opcional)</w:t>
                        </w:r>
                      </w:p>
                    </w:txbxContent>
                  </v:textbox>
                </v:shape>
                <v:shape id="_x0000_s1102" type="#_x0000_t202" style="width:477;height:199;left:763;position:absolute;top:2672" filled="f" stroked="f">
                  <v:textbox inset="0,0,0,0">
                    <w:txbxContent>
                      <w:p>
                        <w:pPr>
                          <w:spacing w:before="0" w:line="19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131313"/>
                            <w:spacing w:val="-4"/>
                            <w:w w:val="110"/>
                            <w:sz w:val="16"/>
                          </w:rPr>
                          <w:t>Firma</w:t>
                        </w:r>
                      </w:p>
                    </w:txbxContent>
                  </v:textbox>
                </v:shape>
                <v:shape id="_x0000_s1103" type="#_x0000_t202" style="width:1721;height:199;left:8683;position:absolute;top:2672" filled="f" stroked="f">
                  <v:textbox inset="0,0,0,0">
                    <w:txbxContent>
                      <w:p>
                        <w:pPr>
                          <w:spacing w:before="0" w:line="19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131313"/>
                            <w:sz w:val="16"/>
                          </w:rPr>
                          <w:t>Fecha</w:t>
                        </w:r>
                        <w:r>
                          <w:rPr>
                            <w:color w:val="131313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6"/>
                          </w:rPr>
                          <w:t>(mm/dd/yyyy)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color w:val="231F20"/>
          <w:w w:val="105"/>
          <w:sz w:val="17"/>
        </w:rPr>
        <w:t>El</w:t>
      </w:r>
      <w:r>
        <w:rPr>
          <w:b/>
          <w:color w:val="231F20"/>
          <w:spacing w:val="-12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paciente,</w:t>
      </w:r>
      <w:r>
        <w:rPr>
          <w:b/>
          <w:color w:val="231F20"/>
          <w:spacing w:val="-11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proveedor</w:t>
      </w:r>
      <w:r>
        <w:rPr>
          <w:b/>
          <w:color w:val="231F20"/>
          <w:spacing w:val="-11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u</w:t>
      </w:r>
      <w:r>
        <w:rPr>
          <w:b/>
          <w:color w:val="231F20"/>
          <w:spacing w:val="-11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otra</w:t>
      </w:r>
      <w:r>
        <w:rPr>
          <w:b/>
          <w:color w:val="231F20"/>
          <w:spacing w:val="-12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persona</w:t>
      </w:r>
      <w:r>
        <w:rPr>
          <w:b/>
          <w:color w:val="231F20"/>
          <w:spacing w:val="-11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que</w:t>
      </w:r>
      <w:r>
        <w:rPr>
          <w:b/>
          <w:color w:val="231F20"/>
          <w:spacing w:val="-11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nombra</w:t>
      </w:r>
      <w:r>
        <w:rPr>
          <w:b/>
          <w:color w:val="231F20"/>
          <w:spacing w:val="-11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al</w:t>
      </w:r>
      <w:r>
        <w:rPr>
          <w:b/>
          <w:color w:val="231F20"/>
          <w:spacing w:val="-11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representante</w:t>
      </w:r>
      <w:r>
        <w:rPr>
          <w:b/>
          <w:color w:val="231F20"/>
          <w:spacing w:val="-12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debe</w:t>
      </w:r>
      <w:r>
        <w:rPr>
          <w:b/>
          <w:color w:val="231F20"/>
          <w:spacing w:val="-11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completar</w:t>
      </w:r>
      <w:r>
        <w:rPr>
          <w:b/>
          <w:color w:val="231F20"/>
          <w:spacing w:val="-11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esta</w:t>
      </w:r>
      <w:r>
        <w:rPr>
          <w:b/>
          <w:color w:val="231F20"/>
          <w:spacing w:val="-11"/>
          <w:w w:val="105"/>
          <w:sz w:val="17"/>
        </w:rPr>
        <w:t xml:space="preserve"> </w:t>
      </w:r>
      <w:r>
        <w:rPr>
          <w:b/>
          <w:color w:val="231F20"/>
          <w:spacing w:val="-2"/>
          <w:w w:val="105"/>
          <w:sz w:val="17"/>
        </w:rPr>
        <w:t>sección.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40"/>
        <w:rPr>
          <w:b/>
          <w:sz w:val="20"/>
        </w:rPr>
      </w:pPr>
    </w:p>
    <w:tbl>
      <w:tblPr>
        <w:tblStyle w:val="TableNormal"/>
        <w:tblW w:w="0" w:type="auto"/>
        <w:jc w:val="left"/>
        <w:tblInd w:w="938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"/>
        <w:gridCol w:w="317"/>
        <w:gridCol w:w="317"/>
        <w:gridCol w:w="338"/>
      </w:tblGrid>
      <w:tr>
        <w:tblPrEx>
          <w:tblW w:w="0" w:type="auto"/>
          <w:jc w:val="left"/>
          <w:tblInd w:w="9383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06"/>
          <w:jc w:val="left"/>
        </w:trPr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Heading1"/>
      </w:pPr>
      <w:r>
        <w:rPr>
          <w:color w:val="131313"/>
          <w:spacing w:val="-8"/>
        </w:rPr>
        <w:t>Sección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8"/>
        </w:rPr>
        <w:t>2: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8"/>
        </w:rPr>
        <w:t>Información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8"/>
        </w:rPr>
        <w:t>sobre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8"/>
        </w:rPr>
        <w:t>el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8"/>
        </w:rPr>
        <w:t>representante</w:t>
      </w:r>
    </w:p>
    <w:p>
      <w:pPr>
        <w:spacing w:before="0" w:after="43" w:line="194" w:lineRule="exact"/>
        <w:ind w:left="0" w:right="0" w:firstLine="0"/>
        <w:jc w:val="left"/>
        <w:rPr>
          <w:b/>
          <w:sz w:val="17"/>
        </w:rPr>
      </w:pPr>
      <w:r>
        <w:rPr>
          <w:b/>
          <w:color w:val="231F20"/>
          <w:sz w:val="17"/>
        </w:rPr>
        <w:t>El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representante</w:t>
      </w:r>
      <w:r>
        <w:rPr>
          <w:b/>
          <w:color w:val="231F20"/>
          <w:spacing w:val="26"/>
          <w:sz w:val="17"/>
        </w:rPr>
        <w:t xml:space="preserve"> </w:t>
      </w:r>
      <w:r>
        <w:rPr>
          <w:b/>
          <w:color w:val="231F20"/>
          <w:sz w:val="17"/>
        </w:rPr>
        <w:t>debe</w:t>
      </w:r>
      <w:r>
        <w:rPr>
          <w:b/>
          <w:color w:val="231F20"/>
          <w:spacing w:val="26"/>
          <w:sz w:val="17"/>
        </w:rPr>
        <w:t xml:space="preserve"> </w:t>
      </w:r>
      <w:r>
        <w:rPr>
          <w:b/>
          <w:color w:val="231F20"/>
          <w:sz w:val="17"/>
        </w:rPr>
        <w:t>completar</w:t>
      </w:r>
      <w:r>
        <w:rPr>
          <w:b/>
          <w:color w:val="231F20"/>
          <w:spacing w:val="26"/>
          <w:sz w:val="17"/>
        </w:rPr>
        <w:t xml:space="preserve"> </w:t>
      </w:r>
      <w:r>
        <w:rPr>
          <w:b/>
          <w:color w:val="231F20"/>
          <w:sz w:val="17"/>
        </w:rPr>
        <w:t>esta</w:t>
      </w:r>
      <w:r>
        <w:rPr>
          <w:b/>
          <w:color w:val="231F20"/>
          <w:spacing w:val="2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sección.</w:t>
      </w:r>
    </w:p>
    <w:p>
      <w:pPr>
        <w:pStyle w:val="BodyText"/>
        <w:spacing w:line="20" w:lineRule="exact"/>
        <w:ind w:left="-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858000" cy="6350"/>
                <wp:effectExtent l="9525" t="0" r="0" b="3175"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 xmlns:wps="http://schemas.microsoft.com/office/word/2010/wordprocessingShape">
                        <wps:cNvPr id="83" name="Graphic 83"/>
                        <wps:cNvSpPr/>
                        <wps:spPr>
                          <a:xfrm>
                            <a:off x="0" y="3175"/>
                            <a:ext cx="4286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286250" stroke="1">
                                <a:moveTo>
                                  <a:pt x="0" y="0"/>
                                </a:moveTo>
                                <a:lnTo>
                                  <a:pt x="42862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4" name="Graphic 84"/>
                        <wps:cNvSpPr/>
                        <wps:spPr>
                          <a:xfrm>
                            <a:off x="4286250" y="3175"/>
                            <a:ext cx="7429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42950" stroke="1">
                                <a:moveTo>
                                  <a:pt x="0" y="0"/>
                                </a:moveTo>
                                <a:lnTo>
                                  <a:pt x="7429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" name="Graphic 85"/>
                        <wps:cNvSpPr/>
                        <wps:spPr>
                          <a:xfrm>
                            <a:off x="5029200" y="3175"/>
                            <a:ext cx="1828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828800" stroke="1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04" style="width:540pt;height:0.5pt;mso-position-horizontal-relative:char;mso-position-vertical-relative:line" coordorigin="0,0" coordsize="10800,10">
                <v:line id="_x0000_s1105" style="position:absolute" from="0,5" to="6750,5" stroked="t" strokecolor="#231f20" strokeweight="0.5pt">
                  <v:stroke dashstyle="solid"/>
                </v:line>
                <v:line id="_x0000_s1106" style="position:absolute" from="6750,5" to="7920,5" stroked="t" strokecolor="#231f20" strokeweight="0.5pt">
                  <v:stroke dashstyle="solid"/>
                </v:line>
                <v:line id="_x0000_s1107" style="position:absolute" from="7920,5" to="10800,5" stroked="t" strokecolor="#231f20" strokeweight="0.5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before="0"/>
        <w:ind w:left="43" w:right="0" w:firstLine="0"/>
        <w:jc w:val="left"/>
        <w:rPr>
          <w:sz w:val="16"/>
        </w:rPr>
      </w:pPr>
      <w:r>
        <w:rPr>
          <w:color w:val="131313"/>
          <w:sz w:val="16"/>
        </w:rPr>
        <w:t>Nombre</w:t>
      </w:r>
      <w:r>
        <w:rPr>
          <w:color w:val="131313"/>
          <w:spacing w:val="4"/>
          <w:sz w:val="16"/>
        </w:rPr>
        <w:t xml:space="preserve"> </w:t>
      </w:r>
      <w:r>
        <w:rPr>
          <w:color w:val="131313"/>
          <w:sz w:val="16"/>
        </w:rPr>
        <w:t>del</w:t>
      </w:r>
      <w:r>
        <w:rPr>
          <w:color w:val="131313"/>
          <w:spacing w:val="4"/>
          <w:sz w:val="16"/>
        </w:rPr>
        <w:t xml:space="preserve"> </w:t>
      </w:r>
      <w:r>
        <w:rPr>
          <w:color w:val="131313"/>
          <w:spacing w:val="-2"/>
          <w:sz w:val="16"/>
        </w:rPr>
        <w:t>Representante</w:t>
      </w:r>
    </w:p>
    <w:p>
      <w:pPr>
        <w:pStyle w:val="BodyText"/>
        <w:spacing w:before="143"/>
        <w:rPr>
          <w:sz w:val="20"/>
        </w:rPr>
      </w:pPr>
    </w:p>
    <w:p>
      <w:pPr>
        <w:pStyle w:val="BodyText"/>
        <w:spacing w:line="20" w:lineRule="exact"/>
        <w:ind w:left="-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858000" cy="6350"/>
                <wp:effectExtent l="9525" t="0" r="0" b="3175"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 xmlns:wps="http://schemas.microsoft.com/office/word/2010/wordprocessingShape">
                        <wps:cNvPr id="87" name="Graphic 87"/>
                        <wps:cNvSpPr/>
                        <wps:spPr>
                          <a:xfrm>
                            <a:off x="0" y="3175"/>
                            <a:ext cx="42862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286250" stroke="1">
                                <a:moveTo>
                                  <a:pt x="0" y="0"/>
                                </a:moveTo>
                                <a:lnTo>
                                  <a:pt x="42862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8" name="Graphic 88"/>
                        <wps:cNvSpPr/>
                        <wps:spPr>
                          <a:xfrm>
                            <a:off x="4286250" y="3175"/>
                            <a:ext cx="7429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42950" stroke="1">
                                <a:moveTo>
                                  <a:pt x="0" y="0"/>
                                </a:moveTo>
                                <a:lnTo>
                                  <a:pt x="7429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9" name="Graphic 89"/>
                        <wps:cNvSpPr/>
                        <wps:spPr>
                          <a:xfrm>
                            <a:off x="5029200" y="3175"/>
                            <a:ext cx="1828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828800" stroke="1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08" style="width:540pt;height:0.5pt;mso-position-horizontal-relative:char;mso-position-vertical-relative:line" coordorigin="0,0" coordsize="10800,10">
                <v:line id="_x0000_s1109" style="position:absolute" from="0,5" to="6750,5" stroked="t" strokecolor="#231f20" strokeweight="0.5pt">
                  <v:stroke dashstyle="solid"/>
                </v:line>
                <v:line id="_x0000_s1110" style="position:absolute" from="6750,5" to="7920,5" stroked="t" strokecolor="#231f20" strokeweight="0.5pt">
                  <v:stroke dashstyle="solid"/>
                </v:line>
                <v:line id="_x0000_s1111" style="position:absolute" from="7920,5" to="10800,5" stroked="t" strokecolor="#231f20" strokeweight="0.5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before="0"/>
        <w:ind w:left="43" w:right="0" w:firstLine="0"/>
        <w:jc w:val="left"/>
        <w:rPr>
          <w:sz w:val="16"/>
        </w:rPr>
      </w:pPr>
      <w:r>
        <w:rPr>
          <w:color w:val="131313"/>
          <w:sz w:val="16"/>
        </w:rPr>
        <w:t>Estado</w:t>
      </w:r>
      <w:r>
        <w:rPr>
          <w:color w:val="131313"/>
          <w:spacing w:val="-6"/>
          <w:sz w:val="16"/>
        </w:rPr>
        <w:t xml:space="preserve"> </w:t>
      </w:r>
      <w:r>
        <w:rPr>
          <w:color w:val="131313"/>
          <w:sz w:val="16"/>
        </w:rPr>
        <w:t>o</w:t>
      </w:r>
      <w:r>
        <w:rPr>
          <w:color w:val="131313"/>
          <w:spacing w:val="-5"/>
          <w:sz w:val="16"/>
        </w:rPr>
        <w:t xml:space="preserve"> </w:t>
      </w:r>
      <w:r>
        <w:rPr>
          <w:color w:val="131313"/>
          <w:sz w:val="16"/>
        </w:rPr>
        <w:t>relación</w:t>
      </w:r>
      <w:r>
        <w:rPr>
          <w:color w:val="131313"/>
          <w:spacing w:val="-6"/>
          <w:sz w:val="16"/>
        </w:rPr>
        <w:t xml:space="preserve"> </w:t>
      </w:r>
      <w:r>
        <w:rPr>
          <w:color w:val="131313"/>
          <w:sz w:val="16"/>
        </w:rPr>
        <w:t>profesional</w:t>
      </w:r>
      <w:r>
        <w:rPr>
          <w:color w:val="131313"/>
          <w:spacing w:val="-5"/>
          <w:sz w:val="16"/>
        </w:rPr>
        <w:t xml:space="preserve"> </w:t>
      </w:r>
      <w:r>
        <w:rPr>
          <w:color w:val="131313"/>
          <w:sz w:val="16"/>
        </w:rPr>
        <w:t>con</w:t>
      </w:r>
      <w:r>
        <w:rPr>
          <w:color w:val="131313"/>
          <w:spacing w:val="-5"/>
          <w:sz w:val="16"/>
        </w:rPr>
        <w:t xml:space="preserve"> </w:t>
      </w:r>
      <w:r>
        <w:rPr>
          <w:color w:val="131313"/>
          <w:sz w:val="16"/>
        </w:rPr>
        <w:t>la</w:t>
      </w:r>
      <w:r>
        <w:rPr>
          <w:color w:val="131313"/>
          <w:spacing w:val="-6"/>
          <w:sz w:val="16"/>
        </w:rPr>
        <w:t xml:space="preserve"> </w:t>
      </w:r>
      <w:r>
        <w:rPr>
          <w:color w:val="131313"/>
          <w:sz w:val="16"/>
        </w:rPr>
        <w:t>persona</w:t>
      </w:r>
      <w:r>
        <w:rPr>
          <w:color w:val="131313"/>
          <w:spacing w:val="-5"/>
          <w:sz w:val="16"/>
        </w:rPr>
        <w:t xml:space="preserve"> </w:t>
      </w:r>
      <w:r>
        <w:rPr>
          <w:color w:val="131313"/>
          <w:sz w:val="16"/>
        </w:rPr>
        <w:t>en</w:t>
      </w:r>
      <w:r>
        <w:rPr>
          <w:color w:val="131313"/>
          <w:spacing w:val="-5"/>
          <w:sz w:val="16"/>
        </w:rPr>
        <w:t xml:space="preserve"> </w:t>
      </w:r>
      <w:r>
        <w:rPr>
          <w:color w:val="131313"/>
          <w:sz w:val="16"/>
        </w:rPr>
        <w:t>la</w:t>
      </w:r>
      <w:r>
        <w:rPr>
          <w:color w:val="131313"/>
          <w:spacing w:val="-6"/>
          <w:sz w:val="16"/>
        </w:rPr>
        <w:t xml:space="preserve"> </w:t>
      </w:r>
      <w:r>
        <w:rPr>
          <w:color w:val="131313"/>
          <w:sz w:val="16"/>
        </w:rPr>
        <w:t>Sección</w:t>
      </w:r>
      <w:r>
        <w:rPr>
          <w:color w:val="131313"/>
          <w:spacing w:val="-5"/>
          <w:sz w:val="16"/>
        </w:rPr>
        <w:t xml:space="preserve"> </w:t>
      </w:r>
      <w:r>
        <w:rPr>
          <w:color w:val="131313"/>
          <w:sz w:val="16"/>
        </w:rPr>
        <w:t>1</w:t>
      </w:r>
      <w:r>
        <w:rPr>
          <w:color w:val="131313"/>
          <w:spacing w:val="-5"/>
          <w:sz w:val="16"/>
        </w:rPr>
        <w:t xml:space="preserve"> </w:t>
      </w:r>
      <w:r>
        <w:rPr>
          <w:color w:val="131313"/>
          <w:sz w:val="16"/>
        </w:rPr>
        <w:t>(abogado,</w:t>
      </w:r>
      <w:r>
        <w:rPr>
          <w:color w:val="131313"/>
          <w:spacing w:val="-6"/>
          <w:sz w:val="16"/>
        </w:rPr>
        <w:t xml:space="preserve"> </w:t>
      </w:r>
      <w:r>
        <w:rPr>
          <w:color w:val="131313"/>
          <w:sz w:val="16"/>
        </w:rPr>
        <w:t>pariente,</w:t>
      </w:r>
      <w:r>
        <w:rPr>
          <w:color w:val="131313"/>
          <w:spacing w:val="-5"/>
          <w:sz w:val="16"/>
        </w:rPr>
        <w:t xml:space="preserve"> </w:t>
      </w:r>
      <w:r>
        <w:rPr>
          <w:color w:val="131313"/>
          <w:spacing w:val="-2"/>
          <w:sz w:val="16"/>
        </w:rPr>
        <w:t>etc.)</w:t>
      </w:r>
    </w:p>
    <w:p>
      <w:pPr>
        <w:pStyle w:val="BodyText"/>
        <w:spacing w:before="143"/>
        <w:rPr>
          <w:sz w:val="20"/>
        </w:rPr>
      </w:pPr>
    </w:p>
    <w:tbl>
      <w:tblPr>
        <w:tblStyle w:val="TableNormal"/>
        <w:tblW w:w="0" w:type="auto"/>
        <w:jc w:val="left"/>
        <w:tblInd w:w="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0"/>
        <w:gridCol w:w="363"/>
        <w:gridCol w:w="312"/>
        <w:gridCol w:w="496"/>
        <w:gridCol w:w="363"/>
        <w:gridCol w:w="317"/>
        <w:gridCol w:w="317"/>
        <w:gridCol w:w="311"/>
        <w:gridCol w:w="312"/>
        <w:gridCol w:w="1261"/>
      </w:tblGrid>
      <w:tr>
        <w:tblPrEx>
          <w:tblW w:w="0" w:type="auto"/>
          <w:jc w:val="left"/>
          <w:tblInd w:w="7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94"/>
          <w:jc w:val="left"/>
        </w:trPr>
        <w:tc>
          <w:tcPr>
            <w:tcW w:w="6750" w:type="dxa"/>
            <w:tcBorders>
              <w:left w:val="nil"/>
            </w:tcBorders>
          </w:tcPr>
          <w:p>
            <w:pPr>
              <w:pStyle w:val="TableParagraph"/>
              <w:spacing w:before="5"/>
              <w:ind w:left="43"/>
              <w:rPr>
                <w:sz w:val="16"/>
              </w:rPr>
            </w:pPr>
            <w:r>
              <w:rPr>
                <w:color w:val="131313"/>
                <w:spacing w:val="-2"/>
                <w:sz w:val="16"/>
              </w:rPr>
              <w:t>Dirección</w:t>
            </w:r>
          </w:p>
        </w:tc>
        <w:tc>
          <w:tcPr>
            <w:tcW w:w="4052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5"/>
              <w:ind w:left="38"/>
              <w:rPr>
                <w:sz w:val="16"/>
              </w:rPr>
            </w:pP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27432</wp:posOffset>
                      </wp:positionH>
                      <wp:positionV relativeFrom="paragraph">
                        <wp:posOffset>140932</wp:posOffset>
                      </wp:positionV>
                      <wp:extent cx="2167255" cy="201295"/>
                      <wp:effectExtent l="0" t="0" r="0" b="0"/>
                      <wp:wrapNone/>
                      <wp:docPr id="90" name="Group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67255" cy="201295"/>
                                <a:chOff x="0" y="0"/>
                                <a:chExt cx="2167255" cy="201295"/>
                              </a:xfrm>
                            </wpg:grpSpPr>
                            <wps:wsp xmlns:wps="http://schemas.microsoft.com/office/word/2010/wordprocessingShape">
                              <wps:cNvPr id="91" name="Graphic 91"/>
                              <wps:cNvSpPr/>
                              <wps:spPr>
                                <a:xfrm>
                                  <a:off x="41821" y="1587"/>
                                  <a:ext cx="600710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600710" stroke="1">
                                      <a:moveTo>
                                        <a:pt x="0" y="197992"/>
                                      </a:moveTo>
                                      <a:lnTo>
                                        <a:pt x="600328" y="197992"/>
                                      </a:lnTo>
                                      <a:lnTo>
                                        <a:pt x="600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2" name="Graphic 92"/>
                              <wps:cNvSpPr/>
                              <wps:spPr>
                                <a:xfrm>
                                  <a:off x="242989" y="59433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3" name="Graphic 93"/>
                              <wps:cNvSpPr/>
                              <wps:spPr>
                                <a:xfrm>
                                  <a:off x="444157" y="59433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4" name="Graphic 94"/>
                              <wps:cNvSpPr/>
                              <wps:spPr>
                                <a:xfrm>
                                  <a:off x="696633" y="1587"/>
                                  <a:ext cx="600710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600710" stroke="1">
                                      <a:moveTo>
                                        <a:pt x="0" y="197992"/>
                                      </a:moveTo>
                                      <a:lnTo>
                                        <a:pt x="600328" y="197992"/>
                                      </a:lnTo>
                                      <a:lnTo>
                                        <a:pt x="600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" name="Graphic 95"/>
                              <wps:cNvSpPr/>
                              <wps:spPr>
                                <a:xfrm>
                                  <a:off x="897801" y="59433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6" name="Graphic 96"/>
                              <wps:cNvSpPr/>
                              <wps:spPr>
                                <a:xfrm>
                                  <a:off x="1098969" y="59433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7" name="Graphic 97"/>
                              <wps:cNvSpPr/>
                              <wps:spPr>
                                <a:xfrm>
                                  <a:off x="1364145" y="1587"/>
                                  <a:ext cx="80200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802005" stroke="1">
                                      <a:moveTo>
                                        <a:pt x="0" y="197992"/>
                                      </a:moveTo>
                                      <a:lnTo>
                                        <a:pt x="801497" y="197992"/>
                                      </a:lnTo>
                                      <a:lnTo>
                                        <a:pt x="8014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8" name="Graphic 98"/>
                              <wps:cNvSpPr/>
                              <wps:spPr>
                                <a:xfrm>
                                  <a:off x="1565313" y="59433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9" name="Graphic 99"/>
                              <wps:cNvSpPr/>
                              <wps:spPr>
                                <a:xfrm>
                                  <a:off x="1766479" y="59433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0" name="Graphic 100"/>
                              <wps:cNvSpPr/>
                              <wps:spPr>
                                <a:xfrm>
                                  <a:off x="1967649" y="59433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1" name="Graphic 101"/>
                              <wps:cNvSpPr/>
                              <wps:spPr>
                                <a:xfrm>
                                  <a:off x="0" y="48691"/>
                                  <a:ext cx="1345565" cy="1111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1125" w="1345565" stroke="1">
                                      <a:moveTo>
                                        <a:pt x="28714" y="12"/>
                                      </a:moveTo>
                                      <a:lnTo>
                                        <a:pt x="18669" y="12"/>
                                      </a:lnTo>
                                      <a:lnTo>
                                        <a:pt x="14401" y="5626"/>
                                      </a:lnTo>
                                      <a:lnTo>
                                        <a:pt x="292" y="47790"/>
                                      </a:lnTo>
                                      <a:lnTo>
                                        <a:pt x="0" y="55880"/>
                                      </a:lnTo>
                                      <a:lnTo>
                                        <a:pt x="292" y="63842"/>
                                      </a:lnTo>
                                      <a:lnTo>
                                        <a:pt x="14376" y="105270"/>
                                      </a:lnTo>
                                      <a:lnTo>
                                        <a:pt x="18669" y="110756"/>
                                      </a:lnTo>
                                      <a:lnTo>
                                        <a:pt x="28587" y="110756"/>
                                      </a:lnTo>
                                      <a:lnTo>
                                        <a:pt x="24523" y="104736"/>
                                      </a:lnTo>
                                      <a:lnTo>
                                        <a:pt x="20967" y="98412"/>
                                      </a:lnTo>
                                      <a:lnTo>
                                        <a:pt x="10795" y="55753"/>
                                      </a:lnTo>
                                      <a:lnTo>
                                        <a:pt x="11074" y="48234"/>
                                      </a:lnTo>
                                      <a:lnTo>
                                        <a:pt x="24523" y="6134"/>
                                      </a:lnTo>
                                      <a:lnTo>
                                        <a:pt x="28714" y="12"/>
                                      </a:lnTo>
                                      <a:close/>
                                    </a:path>
                                    <a:path fill="norm" h="111125" w="1345565" stroke="1">
                                      <a:moveTo>
                                        <a:pt x="681583" y="54876"/>
                                      </a:moveTo>
                                      <a:lnTo>
                                        <a:pt x="670953" y="11417"/>
                                      </a:lnTo>
                                      <a:lnTo>
                                        <a:pt x="662914" y="0"/>
                                      </a:lnTo>
                                      <a:lnTo>
                                        <a:pt x="652995" y="0"/>
                                      </a:lnTo>
                                      <a:lnTo>
                                        <a:pt x="657059" y="6007"/>
                                      </a:lnTo>
                                      <a:lnTo>
                                        <a:pt x="660615" y="12331"/>
                                      </a:lnTo>
                                      <a:lnTo>
                                        <a:pt x="670788" y="55003"/>
                                      </a:lnTo>
                                      <a:lnTo>
                                        <a:pt x="670509" y="62522"/>
                                      </a:lnTo>
                                      <a:lnTo>
                                        <a:pt x="657059" y="104609"/>
                                      </a:lnTo>
                                      <a:lnTo>
                                        <a:pt x="652868" y="110744"/>
                                      </a:lnTo>
                                      <a:lnTo>
                                        <a:pt x="662914" y="110744"/>
                                      </a:lnTo>
                                      <a:lnTo>
                                        <a:pt x="680389" y="70777"/>
                                      </a:lnTo>
                                      <a:lnTo>
                                        <a:pt x="681291" y="62953"/>
                                      </a:lnTo>
                                      <a:lnTo>
                                        <a:pt x="681583" y="54876"/>
                                      </a:lnTo>
                                      <a:close/>
                                    </a:path>
                                    <a:path fill="norm" h="111125" w="1345565" stroke="1">
                                      <a:moveTo>
                                        <a:pt x="1345184" y="51879"/>
                                      </a:moveTo>
                                      <a:lnTo>
                                        <a:pt x="1315923" y="51879"/>
                                      </a:lnTo>
                                      <a:lnTo>
                                        <a:pt x="1315923" y="62852"/>
                                      </a:lnTo>
                                      <a:lnTo>
                                        <a:pt x="1345184" y="62852"/>
                                      </a:lnTo>
                                      <a:lnTo>
                                        <a:pt x="1345184" y="518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12" style="width:170.65pt;height:15.85pt;margin-top:11.1pt;margin-left:2.16pt;position:absolute;z-index:-251649024" coordorigin="43,222" coordsize="3413,317">
                      <v:rect id="_x0000_s1113" style="width:946;height:312;left:109;position:absolute;top:224" filled="f" stroked="t" strokecolor="#231f20" strokeweight="0.25pt">
                        <v:stroke dashstyle="solid"/>
                      </v:rect>
                      <v:line id="_x0000_s1114" style="position:absolute" from="426,316" to="426,537" stroked="t" strokecolor="#231f20" strokeweight="0.25pt">
                        <v:stroke dashstyle="solid"/>
                      </v:line>
                      <v:line id="_x0000_s1115" style="position:absolute" from="743,316" to="743,537" stroked="t" strokecolor="#231f20" strokeweight="0.25pt">
                        <v:stroke dashstyle="solid"/>
                      </v:line>
                      <v:rect id="_x0000_s1116" style="width:946;height:312;left:1140;position:absolute;top:224" filled="f" stroked="t" strokecolor="#231f20" strokeweight="0.25pt">
                        <v:stroke dashstyle="solid"/>
                      </v:rect>
                      <v:line id="_x0000_s1117" style="position:absolute" from="1457,316" to="1457,537" stroked="t" strokecolor="#231f20" strokeweight="0.25pt">
                        <v:stroke dashstyle="solid"/>
                      </v:line>
                      <v:line id="_x0000_s1118" style="position:absolute" from="1774,316" to="1774,537" stroked="t" strokecolor="#231f20" strokeweight="0.25pt">
                        <v:stroke dashstyle="solid"/>
                      </v:line>
                      <v:rect id="_x0000_s1119" style="width:1263;height:312;left:2191;position:absolute;top:224" filled="f" stroked="t" strokecolor="#231f20" strokeweight="0.25pt">
                        <v:stroke dashstyle="solid"/>
                      </v:rect>
                      <v:line id="_x0000_s1120" style="position:absolute" from="2508,316" to="2508,537" stroked="t" strokecolor="#231f20" strokeweight="0.25pt">
                        <v:stroke dashstyle="solid"/>
                      </v:line>
                      <v:line id="_x0000_s1121" style="position:absolute" from="2825,316" to="2825,537" stroked="t" strokecolor="#231f20" strokeweight="0.25pt">
                        <v:stroke dashstyle="solid"/>
                      </v:line>
                      <v:line id="_x0000_s1122" style="position:absolute" from="3142,316" to="3142,537" stroked="t" strokecolor="#231f20" strokeweight="0.25pt">
                        <v:stroke dashstyle="solid"/>
                      </v:line>
                      <v:shape id="_x0000_s1123" style="width:2119;height:175;left:43;position:absolute;top:298" coordorigin="43,299" coordsize="2119,175" path="m88,299l73,299,66,307,60,317,55,327,51,338,47,350,45,362,44,374,43,387,44,399,45,411,47,423,51,434,55,445,60,455,66,464,73,473,88,473,82,464,76,454,71,443,67,432,64,421,62,410,61,398,60,386,61,375,62,363,64,351,67,340,71,329,76,318,82,308,88,299xm1117,385l1116,373,1115,360,1112,349,1109,337,1105,327,1100,317,1094,307,1087,299,1072,299,1078,308,1084,318,1088,329,1092,339,1096,351,1098,362,1099,374,1100,385,1099,397,1098,409,1096,420,1092,432,1089,443,1084,453,1078,463,1071,473,1087,473,1094,464,1100,455,1105,444,1109,433,1112,422,1115,410,1116,398,1117,385xm2162,380l2116,380,2116,398,2162,398,2162,380xe" filled="t" fillcolor="#231f20" stroked="f">
                        <v:fill type="solid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31313"/>
                <w:sz w:val="16"/>
              </w:rPr>
              <w:t>Teléfono</w:t>
            </w:r>
            <w:r>
              <w:rPr>
                <w:color w:val="131313"/>
                <w:spacing w:val="-6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(con</w:t>
            </w:r>
            <w:r>
              <w:rPr>
                <w:color w:val="131313"/>
                <w:spacing w:val="-5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código</w:t>
            </w:r>
            <w:r>
              <w:rPr>
                <w:color w:val="131313"/>
                <w:spacing w:val="-5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de</w:t>
            </w:r>
            <w:r>
              <w:rPr>
                <w:color w:val="131313"/>
                <w:spacing w:val="-6"/>
                <w:sz w:val="16"/>
              </w:rPr>
              <w:t xml:space="preserve"> </w:t>
            </w:r>
            <w:r>
              <w:rPr>
                <w:color w:val="131313"/>
                <w:spacing w:val="-4"/>
                <w:sz w:val="16"/>
              </w:rPr>
              <w:t>área)</w:t>
            </w:r>
          </w:p>
        </w:tc>
      </w:tr>
      <w:tr>
        <w:tblPrEx>
          <w:tblW w:w="0" w:type="auto"/>
          <w:jc w:val="left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9"/>
          <w:jc w:val="left"/>
        </w:trPr>
        <w:tc>
          <w:tcPr>
            <w:tcW w:w="675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5"/>
              <w:ind w:left="43"/>
              <w:rPr>
                <w:sz w:val="16"/>
              </w:rPr>
            </w:pPr>
            <w:r>
              <w:rPr>
                <w:color w:val="131313"/>
                <w:spacing w:val="-2"/>
                <w:sz w:val="16"/>
              </w:rPr>
              <w:t>Ciudad</w:t>
            </w:r>
          </w:p>
        </w:tc>
        <w:tc>
          <w:tcPr>
            <w:tcW w:w="1171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5" w:line="194" w:lineRule="exact"/>
              <w:ind w:left="38"/>
              <w:rPr>
                <w:sz w:val="16"/>
              </w:rPr>
            </w:pPr>
            <w:r>
              <w:rPr>
                <w:color w:val="131313"/>
                <w:spacing w:val="-2"/>
                <w:w w:val="105"/>
                <w:sz w:val="16"/>
              </w:rPr>
              <w:t>Estado</w:t>
            </w:r>
          </w:p>
        </w:tc>
        <w:tc>
          <w:tcPr>
            <w:tcW w:w="2881" w:type="dxa"/>
            <w:gridSpan w:val="6"/>
            <w:tcBorders>
              <w:bottom w:val="nil"/>
              <w:right w:val="nil"/>
            </w:tcBorders>
          </w:tcPr>
          <w:p>
            <w:pPr>
              <w:pStyle w:val="TableParagraph"/>
              <w:spacing w:before="5" w:line="194" w:lineRule="exact"/>
              <w:ind w:left="37"/>
              <w:rPr>
                <w:sz w:val="16"/>
              </w:rPr>
            </w:pPr>
            <w:r>
              <w:rPr>
                <w:color w:val="131313"/>
                <w:spacing w:val="-2"/>
                <w:sz w:val="16"/>
              </w:rPr>
              <w:t>Código postal</w:t>
            </w:r>
          </w:p>
        </w:tc>
      </w:tr>
      <w:tr>
        <w:tblPrEx>
          <w:tblW w:w="0" w:type="auto"/>
          <w:jc w:val="left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65"/>
          <w:jc w:val="left"/>
        </w:trPr>
        <w:tc>
          <w:tcPr>
            <w:tcW w:w="675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" w:type="dxa"/>
            <w:tcBorders>
              <w:top w:val="nil"/>
              <w:lef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  <w:tcBorders>
              <w:top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nil"/>
              <w:left w:val="single" w:sz="2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blPrEx>
          <w:tblW w:w="0" w:type="auto"/>
          <w:jc w:val="left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94"/>
          <w:jc w:val="left"/>
        </w:trPr>
        <w:tc>
          <w:tcPr>
            <w:tcW w:w="6750" w:type="dxa"/>
            <w:tcBorders>
              <w:left w:val="nil"/>
            </w:tcBorders>
          </w:tcPr>
          <w:p>
            <w:pPr>
              <w:pStyle w:val="TableParagraph"/>
              <w:spacing w:before="5"/>
              <w:ind w:left="43"/>
              <w:rPr>
                <w:sz w:val="16"/>
              </w:rPr>
            </w:pPr>
            <w:r>
              <w:rPr>
                <w:color w:val="131313"/>
                <w:sz w:val="16"/>
              </w:rPr>
              <w:t>Correo</w:t>
            </w:r>
            <w:r>
              <w:rPr>
                <w:color w:val="131313"/>
                <w:spacing w:val="-2"/>
                <w:sz w:val="16"/>
              </w:rPr>
              <w:t xml:space="preserve"> </w:t>
            </w:r>
            <w:r>
              <w:rPr>
                <w:color w:val="131313"/>
                <w:sz w:val="16"/>
              </w:rPr>
              <w:t>electrónico</w:t>
            </w:r>
            <w:r>
              <w:rPr>
                <w:color w:val="131313"/>
                <w:spacing w:val="-2"/>
                <w:sz w:val="16"/>
              </w:rPr>
              <w:t xml:space="preserve"> (opcional)</w:t>
            </w:r>
          </w:p>
        </w:tc>
        <w:tc>
          <w:tcPr>
            <w:tcW w:w="4052" w:type="dxa"/>
            <w:gridSpan w:val="9"/>
            <w:tcBorders>
              <w:right w:val="nil"/>
            </w:tcBorders>
          </w:tcPr>
          <w:p>
            <w:pPr>
              <w:pStyle w:val="TableParagraph"/>
              <w:spacing w:before="5"/>
              <w:ind w:left="38"/>
              <w:rPr>
                <w:sz w:val="16"/>
              </w:rPr>
            </w:pP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27430</wp:posOffset>
                      </wp:positionH>
                      <wp:positionV relativeFrom="paragraph">
                        <wp:posOffset>140932</wp:posOffset>
                      </wp:positionV>
                      <wp:extent cx="2167255" cy="201295"/>
                      <wp:effectExtent l="0" t="0" r="0" b="0"/>
                      <wp:wrapNone/>
                      <wp:docPr id="102" name="Group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67255" cy="201295"/>
                                <a:chOff x="0" y="0"/>
                                <a:chExt cx="2167255" cy="201295"/>
                              </a:xfrm>
                            </wpg:grpSpPr>
                            <wps:wsp xmlns:wps="http://schemas.microsoft.com/office/word/2010/wordprocessingShape">
                              <wps:cNvPr id="103" name="Graphic 103"/>
                              <wps:cNvSpPr/>
                              <wps:spPr>
                                <a:xfrm>
                                  <a:off x="41822" y="1587"/>
                                  <a:ext cx="600710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600710" stroke="1">
                                      <a:moveTo>
                                        <a:pt x="0" y="197992"/>
                                      </a:moveTo>
                                      <a:lnTo>
                                        <a:pt x="600328" y="197992"/>
                                      </a:lnTo>
                                      <a:lnTo>
                                        <a:pt x="600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4" name="Graphic 104"/>
                              <wps:cNvSpPr/>
                              <wps:spPr>
                                <a:xfrm>
                                  <a:off x="242989" y="59433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5" name="Graphic 105"/>
                              <wps:cNvSpPr/>
                              <wps:spPr>
                                <a:xfrm>
                                  <a:off x="444157" y="59433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6" name="Graphic 106"/>
                              <wps:cNvSpPr/>
                              <wps:spPr>
                                <a:xfrm>
                                  <a:off x="696634" y="1587"/>
                                  <a:ext cx="600710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600710" stroke="1">
                                      <a:moveTo>
                                        <a:pt x="0" y="197992"/>
                                      </a:moveTo>
                                      <a:lnTo>
                                        <a:pt x="600328" y="197992"/>
                                      </a:lnTo>
                                      <a:lnTo>
                                        <a:pt x="6003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7" name="Graphic 107"/>
                              <wps:cNvSpPr/>
                              <wps:spPr>
                                <a:xfrm>
                                  <a:off x="897802" y="59433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8" name="Graphic 108"/>
                              <wps:cNvSpPr/>
                              <wps:spPr>
                                <a:xfrm>
                                  <a:off x="1098970" y="59433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9" name="Graphic 109"/>
                              <wps:cNvSpPr/>
                              <wps:spPr>
                                <a:xfrm>
                                  <a:off x="1364146" y="1587"/>
                                  <a:ext cx="80200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802005" stroke="1">
                                      <a:moveTo>
                                        <a:pt x="0" y="197992"/>
                                      </a:moveTo>
                                      <a:lnTo>
                                        <a:pt x="801497" y="197992"/>
                                      </a:lnTo>
                                      <a:lnTo>
                                        <a:pt x="8014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0" name="Graphic 110"/>
                              <wps:cNvSpPr/>
                              <wps:spPr>
                                <a:xfrm>
                                  <a:off x="1565313" y="59433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1" name="Graphic 111"/>
                              <wps:cNvSpPr/>
                              <wps:spPr>
                                <a:xfrm>
                                  <a:off x="1766481" y="59433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2" name="Graphic 112"/>
                              <wps:cNvSpPr/>
                              <wps:spPr>
                                <a:xfrm>
                                  <a:off x="1967650" y="59433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9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3" name="Graphic 113"/>
                              <wps:cNvSpPr/>
                              <wps:spPr>
                                <a:xfrm>
                                  <a:off x="-11" y="48691"/>
                                  <a:ext cx="1345565" cy="1111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1125" w="1345565" stroke="1">
                                      <a:moveTo>
                                        <a:pt x="28714" y="12"/>
                                      </a:moveTo>
                                      <a:lnTo>
                                        <a:pt x="18669" y="12"/>
                                      </a:lnTo>
                                      <a:lnTo>
                                        <a:pt x="14414" y="5626"/>
                                      </a:lnTo>
                                      <a:lnTo>
                                        <a:pt x="304" y="47790"/>
                                      </a:lnTo>
                                      <a:lnTo>
                                        <a:pt x="0" y="55880"/>
                                      </a:lnTo>
                                      <a:lnTo>
                                        <a:pt x="304" y="63842"/>
                                      </a:lnTo>
                                      <a:lnTo>
                                        <a:pt x="14389" y="105270"/>
                                      </a:lnTo>
                                      <a:lnTo>
                                        <a:pt x="18669" y="110756"/>
                                      </a:lnTo>
                                      <a:lnTo>
                                        <a:pt x="28587" y="110756"/>
                                      </a:lnTo>
                                      <a:lnTo>
                                        <a:pt x="24536" y="104736"/>
                                      </a:lnTo>
                                      <a:lnTo>
                                        <a:pt x="20980" y="98412"/>
                                      </a:lnTo>
                                      <a:lnTo>
                                        <a:pt x="10795" y="55753"/>
                                      </a:lnTo>
                                      <a:lnTo>
                                        <a:pt x="11087" y="48234"/>
                                      </a:lnTo>
                                      <a:lnTo>
                                        <a:pt x="24536" y="6134"/>
                                      </a:lnTo>
                                      <a:lnTo>
                                        <a:pt x="28714" y="12"/>
                                      </a:lnTo>
                                      <a:close/>
                                    </a:path>
                                    <a:path fill="norm" h="111125" w="1345565" stroke="1">
                                      <a:moveTo>
                                        <a:pt x="681596" y="54876"/>
                                      </a:moveTo>
                                      <a:lnTo>
                                        <a:pt x="670966" y="11417"/>
                                      </a:lnTo>
                                      <a:lnTo>
                                        <a:pt x="662927" y="0"/>
                                      </a:lnTo>
                                      <a:lnTo>
                                        <a:pt x="653008" y="0"/>
                                      </a:lnTo>
                                      <a:lnTo>
                                        <a:pt x="657059" y="6007"/>
                                      </a:lnTo>
                                      <a:lnTo>
                                        <a:pt x="660615" y="12331"/>
                                      </a:lnTo>
                                      <a:lnTo>
                                        <a:pt x="670801" y="55003"/>
                                      </a:lnTo>
                                      <a:lnTo>
                                        <a:pt x="670521" y="62522"/>
                                      </a:lnTo>
                                      <a:lnTo>
                                        <a:pt x="657072" y="104609"/>
                                      </a:lnTo>
                                      <a:lnTo>
                                        <a:pt x="652881" y="110744"/>
                                      </a:lnTo>
                                      <a:lnTo>
                                        <a:pt x="662927" y="110744"/>
                                      </a:lnTo>
                                      <a:lnTo>
                                        <a:pt x="680402" y="70777"/>
                                      </a:lnTo>
                                      <a:lnTo>
                                        <a:pt x="681304" y="62953"/>
                                      </a:lnTo>
                                      <a:lnTo>
                                        <a:pt x="681596" y="54876"/>
                                      </a:lnTo>
                                      <a:close/>
                                    </a:path>
                                    <a:path fill="norm" h="111125" w="1345565" stroke="1">
                                      <a:moveTo>
                                        <a:pt x="1345196" y="51892"/>
                                      </a:moveTo>
                                      <a:lnTo>
                                        <a:pt x="1315935" y="51892"/>
                                      </a:lnTo>
                                      <a:lnTo>
                                        <a:pt x="1315935" y="62852"/>
                                      </a:lnTo>
                                      <a:lnTo>
                                        <a:pt x="1345196" y="62852"/>
                                      </a:lnTo>
                                      <a:lnTo>
                                        <a:pt x="1345196" y="518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24" style="width:170.65pt;height:15.85pt;margin-top:11.1pt;margin-left:2.16pt;position:absolute;z-index:-251646976" coordorigin="43,222" coordsize="3413,317">
                      <v:rect id="_x0000_s1125" style="width:946;height:312;left:109;position:absolute;top:224" filled="f" stroked="t" strokecolor="#231f20" strokeweight="0.25pt">
                        <v:stroke dashstyle="solid"/>
                      </v:rect>
                      <v:line id="_x0000_s1126" style="position:absolute" from="426,316" to="426,537" stroked="t" strokecolor="#231f20" strokeweight="0.25pt">
                        <v:stroke dashstyle="solid"/>
                      </v:line>
                      <v:line id="_x0000_s1127" style="position:absolute" from="743,316" to="743,537" stroked="t" strokecolor="#231f20" strokeweight="0.25pt">
                        <v:stroke dashstyle="solid"/>
                      </v:line>
                      <v:rect id="_x0000_s1128" style="width:946;height:312;left:1140;position:absolute;top:224" filled="f" stroked="t" strokecolor="#231f20" strokeweight="0.25pt">
                        <v:stroke dashstyle="solid"/>
                      </v:rect>
                      <v:line id="_x0000_s1129" style="position:absolute" from="1457,316" to="1457,537" stroked="t" strokecolor="#231f20" strokeweight="0.25pt">
                        <v:stroke dashstyle="solid"/>
                      </v:line>
                      <v:line id="_x0000_s1130" style="position:absolute" from="1774,316" to="1774,537" stroked="t" strokecolor="#231f20" strokeweight="0.25pt">
                        <v:stroke dashstyle="solid"/>
                      </v:line>
                      <v:rect id="_x0000_s1131" style="width:1263;height:312;left:2191;position:absolute;top:224" filled="f" stroked="t" strokecolor="#231f20" strokeweight="0.25pt">
                        <v:stroke dashstyle="solid"/>
                      </v:rect>
                      <v:line id="_x0000_s1132" style="position:absolute" from="2508,316" to="2508,537" stroked="t" strokecolor="#231f20" strokeweight="0.25pt">
                        <v:stroke dashstyle="solid"/>
                      </v:line>
                      <v:line id="_x0000_s1133" style="position:absolute" from="2825,316" to="2825,537" stroked="t" strokecolor="#231f20" strokeweight="0.25pt">
                        <v:stroke dashstyle="solid"/>
                      </v:line>
                      <v:line id="_x0000_s1134" style="position:absolute" from="3142,316" to="3142,537" stroked="t" strokecolor="#231f20" strokeweight="0.25pt">
                        <v:stroke dashstyle="solid"/>
                      </v:line>
                      <v:shape id="_x0000_s1135" style="width:2119;height:175;left:43;position:absolute;top:298" coordorigin="43,299" coordsize="2119,175" path="m88,299l73,299,66,307,60,317,55,327,51,338,47,350,45,362,44,374,43,387,44,399,45,411,47,423,51,434,55,445,60,455,66,464,73,473,88,473,82,464,76,454,71,443,67,432,64,421,62,410,61,398,60,386,61,375,62,363,64,351,67,340,71,329,76,318,82,308,88,299xm1117,385l1116,373,1115,360,1112,349,1109,337,1105,327,1100,317,1094,307,1087,299,1072,299,1078,308,1084,318,1088,329,1092,339,1096,351,1098,362,1099,374,1100,385,1099,397,1098,409,1096,420,1092,432,1089,443,1084,453,1078,463,1071,473,1087,473,1094,464,1100,455,1105,444,1109,433,1112,422,1115,410,1116,398,1117,385xm2162,380l2116,380,2116,398,2162,398,2162,380xe" filled="t" fillcolor="#231f20" stroked="f">
                        <v:fill type="solid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31313"/>
                <w:w w:val="105"/>
                <w:sz w:val="16"/>
              </w:rPr>
              <w:t>Fax</w:t>
            </w:r>
            <w:r>
              <w:rPr>
                <w:color w:val="131313"/>
                <w:spacing w:val="8"/>
                <w:w w:val="105"/>
                <w:sz w:val="16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6"/>
              </w:rPr>
              <w:t>(opcional)</w:t>
            </w:r>
          </w:p>
        </w:tc>
      </w:tr>
    </w:tbl>
    <w:p>
      <w:pPr>
        <w:pStyle w:val="BodyText"/>
        <w:spacing w:before="48"/>
        <w:ind w:right="924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6374434</wp:posOffset>
                </wp:positionH>
                <wp:positionV relativeFrom="paragraph">
                  <wp:posOffset>763525</wp:posOffset>
                </wp:positionV>
                <wp:extent cx="881380" cy="200660"/>
                <wp:effectExtent l="0" t="0" r="0" b="0"/>
                <wp:wrapNone/>
                <wp:docPr id="114" name="Textbox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138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1"/>
                              <w:gridCol w:w="317"/>
                              <w:gridCol w:w="317"/>
                              <w:gridCol w:w="33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62" w:type="dxa"/>
                                <w:tblBorders>
                                  <w:top w:val="single" w:sz="2" w:space="0" w:color="231F20"/>
                                  <w:left w:val="single" w:sz="2" w:space="0" w:color="231F20"/>
                                  <w:bottom w:val="single" w:sz="2" w:space="0" w:color="231F20"/>
                                  <w:right w:val="single" w:sz="2" w:space="0" w:color="231F20"/>
                                  <w:insideH w:val="single" w:sz="2" w:space="0" w:color="231F20"/>
                                  <w:insideV w:val="single" w:sz="2" w:space="0" w:color="231F2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06"/>
                                <w:jc w:val="left"/>
                              </w:trPr>
                              <w:tc>
                                <w:tcPr>
                                  <w:tcW w:w="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136" type="#_x0000_t202" style="width:69.4pt;height:15.8pt;margin-top:60.12pt;margin-left:501.92pt;mso-position-horizontal-relative:page;position:absolute;z-index:251661312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62" w:type="dxa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1"/>
                        <w:gridCol w:w="317"/>
                        <w:gridCol w:w="317"/>
                        <w:gridCol w:w="338"/>
                      </w:tblGrid>
                      <w:tr>
                        <w:tblPrEx>
                          <w:tblW w:w="0" w:type="auto"/>
                          <w:jc w:val="left"/>
                          <w:tblInd w:w="62" w:type="dxa"/>
                          <w:tblBorders>
                            <w:top w:val="single" w:sz="2" w:space="0" w:color="231F20"/>
                            <w:left w:val="single" w:sz="2" w:space="0" w:color="231F20"/>
                            <w:bottom w:val="single" w:sz="2" w:space="0" w:color="231F20"/>
                            <w:right w:val="single" w:sz="2" w:space="0" w:color="231F20"/>
                            <w:insideH w:val="single" w:sz="2" w:space="0" w:color="231F20"/>
                            <w:insideV w:val="single" w:sz="2" w:space="0" w:color="231F2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06"/>
                          <w:jc w:val="left"/>
                        </w:trPr>
                        <w:tc>
                          <w:tcPr>
                            <w:tcW w:w="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</w:rPr>
        <w:t>Al firmar abajo, usted acepta actuar como representante y certifica que no se le ha descalificado, suspendido o prohibido la práctica ante el Departamento de Salud y Servicios Humanos (HHS, por sus siglas en inglés), ni se le ha descalificado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para actuar como representante. Toda tarifa a ser cobrada por actuar como representante podría ser sujeta a la revisión y aprobación del Secretario. Si usted cobrará una tarifa, consulte las instrucciones en la página 2.</w:t>
      </w:r>
    </w:p>
    <w:p>
      <w:pPr>
        <w:pStyle w:val="BodyText"/>
        <w:spacing w:before="11"/>
        <w:rPr>
          <w:sz w:val="6"/>
        </w:rPr>
      </w:pPr>
    </w:p>
    <w:tbl>
      <w:tblPr>
        <w:tblStyle w:val="TableNormal"/>
        <w:tblW w:w="0" w:type="auto"/>
        <w:jc w:val="left"/>
        <w:tblInd w:w="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363"/>
        <w:gridCol w:w="312"/>
        <w:gridCol w:w="2206"/>
      </w:tblGrid>
      <w:tr>
        <w:tblPrEx>
          <w:tblW w:w="0" w:type="auto"/>
          <w:jc w:val="left"/>
          <w:tblInd w:w="7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4"/>
          <w:jc w:val="left"/>
        </w:trPr>
        <w:tc>
          <w:tcPr>
            <w:tcW w:w="7920" w:type="dxa"/>
            <w:vMerge w:val="restart"/>
            <w:tcBorders>
              <w:left w:val="nil"/>
              <w:bottom w:val="single" w:sz="8" w:space="0" w:color="231F20"/>
            </w:tcBorders>
          </w:tcPr>
          <w:p>
            <w:pPr>
              <w:pStyle w:val="TableParagraph"/>
              <w:spacing w:before="5"/>
              <w:ind w:left="43"/>
              <w:rPr>
                <w:sz w:val="16"/>
              </w:rPr>
            </w:pPr>
            <w:r>
              <w:rPr>
                <w:color w:val="131313"/>
                <w:spacing w:val="-4"/>
                <w:w w:val="110"/>
                <w:sz w:val="16"/>
              </w:rPr>
              <w:t>Firma</w:t>
            </w:r>
          </w:p>
        </w:tc>
        <w:tc>
          <w:tcPr>
            <w:tcW w:w="2881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5" w:line="189" w:lineRule="exact"/>
              <w:ind w:left="38"/>
              <w:rPr>
                <w:sz w:val="16"/>
              </w:rPr>
            </w:pPr>
            <w:r>
              <w:rPr>
                <w:color w:val="131313"/>
                <w:sz w:val="16"/>
              </w:rPr>
              <w:t>Fecha</w:t>
            </w:r>
            <w:r>
              <w:rPr>
                <w:color w:val="131313"/>
                <w:spacing w:val="-11"/>
                <w:sz w:val="16"/>
              </w:rPr>
              <w:t xml:space="preserve"> </w:t>
            </w:r>
            <w:r>
              <w:rPr>
                <w:color w:val="131313"/>
                <w:spacing w:val="-2"/>
                <w:sz w:val="16"/>
              </w:rPr>
              <w:t>(mm/dd/yyyy)</w:t>
            </w:r>
          </w:p>
        </w:tc>
      </w:tr>
      <w:tr>
        <w:tblPrEx>
          <w:tblW w:w="0" w:type="auto"/>
          <w:jc w:val="left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5"/>
          <w:jc w:val="left"/>
        </w:trPr>
        <w:tc>
          <w:tcPr>
            <w:tcW w:w="7920" w:type="dxa"/>
            <w:vMerge/>
            <w:tcBorders>
              <w:top w:val="nil"/>
              <w:left w:val="nil"/>
              <w:bottom w:val="single" w:sz="8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single" w:sz="2" w:space="0" w:color="231F20"/>
              <w:bottom w:val="single" w:sz="8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single" w:sz="2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  <w:tcBorders>
              <w:top w:val="nil"/>
              <w:left w:val="single" w:sz="2" w:space="0" w:color="231F20"/>
              <w:bottom w:val="single" w:sz="8" w:space="0" w:color="231F20"/>
              <w:right w:val="nil"/>
            </w:tcBorders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distT="0" distB="0" distL="0" distR="0">
                      <wp:extent cx="483870" cy="201295"/>
                      <wp:effectExtent l="9525" t="0" r="0" b="8255"/>
                      <wp:docPr id="115" name="Group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83870" cy="201295"/>
                                <a:chOff x="0" y="0"/>
                                <a:chExt cx="483870" cy="201295"/>
                              </a:xfrm>
                            </wpg:grpSpPr>
                            <wps:wsp xmlns:wps="http://schemas.microsoft.com/office/word/2010/wordprocessingShape">
                              <wps:cNvPr id="116" name="Graphic 116"/>
                              <wps:cNvSpPr/>
                              <wps:spPr>
                                <a:xfrm>
                                  <a:off x="42725" y="1587"/>
                                  <a:ext cx="39941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399415" stroke="1">
                                      <a:moveTo>
                                        <a:pt x="0" y="197992"/>
                                      </a:moveTo>
                                      <a:lnTo>
                                        <a:pt x="399161" y="197992"/>
                                      </a:lnTo>
                                      <a:lnTo>
                                        <a:pt x="3991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7" name="Graphic 117"/>
                              <wps:cNvSpPr/>
                              <wps:spPr>
                                <a:xfrm>
                                  <a:off x="243898" y="59433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8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8" name="Graphic 118"/>
                              <wps:cNvSpPr/>
                              <wps:spPr>
                                <a:xfrm>
                                  <a:off x="-9" y="59435"/>
                                  <a:ext cx="483870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483870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  <a:path fill="norm" h="90805" w="483870" stroke="1">
                                      <a:moveTo>
                                        <a:pt x="483831" y="0"/>
                                      </a:moveTo>
                                      <a:lnTo>
                                        <a:pt x="475475" y="0"/>
                                      </a:lnTo>
                                      <a:lnTo>
                                        <a:pt x="448056" y="90665"/>
                                      </a:lnTo>
                                      <a:lnTo>
                                        <a:pt x="456399" y="90665"/>
                                      </a:lnTo>
                                      <a:lnTo>
                                        <a:pt x="483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137" style="width:38.1pt;height:15.85pt;mso-position-horizontal-relative:char;mso-position-vertical-relative:line" coordorigin="0,0" coordsize="762,317">
                      <v:rect id="_x0000_s1138" style="width:629;height:312;left:67;position:absolute;top:2" filled="f" stroked="t" strokecolor="#231f20" strokeweight="0.25pt">
                        <v:stroke dashstyle="solid"/>
                      </v:rect>
                      <v:line id="_x0000_s1139" style="position:absolute" from="384,94" to="384,315" stroked="t" strokecolor="#231f20" strokeweight="0.25pt">
                        <v:stroke dashstyle="solid"/>
                      </v:line>
                      <v:shape id="_x0000_s1140" style="width:762;height:143;left:-1;position:absolute;top:93" coordorigin="0,94" coordsize="762,143" path="m56,94l43,94,,236,13,236,56,94xm762,94l749,94,706,236,719,236,762,94xe" filled="t" fillcolor="#231f20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</w:tr>
      <w:tr>
        <w:tblPrEx>
          <w:tblW w:w="0" w:type="auto"/>
          <w:jc w:val="left"/>
          <w:tblInd w:w="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4"/>
          <w:jc w:val="left"/>
        </w:trPr>
        <w:tc>
          <w:tcPr>
            <w:tcW w:w="10801" w:type="dxa"/>
            <w:gridSpan w:val="4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F1F2F2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b/>
                <w:color w:val="231F20"/>
                <w:sz w:val="22"/>
              </w:rPr>
              <w:t>Llenar</w:t>
            </w:r>
            <w:r>
              <w:rPr>
                <w:b/>
                <w:color w:val="231F20"/>
                <w:spacing w:val="15"/>
                <w:sz w:val="22"/>
              </w:rPr>
              <w:t xml:space="preserve"> </w:t>
            </w:r>
            <w:r>
              <w:rPr>
                <w:b/>
                <w:color w:val="231F20"/>
                <w:sz w:val="22"/>
              </w:rPr>
              <w:t>las</w:t>
            </w:r>
            <w:r>
              <w:rPr>
                <w:b/>
                <w:color w:val="231F20"/>
                <w:spacing w:val="15"/>
                <w:sz w:val="22"/>
              </w:rPr>
              <w:t xml:space="preserve"> </w:t>
            </w:r>
            <w:r>
              <w:rPr>
                <w:b/>
                <w:color w:val="231F20"/>
                <w:sz w:val="22"/>
              </w:rPr>
              <w:t>secciones</w:t>
            </w:r>
            <w:r>
              <w:rPr>
                <w:b/>
                <w:color w:val="231F20"/>
                <w:spacing w:val="15"/>
                <w:sz w:val="22"/>
              </w:rPr>
              <w:t xml:space="preserve"> </w:t>
            </w:r>
            <w:r>
              <w:rPr>
                <w:b/>
                <w:color w:val="231F20"/>
                <w:sz w:val="22"/>
              </w:rPr>
              <w:t>siguientes,</w:t>
            </w:r>
            <w:r>
              <w:rPr>
                <w:b/>
                <w:color w:val="231F20"/>
                <w:spacing w:val="16"/>
                <w:sz w:val="22"/>
              </w:rPr>
              <w:t xml:space="preserve"> </w:t>
            </w:r>
            <w:r>
              <w:rPr>
                <w:b/>
                <w:color w:val="231F20"/>
                <w:sz w:val="22"/>
              </w:rPr>
              <w:t>si</w:t>
            </w:r>
            <w:r>
              <w:rPr>
                <w:b/>
                <w:color w:val="231F20"/>
                <w:spacing w:val="15"/>
                <w:sz w:val="22"/>
              </w:rPr>
              <w:t xml:space="preserve"> </w:t>
            </w:r>
            <w:r>
              <w:rPr>
                <w:b/>
                <w:color w:val="231F20"/>
                <w:sz w:val="22"/>
              </w:rPr>
              <w:t>aplican</w:t>
            </w:r>
            <w:r>
              <w:rPr>
                <w:b/>
                <w:color w:val="231F20"/>
                <w:spacing w:val="15"/>
                <w:sz w:val="22"/>
              </w:rPr>
              <w:t xml:space="preserve"> </w:t>
            </w:r>
            <w:r>
              <w:rPr>
                <w:color w:val="231F20"/>
                <w:sz w:val="20"/>
              </w:rPr>
              <w:t>(vaya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las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instrucciones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página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2)</w:t>
            </w:r>
          </w:p>
        </w:tc>
      </w:tr>
    </w:tbl>
    <w:p>
      <w:pPr>
        <w:pStyle w:val="Heading1"/>
        <w:spacing w:before="74"/>
      </w:pPr>
      <w:r>
        <w:rPr>
          <w:color w:val="131313"/>
          <w:spacing w:val="-10"/>
        </w:rPr>
        <w:t>Sección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0"/>
        </w:rPr>
        <w:t>3: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0"/>
        </w:rPr>
        <w:t>Renuncia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0"/>
        </w:rPr>
        <w:t>de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10"/>
        </w:rPr>
        <w:t>Tarifa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0"/>
        </w:rPr>
        <w:t>por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0"/>
        </w:rPr>
        <w:t>Representación</w:t>
      </w:r>
    </w:p>
    <w:p>
      <w:pPr>
        <w:pStyle w:val="BodyText"/>
        <w:spacing w:line="194" w:lineRule="exact"/>
      </w:pPr>
      <w:r>
        <w:rPr>
          <w:color w:val="231F20"/>
        </w:rPr>
        <w:t>Proveedores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suplidores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proporcionaron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artículos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cuestión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pueden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cobrar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tarifa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5"/>
        </w:rPr>
        <w:t>por</w:t>
      </w:r>
    </w:p>
    <w:p>
      <w:pPr>
        <w:spacing w:before="2"/>
        <w:ind w:left="0" w:right="633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427571</wp:posOffset>
                </wp:positionV>
                <wp:extent cx="6858000" cy="390525"/>
                <wp:effectExtent l="0" t="0" r="0" b="0"/>
                <wp:wrapNone/>
                <wp:docPr id="11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390525"/>
                          <a:chOff x="0" y="0"/>
                          <a:chExt cx="6858000" cy="390525"/>
                        </a:xfrm>
                      </wpg:grpSpPr>
                      <wps:wsp xmlns:wps="http://schemas.microsoft.com/office/word/2010/wordprocessingShape">
                        <wps:cNvPr id="120" name="Graphic 120"/>
                        <wps:cNvSpPr/>
                        <wps:spPr>
                          <a:xfrm>
                            <a:off x="0" y="3175"/>
                            <a:ext cx="50292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5029200" stroke="1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1" name="Graphic 121"/>
                        <wps:cNvSpPr/>
                        <wps:spPr>
                          <a:xfrm>
                            <a:off x="5029200" y="3175"/>
                            <a:ext cx="1828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828800" stroke="1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2" name="Graphic 122"/>
                        <wps:cNvSpPr/>
                        <wps:spPr>
                          <a:xfrm>
                            <a:off x="5029200" y="6350"/>
                            <a:ext cx="1270" cy="3778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7825" w="0" stroke="1">
                                <a:moveTo>
                                  <a:pt x="0" y="377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3" name="Graphic 123"/>
                        <wps:cNvSpPr/>
                        <wps:spPr>
                          <a:xfrm>
                            <a:off x="0" y="387222"/>
                            <a:ext cx="50292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5029200" stroke="1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4" name="Graphic 124"/>
                        <wps:cNvSpPr/>
                        <wps:spPr>
                          <a:xfrm>
                            <a:off x="5029200" y="387222"/>
                            <a:ext cx="1828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828800" stroke="1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5" name="Graphic 125"/>
                        <wps:cNvSpPr/>
                        <wps:spPr>
                          <a:xfrm>
                            <a:off x="5076507" y="149034"/>
                            <a:ext cx="39941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399415" stroke="1">
                                <a:moveTo>
                                  <a:pt x="0" y="197993"/>
                                </a:moveTo>
                                <a:lnTo>
                                  <a:pt x="399161" y="197993"/>
                                </a:lnTo>
                                <a:lnTo>
                                  <a:pt x="399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6" name="Graphic 126"/>
                        <wps:cNvSpPr/>
                        <wps:spPr>
                          <a:xfrm>
                            <a:off x="5277675" y="206883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7" name="Graphic 127"/>
                        <wps:cNvSpPr/>
                        <wps:spPr>
                          <a:xfrm>
                            <a:off x="5528157" y="149034"/>
                            <a:ext cx="399415" cy="198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" w="399415" stroke="1">
                                <a:moveTo>
                                  <a:pt x="0" y="197993"/>
                                </a:moveTo>
                                <a:lnTo>
                                  <a:pt x="399161" y="197993"/>
                                </a:lnTo>
                                <a:lnTo>
                                  <a:pt x="399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8" name="Graphic 128"/>
                        <wps:cNvSpPr/>
                        <wps:spPr>
                          <a:xfrm>
                            <a:off x="5729330" y="206883"/>
                            <a:ext cx="1270" cy="140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0970" w="0" stroke="1">
                                <a:moveTo>
                                  <a:pt x="0" y="0"/>
                                </a:moveTo>
                                <a:lnTo>
                                  <a:pt x="0" y="14058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9" name="Graphic 129"/>
                        <wps:cNvSpPr/>
                        <wps:spPr>
                          <a:xfrm>
                            <a:off x="5485422" y="206882"/>
                            <a:ext cx="483870" cy="90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805" w="483870" stroke="1">
                                <a:moveTo>
                                  <a:pt x="35775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90665"/>
                                </a:lnTo>
                                <a:lnTo>
                                  <a:pt x="8343" y="90665"/>
                                </a:lnTo>
                                <a:lnTo>
                                  <a:pt x="35775" y="0"/>
                                </a:lnTo>
                                <a:close/>
                              </a:path>
                              <a:path fill="norm" h="90805" w="483870" stroke="1">
                                <a:moveTo>
                                  <a:pt x="483831" y="0"/>
                                </a:moveTo>
                                <a:lnTo>
                                  <a:pt x="475475" y="0"/>
                                </a:lnTo>
                                <a:lnTo>
                                  <a:pt x="448056" y="90665"/>
                                </a:lnTo>
                                <a:lnTo>
                                  <a:pt x="456399" y="90665"/>
                                </a:lnTo>
                                <a:lnTo>
                                  <a:pt x="483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0" name="Textbox 130"/>
                        <wps:cNvSpPr txBox="1"/>
                        <wps:spPr>
                          <a:xfrm>
                            <a:off x="9144" y="10895"/>
                            <a:ext cx="121920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9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31313"/>
                                  <w:sz w:val="16"/>
                                </w:rPr>
                                <w:t>Firma</w:t>
                              </w:r>
                              <w:r>
                                <w:rPr>
                                  <w:color w:val="131313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color w:val="131313"/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6"/>
                                </w:rPr>
                                <w:t>representante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31" name="Textbox 131"/>
                        <wps:cNvSpPr txBox="1"/>
                        <wps:spPr>
                          <a:xfrm>
                            <a:off x="5074920" y="10895"/>
                            <a:ext cx="109283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94" w:lineRule="exact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31313"/>
                                  <w:sz w:val="16"/>
                                </w:rPr>
                                <w:t>Fecha</w:t>
                              </w:r>
                              <w:r>
                                <w:rPr>
                                  <w:color w:val="131313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6"/>
                                </w:rPr>
                                <w:t>(mm/dd/yyyy)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41" style="width:540pt;height:30.75pt;margin-top:33.67pt;margin-left:36pt;mso-position-horizontal-relative:page;position:absolute;z-index:-251644928" coordorigin="720,673" coordsize="10800,615">
                <v:line id="_x0000_s1142" style="position:absolute" from="720,678" to="8640,678" stroked="t" strokecolor="#231f20" strokeweight="0.5pt">
                  <v:stroke dashstyle="solid"/>
                </v:line>
                <v:line id="_x0000_s1143" style="position:absolute" from="8640,678" to="11520,678" stroked="t" strokecolor="#231f20" strokeweight="0.5pt">
                  <v:stroke dashstyle="solid"/>
                </v:line>
                <v:line id="_x0000_s1144" style="position:absolute" from="8640,1278" to="8640,683" stroked="t" strokecolor="#231f20" strokeweight="0.5pt">
                  <v:stroke dashstyle="solid"/>
                </v:line>
                <v:line id="_x0000_s1145" style="position:absolute" from="720,1283" to="8640,1283" stroked="t" strokecolor="#231f20" strokeweight="0.5pt">
                  <v:stroke dashstyle="solid"/>
                </v:line>
                <v:line id="_x0000_s1146" style="position:absolute" from="8640,1283" to="11520,1283" stroked="t" strokecolor="#231f20" strokeweight="0.5pt">
                  <v:stroke dashstyle="solid"/>
                </v:line>
                <v:rect id="_x0000_s1147" style="width:629;height:312;left:8714;position:absolute;top:908" filled="f" stroked="t" strokecolor="#231f20" strokeweight="0.25pt">
                  <v:stroke dashstyle="solid"/>
                </v:rect>
                <v:line id="_x0000_s1148" style="position:absolute" from="9031,999" to="9031,1221" stroked="t" strokecolor="#231f20" strokeweight="0.25pt">
                  <v:stroke dashstyle="solid"/>
                </v:line>
                <v:rect id="_x0000_s1149" style="width:629;height:312;left:9425;position:absolute;top:908" filled="f" stroked="t" strokecolor="#231f20" strokeweight="0.25pt">
                  <v:stroke dashstyle="solid"/>
                </v:rect>
                <v:line id="_x0000_s1150" style="position:absolute" from="9743,999" to="9743,1221" stroked="t" strokecolor="#231f20" strokeweight="0.25pt">
                  <v:stroke dashstyle="solid"/>
                </v:line>
                <v:shape id="_x0000_s1151" style="width:762;height:143;left:9358;position:absolute;top:999" coordorigin="9358,999" coordsize="762,143" path="m9415,999l9402,999,9358,1142,9372,1142,9415,999xm10120,999l10107,999,10064,1142,10077,1142,10120,999xe" filled="t" fillcolor="#231f20" stroked="f">
                  <v:fill type="solid"/>
                  <v:path arrowok="t"/>
                </v:shape>
                <v:shape id="_x0000_s1152" type="#_x0000_t202" style="width:1920;height:199;left:734;position:absolute;top:690" filled="f" stroked="f">
                  <v:textbox inset="0,0,0,0">
                    <w:txbxContent>
                      <w:p>
                        <w:pPr>
                          <w:spacing w:before="0" w:line="19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131313"/>
                            <w:sz w:val="16"/>
                          </w:rPr>
                          <w:t>Firma</w:t>
                        </w:r>
                        <w:r>
                          <w:rPr>
                            <w:color w:val="131313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6"/>
                          </w:rPr>
                          <w:t>del</w:t>
                        </w:r>
                        <w:r>
                          <w:rPr>
                            <w:color w:val="131313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6"/>
                          </w:rPr>
                          <w:t>representante</w:t>
                        </w:r>
                      </w:p>
                    </w:txbxContent>
                  </v:textbox>
                </v:shape>
                <v:shape id="_x0000_s1153" type="#_x0000_t202" style="width:1721;height:199;left:8712;position:absolute;top:690" filled="f" stroked="f">
                  <v:textbox inset="0,0,0,0">
                    <w:txbxContent>
                      <w:p>
                        <w:pPr>
                          <w:spacing w:before="0" w:line="194" w:lineRule="exact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131313"/>
                            <w:sz w:val="16"/>
                          </w:rPr>
                          <w:t>Fecha</w:t>
                        </w:r>
                        <w:r>
                          <w:rPr>
                            <w:color w:val="131313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6"/>
                          </w:rPr>
                          <w:t>(mm/dd/yyyy)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231F20"/>
          <w:sz w:val="17"/>
        </w:rPr>
        <w:t xml:space="preserve">representación y deben firmar abajo para renunciar a la tarifa. Representantes que optan por renunciar a su tarifa por representación deben firmar abajo, también. </w:t>
      </w:r>
      <w:r>
        <w:rPr>
          <w:b/>
          <w:color w:val="231F20"/>
          <w:sz w:val="17"/>
        </w:rPr>
        <w:t>Renuncio a mi derecho a cobrar y recibir una tarifa por representar a la persona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en la Sección 1 ante el Secretario de HHS.</w:t>
      </w:r>
    </w:p>
    <w:p>
      <w:pPr>
        <w:pStyle w:val="BodyText"/>
        <w:spacing w:before="31"/>
        <w:rPr>
          <w:b/>
          <w:sz w:val="20"/>
        </w:rPr>
      </w:pPr>
    </w:p>
    <w:tbl>
      <w:tblPr>
        <w:tblStyle w:val="TableNormal"/>
        <w:tblW w:w="0" w:type="auto"/>
        <w:jc w:val="left"/>
        <w:tblInd w:w="941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"/>
        <w:gridCol w:w="317"/>
        <w:gridCol w:w="317"/>
        <w:gridCol w:w="338"/>
      </w:tblGrid>
      <w:tr>
        <w:tblPrEx>
          <w:tblW w:w="0" w:type="auto"/>
          <w:jc w:val="left"/>
          <w:tblInd w:w="9412" w:type="dxa"/>
          <w:tblBorders>
            <w:top w:val="single" w:sz="2" w:space="0" w:color="231F20"/>
            <w:left w:val="single" w:sz="2" w:space="0" w:color="231F20"/>
            <w:bottom w:val="single" w:sz="2" w:space="0" w:color="231F20"/>
            <w:right w:val="single" w:sz="2" w:space="0" w:color="231F20"/>
            <w:insideH w:val="single" w:sz="2" w:space="0" w:color="231F20"/>
            <w:insideV w:val="single" w:sz="2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06"/>
          <w:jc w:val="left"/>
        </w:trPr>
        <w:tc>
          <w:tcPr>
            <w:tcW w:w="2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Heading1"/>
      </w:pPr>
      <w:r>
        <w:rPr>
          <w:color w:val="131313"/>
          <w:spacing w:val="-8"/>
        </w:rPr>
        <w:t>Sección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8"/>
        </w:rPr>
        <w:t>4: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8"/>
        </w:rPr>
        <w:t>Renuncia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8"/>
        </w:rPr>
        <w:t>de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8"/>
        </w:rPr>
        <w:t>Pago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8"/>
        </w:rPr>
        <w:t>por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8"/>
        </w:rPr>
        <w:t>Artículos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8"/>
        </w:rPr>
        <w:t>o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8"/>
        </w:rPr>
        <w:t>Servicios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8"/>
        </w:rPr>
        <w:t>en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8"/>
        </w:rPr>
        <w:t>Cuestión</w:t>
      </w:r>
    </w:p>
    <w:p>
      <w:pPr>
        <w:pStyle w:val="BodyText"/>
        <w:spacing w:line="194" w:lineRule="exact"/>
      </w:pPr>
      <w:r>
        <w:rPr>
          <w:color w:val="231F20"/>
          <w:w w:val="105"/>
        </w:rPr>
        <w:t>Si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usted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un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proveedor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suministrador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proporcionó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artículos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servicios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paciente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cual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representa,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si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apelación</w:t>
      </w:r>
    </w:p>
    <w:p>
      <w:pPr>
        <w:spacing w:before="2" w:after="41"/>
        <w:ind w:left="0" w:right="475" w:firstLine="0"/>
        <w:jc w:val="left"/>
        <w:rPr>
          <w:b/>
          <w:sz w:val="17"/>
        </w:rPr>
      </w:pPr>
      <w:r>
        <w:rPr>
          <w:color w:val="231F20"/>
          <w:sz w:val="17"/>
        </w:rPr>
        <w:t xml:space="preserve">implica una duda de si usted o el paciente tenían conocimiento, o no se podría esperar supiera de forma razonable, que </w:t>
      </w:r>
      <w:r>
        <w:rPr>
          <w:color w:val="231F20"/>
          <w:w w:val="105"/>
          <w:sz w:val="17"/>
        </w:rPr>
        <w:t>Medicare</w:t>
      </w:r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no</w:t>
      </w:r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cubriría</w:t>
      </w:r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los</w:t>
      </w:r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artículos</w:t>
      </w:r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o</w:t>
      </w:r>
      <w:r>
        <w:rPr>
          <w:color w:val="231F20"/>
          <w:spacing w:val="-7"/>
          <w:w w:val="105"/>
          <w:sz w:val="17"/>
        </w:rPr>
        <w:t xml:space="preserve"> </w:t>
      </w:r>
      <w:r>
        <w:rPr>
          <w:color w:val="231F20"/>
          <w:w w:val="105"/>
          <w:sz w:val="17"/>
        </w:rPr>
        <w:t>servicios.</w:t>
      </w:r>
      <w:r>
        <w:rPr>
          <w:color w:val="231F20"/>
          <w:spacing w:val="-7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Renuncio</w:t>
      </w:r>
      <w:r>
        <w:rPr>
          <w:b/>
          <w:color w:val="231F20"/>
          <w:spacing w:val="-7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mi</w:t>
      </w:r>
      <w:r>
        <w:rPr>
          <w:b/>
          <w:color w:val="231F20"/>
          <w:spacing w:val="-7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derecho</w:t>
      </w:r>
      <w:r>
        <w:rPr>
          <w:b/>
          <w:color w:val="231F20"/>
          <w:spacing w:val="-7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a</w:t>
      </w:r>
      <w:r>
        <w:rPr>
          <w:b/>
          <w:color w:val="231F20"/>
          <w:spacing w:val="-7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recibir</w:t>
      </w:r>
      <w:r>
        <w:rPr>
          <w:b/>
          <w:color w:val="231F20"/>
          <w:spacing w:val="-7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el</w:t>
      </w:r>
      <w:r>
        <w:rPr>
          <w:b/>
          <w:color w:val="231F20"/>
          <w:spacing w:val="-7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pago</w:t>
      </w:r>
      <w:r>
        <w:rPr>
          <w:b/>
          <w:color w:val="231F20"/>
          <w:spacing w:val="-7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del</w:t>
      </w:r>
      <w:r>
        <w:rPr>
          <w:b/>
          <w:color w:val="231F20"/>
          <w:spacing w:val="-7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paciente</w:t>
      </w:r>
      <w:r>
        <w:rPr>
          <w:b/>
          <w:color w:val="231F20"/>
          <w:spacing w:val="-7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por</w:t>
      </w:r>
      <w:r>
        <w:rPr>
          <w:b/>
          <w:color w:val="231F20"/>
          <w:spacing w:val="-7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los</w:t>
      </w:r>
      <w:r>
        <w:rPr>
          <w:b/>
          <w:color w:val="231F20"/>
          <w:spacing w:val="-7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artículos</w:t>
      </w:r>
      <w:r>
        <w:rPr>
          <w:b/>
          <w:color w:val="231F20"/>
          <w:spacing w:val="-7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o</w:t>
      </w:r>
      <w:r>
        <w:rPr>
          <w:b/>
          <w:color w:val="231F20"/>
          <w:spacing w:val="-7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servicios en</w:t>
      </w:r>
      <w:r>
        <w:rPr>
          <w:b/>
          <w:color w:val="231F20"/>
          <w:spacing w:val="-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cuestión</w:t>
      </w:r>
      <w:r>
        <w:rPr>
          <w:b/>
          <w:color w:val="231F20"/>
          <w:spacing w:val="-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en</w:t>
      </w:r>
      <w:r>
        <w:rPr>
          <w:b/>
          <w:color w:val="231F20"/>
          <w:spacing w:val="-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esta</w:t>
      </w:r>
      <w:r>
        <w:rPr>
          <w:b/>
          <w:color w:val="231F20"/>
          <w:spacing w:val="-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apelación</w:t>
      </w:r>
      <w:r>
        <w:rPr>
          <w:b/>
          <w:color w:val="231F20"/>
          <w:spacing w:val="-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si</w:t>
      </w:r>
      <w:r>
        <w:rPr>
          <w:b/>
          <w:color w:val="231F20"/>
          <w:spacing w:val="-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se</w:t>
      </w:r>
      <w:r>
        <w:rPr>
          <w:b/>
          <w:color w:val="231F20"/>
          <w:spacing w:val="-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tomara</w:t>
      </w:r>
      <w:r>
        <w:rPr>
          <w:b/>
          <w:color w:val="231F20"/>
          <w:spacing w:val="-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una</w:t>
      </w:r>
      <w:r>
        <w:rPr>
          <w:b/>
          <w:color w:val="231F20"/>
          <w:spacing w:val="-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determinación</w:t>
      </w:r>
      <w:r>
        <w:rPr>
          <w:b/>
          <w:color w:val="231F20"/>
          <w:spacing w:val="-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de</w:t>
      </w:r>
      <w:r>
        <w:rPr>
          <w:b/>
          <w:color w:val="231F20"/>
          <w:spacing w:val="-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responsabilidad</w:t>
      </w:r>
      <w:r>
        <w:rPr>
          <w:b/>
          <w:color w:val="231F20"/>
          <w:spacing w:val="-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en</w:t>
      </w:r>
      <w:r>
        <w:rPr>
          <w:b/>
          <w:color w:val="231F20"/>
          <w:spacing w:val="-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el</w:t>
      </w:r>
      <w:r>
        <w:rPr>
          <w:b/>
          <w:color w:val="231F20"/>
          <w:spacing w:val="-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marco</w:t>
      </w:r>
      <w:r>
        <w:rPr>
          <w:b/>
          <w:color w:val="231F20"/>
          <w:spacing w:val="-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del</w:t>
      </w:r>
      <w:r>
        <w:rPr>
          <w:b/>
          <w:color w:val="231F20"/>
          <w:spacing w:val="-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§1879(a)(2)</w:t>
      </w:r>
      <w:r>
        <w:rPr>
          <w:b/>
          <w:color w:val="231F20"/>
          <w:spacing w:val="-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de</w:t>
      </w:r>
      <w:r>
        <w:rPr>
          <w:b/>
          <w:color w:val="231F20"/>
          <w:spacing w:val="-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la</w:t>
      </w:r>
      <w:r>
        <w:rPr>
          <w:b/>
          <w:color w:val="231F20"/>
          <w:spacing w:val="-3"/>
          <w:w w:val="105"/>
          <w:sz w:val="17"/>
        </w:rPr>
        <w:t xml:space="preserve"> </w:t>
      </w:r>
      <w:r>
        <w:rPr>
          <w:b/>
          <w:color w:val="231F20"/>
          <w:w w:val="105"/>
          <w:sz w:val="17"/>
        </w:rPr>
        <w:t>Ley.</w:t>
      </w:r>
    </w:p>
    <w:tbl>
      <w:tblPr>
        <w:tblStyle w:val="TableNormal"/>
        <w:tblW w:w="0" w:type="auto"/>
        <w:jc w:val="left"/>
        <w:tblInd w:w="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75"/>
        <w:gridCol w:w="2806"/>
      </w:tblGrid>
      <w:tr>
        <w:tblPrEx>
          <w:tblW w:w="0" w:type="auto"/>
          <w:jc w:val="left"/>
          <w:tblInd w:w="7" w:type="dxa"/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81"/>
          <w:jc w:val="left"/>
        </w:trPr>
        <w:tc>
          <w:tcPr>
            <w:tcW w:w="7920" w:type="dxa"/>
            <w:tcBorders>
              <w:left w:val="nil"/>
              <w:bottom w:val="single" w:sz="8" w:space="0" w:color="131313"/>
            </w:tcBorders>
          </w:tcPr>
          <w:p>
            <w:pPr>
              <w:pStyle w:val="TableParagraph"/>
              <w:spacing w:before="5"/>
              <w:ind w:left="14"/>
              <w:rPr>
                <w:sz w:val="16"/>
              </w:rPr>
            </w:pPr>
            <w:r>
              <w:rPr>
                <w:color w:val="131313"/>
                <w:w w:val="105"/>
                <w:sz w:val="16"/>
              </w:rPr>
              <w:t>Firma del</w:t>
            </w:r>
            <w:r>
              <w:rPr>
                <w:color w:val="131313"/>
                <w:spacing w:val="1"/>
                <w:w w:val="105"/>
                <w:sz w:val="16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6"/>
              </w:rPr>
              <w:t>representante</w:t>
            </w:r>
          </w:p>
        </w:tc>
        <w:tc>
          <w:tcPr>
            <w:tcW w:w="75" w:type="dxa"/>
            <w:tcBorders>
              <w:bottom w:val="single" w:sz="8" w:space="0" w:color="131313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6" w:type="dxa"/>
            <w:tcBorders>
              <w:left w:val="nil"/>
              <w:bottom w:val="single" w:sz="8" w:space="0" w:color="131313"/>
              <w:right w:val="nil"/>
            </w:tcBorders>
          </w:tcPr>
          <w:p>
            <w:pPr>
              <w:pStyle w:val="TableParagraph"/>
              <w:spacing w:before="5"/>
              <w:ind w:left="-3"/>
              <w:rPr>
                <w:sz w:val="16"/>
              </w:rPr>
            </w:pP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139788</wp:posOffset>
                      </wp:positionV>
                      <wp:extent cx="1703705" cy="202565"/>
                      <wp:effectExtent l="0" t="0" r="0" b="0"/>
                      <wp:wrapNone/>
                      <wp:docPr id="132" name="Group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03705" cy="202565"/>
                                <a:chOff x="0" y="0"/>
                                <a:chExt cx="1703705" cy="202565"/>
                              </a:xfrm>
                            </wpg:grpSpPr>
                            <wps:wsp xmlns:wps="http://schemas.microsoft.com/office/word/2010/wordprocessingShape">
                              <wps:cNvPr id="133" name="Graphic 133"/>
                              <wps:cNvSpPr/>
                              <wps:spPr>
                                <a:xfrm>
                                  <a:off x="1587" y="2730"/>
                                  <a:ext cx="39941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399415" stroke="1">
                                      <a:moveTo>
                                        <a:pt x="0" y="197993"/>
                                      </a:moveTo>
                                      <a:lnTo>
                                        <a:pt x="399161" y="197993"/>
                                      </a:lnTo>
                                      <a:lnTo>
                                        <a:pt x="3991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4" name="Graphic 134"/>
                              <wps:cNvSpPr/>
                              <wps:spPr>
                                <a:xfrm>
                                  <a:off x="202755" y="60578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8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5" name="Graphic 135"/>
                              <wps:cNvSpPr/>
                              <wps:spPr>
                                <a:xfrm>
                                  <a:off x="453237" y="2730"/>
                                  <a:ext cx="39941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399415" stroke="1">
                                      <a:moveTo>
                                        <a:pt x="0" y="197993"/>
                                      </a:moveTo>
                                      <a:lnTo>
                                        <a:pt x="399161" y="197993"/>
                                      </a:lnTo>
                                      <a:lnTo>
                                        <a:pt x="3991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6" name="Graphic 136"/>
                              <wps:cNvSpPr/>
                              <wps:spPr>
                                <a:xfrm>
                                  <a:off x="654410" y="60578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8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7" name="Graphic 137"/>
                              <wps:cNvSpPr/>
                              <wps:spPr>
                                <a:xfrm>
                                  <a:off x="410502" y="60578"/>
                                  <a:ext cx="483870" cy="9080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0805" w="483870" stroke="1">
                                      <a:moveTo>
                                        <a:pt x="35775" y="0"/>
                                      </a:moveTo>
                                      <a:lnTo>
                                        <a:pt x="27419" y="0"/>
                                      </a:lnTo>
                                      <a:lnTo>
                                        <a:pt x="0" y="90665"/>
                                      </a:lnTo>
                                      <a:lnTo>
                                        <a:pt x="8343" y="90665"/>
                                      </a:lnTo>
                                      <a:lnTo>
                                        <a:pt x="35775" y="0"/>
                                      </a:lnTo>
                                      <a:close/>
                                    </a:path>
                                    <a:path fill="norm" h="90805" w="483870" stroke="1">
                                      <a:moveTo>
                                        <a:pt x="483831" y="0"/>
                                      </a:moveTo>
                                      <a:lnTo>
                                        <a:pt x="475475" y="0"/>
                                      </a:lnTo>
                                      <a:lnTo>
                                        <a:pt x="448056" y="90665"/>
                                      </a:lnTo>
                                      <a:lnTo>
                                        <a:pt x="456399" y="90665"/>
                                      </a:lnTo>
                                      <a:lnTo>
                                        <a:pt x="483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8" name="Graphic 138"/>
                              <wps:cNvSpPr/>
                              <wps:spPr>
                                <a:xfrm>
                                  <a:off x="900290" y="1587"/>
                                  <a:ext cx="802005" cy="1981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98120" w="802005" stroke="1">
                                      <a:moveTo>
                                        <a:pt x="0" y="197992"/>
                                      </a:moveTo>
                                      <a:lnTo>
                                        <a:pt x="801496" y="197992"/>
                                      </a:lnTo>
                                      <a:lnTo>
                                        <a:pt x="8014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7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9" name="Graphic 139"/>
                              <wps:cNvSpPr/>
                              <wps:spPr>
                                <a:xfrm>
                                  <a:off x="1084774" y="60578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8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0" name="Graphic 140"/>
                              <wps:cNvSpPr/>
                              <wps:spPr>
                                <a:xfrm>
                                  <a:off x="1285941" y="60578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8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1" name="Graphic 141"/>
                              <wps:cNvSpPr/>
                              <wps:spPr>
                                <a:xfrm>
                                  <a:off x="1487110" y="60578"/>
                                  <a:ext cx="1270" cy="1409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0970" w="0" stroke="1">
                                      <a:moveTo>
                                        <a:pt x="0" y="0"/>
                                      </a:moveTo>
                                      <a:lnTo>
                                        <a:pt x="0" y="140588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154" style="width:134.15pt;height:15.95pt;margin-top:11.01pt;margin-left:-0.12pt;position:absolute;z-index:-251642880" coordorigin="-3,220" coordsize="2683,319">
                      <v:rect id="_x0000_s1155" style="width:629;height:312;position:absolute;top:224" filled="f" stroked="t" strokecolor="#231f20" strokeweight="0.25pt">
                        <v:stroke dashstyle="solid"/>
                      </v:rect>
                      <v:line id="_x0000_s1156" style="position:absolute" from="317,316" to="317,537" stroked="t" strokecolor="#231f20" strokeweight="0.25pt">
                        <v:stroke dashstyle="solid"/>
                      </v:line>
                      <v:rect id="_x0000_s1157" style="width:629;height:312;left:711;position:absolute;top:224" filled="f" stroked="t" strokecolor="#231f20" strokeweight="0.25pt">
                        <v:stroke dashstyle="solid"/>
                      </v:rect>
                      <v:line id="_x0000_s1158" style="position:absolute" from="1028,316" to="1028,537" stroked="t" strokecolor="#231f20" strokeweight="0.25pt">
                        <v:stroke dashstyle="solid"/>
                      </v:line>
                      <v:shape id="_x0000_s1159" style="width:762;height:143;left:643;position:absolute;top:315" coordorigin="644,316" coordsize="762,143" path="m700,316l687,316,644,458,657,458,700,316xm1406,316l1393,316,1350,458,1363,458,1406,316xe" filled="t" fillcolor="#231f20" stroked="f">
                        <v:fill type="solid"/>
                        <v:path arrowok="t"/>
                      </v:shape>
                      <v:rect id="_x0000_s1160" style="width:1263;height:312;left:1415;position:absolute;top:222" filled="f" stroked="t" strokecolor="#231f20" strokeweight="0.25pt">
                        <v:stroke dashstyle="solid"/>
                      </v:rect>
                      <v:line id="_x0000_s1161" style="position:absolute" from="1706,316" to="1706,537" stroked="t" strokecolor="#231f20" strokeweight="0.25pt">
                        <v:stroke dashstyle="solid"/>
                      </v:line>
                      <v:line id="_x0000_s1162" style="position:absolute" from="2023,316" to="2023,537" stroked="t" strokecolor="#231f20" strokeweight="0.25pt">
                        <v:stroke dashstyle="solid"/>
                      </v:line>
                      <v:line id="_x0000_s1163" style="position:absolute" from="2339,316" to="2339,537" stroked="t" strokecolor="#231f20" strokeweight="0.25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color w:val="131313"/>
                <w:sz w:val="16"/>
              </w:rPr>
              <w:t>Fecha</w:t>
            </w:r>
            <w:r>
              <w:rPr>
                <w:color w:val="131313"/>
                <w:spacing w:val="-11"/>
                <w:sz w:val="16"/>
              </w:rPr>
              <w:t xml:space="preserve"> </w:t>
            </w:r>
            <w:r>
              <w:rPr>
                <w:color w:val="131313"/>
                <w:spacing w:val="-2"/>
                <w:sz w:val="16"/>
              </w:rPr>
              <w:t>(mm/dd/yyyy)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240" w:right="360" w:bottom="460" w:left="720" w:header="0" w:footer="260"/>
          <w:cols w:space="720"/>
        </w:sectPr>
      </w:pPr>
    </w:p>
    <w:p>
      <w:pPr>
        <w:pStyle w:val="BodyText"/>
        <w:spacing w:before="5"/>
        <w:rPr>
          <w:b/>
          <w:sz w:val="2"/>
        </w:r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858000" cy="12700"/>
                <wp:effectExtent l="9525" t="0" r="0" b="6350"/>
                <wp:docPr id="142" name="Group 1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143" name="Graphic 143"/>
                        <wps:cNvSpPr/>
                        <wps:spPr>
                          <a:xfrm>
                            <a:off x="0" y="6350"/>
                            <a:ext cx="6858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64" style="width:540pt;height:1pt;mso-position-horizontal-relative:char;mso-position-vertical-relative:line" coordorigin="0,0" coordsize="10800,20">
                <v:line id="_x0000_s1165" style="position:absolute" from="0,10" to="10800,10" stroked="t" strokecolor="#231f20" strokeweight="1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before="21"/>
        <w:ind w:left="0" w:right="359" w:firstLine="0"/>
        <w:jc w:val="center"/>
        <w:rPr>
          <w:rFonts w:ascii="Arial Black"/>
          <w:sz w:val="24"/>
        </w:rPr>
      </w:pPr>
      <w:r>
        <w:rPr>
          <w:rFonts w:ascii="Arial Black"/>
          <w:sz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252779</wp:posOffset>
                </wp:positionV>
                <wp:extent cx="6858000" cy="1270"/>
                <wp:effectExtent l="0" t="0" r="0" b="0"/>
                <wp:wrapTopAndBottom/>
                <wp:docPr id="144" name="Graphic 1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6" style="width:540pt;height:0.1pt;margin-top:19.9pt;margin-left:36pt;mso-position-horizontal-relative:page;mso-wrap-distance-left:0;mso-wrap-distance-right:0;position:absolute;z-index:-251640832" coordorigin="720,398" coordsize="10800,0" path="m720,398l11520,398e" filled="f" stroked="t" strokecolor="#231f20" strokeweight="1pt">
                <v:stroke dashstyle="solid"/>
                <v:path arrowok="t"/>
                <w10:wrap type="topAndBottom"/>
              </v:shape>
            </w:pict>
          </mc:Fallback>
        </mc:AlternateContent>
      </w:r>
      <w:r>
        <w:rPr>
          <w:rFonts w:ascii="Arial Black"/>
          <w:color w:val="131313"/>
          <w:w w:val="90"/>
          <w:sz w:val="24"/>
        </w:rPr>
        <w:t>Instrucciones</w:t>
      </w:r>
      <w:r>
        <w:rPr>
          <w:rFonts w:ascii="Arial Black"/>
          <w:color w:val="131313"/>
          <w:spacing w:val="17"/>
          <w:sz w:val="24"/>
        </w:rPr>
        <w:t xml:space="preserve"> </w:t>
      </w:r>
      <w:r>
        <w:rPr>
          <w:rFonts w:ascii="Arial Black"/>
          <w:color w:val="131313"/>
          <w:w w:val="90"/>
          <w:sz w:val="24"/>
        </w:rPr>
        <w:t>y</w:t>
      </w:r>
      <w:r>
        <w:rPr>
          <w:rFonts w:ascii="Arial Black"/>
          <w:color w:val="131313"/>
          <w:spacing w:val="18"/>
          <w:sz w:val="24"/>
        </w:rPr>
        <w:t xml:space="preserve"> </w:t>
      </w:r>
      <w:r>
        <w:rPr>
          <w:rFonts w:ascii="Arial Black"/>
          <w:color w:val="131313"/>
          <w:w w:val="90"/>
          <w:sz w:val="24"/>
        </w:rPr>
        <w:t>Requisitos</w:t>
      </w:r>
      <w:r>
        <w:rPr>
          <w:rFonts w:ascii="Arial Black"/>
          <w:color w:val="131313"/>
          <w:spacing w:val="18"/>
          <w:sz w:val="24"/>
        </w:rPr>
        <w:t xml:space="preserve"> </w:t>
      </w:r>
      <w:r>
        <w:rPr>
          <w:rFonts w:ascii="Arial Black"/>
          <w:color w:val="131313"/>
          <w:w w:val="90"/>
          <w:sz w:val="24"/>
        </w:rPr>
        <w:t>de</w:t>
      </w:r>
      <w:r>
        <w:rPr>
          <w:rFonts w:ascii="Arial Black"/>
          <w:color w:val="131313"/>
          <w:spacing w:val="18"/>
          <w:sz w:val="24"/>
        </w:rPr>
        <w:t xml:space="preserve"> </w:t>
      </w:r>
      <w:r>
        <w:rPr>
          <w:rFonts w:ascii="Arial Black"/>
          <w:color w:val="131313"/>
          <w:w w:val="90"/>
          <w:sz w:val="24"/>
        </w:rPr>
        <w:t>las</w:t>
      </w:r>
      <w:r>
        <w:rPr>
          <w:rFonts w:ascii="Arial Black"/>
          <w:color w:val="131313"/>
          <w:spacing w:val="18"/>
          <w:sz w:val="24"/>
        </w:rPr>
        <w:t xml:space="preserve"> </w:t>
      </w:r>
      <w:r>
        <w:rPr>
          <w:rFonts w:ascii="Arial Black"/>
          <w:color w:val="131313"/>
          <w:spacing w:val="-2"/>
          <w:w w:val="90"/>
          <w:sz w:val="24"/>
        </w:rPr>
        <w:t>Regulaciones</w:t>
      </w:r>
    </w:p>
    <w:p>
      <w:pPr>
        <w:pStyle w:val="Heading2"/>
        <w:spacing w:before="139" w:line="272" w:lineRule="exact"/>
      </w:pPr>
      <w:r>
        <w:rPr>
          <w:color w:val="131313"/>
          <w:spacing w:val="-2"/>
        </w:rPr>
        <w:t>Instrucciones</w:t>
      </w:r>
    </w:p>
    <w:p>
      <w:pPr>
        <w:pStyle w:val="BodyText"/>
        <w:spacing w:line="242" w:lineRule="auto"/>
        <w:ind w:right="845"/>
      </w:pPr>
      <w:r>
        <w:rPr>
          <w:color w:val="231F20"/>
          <w:w w:val="105"/>
        </w:rPr>
        <w:t>Todos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campos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Secciones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obligatorios,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menos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indique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“opcionales”.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Si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persona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o </w:t>
      </w:r>
      <w:r>
        <w:rPr>
          <w:color w:val="231F20"/>
        </w:rPr>
        <w:t xml:space="preserve">entidad que nombra a un representante no tiene un número de Medicare o Identificador de Proveedor Nacional, escriba “no corresponde”. Véase la regulación en 42 CFR 405.910: </w:t>
      </w:r>
      <w:hyperlink r:id="rId5">
        <w:r>
          <w:rPr>
            <w:rFonts w:ascii="Verdana" w:hAnsi="Verdana"/>
            <w:color w:val="231F20"/>
            <w:u w:val="single" w:color="231F20"/>
          </w:rPr>
          <w:t>ECFR.gov/current/title-42/chapter-IV/subchapter-B/part-405/</w:t>
        </w:r>
      </w:hyperlink>
      <w:r>
        <w:rPr>
          <w:rFonts w:ascii="Verdana" w:hAnsi="Verdana"/>
          <w:color w:val="231F20"/>
          <w:u w:val="none"/>
        </w:rPr>
        <w:t xml:space="preserve"> </w:t>
      </w:r>
      <w:hyperlink r:id="rId5">
        <w:r>
          <w:rPr>
            <w:rFonts w:ascii="Verdana" w:hAnsi="Verdana"/>
            <w:color w:val="231F20"/>
            <w:w w:val="105"/>
            <w:u w:val="single" w:color="231F20"/>
          </w:rPr>
          <w:t>subpart-I/section-405.910</w:t>
        </w:r>
      </w:hyperlink>
      <w:r>
        <w:rPr>
          <w:rFonts w:ascii="Verdana" w:hAnsi="Verdana"/>
          <w:color w:val="231F20"/>
          <w:spacing w:val="-11"/>
          <w:w w:val="105"/>
          <w:u w:val="none"/>
        </w:rPr>
        <w:t xml:space="preserve"> </w:t>
      </w:r>
      <w:r>
        <w:rPr>
          <w:color w:val="231F20"/>
          <w:w w:val="105"/>
          <w:u w:val="none"/>
        </w:rPr>
        <w:t>(en inglés).</w:t>
      </w:r>
    </w:p>
    <w:p>
      <w:pPr>
        <w:pStyle w:val="BodyText"/>
        <w:spacing w:before="85"/>
        <w:ind w:right="703"/>
      </w:pPr>
      <w:r>
        <w:rPr>
          <w:color w:val="231F20"/>
        </w:rPr>
        <w:t>Renuncia de Tarifa por Representación Sección 3 es obligatoria cuando el representante tiene la obligación, o ha aceptado, renunciar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cobrar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ninguna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tarifa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representación.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Renuncia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Pago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Artículos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Cuestión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Sección 4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obligatoria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proveedor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suministrador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proporcionó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artículos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paciente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representa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paciente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5"/>
        </w:rPr>
        <w:t>la</w:t>
      </w:r>
    </w:p>
    <w:p>
      <w:pPr>
        <w:pStyle w:val="BodyText"/>
        <w:spacing w:before="5"/>
        <w:ind w:right="475"/>
      </w:pPr>
      <w:r>
        <w:rPr>
          <w:color w:val="231F20"/>
        </w:rPr>
        <w:t>responsabilidad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(conocimiento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cobertura)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marco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§1879(a)(2)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cuestión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apelación.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Véase 42 CFR 405.910(f).</w:t>
      </w:r>
    </w:p>
    <w:p>
      <w:pPr>
        <w:pStyle w:val="BodyText"/>
        <w:spacing w:before="93"/>
        <w:ind w:right="633"/>
      </w:pP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considera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nombramiento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representante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válido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año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persona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nombra al representante y el representante nombrado firman este formulario. Se puede usar el formulario cumplimentado en otras apelaciones o acciones durante el período de un año en el cual sigue válido. A menos que se revoque, la representación es válido por la duración de la reclamación, apelación, queja o petición por la cual se presentó.</w:t>
      </w:r>
    </w:p>
    <w:p>
      <w:pPr>
        <w:pStyle w:val="Heading2"/>
      </w:pPr>
      <w:r>
        <w:rPr>
          <w:color w:val="131313"/>
          <w:spacing w:val="-8"/>
        </w:rPr>
        <w:t>Cobro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8"/>
        </w:rPr>
        <w:t>de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8"/>
        </w:rPr>
        <w:t>tarifas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8"/>
        </w:rPr>
        <w:t>por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8"/>
        </w:rPr>
        <w:t>representar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8"/>
        </w:rPr>
        <w:t>a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8"/>
        </w:rPr>
        <w:t>pacientes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8"/>
        </w:rPr>
        <w:t>ante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8"/>
        </w:rPr>
        <w:t>el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8"/>
        </w:rPr>
        <w:t>Secretario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8"/>
        </w:rPr>
        <w:t>de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8"/>
        </w:rPr>
        <w:t>HHS</w:t>
      </w:r>
    </w:p>
    <w:p>
      <w:pPr>
        <w:pStyle w:val="BodyText"/>
        <w:spacing w:line="195" w:lineRule="exact"/>
      </w:pPr>
      <w:r>
        <w:rPr>
          <w:color w:val="231F20"/>
        </w:rPr>
        <w:t>Un abogado 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otro representante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un paciente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 desea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cobrar una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tarifa por 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servicios brindados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 conexión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con </w:t>
      </w:r>
      <w:r>
        <w:rPr>
          <w:color w:val="231F20"/>
          <w:spacing w:val="-5"/>
        </w:rPr>
        <w:t>una</w:t>
      </w:r>
    </w:p>
    <w:p>
      <w:pPr>
        <w:pStyle w:val="BodyText"/>
        <w:spacing w:before="2"/>
        <w:ind w:right="416"/>
      </w:pPr>
      <w:r>
        <w:rPr>
          <w:color w:val="231F20"/>
        </w:rPr>
        <w:t>apelación ante el Secretario de HHS (es decir, una audiencia ante un Juez de Derecho Administrativo (ALJ, por sus siglas 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inglés) o revisión por abogado árbitro de la Oficina de Audiencia y Apelaciones (OMHA, por sus siglas en inglés) de Medicare, revisión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Consejo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Apelaciones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procedimiento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OMHA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Consejo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Apelaciones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 causa de una disposición de la corte federal de distrito) está obligado a obtener la aprobación de la tarifa, de acuerdo con</w:t>
      </w:r>
    </w:p>
    <w:p>
      <w:pPr>
        <w:pStyle w:val="BodyText"/>
        <w:spacing w:before="6"/>
      </w:pPr>
      <w:r>
        <w:rPr>
          <w:color w:val="231F20"/>
          <w:w w:val="110"/>
        </w:rPr>
        <w:t>42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CFR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spacing w:val="-2"/>
          <w:w w:val="110"/>
        </w:rPr>
        <w:t>405.910(f).</w:t>
      </w:r>
    </w:p>
    <w:p>
      <w:pPr>
        <w:pStyle w:val="BodyText"/>
        <w:spacing w:before="91"/>
        <w:ind w:right="739"/>
      </w:pPr>
      <w:r>
        <w:rPr>
          <w:color w:val="231F20"/>
        </w:rPr>
        <w:t>El representante debe completar el formulario OMHA-118, “Petición para Obtener Aprobación de una Tarifa por Representar 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Beneficiario”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presentarlo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audiencia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ALJ,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revisión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OMHA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revisión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Consejo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</w:p>
    <w:p>
      <w:pPr>
        <w:pStyle w:val="BodyText"/>
        <w:spacing w:before="4"/>
        <w:ind w:right="405"/>
        <w:rPr>
          <w:rFonts w:ascii="Verdana" w:hAnsi="Verdana"/>
        </w:rPr>
      </w:pPr>
      <w:r>
        <w:rPr>
          <w:color w:val="231F20"/>
        </w:rPr>
        <w:t>Apelaciones de Medicare. No se requiere la aprobación de tarifas en las siguientes situaciones: (1) el apelante está representado por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proveedor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suministrador;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(2)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tarifa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brindados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capacidad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oficial,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tutor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legal, comité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otro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representante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similar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fuera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nombrado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juez,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juez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aprobado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tarifa;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(3)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tarifa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por representar al paciente en un procedimiento en la corte federal de distrito o (4) la tarifa es por representar al paciente en una redeterminación o reconsideración. Se permite a los representantes renunciar su tarifa, si así desean. Obtenga el formulario OMHA-118 aquí: </w:t>
      </w:r>
      <w:hyperlink r:id="rId6">
        <w:r>
          <w:rPr>
            <w:rFonts w:ascii="Verdana" w:hAnsi="Verdana"/>
            <w:color w:val="231F20"/>
            <w:u w:val="single" w:color="231F20"/>
          </w:rPr>
          <w:t>HHS.gov/sites/default/files/OMHA-118.pdf</w:t>
        </w:r>
      </w:hyperlink>
    </w:p>
    <w:p>
      <w:pPr>
        <w:pStyle w:val="BodyText"/>
        <w:spacing w:before="99"/>
        <w:ind w:right="171"/>
      </w:pPr>
      <w:r>
        <w:rPr>
          <w:color w:val="231F20"/>
        </w:rPr>
        <w:t>Un proveedor o suministrador que brindó los artículos o servicios a un paciente con Medicare que son objeto de la apelación pueden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representar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paciente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apelación,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proveedor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suministrador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cobrar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beneficiario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ninguna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tarifa por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representación.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(42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CFR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405.910(f)(3).)</w:t>
      </w:r>
    </w:p>
    <w:p>
      <w:pPr>
        <w:pStyle w:val="Heading2"/>
        <w:spacing w:before="134"/>
      </w:pPr>
      <w:r>
        <w:rPr>
          <w:color w:val="131313"/>
          <w:spacing w:val="-4"/>
        </w:rPr>
        <w:t>Aprobación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4"/>
        </w:rPr>
        <w:t>de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4"/>
        </w:rPr>
        <w:t>tarifa</w:t>
      </w:r>
    </w:p>
    <w:p>
      <w:pPr>
        <w:pStyle w:val="BodyText"/>
        <w:spacing w:line="195" w:lineRule="exact"/>
      </w:pPr>
      <w:r>
        <w:rPr>
          <w:color w:val="231F20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requisito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aprobación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tarifa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asegura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representante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reciba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pago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justo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tarifas</w:t>
      </w:r>
    </w:p>
    <w:p>
      <w:pPr>
        <w:pStyle w:val="BodyText"/>
        <w:spacing w:before="2"/>
        <w:ind w:right="538"/>
      </w:pPr>
      <w:r>
        <w:rPr>
          <w:color w:val="231F20"/>
        </w:rPr>
        <w:t>sean razonables para los pacientes. Antes de aprobar una tarifa solicitada, OMHA o el Consejo de Apelaciones de Medicare considerará la naturaleza y el tipo de los servicios brindados, la complejidad del caso, el nivel de habilidad o competencia que se necesita, la cantidad de tiempo dedicado al caso, los resultados logrados, el nivel de revisión administrativa que se necesita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 la cantidad de la tarifa solicitada.</w:t>
      </w:r>
    </w:p>
    <w:p>
      <w:pPr>
        <w:pStyle w:val="Heading2"/>
      </w:pPr>
      <w:r>
        <w:rPr>
          <w:color w:val="131313"/>
          <w:spacing w:val="-6"/>
        </w:rPr>
        <w:t>Conflicto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6"/>
        </w:rPr>
        <w:t>de interés</w:t>
      </w:r>
    </w:p>
    <w:p>
      <w:pPr>
        <w:pStyle w:val="BodyText"/>
        <w:spacing w:line="195" w:lineRule="exact"/>
      </w:pPr>
      <w:r>
        <w:rPr>
          <w:color w:val="231F20"/>
          <w:w w:val="105"/>
        </w:rPr>
        <w:t>Las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Secciones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203,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205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207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Título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XVIII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Código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Estados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Unidos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indican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será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un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delito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para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ciertos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agentes</w:t>
      </w:r>
    </w:p>
    <w:p>
      <w:pPr>
        <w:pStyle w:val="BodyText"/>
        <w:spacing w:before="1"/>
        <w:ind w:right="475"/>
      </w:pPr>
      <w:r>
        <w:rPr>
          <w:color w:val="231F20"/>
          <w:spacing w:val="-2"/>
          <w:w w:val="105"/>
        </w:rPr>
        <w:t>y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empleados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actuales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anteriores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Estados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Unidos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brindar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ciertos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servicios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en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asuntos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que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afectan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al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gobierno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ayudar </w:t>
      </w:r>
      <w:r>
        <w:rPr>
          <w:color w:val="231F20"/>
          <w:w w:val="105"/>
        </w:rPr>
        <w:t>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asistir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proseguir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reclamaciones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contra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Estados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Unidos.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Individuos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un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conflicto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interés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quedan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excluidos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 servir como representantes de pacientes ante HHS.</w:t>
      </w:r>
    </w:p>
    <w:p>
      <w:pPr>
        <w:pStyle w:val="BodyText"/>
        <w:spacing w:before="85"/>
      </w:pPr>
    </w:p>
    <w:p>
      <w:pPr>
        <w:pStyle w:val="Heading1"/>
        <w:spacing w:before="0"/>
      </w:pPr>
      <w:r>
        <w:rPr>
          <w:color w:val="131313"/>
          <w:spacing w:val="-4"/>
        </w:rPr>
        <w:t>A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dónde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debe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enviar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este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formulario</w:t>
      </w:r>
    </w:p>
    <w:p>
      <w:pPr>
        <w:pStyle w:val="BodyText"/>
        <w:spacing w:line="194" w:lineRule="exact"/>
      </w:pPr>
      <w:r>
        <w:rPr>
          <w:color w:val="231F20"/>
        </w:rPr>
        <w:t>Envíe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este formulario al mismo lugar donde envía su reclamación, apelación, queja o </w:t>
      </w:r>
      <w:r>
        <w:rPr>
          <w:color w:val="231F20"/>
          <w:spacing w:val="-2"/>
        </w:rPr>
        <w:t>solicitud.</w:t>
      </w:r>
    </w:p>
    <w:p>
      <w:pPr>
        <w:pStyle w:val="Heading1"/>
        <w:spacing w:before="200"/>
      </w:pPr>
      <w:r>
        <w:rPr>
          <w:color w:val="131313"/>
          <w:spacing w:val="-4"/>
        </w:rPr>
        <w:t>Obtenga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4"/>
        </w:rPr>
        <w:t>ayuda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4"/>
        </w:rPr>
        <w:t>y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4"/>
        </w:rPr>
        <w:t>más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4"/>
        </w:rPr>
        <w:t>información</w:t>
      </w:r>
    </w:p>
    <w:p>
      <w:pPr>
        <w:pStyle w:val="BodyText"/>
        <w:spacing w:line="194" w:lineRule="exact"/>
      </w:pPr>
      <w:r>
        <w:rPr>
          <w:color w:val="231F20"/>
        </w:rPr>
        <w:t>Para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preguntas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formulario,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comuníquese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llame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1-800-MEDICARE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(1-800-633-</w:t>
      </w:r>
      <w:r>
        <w:rPr>
          <w:color w:val="231F20"/>
          <w:spacing w:val="-2"/>
        </w:rPr>
        <w:t>4227).</w:t>
      </w:r>
    </w:p>
    <w:p>
      <w:pPr>
        <w:pStyle w:val="BodyText"/>
        <w:spacing w:before="1"/>
      </w:pPr>
      <w:r>
        <w:rPr>
          <w:color w:val="231F20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usuarios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TTY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deben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llamar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1-877-486-</w:t>
      </w:r>
      <w:r>
        <w:rPr>
          <w:color w:val="231F20"/>
          <w:spacing w:val="-2"/>
        </w:rPr>
        <w:t>2048.</w:t>
      </w:r>
    </w:p>
    <w:p>
      <w:pPr>
        <w:pStyle w:val="BodyText"/>
        <w:spacing w:before="92"/>
        <w:ind w:right="475"/>
      </w:pPr>
      <w:r>
        <w:rPr>
          <w:color w:val="231F20"/>
        </w:rPr>
        <w:t>Usted tiene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derecho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obtener información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Medicare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 un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formato accesible,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como impreso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 letras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grandes, 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braille o en audio. También tiene derecho a presentar una queja si considera que se le ha discriminado. Para obtener más información, visite</w:t>
      </w:r>
      <w:r>
        <w:rPr>
          <w:color w:val="231F20"/>
          <w:spacing w:val="40"/>
        </w:rPr>
        <w:t xml:space="preserve"> </w:t>
      </w:r>
      <w:hyperlink r:id="rId7">
        <w:r>
          <w:rPr>
            <w:rFonts w:ascii="Verdana" w:hAnsi="Verdana"/>
            <w:color w:val="231F20"/>
            <w:u w:val="single" w:color="231F20"/>
          </w:rPr>
          <w:t>es.Medicare.gov/about-us/accessibility-nondiscrimination-notice</w:t>
        </w:r>
      </w:hyperlink>
      <w:r>
        <w:rPr>
          <w:rFonts w:ascii="Verdana" w:hAnsi="Verdana"/>
          <w:color w:val="231F20"/>
          <w:spacing w:val="34"/>
          <w:u w:val="none"/>
        </w:rPr>
        <w:t xml:space="preserve"> </w:t>
      </w:r>
      <w:r>
        <w:rPr>
          <w:color w:val="231F20"/>
          <w:u w:val="none"/>
        </w:rPr>
        <w:t>o</w:t>
      </w:r>
      <w:r>
        <w:rPr>
          <w:color w:val="231F20"/>
          <w:spacing w:val="40"/>
          <w:u w:val="none"/>
        </w:rPr>
        <w:t xml:space="preserve"> </w:t>
      </w:r>
      <w:r>
        <w:rPr>
          <w:color w:val="231F20"/>
          <w:u w:val="none"/>
        </w:rPr>
        <w:t>llame</w:t>
      </w:r>
      <w:r>
        <w:rPr>
          <w:color w:val="231F20"/>
          <w:spacing w:val="40"/>
          <w:u w:val="none"/>
        </w:rPr>
        <w:t xml:space="preserve"> </w:t>
      </w:r>
      <w:r>
        <w:rPr>
          <w:color w:val="231F20"/>
          <w:u w:val="none"/>
        </w:rPr>
        <w:t>al</w:t>
      </w:r>
      <w:r>
        <w:rPr>
          <w:color w:val="231F20"/>
          <w:spacing w:val="40"/>
          <w:u w:val="none"/>
        </w:rPr>
        <w:t xml:space="preserve"> </w:t>
      </w:r>
      <w:r>
        <w:rPr>
          <w:color w:val="231F20"/>
          <w:u w:val="none"/>
        </w:rPr>
        <w:t>1-800-MEDICARE</w:t>
      </w:r>
      <w:r>
        <w:rPr>
          <w:color w:val="231F20"/>
          <w:spacing w:val="40"/>
          <w:u w:val="none"/>
        </w:rPr>
        <w:t xml:space="preserve"> </w:t>
      </w:r>
      <w:r>
        <w:rPr>
          <w:color w:val="231F20"/>
          <w:u w:val="none"/>
        </w:rPr>
        <w:t>(1-800-633-4227).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126981</wp:posOffset>
                </wp:positionV>
                <wp:extent cx="6940550" cy="1270"/>
                <wp:effectExtent l="0" t="0" r="0" b="0"/>
                <wp:wrapTopAndBottom/>
                <wp:docPr id="145" name="Graphic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05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940550" stroke="1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7" style="width:546.5pt;height:0.1pt;margin-top:10pt;margin-left:36pt;mso-position-horizontal-relative:page;mso-wrap-distance-left:0;mso-wrap-distance-right:0;position:absolute;z-index:-251638784" coordorigin="720,200" coordsize="10930,0" path="m720,200l11650,200e" filled="f" stroked="t" strokecolor="#131313" strokeweight="1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spacing w:before="109" w:line="244" w:lineRule="auto"/>
        <w:ind w:left="0" w:right="633" w:firstLine="0"/>
        <w:jc w:val="left"/>
        <w:rPr>
          <w:sz w:val="16"/>
        </w:rPr>
      </w:pPr>
      <w:r>
        <w:rPr>
          <w:b/>
          <w:color w:val="131313"/>
          <w:sz w:val="16"/>
        </w:rPr>
        <w:t>Divulgación</w:t>
      </w:r>
      <w:r>
        <w:rPr>
          <w:b/>
          <w:color w:val="131313"/>
          <w:spacing w:val="11"/>
          <w:sz w:val="16"/>
        </w:rPr>
        <w:t xml:space="preserve"> </w:t>
      </w:r>
      <w:r>
        <w:rPr>
          <w:b/>
          <w:color w:val="131313"/>
          <w:sz w:val="16"/>
        </w:rPr>
        <w:t>de</w:t>
      </w:r>
      <w:r>
        <w:rPr>
          <w:b/>
          <w:color w:val="131313"/>
          <w:spacing w:val="11"/>
          <w:sz w:val="16"/>
        </w:rPr>
        <w:t xml:space="preserve"> </w:t>
      </w:r>
      <w:r>
        <w:rPr>
          <w:b/>
          <w:color w:val="131313"/>
          <w:sz w:val="16"/>
        </w:rPr>
        <w:t>acuerdo</w:t>
      </w:r>
      <w:r>
        <w:rPr>
          <w:b/>
          <w:color w:val="131313"/>
          <w:spacing w:val="11"/>
          <w:sz w:val="16"/>
        </w:rPr>
        <w:t xml:space="preserve"> </w:t>
      </w:r>
      <w:r>
        <w:rPr>
          <w:b/>
          <w:color w:val="131313"/>
          <w:sz w:val="16"/>
        </w:rPr>
        <w:t>con</w:t>
      </w:r>
      <w:r>
        <w:rPr>
          <w:b/>
          <w:color w:val="131313"/>
          <w:spacing w:val="11"/>
          <w:sz w:val="16"/>
        </w:rPr>
        <w:t xml:space="preserve"> </w:t>
      </w:r>
      <w:r>
        <w:rPr>
          <w:b/>
          <w:color w:val="131313"/>
          <w:sz w:val="16"/>
        </w:rPr>
        <w:t>PRA:</w:t>
      </w:r>
      <w:r>
        <w:rPr>
          <w:b/>
          <w:color w:val="131313"/>
          <w:spacing w:val="11"/>
          <w:sz w:val="16"/>
        </w:rPr>
        <w:t xml:space="preserve"> </w:t>
      </w:r>
      <w:r>
        <w:rPr>
          <w:color w:val="131313"/>
          <w:sz w:val="16"/>
        </w:rPr>
        <w:t>De</w:t>
      </w:r>
      <w:r>
        <w:rPr>
          <w:color w:val="131313"/>
          <w:spacing w:val="11"/>
          <w:sz w:val="16"/>
        </w:rPr>
        <w:t xml:space="preserve"> </w:t>
      </w:r>
      <w:r>
        <w:rPr>
          <w:color w:val="131313"/>
          <w:sz w:val="16"/>
        </w:rPr>
        <w:t>acuerdo</w:t>
      </w:r>
      <w:r>
        <w:rPr>
          <w:color w:val="131313"/>
          <w:spacing w:val="11"/>
          <w:sz w:val="16"/>
        </w:rPr>
        <w:t xml:space="preserve"> </w:t>
      </w:r>
      <w:r>
        <w:rPr>
          <w:color w:val="131313"/>
          <w:sz w:val="16"/>
        </w:rPr>
        <w:t>con</w:t>
      </w:r>
      <w:r>
        <w:rPr>
          <w:color w:val="131313"/>
          <w:spacing w:val="11"/>
          <w:sz w:val="16"/>
        </w:rPr>
        <w:t xml:space="preserve"> </w:t>
      </w:r>
      <w:r>
        <w:rPr>
          <w:color w:val="131313"/>
          <w:sz w:val="16"/>
        </w:rPr>
        <w:t>la</w:t>
      </w:r>
      <w:r>
        <w:rPr>
          <w:color w:val="131313"/>
          <w:spacing w:val="11"/>
          <w:sz w:val="16"/>
        </w:rPr>
        <w:t xml:space="preserve"> </w:t>
      </w:r>
      <w:r>
        <w:rPr>
          <w:color w:val="131313"/>
          <w:sz w:val="16"/>
        </w:rPr>
        <w:t>Ley</w:t>
      </w:r>
      <w:r>
        <w:rPr>
          <w:color w:val="131313"/>
          <w:spacing w:val="11"/>
          <w:sz w:val="16"/>
        </w:rPr>
        <w:t xml:space="preserve"> </w:t>
      </w:r>
      <w:r>
        <w:rPr>
          <w:color w:val="131313"/>
          <w:sz w:val="16"/>
        </w:rPr>
        <w:t>para</w:t>
      </w:r>
      <w:r>
        <w:rPr>
          <w:color w:val="131313"/>
          <w:spacing w:val="11"/>
          <w:sz w:val="16"/>
        </w:rPr>
        <w:t xml:space="preserve"> </w:t>
      </w:r>
      <w:r>
        <w:rPr>
          <w:color w:val="131313"/>
          <w:sz w:val="16"/>
        </w:rPr>
        <w:t>la</w:t>
      </w:r>
      <w:r>
        <w:rPr>
          <w:color w:val="131313"/>
          <w:spacing w:val="11"/>
          <w:sz w:val="16"/>
        </w:rPr>
        <w:t xml:space="preserve"> </w:t>
      </w:r>
      <w:r>
        <w:rPr>
          <w:color w:val="131313"/>
          <w:sz w:val="16"/>
        </w:rPr>
        <w:t>Reducción</w:t>
      </w:r>
      <w:r>
        <w:rPr>
          <w:color w:val="131313"/>
          <w:spacing w:val="11"/>
          <w:sz w:val="16"/>
        </w:rPr>
        <w:t xml:space="preserve"> </w:t>
      </w:r>
      <w:r>
        <w:rPr>
          <w:color w:val="131313"/>
          <w:sz w:val="16"/>
        </w:rPr>
        <w:t>de</w:t>
      </w:r>
      <w:r>
        <w:rPr>
          <w:color w:val="131313"/>
          <w:spacing w:val="11"/>
          <w:sz w:val="16"/>
        </w:rPr>
        <w:t xml:space="preserve"> </w:t>
      </w:r>
      <w:r>
        <w:rPr>
          <w:color w:val="131313"/>
          <w:sz w:val="16"/>
        </w:rPr>
        <w:t>Trámites</w:t>
      </w:r>
      <w:r>
        <w:rPr>
          <w:color w:val="131313"/>
          <w:spacing w:val="11"/>
          <w:sz w:val="16"/>
        </w:rPr>
        <w:t xml:space="preserve"> </w:t>
      </w:r>
      <w:r>
        <w:rPr>
          <w:color w:val="131313"/>
          <w:sz w:val="16"/>
        </w:rPr>
        <w:t>de</w:t>
      </w:r>
      <w:r>
        <w:rPr>
          <w:color w:val="131313"/>
          <w:spacing w:val="11"/>
          <w:sz w:val="16"/>
        </w:rPr>
        <w:t xml:space="preserve"> </w:t>
      </w:r>
      <w:r>
        <w:rPr>
          <w:color w:val="131313"/>
          <w:sz w:val="16"/>
        </w:rPr>
        <w:t>1995,</w:t>
      </w:r>
      <w:r>
        <w:rPr>
          <w:color w:val="131313"/>
          <w:spacing w:val="11"/>
          <w:sz w:val="16"/>
        </w:rPr>
        <w:t xml:space="preserve"> </w:t>
      </w:r>
      <w:r>
        <w:rPr>
          <w:color w:val="131313"/>
          <w:sz w:val="16"/>
        </w:rPr>
        <w:t>ninguna</w:t>
      </w:r>
      <w:r>
        <w:rPr>
          <w:color w:val="131313"/>
          <w:spacing w:val="11"/>
          <w:sz w:val="16"/>
        </w:rPr>
        <w:t xml:space="preserve"> </w:t>
      </w:r>
      <w:r>
        <w:rPr>
          <w:color w:val="131313"/>
          <w:sz w:val="16"/>
        </w:rPr>
        <w:t>persona</w:t>
      </w:r>
      <w:r>
        <w:rPr>
          <w:color w:val="131313"/>
          <w:spacing w:val="11"/>
          <w:sz w:val="16"/>
        </w:rPr>
        <w:t xml:space="preserve"> </w:t>
      </w:r>
      <w:r>
        <w:rPr>
          <w:color w:val="131313"/>
          <w:sz w:val="16"/>
        </w:rPr>
        <w:t>estará</w:t>
      </w:r>
      <w:r>
        <w:rPr>
          <w:color w:val="131313"/>
          <w:spacing w:val="11"/>
          <w:sz w:val="16"/>
        </w:rPr>
        <w:t xml:space="preserve"> </w:t>
      </w:r>
      <w:r>
        <w:rPr>
          <w:color w:val="131313"/>
          <w:sz w:val="16"/>
        </w:rPr>
        <w:t>obligada</w:t>
      </w:r>
      <w:r>
        <w:rPr>
          <w:color w:val="131313"/>
          <w:sz w:val="16"/>
        </w:rPr>
        <w:t xml:space="preserve"> a responder a una recopilación de información a menos que se exhiba un número de control válido de la OMB. El número de control</w:t>
      </w:r>
    </w:p>
    <w:p>
      <w:pPr>
        <w:spacing w:before="0" w:line="244" w:lineRule="auto"/>
        <w:ind w:left="0" w:right="40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553219</wp:posOffset>
                </wp:positionV>
                <wp:extent cx="6858000" cy="1270"/>
                <wp:effectExtent l="0" t="0" r="0" b="0"/>
                <wp:wrapNone/>
                <wp:docPr id="146" name="Graphic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858000" stroke="1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168" style="mso-position-horizontal-relative:page;position:absolute;z-index:251663360" from="36pt,43.55pt" to="8in,43.55pt" stroked="t" strokecolor="#131313" strokeweight="1pt">
                <v:stroke dashstyle="solid"/>
              </v:line>
            </w:pict>
          </mc:Fallback>
        </mc:AlternateContent>
      </w:r>
      <w:r>
        <w:rPr>
          <w:color w:val="131313"/>
          <w:sz w:val="16"/>
        </w:rPr>
        <w:t>válido</w:t>
      </w:r>
      <w:r>
        <w:rPr>
          <w:color w:val="131313"/>
          <w:spacing w:val="15"/>
          <w:sz w:val="16"/>
        </w:rPr>
        <w:t xml:space="preserve"> </w:t>
      </w:r>
      <w:r>
        <w:rPr>
          <w:color w:val="131313"/>
          <w:sz w:val="16"/>
        </w:rPr>
        <w:t>de</w:t>
      </w:r>
      <w:r>
        <w:rPr>
          <w:color w:val="131313"/>
          <w:spacing w:val="15"/>
          <w:sz w:val="16"/>
        </w:rPr>
        <w:t xml:space="preserve"> </w:t>
      </w:r>
      <w:r>
        <w:rPr>
          <w:color w:val="131313"/>
          <w:sz w:val="16"/>
        </w:rPr>
        <w:t>la</w:t>
      </w:r>
      <w:r>
        <w:rPr>
          <w:color w:val="131313"/>
          <w:spacing w:val="15"/>
          <w:sz w:val="16"/>
        </w:rPr>
        <w:t xml:space="preserve"> </w:t>
      </w:r>
      <w:r>
        <w:rPr>
          <w:color w:val="131313"/>
          <w:sz w:val="16"/>
        </w:rPr>
        <w:t>OMB</w:t>
      </w:r>
      <w:r>
        <w:rPr>
          <w:color w:val="131313"/>
          <w:spacing w:val="15"/>
          <w:sz w:val="16"/>
        </w:rPr>
        <w:t xml:space="preserve"> </w:t>
      </w:r>
      <w:r>
        <w:rPr>
          <w:color w:val="131313"/>
          <w:sz w:val="16"/>
        </w:rPr>
        <w:t>para</w:t>
      </w:r>
      <w:r>
        <w:rPr>
          <w:color w:val="131313"/>
          <w:spacing w:val="15"/>
          <w:sz w:val="16"/>
        </w:rPr>
        <w:t xml:space="preserve"> </w:t>
      </w:r>
      <w:r>
        <w:rPr>
          <w:color w:val="131313"/>
          <w:sz w:val="16"/>
        </w:rPr>
        <w:t>esta</w:t>
      </w:r>
      <w:r>
        <w:rPr>
          <w:color w:val="131313"/>
          <w:spacing w:val="15"/>
          <w:sz w:val="16"/>
        </w:rPr>
        <w:t xml:space="preserve"> </w:t>
      </w:r>
      <w:r>
        <w:rPr>
          <w:color w:val="131313"/>
          <w:sz w:val="16"/>
        </w:rPr>
        <w:t>recopilación</w:t>
      </w:r>
      <w:r>
        <w:rPr>
          <w:color w:val="131313"/>
          <w:spacing w:val="15"/>
          <w:sz w:val="16"/>
        </w:rPr>
        <w:t xml:space="preserve"> </w:t>
      </w:r>
      <w:r>
        <w:rPr>
          <w:color w:val="131313"/>
          <w:sz w:val="16"/>
        </w:rPr>
        <w:t>de</w:t>
      </w:r>
      <w:r>
        <w:rPr>
          <w:color w:val="131313"/>
          <w:spacing w:val="15"/>
          <w:sz w:val="16"/>
        </w:rPr>
        <w:t xml:space="preserve"> </w:t>
      </w:r>
      <w:r>
        <w:rPr>
          <w:color w:val="131313"/>
          <w:sz w:val="16"/>
        </w:rPr>
        <w:t>información</w:t>
      </w:r>
      <w:r>
        <w:rPr>
          <w:color w:val="131313"/>
          <w:spacing w:val="15"/>
          <w:sz w:val="16"/>
        </w:rPr>
        <w:t xml:space="preserve"> </w:t>
      </w:r>
      <w:r>
        <w:rPr>
          <w:color w:val="131313"/>
          <w:sz w:val="16"/>
        </w:rPr>
        <w:t>es</w:t>
      </w:r>
      <w:r>
        <w:rPr>
          <w:color w:val="131313"/>
          <w:spacing w:val="15"/>
          <w:sz w:val="16"/>
        </w:rPr>
        <w:t xml:space="preserve"> </w:t>
      </w:r>
      <w:r>
        <w:rPr>
          <w:color w:val="131313"/>
          <w:sz w:val="16"/>
        </w:rPr>
        <w:t>0938-0950.</w:t>
      </w:r>
      <w:r>
        <w:rPr>
          <w:color w:val="131313"/>
          <w:spacing w:val="15"/>
          <w:sz w:val="16"/>
        </w:rPr>
        <w:t xml:space="preserve"> </w:t>
      </w:r>
      <w:r>
        <w:rPr>
          <w:color w:val="131313"/>
          <w:sz w:val="16"/>
        </w:rPr>
        <w:t>El</w:t>
      </w:r>
      <w:r>
        <w:rPr>
          <w:color w:val="131313"/>
          <w:spacing w:val="15"/>
          <w:sz w:val="16"/>
        </w:rPr>
        <w:t xml:space="preserve"> </w:t>
      </w:r>
      <w:r>
        <w:rPr>
          <w:color w:val="131313"/>
          <w:sz w:val="16"/>
        </w:rPr>
        <w:t>tiempo</w:t>
      </w:r>
      <w:r>
        <w:rPr>
          <w:color w:val="131313"/>
          <w:spacing w:val="15"/>
          <w:sz w:val="16"/>
        </w:rPr>
        <w:t xml:space="preserve"> </w:t>
      </w:r>
      <w:r>
        <w:rPr>
          <w:color w:val="131313"/>
          <w:sz w:val="16"/>
        </w:rPr>
        <w:t>necesario</w:t>
      </w:r>
      <w:r>
        <w:rPr>
          <w:color w:val="131313"/>
          <w:spacing w:val="15"/>
          <w:sz w:val="16"/>
        </w:rPr>
        <w:t xml:space="preserve"> </w:t>
      </w:r>
      <w:r>
        <w:rPr>
          <w:color w:val="131313"/>
          <w:sz w:val="16"/>
        </w:rPr>
        <w:t>para</w:t>
      </w:r>
      <w:r>
        <w:rPr>
          <w:color w:val="131313"/>
          <w:spacing w:val="15"/>
          <w:sz w:val="16"/>
        </w:rPr>
        <w:t xml:space="preserve"> </w:t>
      </w:r>
      <w:r>
        <w:rPr>
          <w:color w:val="131313"/>
          <w:sz w:val="16"/>
        </w:rPr>
        <w:t>preparar</w:t>
      </w:r>
      <w:r>
        <w:rPr>
          <w:color w:val="131313"/>
          <w:spacing w:val="15"/>
          <w:sz w:val="16"/>
        </w:rPr>
        <w:t xml:space="preserve"> </w:t>
      </w:r>
      <w:r>
        <w:rPr>
          <w:color w:val="131313"/>
          <w:sz w:val="16"/>
        </w:rPr>
        <w:t>y</w:t>
      </w:r>
      <w:r>
        <w:rPr>
          <w:color w:val="131313"/>
          <w:spacing w:val="15"/>
          <w:sz w:val="16"/>
        </w:rPr>
        <w:t xml:space="preserve"> </w:t>
      </w:r>
      <w:r>
        <w:rPr>
          <w:color w:val="131313"/>
          <w:sz w:val="16"/>
        </w:rPr>
        <w:t>distribuir</w:t>
      </w:r>
      <w:r>
        <w:rPr>
          <w:color w:val="131313"/>
          <w:spacing w:val="15"/>
          <w:sz w:val="16"/>
        </w:rPr>
        <w:t xml:space="preserve"> </w:t>
      </w:r>
      <w:r>
        <w:rPr>
          <w:color w:val="131313"/>
          <w:sz w:val="16"/>
        </w:rPr>
        <w:t>esta</w:t>
      </w:r>
      <w:r>
        <w:rPr>
          <w:color w:val="131313"/>
          <w:spacing w:val="15"/>
          <w:sz w:val="16"/>
        </w:rPr>
        <w:t xml:space="preserve"> </w:t>
      </w:r>
      <w:r>
        <w:rPr>
          <w:color w:val="131313"/>
          <w:sz w:val="16"/>
        </w:rPr>
        <w:t>recopilación es 15 minutos por aviso, incluyendo el tiempo para seleccionar el formulario impreso, completarlo y entregarlo al beneficiario. Si tiene</w:t>
      </w:r>
      <w:r>
        <w:rPr>
          <w:color w:val="131313"/>
          <w:spacing w:val="40"/>
          <w:sz w:val="16"/>
        </w:rPr>
        <w:t xml:space="preserve"> </w:t>
      </w:r>
      <w:r>
        <w:rPr>
          <w:color w:val="131313"/>
          <w:sz w:val="16"/>
        </w:rPr>
        <w:t>comentarios sobre la precisión de los tiempos estimados o sugerencias para mejorar este formulario, escriba a: CMS, PRA Clearance Officer,</w:t>
      </w:r>
      <w:r>
        <w:rPr>
          <w:color w:val="131313"/>
          <w:spacing w:val="40"/>
          <w:sz w:val="16"/>
        </w:rPr>
        <w:t xml:space="preserve"> </w:t>
      </w:r>
      <w:r>
        <w:rPr>
          <w:color w:val="131313"/>
          <w:sz w:val="16"/>
        </w:rPr>
        <w:t>7500</w:t>
      </w:r>
      <w:r>
        <w:rPr>
          <w:color w:val="131313"/>
          <w:spacing w:val="40"/>
          <w:sz w:val="16"/>
        </w:rPr>
        <w:t xml:space="preserve"> </w:t>
      </w:r>
      <w:r>
        <w:rPr>
          <w:color w:val="131313"/>
          <w:sz w:val="16"/>
        </w:rPr>
        <w:t>Security</w:t>
      </w:r>
      <w:r>
        <w:rPr>
          <w:color w:val="131313"/>
          <w:spacing w:val="40"/>
          <w:sz w:val="16"/>
        </w:rPr>
        <w:t xml:space="preserve"> </w:t>
      </w:r>
      <w:r>
        <w:rPr>
          <w:color w:val="131313"/>
          <w:sz w:val="16"/>
        </w:rPr>
        <w:t>Boulevard,</w:t>
      </w:r>
      <w:r>
        <w:rPr>
          <w:color w:val="131313"/>
          <w:spacing w:val="40"/>
          <w:sz w:val="16"/>
        </w:rPr>
        <w:t xml:space="preserve"> </w:t>
      </w:r>
      <w:r>
        <w:rPr>
          <w:color w:val="131313"/>
          <w:sz w:val="16"/>
        </w:rPr>
        <w:t>Baltimore,</w:t>
      </w:r>
      <w:r>
        <w:rPr>
          <w:color w:val="131313"/>
          <w:spacing w:val="40"/>
          <w:sz w:val="16"/>
        </w:rPr>
        <w:t xml:space="preserve"> </w:t>
      </w:r>
      <w:r>
        <w:rPr>
          <w:color w:val="131313"/>
          <w:sz w:val="16"/>
        </w:rPr>
        <w:t>Maryland</w:t>
      </w:r>
      <w:r>
        <w:rPr>
          <w:color w:val="131313"/>
          <w:spacing w:val="40"/>
          <w:sz w:val="16"/>
        </w:rPr>
        <w:t xml:space="preserve"> </w:t>
      </w:r>
      <w:r>
        <w:rPr>
          <w:color w:val="131313"/>
          <w:sz w:val="16"/>
        </w:rPr>
        <w:t>21244-1850.</w:t>
      </w:r>
    </w:p>
    <w:sectPr>
      <w:pgSz w:w="12240" w:h="15840"/>
      <w:pgMar w:top="700" w:right="360" w:bottom="520" w:left="720" w:header="0" w:footer="26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Century Gothic">
    <w:altName w:val="Century Gothic"/>
    <w:charset w:val="00"/>
    <w:family w:val="swiss"/>
    <w:pitch w:val="variable"/>
  </w:font>
  <w:font w:name="Verdana">
    <w:altName w:val="Verdana"/>
    <w:charset w:val="00"/>
    <w:family w:val="swiss"/>
    <w:pitch w:val="variable"/>
  </w:font>
  <w:font w:name="Arial Black">
    <w:altName w:val="Arial Black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9713682</wp:posOffset>
              </wp:positionV>
              <wp:extent cx="1440180" cy="13589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4018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pacing w:val="2"/>
                              <w:sz w:val="14"/>
                            </w:rPr>
                            <w:t>Formulario</w:t>
                          </w:r>
                          <w:r>
                            <w:rPr>
                              <w:color w:val="231F20"/>
                              <w:spacing w:val="3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spacing w:val="2"/>
                              <w:sz w:val="14"/>
                            </w:rPr>
                            <w:t>CMS-1696-S</w:t>
                          </w:r>
                          <w:r>
                            <w:rPr>
                              <w:color w:val="131313"/>
                              <w:spacing w:val="3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spacing w:val="-2"/>
                              <w:sz w:val="14"/>
                            </w:rPr>
                            <w:t>(09/24)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13.4pt;height:10.7pt;margin-top:764.86pt;margin-left:35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2"/>
                        <w:sz w:val="14"/>
                      </w:rPr>
                      <w:t>Formulario</w:t>
                    </w:r>
                    <w:r>
                      <w:rPr>
                        <w:color w:val="231F20"/>
                        <w:spacing w:val="30"/>
                        <w:sz w:val="14"/>
                      </w:rPr>
                      <w:t xml:space="preserve"> </w:t>
                    </w:r>
                    <w:r>
                      <w:rPr>
                        <w:color w:val="131313"/>
                        <w:spacing w:val="2"/>
                        <w:sz w:val="14"/>
                      </w:rPr>
                      <w:t>CMS-1696-S</w:t>
                    </w:r>
                    <w:r>
                      <w:rPr>
                        <w:color w:val="131313"/>
                        <w:spacing w:val="31"/>
                        <w:sz w:val="14"/>
                      </w:rPr>
                      <w:t xml:space="preserve"> </w:t>
                    </w:r>
                    <w:r>
                      <w:rPr>
                        <w:color w:val="131313"/>
                        <w:spacing w:val="-2"/>
                        <w:sz w:val="14"/>
                      </w:rPr>
                      <w:t>(09/24)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7257974</wp:posOffset>
              </wp:positionH>
              <wp:positionV relativeFrom="page">
                <wp:posOffset>9713682</wp:posOffset>
              </wp:positionV>
              <wp:extent cx="121285" cy="13589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1285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6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131313"/>
                              <w:spacing w:val="-10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31313"/>
                              <w:spacing w:val="-10"/>
                              <w:w w:val="1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131313"/>
                              <w:spacing w:val="-10"/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31313"/>
                              <w:spacing w:val="-10"/>
                              <w:w w:val="110"/>
                              <w:sz w:val="14"/>
                            </w:rPr>
                            <w:t>2</w:t>
                          </w:r>
                          <w:r>
                            <w:rPr>
                              <w:color w:val="131313"/>
                              <w:spacing w:val="-10"/>
                              <w:w w:val="1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0" type="#_x0000_t202" style="width:9.55pt;height:10.7pt;margin-top:764.86pt;margin-left:571.49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8"/>
                      <w:ind w:left="2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131313"/>
                        <w:spacing w:val="-10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color w:val="131313"/>
                        <w:spacing w:val="-10"/>
                        <w:w w:val="110"/>
                        <w:sz w:val="14"/>
                      </w:rPr>
                      <w:instrText xml:space="preserve"> PAGE </w:instrText>
                    </w:r>
                    <w:r>
                      <w:rPr>
                        <w:color w:val="131313"/>
                        <w:spacing w:val="-10"/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color w:val="131313"/>
                        <w:spacing w:val="-10"/>
                        <w:w w:val="110"/>
                        <w:sz w:val="14"/>
                      </w:rPr>
                      <w:t>2</w:t>
                    </w:r>
                    <w:r>
                      <w:rPr>
                        <w:color w:val="131313"/>
                        <w:spacing w:val="-10"/>
                        <w:w w:val="110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 w:cs="Century Gothic"/>
      <w:sz w:val="17"/>
      <w:szCs w:val="17"/>
      <w:lang w:val="es-ES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96" w:line="296" w:lineRule="exact"/>
      <w:outlineLvl w:val="1"/>
    </w:pPr>
    <w:rPr>
      <w:rFonts w:ascii="Arial Black" w:eastAsia="Arial Black" w:hAnsi="Arial Black" w:cs="Arial Black"/>
      <w:sz w:val="22"/>
      <w:szCs w:val="22"/>
      <w:lang w:val="es-ES" w:eastAsia="en-US" w:bidi="ar-SA"/>
    </w:rPr>
  </w:style>
  <w:style w:type="paragraph" w:customStyle="1" w:styleId="Heading2">
    <w:name w:val="Heading 2"/>
    <w:basedOn w:val="Normal"/>
    <w:uiPriority w:val="1"/>
    <w:qFormat/>
    <w:pPr>
      <w:spacing w:before="136" w:line="283" w:lineRule="exact"/>
      <w:outlineLvl w:val="2"/>
    </w:pPr>
    <w:rPr>
      <w:rFonts w:ascii="Arial Black" w:eastAsia="Arial Black" w:hAnsi="Arial Black" w:cs="Arial Black"/>
      <w:sz w:val="21"/>
      <w:szCs w:val="21"/>
      <w:lang w:val="es-ES" w:eastAsia="en-US" w:bidi="ar-SA"/>
    </w:rPr>
  </w:style>
  <w:style w:type="paragraph" w:styleId="Title">
    <w:name w:val="Title"/>
    <w:basedOn w:val="Normal"/>
    <w:uiPriority w:val="1"/>
    <w:qFormat/>
    <w:pPr>
      <w:spacing w:before="51"/>
      <w:ind w:left="2931"/>
    </w:pPr>
    <w:rPr>
      <w:rFonts w:ascii="Arial Black" w:eastAsia="Arial Black" w:hAnsi="Arial Black" w:cs="Arial Black"/>
      <w:sz w:val="28"/>
      <w:szCs w:val="28"/>
      <w:lang w:val="es-ES" w:eastAsia="en-US" w:bidi="ar-SA"/>
    </w:rPr>
  </w:style>
  <w:style w:type="paragraph" w:styleId="ListParagraph">
    <w:name w:val="List Paragraph"/>
    <w:basedOn w:val="Normal"/>
    <w:uiPriority w:val="1"/>
    <w:qFormat/>
    <w:rPr>
      <w:lang w:val="es-ES" w:eastAsia="en-US" w:bidi="ar-SA"/>
    </w:rPr>
  </w:style>
  <w:style w:type="paragraph" w:customStyle="1" w:styleId="TableParagraph">
    <w:name w:val="Table Paragraph"/>
    <w:basedOn w:val="Normal"/>
    <w:uiPriority w:val="1"/>
    <w:qFormat/>
    <w:rPr>
      <w:rFonts w:ascii="Century Gothic" w:eastAsia="Century Gothic" w:hAnsi="Century Gothic" w:cs="Century Gothic"/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www.ecfr.gov/current/title-42/chapter-IV/subchapter-B/part-405/subpart-I/section-405.910" TargetMode="External" /><Relationship Id="rId6" Type="http://schemas.openxmlformats.org/officeDocument/2006/relationships/hyperlink" Target="https://www.HHS.gov/sites/default/files/OMHA-118.pdf" TargetMode="External" /><Relationship Id="rId7" Type="http://schemas.openxmlformats.org/officeDocument/2006/relationships/hyperlink" Target="https://es.medicare.gov/about-us/accessibility-nondiscrimination-notice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2025-08-05T13:51:02Z</dcterms:created>
  <dcterms:modified xsi:type="dcterms:W3CDTF">2025-08-05T13:51:02Z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2025-08-05T00:00:00Z</vt:filetime>
  </property>
  <property fmtid="{D5CDD505-2E9C-101B-9397-08002B2CF9AE}" pid="5" name="Producer">
    <vt:lpwstr>Adobe PDF Library 17.0</vt:lpwstr>
  </property>
</Properties>
</file>