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4D90" w:rsidR="006F78FF" w:rsidP="006F78FF" w:rsidRDefault="00125F00" w14:paraId="01F25AED" w14:textId="3B537176">
      <w:pPr>
        <w:pStyle w:val="ListParagraph"/>
        <w:ind w:left="0"/>
        <w:rPr>
          <w:u w:val="single"/>
        </w:rPr>
      </w:pPr>
      <w:r>
        <w:rPr>
          <w:u w:val="single"/>
        </w:rPr>
        <w:t xml:space="preserve">DRAFT </w:t>
      </w:r>
      <w:r w:rsidR="006F78FF">
        <w:rPr>
          <w:u w:val="single"/>
        </w:rPr>
        <w:t xml:space="preserve">MUSE-STC </w:t>
      </w:r>
      <w:r w:rsidR="0084613F">
        <w:rPr>
          <w:u w:val="single"/>
        </w:rPr>
        <w:t xml:space="preserve">Interview Recruitment Email </w:t>
      </w:r>
      <w:r w:rsidRPr="002A4D90" w:rsidR="006F78FF">
        <w:rPr>
          <w:u w:val="single"/>
        </w:rPr>
        <w:t xml:space="preserve">Template </w:t>
      </w:r>
    </w:p>
    <w:p w:rsidR="006F78FF" w:rsidP="006F78FF" w:rsidRDefault="006F78FF" w14:paraId="4996E407" w14:textId="77777777"/>
    <w:p w:rsidR="006F78FF" w:rsidP="006F78FF" w:rsidRDefault="006F78FF" w14:paraId="3CB6C7A6" w14:textId="316DBC84">
      <w:r>
        <w:t xml:space="preserve">Subject: Invitation to Participate in </w:t>
      </w:r>
      <w:r w:rsidR="007C3C04">
        <w:t xml:space="preserve">an Interview for </w:t>
      </w:r>
      <w:r w:rsidR="00C142DF">
        <w:t>MUSE-STC</w:t>
      </w:r>
    </w:p>
    <w:p w:rsidR="006F78FF" w:rsidP="006F78FF" w:rsidRDefault="006F78FF" w14:paraId="4B15F363" w14:textId="77777777"/>
    <w:p w:rsidR="006F78FF" w:rsidP="006F78FF" w:rsidRDefault="006F78FF" w14:paraId="2426ECC4" w14:textId="183D14F1">
      <w:r>
        <w:t>Dear [</w:t>
      </w:r>
      <w:r w:rsidR="00C142DF">
        <w:t>respondent</w:t>
      </w:r>
      <w:r>
        <w:t xml:space="preserve"> name]</w:t>
      </w:r>
      <w:r w:rsidR="008467A3">
        <w:t>,</w:t>
      </w:r>
    </w:p>
    <w:p w:rsidR="006F78FF" w:rsidP="006F78FF" w:rsidRDefault="006F78FF" w14:paraId="0455DFD7" w14:textId="77777777"/>
    <w:p w:rsidR="00A503E2" w:rsidP="00E95A4D" w:rsidRDefault="00E037B5" w14:paraId="3E1CBA29" w14:textId="1D03CA66">
      <w:pPr>
        <w:rPr>
          <w:color w:val="000000" w:themeColor="text1"/>
        </w:rPr>
      </w:pPr>
      <w:r w:rsidRPr="02AD967C">
        <w:rPr>
          <w:color w:val="000000" w:themeColor="text1"/>
        </w:rPr>
        <w:t>The Multi-Site Study of State-</w:t>
      </w:r>
      <w:r w:rsidRPr="02AD967C" w:rsidR="006E0E21">
        <w:rPr>
          <w:color w:val="000000" w:themeColor="text1"/>
        </w:rPr>
        <w:t>T</w:t>
      </w:r>
      <w:r w:rsidRPr="02AD967C">
        <w:rPr>
          <w:color w:val="000000" w:themeColor="text1"/>
        </w:rPr>
        <w:t xml:space="preserve">ribal Collaboration </w:t>
      </w:r>
      <w:r w:rsidRPr="02AD967C" w:rsidR="00090D4E">
        <w:rPr>
          <w:color w:val="000000" w:themeColor="text1"/>
        </w:rPr>
        <w:t xml:space="preserve">in Home Visiting (MUSE-STC) </w:t>
      </w:r>
      <w:r w:rsidRPr="02AD967C" w:rsidR="0040007E">
        <w:rPr>
          <w:color w:val="000000" w:themeColor="text1"/>
        </w:rPr>
        <w:t xml:space="preserve">examines collaboration between Maternal, Infant, and Early Childhood Home Visiting (MIECHV) </w:t>
      </w:r>
      <w:r w:rsidRPr="02AD967C" w:rsidR="00E13CF6">
        <w:rPr>
          <w:color w:val="000000" w:themeColor="text1"/>
        </w:rPr>
        <w:t>awardees</w:t>
      </w:r>
      <w:r w:rsidRPr="02AD967C" w:rsidR="0040007E">
        <w:rPr>
          <w:color w:val="000000" w:themeColor="text1"/>
        </w:rPr>
        <w:t xml:space="preserve"> and tribal communities. The goal of the study is to learn more about how </w:t>
      </w:r>
      <w:r w:rsidRPr="02AD967C" w:rsidR="00FD1A87">
        <w:rPr>
          <w:color w:val="000000" w:themeColor="text1"/>
        </w:rPr>
        <w:t xml:space="preserve">awardees </w:t>
      </w:r>
      <w:r w:rsidRPr="02AD967C" w:rsidR="0040007E">
        <w:rPr>
          <w:color w:val="000000" w:themeColor="text1"/>
        </w:rPr>
        <w:t>and local organizations work together to provide home visiting services to American Indian and Alaska Native (AIAN) families.</w:t>
      </w:r>
      <w:r w:rsidRPr="02AD967C" w:rsidR="006E0E21">
        <w:rPr>
          <w:color w:val="000000" w:themeColor="text1"/>
        </w:rPr>
        <w:t xml:space="preserve"> </w:t>
      </w:r>
      <w:r w:rsidRPr="02AD967C" w:rsidR="00090D4E">
        <w:rPr>
          <w:color w:val="000000" w:themeColor="text1"/>
        </w:rPr>
        <w:t xml:space="preserve">MUSE-STC is funded by </w:t>
      </w:r>
      <w:r w:rsidR="00227A0F">
        <w:rPr>
          <w:color w:val="000000" w:themeColor="text1"/>
        </w:rPr>
        <w:t>the</w:t>
      </w:r>
      <w:r w:rsidRPr="02AD967C" w:rsidR="00227A0F">
        <w:rPr>
          <w:color w:val="000000" w:themeColor="text1"/>
        </w:rPr>
        <w:t xml:space="preserve"> </w:t>
      </w:r>
      <w:r w:rsidRPr="02AD967C" w:rsidR="00090D4E">
        <w:rPr>
          <w:color w:val="000000" w:themeColor="text1"/>
        </w:rPr>
        <w:t>Administration for Children and Families</w:t>
      </w:r>
      <w:r w:rsidRPr="02AD967C" w:rsidR="00E95A4D">
        <w:rPr>
          <w:color w:val="000000" w:themeColor="text1"/>
        </w:rPr>
        <w:t xml:space="preserve"> (ACF)</w:t>
      </w:r>
      <w:r w:rsidRPr="02AD967C" w:rsidR="00090D4E">
        <w:rPr>
          <w:color w:val="000000" w:themeColor="text1"/>
        </w:rPr>
        <w:t>, Office of Planning, Research and Evaluation (OPRE) in partnership with the Health Resources and Services Administration (HRSA).</w:t>
      </w:r>
      <w:r w:rsidRPr="02AD967C" w:rsidR="00CA2C91">
        <w:rPr>
          <w:color w:val="000000" w:themeColor="text1"/>
        </w:rPr>
        <w:t xml:space="preserve"> </w:t>
      </w:r>
      <w:r w:rsidRPr="02AD967C" w:rsidR="00E95A4D">
        <w:rPr>
          <w:color w:val="000000" w:themeColor="text1"/>
        </w:rPr>
        <w:t>ACF has funded James Bell Associates and their subcontractor University of Colorado’s Anschutz Medical Campus, Centers for American Indian and Alaska Native Health to conduct the study.</w:t>
      </w:r>
      <w:r w:rsidRPr="02AD967C" w:rsidR="00A74770">
        <w:rPr>
          <w:color w:val="000000" w:themeColor="text1"/>
        </w:rPr>
        <w:t xml:space="preserve"> I have included a flyer with more information about the study attached to this email.</w:t>
      </w:r>
    </w:p>
    <w:p w:rsidR="00C51AF7" w:rsidP="5F1E71F6" w:rsidRDefault="00C51AF7" w14:paraId="782C3570" w14:textId="77777777">
      <w:pPr>
        <w:rPr>
          <w:color w:val="000000" w:themeColor="text1"/>
        </w:rPr>
      </w:pPr>
    </w:p>
    <w:p w:rsidR="00A503E2" w:rsidP="5F1E71F6" w:rsidRDefault="002E36B0" w14:paraId="041EBCE7" w14:textId="21FDD56F">
      <w:pPr>
        <w:rPr>
          <w:color w:val="000000" w:themeColor="text1"/>
        </w:rPr>
      </w:pPr>
      <w:r>
        <w:rPr>
          <w:color w:val="000000" w:themeColor="text1"/>
        </w:rPr>
        <w:t>S</w:t>
      </w:r>
      <w:r w:rsidR="000770A5">
        <w:rPr>
          <w:color w:val="000000" w:themeColor="text1"/>
        </w:rPr>
        <w:t>tate-tribal partnerships are participating in this study including the partnership between [STATE AGENCY and LOCAL AGENCY]</w:t>
      </w:r>
      <w:r w:rsidR="00A04FB1">
        <w:rPr>
          <w:color w:val="000000" w:themeColor="text1"/>
        </w:rPr>
        <w:t xml:space="preserve">. We are contacting you because you have been identified as someone who is knowledgeable </w:t>
      </w:r>
      <w:r w:rsidR="00903CA9">
        <w:rPr>
          <w:color w:val="000000" w:themeColor="text1"/>
        </w:rPr>
        <w:t>about</w:t>
      </w:r>
      <w:r w:rsidR="00A04FB1">
        <w:rPr>
          <w:color w:val="000000" w:themeColor="text1"/>
        </w:rPr>
        <w:t xml:space="preserve"> this </w:t>
      </w:r>
      <w:r w:rsidR="0027476E">
        <w:rPr>
          <w:color w:val="000000" w:themeColor="text1"/>
        </w:rPr>
        <w:t>collaboration</w:t>
      </w:r>
      <w:r w:rsidR="00A04FB1">
        <w:rPr>
          <w:color w:val="000000" w:themeColor="text1"/>
        </w:rPr>
        <w:t xml:space="preserve">. We would like to interview you about your experience </w:t>
      </w:r>
      <w:r w:rsidR="0027476E">
        <w:rPr>
          <w:color w:val="000000" w:themeColor="text1"/>
        </w:rPr>
        <w:t xml:space="preserve">with this </w:t>
      </w:r>
      <w:r w:rsidR="00A04FB1">
        <w:rPr>
          <w:color w:val="000000" w:themeColor="text1"/>
        </w:rPr>
        <w:t>work</w:t>
      </w:r>
      <w:r w:rsidR="0027476E">
        <w:rPr>
          <w:color w:val="000000" w:themeColor="text1"/>
        </w:rPr>
        <w:t>.</w:t>
      </w:r>
    </w:p>
    <w:p w:rsidRPr="00F51950" w:rsidR="00B846F2" w:rsidP="5F1E71F6" w:rsidRDefault="00B846F2" w14:paraId="7A99E06F" w14:textId="77777777">
      <w:pPr>
        <w:rPr>
          <w:color w:val="000000" w:themeColor="text1"/>
        </w:rPr>
      </w:pPr>
    </w:p>
    <w:p w:rsidRPr="00F51950" w:rsidR="00F51950" w:rsidP="00F51950" w:rsidRDefault="00F51950" w14:paraId="1F270327" w14:textId="58FCEBF4">
      <w:pPr>
        <w:rPr>
          <w:color w:val="000000" w:themeColor="text1"/>
        </w:rPr>
      </w:pPr>
      <w:r w:rsidRPr="02AD967C">
        <w:rPr>
          <w:color w:val="000000" w:themeColor="text1"/>
        </w:rPr>
        <w:t xml:space="preserve">The interviews will </w:t>
      </w:r>
      <w:r w:rsidRPr="02AD967C" w:rsidR="00467515">
        <w:rPr>
          <w:color w:val="000000" w:themeColor="text1"/>
        </w:rPr>
        <w:t>take place virtually over the phone or video conference</w:t>
      </w:r>
      <w:r w:rsidRPr="02AD967C" w:rsidR="00132197">
        <w:rPr>
          <w:color w:val="000000" w:themeColor="text1"/>
        </w:rPr>
        <w:t xml:space="preserve"> and be </w:t>
      </w:r>
      <w:r w:rsidRPr="02AD967C">
        <w:rPr>
          <w:color w:val="000000" w:themeColor="text1"/>
        </w:rPr>
        <w:t>conversational</w:t>
      </w:r>
      <w:r w:rsidRPr="02AD967C" w:rsidR="00132197">
        <w:rPr>
          <w:color w:val="000000" w:themeColor="text1"/>
        </w:rPr>
        <w:t>. We will</w:t>
      </w:r>
      <w:r w:rsidRPr="02AD967C">
        <w:rPr>
          <w:color w:val="000000" w:themeColor="text1"/>
        </w:rPr>
        <w:t xml:space="preserve"> focus on your </w:t>
      </w:r>
      <w:r w:rsidRPr="02AD967C" w:rsidR="00F766E0">
        <w:rPr>
          <w:color w:val="000000" w:themeColor="text1"/>
        </w:rPr>
        <w:t>role in the agency or organization where you work and your experience partnering to provide home visiting services to AIAN families</w:t>
      </w:r>
      <w:r w:rsidRPr="02AD967C">
        <w:rPr>
          <w:color w:val="000000" w:themeColor="text1"/>
        </w:rPr>
        <w:t xml:space="preserve">. </w:t>
      </w:r>
      <w:r w:rsidRPr="02AD967C" w:rsidR="002E36B0">
        <w:rPr>
          <w:color w:val="000000" w:themeColor="text1"/>
        </w:rPr>
        <w:t xml:space="preserve">Interviews will focus on the planning of your partnership, </w:t>
      </w:r>
      <w:r w:rsidR="009E13BB">
        <w:rPr>
          <w:color w:val="000000" w:themeColor="text1"/>
        </w:rPr>
        <w:t>benefits</w:t>
      </w:r>
      <w:r w:rsidRPr="02AD967C" w:rsidR="002E36B0">
        <w:rPr>
          <w:color w:val="000000" w:themeColor="text1"/>
        </w:rPr>
        <w:t xml:space="preserve"> and challenges facing the partnership, and the impact of the partnership on the families you serve.  </w:t>
      </w:r>
    </w:p>
    <w:p w:rsidRPr="00F51950" w:rsidR="00F51950" w:rsidP="00F51950" w:rsidRDefault="00F51950" w14:paraId="36B0C51D" w14:textId="77777777">
      <w:pPr>
        <w:rPr>
          <w:b/>
          <w:bCs/>
          <w:color w:val="000000" w:themeColor="text1"/>
        </w:rPr>
      </w:pPr>
    </w:p>
    <w:p w:rsidR="000B519E" w:rsidP="00F51950" w:rsidRDefault="00F51950" w14:paraId="2F907EAD" w14:textId="3C476ABB">
      <w:pPr>
        <w:rPr>
          <w:color w:val="000000" w:themeColor="text1"/>
        </w:rPr>
      </w:pPr>
      <w:r w:rsidRPr="00F51950">
        <w:rPr>
          <w:color w:val="000000" w:themeColor="text1"/>
        </w:rPr>
        <w:t xml:space="preserve">We expect the interview to last </w:t>
      </w:r>
      <w:r w:rsidR="00903138">
        <w:rPr>
          <w:color w:val="000000" w:themeColor="text1"/>
        </w:rPr>
        <w:t xml:space="preserve">up to </w:t>
      </w:r>
      <w:r w:rsidR="00526E41">
        <w:rPr>
          <w:color w:val="000000" w:themeColor="text1"/>
        </w:rPr>
        <w:t xml:space="preserve">90 </w:t>
      </w:r>
      <w:r w:rsidRPr="00F51950">
        <w:rPr>
          <w:color w:val="000000" w:themeColor="text1"/>
        </w:rPr>
        <w:t xml:space="preserve">minutes. </w:t>
      </w:r>
      <w:r w:rsidR="003B0BA1">
        <w:rPr>
          <w:color w:val="000000" w:themeColor="text1"/>
        </w:rPr>
        <w:t>I</w:t>
      </w:r>
      <w:r w:rsidRPr="003B0BA1" w:rsidR="003B0BA1">
        <w:rPr>
          <w:color w:val="000000" w:themeColor="text1"/>
        </w:rPr>
        <w:t xml:space="preserve">f allowable by the terms of your employment, you </w:t>
      </w:r>
      <w:r w:rsidR="00A902FB">
        <w:rPr>
          <w:color w:val="000000" w:themeColor="text1"/>
        </w:rPr>
        <w:t>will receive</w:t>
      </w:r>
      <w:r w:rsidRPr="003B0BA1" w:rsidR="003B0BA1">
        <w:rPr>
          <w:color w:val="000000" w:themeColor="text1"/>
        </w:rPr>
        <w:t xml:space="preserve"> </w:t>
      </w:r>
      <w:r w:rsidR="009E13BB">
        <w:rPr>
          <w:color w:val="000000" w:themeColor="text1"/>
        </w:rPr>
        <w:t xml:space="preserve">a </w:t>
      </w:r>
      <w:r w:rsidRPr="003B0BA1" w:rsidR="003B0BA1">
        <w:rPr>
          <w:color w:val="000000" w:themeColor="text1"/>
        </w:rPr>
        <w:t>$75</w:t>
      </w:r>
      <w:r w:rsidR="009E13BB">
        <w:rPr>
          <w:color w:val="000000" w:themeColor="text1"/>
        </w:rPr>
        <w:t xml:space="preserve"> honorarium</w:t>
      </w:r>
      <w:r w:rsidRPr="003B0BA1" w:rsidR="003B0BA1">
        <w:rPr>
          <w:color w:val="000000" w:themeColor="text1"/>
        </w:rPr>
        <w:t xml:space="preserve"> for participati</w:t>
      </w:r>
      <w:r w:rsidR="00A902FB">
        <w:rPr>
          <w:color w:val="000000" w:themeColor="text1"/>
        </w:rPr>
        <w:t>ng</w:t>
      </w:r>
      <w:r w:rsidRPr="003B0BA1" w:rsidR="003B0BA1">
        <w:rPr>
          <w:color w:val="000000" w:themeColor="text1"/>
        </w:rPr>
        <w:t xml:space="preserve"> in the interview.</w:t>
      </w:r>
      <w:r w:rsidR="00A902FB">
        <w:rPr>
          <w:color w:val="000000" w:themeColor="text1"/>
        </w:rPr>
        <w:t xml:space="preserve"> </w:t>
      </w:r>
      <w:r w:rsidRPr="00F51950">
        <w:rPr>
          <w:color w:val="000000" w:themeColor="text1"/>
        </w:rPr>
        <w:t xml:space="preserve">At the start of the interview, we will go through informed consent and you will have a chance to decide whether or not to participate. </w:t>
      </w:r>
      <w:r w:rsidR="00F766E0">
        <w:rPr>
          <w:color w:val="000000" w:themeColor="text1"/>
        </w:rPr>
        <w:t>T</w:t>
      </w:r>
      <w:r w:rsidRPr="00F51950">
        <w:rPr>
          <w:color w:val="000000" w:themeColor="text1"/>
        </w:rPr>
        <w:t xml:space="preserve">aking part in the interview is voluntary. </w:t>
      </w:r>
    </w:p>
    <w:p w:rsidR="006F78FF" w:rsidP="006F78FF" w:rsidRDefault="006F78FF" w14:paraId="56C8A572" w14:textId="77777777"/>
    <w:p w:rsidR="00584603" w:rsidP="00584603" w:rsidRDefault="00584603" w14:paraId="79ADEC90" w14:textId="21F1B933">
      <w:r>
        <w:t xml:space="preserve">I am reaching out to see if we might be able to schedule a time for the interview. I am including some </w:t>
      </w:r>
      <w:r w:rsidR="002E36B0">
        <w:t>potential times</w:t>
      </w:r>
      <w:r>
        <w:t xml:space="preserve">, but if none of these times work for you, please feel free to offer some alternatives. </w:t>
      </w:r>
    </w:p>
    <w:p w:rsidR="00584603" w:rsidP="00584603" w:rsidRDefault="00584603" w14:paraId="205950E4" w14:textId="77777777"/>
    <w:p w:rsidR="00584603" w:rsidP="00584603" w:rsidRDefault="00584603" w14:paraId="5C1C7F31" w14:textId="173A2CF1">
      <w:r>
        <w:t xml:space="preserve"> [list of dates] </w:t>
      </w:r>
    </w:p>
    <w:p w:rsidR="00584603" w:rsidP="00584603" w:rsidRDefault="00584603" w14:paraId="4C485B62" w14:textId="77777777"/>
    <w:p w:rsidR="00584603" w:rsidP="00584603" w:rsidRDefault="00584603" w14:paraId="71B7350D" w14:textId="78B566F0">
      <w:r>
        <w:t xml:space="preserve"> If you have any questions, please feel free to contact me anytime either by email or by phone (number). </w:t>
      </w:r>
      <w:r w:rsidR="00B23F31">
        <w:t>Someone from our study team may also contact you by phone.</w:t>
      </w:r>
    </w:p>
    <w:p w:rsidR="00584603" w:rsidP="00584603" w:rsidRDefault="00584603" w14:paraId="1C7B1BCD" w14:textId="77777777"/>
    <w:p w:rsidR="00584603" w:rsidP="00584603" w:rsidRDefault="00584603" w14:paraId="55C6EFD4" w14:textId="39822225">
      <w:r>
        <w:t xml:space="preserve"> We are looking forward to hearing from you.</w:t>
      </w:r>
    </w:p>
    <w:p w:rsidR="00584603" w:rsidP="00584603" w:rsidRDefault="00584603" w14:paraId="4BEB7992" w14:textId="77777777"/>
    <w:p w:rsidR="006F78FF" w:rsidP="00584603" w:rsidRDefault="00584603" w14:paraId="45A89C59" w14:textId="23A3C2E9">
      <w:r>
        <w:t>[signature]</w:t>
      </w:r>
    </w:p>
    <w:p w:rsidR="00584603" w:rsidP="00584603" w:rsidRDefault="00584603" w14:paraId="44613AF3" w14:textId="77777777"/>
    <w:p w:rsidR="006F78FF" w:rsidP="006F78FF" w:rsidRDefault="006F78FF" w14:paraId="7082D5F3" w14:textId="0D1EDF7B">
      <w:r>
        <w:lastRenderedPageBreak/>
        <w:t>[MUSE-STC team member name]</w:t>
      </w:r>
    </w:p>
    <w:p w:rsidR="006F78FF" w:rsidP="006F78FF" w:rsidRDefault="006F78FF" w14:paraId="6656C063" w14:textId="77777777">
      <w:r>
        <w:t>…………………………………………………………………………………</w:t>
      </w:r>
    </w:p>
    <w:p w:rsidR="006F78FF" w:rsidP="006F78FF" w:rsidRDefault="006F78FF" w14:paraId="291F9293" w14:textId="77777777"/>
    <w:p w:rsidRPr="002A4D90" w:rsidR="00240E38" w:rsidP="00240E38" w:rsidRDefault="00240E38" w14:paraId="3FA0FF64" w14:textId="76E4B5B8">
      <w:pPr>
        <w:pStyle w:val="ListParagraph"/>
        <w:ind w:left="0"/>
        <w:rPr>
          <w:u w:val="single"/>
        </w:rPr>
      </w:pPr>
      <w:r>
        <w:rPr>
          <w:u w:val="single"/>
        </w:rPr>
        <w:t xml:space="preserve">DRAFT MUSE-STC Interview Recruitment Phone Script </w:t>
      </w:r>
      <w:r w:rsidRPr="002A4D90">
        <w:rPr>
          <w:u w:val="single"/>
        </w:rPr>
        <w:t xml:space="preserve">Template </w:t>
      </w:r>
    </w:p>
    <w:p w:rsidR="00754A21" w:rsidRDefault="00526E41" w14:paraId="5B0DA1A9" w14:textId="77777777"/>
    <w:p w:rsidR="00CC1082" w:rsidRDefault="009C432A" w14:paraId="792CDB5C" w14:textId="77777777">
      <w:r>
        <w:t>Hello</w:t>
      </w:r>
      <w:r w:rsidR="00CA127A">
        <w:t xml:space="preserve"> [NAME]</w:t>
      </w:r>
      <w:r>
        <w:t>,</w:t>
      </w:r>
    </w:p>
    <w:p w:rsidR="00CC1082" w:rsidRDefault="00CC1082" w14:paraId="138E9008" w14:textId="77777777"/>
    <w:p w:rsidR="009C432A" w:rsidRDefault="005F346C" w14:paraId="7334D656" w14:textId="60D7C769">
      <w:r>
        <w:t xml:space="preserve">My name is [NAME] and I work on the Multi-Site Study of State-Tribal Collaboration in Home Visiting, or MUSE-STC. </w:t>
      </w:r>
      <w:r w:rsidR="00FB73B2">
        <w:t xml:space="preserve">The study examines how state MIECHV awardees </w:t>
      </w:r>
      <w:r w:rsidR="00222994">
        <w:t>collaborate</w:t>
      </w:r>
      <w:r w:rsidR="00FB73B2">
        <w:t xml:space="preserve"> with local agencies to serve </w:t>
      </w:r>
      <w:r w:rsidR="00222994">
        <w:t xml:space="preserve">American Indian and Alaska Native families. </w:t>
      </w:r>
      <w:r w:rsidR="00C818CC">
        <w:t>Both</w:t>
      </w:r>
      <w:r w:rsidR="00222994">
        <w:t xml:space="preserve"> [STATE AWARDEE] and [</w:t>
      </w:r>
      <w:r w:rsidR="000458E0">
        <w:t xml:space="preserve">LOCAL AGENCY] </w:t>
      </w:r>
      <w:r w:rsidR="00C818CC">
        <w:t xml:space="preserve">are participating in this study and their collaboration is one of the partnerships we are studying.  You have been identified as someone who is knowledgeable of this collaboration. </w:t>
      </w:r>
      <w:r w:rsidR="00512363">
        <w:t>I am calling because we would like to interview you</w:t>
      </w:r>
      <w:r w:rsidR="00765BE8">
        <w:t xml:space="preserve"> for the study. </w:t>
      </w:r>
      <w:r w:rsidR="009C432A">
        <w:t xml:space="preserve"> </w:t>
      </w:r>
    </w:p>
    <w:p w:rsidR="002844C2" w:rsidRDefault="002844C2" w14:paraId="3A38FBE6" w14:textId="77777777"/>
    <w:p w:rsidRPr="00F51950" w:rsidR="002844C2" w:rsidP="002844C2" w:rsidRDefault="002844C2" w14:paraId="767366F7" w14:textId="28A39EC6">
      <w:pPr>
        <w:rPr>
          <w:color w:val="000000" w:themeColor="text1"/>
        </w:rPr>
      </w:pPr>
      <w:r w:rsidRPr="00F51950">
        <w:rPr>
          <w:color w:val="000000" w:themeColor="text1"/>
        </w:rPr>
        <w:t>The interview</w:t>
      </w:r>
      <w:r w:rsidR="00990F56">
        <w:rPr>
          <w:color w:val="000000" w:themeColor="text1"/>
        </w:rPr>
        <w:t xml:space="preserve"> will last </w:t>
      </w:r>
      <w:r w:rsidR="00903138">
        <w:rPr>
          <w:color w:val="000000" w:themeColor="text1"/>
        </w:rPr>
        <w:t xml:space="preserve">up to </w:t>
      </w:r>
      <w:r w:rsidR="00526E41">
        <w:rPr>
          <w:color w:val="000000" w:themeColor="text1"/>
        </w:rPr>
        <w:t xml:space="preserve">90 </w:t>
      </w:r>
      <w:r w:rsidR="00990F56">
        <w:rPr>
          <w:color w:val="000000" w:themeColor="text1"/>
        </w:rPr>
        <w:t>minutes</w:t>
      </w:r>
      <w:r w:rsidR="00577C2C">
        <w:rPr>
          <w:color w:val="000000" w:themeColor="text1"/>
        </w:rPr>
        <w:t xml:space="preserve">. It will take place virtually </w:t>
      </w:r>
      <w:r w:rsidR="00097A4C">
        <w:rPr>
          <w:color w:val="000000" w:themeColor="text1"/>
        </w:rPr>
        <w:t>over the phone</w:t>
      </w:r>
      <w:r w:rsidR="00577C2C">
        <w:rPr>
          <w:color w:val="000000" w:themeColor="text1"/>
        </w:rPr>
        <w:t xml:space="preserve"> or videoconference</w:t>
      </w:r>
      <w:r w:rsidR="00097A4C">
        <w:rPr>
          <w:color w:val="000000" w:themeColor="text1"/>
        </w:rPr>
        <w:t xml:space="preserve"> </w:t>
      </w:r>
      <w:r w:rsidR="00990F56">
        <w:rPr>
          <w:color w:val="000000" w:themeColor="text1"/>
        </w:rPr>
        <w:t>and</w:t>
      </w:r>
      <w:r w:rsidRPr="00F51950">
        <w:rPr>
          <w:color w:val="000000" w:themeColor="text1"/>
        </w:rPr>
        <w:t xml:space="preserve"> be conversational</w:t>
      </w:r>
      <w:r w:rsidR="00990F56">
        <w:rPr>
          <w:color w:val="000000" w:themeColor="text1"/>
        </w:rPr>
        <w:t xml:space="preserve">.  </w:t>
      </w:r>
      <w:r w:rsidR="00EB76DC">
        <w:rPr>
          <w:color w:val="000000" w:themeColor="text1"/>
        </w:rPr>
        <w:t>We would talk about</w:t>
      </w:r>
      <w:r w:rsidRPr="00F51950">
        <w:rPr>
          <w:color w:val="000000" w:themeColor="text1"/>
        </w:rPr>
        <w:t xml:space="preserve"> your </w:t>
      </w:r>
      <w:r w:rsidRPr="00F766E0">
        <w:rPr>
          <w:color w:val="000000" w:themeColor="text1"/>
        </w:rPr>
        <w:t>role in the agency or organization where you work and your experience partnering to provide home visiting services to AIAN families</w:t>
      </w:r>
      <w:r w:rsidRPr="00F51950">
        <w:rPr>
          <w:color w:val="000000" w:themeColor="text1"/>
        </w:rPr>
        <w:t xml:space="preserve">. </w:t>
      </w:r>
    </w:p>
    <w:p w:rsidRPr="00F51950" w:rsidR="002844C2" w:rsidP="002844C2" w:rsidRDefault="002844C2" w14:paraId="44421022" w14:textId="77777777">
      <w:pPr>
        <w:rPr>
          <w:b/>
          <w:bCs/>
          <w:color w:val="000000" w:themeColor="text1"/>
        </w:rPr>
      </w:pPr>
    </w:p>
    <w:p w:rsidR="002844C2" w:rsidP="002844C2" w:rsidRDefault="00EB76DC" w14:paraId="3571D2AD" w14:textId="07247F25">
      <w:pPr>
        <w:rPr>
          <w:color w:val="000000" w:themeColor="text1"/>
        </w:rPr>
      </w:pPr>
      <w:r>
        <w:rPr>
          <w:color w:val="000000" w:themeColor="text1"/>
        </w:rPr>
        <w:t>Y</w:t>
      </w:r>
      <w:r w:rsidRPr="003B0BA1" w:rsidR="002844C2">
        <w:rPr>
          <w:color w:val="000000" w:themeColor="text1"/>
        </w:rPr>
        <w:t xml:space="preserve">ou </w:t>
      </w:r>
      <w:r w:rsidR="002844C2">
        <w:rPr>
          <w:color w:val="000000" w:themeColor="text1"/>
        </w:rPr>
        <w:t>will receive</w:t>
      </w:r>
      <w:r w:rsidRPr="003B0BA1" w:rsidR="002844C2">
        <w:rPr>
          <w:color w:val="000000" w:themeColor="text1"/>
        </w:rPr>
        <w:t xml:space="preserve"> $75 for participati</w:t>
      </w:r>
      <w:r w:rsidR="002844C2">
        <w:rPr>
          <w:color w:val="000000" w:themeColor="text1"/>
        </w:rPr>
        <w:t>ng</w:t>
      </w:r>
      <w:r w:rsidRPr="003B0BA1" w:rsidR="002844C2">
        <w:rPr>
          <w:color w:val="000000" w:themeColor="text1"/>
        </w:rPr>
        <w:t xml:space="preserve"> in the interview</w:t>
      </w:r>
      <w:r>
        <w:rPr>
          <w:color w:val="000000" w:themeColor="text1"/>
        </w:rPr>
        <w:t xml:space="preserve"> if allowable by the terms of your employment</w:t>
      </w:r>
      <w:r w:rsidRPr="003B0BA1" w:rsidR="002844C2">
        <w:rPr>
          <w:color w:val="000000" w:themeColor="text1"/>
        </w:rPr>
        <w:t>.</w:t>
      </w:r>
      <w:r w:rsidR="002844C2">
        <w:rPr>
          <w:color w:val="000000" w:themeColor="text1"/>
        </w:rPr>
        <w:t xml:space="preserve"> </w:t>
      </w:r>
      <w:r w:rsidRPr="00F51950" w:rsidR="002844C2">
        <w:rPr>
          <w:color w:val="000000" w:themeColor="text1"/>
        </w:rPr>
        <w:t xml:space="preserve">At the start of the interview, we will go through informed consent and you will have a chance to decide whether or not to participate. </w:t>
      </w:r>
      <w:r w:rsidR="002844C2">
        <w:rPr>
          <w:color w:val="000000" w:themeColor="text1"/>
        </w:rPr>
        <w:t>T</w:t>
      </w:r>
      <w:r w:rsidRPr="00F51950" w:rsidR="002844C2">
        <w:rPr>
          <w:color w:val="000000" w:themeColor="text1"/>
        </w:rPr>
        <w:t xml:space="preserve">aking part in the interview is voluntary. </w:t>
      </w:r>
    </w:p>
    <w:p w:rsidR="002844C2" w:rsidRDefault="002844C2" w14:paraId="0E501503" w14:textId="6AE88CEE"/>
    <w:p w:rsidR="00EB76DC" w:rsidRDefault="00EB76DC" w14:paraId="34195A6D" w14:textId="5EA4856C">
      <w:r>
        <w:t>Do you have any questions?</w:t>
      </w:r>
    </w:p>
    <w:p w:rsidR="00467515" w:rsidRDefault="00467515" w14:paraId="3057E616" w14:textId="77777777"/>
    <w:p w:rsidR="00467515" w:rsidRDefault="00467515" w14:paraId="47293D45" w14:textId="2549F39A">
      <w:r>
        <w:t>[Answer questions.]</w:t>
      </w:r>
    </w:p>
    <w:p w:rsidR="00EB76DC" w:rsidRDefault="00EB76DC" w14:paraId="43F92074" w14:textId="77777777"/>
    <w:p w:rsidR="00196B70" w:rsidRDefault="00EB76DC" w14:paraId="7ADECBEB" w14:textId="77777777">
      <w:r>
        <w:t>I</w:t>
      </w:r>
      <w:r w:rsidR="00196B70">
        <w:t>f you are interested, I</w:t>
      </w:r>
      <w:r>
        <w:t xml:space="preserve"> would like to </w:t>
      </w:r>
      <w:r w:rsidR="00196B70">
        <w:t>schedule your interview while I have you on the phone.</w:t>
      </w:r>
    </w:p>
    <w:p w:rsidR="00196B70" w:rsidRDefault="00196B70" w14:paraId="0A2ABEC8" w14:textId="77777777"/>
    <w:p w:rsidR="00196B70" w:rsidRDefault="00196B70" w14:paraId="287C2181" w14:textId="77777777">
      <w:r>
        <w:t>[Discuss possible dates and times.]</w:t>
      </w:r>
    </w:p>
    <w:p w:rsidR="00196B70" w:rsidRDefault="00196B70" w14:paraId="45607986" w14:textId="77777777"/>
    <w:p w:rsidR="00196B70" w:rsidRDefault="00196B70" w14:paraId="0440E668" w14:textId="77777777">
      <w:r>
        <w:t>Thank you very much for your interest in the study.  We really look forward to speaking with you!</w:t>
      </w:r>
    </w:p>
    <w:p w:rsidR="00196B70" w:rsidRDefault="00196B70" w14:paraId="00D09DD8" w14:textId="77777777"/>
    <w:p w:rsidR="00EB76DC" w:rsidRDefault="00196B70" w14:paraId="1E606FE4" w14:textId="5CA3F0C0">
      <w:r>
        <w:t>Good bye.</w:t>
      </w:r>
      <w:r w:rsidR="00EB76DC">
        <w:t xml:space="preserve"> </w:t>
      </w:r>
    </w:p>
    <w:sectPr w:rsidR="00EB7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26C62"/>
    <w:multiLevelType w:val="hybridMultilevel"/>
    <w:tmpl w:val="6C8C9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FF"/>
    <w:rsid w:val="00000E6D"/>
    <w:rsid w:val="000277B3"/>
    <w:rsid w:val="000458E0"/>
    <w:rsid w:val="000770A5"/>
    <w:rsid w:val="00090D4E"/>
    <w:rsid w:val="00097A4C"/>
    <w:rsid w:val="00097E48"/>
    <w:rsid w:val="000B519E"/>
    <w:rsid w:val="00125F00"/>
    <w:rsid w:val="00132197"/>
    <w:rsid w:val="00196B70"/>
    <w:rsid w:val="001B2D37"/>
    <w:rsid w:val="001F41FB"/>
    <w:rsid w:val="00212E79"/>
    <w:rsid w:val="00221146"/>
    <w:rsid w:val="00222994"/>
    <w:rsid w:val="00227A0F"/>
    <w:rsid w:val="00240E38"/>
    <w:rsid w:val="00262E32"/>
    <w:rsid w:val="0027476E"/>
    <w:rsid w:val="00282AB9"/>
    <w:rsid w:val="002844C2"/>
    <w:rsid w:val="002D73B6"/>
    <w:rsid w:val="002E36B0"/>
    <w:rsid w:val="00303D81"/>
    <w:rsid w:val="00397F40"/>
    <w:rsid w:val="003B0BA1"/>
    <w:rsid w:val="003F0D56"/>
    <w:rsid w:val="003F68E3"/>
    <w:rsid w:val="0040007E"/>
    <w:rsid w:val="00467515"/>
    <w:rsid w:val="0047488D"/>
    <w:rsid w:val="004A54FF"/>
    <w:rsid w:val="004B6007"/>
    <w:rsid w:val="00512363"/>
    <w:rsid w:val="00526E41"/>
    <w:rsid w:val="00531A99"/>
    <w:rsid w:val="0053272E"/>
    <w:rsid w:val="00577C2C"/>
    <w:rsid w:val="00584603"/>
    <w:rsid w:val="005A1D52"/>
    <w:rsid w:val="005F346C"/>
    <w:rsid w:val="00620E05"/>
    <w:rsid w:val="0065037B"/>
    <w:rsid w:val="006E0E21"/>
    <w:rsid w:val="006F78FF"/>
    <w:rsid w:val="007058C8"/>
    <w:rsid w:val="0071026E"/>
    <w:rsid w:val="00715C35"/>
    <w:rsid w:val="00765BE8"/>
    <w:rsid w:val="007C3C04"/>
    <w:rsid w:val="007C559E"/>
    <w:rsid w:val="007E0C72"/>
    <w:rsid w:val="0083684A"/>
    <w:rsid w:val="0084613F"/>
    <w:rsid w:val="008467A3"/>
    <w:rsid w:val="008C26D8"/>
    <w:rsid w:val="008F4BC0"/>
    <w:rsid w:val="008F7C7C"/>
    <w:rsid w:val="00903138"/>
    <w:rsid w:val="00903CA9"/>
    <w:rsid w:val="00972A66"/>
    <w:rsid w:val="00990F56"/>
    <w:rsid w:val="009A5038"/>
    <w:rsid w:val="009C432A"/>
    <w:rsid w:val="009E13BB"/>
    <w:rsid w:val="009F514A"/>
    <w:rsid w:val="00A04FB1"/>
    <w:rsid w:val="00A503E2"/>
    <w:rsid w:val="00A568BE"/>
    <w:rsid w:val="00A74770"/>
    <w:rsid w:val="00A82367"/>
    <w:rsid w:val="00A902FB"/>
    <w:rsid w:val="00AB05F2"/>
    <w:rsid w:val="00B03853"/>
    <w:rsid w:val="00B15885"/>
    <w:rsid w:val="00B23F31"/>
    <w:rsid w:val="00B715FF"/>
    <w:rsid w:val="00B846F2"/>
    <w:rsid w:val="00BA196C"/>
    <w:rsid w:val="00BC376C"/>
    <w:rsid w:val="00BE55C7"/>
    <w:rsid w:val="00C142DF"/>
    <w:rsid w:val="00C279C1"/>
    <w:rsid w:val="00C51AF7"/>
    <w:rsid w:val="00C60738"/>
    <w:rsid w:val="00C818CC"/>
    <w:rsid w:val="00CA127A"/>
    <w:rsid w:val="00CA2C91"/>
    <w:rsid w:val="00CC1082"/>
    <w:rsid w:val="00CD1CF9"/>
    <w:rsid w:val="00D0479F"/>
    <w:rsid w:val="00DF16E9"/>
    <w:rsid w:val="00E037B5"/>
    <w:rsid w:val="00E13CF6"/>
    <w:rsid w:val="00E206F5"/>
    <w:rsid w:val="00E30054"/>
    <w:rsid w:val="00E35D47"/>
    <w:rsid w:val="00E95A4D"/>
    <w:rsid w:val="00EA4DFC"/>
    <w:rsid w:val="00EB76DC"/>
    <w:rsid w:val="00F04CFF"/>
    <w:rsid w:val="00F4292D"/>
    <w:rsid w:val="00F51950"/>
    <w:rsid w:val="00F766E0"/>
    <w:rsid w:val="00FB73B2"/>
    <w:rsid w:val="00FC6161"/>
    <w:rsid w:val="00FD1A87"/>
    <w:rsid w:val="02AD967C"/>
    <w:rsid w:val="0719FEE3"/>
    <w:rsid w:val="13814172"/>
    <w:rsid w:val="2D1CB8D7"/>
    <w:rsid w:val="574C2930"/>
    <w:rsid w:val="5F1E71F6"/>
    <w:rsid w:val="64ED165F"/>
    <w:rsid w:val="6C3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46EB"/>
  <w15:chartTrackingRefBased/>
  <w15:docId w15:val="{B6AAEF19-04BF-4019-B042-DE7A7CE9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8F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0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3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7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D73B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9E820D7-1EAE-4DEC-B501-E1E1AE90EEFD}">
    <t:Anchor>
      <t:Comment id="637433852"/>
    </t:Anchor>
    <t:History>
      <t:Event id="{E2B4119D-69FE-4E3B-8CBC-8C6ACDE95ED5}" time="2022-04-18T16:41:52.403Z">
        <t:Attribution userId="S::lyon@jbassoc.com::edeaba70-6868-427b-a218-d513c5ea7f7b" userProvider="AD" userName="Kate Lyon"/>
        <t:Anchor>
          <t:Comment id="1619329963"/>
        </t:Anchor>
        <t:Create/>
      </t:Event>
      <t:Event id="{7B5898DA-F9C3-498A-AC01-DCD39C44C6E5}" time="2022-04-18T16:41:52.403Z">
        <t:Attribution userId="S::lyon@jbassoc.com::edeaba70-6868-427b-a218-d513c5ea7f7b" userProvider="AD" userName="Kate Lyon"/>
        <t:Anchor>
          <t:Comment id="1619329963"/>
        </t:Anchor>
        <t:Assign userId="S::Geary@jbassoc.com::80684fe8-ca03-4ad1-95c0-ffbcf45e7b6b" userProvider="AD" userName="Erin Geary"/>
      </t:Event>
      <t:Event id="{7BB3DA67-4C72-49C2-8358-C3285025208D}" time="2022-04-18T16:41:52.403Z">
        <t:Attribution userId="S::lyon@jbassoc.com::edeaba70-6868-427b-a218-d513c5ea7f7b" userProvider="AD" userName="Kate Lyon"/>
        <t:Anchor>
          <t:Comment id="1619329963"/>
        </t:Anchor>
        <t:SetTitle title="@Erin Geary maybe she's suggesting that we indicate that CU is a sub? Would be good to clarify."/>
      </t:Event>
    </t:History>
  </t:Task>
  <t:Task id="{396CC115-ADD3-4B33-A0EB-70D7A7F20974}">
    <t:Anchor>
      <t:Comment id="637454207"/>
    </t:Anchor>
    <t:History>
      <t:Event id="{7BF75C25-6C52-4717-9DE6-12C53376B93D}" time="2022-04-18T16:42:39.091Z">
        <t:Attribution userId="S::lyon@jbassoc.com::edeaba70-6868-427b-a218-d513c5ea7f7b" userProvider="AD" userName="Kate Lyon"/>
        <t:Anchor>
          <t:Comment id="1335680529"/>
        </t:Anchor>
        <t:Create/>
      </t:Event>
      <t:Event id="{DB3790A4-808B-4F55-AD95-6D2C17082799}" time="2022-04-18T16:42:39.091Z">
        <t:Attribution userId="S::lyon@jbassoc.com::edeaba70-6868-427b-a218-d513c5ea7f7b" userProvider="AD" userName="Kate Lyon"/>
        <t:Anchor>
          <t:Comment id="1335680529"/>
        </t:Anchor>
        <t:Assign userId="S::Geary@jbassoc.com::80684fe8-ca03-4ad1-95c0-ffbcf45e7b6b" userProvider="AD" userName="Erin Geary"/>
      </t:Event>
      <t:Event id="{C1A5FDA5-1327-4791-B670-390BD95A5250}" time="2022-04-18T16:42:39.091Z">
        <t:Attribution userId="S::lyon@jbassoc.com::edeaba70-6868-427b-a218-d513c5ea7f7b" userProvider="AD" userName="Kate Lyon"/>
        <t:Anchor>
          <t:Comment id="1335680529"/>
        </t:Anchor>
        <t:SetTitle title="@Erin Geary AIAN is consistent with the SS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6B7DC5AF1C14DAF26CC1E5CEE8359" ma:contentTypeVersion="12" ma:contentTypeDescription="Create a new document." ma:contentTypeScope="" ma:versionID="84e2594b5e6b77cfe9a797422811c48c">
  <xsd:schema xmlns:xsd="http://www.w3.org/2001/XMLSchema" xmlns:xs="http://www.w3.org/2001/XMLSchema" xmlns:p="http://schemas.microsoft.com/office/2006/metadata/properties" xmlns:ns2="78be78f7-c287-490e-a0af-a476d482c23b" xmlns:ns3="a0c10037-556e-42a0-9b76-0e1ccb654a6f" targetNamespace="http://schemas.microsoft.com/office/2006/metadata/properties" ma:root="true" ma:fieldsID="7300a480c83ed11284fa81e5d511ab83" ns2:_="" ns3:_="">
    <xsd:import namespace="78be78f7-c287-490e-a0af-a476d482c23b"/>
    <xsd:import namespace="a0c10037-556e-42a0-9b76-0e1ccb65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78f7-c287-490e-a0af-a476d482c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0037-556e-42a0-9b76-0e1ccb65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BAC81-5B33-4635-BAD3-ED3A95D3D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3274-3C24-4A48-BB13-FF1161070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e78f7-c287-490e-a0af-a476d482c23b"/>
    <ds:schemaRef ds:uri="a0c10037-556e-42a0-9b76-0e1ccb65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3D3D8-6685-4F68-92A5-66FB4CF61288}">
  <ds:schemaRefs>
    <ds:schemaRef ds:uri="78be78f7-c287-490e-a0af-a476d482c23b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a0c10037-556e-42a0-9b76-0e1ccb654a6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Geary</dc:creator>
  <cp:keywords/>
  <dc:description/>
  <cp:lastModifiedBy>ACF PRA</cp:lastModifiedBy>
  <cp:revision>3</cp:revision>
  <dcterms:created xsi:type="dcterms:W3CDTF">2022-06-02T19:55:00Z</dcterms:created>
  <dcterms:modified xsi:type="dcterms:W3CDTF">2022-06-02T19:58:00Z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0x010100AED6B7DC5AF1C14DAF26CC1E5CEE8359</vt:lpwstr>
  </property>
  <property fmtid="{D5CDD505-2E9C-101B-9397-08002B2CF9AE}" pid="3" name="_dlc_DocIdItemGuid">
    <vt:lpwstr>1aca7b4c-2ad4-4e80-b440-a2d817b03af5</vt:lpwstr>
  </property>
  <property fmtid="{D5CDD505-2E9C-101B-9397-08002B2CF9AE}" pid="4" name="TaxKeyword">
    <vt:lpwstr/>
  </property>
</Properties>
</file>