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14" w:rsidRDefault="00E86DF4" w:rsidP="00BF6814">
      <w:bookmarkStart w:id="0" w:name="_GoBack"/>
      <w:bookmarkEnd w:id="0"/>
      <w:r>
        <w:rPr>
          <w:noProof/>
        </w:rPr>
        <w:drawing>
          <wp:inline distT="0" distB="0" distL="0" distR="0" wp14:anchorId="2A278501" wp14:editId="492633FB">
            <wp:extent cx="5943600" cy="200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DF4" w:rsidRDefault="00E86DF4">
      <w:r>
        <w:br w:type="page"/>
      </w:r>
    </w:p>
    <w:p w:rsidR="00E86DF4" w:rsidRDefault="00E86DF4" w:rsidP="00BF6814">
      <w:r>
        <w:rPr>
          <w:noProof/>
        </w:rPr>
        <w:lastRenderedPageBreak/>
        <w:drawing>
          <wp:inline distT="0" distB="0" distL="0" distR="0" wp14:anchorId="59A4FC00" wp14:editId="29646158">
            <wp:extent cx="5943600" cy="62128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DF4" w:rsidRPr="00BF6814" w:rsidRDefault="00E86DF4" w:rsidP="00BF6814"/>
    <w:sectPr w:rsidR="00E86DF4" w:rsidRPr="00BF6814" w:rsidSect="00C077D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5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5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BF681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BF6814">
          <w:rPr>
            <w:b/>
          </w:rPr>
          <w:t xml:space="preserve">DS-4298 Form: Request by Non-Pidded Persons for Non-Eligibility Letter: </w:t>
        </w:r>
        <w:r>
          <w:rPr>
            <w:b/>
          </w:rPr>
          <w:t>TOMIS III</w:t>
        </w:r>
        <w:r w:rsidRPr="00BF6814">
          <w:rPr>
            <w:b/>
          </w:rPr>
          <w:t xml:space="preserve">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573"/>
    <w:multiLevelType w:val="hybridMultilevel"/>
    <w:tmpl w:val="8CEEE9A6"/>
    <w:lvl w:ilvl="0" w:tplc="8C30A828">
      <w:start w:val="3"/>
      <w:numFmt w:val="bullet"/>
      <w:lvlText w:val=""/>
      <w:lvlJc w:val="left"/>
      <w:pPr>
        <w:ind w:left="720" w:hanging="360"/>
      </w:pPr>
      <w:rPr>
        <w:rFonts w:ascii="Symbol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43C0C"/>
    <w:multiLevelType w:val="hybridMultilevel"/>
    <w:tmpl w:val="C708F8C6"/>
    <w:lvl w:ilvl="0" w:tplc="1EA64EA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816270"/>
    <w:multiLevelType w:val="hybridMultilevel"/>
    <w:tmpl w:val="89C00DD2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126D4"/>
    <w:rsid w:val="00062C3C"/>
    <w:rsid w:val="00073C96"/>
    <w:rsid w:val="000F5750"/>
    <w:rsid w:val="000F710F"/>
    <w:rsid w:val="00131D4E"/>
    <w:rsid w:val="001639D8"/>
    <w:rsid w:val="0018214A"/>
    <w:rsid w:val="0018456A"/>
    <w:rsid w:val="001A7C8A"/>
    <w:rsid w:val="001C46AC"/>
    <w:rsid w:val="001C7D32"/>
    <w:rsid w:val="001D34FB"/>
    <w:rsid w:val="0020757E"/>
    <w:rsid w:val="002A0193"/>
    <w:rsid w:val="00305137"/>
    <w:rsid w:val="003F51B3"/>
    <w:rsid w:val="0041119E"/>
    <w:rsid w:val="00424E72"/>
    <w:rsid w:val="00482549"/>
    <w:rsid w:val="00504FC9"/>
    <w:rsid w:val="005146A5"/>
    <w:rsid w:val="00545BAD"/>
    <w:rsid w:val="005F1E99"/>
    <w:rsid w:val="005F51DE"/>
    <w:rsid w:val="0062451C"/>
    <w:rsid w:val="00654178"/>
    <w:rsid w:val="00696DE0"/>
    <w:rsid w:val="006A2D0E"/>
    <w:rsid w:val="006A3596"/>
    <w:rsid w:val="006A7802"/>
    <w:rsid w:val="00745C2A"/>
    <w:rsid w:val="00760D14"/>
    <w:rsid w:val="00773741"/>
    <w:rsid w:val="0078039B"/>
    <w:rsid w:val="007B5B16"/>
    <w:rsid w:val="0087231A"/>
    <w:rsid w:val="008A599D"/>
    <w:rsid w:val="008F7FE8"/>
    <w:rsid w:val="00967823"/>
    <w:rsid w:val="009D5AE2"/>
    <w:rsid w:val="00A07FF4"/>
    <w:rsid w:val="00A343FA"/>
    <w:rsid w:val="00A812D8"/>
    <w:rsid w:val="00AC2112"/>
    <w:rsid w:val="00B42BAA"/>
    <w:rsid w:val="00BA7704"/>
    <w:rsid w:val="00BC5D04"/>
    <w:rsid w:val="00BF6814"/>
    <w:rsid w:val="00C077DB"/>
    <w:rsid w:val="00C15D5E"/>
    <w:rsid w:val="00C564BD"/>
    <w:rsid w:val="00C861F7"/>
    <w:rsid w:val="00CA68D4"/>
    <w:rsid w:val="00CE2384"/>
    <w:rsid w:val="00CF5618"/>
    <w:rsid w:val="00D1666D"/>
    <w:rsid w:val="00D20E71"/>
    <w:rsid w:val="00D44898"/>
    <w:rsid w:val="00D90F56"/>
    <w:rsid w:val="00DB6D27"/>
    <w:rsid w:val="00DF33D8"/>
    <w:rsid w:val="00E044D5"/>
    <w:rsid w:val="00E61D20"/>
    <w:rsid w:val="00E76FF1"/>
    <w:rsid w:val="00E86DF4"/>
    <w:rsid w:val="00EF73F2"/>
    <w:rsid w:val="00F05DF4"/>
    <w:rsid w:val="00F37308"/>
    <w:rsid w:val="00F55FE3"/>
    <w:rsid w:val="00F95D39"/>
    <w:rsid w:val="00FB7189"/>
    <w:rsid w:val="00FC47AE"/>
    <w:rsid w:val="00FD0D5B"/>
    <w:rsid w:val="00FF3A82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  <w:style w:type="paragraph" w:styleId="NoSpacing">
    <w:name w:val="No Spacing"/>
    <w:uiPriority w:val="1"/>
    <w:qFormat/>
    <w:rsid w:val="00DB6D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  <w:style w:type="paragraph" w:styleId="NoSpacing">
    <w:name w:val="No Spacing"/>
    <w:uiPriority w:val="1"/>
    <w:qFormat/>
    <w:rsid w:val="00DB6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DS-2006 Form: Notification of Change Service Request: eGov pages</vt:lpstr>
    </vt:vector>
  </TitlesOfParts>
  <Company>U S Department of State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DS-4298 Form: Request by Non-Pidded Persons for Non-Eligibility Letter: TOMIS III pages</dc:title>
  <dc:creator>"%username%"</dc:creator>
  <cp:lastModifiedBy>SYSTEM</cp:lastModifiedBy>
  <cp:revision>2</cp:revision>
  <cp:lastPrinted>2017-10-04T12:14:00Z</cp:lastPrinted>
  <dcterms:created xsi:type="dcterms:W3CDTF">2018-03-23T17:28:00Z</dcterms:created>
  <dcterms:modified xsi:type="dcterms:W3CDTF">2018-03-23T17:28:00Z</dcterms:modified>
</cp:coreProperties>
</file>