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A4B63" w:rsidP="3A282B36" w14:paraId="2C078E63" w14:textId="295F0631">
      <w:pPr>
        <w:pStyle w:val="Heading1"/>
      </w:pPr>
      <w:r>
        <w:t xml:space="preserve">FPS Help Desk Survey </w:t>
      </w:r>
      <w:r w:rsidR="1165E31B">
        <w:t>Instrument</w:t>
      </w:r>
    </w:p>
    <w:p w:rsidR="1165E31B" w:rsidP="721B4E81" w14:paraId="66326450" w14:textId="0B0FEBF8">
      <w:r>
        <w:t>The following customer feedback survey instrument is to assess customer experience with FPS Help Desk and meets the standard OMG Circular A-11, section 280 requirements, including the measurement of satisfaction.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/>
      </w:tblPr>
      <w:tblGrid>
        <w:gridCol w:w="777"/>
        <w:gridCol w:w="5558"/>
        <w:gridCol w:w="3009"/>
      </w:tblGrid>
      <w:tr w14:paraId="3301B5B7" w14:textId="77777777" w:rsidTr="385CCB49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6A0"/>
        </w:tblPrEx>
        <w:trPr>
          <w:trHeight w:val="51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2F4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70800EC0" w14:textId="723D9FA0">
            <w:pPr>
              <w:spacing w:after="0"/>
              <w:rPr>
                <w:rFonts w:ascii="Aptos" w:eastAsia="Aptos" w:hAnsi="Aptos" w:cs="Aptos"/>
                <w:b/>
                <w:bCs/>
                <w:color w:val="172B4D"/>
              </w:rPr>
            </w:pP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2F4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3BA364F" w:rsidP="721B4E81" w14:paraId="4A5C9993" w14:textId="3F59C4B8">
            <w:pPr>
              <w:spacing w:after="0"/>
              <w:rPr>
                <w:rFonts w:ascii="Aptos" w:eastAsia="Aptos" w:hAnsi="Aptos" w:cs="Aptos"/>
                <w:b/>
                <w:bCs/>
                <w:color w:val="172B4D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Question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2F4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5DD9D219" w14:textId="09D71B56">
            <w:p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 xml:space="preserve">Answer Options </w:t>
            </w:r>
          </w:p>
        </w:tc>
      </w:tr>
      <w:tr w14:paraId="65C7E6B6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AB18465" w:rsidP="721B4E81" w14:paraId="3FEA20E1" w14:textId="018C3750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 xml:space="preserve">1 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A846C5E" w14:textId="2584F56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Please rate your overall experience contacting Federal Student Aid’s FPS Help Desk. 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0678D2B" w14:textId="18C2FD43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>[Star Scale w/o NA, with labels]</w:t>
            </w:r>
          </w:p>
          <w:p w:rsidR="721B4E81" w:rsidP="721B4E81" w14:paraId="380A1ED1" w14:textId="742F3FEF">
            <w:pPr>
              <w:spacing w:before="150"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Rating scale</w:t>
            </w:r>
          </w:p>
          <w:p w:rsidR="721B4E81" w:rsidP="721B4E81" w14:paraId="0F7A8904" w14:textId="27866A3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1 - Not At All Satisfied</w:t>
            </w:r>
          </w:p>
          <w:p w:rsidR="721B4E81" w:rsidP="721B4E81" w14:paraId="7CF7540D" w14:textId="220C385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5 - Extremely Satisfied</w:t>
            </w:r>
          </w:p>
        </w:tc>
      </w:tr>
      <w:tr w14:paraId="6F7DCC0E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6D83CBD6" w:rsidP="721B4E81" w14:paraId="6FD2FF51" w14:textId="210BE523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Q2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22FDDF3" w14:textId="0524AF7D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Please tell us the reason for your rating.</w:t>
            </w:r>
            <w:r w:rsidRPr="721B4E81" w:rsidR="24E7A047">
              <w:rPr>
                <w:rFonts w:ascii="Aptos" w:eastAsia="Aptos" w:hAnsi="Aptos" w:cs="Aptos"/>
                <w:color w:val="000000" w:themeColor="text1"/>
              </w:rPr>
              <w:t xml:space="preserve"> (Optional)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5A30342F" w14:textId="4BB89BEB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>[Multi-line Comment]</w:t>
            </w:r>
          </w:p>
        </w:tc>
      </w:tr>
      <w:tr w14:paraId="13D6FB33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0963AE12" w14:textId="1B271C89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721B4E81" w:rsidR="2F4AC72B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55626A69" w14:textId="741FFFA3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In a few words, tell us why you contacted us. </w:t>
            </w:r>
            <w:r w:rsidRPr="721B4E81" w:rsidR="3473160C">
              <w:rPr>
                <w:rFonts w:ascii="Aptos" w:eastAsia="Aptos" w:hAnsi="Aptos" w:cs="Aptos"/>
                <w:color w:val="000000" w:themeColor="text1"/>
              </w:rPr>
              <w:t>(Optional)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7C549C42" w14:textId="5845A1AF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>[Multi-line Comment]</w:t>
            </w:r>
          </w:p>
        </w:tc>
      </w:tr>
      <w:tr w14:paraId="65D35033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5AF0AA03" w14:textId="027115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721B4E81" w:rsidR="5AA65DD5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0FE30EE3" w14:textId="78DBB46C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Did we resolve your issue? 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457AA3A" w14:textId="21AFB5E0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>[Radio Button]</w:t>
            </w: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:rsidR="721B4E81" w:rsidP="721B4E81" w14:paraId="4E6929DD" w14:textId="38602A5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Yes</w:t>
            </w:r>
          </w:p>
          <w:p w:rsidR="721B4E81" w:rsidP="721B4E81" w14:paraId="179F2037" w14:textId="47F185C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No</w:t>
            </w:r>
          </w:p>
          <w:p w:rsidR="721B4E81" w:rsidP="721B4E81" w14:paraId="7D43BD6E" w14:textId="371BA0F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Somewhat </w:t>
            </w:r>
            <w:r>
              <w:br/>
            </w:r>
          </w:p>
        </w:tc>
      </w:tr>
      <w:tr w14:paraId="43D9116C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FE15912" w:rsidP="721B4E81" w14:paraId="0E0A692A" w14:textId="0BA03E4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1C5FD795" w14:textId="1AB45818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Please provide details below. </w:t>
            </w:r>
            <w:r w:rsidRPr="721B4E81" w:rsidR="469DF660">
              <w:rPr>
                <w:rFonts w:ascii="Aptos" w:eastAsia="Aptos" w:hAnsi="Aptos" w:cs="Aptos"/>
                <w:color w:val="000000" w:themeColor="text1"/>
              </w:rPr>
              <w:t>(Optional)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EA67B95" w14:textId="78198CFF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>[Multi-line Comment]</w:t>
            </w:r>
          </w:p>
          <w:p w:rsidR="721B4E81" w:rsidP="721B4E81" w14:paraId="44780B26" w14:textId="7C808207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14:paraId="13C37B6C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1560D417" w:rsidP="721B4E81" w14:paraId="057F065B" w14:textId="29C5771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Text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065AF699" w14:textId="3532361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To what extent do you agree or disagree with the following statements: 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3248582C" w14:textId="54358F78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14:paraId="769B474D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27FE6F6D" w:rsidP="721B4E81" w14:paraId="6DD3C2B7" w14:textId="1C9F4C73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6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28C6A66D" w14:textId="4B5309A0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I had a positive experience interacting with the agent.</w:t>
            </w:r>
            <w:r w:rsidRPr="721B4E81" w:rsidR="4744AC13">
              <w:rPr>
                <w:rFonts w:ascii="Aptos" w:eastAsia="Aptos" w:hAnsi="Aptos" w:cs="Aptos"/>
                <w:color w:val="000000" w:themeColor="text1"/>
              </w:rPr>
              <w:t xml:space="preserve"> (Optional)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3826C182" w14:textId="5CC36AD9">
            <w:p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[</w:t>
            </w: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Grid]</w:t>
            </w:r>
          </w:p>
          <w:p w:rsidR="721B4E81" w:rsidP="721B4E81" w14:paraId="5877EF53" w14:textId="7832DF3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1 = Strongly Disagree</w:t>
            </w:r>
          </w:p>
          <w:p w:rsidR="721B4E81" w:rsidP="721B4E81" w14:paraId="5738541B" w14:textId="108DC08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 xml:space="preserve">5= Strongly Agree </w:t>
            </w:r>
          </w:p>
        </w:tc>
      </w:tr>
      <w:tr w14:paraId="0DD68FD2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281DC180" w:rsidP="721B4E81" w14:paraId="7061BC51" w14:textId="47BA1035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7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79244781" w14:textId="3DF07FAB">
            <w:pPr>
              <w:spacing w:before="150"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I spent a reasonable amount of time on the phone. </w:t>
            </w:r>
            <w:r w:rsidRPr="721B4E81" w:rsidR="639CC605">
              <w:rPr>
                <w:rFonts w:ascii="Aptos" w:eastAsia="Aptos" w:hAnsi="Aptos" w:cs="Aptos"/>
                <w:color w:val="000000" w:themeColor="text1"/>
              </w:rPr>
              <w:t>(Optional)</w:t>
            </w: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52C97BC3" w14:textId="359C5E3C">
            <w:p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[</w:t>
            </w: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Grid]</w:t>
            </w:r>
          </w:p>
          <w:p w:rsidR="721B4E81" w:rsidP="721B4E81" w14:paraId="340C5014" w14:textId="76AFAF4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1 = Strongly Disagree</w:t>
            </w:r>
          </w:p>
          <w:p w:rsidR="721B4E81" w:rsidP="721B4E81" w14:paraId="5A8F1F0A" w14:textId="4394D9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 xml:space="preserve">5= Strongly Agree </w:t>
            </w:r>
          </w:p>
        </w:tc>
      </w:tr>
      <w:tr w14:paraId="29F8EEA6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3765AB4B" w:rsidP="721B4E81" w14:paraId="15EB451B" w14:textId="1C8ED243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8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51220ABF" w14:textId="039C65F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I received timely responses.</w:t>
            </w:r>
            <w:r w:rsidRPr="721B4E81" w:rsidR="2E16E4A9">
              <w:rPr>
                <w:rFonts w:ascii="Aptos" w:eastAsia="Aptos" w:hAnsi="Aptos" w:cs="Aptos"/>
                <w:color w:val="000000" w:themeColor="text1"/>
              </w:rPr>
              <w:t xml:space="preserve"> (Optional)</w:t>
            </w:r>
          </w:p>
          <w:p w:rsidR="721B4E81" w:rsidP="721B4E81" w14:paraId="36B0D1BC" w14:textId="2FCD38BE">
            <w:pPr>
              <w:spacing w:before="150"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2EB50805" w14:textId="1AD32DCA">
            <w:p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[</w:t>
            </w: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Grid]</w:t>
            </w:r>
          </w:p>
          <w:p w:rsidR="721B4E81" w:rsidP="721B4E81" w14:paraId="653285CB" w14:textId="7C2532C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1 = Strongly Disagree</w:t>
            </w:r>
          </w:p>
          <w:p w:rsidR="721B4E81" w:rsidP="721B4E81" w14:paraId="49BC1955" w14:textId="1E66588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 xml:space="preserve">5= Strongly Agree </w:t>
            </w:r>
          </w:p>
        </w:tc>
      </w:tr>
      <w:tr w14:paraId="319CAE2C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97536EE" w:rsidP="721B4E81" w14:paraId="3DA64460" w14:textId="15391550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9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046BE00D" w14:textId="72E1F83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I was satisfied with the automated phone menu.</w:t>
            </w:r>
            <w:r w:rsidRPr="721B4E81" w:rsidR="4F488290">
              <w:rPr>
                <w:rFonts w:ascii="Aptos" w:eastAsia="Aptos" w:hAnsi="Aptos" w:cs="Aptos"/>
                <w:color w:val="000000" w:themeColor="text1"/>
              </w:rPr>
              <w:t xml:space="preserve"> (Optional)</w:t>
            </w:r>
          </w:p>
          <w:p w:rsidR="721B4E81" w:rsidP="721B4E81" w14:paraId="17101A76" w14:textId="36070F2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312DF496" w14:textId="55750AE0">
            <w:p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[</w:t>
            </w: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Grid]</w:t>
            </w:r>
          </w:p>
          <w:p w:rsidR="721B4E81" w:rsidP="721B4E81" w14:paraId="35667D68" w14:textId="716B88C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1 = Strongly Disagree</w:t>
            </w:r>
          </w:p>
          <w:p w:rsidR="721B4E81" w:rsidP="721B4E81" w14:paraId="64EDD3B8" w14:textId="12B9ED9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5= Strongly Agree</w:t>
            </w:r>
          </w:p>
          <w:p w:rsidR="721B4E81" w:rsidP="721B4E81" w14:paraId="1089BA7B" w14:textId="4E40D0F0">
            <w:pPr>
              <w:rPr>
                <w:rFonts w:ascii="Aptos" w:eastAsia="Aptos" w:hAnsi="Aptos" w:cs="Aptos"/>
                <w:color w:val="172B4D"/>
              </w:rPr>
            </w:pPr>
          </w:p>
        </w:tc>
      </w:tr>
      <w:tr w14:paraId="447D33B8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4DFBD91E" w:rsidP="721B4E81" w14:paraId="7790776E" w14:textId="13DB7BD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10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08E9A202" w14:textId="4B5A04C0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I understand what I need to do next.</w:t>
            </w:r>
            <w:r w:rsidRPr="721B4E81" w:rsidR="00DE5B2A">
              <w:rPr>
                <w:rFonts w:ascii="Aptos" w:eastAsia="Aptos" w:hAnsi="Aptos" w:cs="Aptos"/>
                <w:color w:val="000000" w:themeColor="text1"/>
              </w:rPr>
              <w:t xml:space="preserve"> (Optional)</w:t>
            </w:r>
          </w:p>
          <w:p w:rsidR="721B4E81" w:rsidP="721B4E81" w14:paraId="07D7C814" w14:textId="52D4D205">
            <w:pPr>
              <w:spacing w:before="150"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2064E91F" w14:textId="24E69773">
            <w:p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[</w:t>
            </w: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Grid]</w:t>
            </w:r>
          </w:p>
          <w:p w:rsidR="721B4E81" w:rsidP="721B4E81" w14:paraId="44E9C51A" w14:textId="6D568BF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>1 = Strongly Disagree</w:t>
            </w:r>
          </w:p>
          <w:p w:rsidR="721B4E81" w:rsidP="721B4E81" w14:paraId="376DEBEF" w14:textId="64A1C98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 xml:space="preserve">5= Strongly Agree </w:t>
            </w:r>
          </w:p>
        </w:tc>
      </w:tr>
      <w:tr w14:paraId="014DFFEA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122888CD" w:rsidP="721B4E81" w14:paraId="77E691D5" w14:textId="538858EF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11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D8B0C9C" w14:textId="1722A18C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 xml:space="preserve">Please let us know what we did well or could have done better. </w:t>
            </w:r>
            <w:r w:rsidRPr="721B4E81" w:rsidR="24B330E6">
              <w:rPr>
                <w:rFonts w:ascii="Aptos" w:eastAsia="Aptos" w:hAnsi="Aptos" w:cs="Aptos"/>
                <w:color w:val="000000" w:themeColor="text1"/>
              </w:rPr>
              <w:t>(Optional)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24ABF4B0" w14:textId="20F1134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[Multi-Line Comment] </w:t>
            </w:r>
          </w:p>
        </w:tc>
      </w:tr>
      <w:tr w14:paraId="3F1744F4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1452F7D5" w:rsidP="721B4E81" w14:paraId="6F2DFF30" w14:textId="62AFA818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Text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E37DCFD" w14:textId="4E6B7A33">
            <w:pPr>
              <w:rPr>
                <w:rFonts w:ascii="Aptos" w:eastAsia="Aptos" w:hAnsi="Aptos" w:cs="Aptos"/>
                <w:color w:val="172B4D"/>
              </w:rPr>
            </w:pPr>
            <w:r w:rsidRPr="721B4E81">
              <w:rPr>
                <w:rFonts w:ascii="Aptos" w:eastAsia="Aptos" w:hAnsi="Aptos" w:cs="Aptos"/>
                <w:i/>
                <w:iCs/>
                <w:color w:val="172B4D"/>
              </w:rPr>
              <w:t>We appreciate your feedback about the Federal Student Aid (FSA) FPS Helpdesk. Please think about your overall experience with FSA when answering the following questions.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1F86B523" w:rsidP="721B4E81" w14:paraId="2041DFD5" w14:textId="48873049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N/A</w:t>
            </w:r>
          </w:p>
        </w:tc>
      </w:tr>
      <w:tr w14:paraId="4DBA31E8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50A42C9C" w:rsidP="721B4E81" w14:paraId="3AB2AB9C" w14:textId="7D03BAA4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12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32A1F5C9" w14:textId="27B5CEFC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 xml:space="preserve">Please rate your satisfaction with Federal Student Aid products and services </w:t>
            </w: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overall</w:t>
            </w:r>
            <w:r w:rsidRPr="721B4E81">
              <w:rPr>
                <w:rFonts w:ascii="Aptos" w:eastAsia="Aptos" w:hAnsi="Aptos" w:cs="Aptos"/>
                <w:color w:val="172B4D"/>
              </w:rPr>
              <w:t>.</w:t>
            </w:r>
            <w:r w:rsidRPr="721B4E81" w:rsidR="66DF9610">
              <w:rPr>
                <w:rFonts w:ascii="Aptos" w:eastAsia="Aptos" w:hAnsi="Aptos" w:cs="Aptos"/>
                <w:color w:val="172B4D"/>
              </w:rPr>
              <w:t xml:space="preserve"> </w:t>
            </w:r>
            <w:r w:rsidRPr="721B4E81" w:rsidR="66DF9610">
              <w:rPr>
                <w:rFonts w:ascii="Aptos" w:eastAsia="Aptos" w:hAnsi="Aptos" w:cs="Aptos"/>
                <w:color w:val="000000" w:themeColor="text1"/>
              </w:rPr>
              <w:t>(Optional)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58A21F4D" w14:textId="61C4AF0B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>[Star Scale w/o NA, with labels]</w:t>
            </w:r>
          </w:p>
          <w:p w:rsidR="721B4E81" w:rsidP="721B4E81" w14:paraId="4C1DE4D2" w14:textId="70B2CE6A">
            <w:pPr>
              <w:spacing w:before="150"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Rating scale</w:t>
            </w:r>
          </w:p>
          <w:p w:rsidR="721B4E81" w:rsidP="721B4E81" w14:paraId="7F860017" w14:textId="67B771E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1 - Not At All Satisfied</w:t>
            </w:r>
          </w:p>
          <w:p w:rsidR="721B4E81" w:rsidP="721B4E81" w14:paraId="50F59D74" w14:textId="79612FD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5 - Extremely Satisfied</w:t>
            </w:r>
          </w:p>
        </w:tc>
      </w:tr>
      <w:tr w14:paraId="7D89201E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3151B923" w:rsidP="721B4E81" w14:paraId="5D92FB31" w14:textId="001946A9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Q</w:t>
            </w:r>
            <w:r w:rsidRPr="721B4E81" w:rsidR="721B4E81">
              <w:rPr>
                <w:rFonts w:ascii="Aptos" w:eastAsia="Aptos" w:hAnsi="Aptos" w:cs="Aptos"/>
                <w:color w:val="000000" w:themeColor="text1"/>
              </w:rPr>
              <w:t>13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792E3CCB" w14:textId="68C36202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172B4D"/>
              </w:rPr>
              <w:t xml:space="preserve">What could Federal Student Aid do to improve </w:t>
            </w:r>
            <w:r w:rsidRPr="721B4E81">
              <w:rPr>
                <w:rFonts w:ascii="Aptos" w:eastAsia="Aptos" w:hAnsi="Aptos" w:cs="Aptos"/>
                <w:b/>
                <w:bCs/>
                <w:color w:val="172B4D"/>
              </w:rPr>
              <w:t>overall</w:t>
            </w:r>
            <w:r w:rsidRPr="721B4E81">
              <w:rPr>
                <w:rFonts w:ascii="Aptos" w:eastAsia="Aptos" w:hAnsi="Aptos" w:cs="Aptos"/>
                <w:color w:val="172B4D"/>
              </w:rPr>
              <w:t>?</w:t>
            </w:r>
            <w:r w:rsidRPr="721B4E81" w:rsidR="26F6411C">
              <w:rPr>
                <w:rFonts w:ascii="Aptos" w:eastAsia="Aptos" w:hAnsi="Aptos" w:cs="Aptos"/>
                <w:color w:val="172B4D"/>
              </w:rPr>
              <w:t xml:space="preserve"> </w:t>
            </w:r>
            <w:r w:rsidRPr="721B4E81" w:rsidR="26F6411C">
              <w:rPr>
                <w:rFonts w:ascii="Aptos" w:eastAsia="Aptos" w:hAnsi="Aptos" w:cs="Aptos"/>
                <w:color w:val="000000" w:themeColor="text1"/>
              </w:rPr>
              <w:t>(Optional)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A1F5C51" w14:textId="45090597">
            <w:pPr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b/>
                <w:bCs/>
                <w:color w:val="000000" w:themeColor="text1"/>
              </w:rPr>
              <w:t>[Multi-Line Comment]</w:t>
            </w:r>
          </w:p>
        </w:tc>
      </w:tr>
      <w:tr w14:paraId="6E5443F1" w14:textId="77777777" w:rsidTr="385CCB49">
        <w:tblPrEx>
          <w:tblW w:w="0" w:type="auto"/>
          <w:tblLook w:val="06A0"/>
        </w:tblPrEx>
        <w:trPr>
          <w:trHeight w:val="28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26FE5F83" w:rsidP="721B4E81" w14:paraId="2E3C0EEC" w14:textId="2D51CE3A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Text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385CCB49" w14:paraId="5274088E" w14:textId="32607F1F">
            <w:pPr>
              <w:spacing w:after="0"/>
              <w:rPr>
                <w:rFonts w:ascii="Aptos" w:eastAsia="Aptos" w:hAnsi="Aptos" w:cs="Aptos"/>
                <w:color w:val="0C66E4"/>
              </w:rPr>
            </w:pPr>
            <w:r w:rsidRPr="385CCB49">
              <w:rPr>
                <w:b/>
                <w:bCs/>
              </w:rPr>
              <w:t>Paperwork Reduction Act Information:</w:t>
            </w:r>
            <w:r>
              <w:t xml:space="preserve"> OMB Control No: 1845-0045 (Expires </w:t>
            </w:r>
            <w:r w:rsidRPr="385CCB49">
              <w:rPr>
                <w:highlight w:val="yellow"/>
              </w:rPr>
              <w:t>MM/DD/YYYY</w:t>
            </w:r>
            <w:r>
              <w:t xml:space="preserve">), Voluntary Survey, </w:t>
            </w:r>
            <w:r>
              <w:t>Estimated</w:t>
            </w:r>
            <w:r>
              <w:t xml:space="preserve"> time to complete: 3 minutes, send feedback on this survey to customersurveys@ed.gov.</w:t>
            </w:r>
            <w:r>
              <w:br/>
            </w:r>
            <w:r>
              <w:br/>
            </w:r>
            <w:r w:rsidRPr="385CCB49" w:rsidR="3C67780E">
              <w:rPr>
                <w:rFonts w:ascii="Aptos" w:eastAsia="Aptos" w:hAnsi="Aptos" w:cs="Aptos"/>
                <w:b/>
                <w:bCs/>
                <w:color w:val="000000" w:themeColor="text1"/>
              </w:rPr>
              <w:t>How Collected Information Is Used and Shared:</w:t>
            </w:r>
            <w:r w:rsidRPr="385CCB49" w:rsidR="3C67780E">
              <w:rPr>
                <w:rFonts w:ascii="Aptos" w:eastAsia="Aptos" w:hAnsi="Aptos" w:cs="Aptos"/>
                <w:color w:val="172B4D"/>
              </w:rPr>
              <w:t xml:space="preserve"> After you submit survey responses Federal Student Aid analyzes survey feedback to help improve our products and services. We may follow up with you in response to a survey you submit </w:t>
            </w:r>
            <w:r w:rsidRPr="385CCB49" w:rsidR="3C67780E">
              <w:rPr>
                <w:rFonts w:ascii="Aptos" w:eastAsia="Aptos" w:hAnsi="Aptos" w:cs="Aptos"/>
                <w:color w:val="172B4D"/>
              </w:rPr>
              <w:t>in order to</w:t>
            </w:r>
            <w:r w:rsidRPr="385CCB49" w:rsidR="3C67780E">
              <w:rPr>
                <w:rFonts w:ascii="Aptos" w:eastAsia="Aptos" w:hAnsi="Aptos" w:cs="Aptos"/>
                <w:color w:val="172B4D"/>
              </w:rPr>
              <w:t xml:space="preserve"> resolve an issue you reported or to get more information about your interaction. For more information, visit our </w:t>
            </w:r>
            <w:r w:rsidRPr="385CCB49" w:rsidR="3C67780E">
              <w:rPr>
                <w:rFonts w:ascii="Aptos" w:eastAsia="Aptos" w:hAnsi="Aptos" w:cs="Aptos"/>
                <w:color w:val="0C66E4"/>
              </w:rPr>
              <w:t>privacy page.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135" w:type="dxa"/>
              <w:bottom w:w="90" w:type="dxa"/>
              <w:right w:w="135" w:type="dxa"/>
            </w:tcMar>
          </w:tcPr>
          <w:p w:rsidR="721B4E81" w:rsidP="721B4E81" w14:paraId="6E2C2DBF" w14:textId="58009C38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21B4E81">
              <w:rPr>
                <w:rFonts w:ascii="Aptos" w:eastAsia="Aptos" w:hAnsi="Aptos" w:cs="Aptos"/>
                <w:color w:val="000000" w:themeColor="text1"/>
              </w:rPr>
              <w:t>N/A</w:t>
            </w:r>
          </w:p>
        </w:tc>
      </w:tr>
    </w:tbl>
    <w:p w:rsidR="721B4E81" w:rsidP="721B4E81" w14:paraId="7762F858" w14:textId="63671A1C"/>
    <w:p w:rsidR="2E84320D" w14:paraId="1516DA1A" w14:textId="1AB5642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FD7A38"/>
    <w:multiLevelType w:val="hybridMultilevel"/>
    <w:tmpl w:val="6E0E7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BCAE"/>
    <w:multiLevelType w:val="hybridMultilevel"/>
    <w:tmpl w:val="EB5E1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1C26E"/>
    <w:multiLevelType w:val="hybridMultilevel"/>
    <w:tmpl w:val="B5DEA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A15B6"/>
    <w:multiLevelType w:val="hybridMultilevel"/>
    <w:tmpl w:val="D6D8C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9A05"/>
    <w:multiLevelType w:val="hybridMultilevel"/>
    <w:tmpl w:val="C64A8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A210F"/>
    <w:multiLevelType w:val="hybridMultilevel"/>
    <w:tmpl w:val="83A26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10291"/>
    <w:multiLevelType w:val="hybridMultilevel"/>
    <w:tmpl w:val="36FCE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A8697"/>
    <w:multiLevelType w:val="hybridMultilevel"/>
    <w:tmpl w:val="DF9A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380D9"/>
    <w:multiLevelType w:val="hybridMultilevel"/>
    <w:tmpl w:val="D41A8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CF105"/>
    <w:multiLevelType w:val="hybridMultilevel"/>
    <w:tmpl w:val="7E3A0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62230"/>
    <w:multiLevelType w:val="hybridMultilevel"/>
    <w:tmpl w:val="C1800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98A64"/>
    <w:multiLevelType w:val="hybridMultilevel"/>
    <w:tmpl w:val="9E163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B080"/>
    <w:multiLevelType w:val="hybridMultilevel"/>
    <w:tmpl w:val="C59A5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DADCF7"/>
    <w:multiLevelType w:val="hybridMultilevel"/>
    <w:tmpl w:val="F3D6F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965951">
    <w:abstractNumId w:val="2"/>
  </w:num>
  <w:num w:numId="2" w16cid:durableId="1219633663">
    <w:abstractNumId w:val="7"/>
  </w:num>
  <w:num w:numId="3" w16cid:durableId="2056661962">
    <w:abstractNumId w:val="0"/>
  </w:num>
  <w:num w:numId="4" w16cid:durableId="1556773043">
    <w:abstractNumId w:val="12"/>
  </w:num>
  <w:num w:numId="5" w16cid:durableId="811362878">
    <w:abstractNumId w:val="8"/>
  </w:num>
  <w:num w:numId="6" w16cid:durableId="1552114263">
    <w:abstractNumId w:val="5"/>
  </w:num>
  <w:num w:numId="7" w16cid:durableId="585311250">
    <w:abstractNumId w:val="10"/>
  </w:num>
  <w:num w:numId="8" w16cid:durableId="169417647">
    <w:abstractNumId w:val="13"/>
  </w:num>
  <w:num w:numId="9" w16cid:durableId="805053420">
    <w:abstractNumId w:val="11"/>
  </w:num>
  <w:num w:numId="10" w16cid:durableId="1387534158">
    <w:abstractNumId w:val="4"/>
  </w:num>
  <w:num w:numId="11" w16cid:durableId="1451048702">
    <w:abstractNumId w:val="1"/>
  </w:num>
  <w:num w:numId="12" w16cid:durableId="1076783537">
    <w:abstractNumId w:val="6"/>
  </w:num>
  <w:num w:numId="13" w16cid:durableId="1765149537">
    <w:abstractNumId w:val="9"/>
  </w:num>
  <w:num w:numId="14" w16cid:durableId="542979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7955A7"/>
    <w:rsid w:val="0057748A"/>
    <w:rsid w:val="006A4B63"/>
    <w:rsid w:val="007E2D4C"/>
    <w:rsid w:val="008208E1"/>
    <w:rsid w:val="00823E06"/>
    <w:rsid w:val="00DE5B2A"/>
    <w:rsid w:val="00E4159B"/>
    <w:rsid w:val="00EC57FF"/>
    <w:rsid w:val="00F721F7"/>
    <w:rsid w:val="0655104E"/>
    <w:rsid w:val="07020BDE"/>
    <w:rsid w:val="071254A8"/>
    <w:rsid w:val="07548BDB"/>
    <w:rsid w:val="08A87808"/>
    <w:rsid w:val="08C030E7"/>
    <w:rsid w:val="097536EE"/>
    <w:rsid w:val="0A21C8B3"/>
    <w:rsid w:val="0A9D4D63"/>
    <w:rsid w:val="0B332D65"/>
    <w:rsid w:val="10AB020A"/>
    <w:rsid w:val="1165E31B"/>
    <w:rsid w:val="11D5E681"/>
    <w:rsid w:val="122888CD"/>
    <w:rsid w:val="12791CCC"/>
    <w:rsid w:val="133BD8E8"/>
    <w:rsid w:val="1452F7D5"/>
    <w:rsid w:val="1494F3B8"/>
    <w:rsid w:val="1554CC55"/>
    <w:rsid w:val="1560D417"/>
    <w:rsid w:val="1748F4BD"/>
    <w:rsid w:val="1B1432AD"/>
    <w:rsid w:val="1F290D99"/>
    <w:rsid w:val="1F86B523"/>
    <w:rsid w:val="20398C61"/>
    <w:rsid w:val="2117731D"/>
    <w:rsid w:val="24B330E6"/>
    <w:rsid w:val="24E7A047"/>
    <w:rsid w:val="26F6411C"/>
    <w:rsid w:val="26FE5F83"/>
    <w:rsid w:val="27FE6F6D"/>
    <w:rsid w:val="281DC180"/>
    <w:rsid w:val="2E16E4A9"/>
    <w:rsid w:val="2E84320D"/>
    <w:rsid w:val="2F4AC72B"/>
    <w:rsid w:val="3151B923"/>
    <w:rsid w:val="32B761A3"/>
    <w:rsid w:val="32FBF881"/>
    <w:rsid w:val="3473160C"/>
    <w:rsid w:val="373A1873"/>
    <w:rsid w:val="3765AB4B"/>
    <w:rsid w:val="385CCB49"/>
    <w:rsid w:val="392BBB28"/>
    <w:rsid w:val="3A282B36"/>
    <w:rsid w:val="3C67780E"/>
    <w:rsid w:val="3CE7DA6A"/>
    <w:rsid w:val="3EF2236A"/>
    <w:rsid w:val="3F269B17"/>
    <w:rsid w:val="3FE7D9C7"/>
    <w:rsid w:val="40DD1C65"/>
    <w:rsid w:val="469DF660"/>
    <w:rsid w:val="472959C9"/>
    <w:rsid w:val="473E49D7"/>
    <w:rsid w:val="4744AC13"/>
    <w:rsid w:val="485D030B"/>
    <w:rsid w:val="4B4390C1"/>
    <w:rsid w:val="4BB82725"/>
    <w:rsid w:val="4BB83351"/>
    <w:rsid w:val="4CEA6330"/>
    <w:rsid w:val="4DB99117"/>
    <w:rsid w:val="4DFBD91E"/>
    <w:rsid w:val="4E81925C"/>
    <w:rsid w:val="4F488290"/>
    <w:rsid w:val="5074B351"/>
    <w:rsid w:val="50861AB7"/>
    <w:rsid w:val="50A42C9C"/>
    <w:rsid w:val="50DDED3B"/>
    <w:rsid w:val="52BD4374"/>
    <w:rsid w:val="54871CAE"/>
    <w:rsid w:val="551D159C"/>
    <w:rsid w:val="5886202F"/>
    <w:rsid w:val="58B07D47"/>
    <w:rsid w:val="59D869AE"/>
    <w:rsid w:val="5A1F5B1C"/>
    <w:rsid w:val="5AA65DD5"/>
    <w:rsid w:val="5CC32798"/>
    <w:rsid w:val="5E7955A7"/>
    <w:rsid w:val="5E7C1B52"/>
    <w:rsid w:val="639CC605"/>
    <w:rsid w:val="66DF9610"/>
    <w:rsid w:val="66E55F0A"/>
    <w:rsid w:val="67441214"/>
    <w:rsid w:val="67DD41E6"/>
    <w:rsid w:val="68848977"/>
    <w:rsid w:val="6904A74F"/>
    <w:rsid w:val="6AC92951"/>
    <w:rsid w:val="6ACC6129"/>
    <w:rsid w:val="6B5443BA"/>
    <w:rsid w:val="6D83CBD6"/>
    <w:rsid w:val="721B4E81"/>
    <w:rsid w:val="73BA364F"/>
    <w:rsid w:val="745EF5FC"/>
    <w:rsid w:val="74AE3FF9"/>
    <w:rsid w:val="7648E8A3"/>
    <w:rsid w:val="77094E58"/>
    <w:rsid w:val="77AC7E2D"/>
    <w:rsid w:val="796FCB66"/>
    <w:rsid w:val="7AB18465"/>
    <w:rsid w:val="7EF0A0DA"/>
    <w:rsid w:val="7FC4DFEE"/>
    <w:rsid w:val="7FE159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95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E84320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21B4E81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9B"/>
  </w:style>
  <w:style w:type="paragraph" w:styleId="Footer">
    <w:name w:val="footer"/>
    <w:basedOn w:val="Normal"/>
    <w:link w:val="FooterChar"/>
    <w:uiPriority w:val="99"/>
    <w:unhideWhenUsed/>
    <w:rsid w:val="00E4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  <Status xmlns="bd10e23a-f09c-45e3-849e-438a97faa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3DAD8-4E12-44B8-9875-0D4A9D1F04EB}">
  <ds:schemaRefs/>
</ds:datastoreItem>
</file>

<file path=customXml/itemProps2.xml><?xml version="1.0" encoding="utf-8"?>
<ds:datastoreItem xmlns:ds="http://schemas.openxmlformats.org/officeDocument/2006/customXml" ds:itemID="{1D06A40E-61BF-4C87-84AF-C6F26DF5736B}">
  <ds:schemaRefs/>
</ds:datastoreItem>
</file>

<file path=customXml/itemProps3.xml><?xml version="1.0" encoding="utf-8"?>
<ds:datastoreItem xmlns:ds="http://schemas.openxmlformats.org/officeDocument/2006/customXml" ds:itemID="{27EA316C-C08E-438F-AE99-B4824B4A62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2026-03-02T14:02:00Z</dcterms:created>
  <dcterms:modified xsi:type="dcterms:W3CDTF">2026-03-02T14:03:00Z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