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55F9" w14:paraId="2D48A2F4" w14:textId="45A01B44">
      <w:pPr>
        <w:rPr>
          <w:sz w:val="20"/>
          <w:szCs w:val="20"/>
        </w:rPr>
      </w:pPr>
      <w:r w:rsidRPr="00385C81">
        <w:rPr>
          <w:sz w:val="20"/>
          <w:szCs w:val="20"/>
        </w:rPr>
        <w:t xml:space="preserve">Screen Shot from: </w:t>
      </w:r>
      <w:hyperlink r:id="rId4" w:tgtFrame="_blank" w:tooltip="https://ancir.faa.gov/ancir?id=ancir_sc_cat_item&amp;sys_id=6149ade187a1f550b0d987b9cebb357e" w:history="1">
        <w:r w:rsidRPr="00385C81">
          <w:rPr>
            <w:rStyle w:val="Hyperlink"/>
            <w:sz w:val="20"/>
            <w:szCs w:val="20"/>
          </w:rPr>
          <w:t>ANCIR - Catalog Item - Aviation Noise Complaint and Inquiry Response</w:t>
        </w:r>
      </w:hyperlink>
      <w:r w:rsidRPr="00385C81">
        <w:rPr>
          <w:sz w:val="20"/>
          <w:szCs w:val="20"/>
        </w:rPr>
        <w:t xml:space="preserve">, </w:t>
      </w:r>
      <w:r>
        <w:rPr>
          <w:sz w:val="20"/>
          <w:szCs w:val="20"/>
        </w:rPr>
        <w:t>Screen Shot</w:t>
      </w:r>
      <w:r w:rsidR="00685D6F">
        <w:rPr>
          <w:sz w:val="20"/>
          <w:szCs w:val="20"/>
        </w:rPr>
        <w:t>s</w:t>
      </w:r>
      <w:r>
        <w:rPr>
          <w:sz w:val="20"/>
          <w:szCs w:val="20"/>
        </w:rPr>
        <w:t xml:space="preserve"> Taken </w:t>
      </w:r>
      <w:r w:rsidRPr="00385C81">
        <w:rPr>
          <w:sz w:val="20"/>
          <w:szCs w:val="20"/>
        </w:rPr>
        <w:t xml:space="preserve">On: </w:t>
      </w:r>
      <w:r>
        <w:rPr>
          <w:sz w:val="20"/>
          <w:szCs w:val="20"/>
        </w:rPr>
        <w:t>9</w:t>
      </w:r>
      <w:r w:rsidRPr="00385C81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Pr="00385C81">
        <w:rPr>
          <w:sz w:val="20"/>
          <w:szCs w:val="20"/>
        </w:rPr>
        <w:t>/2025</w:t>
      </w:r>
    </w:p>
    <w:p w:rsidR="002955F9" w14:paraId="04858E5C" w14:textId="77777777">
      <w:pPr>
        <w:rPr>
          <w:sz w:val="20"/>
          <w:szCs w:val="20"/>
        </w:rPr>
      </w:pPr>
    </w:p>
    <w:p w:rsidR="002955F9" w14:paraId="7CCBBD7F" w14:textId="587C0F01">
      <w:r>
        <w:rPr>
          <w:noProof/>
        </w:rPr>
        <w:drawing>
          <wp:inline distT="0" distB="0" distL="0" distR="0">
            <wp:extent cx="4572000" cy="3500184"/>
            <wp:effectExtent l="0" t="0" r="0" b="5080"/>
            <wp:docPr id="1808581784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81784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rcRect t="9839" r="36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0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5F9" w14:paraId="02018DF4" w14:textId="77777777"/>
    <w:p w:rsidR="002955F9" w14:paraId="3745DABD" w14:textId="5ACD68E4">
      <w:r>
        <w:rPr>
          <w:noProof/>
        </w:rPr>
        <w:drawing>
          <wp:inline distT="0" distB="0" distL="0" distR="0">
            <wp:extent cx="4572000" cy="3479800"/>
            <wp:effectExtent l="0" t="0" r="0" b="6350"/>
            <wp:docPr id="32876971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6971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rcRect t="10137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7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5F9" w14:paraId="63CEA64B" w14:textId="4040D1D8">
      <w:r>
        <w:rPr>
          <w:noProof/>
        </w:rPr>
        <w:drawing>
          <wp:inline distT="0" distB="0" distL="0" distR="0">
            <wp:extent cx="4572000" cy="2894490"/>
            <wp:effectExtent l="0" t="0" r="0" b="1270"/>
            <wp:docPr id="153147370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7370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rcRect l="-160" t="10435" r="36775" b="14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94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F9"/>
    <w:rsid w:val="0000604D"/>
    <w:rsid w:val="002955F9"/>
    <w:rsid w:val="00385C81"/>
    <w:rsid w:val="00685D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733887"/>
  <w15:chartTrackingRefBased/>
  <w15:docId w15:val="{DFA1B48C-F0D1-416D-AF7C-E274C0CE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5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5F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5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ncir.faa.gov/ancir?id=ancir_sc_cat_item&amp;sys_id=6149ade187a1f550b0d987b9cebb357e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Catina Marie (FAA)</dc:creator>
  <cp:lastModifiedBy>Cruz, Catina Marie (FAA)</cp:lastModifiedBy>
  <cp:revision>2</cp:revision>
  <dcterms:created xsi:type="dcterms:W3CDTF">2025-09-02T15:50:00Z</dcterms:created>
  <dcterms:modified xsi:type="dcterms:W3CDTF">2025-09-02T15:54:00Z</dcterms:modified>
</cp:coreProperties>
</file>