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6848" w:rsidRPr="008A3E8A" w:rsidP="00D36848" w14:paraId="2B970FA1" w14:textId="77777777">
      <w:pPr>
        <w:spacing w:after="0"/>
      </w:pPr>
    </w:p>
    <w:p w:rsidR="00D36848" w:rsidRPr="00415D0B" w:rsidP="00415D0B" w14:paraId="5D3F629C" w14:textId="77777777">
      <w:pPr>
        <w:spacing w:after="0"/>
        <w:jc w:val="center"/>
        <w:rPr>
          <w:b/>
          <w:szCs w:val="20"/>
        </w:rPr>
      </w:pPr>
      <w:r w:rsidRPr="00415D0B">
        <w:rPr>
          <w:b/>
          <w:szCs w:val="20"/>
        </w:rPr>
        <w:t>Nonsubstantive Change Request</w:t>
      </w:r>
    </w:p>
    <w:p w:rsidR="005A5DE3" w:rsidRPr="005B5AF7" w:rsidP="005B5AF7" w14:paraId="4FC749B7" w14:textId="30880073">
      <w:pPr>
        <w:spacing w:after="0"/>
        <w:jc w:val="center"/>
        <w:rPr>
          <w:b/>
          <w:szCs w:val="20"/>
        </w:rPr>
      </w:pPr>
      <w:r w:rsidRPr="005B5AF7">
        <w:rPr>
          <w:b/>
          <w:szCs w:val="20"/>
        </w:rPr>
        <w:t xml:space="preserve">Collection </w:t>
      </w:r>
      <w:r w:rsidR="008C0A4A">
        <w:rPr>
          <w:b/>
          <w:szCs w:val="20"/>
        </w:rPr>
        <w:t>o</w:t>
      </w:r>
      <w:r w:rsidRPr="005B5AF7">
        <w:rPr>
          <w:b/>
          <w:szCs w:val="20"/>
        </w:rPr>
        <w:t>f Research Code Non-</w:t>
      </w:r>
      <w:r>
        <w:rPr>
          <w:b/>
          <w:szCs w:val="20"/>
        </w:rPr>
        <w:t>Disclosure</w:t>
      </w:r>
      <w:r w:rsidRPr="005B5AF7">
        <w:rPr>
          <w:b/>
          <w:szCs w:val="20"/>
        </w:rPr>
        <w:t xml:space="preserve"> Agreement Information</w:t>
      </w:r>
    </w:p>
    <w:p w:rsidR="005A5DE3" w:rsidRPr="005B5AF7" w:rsidP="005B5AF7" w14:paraId="75C3E9CE" w14:textId="500AF78A">
      <w:pPr>
        <w:spacing w:after="0"/>
        <w:jc w:val="center"/>
        <w:rPr>
          <w:b/>
          <w:szCs w:val="20"/>
        </w:rPr>
      </w:pPr>
      <w:r w:rsidRPr="005B5AF7">
        <w:rPr>
          <w:b/>
          <w:szCs w:val="20"/>
        </w:rPr>
        <w:t>3150-0240</w:t>
      </w:r>
    </w:p>
    <w:p w:rsidR="00D36848" w:rsidP="00D36848" w14:paraId="46C10E96" w14:textId="77777777">
      <w:pPr>
        <w:spacing w:after="0"/>
      </w:pPr>
    </w:p>
    <w:p w:rsidR="000D2B25" w:rsidP="00D36848" w14:paraId="1511F0B0" w14:textId="258BDA51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The N</w:t>
      </w:r>
      <w:r w:rsidR="002906FE">
        <w:rPr>
          <w:rFonts w:cs="Arial"/>
          <w:szCs w:val="22"/>
        </w:rPr>
        <w:t>uclear Regulatory Commission (N</w:t>
      </w:r>
      <w:r>
        <w:rPr>
          <w:rFonts w:cs="Arial"/>
          <w:szCs w:val="22"/>
        </w:rPr>
        <w:t>RC</w:t>
      </w:r>
      <w:r w:rsidR="002906FE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</w:t>
      </w:r>
      <w:r w:rsidR="00850795">
        <w:rPr>
          <w:rFonts w:cs="Arial"/>
          <w:szCs w:val="22"/>
        </w:rPr>
        <w:t>requires</w:t>
      </w:r>
      <w:r w:rsidR="00C82E9D">
        <w:rPr>
          <w:rFonts w:cs="Arial"/>
          <w:szCs w:val="22"/>
        </w:rPr>
        <w:t xml:space="preserve"> </w:t>
      </w:r>
      <w:r w:rsidR="00FA66E9">
        <w:rPr>
          <w:rFonts w:cs="Arial"/>
          <w:szCs w:val="22"/>
        </w:rPr>
        <w:t>entities</w:t>
      </w:r>
      <w:r w:rsidR="00A453C0">
        <w:rPr>
          <w:rFonts w:cs="Arial"/>
          <w:szCs w:val="22"/>
        </w:rPr>
        <w:t xml:space="preserve"> requesting NRC codes </w:t>
      </w:r>
      <w:r w:rsidR="00BE1856">
        <w:rPr>
          <w:rFonts w:cs="Arial"/>
          <w:szCs w:val="22"/>
        </w:rPr>
        <w:t xml:space="preserve">to </w:t>
      </w:r>
      <w:r w:rsidR="00D15C34">
        <w:rPr>
          <w:rFonts w:cs="Arial"/>
          <w:szCs w:val="22"/>
        </w:rPr>
        <w:t xml:space="preserve">submit a </w:t>
      </w:r>
      <w:r w:rsidR="005E4255">
        <w:rPr>
          <w:rFonts w:cs="Arial"/>
          <w:szCs w:val="22"/>
        </w:rPr>
        <w:t>n</w:t>
      </w:r>
      <w:r w:rsidRPr="005E4255" w:rsidR="005E4255">
        <w:rPr>
          <w:rFonts w:cs="Arial"/>
          <w:szCs w:val="22"/>
        </w:rPr>
        <w:t>on</w:t>
      </w:r>
      <w:r w:rsidR="00EB7942">
        <w:rPr>
          <w:rFonts w:cs="Arial"/>
          <w:szCs w:val="22"/>
        </w:rPr>
        <w:t>-disclosure</w:t>
      </w:r>
      <w:r w:rsidRPr="005E4255" w:rsidR="005E4255">
        <w:rPr>
          <w:rFonts w:cs="Arial"/>
          <w:szCs w:val="22"/>
        </w:rPr>
        <w:t xml:space="preserve"> </w:t>
      </w:r>
      <w:r w:rsidR="005E4255">
        <w:rPr>
          <w:rFonts w:cs="Arial"/>
          <w:szCs w:val="22"/>
        </w:rPr>
        <w:t>a</w:t>
      </w:r>
      <w:r w:rsidRPr="005E4255" w:rsidR="005E4255">
        <w:rPr>
          <w:rFonts w:cs="Arial"/>
          <w:szCs w:val="22"/>
        </w:rPr>
        <w:t xml:space="preserve">greement </w:t>
      </w:r>
      <w:r w:rsidR="002906FE">
        <w:rPr>
          <w:rFonts w:cs="Arial"/>
          <w:szCs w:val="22"/>
        </w:rPr>
        <w:t xml:space="preserve">(NDA) </w:t>
      </w:r>
      <w:r w:rsidR="00F43B49">
        <w:rPr>
          <w:rFonts w:cs="Arial"/>
          <w:szCs w:val="22"/>
        </w:rPr>
        <w:t xml:space="preserve">for </w:t>
      </w:r>
      <w:r w:rsidR="005E4255">
        <w:rPr>
          <w:rFonts w:cs="Arial"/>
          <w:szCs w:val="22"/>
        </w:rPr>
        <w:t>NRC</w:t>
      </w:r>
      <w:r w:rsidR="00FC62DE">
        <w:rPr>
          <w:rFonts w:cs="Arial"/>
          <w:szCs w:val="22"/>
        </w:rPr>
        <w:t xml:space="preserve"> review and approval before code distribution is granted. </w:t>
      </w:r>
      <w:r w:rsidR="00D50538">
        <w:rPr>
          <w:rFonts w:cs="Arial"/>
          <w:szCs w:val="22"/>
        </w:rPr>
        <w:t xml:space="preserve">The </w:t>
      </w:r>
      <w:r w:rsidR="004C1919">
        <w:rPr>
          <w:rFonts w:cs="Arial"/>
          <w:szCs w:val="22"/>
        </w:rPr>
        <w:t xml:space="preserve">NDA form contains the terms </w:t>
      </w:r>
      <w:r w:rsidR="00862363">
        <w:rPr>
          <w:rFonts w:cs="Arial"/>
          <w:szCs w:val="22"/>
        </w:rPr>
        <w:t>of the agreement</w:t>
      </w:r>
      <w:r w:rsidR="00E61F01">
        <w:rPr>
          <w:rFonts w:cs="Arial"/>
          <w:szCs w:val="22"/>
        </w:rPr>
        <w:t xml:space="preserve"> and user </w:t>
      </w:r>
      <w:r w:rsidR="004C1919">
        <w:rPr>
          <w:rFonts w:cs="Arial"/>
          <w:szCs w:val="22"/>
        </w:rPr>
        <w:t>account information</w:t>
      </w:r>
      <w:r w:rsidR="00517B32">
        <w:rPr>
          <w:rFonts w:cs="Arial"/>
          <w:szCs w:val="22"/>
        </w:rPr>
        <w:t xml:space="preserve"> for NRC review.</w:t>
      </w:r>
    </w:p>
    <w:p w:rsidR="00D73E70" w:rsidP="00D36848" w14:paraId="52349C77" w14:textId="77777777">
      <w:pPr>
        <w:spacing w:after="0"/>
        <w:rPr>
          <w:rFonts w:cs="Arial"/>
          <w:szCs w:val="22"/>
        </w:rPr>
      </w:pPr>
    </w:p>
    <w:p w:rsidR="00D73E70" w:rsidP="00D36848" w14:paraId="4BA09C94" w14:textId="13B198C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The NRC is requesting a nonsubstantive change to collect the NDA </w:t>
      </w:r>
      <w:r w:rsidR="0055585B">
        <w:rPr>
          <w:rFonts w:cs="Arial"/>
          <w:szCs w:val="22"/>
        </w:rPr>
        <w:t xml:space="preserve">information </w:t>
      </w:r>
      <w:r w:rsidR="00931DA9">
        <w:rPr>
          <w:rFonts w:cs="Arial"/>
          <w:szCs w:val="22"/>
        </w:rPr>
        <w:t xml:space="preserve">in a </w:t>
      </w:r>
      <w:r w:rsidR="00966C19">
        <w:rPr>
          <w:rFonts w:cs="Arial"/>
          <w:szCs w:val="22"/>
        </w:rPr>
        <w:t>new</w:t>
      </w:r>
      <w:r w:rsidR="00931DA9">
        <w:rPr>
          <w:rFonts w:cs="Arial"/>
          <w:szCs w:val="22"/>
        </w:rPr>
        <w:t xml:space="preserve"> </w:t>
      </w:r>
      <w:r w:rsidR="002906FE">
        <w:rPr>
          <w:rFonts w:cs="Arial"/>
          <w:szCs w:val="22"/>
        </w:rPr>
        <w:t>electronic format</w:t>
      </w:r>
      <w:r w:rsidR="00DE7010">
        <w:rPr>
          <w:rFonts w:cs="Arial"/>
          <w:szCs w:val="22"/>
        </w:rPr>
        <w:t xml:space="preserve">. </w:t>
      </w:r>
      <w:r w:rsidR="00AA6439">
        <w:rPr>
          <w:rFonts w:cs="Arial"/>
          <w:szCs w:val="22"/>
        </w:rPr>
        <w:t>The current information collection occurs on a PDF form</w:t>
      </w:r>
      <w:r w:rsidR="002906FE">
        <w:rPr>
          <w:rFonts w:cs="Arial"/>
          <w:szCs w:val="22"/>
        </w:rPr>
        <w:t xml:space="preserve"> that is signed submitted to the NRC as a hard copy</w:t>
      </w:r>
      <w:r w:rsidR="00AA6439">
        <w:rPr>
          <w:rFonts w:cs="Arial"/>
          <w:szCs w:val="22"/>
        </w:rPr>
        <w:t xml:space="preserve">. </w:t>
      </w:r>
      <w:r w:rsidR="00DE7010">
        <w:rPr>
          <w:rFonts w:cs="Arial"/>
          <w:szCs w:val="22"/>
        </w:rPr>
        <w:t xml:space="preserve">The new </w:t>
      </w:r>
      <w:r w:rsidR="002906FE">
        <w:rPr>
          <w:rFonts w:cs="Arial"/>
          <w:szCs w:val="22"/>
        </w:rPr>
        <w:t>process will require the completion of</w:t>
      </w:r>
      <w:r w:rsidR="00F16651">
        <w:rPr>
          <w:rFonts w:cs="Arial"/>
          <w:szCs w:val="22"/>
        </w:rPr>
        <w:t xml:space="preserve"> </w:t>
      </w:r>
      <w:r w:rsidR="00AA6439">
        <w:rPr>
          <w:rFonts w:cs="Arial"/>
          <w:szCs w:val="22"/>
        </w:rPr>
        <w:t xml:space="preserve">a </w:t>
      </w:r>
      <w:r w:rsidR="00DE7010">
        <w:rPr>
          <w:rFonts w:cs="Arial"/>
          <w:szCs w:val="22"/>
        </w:rPr>
        <w:t>web form</w:t>
      </w:r>
      <w:r w:rsidR="00AA6439">
        <w:rPr>
          <w:rFonts w:cs="Arial"/>
          <w:szCs w:val="22"/>
        </w:rPr>
        <w:t xml:space="preserve">, which will </w:t>
      </w:r>
      <w:r w:rsidR="00DE7010">
        <w:rPr>
          <w:rFonts w:cs="Arial"/>
          <w:szCs w:val="22"/>
        </w:rPr>
        <w:t xml:space="preserve">help </w:t>
      </w:r>
      <w:r w:rsidR="003F3C97">
        <w:rPr>
          <w:rFonts w:cs="Arial"/>
          <w:szCs w:val="22"/>
        </w:rPr>
        <w:t xml:space="preserve">streamline the </w:t>
      </w:r>
      <w:r w:rsidR="002E6906">
        <w:rPr>
          <w:rFonts w:cs="Arial"/>
          <w:szCs w:val="22"/>
        </w:rPr>
        <w:t xml:space="preserve">code </w:t>
      </w:r>
      <w:r w:rsidR="003F3C97">
        <w:rPr>
          <w:rFonts w:cs="Arial"/>
          <w:szCs w:val="22"/>
        </w:rPr>
        <w:t xml:space="preserve">distribution </w:t>
      </w:r>
      <w:r w:rsidR="002E6906">
        <w:rPr>
          <w:rFonts w:cs="Arial"/>
          <w:szCs w:val="22"/>
        </w:rPr>
        <w:t>process</w:t>
      </w:r>
      <w:r w:rsidR="002906FE">
        <w:rPr>
          <w:rFonts w:cs="Arial"/>
          <w:szCs w:val="22"/>
        </w:rPr>
        <w:t xml:space="preserve"> by eliminating</w:t>
      </w:r>
      <w:r w:rsidR="00A12BF4">
        <w:rPr>
          <w:rFonts w:cs="Arial"/>
          <w:szCs w:val="22"/>
        </w:rPr>
        <w:t xml:space="preserve"> the need for the paper NDA. </w:t>
      </w:r>
      <w:r w:rsidR="002906FE">
        <w:rPr>
          <w:rFonts w:cs="Arial"/>
          <w:szCs w:val="22"/>
        </w:rPr>
        <w:t>There is no change in estimated burden to respondents.</w:t>
      </w:r>
    </w:p>
    <w:p w:rsidR="00FC62DE" w:rsidP="00D36848" w14:paraId="617B62B6" w14:textId="77777777">
      <w:pPr>
        <w:spacing w:after="0"/>
        <w:rPr>
          <w:rFonts w:cs="Arial"/>
          <w:szCs w:val="22"/>
        </w:rPr>
      </w:pPr>
    </w:p>
    <w:p w:rsidR="00360B1E" w:rsidP="004D542C" w14:paraId="6A8DDAE7" w14:textId="65A8C97A">
      <w:pPr>
        <w:spacing w:after="0"/>
        <w:rPr>
          <w:rFonts w:cs="Arial"/>
          <w:szCs w:val="22"/>
        </w:rPr>
      </w:pPr>
      <w:r w:rsidRPr="000D2B25">
        <w:rPr>
          <w:rFonts w:cs="Arial"/>
          <w:szCs w:val="22"/>
        </w:rPr>
        <w:t xml:space="preserve">The update would apply only to the </w:t>
      </w:r>
      <w:r w:rsidRPr="005D7957" w:rsidR="005D7957">
        <w:rPr>
          <w:rFonts w:cs="Arial"/>
          <w:szCs w:val="22"/>
        </w:rPr>
        <w:t>MELCOR Accident Consequence Code System</w:t>
      </w:r>
      <w:r w:rsidR="005D7957">
        <w:rPr>
          <w:rFonts w:cs="Arial"/>
          <w:szCs w:val="22"/>
        </w:rPr>
        <w:t xml:space="preserve"> (</w:t>
      </w:r>
      <w:r w:rsidRPr="000D2B25">
        <w:rPr>
          <w:rFonts w:cs="Arial"/>
          <w:szCs w:val="22"/>
        </w:rPr>
        <w:t>MACCS</w:t>
      </w:r>
      <w:r w:rsidR="005D7957">
        <w:rPr>
          <w:rFonts w:cs="Arial"/>
          <w:szCs w:val="22"/>
        </w:rPr>
        <w:t>)</w:t>
      </w:r>
      <w:r w:rsidRPr="000D2B25">
        <w:rPr>
          <w:rFonts w:cs="Arial"/>
          <w:szCs w:val="22"/>
        </w:rPr>
        <w:t xml:space="preserve"> computer code, not all NRC codes. All other codes would continue to use the currently approved </w:t>
      </w:r>
      <w:r w:rsidR="00AC250E">
        <w:rPr>
          <w:rFonts w:cs="Arial"/>
          <w:szCs w:val="22"/>
        </w:rPr>
        <w:t>NDA form.</w:t>
      </w:r>
      <w:r w:rsidRPr="000D2B25">
        <w:rPr>
          <w:rFonts w:cs="Arial"/>
          <w:szCs w:val="22"/>
        </w:rPr>
        <w:t xml:space="preserve"> </w:t>
      </w:r>
      <w:r w:rsidR="004B23C1">
        <w:rPr>
          <w:rFonts w:cs="Arial"/>
          <w:szCs w:val="22"/>
        </w:rPr>
        <w:t>U</w:t>
      </w:r>
      <w:r w:rsidRPr="000D2B25">
        <w:rPr>
          <w:rFonts w:cs="Arial"/>
          <w:szCs w:val="22"/>
        </w:rPr>
        <w:t xml:space="preserve">sers requesting access to the MACCS code </w:t>
      </w:r>
      <w:r w:rsidR="001D46FD">
        <w:rPr>
          <w:rFonts w:cs="Arial"/>
          <w:szCs w:val="22"/>
        </w:rPr>
        <w:t>create a user account on the MACCS download site</w:t>
      </w:r>
      <w:r w:rsidR="002906FE">
        <w:rPr>
          <w:rFonts w:cs="Arial"/>
          <w:szCs w:val="22"/>
        </w:rPr>
        <w:t xml:space="preserve"> by answering</w:t>
      </w:r>
      <w:r w:rsidR="008352E9">
        <w:rPr>
          <w:rFonts w:cs="Arial"/>
          <w:szCs w:val="22"/>
        </w:rPr>
        <w:t xml:space="preserve"> </w:t>
      </w:r>
      <w:r w:rsidRPr="000D2B25" w:rsidR="001F05D0">
        <w:rPr>
          <w:rFonts w:cs="Arial"/>
          <w:szCs w:val="22"/>
        </w:rPr>
        <w:t xml:space="preserve">the same questions as the </w:t>
      </w:r>
      <w:r w:rsidR="001F05D0">
        <w:rPr>
          <w:rFonts w:cs="Arial"/>
          <w:szCs w:val="22"/>
        </w:rPr>
        <w:t xml:space="preserve">original </w:t>
      </w:r>
      <w:r w:rsidRPr="000D2B25" w:rsidR="001F05D0">
        <w:rPr>
          <w:rFonts w:cs="Arial"/>
          <w:szCs w:val="22"/>
        </w:rPr>
        <w:t>NDA</w:t>
      </w:r>
      <w:r w:rsidR="001F05D0">
        <w:rPr>
          <w:rFonts w:cs="Arial"/>
          <w:szCs w:val="22"/>
        </w:rPr>
        <w:t xml:space="preserve"> form</w:t>
      </w:r>
      <w:r w:rsidRPr="000D2B25" w:rsidR="001F05D0">
        <w:rPr>
          <w:rFonts w:cs="Arial"/>
          <w:szCs w:val="22"/>
        </w:rPr>
        <w:t xml:space="preserve">, with one </w:t>
      </w:r>
      <w:r w:rsidR="00C926D0">
        <w:rPr>
          <w:rFonts w:cs="Arial"/>
          <w:szCs w:val="22"/>
        </w:rPr>
        <w:t>expanded</w:t>
      </w:r>
      <w:r w:rsidRPr="000D2B25" w:rsidR="001F05D0">
        <w:rPr>
          <w:rFonts w:cs="Arial"/>
          <w:szCs w:val="22"/>
        </w:rPr>
        <w:t xml:space="preserve"> question regarding business size.</w:t>
      </w:r>
      <w:r w:rsidR="00326EEA">
        <w:rPr>
          <w:rFonts w:cs="Arial"/>
          <w:szCs w:val="22"/>
        </w:rPr>
        <w:t xml:space="preserve"> </w:t>
      </w:r>
      <w:r w:rsidR="004C206A">
        <w:rPr>
          <w:rFonts w:cs="Arial"/>
          <w:szCs w:val="22"/>
        </w:rPr>
        <w:t xml:space="preserve">The new process will allow users to agree to the NDA terms as part of a click-through process to download the codes. </w:t>
      </w:r>
      <w:r w:rsidR="002906FE">
        <w:rPr>
          <w:rFonts w:cs="Arial"/>
          <w:szCs w:val="22"/>
        </w:rPr>
        <w:t>In addition, t</w:t>
      </w:r>
      <w:r w:rsidR="00C1155D">
        <w:rPr>
          <w:rFonts w:cs="Arial"/>
          <w:szCs w:val="22"/>
        </w:rPr>
        <w:t xml:space="preserve">he </w:t>
      </w:r>
      <w:r w:rsidR="00053C0E">
        <w:rPr>
          <w:rFonts w:cs="Arial"/>
          <w:szCs w:val="22"/>
        </w:rPr>
        <w:t xml:space="preserve">NDA terms </w:t>
      </w:r>
      <w:r w:rsidR="00156E0B">
        <w:rPr>
          <w:rFonts w:cs="Arial"/>
          <w:szCs w:val="22"/>
        </w:rPr>
        <w:t xml:space="preserve">will be revised to </w:t>
      </w:r>
      <w:r w:rsidR="002906FE">
        <w:rPr>
          <w:rFonts w:cs="Arial"/>
          <w:szCs w:val="22"/>
        </w:rPr>
        <w:t>include</w:t>
      </w:r>
      <w:r w:rsidRPr="000D2B25" w:rsidR="002906FE">
        <w:rPr>
          <w:rFonts w:cs="Arial"/>
          <w:szCs w:val="22"/>
        </w:rPr>
        <w:t xml:space="preserve"> </w:t>
      </w:r>
      <w:r w:rsidRPr="000D2B25" w:rsidR="00053C0E">
        <w:rPr>
          <w:rFonts w:cs="Arial"/>
          <w:szCs w:val="22"/>
        </w:rPr>
        <w:t xml:space="preserve">a new legal </w:t>
      </w:r>
      <w:r w:rsidR="00053C0E">
        <w:rPr>
          <w:rFonts w:cs="Arial"/>
          <w:szCs w:val="22"/>
        </w:rPr>
        <w:t>notice</w:t>
      </w:r>
      <w:r w:rsidRPr="000D2B25" w:rsidR="00053C0E">
        <w:rPr>
          <w:rFonts w:cs="Arial"/>
          <w:szCs w:val="22"/>
        </w:rPr>
        <w:t xml:space="preserve"> to Federal employees addressing whistleblower protections</w:t>
      </w:r>
      <w:r w:rsidR="00156E0B">
        <w:rPr>
          <w:rFonts w:cs="Arial"/>
          <w:szCs w:val="22"/>
        </w:rPr>
        <w:t>. T</w:t>
      </w:r>
      <w:r w:rsidR="00C1155D">
        <w:rPr>
          <w:rFonts w:cs="Arial"/>
          <w:szCs w:val="22"/>
        </w:rPr>
        <w:t>he revised NDA terms do not collect any new information.</w:t>
      </w:r>
    </w:p>
    <w:p w:rsidR="00666A3D" w:rsidP="004D542C" w14:paraId="2811D28E" w14:textId="77777777">
      <w:pPr>
        <w:spacing w:after="0"/>
        <w:rPr>
          <w:rFonts w:cs="Arial"/>
          <w:szCs w:val="22"/>
        </w:rPr>
      </w:pPr>
    </w:p>
    <w:sectPr w:rsidSect="00E8361D">
      <w:footerReference w:type="default" r:id="rId8"/>
      <w:pgSz w:w="12240" w:h="15840"/>
      <w:pgMar w:top="1440" w:right="1440" w:bottom="1440" w:left="1440" w:header="180" w:footer="1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3C1A" w14:paraId="1B597B14" w14:textId="77777777">
    <w:pPr>
      <w:pStyle w:val="Footer"/>
      <w:jc w:val="center"/>
    </w:pPr>
    <w:sdt>
      <w:sdtPr>
        <w:id w:val="330957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3FD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7F3C1A" w14:paraId="52D379D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1A"/>
    <w:rsid w:val="0000528A"/>
    <w:rsid w:val="00010F07"/>
    <w:rsid w:val="00011552"/>
    <w:rsid w:val="00012829"/>
    <w:rsid w:val="000146B6"/>
    <w:rsid w:val="0001490D"/>
    <w:rsid w:val="0002046C"/>
    <w:rsid w:val="0002201F"/>
    <w:rsid w:val="00030DCD"/>
    <w:rsid w:val="00043407"/>
    <w:rsid w:val="00053C0E"/>
    <w:rsid w:val="00060157"/>
    <w:rsid w:val="0006088F"/>
    <w:rsid w:val="00067E14"/>
    <w:rsid w:val="00071354"/>
    <w:rsid w:val="00074140"/>
    <w:rsid w:val="00075BE8"/>
    <w:rsid w:val="000763FD"/>
    <w:rsid w:val="000866BA"/>
    <w:rsid w:val="000A511B"/>
    <w:rsid w:val="000A565B"/>
    <w:rsid w:val="000C1A56"/>
    <w:rsid w:val="000C372C"/>
    <w:rsid w:val="000C440F"/>
    <w:rsid w:val="000C4A53"/>
    <w:rsid w:val="000C512C"/>
    <w:rsid w:val="000D2B25"/>
    <w:rsid w:val="000D3A5E"/>
    <w:rsid w:val="000D664C"/>
    <w:rsid w:val="000E0D83"/>
    <w:rsid w:val="000E16D7"/>
    <w:rsid w:val="000E5816"/>
    <w:rsid w:val="000E5CE9"/>
    <w:rsid w:val="000E6D42"/>
    <w:rsid w:val="000F0753"/>
    <w:rsid w:val="000F3311"/>
    <w:rsid w:val="000F52CB"/>
    <w:rsid w:val="000F592A"/>
    <w:rsid w:val="000F70AC"/>
    <w:rsid w:val="000F715D"/>
    <w:rsid w:val="001020CF"/>
    <w:rsid w:val="00103A27"/>
    <w:rsid w:val="00103FE8"/>
    <w:rsid w:val="00104199"/>
    <w:rsid w:val="0010631E"/>
    <w:rsid w:val="00107497"/>
    <w:rsid w:val="001121A8"/>
    <w:rsid w:val="00121AA3"/>
    <w:rsid w:val="00126298"/>
    <w:rsid w:val="00126513"/>
    <w:rsid w:val="00131743"/>
    <w:rsid w:val="00135DBE"/>
    <w:rsid w:val="00140DAE"/>
    <w:rsid w:val="001425DB"/>
    <w:rsid w:val="00142EDD"/>
    <w:rsid w:val="00143A6B"/>
    <w:rsid w:val="00150CF1"/>
    <w:rsid w:val="001530A6"/>
    <w:rsid w:val="00153997"/>
    <w:rsid w:val="001569E0"/>
    <w:rsid w:val="00156E0B"/>
    <w:rsid w:val="001622B7"/>
    <w:rsid w:val="00162B65"/>
    <w:rsid w:val="00164A04"/>
    <w:rsid w:val="00166565"/>
    <w:rsid w:val="00173F43"/>
    <w:rsid w:val="00174234"/>
    <w:rsid w:val="00175528"/>
    <w:rsid w:val="00175C59"/>
    <w:rsid w:val="00183672"/>
    <w:rsid w:val="001837AA"/>
    <w:rsid w:val="0018624C"/>
    <w:rsid w:val="00186D46"/>
    <w:rsid w:val="00190793"/>
    <w:rsid w:val="00192243"/>
    <w:rsid w:val="001958F0"/>
    <w:rsid w:val="00196858"/>
    <w:rsid w:val="001A0274"/>
    <w:rsid w:val="001A4EA3"/>
    <w:rsid w:val="001C1CCD"/>
    <w:rsid w:val="001C51AB"/>
    <w:rsid w:val="001C7E8E"/>
    <w:rsid w:val="001D1D1B"/>
    <w:rsid w:val="001D46FD"/>
    <w:rsid w:val="001D4E8C"/>
    <w:rsid w:val="001E5FCD"/>
    <w:rsid w:val="001E665F"/>
    <w:rsid w:val="001F05D0"/>
    <w:rsid w:val="001F2C07"/>
    <w:rsid w:val="001F405E"/>
    <w:rsid w:val="001F513D"/>
    <w:rsid w:val="001F5C65"/>
    <w:rsid w:val="001F777F"/>
    <w:rsid w:val="002007A0"/>
    <w:rsid w:val="00200AB9"/>
    <w:rsid w:val="00203258"/>
    <w:rsid w:val="0020655B"/>
    <w:rsid w:val="00214D28"/>
    <w:rsid w:val="00217986"/>
    <w:rsid w:val="002221E9"/>
    <w:rsid w:val="00222328"/>
    <w:rsid w:val="0022299B"/>
    <w:rsid w:val="0022507E"/>
    <w:rsid w:val="0023008B"/>
    <w:rsid w:val="00230AB1"/>
    <w:rsid w:val="00242F15"/>
    <w:rsid w:val="002453BB"/>
    <w:rsid w:val="00245A8B"/>
    <w:rsid w:val="00246C36"/>
    <w:rsid w:val="00251AFE"/>
    <w:rsid w:val="00256960"/>
    <w:rsid w:val="0025720D"/>
    <w:rsid w:val="002600FE"/>
    <w:rsid w:val="002634BA"/>
    <w:rsid w:val="00265B32"/>
    <w:rsid w:val="00266989"/>
    <w:rsid w:val="00270A65"/>
    <w:rsid w:val="002716F8"/>
    <w:rsid w:val="00282A08"/>
    <w:rsid w:val="00282A9E"/>
    <w:rsid w:val="00282BE1"/>
    <w:rsid w:val="002906FE"/>
    <w:rsid w:val="002918CE"/>
    <w:rsid w:val="0029334C"/>
    <w:rsid w:val="002A0A53"/>
    <w:rsid w:val="002A1095"/>
    <w:rsid w:val="002A5772"/>
    <w:rsid w:val="002A5773"/>
    <w:rsid w:val="002B14CF"/>
    <w:rsid w:val="002B2545"/>
    <w:rsid w:val="002B4E3D"/>
    <w:rsid w:val="002B755D"/>
    <w:rsid w:val="002B7E54"/>
    <w:rsid w:val="002C1420"/>
    <w:rsid w:val="002C1E9C"/>
    <w:rsid w:val="002C6A2A"/>
    <w:rsid w:val="002D1028"/>
    <w:rsid w:val="002D5011"/>
    <w:rsid w:val="002E13B9"/>
    <w:rsid w:val="002E3230"/>
    <w:rsid w:val="002E6906"/>
    <w:rsid w:val="002F10F1"/>
    <w:rsid w:val="002F14EB"/>
    <w:rsid w:val="002F2D3E"/>
    <w:rsid w:val="002F3E6E"/>
    <w:rsid w:val="002F4E1D"/>
    <w:rsid w:val="00300A88"/>
    <w:rsid w:val="00301E70"/>
    <w:rsid w:val="003063DF"/>
    <w:rsid w:val="00306B17"/>
    <w:rsid w:val="003071F0"/>
    <w:rsid w:val="0031047D"/>
    <w:rsid w:val="00310C84"/>
    <w:rsid w:val="00312089"/>
    <w:rsid w:val="003151BF"/>
    <w:rsid w:val="00315DE8"/>
    <w:rsid w:val="003240DF"/>
    <w:rsid w:val="00326EEA"/>
    <w:rsid w:val="003311B3"/>
    <w:rsid w:val="00334E99"/>
    <w:rsid w:val="00335974"/>
    <w:rsid w:val="00337A61"/>
    <w:rsid w:val="0034003E"/>
    <w:rsid w:val="00341143"/>
    <w:rsid w:val="00345375"/>
    <w:rsid w:val="0034545A"/>
    <w:rsid w:val="003457EF"/>
    <w:rsid w:val="0035262A"/>
    <w:rsid w:val="00353E6E"/>
    <w:rsid w:val="003570C2"/>
    <w:rsid w:val="00360B1E"/>
    <w:rsid w:val="00367359"/>
    <w:rsid w:val="00380F35"/>
    <w:rsid w:val="00383D18"/>
    <w:rsid w:val="003857FD"/>
    <w:rsid w:val="00386730"/>
    <w:rsid w:val="00392774"/>
    <w:rsid w:val="00392BA1"/>
    <w:rsid w:val="00396B47"/>
    <w:rsid w:val="003A3B33"/>
    <w:rsid w:val="003B2875"/>
    <w:rsid w:val="003B52FD"/>
    <w:rsid w:val="003B5E2C"/>
    <w:rsid w:val="003B714F"/>
    <w:rsid w:val="003B7846"/>
    <w:rsid w:val="003C30DD"/>
    <w:rsid w:val="003C43A6"/>
    <w:rsid w:val="003C5346"/>
    <w:rsid w:val="003C5F0B"/>
    <w:rsid w:val="003C6557"/>
    <w:rsid w:val="003D08A1"/>
    <w:rsid w:val="003D1355"/>
    <w:rsid w:val="003D2A7A"/>
    <w:rsid w:val="003D4FC7"/>
    <w:rsid w:val="003D785D"/>
    <w:rsid w:val="003E75F0"/>
    <w:rsid w:val="003F1F9D"/>
    <w:rsid w:val="003F3834"/>
    <w:rsid w:val="003F3C97"/>
    <w:rsid w:val="00400E92"/>
    <w:rsid w:val="004035E9"/>
    <w:rsid w:val="00405979"/>
    <w:rsid w:val="00406678"/>
    <w:rsid w:val="00406AEB"/>
    <w:rsid w:val="00410AE2"/>
    <w:rsid w:val="0041599B"/>
    <w:rsid w:val="00415D0B"/>
    <w:rsid w:val="00417788"/>
    <w:rsid w:val="00431629"/>
    <w:rsid w:val="00433AA2"/>
    <w:rsid w:val="00433C95"/>
    <w:rsid w:val="00435482"/>
    <w:rsid w:val="00440065"/>
    <w:rsid w:val="00444708"/>
    <w:rsid w:val="004526C9"/>
    <w:rsid w:val="00455288"/>
    <w:rsid w:val="00456074"/>
    <w:rsid w:val="004561DD"/>
    <w:rsid w:val="00466E98"/>
    <w:rsid w:val="00466FCE"/>
    <w:rsid w:val="00471445"/>
    <w:rsid w:val="00471BCB"/>
    <w:rsid w:val="00472C26"/>
    <w:rsid w:val="00475BDA"/>
    <w:rsid w:val="004960A3"/>
    <w:rsid w:val="004A2662"/>
    <w:rsid w:val="004A4BF8"/>
    <w:rsid w:val="004A5257"/>
    <w:rsid w:val="004A5C71"/>
    <w:rsid w:val="004A7E17"/>
    <w:rsid w:val="004B23C1"/>
    <w:rsid w:val="004B401E"/>
    <w:rsid w:val="004B78B6"/>
    <w:rsid w:val="004B7DC5"/>
    <w:rsid w:val="004C1919"/>
    <w:rsid w:val="004C206A"/>
    <w:rsid w:val="004C353D"/>
    <w:rsid w:val="004C4610"/>
    <w:rsid w:val="004C5095"/>
    <w:rsid w:val="004C5518"/>
    <w:rsid w:val="004C6F59"/>
    <w:rsid w:val="004D1EBB"/>
    <w:rsid w:val="004D4927"/>
    <w:rsid w:val="004D4CE3"/>
    <w:rsid w:val="004D542C"/>
    <w:rsid w:val="004D60A1"/>
    <w:rsid w:val="004D6A3A"/>
    <w:rsid w:val="004D6B1E"/>
    <w:rsid w:val="004D7E18"/>
    <w:rsid w:val="004E36DB"/>
    <w:rsid w:val="004E7184"/>
    <w:rsid w:val="004E76AF"/>
    <w:rsid w:val="004F3545"/>
    <w:rsid w:val="00502876"/>
    <w:rsid w:val="00505581"/>
    <w:rsid w:val="0050761B"/>
    <w:rsid w:val="00517B32"/>
    <w:rsid w:val="00522ACE"/>
    <w:rsid w:val="005274AA"/>
    <w:rsid w:val="00527933"/>
    <w:rsid w:val="00531118"/>
    <w:rsid w:val="0053164A"/>
    <w:rsid w:val="00536056"/>
    <w:rsid w:val="005360EA"/>
    <w:rsid w:val="00537E5B"/>
    <w:rsid w:val="00544250"/>
    <w:rsid w:val="00546FFE"/>
    <w:rsid w:val="00547E81"/>
    <w:rsid w:val="00550F6E"/>
    <w:rsid w:val="0055585B"/>
    <w:rsid w:val="00560429"/>
    <w:rsid w:val="00561312"/>
    <w:rsid w:val="005624D5"/>
    <w:rsid w:val="005629B3"/>
    <w:rsid w:val="00562D47"/>
    <w:rsid w:val="00564012"/>
    <w:rsid w:val="005647BC"/>
    <w:rsid w:val="00566C7A"/>
    <w:rsid w:val="00567596"/>
    <w:rsid w:val="00567C25"/>
    <w:rsid w:val="005713C6"/>
    <w:rsid w:val="00571CBF"/>
    <w:rsid w:val="005721E0"/>
    <w:rsid w:val="0057629F"/>
    <w:rsid w:val="00581487"/>
    <w:rsid w:val="00585193"/>
    <w:rsid w:val="00591768"/>
    <w:rsid w:val="00591CD1"/>
    <w:rsid w:val="00594C7A"/>
    <w:rsid w:val="005A10DE"/>
    <w:rsid w:val="005A2ABD"/>
    <w:rsid w:val="005A5DE3"/>
    <w:rsid w:val="005A6BBB"/>
    <w:rsid w:val="005B1AF5"/>
    <w:rsid w:val="005B5AF7"/>
    <w:rsid w:val="005B6947"/>
    <w:rsid w:val="005D0F3F"/>
    <w:rsid w:val="005D3633"/>
    <w:rsid w:val="005D7957"/>
    <w:rsid w:val="005E03B4"/>
    <w:rsid w:val="005E06D3"/>
    <w:rsid w:val="005E20F8"/>
    <w:rsid w:val="005E23D8"/>
    <w:rsid w:val="005E280B"/>
    <w:rsid w:val="005E2E14"/>
    <w:rsid w:val="005E4255"/>
    <w:rsid w:val="005E496A"/>
    <w:rsid w:val="005E580A"/>
    <w:rsid w:val="005F02A7"/>
    <w:rsid w:val="005F1588"/>
    <w:rsid w:val="005F7153"/>
    <w:rsid w:val="0060093C"/>
    <w:rsid w:val="0060245D"/>
    <w:rsid w:val="006063BF"/>
    <w:rsid w:val="00613BBB"/>
    <w:rsid w:val="0061790E"/>
    <w:rsid w:val="00621220"/>
    <w:rsid w:val="00622673"/>
    <w:rsid w:val="00627FBF"/>
    <w:rsid w:val="00630A38"/>
    <w:rsid w:val="006405F2"/>
    <w:rsid w:val="00640BCD"/>
    <w:rsid w:val="00643E78"/>
    <w:rsid w:val="00645038"/>
    <w:rsid w:val="00653D09"/>
    <w:rsid w:val="0065577B"/>
    <w:rsid w:val="00655CD7"/>
    <w:rsid w:val="00661CEE"/>
    <w:rsid w:val="00665B43"/>
    <w:rsid w:val="006660B4"/>
    <w:rsid w:val="00666A3D"/>
    <w:rsid w:val="006679B6"/>
    <w:rsid w:val="006751D8"/>
    <w:rsid w:val="00682AE0"/>
    <w:rsid w:val="00684C0E"/>
    <w:rsid w:val="00684DB5"/>
    <w:rsid w:val="00686E09"/>
    <w:rsid w:val="00691239"/>
    <w:rsid w:val="00696017"/>
    <w:rsid w:val="0069718E"/>
    <w:rsid w:val="006976DE"/>
    <w:rsid w:val="00697F93"/>
    <w:rsid w:val="006A023D"/>
    <w:rsid w:val="006A6A15"/>
    <w:rsid w:val="006A7F4B"/>
    <w:rsid w:val="006B0E7D"/>
    <w:rsid w:val="006B3B2A"/>
    <w:rsid w:val="006C142A"/>
    <w:rsid w:val="006C2CB6"/>
    <w:rsid w:val="006C7E79"/>
    <w:rsid w:val="006E0925"/>
    <w:rsid w:val="006E1A7E"/>
    <w:rsid w:val="006E29E7"/>
    <w:rsid w:val="006E2D31"/>
    <w:rsid w:val="006E303B"/>
    <w:rsid w:val="006E55F9"/>
    <w:rsid w:val="006F1842"/>
    <w:rsid w:val="006F3CB8"/>
    <w:rsid w:val="006F54D6"/>
    <w:rsid w:val="006F786F"/>
    <w:rsid w:val="00702D6B"/>
    <w:rsid w:val="00704536"/>
    <w:rsid w:val="00705389"/>
    <w:rsid w:val="007104F8"/>
    <w:rsid w:val="00712AA1"/>
    <w:rsid w:val="00716AFA"/>
    <w:rsid w:val="00717823"/>
    <w:rsid w:val="00727372"/>
    <w:rsid w:val="00732BF0"/>
    <w:rsid w:val="00737C3A"/>
    <w:rsid w:val="007433D5"/>
    <w:rsid w:val="00745CA7"/>
    <w:rsid w:val="00751665"/>
    <w:rsid w:val="007551E4"/>
    <w:rsid w:val="00761836"/>
    <w:rsid w:val="007655DB"/>
    <w:rsid w:val="0076599F"/>
    <w:rsid w:val="0077147F"/>
    <w:rsid w:val="00772646"/>
    <w:rsid w:val="00773226"/>
    <w:rsid w:val="00774498"/>
    <w:rsid w:val="00776475"/>
    <w:rsid w:val="00783ACC"/>
    <w:rsid w:val="00784B7A"/>
    <w:rsid w:val="007922E9"/>
    <w:rsid w:val="007A76F6"/>
    <w:rsid w:val="007B0BC1"/>
    <w:rsid w:val="007B492B"/>
    <w:rsid w:val="007B66C6"/>
    <w:rsid w:val="007B6B75"/>
    <w:rsid w:val="007C0DEA"/>
    <w:rsid w:val="007C2470"/>
    <w:rsid w:val="007C3F9C"/>
    <w:rsid w:val="007C57AA"/>
    <w:rsid w:val="007D275D"/>
    <w:rsid w:val="007D3993"/>
    <w:rsid w:val="007D46E3"/>
    <w:rsid w:val="007D6BB6"/>
    <w:rsid w:val="007E2D7C"/>
    <w:rsid w:val="007E45C0"/>
    <w:rsid w:val="007E600B"/>
    <w:rsid w:val="007E67D6"/>
    <w:rsid w:val="007F111B"/>
    <w:rsid w:val="007F1C18"/>
    <w:rsid w:val="007F3C1A"/>
    <w:rsid w:val="007F7348"/>
    <w:rsid w:val="007F748A"/>
    <w:rsid w:val="00806210"/>
    <w:rsid w:val="00807513"/>
    <w:rsid w:val="00812FAA"/>
    <w:rsid w:val="008201DB"/>
    <w:rsid w:val="00823390"/>
    <w:rsid w:val="00830F89"/>
    <w:rsid w:val="00832321"/>
    <w:rsid w:val="00833EAB"/>
    <w:rsid w:val="0083488F"/>
    <w:rsid w:val="008352E9"/>
    <w:rsid w:val="00836A41"/>
    <w:rsid w:val="00836FD0"/>
    <w:rsid w:val="00840AA4"/>
    <w:rsid w:val="00842D64"/>
    <w:rsid w:val="008441FA"/>
    <w:rsid w:val="008453F6"/>
    <w:rsid w:val="00850795"/>
    <w:rsid w:val="008509CC"/>
    <w:rsid w:val="0085238B"/>
    <w:rsid w:val="00855B37"/>
    <w:rsid w:val="0085637C"/>
    <w:rsid w:val="00860986"/>
    <w:rsid w:val="00861B47"/>
    <w:rsid w:val="00862363"/>
    <w:rsid w:val="00866867"/>
    <w:rsid w:val="0087471D"/>
    <w:rsid w:val="008752BF"/>
    <w:rsid w:val="00877D0E"/>
    <w:rsid w:val="00882005"/>
    <w:rsid w:val="00884336"/>
    <w:rsid w:val="008903AC"/>
    <w:rsid w:val="008920F8"/>
    <w:rsid w:val="00894D21"/>
    <w:rsid w:val="008A3051"/>
    <w:rsid w:val="008A3DD6"/>
    <w:rsid w:val="008A3E8A"/>
    <w:rsid w:val="008A5EC6"/>
    <w:rsid w:val="008B32AB"/>
    <w:rsid w:val="008B4159"/>
    <w:rsid w:val="008B6605"/>
    <w:rsid w:val="008B6695"/>
    <w:rsid w:val="008C0A4A"/>
    <w:rsid w:val="008C1275"/>
    <w:rsid w:val="008D26BB"/>
    <w:rsid w:val="008E12A1"/>
    <w:rsid w:val="008E3DED"/>
    <w:rsid w:val="008E53BF"/>
    <w:rsid w:val="008E7F7D"/>
    <w:rsid w:val="008F401B"/>
    <w:rsid w:val="008F5EEE"/>
    <w:rsid w:val="008F6DAC"/>
    <w:rsid w:val="0090172D"/>
    <w:rsid w:val="009025D3"/>
    <w:rsid w:val="00907337"/>
    <w:rsid w:val="00912614"/>
    <w:rsid w:val="009148F3"/>
    <w:rsid w:val="00916394"/>
    <w:rsid w:val="009233FD"/>
    <w:rsid w:val="00925450"/>
    <w:rsid w:val="0092637D"/>
    <w:rsid w:val="00926EBB"/>
    <w:rsid w:val="00931DA9"/>
    <w:rsid w:val="009334F3"/>
    <w:rsid w:val="009342CD"/>
    <w:rsid w:val="00935570"/>
    <w:rsid w:val="009413B7"/>
    <w:rsid w:val="00942976"/>
    <w:rsid w:val="00942E46"/>
    <w:rsid w:val="00953A5F"/>
    <w:rsid w:val="00955F33"/>
    <w:rsid w:val="00962340"/>
    <w:rsid w:val="00962387"/>
    <w:rsid w:val="00963A54"/>
    <w:rsid w:val="00965EFF"/>
    <w:rsid w:val="00966C19"/>
    <w:rsid w:val="00966F86"/>
    <w:rsid w:val="00967751"/>
    <w:rsid w:val="009678D2"/>
    <w:rsid w:val="00967972"/>
    <w:rsid w:val="00970E8F"/>
    <w:rsid w:val="009744D1"/>
    <w:rsid w:val="00975352"/>
    <w:rsid w:val="009866C0"/>
    <w:rsid w:val="00986DC2"/>
    <w:rsid w:val="00992523"/>
    <w:rsid w:val="00995322"/>
    <w:rsid w:val="0099621A"/>
    <w:rsid w:val="00997F1A"/>
    <w:rsid w:val="009A31AA"/>
    <w:rsid w:val="009B2B4D"/>
    <w:rsid w:val="009B6AB3"/>
    <w:rsid w:val="009C2850"/>
    <w:rsid w:val="009D3518"/>
    <w:rsid w:val="009D3CA0"/>
    <w:rsid w:val="009D7273"/>
    <w:rsid w:val="009E54D6"/>
    <w:rsid w:val="009F1106"/>
    <w:rsid w:val="009F22E9"/>
    <w:rsid w:val="00A017AA"/>
    <w:rsid w:val="00A01AA9"/>
    <w:rsid w:val="00A051F4"/>
    <w:rsid w:val="00A07492"/>
    <w:rsid w:val="00A12BF4"/>
    <w:rsid w:val="00A14C54"/>
    <w:rsid w:val="00A154E3"/>
    <w:rsid w:val="00A16EF7"/>
    <w:rsid w:val="00A21595"/>
    <w:rsid w:val="00A22A5B"/>
    <w:rsid w:val="00A351ED"/>
    <w:rsid w:val="00A40A7D"/>
    <w:rsid w:val="00A41517"/>
    <w:rsid w:val="00A449CE"/>
    <w:rsid w:val="00A453C0"/>
    <w:rsid w:val="00A4617A"/>
    <w:rsid w:val="00A474AE"/>
    <w:rsid w:val="00A51DEC"/>
    <w:rsid w:val="00A5205F"/>
    <w:rsid w:val="00A5387F"/>
    <w:rsid w:val="00A54624"/>
    <w:rsid w:val="00A56463"/>
    <w:rsid w:val="00A56B84"/>
    <w:rsid w:val="00A6290E"/>
    <w:rsid w:val="00A65A66"/>
    <w:rsid w:val="00A6664F"/>
    <w:rsid w:val="00A66B5D"/>
    <w:rsid w:val="00A71B58"/>
    <w:rsid w:val="00A75E13"/>
    <w:rsid w:val="00A80A75"/>
    <w:rsid w:val="00A87DF2"/>
    <w:rsid w:val="00A90D02"/>
    <w:rsid w:val="00A94238"/>
    <w:rsid w:val="00A97E77"/>
    <w:rsid w:val="00AA6439"/>
    <w:rsid w:val="00AB07BE"/>
    <w:rsid w:val="00AC1CFD"/>
    <w:rsid w:val="00AC250E"/>
    <w:rsid w:val="00AC2950"/>
    <w:rsid w:val="00AC60CC"/>
    <w:rsid w:val="00AC6B2C"/>
    <w:rsid w:val="00AD5B8A"/>
    <w:rsid w:val="00AD7AF0"/>
    <w:rsid w:val="00AF49D3"/>
    <w:rsid w:val="00B045E7"/>
    <w:rsid w:val="00B06C36"/>
    <w:rsid w:val="00B10967"/>
    <w:rsid w:val="00B154BC"/>
    <w:rsid w:val="00B22CE8"/>
    <w:rsid w:val="00B261D5"/>
    <w:rsid w:val="00B328FD"/>
    <w:rsid w:val="00B3734A"/>
    <w:rsid w:val="00B4053A"/>
    <w:rsid w:val="00B41261"/>
    <w:rsid w:val="00B43A7B"/>
    <w:rsid w:val="00B47BD8"/>
    <w:rsid w:val="00B518BE"/>
    <w:rsid w:val="00B51B26"/>
    <w:rsid w:val="00B56580"/>
    <w:rsid w:val="00B57B00"/>
    <w:rsid w:val="00B64294"/>
    <w:rsid w:val="00B6446E"/>
    <w:rsid w:val="00B70517"/>
    <w:rsid w:val="00B72AE0"/>
    <w:rsid w:val="00B72AF0"/>
    <w:rsid w:val="00B76962"/>
    <w:rsid w:val="00B8191B"/>
    <w:rsid w:val="00B82182"/>
    <w:rsid w:val="00B82839"/>
    <w:rsid w:val="00B82D99"/>
    <w:rsid w:val="00B929A9"/>
    <w:rsid w:val="00BA1CD7"/>
    <w:rsid w:val="00BA30F6"/>
    <w:rsid w:val="00BB507C"/>
    <w:rsid w:val="00BB524B"/>
    <w:rsid w:val="00BC04A1"/>
    <w:rsid w:val="00BC2258"/>
    <w:rsid w:val="00BD0044"/>
    <w:rsid w:val="00BD0EDC"/>
    <w:rsid w:val="00BD4F14"/>
    <w:rsid w:val="00BE1856"/>
    <w:rsid w:val="00BE1DAF"/>
    <w:rsid w:val="00BE2932"/>
    <w:rsid w:val="00BE2CF8"/>
    <w:rsid w:val="00BE611F"/>
    <w:rsid w:val="00BE689D"/>
    <w:rsid w:val="00BE7F16"/>
    <w:rsid w:val="00BF0144"/>
    <w:rsid w:val="00BF2D4A"/>
    <w:rsid w:val="00BF7020"/>
    <w:rsid w:val="00C01256"/>
    <w:rsid w:val="00C078CF"/>
    <w:rsid w:val="00C07E35"/>
    <w:rsid w:val="00C07FDF"/>
    <w:rsid w:val="00C1155D"/>
    <w:rsid w:val="00C12A73"/>
    <w:rsid w:val="00C20B93"/>
    <w:rsid w:val="00C2225C"/>
    <w:rsid w:val="00C22BB8"/>
    <w:rsid w:val="00C24F21"/>
    <w:rsid w:val="00C25A0E"/>
    <w:rsid w:val="00C30A3F"/>
    <w:rsid w:val="00C31ED8"/>
    <w:rsid w:val="00C33D53"/>
    <w:rsid w:val="00C370B3"/>
    <w:rsid w:val="00C40B6F"/>
    <w:rsid w:val="00C4310D"/>
    <w:rsid w:val="00C438B3"/>
    <w:rsid w:val="00C444D7"/>
    <w:rsid w:val="00C459F5"/>
    <w:rsid w:val="00C47DA2"/>
    <w:rsid w:val="00C50D36"/>
    <w:rsid w:val="00C50DC1"/>
    <w:rsid w:val="00C51384"/>
    <w:rsid w:val="00C56041"/>
    <w:rsid w:val="00C569F4"/>
    <w:rsid w:val="00C60768"/>
    <w:rsid w:val="00C62796"/>
    <w:rsid w:val="00C63568"/>
    <w:rsid w:val="00C6486B"/>
    <w:rsid w:val="00C82E9D"/>
    <w:rsid w:val="00C85D2A"/>
    <w:rsid w:val="00C87E18"/>
    <w:rsid w:val="00C926D0"/>
    <w:rsid w:val="00C95763"/>
    <w:rsid w:val="00CA25BC"/>
    <w:rsid w:val="00CA363D"/>
    <w:rsid w:val="00CA56A6"/>
    <w:rsid w:val="00CA599F"/>
    <w:rsid w:val="00CA6C4C"/>
    <w:rsid w:val="00CA73EE"/>
    <w:rsid w:val="00CB335C"/>
    <w:rsid w:val="00CB415F"/>
    <w:rsid w:val="00CB58AF"/>
    <w:rsid w:val="00CC40D8"/>
    <w:rsid w:val="00CC7ABD"/>
    <w:rsid w:val="00CD69A4"/>
    <w:rsid w:val="00CD7654"/>
    <w:rsid w:val="00CE3CF2"/>
    <w:rsid w:val="00CF1BA1"/>
    <w:rsid w:val="00CF4A64"/>
    <w:rsid w:val="00D01059"/>
    <w:rsid w:val="00D03720"/>
    <w:rsid w:val="00D06844"/>
    <w:rsid w:val="00D11118"/>
    <w:rsid w:val="00D15C34"/>
    <w:rsid w:val="00D20598"/>
    <w:rsid w:val="00D2435D"/>
    <w:rsid w:val="00D26DDF"/>
    <w:rsid w:val="00D30344"/>
    <w:rsid w:val="00D354FF"/>
    <w:rsid w:val="00D35E93"/>
    <w:rsid w:val="00D36777"/>
    <w:rsid w:val="00D36848"/>
    <w:rsid w:val="00D42DAD"/>
    <w:rsid w:val="00D442C9"/>
    <w:rsid w:val="00D4683E"/>
    <w:rsid w:val="00D4755E"/>
    <w:rsid w:val="00D50538"/>
    <w:rsid w:val="00D50C99"/>
    <w:rsid w:val="00D51C6F"/>
    <w:rsid w:val="00D53D17"/>
    <w:rsid w:val="00D558E3"/>
    <w:rsid w:val="00D561E2"/>
    <w:rsid w:val="00D6016E"/>
    <w:rsid w:val="00D710B9"/>
    <w:rsid w:val="00D73E70"/>
    <w:rsid w:val="00D8502C"/>
    <w:rsid w:val="00D854ED"/>
    <w:rsid w:val="00D922BE"/>
    <w:rsid w:val="00D96070"/>
    <w:rsid w:val="00DB115F"/>
    <w:rsid w:val="00DB43AE"/>
    <w:rsid w:val="00DB48C1"/>
    <w:rsid w:val="00DB4D3A"/>
    <w:rsid w:val="00DB69E0"/>
    <w:rsid w:val="00DC118A"/>
    <w:rsid w:val="00DC4262"/>
    <w:rsid w:val="00DC60B5"/>
    <w:rsid w:val="00DD0F38"/>
    <w:rsid w:val="00DE011B"/>
    <w:rsid w:val="00DE59C1"/>
    <w:rsid w:val="00DE6185"/>
    <w:rsid w:val="00DE7010"/>
    <w:rsid w:val="00DF3951"/>
    <w:rsid w:val="00DF507B"/>
    <w:rsid w:val="00DF72ED"/>
    <w:rsid w:val="00E00DAA"/>
    <w:rsid w:val="00E00DEC"/>
    <w:rsid w:val="00E01242"/>
    <w:rsid w:val="00E1008A"/>
    <w:rsid w:val="00E14A79"/>
    <w:rsid w:val="00E23386"/>
    <w:rsid w:val="00E24C71"/>
    <w:rsid w:val="00E3147F"/>
    <w:rsid w:val="00E36A55"/>
    <w:rsid w:val="00E4017D"/>
    <w:rsid w:val="00E43225"/>
    <w:rsid w:val="00E4743D"/>
    <w:rsid w:val="00E47AF6"/>
    <w:rsid w:val="00E53B0F"/>
    <w:rsid w:val="00E61F01"/>
    <w:rsid w:val="00E6456C"/>
    <w:rsid w:val="00E64D98"/>
    <w:rsid w:val="00E715CC"/>
    <w:rsid w:val="00E71B88"/>
    <w:rsid w:val="00E73F0E"/>
    <w:rsid w:val="00E81167"/>
    <w:rsid w:val="00E826F8"/>
    <w:rsid w:val="00E8353C"/>
    <w:rsid w:val="00E8361D"/>
    <w:rsid w:val="00E920F6"/>
    <w:rsid w:val="00E96C85"/>
    <w:rsid w:val="00EA0320"/>
    <w:rsid w:val="00EA433E"/>
    <w:rsid w:val="00EA46DF"/>
    <w:rsid w:val="00EB0245"/>
    <w:rsid w:val="00EB07E8"/>
    <w:rsid w:val="00EB0FD9"/>
    <w:rsid w:val="00EB15E6"/>
    <w:rsid w:val="00EB7942"/>
    <w:rsid w:val="00EC0092"/>
    <w:rsid w:val="00EC0537"/>
    <w:rsid w:val="00EC5B44"/>
    <w:rsid w:val="00ED2B3F"/>
    <w:rsid w:val="00ED397E"/>
    <w:rsid w:val="00ED58B4"/>
    <w:rsid w:val="00ED5BC1"/>
    <w:rsid w:val="00EE302D"/>
    <w:rsid w:val="00EE6337"/>
    <w:rsid w:val="00EE754C"/>
    <w:rsid w:val="00EF50AD"/>
    <w:rsid w:val="00EF5325"/>
    <w:rsid w:val="00EF7550"/>
    <w:rsid w:val="00F011A5"/>
    <w:rsid w:val="00F023C7"/>
    <w:rsid w:val="00F02400"/>
    <w:rsid w:val="00F0369B"/>
    <w:rsid w:val="00F076A1"/>
    <w:rsid w:val="00F1102B"/>
    <w:rsid w:val="00F1131F"/>
    <w:rsid w:val="00F1495C"/>
    <w:rsid w:val="00F15432"/>
    <w:rsid w:val="00F16651"/>
    <w:rsid w:val="00F1683F"/>
    <w:rsid w:val="00F215D0"/>
    <w:rsid w:val="00F23AC7"/>
    <w:rsid w:val="00F25C6A"/>
    <w:rsid w:val="00F300BA"/>
    <w:rsid w:val="00F33249"/>
    <w:rsid w:val="00F43073"/>
    <w:rsid w:val="00F43B49"/>
    <w:rsid w:val="00F45E13"/>
    <w:rsid w:val="00F4648C"/>
    <w:rsid w:val="00F51953"/>
    <w:rsid w:val="00F571A7"/>
    <w:rsid w:val="00F61974"/>
    <w:rsid w:val="00F63184"/>
    <w:rsid w:val="00F67BCC"/>
    <w:rsid w:val="00F807ED"/>
    <w:rsid w:val="00F81A6F"/>
    <w:rsid w:val="00F8693B"/>
    <w:rsid w:val="00F87DE3"/>
    <w:rsid w:val="00F934B3"/>
    <w:rsid w:val="00FA046D"/>
    <w:rsid w:val="00FA5D39"/>
    <w:rsid w:val="00FA66E9"/>
    <w:rsid w:val="00FA6E70"/>
    <w:rsid w:val="00FB7264"/>
    <w:rsid w:val="00FC1DEA"/>
    <w:rsid w:val="00FC62DE"/>
    <w:rsid w:val="00FD687A"/>
    <w:rsid w:val="00FE00DD"/>
    <w:rsid w:val="00FE2E5E"/>
    <w:rsid w:val="00FE56BC"/>
    <w:rsid w:val="00FE5949"/>
    <w:rsid w:val="00FF0CF5"/>
    <w:rsid w:val="00FF29F6"/>
    <w:rsid w:val="00FF2C70"/>
    <w:rsid w:val="00FF2F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6AFDE9"/>
  <w15:chartTrackingRefBased/>
  <w15:docId w15:val="{09BE25AF-BAFD-4417-97D5-82A8693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C1A"/>
    <w:pPr>
      <w:spacing w:after="22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aliases w:val="Appendix Heading"/>
    <w:basedOn w:val="Heading1"/>
    <w:next w:val="Normal"/>
    <w:link w:val="Heading4Char"/>
    <w:uiPriority w:val="9"/>
    <w:unhideWhenUsed/>
    <w:qFormat/>
    <w:rsid w:val="007F3C1A"/>
    <w:pPr>
      <w:keepNext w:val="0"/>
      <w:keepLines w:val="0"/>
      <w:tabs>
        <w:tab w:val="left" w:pos="720"/>
      </w:tabs>
      <w:spacing w:before="0" w:after="220"/>
      <w:jc w:val="center"/>
      <w:outlineLvl w:val="3"/>
    </w:pPr>
    <w:rPr>
      <w:rFonts w:ascii="Arial" w:hAnsi="Arial"/>
      <w:b/>
      <w:iCs/>
      <w:color w:val="auto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ppendix Heading Char"/>
    <w:basedOn w:val="DefaultParagraphFont"/>
    <w:link w:val="Heading4"/>
    <w:uiPriority w:val="9"/>
    <w:rsid w:val="007F3C1A"/>
    <w:rPr>
      <w:rFonts w:eastAsiaTheme="majorEastAsia" w:cstheme="majorBidi"/>
      <w:b/>
      <w:iCs/>
      <w:szCs w:val="32"/>
    </w:rPr>
  </w:style>
  <w:style w:type="character" w:styleId="FootnoteReference">
    <w:name w:val="footnote reference"/>
    <w:uiPriority w:val="99"/>
    <w:rsid w:val="007F3C1A"/>
  </w:style>
  <w:style w:type="paragraph" w:styleId="Header">
    <w:name w:val="header"/>
    <w:basedOn w:val="Normal"/>
    <w:link w:val="HeaderChar"/>
    <w:uiPriority w:val="99"/>
    <w:unhideWhenUsed/>
    <w:rsid w:val="007F3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C1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C1A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7F3C1A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7F3C1A"/>
    <w:rPr>
      <w:rFonts w:cs="Helvetica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C1A"/>
    <w:rPr>
      <w:rFonts w:eastAsia="Times New Roman" w:cs="Helvetica"/>
      <w:szCs w:val="20"/>
    </w:rPr>
  </w:style>
  <w:style w:type="paragraph" w:customStyle="1" w:styleId="TableParagraph">
    <w:name w:val="Table Paragraph"/>
    <w:basedOn w:val="Normal"/>
    <w:uiPriority w:val="1"/>
    <w:qFormat/>
    <w:rsid w:val="007F3C1A"/>
    <w:pPr>
      <w:widowControl w:val="0"/>
      <w:autoSpaceDE w:val="0"/>
      <w:autoSpaceDN w:val="0"/>
    </w:pPr>
    <w:rPr>
      <w:rFonts w:eastAsia="Arial" w:cs="Arial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F3C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8361D"/>
    <w:pPr>
      <w:widowControl w:val="0"/>
      <w:autoSpaceDE w:val="0"/>
      <w:autoSpaceDN w:val="0"/>
      <w:spacing w:after="0"/>
    </w:pPr>
    <w:rPr>
      <w:rFonts w:eastAsia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8361D"/>
    <w:rPr>
      <w:rFonts w:eastAsia="Arial"/>
    </w:rPr>
  </w:style>
  <w:style w:type="paragraph" w:styleId="Revision">
    <w:name w:val="Revision"/>
    <w:hidden/>
    <w:uiPriority w:val="99"/>
    <w:semiHidden/>
    <w:rsid w:val="008F401B"/>
    <w:pPr>
      <w:spacing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5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6B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6B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a34a53-9a19-47a4-8acc-4e423288e9ad">DJXZ7D336C7E-259460999-4590</_dlc_DocId>
    <lcf76f155ced4ddcb4097134ff3c332f xmlns="5727b8a7-5843-4790-b74e-450215766ddc">
      <Terms xmlns="http://schemas.microsoft.com/office/infopath/2007/PartnerControls"/>
    </lcf76f155ced4ddcb4097134ff3c332f>
    <TaxCatchAll xmlns="b3a34a53-9a19-47a4-8acc-4e423288e9ad" xsi:nil="true"/>
    <_dlc_DocIdUrl xmlns="b3a34a53-9a19-47a4-8acc-4e423288e9ad">
      <Url>https://usnrc.sharepoint.com/teams/OCIO-Information-Collections-Site/_layouts/15/DocIdRedir.aspx?ID=DJXZ7D336C7E-259460999-4590</Url>
      <Description>DJXZ7D336C7E-259460999-4590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DC4163-CF3E-4289-B33F-24E154F5E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5D2EF-BE52-4A80-8FA0-0992F274814B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customXml/itemProps3.xml><?xml version="1.0" encoding="utf-8"?>
<ds:datastoreItem xmlns:ds="http://schemas.openxmlformats.org/officeDocument/2006/customXml" ds:itemID="{AD9F14E7-56BD-469B-BD55-0F74D15FD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594319-E355-46C2-BE06-17E91D7D933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Erin Deeds</cp:lastModifiedBy>
  <cp:revision>7</cp:revision>
  <dcterms:created xsi:type="dcterms:W3CDTF">2025-06-09T18:42:00Z</dcterms:created>
  <dcterms:modified xsi:type="dcterms:W3CDTF">2025-06-12T15:16:00Z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a71e4bb4-931e-4b64-9a46-a2da9d7fa0c4</vt:lpwstr>
  </property>
</Properties>
</file>