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3482258E">
      <w:r>
        <w:t>U.S. Census Bureau Notice and Consent Warning</w:t>
      </w:r>
      <w:r w:rsidR="00884A6F">
        <w:t xml:space="preserve"> and Privacy Act Statement</w:t>
      </w:r>
    </w:p>
    <w:p w:rsidR="005842BF" w:rsidP="005842BF" w14:paraId="376ADBA0" w14:textId="43AC024B">
      <w:r>
        <w:t xml:space="preserve">You are accessing a United States Government computer network. Any information you </w:t>
      </w:r>
      <w:r>
        <w:t>enter into</w:t>
      </w:r>
      <w:r>
        <w:t xml:space="preserve">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481941FF">
      <w:r>
        <w:t>For efficiency, t</w:t>
      </w:r>
      <w:r w:rsidR="31E451D8">
        <w:t xml:space="preserve">his </w:t>
      </w:r>
      <w:r w:rsidR="73745F05">
        <w:t xml:space="preserve">combined </w:t>
      </w:r>
      <w:r w:rsidR="31E451D8">
        <w:t>Privacy Act Statement</w:t>
      </w:r>
      <w:r w:rsidR="739FAB58">
        <w:t xml:space="preserve"> </w:t>
      </w:r>
      <w:r w:rsidR="00283617">
        <w:t>covers</w:t>
      </w:r>
      <w:r w:rsidR="31E451D8">
        <w:t xml:space="preserve"> </w:t>
      </w:r>
      <w:r w:rsidR="36422248">
        <w:t xml:space="preserve">the </w:t>
      </w:r>
      <w:r w:rsidR="33EA67C7">
        <w:t xml:space="preserve">system of records located in </w:t>
      </w:r>
      <w:r w:rsidR="00C72D8D">
        <w:t xml:space="preserve">the </w:t>
      </w:r>
      <w:r w:rsidR="36422248">
        <w:t>Geography Partner Portal</w:t>
      </w:r>
      <w:r w:rsidR="00D969A8">
        <w:t xml:space="preserve"> for the following activities and programs:</w:t>
      </w:r>
      <w:r w:rsidR="36422248">
        <w:t xml:space="preserve"> </w:t>
      </w:r>
    </w:p>
    <w:p w:rsidR="00796628" w:rsidP="3A5500E8" w14:paraId="58D61606" w14:textId="74694CB4">
      <w:pPr>
        <w:pStyle w:val="ListParagraph"/>
        <w:numPr>
          <w:ilvl w:val="0"/>
          <w:numId w:val="1"/>
        </w:numPr>
      </w:pPr>
      <w:r>
        <w:t>The Geography Division Partner Portal is a system used to communicate with tribal, state, and local governments.</w:t>
      </w:r>
    </w:p>
    <w:p w:rsidR="005842BF" w:rsidP="3A5500E8" w14:paraId="6E58A747" w14:textId="04CD738A">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A50B0"/>
    <w:rsid w:val="001077B3"/>
    <w:rsid w:val="00127BB9"/>
    <w:rsid w:val="001E3719"/>
    <w:rsid w:val="00215270"/>
    <w:rsid w:val="00253288"/>
    <w:rsid w:val="00283617"/>
    <w:rsid w:val="0035770B"/>
    <w:rsid w:val="00442CC5"/>
    <w:rsid w:val="004751BF"/>
    <w:rsid w:val="00494063"/>
    <w:rsid w:val="004951FF"/>
    <w:rsid w:val="004A70D1"/>
    <w:rsid w:val="004F7F5E"/>
    <w:rsid w:val="005842BF"/>
    <w:rsid w:val="005D7E5E"/>
    <w:rsid w:val="007063EB"/>
    <w:rsid w:val="00796628"/>
    <w:rsid w:val="00804A22"/>
    <w:rsid w:val="0086766C"/>
    <w:rsid w:val="00884A6F"/>
    <w:rsid w:val="008C5084"/>
    <w:rsid w:val="00904F5C"/>
    <w:rsid w:val="009238A5"/>
    <w:rsid w:val="009E59CF"/>
    <w:rsid w:val="00A27644"/>
    <w:rsid w:val="00AB58C8"/>
    <w:rsid w:val="00B414FC"/>
    <w:rsid w:val="00BD4F26"/>
    <w:rsid w:val="00BE0F30"/>
    <w:rsid w:val="00BF7C6D"/>
    <w:rsid w:val="00C07C10"/>
    <w:rsid w:val="00C72D8D"/>
    <w:rsid w:val="00CB4056"/>
    <w:rsid w:val="00D969A8"/>
    <w:rsid w:val="00E65D2E"/>
    <w:rsid w:val="00EA7D77"/>
    <w:rsid w:val="00ED62D0"/>
    <w:rsid w:val="00EF6B99"/>
    <w:rsid w:val="00F32026"/>
    <w:rsid w:val="0397BD2A"/>
    <w:rsid w:val="0D7C2CD4"/>
    <w:rsid w:val="0F34C59A"/>
    <w:rsid w:val="1C6D1E94"/>
    <w:rsid w:val="1D0BED60"/>
    <w:rsid w:val="31E451D8"/>
    <w:rsid w:val="33EA67C7"/>
    <w:rsid w:val="36422248"/>
    <w:rsid w:val="3A5500E8"/>
    <w:rsid w:val="3FA61D04"/>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Ross Davis</SubmitterName>
    <Parent_ICR xmlns="f762c95d-3cca-4969-a35b-3d8ab5bf0d48">1917</Parent_ICR>
    <ICR_ID xmlns="f762c95d-3cca-4969-a35b-3d8ab5bf0d48">1917</ICR_ID>
    <DocumentType xmlns="f762c95d-3cca-4969-a35b-3d8ab5bf0d48">Privacy Act Statement</DocumentType>
  </documentManagement>
</p:properties>
</file>

<file path=customXml/itemProps1.xml><?xml version="1.0" encoding="utf-8"?>
<ds:datastoreItem xmlns:ds="http://schemas.openxmlformats.org/officeDocument/2006/customXml" ds:itemID="{E8351EC0-6C18-44E9-BA7A-9FB3145509E2}">
  <ds:schemaRefs>
    <ds:schemaRef ds:uri="http://schemas.microsoft.com/sharepoint/v3/contenttype/forms"/>
  </ds:schemaRefs>
</ds:datastoreItem>
</file>

<file path=customXml/itemProps2.xml><?xml version="1.0" encoding="utf-8"?>
<ds:datastoreItem xmlns:ds="http://schemas.openxmlformats.org/officeDocument/2006/customXml" ds:itemID="{94B58D17-9713-45B9-8DA4-98751AC77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CF2F0-E7E4-46BB-8EBA-EBFCB06F6ED4}">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57de7b47-ddfe-4e7d-a3c4-a6c84a8b0cc4"/>
    <ds:schemaRef ds:uri="http://schemas.openxmlformats.org/package/2006/metadata/core-properties"/>
    <ds:schemaRef ds:uri="9437ff5d-21c2-4339-9ac8-4f223b4986b5"/>
    <ds:schemaRef ds:uri="http://schemas.microsoft.com/office/2006/metadata/properties"/>
    <ds:schemaRef ds:uri="67e9e401-0492-4107-8ab8-e7caf78996f7"/>
    <ds:schemaRef ds:uri="f762c95d-3cca-4969-a35b-3d8ab5bf0d48"/>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Company>U.S. Census Bureau</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 Partnership Portal PA</dc:title>
  <dc:creator>Angela D Washington (CENSUS/PCO FED)</dc:creator>
  <cp:lastModifiedBy>Ross M Davis (CENSUS/GEO FED)</cp:lastModifiedBy>
  <cp:revision>2</cp:revision>
  <dcterms:created xsi:type="dcterms:W3CDTF">2025-09-19T19:43:00Z</dcterms:created>
  <dcterms:modified xsi:type="dcterms:W3CDTF">2025-09-19T19:43:00Z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