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76512" w:rsidP="4295E784" w14:paraId="694ABB69" w14:textId="28091716">
      <w:pPr>
        <w:tabs>
          <w:tab w:val="center" w:pos="4680"/>
        </w:tabs>
        <w:spacing w:after="0"/>
        <w:jc w:val="center"/>
        <w:rPr>
          <w:rFonts w:ascii="Calibri" w:eastAsia="Calibri" w:hAnsi="Calibri" w:cs="Calibri"/>
          <w:b/>
          <w:bCs/>
        </w:rPr>
      </w:pPr>
      <w:r w:rsidRPr="4295E784">
        <w:rPr>
          <w:rFonts w:ascii="Calibri" w:eastAsia="Calibri" w:hAnsi="Calibri" w:cs="Calibri"/>
          <w:b/>
          <w:bCs/>
        </w:rPr>
        <w:t xml:space="preserve">OMB Control No. # </w:t>
      </w:r>
      <w:r w:rsidR="00936FE7">
        <w:rPr>
          <w:rFonts w:ascii="Calibri" w:eastAsia="Calibri" w:hAnsi="Calibri" w:cs="Calibri"/>
          <w:b/>
          <w:bCs/>
        </w:rPr>
        <w:t>0693-0033</w:t>
      </w:r>
      <w:r w:rsidRPr="4295E784">
        <w:rPr>
          <w:rFonts w:ascii="Calibri" w:eastAsia="Calibri" w:hAnsi="Calibri" w:cs="Calibri"/>
          <w:b/>
          <w:bCs/>
        </w:rPr>
        <w:t xml:space="preserve"> </w:t>
      </w:r>
    </w:p>
    <w:p w:rsidR="00C8774E" w:rsidP="4295E784" w14:paraId="3A193EE0" w14:textId="5CC41446">
      <w:pPr>
        <w:tabs>
          <w:tab w:val="center" w:pos="4680"/>
        </w:tabs>
        <w:spacing w:after="0"/>
        <w:jc w:val="center"/>
        <w:rPr>
          <w:rFonts w:ascii="Calibri" w:eastAsia="Calibri" w:hAnsi="Calibri" w:cs="Calibri"/>
          <w:b/>
        </w:rPr>
      </w:pPr>
      <w:r w:rsidRPr="4295E784">
        <w:rPr>
          <w:rFonts w:ascii="Calibri" w:eastAsia="Calibri" w:hAnsi="Calibri" w:cs="Calibri"/>
          <w:b/>
          <w:bCs/>
        </w:rPr>
        <w:t>NIST Generic Clearance for Program Evaluation Data Collections</w:t>
      </w:r>
    </w:p>
    <w:p w:rsidR="003A707E" w:rsidP="4295E784" w14:paraId="78115F6E" w14:textId="2078C1A7">
      <w:pPr>
        <w:tabs>
          <w:tab w:val="center" w:pos="4680"/>
        </w:tabs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Expiration date: September </w:t>
      </w:r>
      <w:r w:rsidR="00E51E6E"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</w:rPr>
        <w:t>, 202</w:t>
      </w:r>
      <w:r w:rsidR="00936FE7">
        <w:rPr>
          <w:rFonts w:ascii="Calibri" w:eastAsia="Calibri" w:hAnsi="Calibri" w:cs="Calibri"/>
          <w:b/>
          <w:bCs/>
        </w:rPr>
        <w:t>5</w:t>
      </w:r>
    </w:p>
    <w:p w:rsidR="001158AB" w:rsidP="4295E784" w14:paraId="2CB1BB42" w14:textId="77777777">
      <w:pPr>
        <w:tabs>
          <w:tab w:val="center" w:pos="4680"/>
        </w:tabs>
        <w:spacing w:after="0"/>
        <w:jc w:val="center"/>
      </w:pPr>
    </w:p>
    <w:p w:rsidR="00C8774E" w:rsidP="326D68E4" w14:paraId="26AF5807" w14:textId="1F7FD959">
      <w:pPr>
        <w:tabs>
          <w:tab w:val="center" w:pos="4680"/>
        </w:tabs>
        <w:spacing w:after="0"/>
      </w:pPr>
      <w:r w:rsidRPr="4295E784">
        <w:rPr>
          <w:rFonts w:ascii="Calibri" w:eastAsia="Calibri" w:hAnsi="Calibri" w:cs="Calibri"/>
        </w:rPr>
        <w:t xml:space="preserve"> </w:t>
      </w:r>
    </w:p>
    <w:p w:rsidR="0A22A8E2" w:rsidP="4295E784" w14:paraId="2426C500" w14:textId="15C1180C">
      <w:pPr>
        <w:tabs>
          <w:tab w:val="center" w:pos="4680"/>
        </w:tabs>
        <w:spacing w:after="0"/>
        <w:jc w:val="center"/>
        <w:rPr>
          <w:rFonts w:ascii="Calibri" w:eastAsia="Calibri" w:hAnsi="Calibri" w:cs="Calibri"/>
        </w:rPr>
      </w:pPr>
      <w:r w:rsidRPr="4295E784">
        <w:rPr>
          <w:rFonts w:ascii="Calibri" w:eastAsia="Calibri" w:hAnsi="Calibri" w:cs="Calibri"/>
        </w:rPr>
        <w:t xml:space="preserve">Evaluation of the NIST Foreign Guest Researcher Program: </w:t>
      </w:r>
    </w:p>
    <w:p w:rsidR="0A22A8E2" w:rsidP="4295E784" w14:paraId="10AFF1E0" w14:textId="6EAB3F51">
      <w:pPr>
        <w:tabs>
          <w:tab w:val="center" w:pos="4680"/>
        </w:tabs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 w:rsidRPr="694ECAF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NIST </w:t>
      </w:r>
      <w:r w:rsidRPr="694ECAF0">
        <w:rPr>
          <w:rFonts w:ascii="Calibri" w:eastAsia="Calibri" w:hAnsi="Calibri" w:cs="Calibri"/>
        </w:rPr>
        <w:t>Foreign Guest Researchers</w:t>
      </w:r>
      <w:r w:rsidR="00B44DD5">
        <w:rPr>
          <w:rFonts w:ascii="Calibri" w:eastAsia="Calibri" w:hAnsi="Calibri" w:cs="Calibri"/>
        </w:rPr>
        <w:t xml:space="preserve"> Survey Instrument</w:t>
      </w:r>
    </w:p>
    <w:p w:rsidR="000738B8" w:rsidP="4295E784" w14:paraId="7DC54646" w14:textId="77777777">
      <w:pPr>
        <w:tabs>
          <w:tab w:val="center" w:pos="4680"/>
        </w:tabs>
        <w:spacing w:after="0"/>
        <w:jc w:val="center"/>
        <w:rPr>
          <w:rFonts w:ascii="Calibri" w:eastAsia="Calibri" w:hAnsi="Calibri" w:cs="Calibri"/>
        </w:rPr>
      </w:pPr>
    </w:p>
    <w:p w:rsidR="2B88FFD4" w:rsidP="08E8E6A9" w14:paraId="3F8A2AAA" w14:textId="03C5642C">
      <w:pPr>
        <w:tabs>
          <w:tab w:val="center" w:pos="4680"/>
        </w:tabs>
        <w:spacing w:after="0"/>
        <w:rPr>
          <w:rFonts w:ascii="Calibri" w:eastAsia="Calibri" w:hAnsi="Calibri" w:cs="Calibri"/>
          <w:b/>
          <w:bCs/>
        </w:rPr>
      </w:pPr>
      <w:r w:rsidRPr="08E8E6A9">
        <w:rPr>
          <w:rFonts w:ascii="Calibri" w:eastAsia="Calibri" w:hAnsi="Calibri" w:cs="Calibri"/>
          <w:b/>
          <w:bCs/>
        </w:rPr>
        <w:t xml:space="preserve">Page </w:t>
      </w:r>
      <w:r w:rsidRPr="08E8E6A9" w:rsidR="56051198">
        <w:rPr>
          <w:rFonts w:ascii="Calibri" w:eastAsia="Calibri" w:hAnsi="Calibri" w:cs="Calibri"/>
          <w:b/>
          <w:bCs/>
        </w:rPr>
        <w:t>1</w:t>
      </w:r>
    </w:p>
    <w:p w:rsidR="004670D2" w:rsidP="0076744E" w14:paraId="7F2E85BB" w14:textId="77777777">
      <w:pPr>
        <w:tabs>
          <w:tab w:val="center" w:pos="4680"/>
        </w:tabs>
        <w:spacing w:after="0"/>
        <w:jc w:val="center"/>
        <w:rPr>
          <w:rFonts w:ascii="Calibri" w:eastAsia="Calibri" w:hAnsi="Calibri" w:cs="Calibri"/>
          <w:noProof/>
        </w:rPr>
      </w:pPr>
    </w:p>
    <w:p w:rsidR="00F87847" w:rsidRPr="00F87847" w:rsidP="00227EE8" w14:paraId="7DABCB96" w14:textId="01654A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F87847">
        <w:rPr>
          <w:rFonts w:ascii="Calibri" w:eastAsia="Calibri" w:hAnsi="Calibri" w:cs="Calibri"/>
          <w:noProof/>
        </w:rPr>
        <w:drawing>
          <wp:inline distT="0" distB="0" distL="0" distR="0">
            <wp:extent cx="3172566" cy="5808134"/>
            <wp:effectExtent l="0" t="0" r="889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32" cy="581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30" w:rsidRPr="0076744E" w:rsidP="0076744E" w14:paraId="272475B2" w14:textId="235296F2">
      <w:pPr>
        <w:tabs>
          <w:tab w:val="center" w:pos="4680"/>
        </w:tabs>
        <w:spacing w:after="0"/>
        <w:jc w:val="center"/>
        <w:rPr>
          <w:rFonts w:ascii="Calibri" w:eastAsia="Calibri" w:hAnsi="Calibri" w:cs="Calibri"/>
        </w:rPr>
      </w:pPr>
    </w:p>
    <w:p w:rsidR="2B88FFD4" w:rsidP="08E8E6A9" w14:paraId="4227A798" w14:textId="067FE5FB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  <w:r w:rsidRPr="6117F754">
        <w:rPr>
          <w:rFonts w:ascii="Calibri" w:eastAsia="Calibri" w:hAnsi="Calibri" w:cs="Calibri"/>
          <w:b/>
          <w:bCs/>
        </w:rPr>
        <w:t>Page 2</w:t>
      </w:r>
    </w:p>
    <w:p w:rsidR="002708F7" w:rsidRPr="002708F7" w:rsidP="6117F754" w14:paraId="2A9285A1" w14:textId="276360A3">
      <w:pPr>
        <w:spacing w:after="0" w:line="240" w:lineRule="auto"/>
        <w:jc w:val="center"/>
      </w:pPr>
      <w:r w:rsidRPr="00BF1623">
        <w:rPr>
          <w:noProof/>
        </w:rPr>
        <w:drawing>
          <wp:inline distT="0" distB="0" distL="0" distR="0">
            <wp:extent cx="3801005" cy="674464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67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117F754" w14:paraId="25FCFD72" w14:textId="45EC5A6D">
      <w:r>
        <w:br w:type="page"/>
      </w:r>
    </w:p>
    <w:p w:rsidR="34E328CB" w:rsidP="6117F754" w14:paraId="42868747" w14:textId="7DF04D51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6117F754">
        <w:rPr>
          <w:rFonts w:ascii="Calibri" w:eastAsia="Calibri" w:hAnsi="Calibri" w:cs="Calibri"/>
          <w:b/>
          <w:bCs/>
        </w:rPr>
        <w:t>Page 2 (continued)</w:t>
      </w:r>
    </w:p>
    <w:p w:rsidR="00AA2A8C" w:rsidP="6117F754" w14:paraId="41C080CD" w14:textId="77777777">
      <w:pPr>
        <w:spacing w:after="0" w:line="240" w:lineRule="auto"/>
        <w:jc w:val="center"/>
        <w:rPr>
          <w:noProof/>
        </w:rPr>
      </w:pPr>
    </w:p>
    <w:p w:rsidR="00AA2A8C" w:rsidP="6117F754" w14:paraId="73F3F8B8" w14:textId="77777777">
      <w:pPr>
        <w:spacing w:after="0" w:line="240" w:lineRule="auto"/>
        <w:jc w:val="center"/>
        <w:rPr>
          <w:noProof/>
        </w:rPr>
      </w:pPr>
    </w:p>
    <w:p w:rsidR="34E328CB" w:rsidP="6117F754" w14:paraId="658B9586" w14:textId="00F82B9D">
      <w:pPr>
        <w:spacing w:after="0" w:line="240" w:lineRule="auto"/>
        <w:jc w:val="center"/>
      </w:pPr>
    </w:p>
    <w:p w:rsidR="56877573" w:rsidP="08E8E6A9" w14:paraId="17B7BB86" w14:textId="64B1BDE5">
      <w:pPr>
        <w:jc w:val="center"/>
      </w:pPr>
    </w:p>
    <w:p w:rsidR="6117F754" w14:paraId="247B61DD" w14:textId="68B4BA4B">
      <w:r>
        <w:br w:type="page"/>
      </w:r>
      <w:r w:rsidR="00DC761E">
        <w:rPr>
          <w:noProof/>
        </w:rPr>
        <w:drawing>
          <wp:inline distT="0" distB="0" distL="0" distR="0">
            <wp:extent cx="5943600" cy="6343650"/>
            <wp:effectExtent l="0" t="0" r="0" b="0"/>
            <wp:docPr id="129953994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3994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877573" w:rsidP="08E8E6A9" w14:paraId="7B4E819C" w14:textId="63375971">
      <w:pPr>
        <w:rPr>
          <w:rFonts w:ascii="Calibri" w:eastAsia="Calibri" w:hAnsi="Calibri" w:cs="Calibri"/>
          <w:b/>
          <w:bCs/>
        </w:rPr>
      </w:pPr>
      <w:r w:rsidRPr="08E8E6A9">
        <w:rPr>
          <w:rFonts w:ascii="Calibri" w:eastAsia="Calibri" w:hAnsi="Calibri" w:cs="Calibri"/>
          <w:b/>
          <w:bCs/>
        </w:rPr>
        <w:t>Page 3</w:t>
      </w:r>
    </w:p>
    <w:p w:rsidR="3BC014C8" w:rsidP="08E8E6A9" w14:paraId="3F82E632" w14:textId="620EDFE5">
      <w:pPr>
        <w:jc w:val="center"/>
      </w:pPr>
      <w:r w:rsidRPr="00A07D52">
        <w:rPr>
          <w:noProof/>
        </w:rPr>
        <w:drawing>
          <wp:inline distT="0" distB="0" distL="0" distR="0">
            <wp:extent cx="3743847" cy="5525271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626" w:rsidP="00221626" w14:paraId="0A7215CE" w14:textId="77777777">
      <w:r>
        <w:t>*</w:t>
      </w:r>
      <w:r w:rsidRPr="00D7087E">
        <w:t xml:space="preserve">IAAO has added two entries to this list - </w:t>
      </w:r>
      <w:r w:rsidRPr="00B16C66">
        <w:rPr>
          <w:u w:val="single"/>
        </w:rPr>
        <w:t>visa issuance</w:t>
      </w:r>
      <w:r>
        <w:rPr>
          <w:u w:val="single"/>
        </w:rPr>
        <w:t xml:space="preserve"> process</w:t>
      </w:r>
      <w:r w:rsidRPr="00D7087E">
        <w:t xml:space="preserve"> and </w:t>
      </w:r>
      <w:r w:rsidRPr="00B16C66">
        <w:rPr>
          <w:u w:val="single"/>
        </w:rPr>
        <w:t>badging</w:t>
      </w:r>
      <w:r>
        <w:rPr>
          <w:u w:val="single"/>
        </w:rPr>
        <w:t xml:space="preserve"> in a timely manner</w:t>
      </w:r>
      <w:r w:rsidRPr="00D7087E">
        <w:t xml:space="preserve"> (no modifications to the grading scale).</w:t>
      </w:r>
    </w:p>
    <w:p w:rsidR="08E8E6A9" w:rsidP="08E8E6A9" w14:paraId="34F4032E" w14:textId="494375CB"/>
    <w:p w:rsidR="001D2530" w:rsidP="08E8E6A9" w14:paraId="71BBFF88" w14:textId="77777777">
      <w:pPr>
        <w:rPr>
          <w:rFonts w:ascii="Calibri" w:eastAsia="Calibri" w:hAnsi="Calibri" w:cs="Calibri"/>
          <w:b/>
          <w:bCs/>
        </w:rPr>
      </w:pPr>
    </w:p>
    <w:p w:rsidR="001D2530" w:rsidP="08E8E6A9" w14:paraId="407DA964" w14:textId="77777777">
      <w:pPr>
        <w:rPr>
          <w:rFonts w:ascii="Calibri" w:eastAsia="Calibri" w:hAnsi="Calibri" w:cs="Calibri"/>
          <w:b/>
          <w:bCs/>
        </w:rPr>
      </w:pPr>
    </w:p>
    <w:p w:rsidR="00A07D52" w14:paraId="5B553723" w14:textId="7777777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:rsidR="00A07D52" w:rsidP="08E8E6A9" w14:paraId="5742CF00" w14:textId="33125524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Page 3 (continued)</w:t>
      </w:r>
      <w:r w:rsidRPr="0008234D" w:rsidR="0008234D">
        <w:rPr>
          <w:rFonts w:ascii="Calibri" w:eastAsia="Calibri" w:hAnsi="Calibri" w:cs="Calibri"/>
          <w:b/>
          <w:bCs/>
        </w:rPr>
        <w:t xml:space="preserve"> </w:t>
      </w:r>
    </w:p>
    <w:p w:rsidR="0008234D" w:rsidP="0008234D" w14:paraId="667C9DC5" w14:textId="635BD1D6">
      <w:pPr>
        <w:jc w:val="center"/>
        <w:rPr>
          <w:rFonts w:ascii="Calibri" w:eastAsia="Calibri" w:hAnsi="Calibri" w:cs="Calibri"/>
          <w:b/>
          <w:bCs/>
        </w:rPr>
      </w:pPr>
      <w:r w:rsidRPr="0008234D">
        <w:rPr>
          <w:rFonts w:ascii="Calibri" w:eastAsia="Calibri" w:hAnsi="Calibri" w:cs="Calibri"/>
          <w:b/>
          <w:bCs/>
          <w:noProof/>
        </w:rPr>
        <w:drawing>
          <wp:inline distT="0" distB="0" distL="0" distR="0">
            <wp:extent cx="4190272" cy="4242390"/>
            <wp:effectExtent l="0" t="0" r="127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2253" cy="425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7D52">
        <w:rPr>
          <w:rFonts w:ascii="Calibri" w:eastAsia="Calibri" w:hAnsi="Calibri" w:cs="Calibri"/>
          <w:b/>
          <w:bCs/>
        </w:rPr>
        <w:br w:type="page"/>
      </w:r>
    </w:p>
    <w:p w:rsidR="59F34ED8" w:rsidRPr="0008234D" w:rsidP="08E8E6A9" w14:paraId="739DE0A9" w14:textId="6A1C9B3F">
      <w:pPr>
        <w:rPr>
          <w:rFonts w:ascii="Calibri" w:eastAsia="Calibri" w:hAnsi="Calibri" w:cs="Calibri"/>
          <w:b/>
          <w:bCs/>
        </w:rPr>
      </w:pPr>
      <w:r w:rsidRPr="08E8E6A9">
        <w:rPr>
          <w:rFonts w:ascii="Calibri" w:eastAsia="Calibri" w:hAnsi="Calibri" w:cs="Calibri"/>
          <w:b/>
          <w:bCs/>
        </w:rPr>
        <w:t>Page 4</w:t>
      </w:r>
    </w:p>
    <w:p w:rsidR="59F34ED8" w:rsidP="08E8E6A9" w14:paraId="55FE2298" w14:textId="05ADA4FA">
      <w:pPr>
        <w:jc w:val="center"/>
      </w:pPr>
      <w:r w:rsidRPr="00C1631E">
        <w:rPr>
          <w:noProof/>
        </w:rPr>
        <w:drawing>
          <wp:inline distT="0" distB="0" distL="0" distR="0">
            <wp:extent cx="3877216" cy="6030167"/>
            <wp:effectExtent l="0" t="0" r="952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E8E6A9" w14:paraId="4F736436" w14:textId="2F1F9589">
      <w:r>
        <w:br w:type="page"/>
      </w:r>
    </w:p>
    <w:p w:rsidR="1AF4E1DA" w:rsidP="08E8E6A9" w14:paraId="03CF0928" w14:textId="658E6504">
      <w:pPr>
        <w:rPr>
          <w:rFonts w:ascii="Calibri" w:eastAsia="Calibri" w:hAnsi="Calibri" w:cs="Calibri"/>
          <w:b/>
          <w:bCs/>
        </w:rPr>
      </w:pPr>
      <w:r w:rsidRPr="08E8E6A9">
        <w:rPr>
          <w:rFonts w:ascii="Calibri" w:eastAsia="Calibri" w:hAnsi="Calibri" w:cs="Calibri"/>
          <w:b/>
          <w:bCs/>
        </w:rPr>
        <w:t>Page 5</w:t>
      </w:r>
    </w:p>
    <w:p w:rsidR="1AF4E1DA" w:rsidP="08E8E6A9" w14:paraId="5E200EF5" w14:textId="56E0A2C3">
      <w:pPr>
        <w:jc w:val="center"/>
      </w:pPr>
      <w:r>
        <w:rPr>
          <w:noProof/>
        </w:rPr>
        <w:drawing>
          <wp:inline distT="0" distB="0" distL="0" distR="0">
            <wp:extent cx="5943600" cy="2790825"/>
            <wp:effectExtent l="0" t="0" r="0" b="0"/>
            <wp:docPr id="1364200753" name="Picture 136420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00753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E8E6A9" w:rsidP="08E8E6A9" w14:paraId="41724803" w14:textId="06C05430">
      <w:pPr>
        <w:jc w:val="center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2177C9"/>
    <w:rsid w:val="000403DC"/>
    <w:rsid w:val="000738B8"/>
    <w:rsid w:val="0008234D"/>
    <w:rsid w:val="001158AB"/>
    <w:rsid w:val="00171CED"/>
    <w:rsid w:val="001D2530"/>
    <w:rsid w:val="00221626"/>
    <w:rsid w:val="00227EE8"/>
    <w:rsid w:val="002412CE"/>
    <w:rsid w:val="002708F7"/>
    <w:rsid w:val="003A707E"/>
    <w:rsid w:val="00464542"/>
    <w:rsid w:val="004670D2"/>
    <w:rsid w:val="00475650"/>
    <w:rsid w:val="005C02F7"/>
    <w:rsid w:val="006275E7"/>
    <w:rsid w:val="00642444"/>
    <w:rsid w:val="006C1A0D"/>
    <w:rsid w:val="0076744E"/>
    <w:rsid w:val="007C64FC"/>
    <w:rsid w:val="00936FE7"/>
    <w:rsid w:val="00A06DB6"/>
    <w:rsid w:val="00A07D52"/>
    <w:rsid w:val="00A56F8D"/>
    <w:rsid w:val="00A76512"/>
    <w:rsid w:val="00AA2A8C"/>
    <w:rsid w:val="00AC5D9D"/>
    <w:rsid w:val="00B00599"/>
    <w:rsid w:val="00B16C66"/>
    <w:rsid w:val="00B44DD5"/>
    <w:rsid w:val="00B4566C"/>
    <w:rsid w:val="00B91D30"/>
    <w:rsid w:val="00BF1623"/>
    <w:rsid w:val="00C1631E"/>
    <w:rsid w:val="00C35CCC"/>
    <w:rsid w:val="00C8774E"/>
    <w:rsid w:val="00D7087E"/>
    <w:rsid w:val="00DC761E"/>
    <w:rsid w:val="00E51E6E"/>
    <w:rsid w:val="00F3450F"/>
    <w:rsid w:val="00F34C3A"/>
    <w:rsid w:val="00F87847"/>
    <w:rsid w:val="00F96FC3"/>
    <w:rsid w:val="0667C7F1"/>
    <w:rsid w:val="07C367C4"/>
    <w:rsid w:val="08E8E6A9"/>
    <w:rsid w:val="0A22A8E2"/>
    <w:rsid w:val="0AD62EFC"/>
    <w:rsid w:val="0DEA9877"/>
    <w:rsid w:val="1AF4E1DA"/>
    <w:rsid w:val="2B88FFD4"/>
    <w:rsid w:val="326D68E4"/>
    <w:rsid w:val="34E328CB"/>
    <w:rsid w:val="35A907F1"/>
    <w:rsid w:val="37CE1F7C"/>
    <w:rsid w:val="3ADB762F"/>
    <w:rsid w:val="3BC014C8"/>
    <w:rsid w:val="4295E784"/>
    <w:rsid w:val="44CBE654"/>
    <w:rsid w:val="5409F54C"/>
    <w:rsid w:val="56051198"/>
    <w:rsid w:val="56877573"/>
    <w:rsid w:val="59F34ED8"/>
    <w:rsid w:val="5A2B0428"/>
    <w:rsid w:val="6117F754"/>
    <w:rsid w:val="635CB17A"/>
    <w:rsid w:val="67535BB1"/>
    <w:rsid w:val="694ECAF0"/>
    <w:rsid w:val="69AA95BA"/>
    <w:rsid w:val="6D2177C9"/>
    <w:rsid w:val="6D25DA8C"/>
    <w:rsid w:val="71FF783C"/>
    <w:rsid w:val="79A38AF7"/>
    <w:rsid w:val="7DE969C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2177C9"/>
  <w15:chartTrackingRefBased/>
  <w15:docId w15:val="{012E41E5-6AF8-4248-AAF0-D835C3E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7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4cecae92-d326-45b1-80cf-0205f9ead9fa" xsi:nil="true"/>
    <TaxCatchAll xmlns="955c11f9-020b-4ea4-b49f-f676139b16a5" xsi:nil="true"/>
    <lcf76f155ced4ddcb4097134ff3c332f xmlns="4cecae92-d326-45b1-80cf-0205f9ead9fa">
      <Terms xmlns="http://schemas.microsoft.com/office/infopath/2007/PartnerControls"/>
    </lcf76f155ced4ddcb4097134ff3c332f>
    <ProjectID xmlns="4cecae92-d326-45b1-80cf-0205f9ead9fa" xsi:nil="true"/>
    <ProjectName xmlns="4cecae92-d326-45b1-80cf-0205f9ead9fa" xsi:nil="true"/>
    <Client xmlns="4cecae92-d326-45b1-80cf-0205f9ead9fa" xsi:nil="true"/>
    <Status xmlns="4cecae92-d326-45b1-80cf-0205f9ead9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D81E1639E104B897B7464782B49BF" ma:contentTypeVersion="24" ma:contentTypeDescription="Create a new document." ma:contentTypeScope="" ma:versionID="f717427d339ebab103d9d1008ecb1ee1">
  <xsd:schema xmlns:xsd="http://www.w3.org/2001/XMLSchema" xmlns:xs="http://www.w3.org/2001/XMLSchema" xmlns:p="http://schemas.microsoft.com/office/2006/metadata/properties" xmlns:ns2="4cecae92-d326-45b1-80cf-0205f9ead9fa" xmlns:ns3="955c11f9-020b-4ea4-b49f-f676139b16a5" targetNamespace="http://schemas.microsoft.com/office/2006/metadata/properties" ma:root="true" ma:fieldsID="27f3b354900f7e458d7b137b9decb46b" ns2:_="" ns3:_="">
    <xsd:import namespace="4cecae92-d326-45b1-80cf-0205f9ead9fa"/>
    <xsd:import namespace="955c11f9-020b-4ea4-b49f-f676139b16a5"/>
    <xsd:element name="properties">
      <xsd:complexType>
        <xsd:sequence>
          <xsd:element name="documentManagement">
            <xsd:complexType>
              <xsd:all>
                <xsd:element ref="ns2:Client" minOccurs="0"/>
                <xsd:element ref="ns2:ProjectID" minOccurs="0"/>
                <xsd:element ref="ns3:SharedWithUsers" minOccurs="0"/>
                <xsd:element ref="ns3:SharedWithDetails" minOccurs="0"/>
                <xsd:element ref="ns2:ProjectNam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cae92-d326-45b1-80cf-0205f9ead9fa" elementFormDefault="qualified">
    <xsd:import namespace="http://schemas.microsoft.com/office/2006/documentManagement/types"/>
    <xsd:import namespace="http://schemas.microsoft.com/office/infopath/2007/PartnerControls"/>
    <xsd:element name="Client" ma:index="8" nillable="true" ma:displayName="Client" ma:format="Dropdown" ma:internalName="Client">
      <xsd:simpleType>
        <xsd:restriction base="dms:Text">
          <xsd:maxLength value="255"/>
        </xsd:restriction>
      </xsd:simpleType>
    </xsd:element>
    <xsd:element name="ProjectID" ma:index="9" nillable="true" ma:displayName="Project Number" ma:format="Dropdown" ma:internalName="ProjectID">
      <xsd:simpleType>
        <xsd:restriction base="dms:Text">
          <xsd:maxLength value="255"/>
        </xsd:restriction>
      </xsd:simpleType>
    </xsd:element>
    <xsd:element name="ProjectName" ma:index="12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Active"/>
          <xsd:enumeration value="Closed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c11f9-020b-4ea4-b49f-f676139b1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6e6daf-71af-4009-ad17-73c15e282d41}" ma:internalName="TaxCatchAll" ma:showField="CatchAllData" ma:web="955c11f9-020b-4ea4-b49f-f676139b1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2E557-EEFE-4110-901C-F5BD0253D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E5EEC-7715-4625-9742-D2ECCBD6CC8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4cecae92-d326-45b1-80cf-0205f9ead9fa"/>
    <ds:schemaRef ds:uri="http://purl.org/dc/terms/"/>
    <ds:schemaRef ds:uri="955c11f9-020b-4ea4-b49f-f676139b16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78E267-7B48-4EDD-B3AE-1ED049482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cae92-d326-45b1-80cf-0205f9ead9fa"/>
    <ds:schemaRef ds:uri="955c11f9-020b-4ea4-b49f-f676139b1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70</Words>
  <Characters>417</Characters>
  <Application>Microsoft Office Word</Application>
  <DocSecurity>0</DocSecurity>
  <Lines>24</Lines>
  <Paragraphs>10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Goldfinger, Daden</dc:creator>
  <cp:lastModifiedBy>O'Reilly, Maureen D. (Fed)</cp:lastModifiedBy>
  <cp:revision>3</cp:revision>
  <dcterms:created xsi:type="dcterms:W3CDTF">2025-09-16T18:16:00Z</dcterms:created>
  <dcterms:modified xsi:type="dcterms:W3CDTF">2025-09-16T18:23:00Z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0x0101004CBD81E1639E104B897B7464782B49BF</vt:lpwstr>
  </property>
  <property fmtid="{D5CDD505-2E9C-101B-9397-08002B2CF9AE}" pid="3" name="MediaServiceImageTags">
    <vt:lpwstr/>
  </property>
</Properties>
</file>