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3D40B7FD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76DF4BE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A75E5D">
        <w:rPr>
          <w:rFonts w:ascii="Arial" w:hAnsi="Arial" w:cs="Arial"/>
          <w:highlight w:val="yellow"/>
        </w:rPr>
        <w:t>2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057D37">
        <w:rPr>
          <w:rFonts w:ascii="Arial" w:hAnsi="Arial" w:cs="Arial"/>
          <w:highlight w:val="yellow"/>
        </w:rPr>
        <w:t xml:space="preserve">FTE </w:t>
      </w:r>
      <w:r w:rsidRPr="00565EA5" w:rsidR="00A61B6B">
        <w:rPr>
          <w:rFonts w:ascii="Arial" w:hAnsi="Arial" w:cs="Arial"/>
          <w:highlight w:val="yellow"/>
        </w:rPr>
        <w:t>Resident</w:t>
      </w:r>
      <w:r w:rsidR="00A61B6B">
        <w:rPr>
          <w:rFonts w:ascii="Arial" w:hAnsi="Arial" w:cs="Arial"/>
          <w:highlight w:val="yellow"/>
        </w:rPr>
        <w:t xml:space="preserve"> Assessment</w:t>
      </w:r>
      <w:r w:rsidR="00A75E5D">
        <w:rPr>
          <w:rFonts w:ascii="Arial" w:hAnsi="Arial" w:cs="Arial"/>
          <w:highlight w:val="yellow"/>
        </w:rPr>
        <w:t>)</w:t>
      </w:r>
    </w:p>
    <w:p w:rsidR="00817F35" w:rsidRPr="005202B3" w:rsidP="00CB78F8" w14:paraId="6F7106A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5E195E87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0E4C58DB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21F98E0C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7DCB169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732E431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50D1D2C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1C90FAE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00F585F9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66215B1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28AFDBE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7D93A60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2455191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6FB1146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7769577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1F4E31C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15D7566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011AD4D0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7D62DAC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54709688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7E4BBD4A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3AA9B09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1AE7D870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4B66FCC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48FC520F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12E4D548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6FD6D7BC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201F4A6C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6B76E647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P="00CB78F8" w14:paraId="4B6D11D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3252ACF1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28C15DB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1D35DA61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36076FF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57D37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04CF2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1732C"/>
    <w:rsid w:val="00C2092F"/>
    <w:rsid w:val="00CB78F8"/>
    <w:rsid w:val="00D3786B"/>
    <w:rsid w:val="00D42661"/>
    <w:rsid w:val="00D538D5"/>
    <w:rsid w:val="00D61D72"/>
    <w:rsid w:val="00DA7315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B7B09F"/>
  <w15:docId w15:val="{1EEC1031-7DCB-4C2F-ACC5-ABA5EDA5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EDC13-4A9F-49F3-B6A7-E2D6F67D3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DE30F-DFFF-4AF0-9708-956AEB193E23}">
  <ds:schemaRefs>
    <ds:schemaRef ds:uri="1fb0f171-161b-4fac-8cab-83caa98c789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720acec-d351-40e7-a163-f2ffc87c6c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74AD3-F113-45FA-AFF4-77F59E3E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 (FTE Resident Assessment) - Documentation</vt:lpstr>
    </vt:vector>
  </TitlesOfParts>
  <Company>HRSA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 (FTE Resident Assessment) - Documentation</dc:title>
  <dc:creator>JDUCKHORN</dc:creator>
  <cp:lastModifiedBy>Duarte, Robyn  (HRSA)</cp:lastModifiedBy>
  <cp:revision>2</cp:revision>
  <dcterms:created xsi:type="dcterms:W3CDTF">2022-09-26T21:00:00Z</dcterms:created>
  <dcterms:modified xsi:type="dcterms:W3CDTF">2022-09-26T21:00:00Z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129700</vt:r8>
  </property>
  <property fmtid="{D5CDD505-2E9C-101B-9397-08002B2CF9AE}" pid="4" name="_dlc_DocIdItemGuid">
    <vt:lpwstr>012ee8cf-af0b-4fac-9689-399fd6fc003a</vt:lpwstr>
  </property>
</Properties>
</file>