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2D6" w14:paraId="25DACC1C" w14:textId="38843D70">
      <w:pPr>
        <w:pStyle w:val="Heading2"/>
        <w:spacing w:before="63"/>
        <w:ind w:left="9131" w:right="117" w:firstLine="445"/>
        <w:jc w:val="right"/>
        <w:rPr>
          <w:rFonts w:ascii="Times New Roman"/>
        </w:rPr>
      </w:pPr>
      <w:r>
        <w:rPr>
          <w:rFonts w:ascii="Times New Roman"/>
        </w:rPr>
        <w:t xml:space="preserve"> OMB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No.: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0930-</w:t>
      </w:r>
      <w:r>
        <w:rPr>
          <w:rFonts w:ascii="Times New Roman"/>
          <w:spacing w:val="-4"/>
        </w:rPr>
        <w:t>0357</w:t>
      </w:r>
    </w:p>
    <w:p w:rsidR="001312D6" w14:paraId="55D5023F" w14:textId="2E574A51">
      <w:pPr>
        <w:spacing w:line="204" w:lineRule="exact"/>
        <w:ind w:right="115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Expiration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Date:</w:t>
      </w:r>
      <w:r>
        <w:rPr>
          <w:rFonts w:ascii="Times New Roman"/>
          <w:b/>
          <w:spacing w:val="-1"/>
          <w:sz w:val="20"/>
        </w:rPr>
        <w:t xml:space="preserve"> </w:t>
      </w:r>
      <w:r w:rsidR="009E2D2C">
        <w:rPr>
          <w:rFonts w:ascii="Times New Roman"/>
          <w:b/>
          <w:spacing w:val="-2"/>
          <w:sz w:val="20"/>
        </w:rPr>
        <w:t>XX/XX/XXXX</w:t>
      </w:r>
    </w:p>
    <w:p w:rsidR="001312D6" w14:paraId="67C40DF1" w14:textId="77777777">
      <w:pPr>
        <w:pStyle w:val="BodyText"/>
        <w:rPr>
          <w:rFonts w:ascii="Times New Roman"/>
          <w:b/>
        </w:rPr>
      </w:pPr>
    </w:p>
    <w:p w:rsidR="001312D6" w14:paraId="6757B555" w14:textId="77777777">
      <w:pPr>
        <w:pStyle w:val="BodyText"/>
        <w:rPr>
          <w:rFonts w:ascii="Times New Roman"/>
          <w:b/>
        </w:rPr>
      </w:pPr>
    </w:p>
    <w:p w:rsidR="001312D6" w14:paraId="2AD47577" w14:textId="77777777">
      <w:pPr>
        <w:pStyle w:val="BodyText"/>
        <w:rPr>
          <w:rFonts w:ascii="Times New Roman"/>
          <w:b/>
        </w:rPr>
      </w:pPr>
    </w:p>
    <w:p w:rsidR="001312D6" w14:paraId="33AB2C2D" w14:textId="77777777">
      <w:pPr>
        <w:pStyle w:val="BodyText"/>
        <w:rPr>
          <w:rFonts w:ascii="Times New Roman"/>
          <w:b/>
        </w:rPr>
      </w:pPr>
    </w:p>
    <w:p w:rsidR="001312D6" w14:paraId="48CA7AF0" w14:textId="77777777">
      <w:pPr>
        <w:pStyle w:val="BodyText"/>
        <w:rPr>
          <w:rFonts w:ascii="Times New Roman"/>
          <w:b/>
        </w:rPr>
      </w:pPr>
    </w:p>
    <w:p w:rsidR="001312D6" w14:paraId="1ADB12B2" w14:textId="77777777">
      <w:pPr>
        <w:pStyle w:val="BodyText"/>
        <w:rPr>
          <w:rFonts w:ascii="Times New Roman"/>
          <w:b/>
        </w:rPr>
      </w:pPr>
    </w:p>
    <w:p w:rsidR="001312D6" w14:paraId="6168F168" w14:textId="77777777">
      <w:pPr>
        <w:pStyle w:val="BodyText"/>
        <w:spacing w:before="8"/>
        <w:rPr>
          <w:rFonts w:ascii="Times New Roman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137628</wp:posOffset>
                </wp:positionV>
                <wp:extent cx="6858000" cy="46526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652645"/>
                          <a:chOff x="0" y="0"/>
                          <a:chExt cx="6858000" cy="4652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56388" y="57150"/>
                            <a:ext cx="6744970" cy="453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38345" w="6744970" stroke="1">
                                <a:moveTo>
                                  <a:pt x="6744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7963"/>
                                </a:lnTo>
                                <a:lnTo>
                                  <a:pt x="6744461" y="4537963"/>
                                </a:lnTo>
                                <a:lnTo>
                                  <a:pt x="6744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6802120" cy="57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" w="6802120" stroke="1">
                                <a:moveTo>
                                  <a:pt x="680161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56388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47244"/>
                                </a:lnTo>
                                <a:close/>
                              </a:path>
                              <a:path fill="norm" h="57150" w="6802120" stroke="1">
                                <a:moveTo>
                                  <a:pt x="680161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388" y="56388"/>
                            <a:ext cx="6745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" w="6745605" stroke="1">
                                <a:moveTo>
                                  <a:pt x="674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745224" y="761"/>
                                </a:lnTo>
                                <a:lnTo>
                                  <a:pt x="674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0"/>
                            <a:ext cx="6858000" cy="4652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2645" w="6858000" stroke="1">
                                <a:moveTo>
                                  <a:pt x="6839712" y="47244"/>
                                </a:moveTo>
                                <a:lnTo>
                                  <a:pt x="6801612" y="47244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57150"/>
                                </a:lnTo>
                                <a:lnTo>
                                  <a:pt x="6801612" y="4595876"/>
                                </a:lnTo>
                                <a:lnTo>
                                  <a:pt x="56388" y="4595876"/>
                                </a:lnTo>
                                <a:lnTo>
                                  <a:pt x="56388" y="57150"/>
                                </a:lnTo>
                                <a:lnTo>
                                  <a:pt x="47244" y="57150"/>
                                </a:lnTo>
                                <a:lnTo>
                                  <a:pt x="47244" y="4595876"/>
                                </a:lnTo>
                                <a:lnTo>
                                  <a:pt x="47244" y="4633976"/>
                                </a:lnTo>
                                <a:lnTo>
                                  <a:pt x="56388" y="4633976"/>
                                </a:lnTo>
                                <a:lnTo>
                                  <a:pt x="6801612" y="4633976"/>
                                </a:lnTo>
                                <a:lnTo>
                                  <a:pt x="6839712" y="4633976"/>
                                </a:lnTo>
                                <a:lnTo>
                                  <a:pt x="6839712" y="4595876"/>
                                </a:lnTo>
                                <a:lnTo>
                                  <a:pt x="6839712" y="57150"/>
                                </a:lnTo>
                                <a:lnTo>
                                  <a:pt x="6839712" y="56388"/>
                                </a:lnTo>
                                <a:lnTo>
                                  <a:pt x="6839712" y="47256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01612" y="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48856" y="38100"/>
                                </a:lnTo>
                                <a:lnTo>
                                  <a:pt x="6848856" y="57150"/>
                                </a:lnTo>
                                <a:lnTo>
                                  <a:pt x="6848856" y="4595876"/>
                                </a:lnTo>
                                <a:lnTo>
                                  <a:pt x="6848856" y="4643120"/>
                                </a:lnTo>
                                <a:lnTo>
                                  <a:pt x="6801612" y="4643120"/>
                                </a:lnTo>
                                <a:lnTo>
                                  <a:pt x="56388" y="4643120"/>
                                </a:lnTo>
                                <a:lnTo>
                                  <a:pt x="38100" y="4643120"/>
                                </a:lnTo>
                                <a:lnTo>
                                  <a:pt x="38100" y="4595876"/>
                                </a:lnTo>
                                <a:lnTo>
                                  <a:pt x="381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4595876"/>
                                </a:lnTo>
                                <a:lnTo>
                                  <a:pt x="0" y="4643120"/>
                                </a:lnTo>
                                <a:lnTo>
                                  <a:pt x="0" y="4652264"/>
                                </a:lnTo>
                                <a:lnTo>
                                  <a:pt x="38100" y="4652264"/>
                                </a:lnTo>
                                <a:lnTo>
                                  <a:pt x="56388" y="4652264"/>
                                </a:lnTo>
                                <a:lnTo>
                                  <a:pt x="6801612" y="4652264"/>
                                </a:lnTo>
                                <a:lnTo>
                                  <a:pt x="6848856" y="4652264"/>
                                </a:lnTo>
                                <a:lnTo>
                                  <a:pt x="6858000" y="4652264"/>
                                </a:lnTo>
                                <a:lnTo>
                                  <a:pt x="6858000" y="4643120"/>
                                </a:lnTo>
                                <a:lnTo>
                                  <a:pt x="6858000" y="4595876"/>
                                </a:lnTo>
                                <a:lnTo>
                                  <a:pt x="6858000" y="57150"/>
                                </a:lnTo>
                                <a:lnTo>
                                  <a:pt x="6858000" y="381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47244" y="47625"/>
                            <a:ext cx="6764020" cy="455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12D6" w14:paraId="44B84786" w14:textId="77777777">
                              <w:pPr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</w:p>
                            <w:p w:rsidR="001312D6" w14:paraId="6C9CB612" w14:textId="77777777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</w:p>
                            <w:p w:rsidR="001312D6" w14:paraId="5301BAF0" w14:textId="51E06A70">
                              <w:pPr>
                                <w:ind w:left="2508" w:right="2509" w:hanging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National Minority AIDS Initiative (MAI) Substance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Abuse/HIV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Initiative</w:t>
                              </w:r>
                            </w:p>
                            <w:p w:rsidR="001312D6" w14:paraId="046D6055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1312D6" w14:paraId="731559DE" w14:textId="77777777">
                              <w:pPr>
                                <w:spacing w:before="1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1312D6" w14:paraId="1525944F" w14:textId="77777777">
                              <w:pPr>
                                <w:ind w:right="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Youth</w:t>
                              </w:r>
                              <w:r>
                                <w:rPr>
                                  <w:b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Questionnaire</w:t>
                              </w:r>
                            </w:p>
                            <w:p w:rsidR="001312D6" w14:paraId="5DB75B83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1312D6" w14:paraId="5E3E8EFF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1312D6" w14:paraId="2100C7BF" w14:textId="77777777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</w:p>
                            <w:p w:rsidR="001312D6" w14:paraId="35FBAE93" w14:textId="77777777">
                              <w:pPr>
                                <w:ind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COLLECTOR</w:t>
                              </w:r>
                            </w:p>
                            <w:p w:rsidR="001312D6" w14:paraId="1364FC1F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2428E603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500CD622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177FB66A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1985AEBE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388D6546" w14:textId="7777777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1312D6" w14:paraId="2372F564" w14:textId="77777777">
                              <w:pPr>
                                <w:tabs>
                                  <w:tab w:val="left" w:pos="5597"/>
                                </w:tabs>
                                <w:ind w:right="52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Participant ID #:</w:t>
                              </w:r>
                              <w:r>
                                <w:rPr>
                                  <w:b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40pt;height:366.35pt;margin-top:10.85pt;margin-left:36.05pt;mso-position-horizontal-relative:page;mso-wrap-distance-left:0;mso-wrap-distance-right:0;position:absolute;z-index:-251636736" coordsize="68580,46526">
                <v:shape id="Graphic 2" o:spid="_x0000_s1026" style="width:67450;height:45383;left:563;mso-wrap-style:square;position:absolute;top:571;visibility:visible;v-text-anchor:top" coordsize="6744970,4538345" path="m6744461,l,,,4537963l6744461,4537963l6744461,xe" fillcolor="#cff" stroked="f">
                  <v:path arrowok="t"/>
                </v:shape>
                <v:shape id="Graphic 3" o:spid="_x0000_s1027" style="width:68021;height:571;mso-wrap-style:square;position:absolute;visibility:visible;v-text-anchor:top" coordsize="6802120,57150" path="m6801612,47244l56388,47244l47244,47244l47244,56388l47244,57150l56388,57150l56388,56388l6801612,56388l6801612,47244xem6801612,l56388,,38100,,,,,38100,,57150l38100,57150l38100,38100l56388,38100l6801612,38100l6801612,xe" fillcolor="black" stroked="f">
                  <v:path arrowok="t"/>
                </v:shape>
                <v:shape id="Graphic 4" o:spid="_x0000_s1028" style="width:67456;height:13;left:563;mso-wrap-style:square;position:absolute;top:563;visibility:visible;v-text-anchor:top" coordsize="6745605,1270" path="m6745224,l,,,761l6745224,761l6745224,xe" fillcolor="#cff" stroked="f">
                  <v:path arrowok="t"/>
                </v:shape>
                <v:shape id="Graphic 5" o:spid="_x0000_s1029" style="width:68580;height:46526;mso-wrap-style:square;position:absolute;visibility:visible;v-text-anchor:top" coordsize="6858000,4652645" path="m6839712,47244l6801612,47244l6801612,56388l6801612,57150l6801612,4595876l56388,4595876l56388,57150l47244,57150l47244,4595876l47244,4633976l56388,4633976l6801612,4633976l6839712,4633976l6839712,4595876l6839712,57150l6839712,56388l6839712,47256l6839712,47244xem6858000,l6848856,l6801612,l6801612,38100l6848856,38100l6848856,57150l6848856,4595876l6848856,4643120l6801612,4643120l56388,4643120l38100,4643120l38100,4595876l38100,57150,,57150,,4595876l,4643120l,4652264l38100,4652264l56388,4652264l6801612,4652264l6848856,4652264l6858000,4652264l6858000,4643120l6858000,4595876l6858000,57150l6858000,38100l68580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width:67640;height:45574;left:472;mso-wrap-style:square;position:absolute;top:476;visibility:visible;v-text-anchor:top" filled="f" stroked="f">
                  <v:textbox inset="0,0,0,0">
                    <w:txbxContent>
                      <w:p w:rsidR="001312D6" w14:paraId="672A6659" w14:textId="77777777">
                        <w:pPr>
                          <w:rPr>
                            <w:rFonts w:ascii="Times New Roman"/>
                            <w:b/>
                            <w:sz w:val="30"/>
                          </w:rPr>
                        </w:pPr>
                      </w:p>
                      <w:p w:rsidR="001312D6" w14:paraId="0A37501D" w14:textId="77777777">
                        <w:pPr>
                          <w:spacing w:before="1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 w:rsidR="001312D6" w14:paraId="2F4450CD" w14:textId="51E06A70">
                        <w:pPr>
                          <w:ind w:left="2508" w:right="2509" w:hanging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National Minority AIDS Initiative (MAI) Substance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Abuse/HIV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Prevention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Initiative</w:t>
                        </w:r>
                      </w:p>
                      <w:p w:rsidR="001312D6" w14:paraId="5DAB6C7B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1312D6" w14:paraId="02EB378F" w14:textId="77777777">
                        <w:pPr>
                          <w:spacing w:before="11"/>
                          <w:rPr>
                            <w:b/>
                            <w:sz w:val="29"/>
                          </w:rPr>
                        </w:pPr>
                      </w:p>
                      <w:p w:rsidR="001312D6" w14:paraId="3E48DEA6" w14:textId="77777777">
                        <w:pPr>
                          <w:ind w:right="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Youth</w:t>
                        </w:r>
                        <w:r>
                          <w:rPr>
                            <w:b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Questionnaire</w:t>
                        </w:r>
                      </w:p>
                      <w:p w:rsidR="001312D6" w14:paraId="6A05A809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1312D6" w14:paraId="5A39BBE3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1312D6" w14:paraId="41C8F396" w14:textId="77777777">
                        <w:pPr>
                          <w:rPr>
                            <w:b/>
                            <w:sz w:val="52"/>
                          </w:rPr>
                        </w:pPr>
                      </w:p>
                      <w:p w:rsidR="001312D6" w14:paraId="074F448C" w14:textId="77777777">
                        <w:pPr>
                          <w:ind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COLLECTOR</w:t>
                        </w:r>
                      </w:p>
                      <w:p w:rsidR="001312D6" w14:paraId="72A3D3E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0D0B940D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0E27B00A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60061E4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44EAFD9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4B94D5A5" w14:textId="77777777">
                        <w:pPr>
                          <w:rPr>
                            <w:sz w:val="30"/>
                          </w:rPr>
                        </w:pPr>
                      </w:p>
                      <w:p w:rsidR="001312D6" w14:paraId="5D87CDB7" w14:textId="77777777">
                        <w:pPr>
                          <w:tabs>
                            <w:tab w:val="left" w:pos="5597"/>
                          </w:tabs>
                          <w:ind w:right="52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Participant ID #:</w:t>
                        </w:r>
                        <w:r>
                          <w:rPr>
                            <w:b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312D6" w14:paraId="12020C35" w14:textId="77777777">
      <w:pPr>
        <w:pStyle w:val="BodyText"/>
        <w:rPr>
          <w:rFonts w:ascii="Times New Roman"/>
          <w:b/>
        </w:rPr>
      </w:pPr>
    </w:p>
    <w:p w:rsidR="001312D6" w14:paraId="739B1688" w14:textId="77777777">
      <w:pPr>
        <w:pStyle w:val="BodyText"/>
        <w:rPr>
          <w:rFonts w:ascii="Times New Roman"/>
          <w:b/>
        </w:rPr>
      </w:pPr>
    </w:p>
    <w:p w:rsidR="001312D6" w14:paraId="1FBC51F9" w14:textId="77777777">
      <w:pPr>
        <w:pStyle w:val="BodyText"/>
        <w:spacing w:before="1"/>
        <w:rPr>
          <w:rFonts w:ascii="Times New Roman"/>
          <w:b/>
          <w:sz w:val="24"/>
        </w:rPr>
      </w:pPr>
    </w:p>
    <w:p w:rsidR="001312D6" w:rsidP="145AC1B1" w14:paraId="16A18CF5" w14:textId="77777777">
      <w:pPr>
        <w:spacing w:before="92"/>
        <w:ind w:left="267" w:right="226"/>
        <w:rPr>
          <w:b/>
          <w:bCs/>
          <w:sz w:val="24"/>
          <w:szCs w:val="24"/>
        </w:rPr>
      </w:pPr>
      <w:r w:rsidRPr="145AC1B1">
        <w:rPr>
          <w:b/>
          <w:bCs/>
          <w:sz w:val="24"/>
          <w:szCs w:val="24"/>
        </w:rPr>
        <w:t>RESPONDENT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OR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PARTICIPANT: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Before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answering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any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of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the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questions,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please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make sure your</w:t>
      </w:r>
      <w:r w:rsidRPr="145AC1B1">
        <w:rPr>
          <w:b/>
          <w:bCs/>
          <w:spacing w:val="23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name is correct.</w:t>
      </w:r>
      <w:r w:rsidRPr="145AC1B1">
        <w:rPr>
          <w:b/>
          <w:bCs/>
          <w:spacing w:val="22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If</w:t>
      </w:r>
      <w:r w:rsidRPr="145AC1B1">
        <w:rPr>
          <w:b/>
          <w:bCs/>
          <w:spacing w:val="22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incorrect,</w:t>
      </w:r>
      <w:r w:rsidRPr="145AC1B1">
        <w:rPr>
          <w:b/>
          <w:bCs/>
          <w:spacing w:val="22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make the</w:t>
      </w:r>
      <w:r w:rsidRPr="145AC1B1">
        <w:rPr>
          <w:b/>
          <w:bCs/>
          <w:spacing w:val="22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change in</w:t>
      </w:r>
      <w:r w:rsidRPr="145AC1B1">
        <w:rPr>
          <w:b/>
          <w:bCs/>
          <w:spacing w:val="22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the box above.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Do</w:t>
      </w:r>
      <w:r w:rsidRPr="145AC1B1">
        <w:rPr>
          <w:b/>
          <w:bCs/>
          <w:spacing w:val="22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not</w:t>
      </w:r>
      <w:r w:rsidRPr="145AC1B1">
        <w:rPr>
          <w:b/>
          <w:bCs/>
          <w:spacing w:val="22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write</w:t>
      </w:r>
      <w:r w:rsidRPr="145AC1B1">
        <w:rPr>
          <w:b/>
          <w:bCs/>
          <w:spacing w:val="11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your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name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on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any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other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page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in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this</w:t>
      </w:r>
      <w:r w:rsidRPr="145AC1B1">
        <w:rPr>
          <w:b/>
          <w:bCs/>
          <w:spacing w:val="40"/>
          <w:sz w:val="24"/>
          <w:szCs w:val="24"/>
          <w:u w:val="single"/>
        </w:rPr>
        <w:t xml:space="preserve"> </w:t>
      </w:r>
      <w:r w:rsidRPr="145AC1B1">
        <w:rPr>
          <w:b/>
          <w:bCs/>
          <w:sz w:val="24"/>
          <w:szCs w:val="24"/>
          <w:u w:val="single"/>
        </w:rPr>
        <w:t>questionnaire</w:t>
      </w:r>
      <w:r w:rsidRPr="145AC1B1">
        <w:rPr>
          <w:b/>
          <w:bCs/>
          <w:sz w:val="24"/>
          <w:szCs w:val="24"/>
        </w:rPr>
        <w:t>.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Thank</w:t>
      </w:r>
      <w:r w:rsidRPr="145AC1B1">
        <w:rPr>
          <w:b/>
          <w:bCs/>
          <w:spacing w:val="40"/>
          <w:sz w:val="24"/>
          <w:szCs w:val="24"/>
        </w:rPr>
        <w:t xml:space="preserve"> </w:t>
      </w:r>
      <w:r w:rsidRPr="145AC1B1">
        <w:rPr>
          <w:b/>
          <w:bCs/>
          <w:sz w:val="24"/>
          <w:szCs w:val="24"/>
        </w:rPr>
        <w:t>you.</w:t>
      </w:r>
    </w:p>
    <w:p w:rsidR="001312D6" w14:paraId="4EA96221" w14:textId="77777777">
      <w:pPr>
        <w:rPr>
          <w:sz w:val="24"/>
        </w:rPr>
        <w:sectPr>
          <w:type w:val="continuous"/>
          <w:pgSz w:w="12240" w:h="15840"/>
          <w:pgMar w:top="740" w:right="600" w:bottom="280" w:left="560" w:header="720" w:footer="720" w:gutter="0"/>
          <w:cols w:space="720"/>
        </w:sectPr>
      </w:pPr>
    </w:p>
    <w:p w:rsidR="001312D6" w14:paraId="53265EA2" w14:textId="7086F139">
      <w:pPr>
        <w:spacing w:before="80"/>
        <w:ind w:left="2744" w:right="1618" w:firstLine="312"/>
        <w:rPr>
          <w:b/>
          <w:sz w:val="28"/>
        </w:rPr>
      </w:pPr>
      <w:r>
        <w:rPr>
          <w:b/>
          <w:sz w:val="28"/>
        </w:rPr>
        <w:t>National Minority AIDS Initiative (MAI) Substance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Abuse/HIV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Initiative</w:t>
      </w:r>
    </w:p>
    <w:p w:rsidR="001312D6" w14:paraId="0209541B" w14:textId="77777777">
      <w:pPr>
        <w:pStyle w:val="BodyText"/>
        <w:rPr>
          <w:b/>
          <w:sz w:val="30"/>
        </w:rPr>
      </w:pPr>
    </w:p>
    <w:p w:rsidR="001312D6" w14:paraId="3AEC4ED3" w14:textId="77777777">
      <w:pPr>
        <w:pStyle w:val="BodyText"/>
        <w:spacing w:before="6"/>
        <w:rPr>
          <w:b/>
          <w:sz w:val="31"/>
        </w:rPr>
      </w:pPr>
    </w:p>
    <w:p w:rsidR="001312D6" w14:paraId="1698C548" w14:textId="77777777">
      <w:pPr>
        <w:ind w:left="3470" w:right="3187"/>
        <w:jc w:val="center"/>
        <w:rPr>
          <w:b/>
          <w:sz w:val="40"/>
        </w:rPr>
      </w:pPr>
      <w:r>
        <w:rPr>
          <w:b/>
          <w:color w:val="008080"/>
          <w:sz w:val="40"/>
        </w:rPr>
        <w:t>Youth</w:t>
      </w:r>
      <w:r>
        <w:rPr>
          <w:b/>
          <w:color w:val="008080"/>
          <w:spacing w:val="-11"/>
          <w:sz w:val="40"/>
        </w:rPr>
        <w:t xml:space="preserve"> </w:t>
      </w:r>
      <w:r>
        <w:rPr>
          <w:b/>
          <w:color w:val="008080"/>
          <w:spacing w:val="-2"/>
          <w:sz w:val="40"/>
        </w:rPr>
        <w:t>Questionnaire</w:t>
      </w:r>
    </w:p>
    <w:p w:rsidR="001312D6" w14:paraId="7DD5105A" w14:textId="77777777">
      <w:pPr>
        <w:pStyle w:val="BodyText"/>
        <w:rPr>
          <w:b/>
          <w:sz w:val="44"/>
        </w:rPr>
      </w:pPr>
    </w:p>
    <w:p w:rsidR="001312D6" w14:paraId="71E14B8C" w14:textId="77777777">
      <w:pPr>
        <w:pStyle w:val="BodyText"/>
        <w:spacing w:before="282"/>
        <w:ind w:left="3464" w:right="3187"/>
        <w:jc w:val="center"/>
      </w:pPr>
      <w:r>
        <w:t>Funding for data collection supported by the Center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Abuse</w:t>
      </w:r>
      <w:r>
        <w:rPr>
          <w:spacing w:val="-12"/>
        </w:rPr>
        <w:t xml:space="preserve"> </w:t>
      </w:r>
      <w:r>
        <w:t>Prevention</w:t>
      </w:r>
      <w:r>
        <w:rPr>
          <w:spacing w:val="-14"/>
        </w:rPr>
        <w:t xml:space="preserve"> </w:t>
      </w:r>
      <w:r>
        <w:t>(CSAP),</w:t>
      </w:r>
    </w:p>
    <w:p w:rsidR="001312D6" w14:paraId="6B1C27A1" w14:textId="77777777">
      <w:pPr>
        <w:pStyle w:val="BodyText"/>
        <w:spacing w:line="230" w:lineRule="exact"/>
        <w:ind w:left="2461" w:right="2185"/>
        <w:jc w:val="center"/>
      </w:pPr>
      <w:r>
        <w:t>Substance</w:t>
      </w:r>
      <w:r>
        <w:rPr>
          <w:spacing w:val="-16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rPr>
          <w:spacing w:val="-2"/>
        </w:rPr>
        <w:t>(SAMHSA),</w:t>
      </w:r>
    </w:p>
    <w:p w:rsidR="001312D6" w14:paraId="32292960" w14:textId="77777777">
      <w:pPr>
        <w:pStyle w:val="BodyText"/>
        <w:ind w:left="3258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4"/>
        </w:rPr>
        <w:t>(HHS)</w:t>
      </w:r>
    </w:p>
    <w:p w:rsidR="001312D6" w14:paraId="70251247" w14:textId="77777777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194269</wp:posOffset>
                </wp:positionV>
                <wp:extent cx="65303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30340" stroke="1">
                              <a:moveTo>
                                <a:pt x="0" y="0"/>
                              </a:moveTo>
                              <a:lnTo>
                                <a:pt x="6530340" y="0"/>
                              </a:lnTo>
                            </a:path>
                          </a:pathLst>
                        </a:custGeom>
                        <a:ln w="69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514.2pt;height:0.1pt;margin-top:15.3pt;margin-left:48.95pt;mso-position-horizontal-relative:page;mso-wrap-distance-bottom:0;mso-wrap-distance-left:0;mso-wrap-distance-right:0;mso-wrap-distance-top:0;mso-wrap-style:square;position:absolute;visibility:visible;v-text-anchor:top;z-index:-251634688" coordsize="6530340,1270" path="m,l6530340,e" filled="f" strokeweight="5.43pt">
                <v:path arrowok="t"/>
                <w10:wrap type="topAndBottom"/>
              </v:shape>
            </w:pict>
          </mc:Fallback>
        </mc:AlternateContent>
      </w:r>
    </w:p>
    <w:p w:rsidR="001312D6" w14:paraId="593B15CB" w14:textId="77777777">
      <w:pPr>
        <w:pStyle w:val="BodyText"/>
        <w:spacing w:before="9"/>
        <w:rPr>
          <w:sz w:val="18"/>
        </w:rPr>
      </w:pPr>
    </w:p>
    <w:p w:rsidR="001312D6" w14:paraId="4ABFEB15" w14:textId="71B95582">
      <w:pPr>
        <w:pStyle w:val="BodyText"/>
        <w:ind w:left="408" w:right="251"/>
        <w:jc w:val="both"/>
      </w:pPr>
      <w:r>
        <w:t>These questions are part of a data collection effort about how to prevent substance abuse and HIV infection. The questions</w:t>
      </w:r>
      <w:r>
        <w:rPr>
          <w:spacing w:val="-1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hundreds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throughout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to help prevention</w:t>
      </w:r>
      <w:r>
        <w:rPr>
          <w:spacing w:val="-2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learn more about how to keep people from using drugs and getting infected with HIV.</w:t>
      </w:r>
    </w:p>
    <w:p w:rsidR="001312D6" w14:paraId="3FAA5268" w14:textId="77777777">
      <w:pPr>
        <w:pStyle w:val="BodyText"/>
        <w:spacing w:before="8"/>
        <w:rPr>
          <w:sz w:val="19"/>
        </w:rPr>
      </w:pPr>
    </w:p>
    <w:p w:rsidR="001312D6" w14:paraId="04282817" w14:textId="77777777">
      <w:pPr>
        <w:pStyle w:val="BodyText"/>
        <w:spacing w:before="1"/>
        <w:ind w:left="408"/>
        <w:rPr>
          <w:b/>
        </w:rPr>
      </w:pPr>
      <w:r>
        <w:t>Completing</w:t>
      </w:r>
      <w:r>
        <w:rPr>
          <w:spacing w:val="-1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questionnaire</w:t>
      </w:r>
      <w:r>
        <w:rPr>
          <w:spacing w:val="-14"/>
        </w:rPr>
        <w:t xml:space="preserve"> </w:t>
      </w:r>
      <w:r>
        <w:t>is voluntary.</w:t>
      </w:r>
      <w:r>
        <w:rPr>
          <w:spacing w:val="-10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questions,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decide not to participate</w:t>
      </w:r>
      <w:r>
        <w:rPr>
          <w:spacing w:val="-3"/>
        </w:rPr>
        <w:t xml:space="preserve"> </w:t>
      </w:r>
      <w:r>
        <w:t>in this survey, it will have no effect on your participation</w:t>
      </w:r>
      <w:r>
        <w:rPr>
          <w:spacing w:val="-7"/>
        </w:rPr>
        <w:t xml:space="preserve"> </w:t>
      </w:r>
      <w:r>
        <w:t>in direct service programs. However, your</w:t>
      </w:r>
      <w:r>
        <w:rPr>
          <w:spacing w:val="-3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are very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honestly - based</w:t>
      </w:r>
      <w:r>
        <w:rPr>
          <w:spacing w:val="-14"/>
        </w:rPr>
        <w:t xml:space="preserve"> </w:t>
      </w:r>
      <w:r>
        <w:t>on what you</w:t>
      </w:r>
      <w:r>
        <w:rPr>
          <w:spacing w:val="-2"/>
        </w:rPr>
        <w:t xml:space="preserve"> </w:t>
      </w:r>
      <w:r>
        <w:t>really do,</w:t>
      </w:r>
      <w:r>
        <w:rPr>
          <w:spacing w:val="-3"/>
        </w:rPr>
        <w:t xml:space="preserve"> </w:t>
      </w:r>
      <w:r>
        <w:t>think,</w:t>
      </w:r>
      <w:r>
        <w:rPr>
          <w:spacing w:val="-4"/>
        </w:rPr>
        <w:t xml:space="preserve"> </w:t>
      </w:r>
      <w:r>
        <w:t>and feel. Your answers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told to anyone</w:t>
      </w:r>
      <w:r>
        <w:rPr>
          <w:spacing w:val="-3"/>
        </w:rPr>
        <w:t xml:space="preserve"> </w:t>
      </w:r>
      <w:r>
        <w:t>in your family</w:t>
      </w:r>
      <w:r>
        <w:rPr>
          <w:spacing w:val="-3"/>
        </w:rPr>
        <w:t xml:space="preserve"> </w:t>
      </w:r>
      <w:r>
        <w:t xml:space="preserve">or community.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 write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name anywhere</w:t>
      </w:r>
      <w:r>
        <w:rPr>
          <w:b/>
          <w:spacing w:val="-7"/>
        </w:rPr>
        <w:t xml:space="preserve"> </w:t>
      </w:r>
      <w:r>
        <w:rPr>
          <w:b/>
        </w:rPr>
        <w:t xml:space="preserve">on this </w:t>
      </w:r>
      <w:r>
        <w:rPr>
          <w:b/>
          <w:spacing w:val="-2"/>
        </w:rPr>
        <w:t>questionnaire.</w:t>
      </w:r>
    </w:p>
    <w:p w:rsidR="001312D6" w14:paraId="1396B8B3" w14:textId="77777777">
      <w:pPr>
        <w:pStyle w:val="BodyText"/>
        <w:spacing w:before="9"/>
        <w:rPr>
          <w:b/>
          <w:sz w:val="19"/>
        </w:rPr>
      </w:pPr>
    </w:p>
    <w:p w:rsidR="001312D6" w14:paraId="1838634D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finish.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quietly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yourself.</w:t>
      </w:r>
      <w:r>
        <w:rPr>
          <w:spacing w:val="-1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questions or don’t understand something, let the data collector know.</w:t>
      </w:r>
    </w:p>
    <w:p w:rsidR="001312D6" w14:paraId="46464442" w14:textId="77777777">
      <w:pPr>
        <w:pStyle w:val="BodyText"/>
        <w:spacing w:before="1"/>
      </w:pPr>
    </w:p>
    <w:p w:rsidR="001312D6" w14:paraId="10B5762A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think 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interesting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for being an important part of this data collection effort!</w:t>
      </w:r>
    </w:p>
    <w:p w:rsidR="001312D6" w14:paraId="1C82E919" w14:textId="7777777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147554</wp:posOffset>
                </wp:positionV>
                <wp:extent cx="6287770" cy="70358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770" cy="703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F6BBF9B" w14:textId="77777777">
                            <w:pPr>
                              <w:spacing w:before="104"/>
                              <w:ind w:left="175" w:right="19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Public Burden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Statement: An agency may not conduct 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sponsor, and a person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not required to respond to, a collection of information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unless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displays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currently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0930-0357.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Public reporting burden for this collection of information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estimated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 average .20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hours per response. Send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comments regarding this burden estimate or any other aspect of this collection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of information, including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suggestions for reducing this burden, to SAMHSA </w:t>
                            </w:r>
                            <w:r>
                              <w:rPr>
                                <w:color w:val="000000"/>
                                <w:position w:val="1"/>
                                <w:sz w:val="16"/>
                              </w:rPr>
                              <w:t>Reports Clearance Officer, 5600 Fishers Lane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Room 15E57-B, Rockville, MD 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width:495.1pt;height:55.4pt;margin-top:11.6pt;margin-left:58.5pt;mso-position-horizontal-relative:page;mso-wrap-distance-bottom:0;mso-wrap-distance-left:0;mso-wrap-distance-right:0;mso-wrap-distance-top:0;mso-wrap-style:square;position:absolute;visibility:visible;v-text-anchor:top;z-index:-251632640" fillcolor="#cff" strokeweight="0.48pt">
                <v:path arrowok="t" textboxrect="0,0,21600,21600"/>
                <v:textbox inset="0,0,0,0">
                  <w:txbxContent>
                    <w:p w:rsidR="001312D6" w14:paraId="6FF4C135" w14:textId="77777777">
                      <w:pPr>
                        <w:spacing w:before="104"/>
                        <w:ind w:left="175" w:right="19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Public Burden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Statement: An agency may not conduct 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sponsor, and a person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not required to respond to, a collection of information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unless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displays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currently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valid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project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0930-0357.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Public reporting burden for this collection of information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estimated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 average .20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hours per response. Send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comments regarding this burden estimate or any other aspect of this collection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of information, including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suggestions for reducing this burden, to SAMHSA </w:t>
                      </w:r>
                      <w:r>
                        <w:rPr>
                          <w:color w:val="000000"/>
                          <w:position w:val="1"/>
                          <w:sz w:val="16"/>
                        </w:rPr>
                        <w:t>Reports Clearance Officer, 5600 Fishers Lane</w:t>
                      </w:r>
                      <w:r>
                        <w:rPr>
                          <w:color w:val="000000"/>
                          <w:sz w:val="16"/>
                        </w:rPr>
                        <w:t>, Room 15E57-B, Rockville, MD 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653534A1" w14:textId="77777777">
      <w:pPr>
        <w:pStyle w:val="BodyText"/>
        <w:spacing w:before="1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2"/>
      </w:tblGrid>
      <w:tr w14:paraId="00521CBC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0792" w:type="dxa"/>
            <w:tcBorders>
              <w:bottom w:val="nil"/>
            </w:tcBorders>
          </w:tcPr>
          <w:p w:rsidR="001312D6" w14:paraId="4530E871" w14:textId="77777777">
            <w:pPr>
              <w:pStyle w:val="TableParagraph"/>
              <w:spacing w:line="210" w:lineRule="exact"/>
              <w:ind w:left="4637" w:right="46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INSTRUCTIONS</w:t>
            </w:r>
          </w:p>
        </w:tc>
      </w:tr>
      <w:tr w14:paraId="480EADD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9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CCFFFF"/>
          </w:tcPr>
          <w:p w:rsidR="001312D6" w14:paraId="6924F81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5"/>
              </w:tabs>
              <w:ind w:right="565" w:hanging="338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 one answer. If you don’t find an answer that fits exactly, choose the one that comes closest.</w:t>
            </w:r>
          </w:p>
          <w:p w:rsidR="001312D6" w14:paraId="4A4D7E9E" w14:textId="77777777">
            <w:pPr>
              <w:pStyle w:val="TableParagraph"/>
              <w:spacing w:before="11"/>
              <w:rPr>
                <w:sz w:val="19"/>
              </w:rPr>
            </w:pPr>
          </w:p>
          <w:p w:rsidR="001312D6" w14:paraId="19FF3E7B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</w:tabs>
              <w:ind w:left="438" w:hanging="331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chose.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circles.</w:t>
            </w:r>
          </w:p>
          <w:p w:rsidR="001312D6" w14:paraId="700CA84E" w14:textId="77777777">
            <w:pPr>
              <w:pStyle w:val="TableParagraph"/>
              <w:spacing w:before="1"/>
              <w:rPr>
                <w:sz w:val="20"/>
              </w:rPr>
            </w:pPr>
          </w:p>
          <w:p w:rsidR="001312D6" w14:paraId="30A1BE4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5"/>
              </w:tabs>
              <w:ind w:right="364" w:hanging="33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282702</wp:posOffset>
                      </wp:positionH>
                      <wp:positionV relativeFrom="paragraph">
                        <wp:posOffset>417066</wp:posOffset>
                      </wp:positionV>
                      <wp:extent cx="6287770" cy="1778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7770" cy="17780"/>
                                <a:chOff x="0" y="0"/>
                                <a:chExt cx="6287770" cy="1778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87770" cy="17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780" w="6287770" stroke="1">
                                      <a:moveTo>
                                        <a:pt x="62872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6287261" y="17525"/>
                                      </a:lnTo>
                                      <a:lnTo>
                                        <a:pt x="6287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495.1pt;height:1.4pt;margin-top:32.85pt;margin-left:22.25pt;mso-wrap-distance-left:0;mso-wrap-distance-right:0;position:absolute;z-index:251659264" coordsize="62877,177">
                      <v:shape id="Graphic 11" o:spid="_x0000_s1034" style="width:62877;height:177;mso-wrap-style:square;position:absolute;visibility:visible;v-text-anchor:top" coordsize="6287770,17780" path="m6287261,l,,,17525l6287261,17525l62872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truthfully.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truth.</w:t>
            </w:r>
          </w:p>
        </w:tc>
      </w:tr>
      <w:tr w14:paraId="3000390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30"/>
        </w:trPr>
        <w:tc>
          <w:tcPr>
            <w:tcW w:w="10792" w:type="dxa"/>
            <w:tcBorders>
              <w:top w:val="nil"/>
            </w:tcBorders>
          </w:tcPr>
          <w:p w:rsidR="001312D6" w14:paraId="76302CCE" w14:textId="77777777">
            <w:pPr>
              <w:pStyle w:val="TableParagraph"/>
              <w:spacing w:before="148"/>
              <w:ind w:left="406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4775473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5" style="width:8.75pt;height:9pt;margin-top:62.6pt;margin-left:376pt;mso-wrap-distance-left:0;mso-wrap-distance-right:0;position:absolute;z-index:-251653120" coordsize="111125,114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36" type="#_x0000_t75" style="width:107813;height:111075;left:1519;mso-wrap-style:square;position:absolute;top:1515;visibility:visible">
                        <v:imagedata r:id="rId8" o:title=""/>
                      </v:shape>
                      <v:shape id="Image 14" o:spid="_x0000_s1037" type="#_x0000_t75" style="width:110854;height:114115;mso-wrap-style:square;position:absolute;visibility:visible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4602527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8" style="width:8.75pt;height:9pt;margin-top:62.6pt;margin-left:362.4pt;mso-wrap-distance-left:0;mso-wrap-distance-right:0;position:absolute;z-index:-251651072" coordsize="111125,114300">
                      <v:shape id="Image 16" o:spid="_x0000_s1039" type="#_x0000_t75" style="width:107813;height:111075;left:1519;mso-wrap-style:square;position:absolute;top:1515;visibility:visible">
                        <v:imagedata r:id="rId10" o:title=""/>
                      </v:shape>
                      <v:shape id="Image 17" o:spid="_x0000_s1040" type="#_x0000_t75" style="width:110854;height:114115;mso-wrap-style:square;position:absolute;visibility:visibl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4429581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7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1" style="width:8.75pt;height:9pt;margin-top:62.6pt;margin-left:348.8pt;mso-wrap-distance-left:0;mso-wrap-distance-right:0;position:absolute;z-index:-251649024" coordsize="111125,114300">
                      <v:shape id="Image 19" o:spid="_x0000_s1042" type="#_x0000_t75" style="width:107813;height:111075;left:1507;mso-wrap-style:square;position:absolute;top:1515;visibility:visible">
                        <v:imagedata r:id="rId12" o:title=""/>
                      </v:shape>
                      <v:shape id="Image 20" o:spid="_x0000_s1043" type="#_x0000_t75" style="width:110854;height:114115;mso-wrap-style:square;position:absolute;visibility:visibl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4256624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4" style="width:8.75pt;height:9pt;margin-top:62.6pt;margin-left:335.15pt;mso-wrap-distance-left:0;mso-wrap-distance-right:0;position:absolute;z-index:-251646976" coordsize="111125,114300">
                      <v:shape id="Image 22" o:spid="_x0000_s1045" type="#_x0000_t75" style="width:107813;height:111075;left:1519;mso-wrap-style:square;position:absolute;top:1515;visibility:visible">
                        <v:imagedata r:id="rId14" o:title=""/>
                      </v:shape>
                      <v:shape id="Image 23" o:spid="_x0000_s1046" type="#_x0000_t75" style="width:110854;height:114115;mso-wrap-style:square;position:absolute;visibility:visibl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6266798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02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7" style="width:8.8pt;height:7.4pt;margin-top:61.45pt;margin-left:493.45pt;mso-wrap-distance-left:0;mso-wrap-distance-right:0;position:absolute;z-index:-251644928" coordsize="111760,93980">
                      <v:shape id="Image 25" o:spid="_x0000_s1048" type="#_x0000_t75" style="width:108621;height:90731;left:1384;mso-wrap-style:square;position:absolute;top:1384;visibility:visible">
                        <v:imagedata r:id="rId16" o:title=""/>
                      </v:shape>
                      <v:shape id="Image 26" o:spid="_x0000_s1049" type="#_x0000_t75" style="width:111402;height:93500;mso-wrap-style:square;position:absolute;visibility:visible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6092556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90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50" style="width:8.8pt;height:7.4pt;margin-top:61.45pt;margin-left:479.75pt;mso-wrap-distance-left:0;mso-wrap-distance-right:0;position:absolute;z-index:-251642880" coordsize="111760,93980">
                      <v:shape id="Image 28" o:spid="_x0000_s1051" type="#_x0000_t75" style="width:108621;height:90731;left:1384;mso-wrap-style:square;position:absolute;top:1384;visibility:visible">
                        <v:imagedata r:id="rId18" o:title=""/>
                      </v:shape>
                      <v:shape id="Image 29" o:spid="_x0000_s1052" type="#_x0000_t75" style="width:111390;height:93500;mso-wrap-style:square;position:absolute;visibility:visibl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5918303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xmlns:r="http://schemas.openxmlformats.org/officeDocument/2006/relationships"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02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3" style="width:8.8pt;height:7.4pt;margin-top:61.45pt;margin-left:466pt;mso-wrap-distance-left:0;mso-wrap-distance-right:0;position:absolute;z-index:-251640832" coordsize="111760,93980">
                      <v:shape id="Image 31" o:spid="_x0000_s1054" type="#_x0000_t75" style="width:108621;height:90731;left:1384;mso-wrap-style:square;position:absolute;top:1384;visibility:visible">
                        <v:imagedata r:id="rId20" o:title=""/>
                      </v:shape>
                      <v:shape id="Image 32" o:spid="_x0000_s1055" type="#_x0000_t75" style="width:111402;height:93500;mso-wrap-style:square;position:absolute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5744061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90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6" style="width:8.8pt;height:7.4pt;margin-top:61.45pt;margin-left:452.3pt;mso-wrap-distance-left:0;mso-wrap-distance-right:0;position:absolute;z-index:-251638784" coordsize="111760,93980">
                      <v:shape id="Image 34" o:spid="_x0000_s1057" type="#_x0000_t75" style="width:108621;height:90731;left:1384;mso-wrap-style:square;position:absolute;top:1384;visibility:visible">
                        <v:imagedata r:id="rId16" o:title=""/>
                      </v:shape>
                      <v:shape id="Image 35" o:spid="_x0000_s1058" type="#_x0000_t75" style="width:111390;height:93500;mso-wrap-style:square;position:absolute;visibility:visibl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MARKING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ANSWERS</w:t>
            </w:r>
          </w:p>
          <w:p w:rsidR="001312D6" w14:paraId="3133C5E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7722"/>
              </w:tabs>
              <w:spacing w:before="1"/>
              <w:ind w:left="624" w:hanging="179"/>
              <w:rPr>
                <w:rFonts w:ascii="Symbol" w:hAnsi="Symbol"/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No.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black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lead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pencil.</w:t>
            </w:r>
            <w:r>
              <w:rPr>
                <w:position w:val="1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EXAMPLES</w:t>
            </w:r>
          </w:p>
          <w:p w:rsidR="001312D6" w14:paraId="2A3C44D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</w:tabs>
              <w:spacing w:before="24" w:line="244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pen.</w:t>
            </w:r>
          </w:p>
          <w:p w:rsidR="001312D6" w14:paraId="652A246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6548"/>
                <w:tab w:val="left" w:pos="8815"/>
              </w:tabs>
              <w:spacing w:line="240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2"/>
                <w:sz w:val="20"/>
              </w:rPr>
              <w:t xml:space="preserve"> completely.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  <w:r>
              <w:rPr>
                <w:position w:val="1"/>
                <w:sz w:val="20"/>
              </w:rPr>
              <w:tab/>
              <w:t>Incorrect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</w:p>
          <w:p w:rsidR="001312D6" w14:paraId="1CC4638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9004"/>
              </w:tabs>
              <w:spacing w:line="267" w:lineRule="exact"/>
              <w:ind w:left="445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change.</w:t>
            </w:r>
            <w:r>
              <w:rPr>
                <w:sz w:val="20"/>
              </w:rPr>
              <w:tab/>
            </w:r>
            <w:r>
              <w:rPr>
                <w:w w:val="140"/>
                <w:position w:val="-1"/>
                <w:sz w:val="20"/>
              </w:rPr>
              <w:t></w:t>
            </w:r>
            <w:r>
              <w:rPr>
                <w:spacing w:val="14"/>
                <w:w w:val="140"/>
                <w:position w:val="-1"/>
                <w:sz w:val="20"/>
              </w:rPr>
              <w:t xml:space="preserve"> </w:t>
            </w:r>
            <w:r>
              <w:rPr>
                <w:rFonts w:ascii="Wingdings 2" w:hAnsi="Wingdings 2"/>
                <w:w w:val="110"/>
                <w:sz w:val="15"/>
              </w:rPr>
              <w:sym w:font="Wingdings 2" w:char="F0CE"/>
            </w:r>
            <w:r>
              <w:rPr>
                <w:rFonts w:ascii="Times New Roman" w:hAnsi="Times New Roman"/>
                <w:spacing w:val="74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w w:val="110"/>
              </w:rPr>
              <w:t>.</w:t>
            </w:r>
            <w:r>
              <w:rPr>
                <w:rFonts w:ascii="Calibri" w:hAnsi="Calibri"/>
                <w:spacing w:val="12"/>
                <w:w w:val="320"/>
              </w:rPr>
              <w:t xml:space="preserve"> </w:t>
            </w:r>
            <w:r>
              <w:rPr>
                <w:spacing w:val="-10"/>
                <w:w w:val="320"/>
                <w:position w:val="-4"/>
                <w:sz w:val="15"/>
              </w:rPr>
              <w:t>•</w:t>
            </w:r>
          </w:p>
          <w:p w:rsidR="001312D6" w14:paraId="352A3A0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</w:tabs>
              <w:spacing w:line="203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questionnaire.</w:t>
            </w:r>
          </w:p>
        </w:tc>
      </w:tr>
    </w:tbl>
    <w:p w:rsidR="001312D6" w14:paraId="13982393" w14:textId="77777777">
      <w:pPr>
        <w:spacing w:line="203" w:lineRule="exact"/>
        <w:rPr>
          <w:rFonts w:ascii="Symbol" w:hAnsi="Symbol"/>
          <w:sz w:val="20"/>
        </w:rPr>
        <w:sectPr>
          <w:footerReference w:type="default" r:id="rId22"/>
          <w:pgSz w:w="12240" w:h="15840"/>
          <w:pgMar w:top="640" w:right="600" w:bottom="740" w:left="560" w:header="0" w:footer="553" w:gutter="0"/>
          <w:pgNumType w:start="1"/>
          <w:cols w:space="720"/>
        </w:sectPr>
      </w:pPr>
    </w:p>
    <w:p w:rsidR="001312D6" w14:paraId="4E997F11" w14:textId="77777777">
      <w:pPr>
        <w:pStyle w:val="BodyText"/>
        <w:spacing w:line="60" w:lineRule="exact"/>
        <w:ind w:left="2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790690" cy="38100"/>
                <wp:effectExtent l="0" t="0" r="0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0690" cy="38100"/>
                          <a:chOff x="0" y="0"/>
                          <a:chExt cx="6790690" cy="38100"/>
                        </a:xfrm>
                      </wpg:grpSpPr>
                      <wps:wsp xmlns:wps="http://schemas.microsoft.com/office/word/2010/wordprocessingShape">
                        <wps:cNvPr id="38" name="Graphic 37"/>
                        <wps:cNvSpPr/>
                        <wps:spPr>
                          <a:xfrm>
                            <a:off x="0" y="0"/>
                            <a:ext cx="679069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790690" stroke="1">
                                <a:moveTo>
                                  <a:pt x="6790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90182" y="38100"/>
                                </a:lnTo>
                                <a:lnTo>
                                  <a:pt x="6790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4.7pt;height:3pt;mso-position-horizontal-relative:char;mso-position-vertical-relative:line" coordsize="67906,381">
                <v:shape id="Graphic 37" o:spid="_x0000_s1060" style="width:67906;height:381;mso-wrap-style:square;position:absolute;visibility:visible;v-text-anchor:top" coordsize="6790690,38100" path="m6790182,l,,,38100l6790182,38100l6790182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71AC7FA5" w14:textId="77777777">
      <w:pPr>
        <w:pStyle w:val="BodyText"/>
        <w:spacing w:before="7"/>
        <w:rPr>
          <w:sz w:val="6"/>
        </w:rPr>
      </w:pPr>
    </w:p>
    <w:p w:rsidR="001312D6" w14:paraId="01A9E04B" w14:textId="77777777">
      <w:pPr>
        <w:pStyle w:val="Heading2"/>
        <w:spacing w:before="94"/>
        <w:ind w:left="375"/>
      </w:pPr>
      <w:bookmarkStart w:id="0" w:name="Record_Management_Section:_To_Be_Complet"/>
      <w:bookmarkEnd w:id="0"/>
      <w:r>
        <w:t>Record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Section: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1312D6" w14:paraId="6D0E60C1" w14:textId="77777777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516636</wp:posOffset>
                </wp:positionH>
                <wp:positionV relativeFrom="paragraph">
                  <wp:posOffset>50816</wp:posOffset>
                </wp:positionV>
                <wp:extent cx="6799580" cy="38100"/>
                <wp:effectExtent l="0" t="0" r="0" b="0"/>
                <wp:wrapTopAndBottom/>
                <wp:docPr id="1944082459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958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799580" stroke="1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99326" y="38100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61" style="width:535.4pt;height:3pt;margin-top:4pt;margin-left:40.7pt;mso-position-horizontal-relative:page;mso-wrap-distance-bottom:0;mso-wrap-distance-left:0;mso-wrap-distance-right:0;mso-wrap-distance-top:0;mso-wrap-style:square;position:absolute;visibility:visible;v-text-anchor:top;z-index:-251630592" coordsize="6799580,38100" path="m6799326,l,,,38100l6799326,38100l6799326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5BA2BF34" w14:textId="77777777">
      <w:pPr>
        <w:pStyle w:val="BodyText"/>
        <w:rPr>
          <w:b/>
        </w:rPr>
      </w:pPr>
    </w:p>
    <w:p w:rsidR="001312D6" w14:paraId="0D8E1346" w14:textId="77777777">
      <w:pPr>
        <w:sectPr>
          <w:pgSz w:w="12240" w:h="15840"/>
          <w:pgMar w:top="720" w:right="600" w:bottom="740" w:left="560" w:header="0" w:footer="553" w:gutter="0"/>
          <w:cols w:space="720"/>
        </w:sectPr>
      </w:pPr>
    </w:p>
    <w:p w:rsidR="001312D6" w14:paraId="1E860EB1" w14:textId="77777777">
      <w:pPr>
        <w:pStyle w:val="BodyText"/>
        <w:spacing w:before="1"/>
        <w:rPr>
          <w:b/>
        </w:rPr>
      </w:pPr>
    </w:p>
    <w:p w:rsidR="001312D6" w14:paraId="17EE60DD" w14:textId="77777777">
      <w:pPr>
        <w:ind w:left="289"/>
        <w:rPr>
          <w:b/>
          <w:sz w:val="18"/>
        </w:rPr>
      </w:pPr>
      <w:r>
        <w:rPr>
          <w:b/>
          <w:sz w:val="18"/>
        </w:rPr>
        <w:t>Grant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1312D6" w14:paraId="2F06B97B" w14:textId="77777777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"/>
        <w:gridCol w:w="374"/>
        <w:gridCol w:w="375"/>
        <w:gridCol w:w="373"/>
        <w:gridCol w:w="375"/>
        <w:gridCol w:w="374"/>
        <w:gridCol w:w="375"/>
      </w:tblGrid>
      <w:tr w14:paraId="5A50CC89" w14:textId="77777777">
        <w:tblPrEx>
          <w:tblW w:w="0" w:type="auto"/>
          <w:tblInd w:w="3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30066A31" w14:textId="77777777">
            <w:pPr>
              <w:pStyle w:val="TableParagraph"/>
              <w:spacing w:before="2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SP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0124B0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779C51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42E78A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47C8B1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794BD0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6C8235A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12D6" w14:paraId="68C39CA0" w14:textId="77777777">
      <w:pPr>
        <w:pStyle w:val="BodyText"/>
        <w:spacing w:before="10"/>
        <w:rPr>
          <w:b/>
          <w:sz w:val="17"/>
        </w:rPr>
      </w:pPr>
    </w:p>
    <w:p w:rsidR="001312D6" w14:paraId="335CA5CE" w14:textId="77777777">
      <w:pPr>
        <w:spacing w:before="1"/>
        <w:ind w:left="199"/>
        <w:rPr>
          <w:b/>
          <w:sz w:val="18"/>
        </w:rPr>
      </w:pPr>
      <w:r>
        <w:rPr>
          <w:b/>
          <w:sz w:val="18"/>
        </w:rPr>
        <w:t>Study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Group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1312D6" w14:paraId="04519719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before="114"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Intervention</w:t>
      </w:r>
    </w:p>
    <w:p w:rsidR="001312D6" w14:paraId="491E4398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Comparison</w:t>
      </w:r>
    </w:p>
    <w:p w:rsidR="001312D6" w14:paraId="2913E9D3" w14:textId="77777777">
      <w:pPr>
        <w:pStyle w:val="BodyText"/>
        <w:spacing w:before="6"/>
        <w:rPr>
          <w:sz w:val="17"/>
        </w:rPr>
      </w:pPr>
    </w:p>
    <w:p w:rsidR="001312D6" w14:paraId="7BFE01B1" w14:textId="77777777">
      <w:pPr>
        <w:ind w:left="289"/>
        <w:rPr>
          <w:b/>
          <w:sz w:val="18"/>
        </w:rPr>
      </w:pPr>
      <w:r>
        <w:rPr>
          <w:b/>
          <w:sz w:val="18"/>
        </w:rPr>
        <w:t>Participant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1312D6" w14:paraId="5A93CC6D" w14:textId="77777777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"/>
        <w:gridCol w:w="377"/>
        <w:gridCol w:w="374"/>
        <w:gridCol w:w="374"/>
        <w:gridCol w:w="375"/>
      </w:tblGrid>
      <w:tr w14:paraId="6529C395" w14:textId="77777777">
        <w:tblPrEx>
          <w:tblW w:w="0" w:type="auto"/>
          <w:tblInd w:w="24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1312D6" w14:paraId="731645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F0DBDB"/>
          </w:tcPr>
          <w:p w:rsidR="001312D6" w14:paraId="3872E3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1312D6" w14:paraId="2A9660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1312D6" w14:paraId="6608E4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1312D6" w14:paraId="7E2B7B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12D6" w14:paraId="0E410891" w14:textId="77777777">
      <w:pPr>
        <w:spacing w:before="146"/>
        <w:ind w:left="289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Survey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Administration</w:t>
      </w:r>
    </w:p>
    <w:p w:rsidR="001312D6" w14:paraId="6FF2698E" w14:textId="77777777">
      <w:pPr>
        <w:pStyle w:val="BodyText"/>
        <w:spacing w:before="11"/>
        <w:rPr>
          <w:b/>
          <w:sz w:val="17"/>
        </w:rPr>
      </w:pPr>
    </w:p>
    <w:p w:rsidR="001312D6" w14:paraId="41C86658" w14:textId="77777777">
      <w:pPr>
        <w:tabs>
          <w:tab w:val="left" w:pos="349"/>
          <w:tab w:val="left" w:pos="699"/>
          <w:tab w:val="left" w:pos="1251"/>
          <w:tab w:val="left" w:pos="1601"/>
          <w:tab w:val="left" w:pos="2152"/>
          <w:tab w:val="left" w:pos="2502"/>
          <w:tab w:val="left" w:pos="2852"/>
          <w:tab w:val="left" w:pos="3203"/>
        </w:tabs>
        <w:ind w:right="1725"/>
        <w:jc w:val="right"/>
        <w:rPr>
          <w:b/>
          <w:sz w:val="18"/>
        </w:rPr>
      </w:pP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|</w:t>
      </w:r>
    </w:p>
    <w:p w:rsidR="001312D6" w14:paraId="400B1E40" w14:textId="77777777">
      <w:pPr>
        <w:tabs>
          <w:tab w:val="left" w:pos="1148"/>
          <w:tab w:val="left" w:pos="2588"/>
        </w:tabs>
        <w:spacing w:before="1"/>
        <w:ind w:right="1808"/>
        <w:jc w:val="right"/>
        <w:rPr>
          <w:sz w:val="18"/>
        </w:rPr>
      </w:pPr>
      <w:r>
        <w:rPr>
          <w:spacing w:val="-2"/>
          <w:sz w:val="18"/>
        </w:rPr>
        <w:t>Month</w:t>
      </w:r>
      <w:r>
        <w:rPr>
          <w:sz w:val="18"/>
        </w:rPr>
        <w:tab/>
      </w:r>
      <w:r>
        <w:rPr>
          <w:spacing w:val="-5"/>
          <w:sz w:val="18"/>
        </w:rPr>
        <w:t>Day</w:t>
      </w:r>
      <w:r>
        <w:rPr>
          <w:sz w:val="18"/>
        </w:rPr>
        <w:tab/>
      </w:r>
      <w:r>
        <w:rPr>
          <w:spacing w:val="-4"/>
          <w:sz w:val="18"/>
        </w:rPr>
        <w:t>Year</w:t>
      </w:r>
    </w:p>
    <w:p w:rsidR="001312D6" w14:paraId="059466C1" w14:textId="77777777">
      <w:pPr>
        <w:pStyle w:val="BodyText"/>
        <w:rPr>
          <w:sz w:val="18"/>
        </w:rPr>
      </w:pPr>
    </w:p>
    <w:p w:rsidR="001312D6" w14:paraId="2936A400" w14:textId="77777777">
      <w:pPr>
        <w:ind w:left="289"/>
        <w:rPr>
          <w:b/>
          <w:sz w:val="18"/>
        </w:rPr>
      </w:pPr>
      <w:r>
        <w:rPr>
          <w:b/>
          <w:sz w:val="18"/>
        </w:rPr>
        <w:t>Interview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1312D6" w14:paraId="303E5C15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before="117"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Baseline</w:t>
      </w:r>
    </w:p>
    <w:p w:rsidR="001312D6" w14:paraId="635F616D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4"/>
          <w:sz w:val="18"/>
        </w:rPr>
        <w:t>Exit</w:t>
      </w:r>
    </w:p>
    <w:p w:rsidR="001312D6" w14:paraId="5D297D98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Follow-</w:t>
      </w:r>
      <w:r>
        <w:rPr>
          <w:spacing w:val="-5"/>
          <w:sz w:val="18"/>
        </w:rPr>
        <w:t>up</w:t>
      </w:r>
    </w:p>
    <w:p w:rsidR="001312D6" w14:paraId="1BC418BF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z w:val="18"/>
        </w:rPr>
        <w:t>Testing</w:t>
      </w:r>
      <w:r>
        <w:rPr>
          <w:spacing w:val="-6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(skip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B)</w:t>
      </w:r>
    </w:p>
    <w:p w:rsidR="001312D6" w14:paraId="4CF619C6" w14:textId="77777777">
      <w:pPr>
        <w:pStyle w:val="BodyText"/>
        <w:rPr>
          <w:sz w:val="18"/>
        </w:rPr>
      </w:pPr>
    </w:p>
    <w:p w:rsidR="001312D6" w14:paraId="18479839" w14:textId="77777777">
      <w:pPr>
        <w:pStyle w:val="ListParagraph"/>
        <w:numPr>
          <w:ilvl w:val="0"/>
          <w:numId w:val="15"/>
        </w:numPr>
        <w:tabs>
          <w:tab w:val="left" w:pos="438"/>
        </w:tabs>
        <w:spacing w:before="1"/>
        <w:ind w:left="438" w:hanging="239"/>
        <w:jc w:val="left"/>
        <w:rPr>
          <w:b/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:rsidR="001312D6" w14:paraId="0DA78DA4" w14:textId="77777777">
      <w:pPr>
        <w:pStyle w:val="BodyText"/>
        <w:rPr>
          <w:b/>
          <w:sz w:val="11"/>
        </w:rPr>
      </w:pPr>
    </w:p>
    <w:p w:rsidR="001312D6" w14:paraId="6FF17244" w14:textId="77777777">
      <w:pPr>
        <w:pStyle w:val="BodyText"/>
        <w:spacing w:line="30" w:lineRule="exact"/>
        <w:ind w:left="200" w:right="-13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258820" cy="19050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8820" cy="19050"/>
                          <a:chOff x="0" y="0"/>
                          <a:chExt cx="3258820" cy="19050"/>
                        </a:xfrm>
                      </wpg:grpSpPr>
                      <wps:wsp xmlns:wps="http://schemas.microsoft.com/office/word/2010/wordprocessingShape">
                        <wps:cNvPr id="41" name="Graphic 40"/>
                        <wps:cNvSpPr/>
                        <wps:spPr>
                          <a:xfrm>
                            <a:off x="0" y="0"/>
                            <a:ext cx="325882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3258820" stroke="1">
                                <a:moveTo>
                                  <a:pt x="325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258820" y="19050"/>
                                </a:lnTo>
                                <a:lnTo>
                                  <a:pt x="325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i1062" style="width:256.6pt;height:1.5pt;mso-position-horizontal-relative:char;mso-position-vertical-relative:line" coordsize="32588,190">
                <v:shape id="Graphic 40" o:spid="_x0000_s1063" style="width:32588;height:190;mso-wrap-style:square;position:absolute;visibility:visible;v-text-anchor:top" coordsize="3258820,19050" path="m3258820,l,,,19050l3258820,19050l3258820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1CB9828E" w14:textId="77777777">
      <w:pPr>
        <w:pStyle w:val="BodyText"/>
        <w:spacing w:before="4"/>
        <w:rPr>
          <w:b/>
          <w:sz w:val="22"/>
        </w:rPr>
      </w:pPr>
    </w:p>
    <w:p w:rsidR="001312D6" w14:paraId="13D25223" w14:textId="77777777">
      <w:pPr>
        <w:ind w:right="1789"/>
        <w:jc w:val="right"/>
        <w:rPr>
          <w:sz w:val="18"/>
        </w:rPr>
      </w:pPr>
      <w:r>
        <w:rPr>
          <w:b/>
          <w:sz w:val="18"/>
        </w:rPr>
        <w:t>Type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Encounter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apply)</w:t>
      </w:r>
    </w:p>
    <w:p w:rsidR="001312D6" w14:paraId="06A5C64F" w14:textId="77777777">
      <w:pPr>
        <w:pStyle w:val="ListParagraph"/>
        <w:numPr>
          <w:ilvl w:val="1"/>
          <w:numId w:val="15"/>
        </w:numPr>
        <w:tabs>
          <w:tab w:val="left" w:pos="828"/>
        </w:tabs>
        <w:spacing w:before="117" w:line="207" w:lineRule="exact"/>
        <w:ind w:left="828" w:hanging="359"/>
        <w:rPr>
          <w:sz w:val="18"/>
        </w:rPr>
      </w:pPr>
      <w:r>
        <w:rPr>
          <w:spacing w:val="-2"/>
          <w:sz w:val="18"/>
        </w:rPr>
        <w:t>Individual</w:t>
      </w:r>
    </w:p>
    <w:p w:rsidR="001312D6" w14:paraId="20B58404" w14:textId="77777777">
      <w:pPr>
        <w:pStyle w:val="ListParagraph"/>
        <w:numPr>
          <w:ilvl w:val="1"/>
          <w:numId w:val="15"/>
        </w:numPr>
        <w:tabs>
          <w:tab w:val="left" w:pos="828"/>
        </w:tabs>
        <w:spacing w:line="207" w:lineRule="exact"/>
        <w:ind w:left="828" w:hanging="359"/>
        <w:rPr>
          <w:sz w:val="18"/>
        </w:rPr>
      </w:pPr>
      <w:r>
        <w:rPr>
          <w:spacing w:val="-2"/>
          <w:sz w:val="18"/>
        </w:rPr>
        <w:t>Group</w:t>
      </w:r>
    </w:p>
    <w:p w:rsidR="001312D6" w14:paraId="6E965395" w14:textId="77777777">
      <w:pPr>
        <w:pStyle w:val="BodyText"/>
        <w:rPr>
          <w:sz w:val="18"/>
        </w:rPr>
      </w:pPr>
    </w:p>
    <w:p w:rsidR="001312D6" w14:paraId="18117BEF" w14:textId="77777777">
      <w:pPr>
        <w:spacing w:before="1"/>
        <w:ind w:left="199" w:right="488"/>
        <w:jc w:val="both"/>
        <w:rPr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Name(s)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participant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direct services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z w:val="18"/>
        </w:rPr>
        <w:t>than</w:t>
      </w:r>
      <w:r>
        <w:rPr>
          <w:spacing w:val="-10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intervention,</w:t>
      </w:r>
      <w:r>
        <w:rPr>
          <w:spacing w:val="-7"/>
          <w:sz w:val="18"/>
        </w:rPr>
        <w:t xml:space="preserve"> </w:t>
      </w:r>
      <w:r>
        <w:rPr>
          <w:sz w:val="18"/>
        </w:rPr>
        <w:t>please</w:t>
      </w:r>
      <w:r>
        <w:rPr>
          <w:spacing w:val="-10"/>
          <w:sz w:val="18"/>
        </w:rPr>
        <w:t xml:space="preserve"> </w:t>
      </w:r>
      <w:r>
        <w:rPr>
          <w:sz w:val="18"/>
        </w:rPr>
        <w:t>list</w:t>
      </w:r>
      <w:r>
        <w:rPr>
          <w:spacing w:val="-6"/>
          <w:sz w:val="18"/>
        </w:rPr>
        <w:t xml:space="preserve"> </w:t>
      </w:r>
      <w:r>
        <w:rPr>
          <w:sz w:val="18"/>
        </w:rPr>
        <w:t>each intervention below.</w:t>
      </w:r>
    </w:p>
    <w:p w:rsidR="001312D6" w14:paraId="71CC3C97" w14:textId="77777777">
      <w:pPr>
        <w:ind w:left="559"/>
        <w:rPr>
          <w:sz w:val="18"/>
        </w:rPr>
      </w:pPr>
      <w:r>
        <w:rPr>
          <w:spacing w:val="-5"/>
          <w:sz w:val="18"/>
        </w:rPr>
        <w:t>1.</w:t>
      </w:r>
    </w:p>
    <w:p w:rsidR="001312D6" w14:paraId="433D529C" w14:textId="77777777">
      <w:pPr>
        <w:pStyle w:val="BodyText"/>
        <w:rPr>
          <w:sz w:val="18"/>
        </w:rPr>
      </w:pPr>
    </w:p>
    <w:p w:rsidR="001312D6" w14:paraId="2296F7ED" w14:textId="77777777">
      <w:pPr>
        <w:ind w:left="559"/>
        <w:rPr>
          <w:sz w:val="18"/>
        </w:rPr>
      </w:pPr>
      <w:r>
        <w:rPr>
          <w:spacing w:val="-5"/>
          <w:sz w:val="18"/>
        </w:rPr>
        <w:t>2.</w:t>
      </w:r>
    </w:p>
    <w:p w:rsidR="001312D6" w14:paraId="14B1FCFE" w14:textId="77777777">
      <w:pPr>
        <w:pStyle w:val="BodyText"/>
        <w:rPr>
          <w:sz w:val="18"/>
        </w:rPr>
      </w:pPr>
    </w:p>
    <w:p w:rsidR="001312D6" w14:paraId="0B43511A" w14:textId="77777777">
      <w:pPr>
        <w:ind w:left="559"/>
        <w:rPr>
          <w:sz w:val="18"/>
        </w:rPr>
      </w:pPr>
      <w:r>
        <w:rPr>
          <w:spacing w:val="-5"/>
          <w:sz w:val="18"/>
        </w:rPr>
        <w:t>3.</w:t>
      </w:r>
    </w:p>
    <w:p w:rsidR="001312D6" w14:paraId="308B0818" w14:textId="77777777">
      <w:pPr>
        <w:pStyle w:val="BodyText"/>
        <w:rPr>
          <w:sz w:val="18"/>
        </w:rPr>
      </w:pPr>
    </w:p>
    <w:p w:rsidR="001312D6" w14:paraId="60C25CA7" w14:textId="77777777">
      <w:pPr>
        <w:ind w:left="199" w:right="428"/>
        <w:jc w:val="both"/>
        <w:rPr>
          <w:sz w:val="18"/>
        </w:rPr>
      </w:pP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Encounters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Count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each encounter once; if you provide multiple services during an </w:t>
      </w:r>
      <w:r>
        <w:rPr>
          <w:sz w:val="18"/>
        </w:rPr>
        <w:t>encounter</w:t>
      </w:r>
      <w:r>
        <w:rPr>
          <w:sz w:val="18"/>
        </w:rPr>
        <w:t xml:space="preserve"> it still only counts as one encounter</w:t>
      </w:r>
    </w:p>
    <w:p w:rsidR="001312D6" w14:paraId="1B696E01" w14:textId="77777777">
      <w:pPr>
        <w:pStyle w:val="BodyText"/>
        <w:spacing w:before="10"/>
        <w:rPr>
          <w:sz w:val="17"/>
        </w:rPr>
      </w:pPr>
    </w:p>
    <w:p w:rsidR="001312D6" w14:paraId="36ADCF17" w14:textId="77777777">
      <w:pPr>
        <w:tabs>
          <w:tab w:val="left" w:pos="1763"/>
        </w:tabs>
        <w:spacing w:before="1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direct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encounters</w:t>
      </w:r>
    </w:p>
    <w:p w:rsidR="001312D6" w14:paraId="44EE7E12" w14:textId="77777777">
      <w:pPr>
        <w:pStyle w:val="BodyText"/>
        <w:spacing w:before="11"/>
        <w:rPr>
          <w:sz w:val="17"/>
        </w:rPr>
      </w:pPr>
    </w:p>
    <w:p w:rsidR="001312D6" w14:paraId="0C6754C7" w14:textId="77777777">
      <w:pPr>
        <w:ind w:left="199"/>
        <w:rPr>
          <w:sz w:val="18"/>
        </w:rPr>
      </w:pPr>
      <w:r>
        <w:rPr>
          <w:b/>
          <w:sz w:val="18"/>
        </w:rPr>
        <w:t>Average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Duration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Encounter(s)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Round</w:t>
      </w:r>
      <w:r>
        <w:rPr>
          <w:spacing w:val="-7"/>
          <w:sz w:val="18"/>
        </w:rPr>
        <w:t xml:space="preserve"> </w:t>
      </w:r>
      <w:r>
        <w:rPr>
          <w:sz w:val="18"/>
        </w:rPr>
        <w:t>time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nearest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five</w:t>
      </w:r>
    </w:p>
    <w:p w:rsidR="001312D6" w14:paraId="732C20C5" w14:textId="77777777">
      <w:pPr>
        <w:spacing w:before="1"/>
        <w:ind w:left="199"/>
        <w:rPr>
          <w:sz w:val="18"/>
        </w:rPr>
      </w:pP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minute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interval)</w:t>
      </w:r>
    </w:p>
    <w:p w:rsidR="001312D6" w14:paraId="7EF21488" w14:textId="77777777">
      <w:pPr>
        <w:pStyle w:val="BodyText"/>
        <w:rPr>
          <w:sz w:val="18"/>
        </w:rPr>
      </w:pPr>
    </w:p>
    <w:p w:rsidR="001312D6" w14:paraId="280AA60F" w14:textId="77777777">
      <w:pPr>
        <w:tabs>
          <w:tab w:val="left" w:pos="1763"/>
        </w:tabs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pacing w:val="-2"/>
          <w:sz w:val="18"/>
        </w:rPr>
        <w:t>minutes</w:t>
      </w:r>
    </w:p>
    <w:p w:rsidR="001312D6" w14:paraId="3B9162A5" w14:textId="77777777">
      <w:pPr>
        <w:pStyle w:val="BodyText"/>
        <w:rPr>
          <w:sz w:val="18"/>
        </w:rPr>
      </w:pPr>
    </w:p>
    <w:p w:rsidR="001312D6" w14:paraId="53821B92" w14:textId="77777777">
      <w:pPr>
        <w:pStyle w:val="ListParagraph"/>
        <w:numPr>
          <w:ilvl w:val="0"/>
          <w:numId w:val="15"/>
        </w:numPr>
        <w:tabs>
          <w:tab w:val="left" w:pos="348"/>
        </w:tabs>
        <w:ind w:left="348" w:hanging="239"/>
        <w:jc w:val="left"/>
        <w:rPr>
          <w:sz w:val="18"/>
        </w:rPr>
      </w:pPr>
      <w:r>
        <w:rPr>
          <w:b/>
          <w:sz w:val="18"/>
        </w:rPr>
        <w:t>Service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Type(s)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all that </w:t>
      </w:r>
      <w:r>
        <w:rPr>
          <w:spacing w:val="-2"/>
          <w:sz w:val="18"/>
        </w:rPr>
        <w:t>apply)</w:t>
      </w:r>
    </w:p>
    <w:p w:rsidR="001312D6" w14:paraId="4168A2C1" w14:textId="77777777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80036</wp:posOffset>
                </wp:positionV>
                <wp:extent cx="2821305" cy="19050"/>
                <wp:effectExtent l="0" t="0" r="0" b="0"/>
                <wp:wrapTopAndBottom/>
                <wp:docPr id="1961063225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1305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2821305" stroke="1">
                              <a:moveTo>
                                <a:pt x="282130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2821305" y="19049"/>
                              </a:lnTo>
                              <a:lnTo>
                                <a:pt x="282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4" style="width:222.15pt;height:1.5pt;margin-top:6.3pt;margin-left:33.5pt;mso-position-horizontal-relative:page;mso-wrap-distance-bottom:0;mso-wrap-distance-left:0;mso-wrap-distance-right:0;mso-wrap-distance-top:0;mso-wrap-style:square;position:absolute;visibility:visible;v-text-anchor:top;z-index:-251628544" coordsize="2821305,19050" path="m2821305,l,,,19049l2821305,19049l2821305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6638A379" w14:textId="77777777">
      <w:pPr>
        <w:pStyle w:val="BodyText"/>
        <w:spacing w:before="4"/>
        <w:rPr>
          <w:sz w:val="22"/>
        </w:rPr>
      </w:pPr>
    </w:p>
    <w:p w:rsidR="001312D6" w14:paraId="25E43F3C" w14:textId="77777777">
      <w:pPr>
        <w:ind w:left="199"/>
        <w:jc w:val="both"/>
        <w:rPr>
          <w:sz w:val="18"/>
        </w:rPr>
      </w:pPr>
      <w:r>
        <w:rPr>
          <w:sz w:val="18"/>
          <w:u w:val="single"/>
        </w:rPr>
        <w:t>Testing</w:t>
      </w:r>
      <w:r>
        <w:rPr>
          <w:spacing w:val="-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405AB850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before="1" w:line="207" w:lineRule="exact"/>
        <w:ind w:left="745" w:hanging="35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11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735DB4E5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line="207" w:lineRule="exact"/>
        <w:ind w:left="745" w:hanging="359"/>
        <w:rPr>
          <w:sz w:val="18"/>
        </w:rPr>
      </w:pPr>
      <w:r w:rsidRPr="7FACC46C">
        <w:rPr>
          <w:sz w:val="18"/>
          <w:szCs w:val="18"/>
        </w:rPr>
        <w:t>Viral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Hepatitis</w:t>
      </w:r>
      <w:r w:rsidRPr="7FACC46C">
        <w:rPr>
          <w:spacing w:val="-2"/>
          <w:sz w:val="18"/>
          <w:szCs w:val="18"/>
        </w:rPr>
        <w:t xml:space="preserve"> </w:t>
      </w:r>
      <w:r w:rsidRPr="7FACC46C">
        <w:rPr>
          <w:sz w:val="18"/>
          <w:szCs w:val="18"/>
        </w:rPr>
        <w:t>(VH)</w:t>
      </w:r>
      <w:r w:rsidRPr="7FACC46C">
        <w:rPr>
          <w:spacing w:val="-2"/>
          <w:sz w:val="18"/>
          <w:szCs w:val="18"/>
        </w:rPr>
        <w:t xml:space="preserve"> Testing</w:t>
      </w:r>
    </w:p>
    <w:p w:rsidR="001312D6" w14:paraId="6CF19B3E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before="1"/>
        <w:ind w:left="745" w:hanging="359"/>
        <w:rPr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2"/>
          <w:sz w:val="18"/>
          <w:szCs w:val="18"/>
        </w:rPr>
        <w:t xml:space="preserve"> </w:t>
      </w:r>
      <w:r w:rsidRPr="7FACC46C">
        <w:rPr>
          <w:sz w:val="18"/>
          <w:szCs w:val="18"/>
        </w:rPr>
        <w:t>STD</w:t>
      </w:r>
      <w:r w:rsidRPr="7FACC46C">
        <w:rPr>
          <w:spacing w:val="-2"/>
          <w:sz w:val="18"/>
          <w:szCs w:val="18"/>
        </w:rPr>
        <w:t xml:space="preserve"> Testing</w:t>
      </w:r>
    </w:p>
    <w:p w:rsidR="001312D6" w14:paraId="0BDD82A7" w14:textId="77777777">
      <w:pPr>
        <w:pStyle w:val="BodyText"/>
        <w:rPr>
          <w:sz w:val="18"/>
        </w:rPr>
      </w:pPr>
    </w:p>
    <w:p w:rsidR="001312D6" w14:paraId="4BE9EE26" w14:textId="77777777">
      <w:pPr>
        <w:spacing w:line="207" w:lineRule="exact"/>
        <w:ind w:left="199"/>
        <w:rPr>
          <w:sz w:val="18"/>
        </w:rPr>
      </w:pPr>
      <w:r>
        <w:rPr>
          <w:sz w:val="18"/>
          <w:u w:val="single"/>
        </w:rPr>
        <w:t>Health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Care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68620B75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Vaccination</w:t>
      </w:r>
    </w:p>
    <w:p w:rsidR="001312D6" w14:paraId="145E77AD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before="1"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Primary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5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Services</w:t>
      </w:r>
    </w:p>
    <w:p w:rsidR="001312D6" w14:paraId="0721D81B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5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Services</w:t>
      </w:r>
    </w:p>
    <w:p w:rsidR="001312D6" w14:paraId="386C3663" w14:textId="77777777">
      <w:pPr>
        <w:rPr>
          <w:sz w:val="20"/>
        </w:rPr>
      </w:pPr>
      <w:r>
        <w:br w:type="column"/>
      </w:r>
    </w:p>
    <w:p w:rsidR="001312D6" w14:paraId="2A6F3EBF" w14:textId="77777777">
      <w:pPr>
        <w:spacing w:before="176" w:line="207" w:lineRule="exact"/>
        <w:ind w:left="109"/>
        <w:rPr>
          <w:sz w:val="18"/>
        </w:rPr>
      </w:pPr>
      <w:r>
        <w:rPr>
          <w:sz w:val="18"/>
          <w:u w:val="single"/>
        </w:rPr>
        <w:t>Individual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08C6E382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Resiliency</w:t>
      </w:r>
      <w:r>
        <w:rPr>
          <w:spacing w:val="-5"/>
          <w:sz w:val="18"/>
        </w:rPr>
        <w:t xml:space="preserve"> </w:t>
      </w:r>
      <w:r>
        <w:rPr>
          <w:sz w:val="18"/>
        </w:rPr>
        <w:t>Strength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1312D6" w14:paraId="51129598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Counseling/Education</w:t>
      </w:r>
    </w:p>
    <w:p w:rsidR="001312D6" w14:paraId="5101B7D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HIV</w:t>
      </w:r>
      <w:r>
        <w:rPr>
          <w:spacing w:val="-5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49F79CB6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5"/>
          <w:sz w:val="18"/>
        </w:rPr>
        <w:t xml:space="preserve"> </w:t>
      </w:r>
      <w:r>
        <w:rPr>
          <w:sz w:val="18"/>
        </w:rPr>
        <w:t>Hepatitis</w:t>
      </w:r>
      <w:r>
        <w:rPr>
          <w:spacing w:val="-4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3B43BC86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Psycho-Social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30A42251" w14:textId="240CE8E8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23C55BC3" w14:textId="1E4FC648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55E159D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57016B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1823DC19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1312D6" w14:paraId="32BF635B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1312D6" w14:paraId="73535D57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030D727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Mentoring</w:t>
      </w:r>
      <w:r>
        <w:rPr>
          <w:spacing w:val="-5"/>
          <w:sz w:val="18"/>
        </w:rPr>
        <w:t xml:space="preserve"> </w:t>
      </w:r>
      <w:r>
        <w:rPr>
          <w:sz w:val="18"/>
        </w:rPr>
        <w:t>(Peer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Type)</w:t>
      </w:r>
    </w:p>
    <w:p w:rsidR="001312D6" w14:paraId="4CBAD972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Case</w:t>
      </w:r>
      <w:r>
        <w:rPr>
          <w:spacing w:val="-6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1312D6" w14:paraId="3734C1E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1312D6" w14:paraId="7E00A74A" w14:textId="77777777">
      <w:pPr>
        <w:tabs>
          <w:tab w:val="left" w:pos="5266"/>
        </w:tabs>
        <w:spacing w:line="207" w:lineRule="exact"/>
        <w:ind w:left="65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7A1ECE4C" w14:textId="77777777">
      <w:pPr>
        <w:ind w:left="109"/>
        <w:rPr>
          <w:i/>
          <w:sz w:val="18"/>
        </w:rPr>
      </w:pPr>
      <w:r>
        <w:rPr>
          <w:i/>
          <w:color w:val="808080"/>
          <w:sz w:val="18"/>
        </w:rPr>
        <w:t>**Education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may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refer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to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population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level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information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whereas counseling is clinical</w:t>
      </w:r>
    </w:p>
    <w:p w:rsidR="001312D6" w14:paraId="0ADD22BD" w14:textId="77777777">
      <w:pPr>
        <w:pStyle w:val="BodyText"/>
        <w:spacing w:before="1"/>
        <w:rPr>
          <w:i/>
          <w:sz w:val="18"/>
        </w:rPr>
      </w:pPr>
    </w:p>
    <w:p w:rsidR="001312D6" w14:paraId="608A5A24" w14:textId="77777777">
      <w:pPr>
        <w:spacing w:line="207" w:lineRule="exact"/>
        <w:ind w:left="109"/>
        <w:rPr>
          <w:sz w:val="18"/>
        </w:rPr>
      </w:pPr>
      <w:r>
        <w:rPr>
          <w:sz w:val="18"/>
          <w:u w:val="single"/>
        </w:rPr>
        <w:t>Group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36B0FABC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6" w:lineRule="exact"/>
        <w:ind w:left="649" w:hanging="360"/>
        <w:rPr>
          <w:sz w:val="18"/>
        </w:rPr>
      </w:pPr>
      <w:r>
        <w:rPr>
          <w:sz w:val="18"/>
        </w:rPr>
        <w:t>Support</w:t>
      </w:r>
      <w:r>
        <w:rPr>
          <w:spacing w:val="-2"/>
          <w:sz w:val="18"/>
        </w:rPr>
        <w:t xml:space="preserve"> Group</w:t>
      </w:r>
    </w:p>
    <w:p w:rsidR="001312D6" w14:paraId="3E8FC81A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Group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Counseling/Therapy</w:t>
      </w:r>
    </w:p>
    <w:p w:rsidR="001312D6" w14:paraId="2CFC641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Skills</w:t>
      </w:r>
      <w:r>
        <w:rPr>
          <w:spacing w:val="-5"/>
          <w:sz w:val="18"/>
        </w:rPr>
        <w:t xml:space="preserve"> </w:t>
      </w: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Training/Education</w:t>
      </w:r>
    </w:p>
    <w:p w:rsidR="001312D6" w14:paraId="699792C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Health</w:t>
      </w:r>
      <w:r>
        <w:rPr>
          <w:spacing w:val="-6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Classes/Sessions</w:t>
      </w:r>
    </w:p>
    <w:p w:rsidR="001312D6" w14:paraId="76E5C0E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725CF4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1312D6" w14:paraId="308ED381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1312D6" w14:paraId="7254D27A" w14:textId="757672E6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3B1B91A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2BAE71FB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Cultural</w:t>
      </w:r>
      <w:r>
        <w:rPr>
          <w:spacing w:val="-8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1312D6" w14:paraId="5E576F4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Alternative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1312D6" w14:paraId="5B546FAC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Services</w:t>
      </w:r>
    </w:p>
    <w:p w:rsidR="001312D6" w14:paraId="514D0FDF" w14:textId="77777777">
      <w:pPr>
        <w:tabs>
          <w:tab w:val="left" w:pos="5266"/>
        </w:tabs>
        <w:spacing w:before="1"/>
        <w:ind w:left="65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1466B78E" w14:textId="77777777">
      <w:pPr>
        <w:pStyle w:val="BodyText"/>
        <w:rPr>
          <w:sz w:val="18"/>
        </w:rPr>
      </w:pPr>
    </w:p>
    <w:p w:rsidR="001312D6" w14:paraId="439C7862" w14:textId="77777777">
      <w:pPr>
        <w:pStyle w:val="ListParagraph"/>
        <w:numPr>
          <w:ilvl w:val="0"/>
          <w:numId w:val="15"/>
        </w:numPr>
        <w:tabs>
          <w:tab w:val="left" w:pos="348"/>
        </w:tabs>
        <w:ind w:left="348" w:hanging="239"/>
        <w:jc w:val="left"/>
        <w:rPr>
          <w:b/>
          <w:sz w:val="18"/>
        </w:rPr>
      </w:pPr>
      <w:r>
        <w:rPr>
          <w:b/>
          <w:spacing w:val="-2"/>
          <w:sz w:val="18"/>
        </w:rPr>
        <w:t>Referrals</w:t>
      </w:r>
    </w:p>
    <w:p w:rsidR="001312D6" w14:paraId="64C33179" w14:textId="77777777">
      <w:pPr>
        <w:pStyle w:val="BodyText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79818</wp:posOffset>
                </wp:positionV>
                <wp:extent cx="3258820" cy="1905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882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3258820" stroke="1">
                              <a:moveTo>
                                <a:pt x="32588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58820" y="19050"/>
                              </a:lnTo>
                              <a:lnTo>
                                <a:pt x="325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5" style="width:256.6pt;height:1.5pt;margin-top:6.3pt;margin-left:312pt;mso-position-horizontal-relative:page;mso-wrap-distance-bottom:0;mso-wrap-distance-left:0;mso-wrap-distance-right:0;mso-wrap-distance-top:0;mso-wrap-style:square;position:absolute;visibility:visible;v-text-anchor:top;z-index:-251626496" coordsize="3258820,19050" path="m3258820,l,,,19050l3258820,19050l3258820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2F4DE20C" w14:textId="77777777">
      <w:pPr>
        <w:spacing w:before="51"/>
        <w:ind w:left="109" w:right="281"/>
        <w:jc w:val="both"/>
        <w:rPr>
          <w:sz w:val="18"/>
        </w:rPr>
      </w:pPr>
      <w:r>
        <w:rPr>
          <w:sz w:val="18"/>
        </w:rPr>
        <w:t>Please mark any topic areas in which staff facilitated participant access to prevention, treatment, or recovery services. Select all that apply. If not applicable, leave blank.</w:t>
      </w:r>
    </w:p>
    <w:p w:rsidR="001312D6" w14:paraId="59E5C032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6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5E0B3633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Counseling</w:t>
      </w:r>
    </w:p>
    <w:p w:rsidR="001312D6" w14:paraId="6F2B1BEA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63DAD498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5D1ABD55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Counseling</w:t>
      </w:r>
    </w:p>
    <w:p w:rsidR="001312D6" w14:paraId="65DE5838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Vaccination</w:t>
      </w:r>
    </w:p>
    <w:p w:rsidR="001312D6" w14:paraId="1DEB3D3A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6498AE96" w14:textId="5C22CAFA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 xml:space="preserve">Substance Abuse Treatment </w:t>
      </w:r>
      <w:r>
        <w:rPr>
          <w:noProof/>
        </w:rPr>
        <w:drawing>
          <wp:inline distT="0" distB="0" distL="0" distR="0">
            <wp:extent cx="170687" cy="127254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2D6" w14:paraId="506EAC7F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Prescription</w:t>
      </w:r>
      <w:r w:rsidRPr="7FACC46C">
        <w:rPr>
          <w:spacing w:val="-9"/>
          <w:sz w:val="18"/>
          <w:szCs w:val="18"/>
        </w:rPr>
        <w:t xml:space="preserve"> </w:t>
      </w:r>
      <w:r w:rsidRPr="7FACC46C">
        <w:rPr>
          <w:sz w:val="18"/>
          <w:szCs w:val="18"/>
        </w:rPr>
        <w:t>Drugs/Opioid</w:t>
      </w:r>
      <w:r w:rsidRPr="7FACC46C">
        <w:rPr>
          <w:spacing w:val="-9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40DC7594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i/>
          <w:sz w:val="18"/>
        </w:rPr>
      </w:pPr>
      <w:r w:rsidRPr="7FACC46C">
        <w:rPr>
          <w:sz w:val="18"/>
          <w:szCs w:val="18"/>
        </w:rPr>
        <w:t>Mental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Services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(excluding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HIV</w:t>
      </w:r>
      <w:r w:rsidRPr="7FACC46C">
        <w:rPr>
          <w:i/>
          <w:iCs/>
          <w:color w:val="808080"/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&amp;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VH</w:t>
      </w:r>
      <w:r w:rsidRPr="7FACC46C">
        <w:rPr>
          <w:i/>
          <w:iCs/>
          <w:color w:val="808080"/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pacing w:val="-2"/>
          <w:sz w:val="18"/>
          <w:szCs w:val="18"/>
        </w:rPr>
        <w:t>counseling)</w:t>
      </w:r>
    </w:p>
    <w:p w:rsidR="001312D6" w14:paraId="649788C1" w14:textId="77777777">
      <w:pPr>
        <w:pStyle w:val="ListParagraph"/>
        <w:numPr>
          <w:ilvl w:val="1"/>
          <w:numId w:val="15"/>
        </w:numPr>
        <w:tabs>
          <w:tab w:val="left" w:pos="650"/>
        </w:tabs>
        <w:ind w:left="650" w:right="567" w:hanging="361"/>
        <w:rPr>
          <w:i/>
          <w:sz w:val="18"/>
        </w:rPr>
      </w:pPr>
      <w:r w:rsidRPr="7FACC46C">
        <w:rPr>
          <w:sz w:val="18"/>
          <w:szCs w:val="18"/>
        </w:rPr>
        <w:t>Health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Services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(excluding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SA,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HIV,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prescription drug/opioid, &amp; VH treatment)</w:t>
      </w:r>
    </w:p>
    <w:p w:rsidR="001312D6" w14:paraId="246633B9" w14:textId="77777777">
      <w:pPr>
        <w:pStyle w:val="ListParagraph"/>
        <w:numPr>
          <w:ilvl w:val="1"/>
          <w:numId w:val="15"/>
        </w:numPr>
        <w:tabs>
          <w:tab w:val="left" w:pos="649"/>
        </w:tabs>
        <w:ind w:left="649"/>
        <w:rPr>
          <w:sz w:val="18"/>
        </w:rPr>
      </w:pPr>
      <w:r w:rsidRPr="7FACC46C">
        <w:rPr>
          <w:sz w:val="18"/>
          <w:szCs w:val="18"/>
        </w:rPr>
        <w:t>Medicated-Assisted</w:t>
      </w:r>
      <w:r w:rsidRPr="7FACC46C">
        <w:rPr>
          <w:spacing w:val="-10"/>
          <w:sz w:val="18"/>
          <w:szCs w:val="18"/>
        </w:rPr>
        <w:t xml:space="preserve"> </w:t>
      </w:r>
      <w:r w:rsidRPr="7FACC46C">
        <w:rPr>
          <w:sz w:val="18"/>
          <w:szCs w:val="18"/>
        </w:rPr>
        <w:t>Treatment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(MAT)</w:t>
      </w:r>
    </w:p>
    <w:p w:rsidR="001312D6" w14:paraId="7FDB115A" w14:textId="77777777">
      <w:pPr>
        <w:spacing w:before="1" w:line="207" w:lineRule="exact"/>
        <w:ind w:left="650"/>
        <w:rPr>
          <w:sz w:val="18"/>
        </w:rPr>
      </w:pPr>
      <w:r>
        <w:rPr>
          <w:sz w:val="18"/>
        </w:rPr>
        <w:t>---Please</w:t>
      </w:r>
      <w:r>
        <w:rPr>
          <w:spacing w:val="-10"/>
          <w:sz w:val="18"/>
        </w:rPr>
        <w:t xml:space="preserve"> </w:t>
      </w:r>
      <w:r>
        <w:rPr>
          <w:sz w:val="18"/>
        </w:rPr>
        <w:t>indicate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following:</w:t>
      </w:r>
    </w:p>
    <w:p w:rsidR="001312D6" w14:paraId="12359F09" w14:textId="77777777">
      <w:pPr>
        <w:pStyle w:val="ListParagraph"/>
        <w:numPr>
          <w:ilvl w:val="2"/>
          <w:numId w:val="15"/>
        </w:numPr>
        <w:tabs>
          <w:tab w:val="left" w:pos="1279"/>
          <w:tab w:val="left" w:pos="4065"/>
        </w:tabs>
        <w:spacing w:line="206" w:lineRule="exact"/>
        <w:ind w:left="1279" w:hanging="269"/>
        <w:rPr>
          <w:sz w:val="18"/>
        </w:rPr>
      </w:pPr>
      <w:r w:rsidRPr="7FACC46C">
        <w:rPr>
          <w:sz w:val="18"/>
          <w:szCs w:val="18"/>
        </w:rPr>
        <w:t xml:space="preserve">Number of days in MAT </w:t>
      </w:r>
      <w:r>
        <w:tab/>
      </w:r>
    </w:p>
    <w:p w:rsidR="001312D6" w14:paraId="2E22E121" w14:textId="77777777">
      <w:pPr>
        <w:pStyle w:val="ListParagraph"/>
        <w:numPr>
          <w:ilvl w:val="2"/>
          <w:numId w:val="15"/>
        </w:numPr>
        <w:tabs>
          <w:tab w:val="left" w:pos="1279"/>
          <w:tab w:val="left" w:pos="4425"/>
        </w:tabs>
        <w:spacing w:line="207" w:lineRule="exact"/>
        <w:ind w:left="1279" w:hanging="269"/>
        <w:rPr>
          <w:sz w:val="18"/>
        </w:rPr>
      </w:pPr>
      <w:r w:rsidRPr="7FACC46C">
        <w:rPr>
          <w:sz w:val="18"/>
          <w:szCs w:val="18"/>
        </w:rPr>
        <w:t>Type</w:t>
      </w:r>
      <w:r w:rsidRPr="7FACC46C">
        <w:rPr>
          <w:spacing w:val="-1"/>
          <w:sz w:val="18"/>
          <w:szCs w:val="18"/>
        </w:rPr>
        <w:t xml:space="preserve"> </w:t>
      </w:r>
      <w:r w:rsidRPr="7FACC46C">
        <w:rPr>
          <w:sz w:val="18"/>
          <w:szCs w:val="18"/>
        </w:rPr>
        <w:t xml:space="preserve">of medication received </w:t>
      </w:r>
      <w:r>
        <w:rPr>
          <w:sz w:val="18"/>
          <w:u w:val="single"/>
        </w:rPr>
        <w:tab/>
      </w:r>
      <w:r w:rsidRPr="7FACC46C">
        <w:rPr>
          <w:spacing w:val="-2"/>
          <w:sz w:val="18"/>
          <w:szCs w:val="18"/>
        </w:rPr>
        <w:t>(specify)</w:t>
      </w:r>
    </w:p>
    <w:p w:rsidR="001312D6" w14:paraId="0B23860F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Supportive</w:t>
      </w:r>
      <w:r w:rsidRPr="7FACC46C">
        <w:rPr>
          <w:spacing w:val="-10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Housing</w:t>
      </w:r>
    </w:p>
    <w:p w:rsidR="001312D6" w14:paraId="6CDAA378" w14:textId="77777777">
      <w:pPr>
        <w:pStyle w:val="ListParagraph"/>
        <w:numPr>
          <w:ilvl w:val="1"/>
          <w:numId w:val="15"/>
        </w:numPr>
        <w:tabs>
          <w:tab w:val="left" w:pos="650"/>
        </w:tabs>
        <w:ind w:left="650" w:right="445" w:hanging="361"/>
        <w:rPr>
          <w:i/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6"/>
          <w:sz w:val="18"/>
          <w:szCs w:val="18"/>
        </w:rPr>
        <w:t xml:space="preserve"> </w:t>
      </w:r>
      <w:r w:rsidRPr="7FACC46C">
        <w:rPr>
          <w:sz w:val="18"/>
          <w:szCs w:val="18"/>
        </w:rPr>
        <w:t>Social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Support</w:t>
      </w:r>
      <w:r w:rsidRPr="7FACC46C">
        <w:rPr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(e.g.,</w:t>
      </w:r>
      <w:r w:rsidRPr="7FACC46C">
        <w:rPr>
          <w:i/>
          <w:iCs/>
          <w:color w:val="808080"/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job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placement,</w:t>
      </w:r>
      <w:r w:rsidRPr="7FACC46C">
        <w:rPr>
          <w:i/>
          <w:iCs/>
          <w:color w:val="808080"/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public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health care safety net, insurance programs, etc.)</w:t>
      </w:r>
    </w:p>
    <w:p w:rsidR="001312D6" w14:paraId="1ABE3160" w14:textId="77777777">
      <w:pPr>
        <w:tabs>
          <w:tab w:val="left" w:pos="5266"/>
        </w:tabs>
        <w:ind w:left="649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0D78F03E" w14:textId="77777777">
      <w:pPr>
        <w:rPr>
          <w:sz w:val="18"/>
        </w:rPr>
        <w:sectPr>
          <w:type w:val="continuous"/>
          <w:pgSz w:w="12240" w:h="15840"/>
          <w:pgMar w:top="740" w:right="600" w:bottom="280" w:left="560" w:header="0" w:footer="553" w:gutter="0"/>
          <w:cols w:num="2" w:space="720" w:equalWidth="0">
            <w:col w:w="5271" w:space="300"/>
            <w:col w:w="5509"/>
          </w:cols>
        </w:sectPr>
      </w:pPr>
    </w:p>
    <w:p w:rsidR="001312D6" w14:paraId="73A52F1F" w14:textId="77777777">
      <w:pPr>
        <w:pStyle w:val="BodyText"/>
        <w:spacing w:line="60" w:lineRule="exact"/>
        <w:ind w:left="15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6095" cy="38100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095" cy="38100"/>
                          <a:chOff x="0" y="0"/>
                          <a:chExt cx="6856095" cy="38100"/>
                        </a:xfrm>
                      </wpg:grpSpPr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0" y="0"/>
                            <a:ext cx="6856095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6095" stroke="1">
                                <a:moveTo>
                                  <a:pt x="6855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5714" y="38100"/>
                                </a:lnTo>
                                <a:lnTo>
                                  <a:pt x="685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i1066" style="width:539.85pt;height:3pt;mso-position-horizontal-relative:char;mso-position-vertical-relative:line" coordsize="68560,381">
                <v:shape id="Graphic 46" o:spid="_x0000_s1067" style="width:68560;height:381;mso-wrap-style:square;position:absolute;visibility:visible;v-text-anchor:top" coordsize="6856095,38100" path="m6855714,l,,,38100l6855714,38100l6855714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230DA5BC" w14:textId="77777777">
      <w:pPr>
        <w:pStyle w:val="Heading1"/>
        <w:spacing w:before="75"/>
        <w:ind w:left="2461" w:righ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315947</wp:posOffset>
                </wp:positionV>
                <wp:extent cx="6864984" cy="3810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4984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4984" stroke="1">
                              <a:moveTo>
                                <a:pt x="68648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4858" y="38100"/>
                              </a:lnTo>
                              <a:lnTo>
                                <a:pt x="6864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8" style="width:540.55pt;height:3pt;margin-top:24.9pt;margin-left:35.05pt;mso-position-horizontal-relative:page;mso-wrap-distance-bottom:0;mso-wrap-distance-left:0;mso-wrap-distance-right:0;mso-wrap-distance-top:0;mso-wrap-style:square;position:absolute;visibility:visible;v-text-anchor:top;z-index:-251624448" coordsize="6864984,38100" path="m6864858,l,,,38100l6864858,38100l6864858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504444</wp:posOffset>
                </wp:positionH>
                <wp:positionV relativeFrom="paragraph">
                  <wp:posOffset>496541</wp:posOffset>
                </wp:positionV>
                <wp:extent cx="6764020" cy="533400"/>
                <wp:effectExtent l="0" t="0" r="0" b="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4020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765DD10A" w14:textId="77777777">
                            <w:pPr>
                              <w:pStyle w:val="BodyText"/>
                              <w:spacing w:before="87"/>
                              <w:ind w:left="207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First, we’d like to ask some questions about you. We are not going to use this information to identify you, but instead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talk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12-year-olds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how that may be different from what 17-year-olds have to say.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" o:spid="_x0000_s1069" type="#_x0000_t202" style="width:532.6pt;height:42pt;margin-top:39.1pt;margin-left:39.7pt;mso-position-horizontal-relative:page;mso-wrap-distance-bottom:0;mso-wrap-distance-left:0;mso-wrap-distance-right:0;mso-wrap-distance-top:0;mso-wrap-style:square;position:absolute;visibility:visible;v-text-anchor:top;z-index:-251622400" fillcolor="#cff" strokeweight="0.48pt">
                <v:path arrowok="t" textboxrect="0,0,21600,21600"/>
                <v:textbox inset="0,0,0,0">
                  <w:txbxContent>
                    <w:p w:rsidR="001312D6" w14:paraId="162F37D1" w14:textId="77777777">
                      <w:pPr>
                        <w:pStyle w:val="BodyText"/>
                        <w:spacing w:before="87"/>
                        <w:ind w:left="207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First, we’d like to ask some questions about you. We are not going to use this information to identify you, but instead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talk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12-year-olds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how that may be different from what 17-year-olds have to say.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1" w:name="Section_One:_Facts_About_You"/>
      <w:bookmarkEnd w:id="1"/>
      <w:r>
        <w:t>Section</w:t>
      </w:r>
      <w:r>
        <w:rPr>
          <w:spacing w:val="-15"/>
        </w:rPr>
        <w:t xml:space="preserve"> </w:t>
      </w:r>
      <w:r>
        <w:t>One:</w:t>
      </w:r>
      <w:r>
        <w:rPr>
          <w:spacing w:val="77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5"/>
        </w:rPr>
        <w:t>You</w:t>
      </w:r>
    </w:p>
    <w:p w:rsidR="001312D6" w14:paraId="5D9BDF4F" w14:textId="77777777">
      <w:pPr>
        <w:pStyle w:val="BodyText"/>
        <w:spacing w:before="11"/>
        <w:rPr>
          <w:b/>
          <w:sz w:val="16"/>
        </w:rPr>
      </w:pPr>
    </w:p>
    <w:p w:rsidR="001312D6" w14:paraId="3FD2B483" w14:textId="77777777">
      <w:pPr>
        <w:pStyle w:val="BodyText"/>
        <w:spacing w:before="2"/>
        <w:rPr>
          <w:b/>
          <w:sz w:val="15"/>
        </w:rPr>
      </w:pPr>
    </w:p>
    <w:p w:rsidR="001312D6" w14:paraId="1163E520" w14:textId="77777777">
      <w:pPr>
        <w:rPr>
          <w:sz w:val="15"/>
        </w:rPr>
        <w:sectPr>
          <w:footerReference w:type="default" r:id="rId24"/>
          <w:pgSz w:w="12240" w:h="15840"/>
          <w:pgMar w:top="720" w:right="600" w:bottom="720" w:left="560" w:header="0" w:footer="534" w:gutter="0"/>
          <w:pgNumType w:start="3"/>
          <w:cols w:space="720"/>
        </w:sectPr>
      </w:pPr>
    </w:p>
    <w:p w:rsidR="001312D6" w14:paraId="4059C6CE" w14:textId="77777777">
      <w:pPr>
        <w:pStyle w:val="Heading2"/>
        <w:numPr>
          <w:ilvl w:val="0"/>
          <w:numId w:val="13"/>
        </w:numPr>
        <w:tabs>
          <w:tab w:val="left" w:pos="518"/>
        </w:tabs>
        <w:spacing w:before="94"/>
        <w:ind w:left="518" w:hanging="358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birth?</w:t>
      </w:r>
    </w:p>
    <w:p w:rsidR="001312D6" w14:paraId="4F2C9FEE" w14:textId="77777777">
      <w:pPr>
        <w:pStyle w:val="BodyText"/>
        <w:spacing w:before="1"/>
        <w:rPr>
          <w:b/>
        </w:rPr>
      </w:pPr>
    </w:p>
    <w:p w:rsidR="001312D6" w14:paraId="7E005828" w14:textId="77777777">
      <w:pPr>
        <w:pStyle w:val="BodyText"/>
        <w:tabs>
          <w:tab w:val="left" w:pos="1017"/>
          <w:tab w:val="left" w:pos="1514"/>
          <w:tab w:val="left" w:pos="2285"/>
          <w:tab w:val="left" w:pos="2488"/>
          <w:tab w:val="left" w:pos="2781"/>
          <w:tab w:val="left" w:pos="3278"/>
          <w:tab w:val="left" w:pos="3775"/>
        </w:tabs>
        <w:ind w:left="740" w:right="1244" w:hanging="221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 /</w:t>
      </w:r>
      <w:r>
        <w:rPr>
          <w:spacing w:val="40"/>
        </w:rPr>
        <w:t xml:space="preserve"> </w:t>
      </w:r>
      <w: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rPr>
          <w:spacing w:val="-4"/>
        </w:rPr>
        <w:t>Month</w:t>
      </w:r>
      <w:r>
        <w:tab/>
      </w:r>
      <w:r>
        <w:tab/>
      </w:r>
      <w:r>
        <w:tab/>
      </w:r>
      <w:r>
        <w:rPr>
          <w:spacing w:val="-4"/>
        </w:rPr>
        <w:t>Year</w:t>
      </w:r>
    </w:p>
    <w:p w:rsidR="001312D6" w14:paraId="6E42E98B" w14:textId="77777777">
      <w:pPr>
        <w:pStyle w:val="ListParagraph"/>
        <w:numPr>
          <w:ilvl w:val="1"/>
          <w:numId w:val="13"/>
        </w:numPr>
        <w:tabs>
          <w:tab w:val="left" w:pos="1599"/>
        </w:tabs>
        <w:spacing w:line="230" w:lineRule="exact"/>
        <w:ind w:left="1599" w:hanging="359"/>
        <w:rPr>
          <w:sz w:val="20"/>
        </w:rPr>
      </w:pPr>
      <w:r>
        <w:rPr>
          <w:spacing w:val="-2"/>
          <w:sz w:val="20"/>
        </w:rPr>
        <w:t>Refused</w:t>
      </w:r>
    </w:p>
    <w:p w:rsidR="001312D6" w14:paraId="180672CF" w14:textId="77777777">
      <w:pPr>
        <w:pStyle w:val="BodyText"/>
        <w:spacing w:before="10"/>
      </w:pPr>
    </w:p>
    <w:p w:rsidR="001312D6" w14:paraId="4A6F25AC" w14:textId="77057A18">
      <w:pPr>
        <w:pStyle w:val="Heading2"/>
        <w:numPr>
          <w:ilvl w:val="0"/>
          <w:numId w:val="13"/>
        </w:numPr>
        <w:tabs>
          <w:tab w:val="left" w:pos="517"/>
        </w:tabs>
        <w:ind w:left="517" w:hanging="358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Hispanic,</w:t>
      </w:r>
      <w:r>
        <w:rPr>
          <w:spacing w:val="-3"/>
        </w:rPr>
        <w:t xml:space="preserve"> </w:t>
      </w:r>
      <w:r>
        <w:t>Latino/a</w:t>
      </w:r>
      <w:r>
        <w:rPr>
          <w:spacing w:val="-2"/>
        </w:rPr>
        <w:t>?</w:t>
      </w:r>
    </w:p>
    <w:p w:rsidR="001312D6" w14:paraId="25051359" w14:textId="77777777">
      <w:pPr>
        <w:pStyle w:val="BodyText"/>
        <w:spacing w:before="9"/>
        <w:rPr>
          <w:b/>
        </w:rPr>
      </w:pPr>
    </w:p>
    <w:p w:rsidR="001312D6" w14:paraId="4EC40B55" w14:textId="77777777">
      <w:pPr>
        <w:pStyle w:val="ListParagraph"/>
        <w:numPr>
          <w:ilvl w:val="1"/>
          <w:numId w:val="13"/>
        </w:numPr>
        <w:tabs>
          <w:tab w:val="left" w:pos="1598"/>
        </w:tabs>
        <w:spacing w:before="1"/>
        <w:ind w:left="1598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51F39917" w14:textId="77777777">
      <w:pPr>
        <w:pStyle w:val="ListParagraph"/>
        <w:numPr>
          <w:ilvl w:val="1"/>
          <w:numId w:val="13"/>
        </w:numPr>
        <w:tabs>
          <w:tab w:val="left" w:pos="1598"/>
        </w:tabs>
        <w:ind w:left="1598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0944DFB3" w14:textId="77777777">
      <w:pPr>
        <w:pStyle w:val="ListParagraph"/>
        <w:numPr>
          <w:ilvl w:val="1"/>
          <w:numId w:val="13"/>
        </w:numPr>
        <w:tabs>
          <w:tab w:val="left" w:pos="1598"/>
        </w:tabs>
        <w:ind w:left="1598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32468F6C" w14:textId="5015D893">
      <w:pPr>
        <w:pStyle w:val="BodyText"/>
        <w:spacing w:before="9"/>
      </w:pPr>
    </w:p>
    <w:p w:rsidR="001312D6" w14:paraId="57F90151" w14:textId="28BD6F7C">
      <w:pPr>
        <w:pStyle w:val="Heading2"/>
        <w:spacing w:before="1"/>
        <w:ind w:left="519"/>
      </w:pPr>
      <w:r>
        <w:t>2a.</w:t>
      </w:r>
      <w:r>
        <w:rPr>
          <w:spacing w:val="-5"/>
        </w:rPr>
        <w:t xml:space="preserve"> </w:t>
      </w:r>
      <w:r>
        <w:t>[IF</w:t>
      </w:r>
      <w:r>
        <w:rPr>
          <w:spacing w:val="-4"/>
        </w:rPr>
        <w:t xml:space="preserve"> </w:t>
      </w:r>
      <w:r>
        <w:t>YES]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yourself? You may say yes to more than one</w:t>
      </w:r>
    </w:p>
    <w:p w:rsidR="001312D6" w14:paraId="06B46D86" w14:textId="017DFD1A">
      <w:pPr>
        <w:pStyle w:val="BodyText"/>
        <w:rPr>
          <w:b/>
          <w:sz w:val="22"/>
        </w:rPr>
      </w:pPr>
    </w:p>
    <w:p w:rsidR="001312D6" w14:paraId="52DA7323" w14:textId="596385D1">
      <w:pPr>
        <w:pStyle w:val="BodyTex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689317</wp:posOffset>
                </wp:positionH>
                <wp:positionV relativeFrom="paragraph">
                  <wp:posOffset>5031</wp:posOffset>
                </wp:positionV>
                <wp:extent cx="2518117" cy="1617736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8117" cy="16177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3"/>
                              <w:gridCol w:w="792"/>
                              <w:gridCol w:w="2896"/>
                            </w:tblGrid>
                            <w:tr w14:paraId="7024AEF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34" w:line="218" w:lineRule="exact"/>
                                    <w:ind w:left="263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6F5C5EC8">
                                  <w:pPr>
                                    <w:pStyle w:val="TableParagraph"/>
                                    <w:tabs>
                                      <w:tab w:val="left" w:pos="2677"/>
                                    </w:tabs>
                                    <w:spacing w:line="253" w:lineRule="exact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EE80DC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556C61D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Cuban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2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2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5CCFE4A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Dominican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7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7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7575832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Mexican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9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9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7429E40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Puerto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8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444F4DB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5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1312D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9" o:spid="_x0000_s1070" type="#_x0000_t202" style="width:198.3pt;height:127.4pt;margin-top:0.4pt;margin-left:54.3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3"/>
                        <w:gridCol w:w="792"/>
                        <w:gridCol w:w="2896"/>
                      </w:tblGrid>
                      <w:tr w14:paraId="7024AEF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873" w:type="dxa"/>
                          </w:tcPr>
                          <w:p w:rsidR="001312D6" w14:paraId="3832C03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0E04AD30" w14:textId="77777777">
                            <w:pPr>
                              <w:pStyle w:val="TableParagraph"/>
                              <w:spacing w:before="34" w:line="218" w:lineRule="exact"/>
                              <w:ind w:left="263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6474CE8C" w14:textId="6F5C5EC8">
                            <w:pPr>
                              <w:pStyle w:val="TableParagraph"/>
                              <w:tabs>
                                <w:tab w:val="left" w:pos="2677"/>
                              </w:tabs>
                              <w:spacing w:line="253" w:lineRule="exact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14:paraId="4EE80DC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0"/>
                        </w:trPr>
                        <w:tc>
                          <w:tcPr>
                            <w:tcW w:w="1873" w:type="dxa"/>
                          </w:tcPr>
                          <w:p w:rsidR="001312D6" w14:paraId="4A593F54" w14:textId="77777777">
                            <w:pPr>
                              <w:pStyle w:val="TableParagraph"/>
                              <w:spacing w:before="2" w:line="229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Central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5CDF4E42" w14:textId="77777777">
                            <w:pPr>
                              <w:pStyle w:val="TableParagraph"/>
                              <w:spacing w:before="2" w:line="229" w:lineRule="exact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7DCA2485" w14:textId="77777777">
                            <w:pPr>
                              <w:pStyle w:val="TableParagraph"/>
                              <w:spacing w:before="2" w:line="229" w:lineRule="exact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556C61D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1873" w:type="dxa"/>
                          </w:tcPr>
                          <w:p w:rsidR="001312D6" w14:paraId="3764A6AA" w14:textId="77777777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Cuban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2B5AA3C5" w14:textId="77777777">
                            <w:pPr>
                              <w:pStyle w:val="TableParagraph"/>
                              <w:spacing w:before="12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F499881" w14:textId="77777777">
                            <w:pPr>
                              <w:pStyle w:val="TableParagraph"/>
                              <w:spacing w:before="12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5CCFE4A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873" w:type="dxa"/>
                          </w:tcPr>
                          <w:p w:rsidR="001312D6" w14:paraId="39F20178" w14:textId="77777777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Dominican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142F3150" w14:textId="77777777">
                            <w:pPr>
                              <w:pStyle w:val="TableParagraph"/>
                              <w:spacing w:before="17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71837FEF" w14:textId="77777777">
                            <w:pPr>
                              <w:pStyle w:val="TableParagraph"/>
                              <w:spacing w:before="17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7575832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4"/>
                        </w:trPr>
                        <w:tc>
                          <w:tcPr>
                            <w:tcW w:w="1873" w:type="dxa"/>
                          </w:tcPr>
                          <w:p w:rsidR="001312D6" w14:paraId="2E843CE1" w14:textId="77777777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Mexican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22204587" w14:textId="77777777">
                            <w:pPr>
                              <w:pStyle w:val="TableParagraph"/>
                              <w:spacing w:before="19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B1811F3" w14:textId="77777777">
                            <w:pPr>
                              <w:pStyle w:val="TableParagraph"/>
                              <w:spacing w:before="19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7429E40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1873" w:type="dxa"/>
                          </w:tcPr>
                          <w:p w:rsidR="001312D6" w14:paraId="38361E67" w14:textId="77777777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Puerto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0F393328" w14:textId="77777777">
                            <w:pPr>
                              <w:pStyle w:val="TableParagraph"/>
                              <w:spacing w:before="18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206C41ED" w14:textId="77777777">
                            <w:pPr>
                              <w:pStyle w:val="TableParagraph"/>
                              <w:spacing w:before="18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444F4DB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5"/>
                        </w:trPr>
                        <w:tc>
                          <w:tcPr>
                            <w:tcW w:w="1873" w:type="dxa"/>
                          </w:tcPr>
                          <w:p w:rsidR="001312D6" w14:paraId="061D0270" w14:textId="77777777">
                            <w:pPr>
                              <w:pStyle w:val="TableParagraph"/>
                              <w:spacing w:before="15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21F330C5" w14:textId="77777777">
                            <w:pPr>
                              <w:pStyle w:val="TableParagraph"/>
                              <w:spacing w:before="15" w:line="210" w:lineRule="exact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09A2C43F" w14:textId="77777777">
                            <w:pPr>
                              <w:pStyle w:val="TableParagraph"/>
                              <w:spacing w:before="15" w:line="210" w:lineRule="exact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1312D6" w14:paraId="31658BD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1312D6" w14:paraId="217FEE2B" w14:textId="77777777">
      <w:pPr>
        <w:pStyle w:val="BodyText"/>
        <w:rPr>
          <w:b/>
          <w:sz w:val="22"/>
        </w:rPr>
      </w:pPr>
    </w:p>
    <w:p w:rsidR="001312D6" w14:paraId="43E0A30A" w14:textId="77777777">
      <w:pPr>
        <w:pStyle w:val="BodyText"/>
        <w:rPr>
          <w:b/>
          <w:sz w:val="22"/>
        </w:rPr>
      </w:pPr>
    </w:p>
    <w:p w:rsidR="001312D6" w14:paraId="1BDB920C" w14:textId="77777777">
      <w:pPr>
        <w:pStyle w:val="BodyText"/>
        <w:rPr>
          <w:b/>
          <w:sz w:val="22"/>
        </w:rPr>
      </w:pPr>
    </w:p>
    <w:p w:rsidR="001312D6" w14:paraId="517EA0EA" w14:textId="77777777">
      <w:pPr>
        <w:pStyle w:val="BodyText"/>
        <w:rPr>
          <w:b/>
          <w:sz w:val="22"/>
        </w:rPr>
      </w:pPr>
    </w:p>
    <w:p w:rsidR="001312D6" w14:paraId="01F00096" w14:textId="77777777">
      <w:pPr>
        <w:pStyle w:val="BodyText"/>
        <w:rPr>
          <w:b/>
          <w:sz w:val="22"/>
        </w:rPr>
      </w:pPr>
    </w:p>
    <w:p w:rsidR="001312D6" w14:paraId="6F532A38" w14:textId="77777777">
      <w:pPr>
        <w:pStyle w:val="BodyText"/>
        <w:spacing w:before="1"/>
        <w:rPr>
          <w:b/>
          <w:sz w:val="31"/>
        </w:rPr>
      </w:pPr>
    </w:p>
    <w:p w:rsidR="001312D6" w14:paraId="64879B3B" w14:textId="77777777">
      <w:pPr>
        <w:pStyle w:val="BodyText"/>
        <w:tabs>
          <w:tab w:val="left" w:pos="2698"/>
          <w:tab w:val="left" w:pos="3750"/>
        </w:tabs>
        <w:ind w:left="627"/>
      </w:pPr>
      <w:r>
        <w:t xml:space="preserve">Other </w:t>
      </w:r>
      <w:r>
        <w:rPr>
          <w:spacing w:val="-2"/>
        </w:rPr>
        <w:t>(specify)</w:t>
      </w:r>
      <w:r>
        <w:tab/>
      </w:r>
      <w:r>
        <w:rPr>
          <w:u w:val="single" w:color="2F839A"/>
        </w:rPr>
        <w:tab/>
      </w:r>
    </w:p>
    <w:p w:rsidR="001312D6" w14:paraId="415B2523" w14:textId="77777777">
      <w:pPr>
        <w:pStyle w:val="BodyText"/>
        <w:tabs>
          <w:tab w:val="left" w:pos="2826"/>
          <w:tab w:val="left" w:pos="3456"/>
        </w:tabs>
        <w:spacing w:before="89"/>
        <w:ind w:left="627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1312D6" w14:paraId="60AC8F79" w14:textId="77777777">
      <w:pPr>
        <w:pStyle w:val="BodyText"/>
        <w:spacing w:before="3"/>
        <w:rPr>
          <w:sz w:val="29"/>
        </w:rPr>
      </w:pPr>
    </w:p>
    <w:p w:rsidR="001312D6" w14:paraId="5708F40A" w14:textId="63D87835">
      <w:pPr>
        <w:pStyle w:val="Heading2"/>
        <w:numPr>
          <w:ilvl w:val="0"/>
          <w:numId w:val="13"/>
        </w:numPr>
        <w:tabs>
          <w:tab w:val="left" w:pos="517"/>
          <w:tab w:val="left" w:pos="519"/>
        </w:tabs>
        <w:ind w:left="519" w:right="479"/>
      </w:pPr>
      <w:r>
        <w:t>What is your</w:t>
      </w:r>
      <w:r>
        <w:rPr>
          <w:spacing w:val="-1"/>
        </w:rPr>
        <w:t xml:space="preserve"> </w:t>
      </w:r>
      <w:r>
        <w:t>race</w:t>
      </w:r>
      <w:r w:rsidR="00737D55">
        <w:t xml:space="preserve"> and/or ethnicity</w:t>
      </w:r>
      <w:r>
        <w:t>? You may indicate</w:t>
      </w:r>
      <w:r>
        <w:rPr>
          <w:spacing w:val="-1"/>
        </w:rPr>
        <w:t xml:space="preserve"> </w:t>
      </w:r>
      <w:r>
        <w:t>more than one.</w:t>
      </w:r>
    </w:p>
    <w:p w:rsidR="001312D6" w:rsidP="004522D9" w14:paraId="0D8710BB" w14:textId="77777777">
      <w:pPr>
        <w:tabs>
          <w:tab w:val="left" w:pos="4590"/>
        </w:tabs>
        <w:spacing w:before="1" w:line="230" w:lineRule="exact"/>
        <w:ind w:left="4050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1312D6" w:rsidP="00357D9C" w14:paraId="4CEB33C7" w14:textId="4FEFADA1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African</w:t>
      </w:r>
      <w:r w:rsidR="004522D9">
        <w:rPr>
          <w:spacing w:val="-2"/>
        </w:rPr>
        <w:t xml:space="preserve"> American</w:t>
      </w:r>
      <w:r w:rsidR="004522D9">
        <w:rPr>
          <w:spacing w:val="-2"/>
        </w:rPr>
        <w:tab/>
      </w:r>
      <w:r w:rsidR="004522D9">
        <w:rPr>
          <w:color w:val="30849B"/>
          <w:spacing w:val="-10"/>
        </w:rPr>
        <w:t>O</w:t>
      </w:r>
      <w:r w:rsidR="004522D9">
        <w:rPr>
          <w:color w:val="30849B"/>
        </w:rPr>
        <w:tab/>
      </w:r>
      <w:r w:rsidR="004522D9">
        <w:rPr>
          <w:color w:val="30849B"/>
          <w:spacing w:val="-10"/>
        </w:rPr>
        <w:t>O</w:t>
      </w:r>
    </w:p>
    <w:p w:rsidR="001312D6" w:rsidP="00357D9C" w14:paraId="762E3B12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>
        <w:rPr>
          <w:spacing w:val="-2"/>
        </w:rPr>
        <w:t>White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D937FD" w:rsidRPr="004522D9" w:rsidP="00357D9C" w14:paraId="20001748" w14:textId="106D90DA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  <w:rPr>
          <w:spacing w:val="-2"/>
        </w:rPr>
      </w:pPr>
      <w:r w:rsidRPr="004522D9">
        <w:rPr>
          <w:spacing w:val="-2"/>
        </w:rPr>
        <w:t>American Indian or</w:t>
      </w:r>
      <w:r>
        <w:rPr>
          <w:spacing w:val="-2"/>
        </w:rPr>
        <w:t xml:space="preserve"> </w:t>
      </w:r>
      <w:r w:rsidRPr="004522D9">
        <w:rPr>
          <w:spacing w:val="-2"/>
        </w:rPr>
        <w:t xml:space="preserve">Alaska </w:t>
      </w:r>
      <w:r>
        <w:rPr>
          <w:spacing w:val="-2"/>
        </w:rPr>
        <w:t>Native</w:t>
      </w:r>
      <w:r>
        <w:rPr>
          <w:spacing w:val="-2"/>
        </w:rP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D937FD" w:rsidRPr="00D937FD" w:rsidP="00D937FD" w14:paraId="49233234" w14:textId="4C2CDEF4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Asian Indian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6649DD7D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Chinese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3AC2F421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Filipino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641C6928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Japanese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30FB1533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Korean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2B690E0F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Vietnamese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784D28B1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Other Asian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D937FD" w:rsidRPr="00D937FD" w:rsidP="00D937FD" w14:paraId="431F06EF" w14:textId="77777777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Native Hawaiian</w:t>
      </w:r>
      <w:r w:rsidRPr="00D937FD">
        <w:tab/>
      </w:r>
      <w:r w:rsidRPr="00D937FD">
        <w:rPr>
          <w:color w:val="30849B"/>
          <w:spacing w:val="-10"/>
        </w:rPr>
        <w:t>O</w:t>
      </w:r>
      <w:r w:rsidRPr="00D937FD">
        <w:rPr>
          <w:color w:val="30849B"/>
          <w:spacing w:val="-10"/>
        </w:rPr>
        <w:tab/>
      </w:r>
      <w:r w:rsidRPr="00D937FD">
        <w:rPr>
          <w:color w:val="30849B"/>
          <w:spacing w:val="-10"/>
        </w:rPr>
        <w:t>O</w:t>
      </w:r>
    </w:p>
    <w:p w:rsidR="001312D6" w:rsidRPr="00D937FD" w:rsidP="00357D9C" w14:paraId="7C11E282" w14:textId="185C0718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Guamanian or</w:t>
      </w:r>
      <w:r w:rsidR="00D937FD">
        <w:t xml:space="preserve"> </w:t>
      </w:r>
      <w:r w:rsidRPr="00D937FD" w:rsidR="00D937FD">
        <w:t>Chamorro</w:t>
      </w:r>
      <w:r w:rsidR="00D937FD">
        <w:tab/>
      </w:r>
      <w:r w:rsidRPr="00D937FD" w:rsidR="00D937FD">
        <w:rPr>
          <w:color w:val="30849B"/>
          <w:spacing w:val="-10"/>
        </w:rPr>
        <w:t>O</w:t>
      </w:r>
      <w:r w:rsidRPr="00D937FD" w:rsidR="00D937FD">
        <w:rPr>
          <w:color w:val="30849B"/>
          <w:spacing w:val="-10"/>
        </w:rPr>
        <w:tab/>
      </w:r>
      <w:r w:rsidRPr="00D937FD" w:rsidR="00D937FD">
        <w:rPr>
          <w:color w:val="30849B"/>
          <w:spacing w:val="-10"/>
        </w:rPr>
        <w:t>O</w:t>
      </w:r>
    </w:p>
    <w:p w:rsidR="001312D6" w:rsidRPr="00D937FD" w:rsidP="00357D9C" w14:paraId="02784113" w14:textId="7BA3D0A5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Samoan</w:t>
      </w:r>
      <w:r w:rsidRPr="00D937FD">
        <w:tab/>
      </w:r>
      <w:r w:rsidRPr="00D937FD" w:rsidR="00D937FD">
        <w:rPr>
          <w:color w:val="30849B"/>
          <w:spacing w:val="-10"/>
        </w:rPr>
        <w:t>O</w:t>
      </w:r>
      <w:r w:rsidRPr="00D937FD" w:rsidR="00D937FD">
        <w:rPr>
          <w:color w:val="30849B"/>
          <w:spacing w:val="-10"/>
        </w:rPr>
        <w:tab/>
      </w:r>
      <w:r w:rsidRPr="00D937FD" w:rsidR="00D937FD">
        <w:rPr>
          <w:color w:val="30849B"/>
          <w:spacing w:val="-10"/>
        </w:rPr>
        <w:t>O</w:t>
      </w:r>
      <w:r w:rsidRPr="00D937FD">
        <w:t xml:space="preserve"> Other Pacific</w:t>
      </w:r>
      <w:r w:rsidR="00D937FD">
        <w:t xml:space="preserve"> </w:t>
      </w:r>
      <w:r w:rsidRPr="00D937FD" w:rsidR="00D937FD">
        <w:t>Islander</w:t>
      </w:r>
      <w:r w:rsidR="00D937FD">
        <w:tab/>
      </w:r>
      <w:r w:rsidRPr="00D937FD" w:rsidR="00D937FD">
        <w:rPr>
          <w:color w:val="30849B"/>
          <w:spacing w:val="-10"/>
        </w:rPr>
        <w:t>O</w:t>
      </w:r>
      <w:r w:rsidRPr="00D937FD" w:rsidR="00D937FD">
        <w:rPr>
          <w:color w:val="30849B"/>
          <w:spacing w:val="-10"/>
        </w:rPr>
        <w:tab/>
      </w:r>
      <w:r w:rsidRPr="00D937FD" w:rsidR="00D937FD">
        <w:rPr>
          <w:color w:val="30849B"/>
          <w:spacing w:val="-10"/>
        </w:rPr>
        <w:t>O</w:t>
      </w:r>
    </w:p>
    <w:p w:rsidR="001312D6" w:rsidRPr="00D937FD" w:rsidP="00357D9C" w14:paraId="786103D8" w14:textId="7324FD25">
      <w:pPr>
        <w:pStyle w:val="BodyText"/>
        <w:tabs>
          <w:tab w:val="left" w:pos="4140"/>
          <w:tab w:val="left" w:pos="4680"/>
        </w:tabs>
        <w:spacing w:before="20" w:line="240" w:lineRule="exact"/>
        <w:ind w:left="540"/>
      </w:pPr>
      <w:r w:rsidRPr="00D937FD">
        <w:t>Refused</w:t>
      </w:r>
      <w:r w:rsidRPr="00D937FD">
        <w:tab/>
      </w:r>
      <w:r w:rsidRPr="00D937FD" w:rsidR="00D937FD">
        <w:rPr>
          <w:color w:val="30849B"/>
          <w:spacing w:val="-10"/>
        </w:rPr>
        <w:t>O</w:t>
      </w:r>
      <w:r w:rsidRPr="00D937FD" w:rsidR="00D937FD">
        <w:rPr>
          <w:color w:val="30849B"/>
          <w:spacing w:val="-10"/>
        </w:rPr>
        <w:tab/>
      </w:r>
      <w:r w:rsidRPr="00D937FD" w:rsidR="00D937FD">
        <w:rPr>
          <w:color w:val="30849B"/>
          <w:spacing w:val="-10"/>
        </w:rPr>
        <w:t>O</w:t>
      </w:r>
    </w:p>
    <w:p w:rsidR="001312D6" w:rsidP="00C94F1B" w14:paraId="3CDD8050" w14:textId="6AE13495">
      <w:pPr>
        <w:pStyle w:val="Heading2"/>
        <w:numPr>
          <w:ilvl w:val="0"/>
          <w:numId w:val="13"/>
        </w:numPr>
        <w:tabs>
          <w:tab w:val="left" w:pos="518"/>
        </w:tabs>
      </w:pPr>
      <w:r w:rsidRPr="00D937FD">
        <w:rPr>
          <w:b w:val="0"/>
        </w:rPr>
        <w:br w:type="column"/>
      </w:r>
      <w:r>
        <w:t>What</w:t>
      </w:r>
      <w:r w:rsidRPr="00C94F1B">
        <w:t xml:space="preserve"> </w:t>
      </w:r>
      <w:r>
        <w:t>is</w:t>
      </w:r>
      <w:r w:rsidRPr="00C94F1B">
        <w:t xml:space="preserve"> </w:t>
      </w:r>
      <w:r>
        <w:t>your</w:t>
      </w:r>
      <w:r w:rsidRPr="00C94F1B">
        <w:t xml:space="preserve"> </w:t>
      </w:r>
      <w:r w:rsidRPr="00C94F1B" w:rsidR="00737D55">
        <w:t>sex</w:t>
      </w:r>
      <w:r w:rsidRPr="00C94F1B">
        <w:t>?</w:t>
      </w:r>
    </w:p>
    <w:p w:rsidR="001312D6" w14:paraId="189046DF" w14:textId="77777777">
      <w:pPr>
        <w:pStyle w:val="BodyText"/>
        <w:spacing w:before="1"/>
        <w:rPr>
          <w:b/>
        </w:rPr>
      </w:pPr>
    </w:p>
    <w:p w:rsidR="001312D6" w14:paraId="71FB8943" w14:textId="5CAB2EAA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pacing w:val="-4"/>
          <w:sz w:val="20"/>
          <w:szCs w:val="20"/>
        </w:rPr>
        <w:t>Fem</w:t>
      </w:r>
      <w:r w:rsidRPr="7FACC46C" w:rsidR="00D4327E">
        <w:rPr>
          <w:spacing w:val="-4"/>
          <w:sz w:val="20"/>
          <w:szCs w:val="20"/>
        </w:rPr>
        <w:t>ale</w:t>
      </w:r>
    </w:p>
    <w:p w:rsidR="001312D6" w14:paraId="59CDCEA4" w14:textId="2E2A1763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pacing w:val="-2"/>
          <w:sz w:val="20"/>
          <w:szCs w:val="20"/>
        </w:rPr>
        <w:t>M</w:t>
      </w:r>
      <w:r w:rsidRPr="7FACC46C" w:rsidR="00D4327E">
        <w:rPr>
          <w:spacing w:val="-2"/>
          <w:sz w:val="20"/>
          <w:szCs w:val="20"/>
        </w:rPr>
        <w:t>ale</w:t>
      </w:r>
    </w:p>
    <w:p w:rsidR="001312D6" w14:paraId="327DE3F4" w14:textId="77777777">
      <w:pPr>
        <w:pStyle w:val="BodyText"/>
      </w:pPr>
    </w:p>
    <w:p w:rsidR="001312D6" w:rsidP="00357D9C" w14:paraId="1CB22A86" w14:textId="77777777">
      <w:pPr>
        <w:pStyle w:val="Heading2"/>
        <w:numPr>
          <w:ilvl w:val="0"/>
          <w:numId w:val="13"/>
        </w:numPr>
        <w:tabs>
          <w:tab w:val="left" w:pos="518"/>
        </w:tabs>
      </w:pPr>
      <w:r>
        <w:t>Describe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live.</w:t>
      </w:r>
    </w:p>
    <w:p w:rsidR="001312D6" w14:paraId="7A161E15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88" w:line="227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own</w:t>
      </w:r>
      <w:r>
        <w:rPr>
          <w:spacing w:val="-5"/>
          <w:sz w:val="20"/>
        </w:rPr>
        <w:t xml:space="preserve"> </w:t>
      </w:r>
      <w:r>
        <w:rPr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apartment</w:t>
      </w:r>
    </w:p>
    <w:p w:rsidR="001312D6" w14:paraId="3D8D0FC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relative’s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67A4153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 w:line="230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1CCE045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campus/dormitory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housing</w:t>
      </w:r>
    </w:p>
    <w:p w:rsidR="001312D6" w14:paraId="26887982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foster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5CAA41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 w:line="230" w:lineRule="exact"/>
        <w:ind w:left="879" w:hanging="359"/>
        <w:rPr>
          <w:sz w:val="20"/>
        </w:rPr>
      </w:pPr>
      <w:r>
        <w:rPr>
          <w:sz w:val="20"/>
        </w:rPr>
        <w:t>Homeless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shelter</w:t>
      </w:r>
    </w:p>
    <w:p w:rsidR="001312D6" w14:paraId="0A922F3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pacing w:val="-2"/>
          <w:sz w:val="20"/>
        </w:rPr>
        <w:t>Other</w:t>
      </w:r>
    </w:p>
    <w:p w:rsidR="001312D6" w14:paraId="252B083C" w14:textId="77777777">
      <w:pPr>
        <w:pStyle w:val="BodyText"/>
      </w:pPr>
    </w:p>
    <w:p w:rsidR="001312D6" w:rsidP="00357D9C" w14:paraId="7EE7ADCD" w14:textId="77777777">
      <w:pPr>
        <w:pStyle w:val="ListParagraph"/>
        <w:numPr>
          <w:ilvl w:val="0"/>
          <w:numId w:val="13"/>
        </w:numPr>
        <w:tabs>
          <w:tab w:val="left" w:pos="518"/>
        </w:tabs>
        <w:spacing w:before="1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live with?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(mark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apply)</w:t>
      </w:r>
    </w:p>
    <w:p w:rsidR="001312D6" w14:paraId="190380AB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85"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Alone</w:t>
      </w:r>
    </w:p>
    <w:p w:rsidR="001312D6" w14:paraId="366BE8E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With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parents</w:t>
      </w:r>
    </w:p>
    <w:p w:rsidR="001312D6" w14:paraId="64D1C18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6"/>
          <w:sz w:val="20"/>
          <w:szCs w:val="20"/>
        </w:rPr>
        <w:t>With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relatives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other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than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parents</w:t>
      </w:r>
    </w:p>
    <w:p w:rsidR="001312D6" w14:paraId="5DFA1DF3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4"/>
          <w:sz w:val="20"/>
          <w:szCs w:val="20"/>
        </w:rPr>
        <w:t>With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foster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family</w:t>
      </w:r>
    </w:p>
    <w:p w:rsidR="001312D6" w14:paraId="5F5BDF2C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With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roommates</w:t>
      </w:r>
    </w:p>
    <w:p w:rsidR="001312D6" w14:paraId="628D8A67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Other</w:t>
      </w:r>
    </w:p>
    <w:p w:rsidR="001312D6" w14:paraId="6B036F13" w14:textId="77777777">
      <w:pPr>
        <w:pStyle w:val="BodyText"/>
        <w:spacing w:before="5"/>
        <w:rPr>
          <w:sz w:val="19"/>
        </w:rPr>
      </w:pPr>
    </w:p>
    <w:p w:rsidR="001312D6" w:rsidP="00357D9C" w14:paraId="7DC92E0D" w14:textId="77777777">
      <w:pPr>
        <w:pStyle w:val="Heading2"/>
        <w:numPr>
          <w:ilvl w:val="0"/>
          <w:numId w:val="13"/>
        </w:numPr>
        <w:tabs>
          <w:tab w:val="left" w:pos="518"/>
          <w:tab w:val="left" w:pos="520"/>
        </w:tabs>
        <w:ind w:right="305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suspended</w:t>
      </w:r>
      <w:r>
        <w:rPr>
          <w:spacing w:val="-1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 drug or alcohol use?</w:t>
      </w:r>
    </w:p>
    <w:p w:rsidR="001312D6" w14:paraId="29F89632" w14:textId="77777777">
      <w:pPr>
        <w:pStyle w:val="BodyText"/>
        <w:rPr>
          <w:b/>
        </w:rPr>
      </w:pPr>
    </w:p>
    <w:p w:rsidR="001312D6" w14:paraId="40A6BE2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57DA9F29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7918C76D" w14:textId="77777777">
      <w:pPr>
        <w:pStyle w:val="BodyText"/>
        <w:spacing w:before="4"/>
        <w:rPr>
          <w:sz w:val="19"/>
        </w:rPr>
      </w:pPr>
    </w:p>
    <w:p w:rsidR="001312D6" w:rsidP="00357D9C" w14:paraId="46A79124" w14:textId="77777777">
      <w:pPr>
        <w:pStyle w:val="Heading2"/>
        <w:numPr>
          <w:ilvl w:val="0"/>
          <w:numId w:val="13"/>
        </w:numPr>
        <w:tabs>
          <w:tab w:val="left" w:pos="517"/>
          <w:tab w:val="left" w:pos="519"/>
        </w:tabs>
        <w:ind w:right="418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 been arrested?</w:t>
      </w:r>
    </w:p>
    <w:p w:rsidR="001312D6" w14:paraId="2577E553" w14:textId="77777777">
      <w:pPr>
        <w:pStyle w:val="ListParagraph"/>
        <w:numPr>
          <w:ilvl w:val="1"/>
          <w:numId w:val="12"/>
        </w:numPr>
        <w:tabs>
          <w:tab w:val="left" w:pos="879"/>
          <w:tab w:val="left" w:pos="1724"/>
        </w:tabs>
        <w:spacing w:before="1"/>
        <w:ind w:left="879" w:hanging="359"/>
        <w:rPr>
          <w:sz w:val="20"/>
        </w:rPr>
      </w:pPr>
      <w:r>
        <w:rPr>
          <w:rFonts w:ascii="Times New Roman" w:hAnsi="Times New Roman"/>
          <w:color w:val="008080"/>
          <w:sz w:val="20"/>
          <w:u w:val="single" w:color="000000"/>
        </w:rPr>
        <w:tab/>
      </w:r>
      <w:r w:rsidRPr="7FACC46C">
        <w:rPr>
          <w:spacing w:val="-2"/>
          <w:sz w:val="20"/>
          <w:szCs w:val="20"/>
        </w:rPr>
        <w:t>Times</w:t>
      </w:r>
    </w:p>
    <w:p w:rsidR="001312D6" w14:paraId="03A5736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7D49E101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know</w:t>
      </w:r>
    </w:p>
    <w:p w:rsidR="001312D6" w14:paraId="1649DD59" w14:textId="77777777">
      <w:pPr>
        <w:rPr>
          <w:sz w:val="20"/>
        </w:rPr>
        <w:sectPr>
          <w:type w:val="continuous"/>
          <w:pgSz w:w="12240" w:h="15840"/>
          <w:pgMar w:top="740" w:right="600" w:bottom="280" w:left="560" w:header="0" w:footer="534" w:gutter="0"/>
          <w:cols w:num="2" w:space="720" w:equalWidth="0">
            <w:col w:w="5074" w:space="687"/>
            <w:col w:w="5319"/>
          </w:cols>
        </w:sectPr>
      </w:pPr>
    </w:p>
    <w:p w:rsidR="001312D6" w:rsidP="00357D9C" w14:paraId="2ABD6E15" w14:textId="77777777">
      <w:pPr>
        <w:pStyle w:val="Heading2"/>
        <w:numPr>
          <w:ilvl w:val="0"/>
          <w:numId w:val="13"/>
        </w:numPr>
        <w:tabs>
          <w:tab w:val="left" w:pos="520"/>
        </w:tabs>
        <w:spacing w:before="80"/>
        <w:ind w:right="109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HIV</w:t>
      </w:r>
      <w:r>
        <w:rPr>
          <w:spacing w:val="-6"/>
        </w:rPr>
        <w:t xml:space="preserve"> </w:t>
      </w:r>
      <w:r>
        <w:t xml:space="preserve">status (that is, </w:t>
      </w:r>
      <w:r>
        <w:t>whether or not</w:t>
      </w:r>
      <w:r>
        <w:t xml:space="preserve"> you are HIV-positive) based on the result of an HIV test?</w:t>
      </w:r>
    </w:p>
    <w:p w:rsidR="001312D6" w14:paraId="4034F1CC" w14:textId="77777777">
      <w:pPr>
        <w:pStyle w:val="BodyText"/>
        <w:spacing w:before="9"/>
        <w:rPr>
          <w:b/>
          <w:sz w:val="19"/>
        </w:rPr>
      </w:pPr>
    </w:p>
    <w:p w:rsidR="001312D6" w14:paraId="4A2CF49A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39B09B73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47486D02" w14:textId="77777777">
      <w:pPr>
        <w:pStyle w:val="BodyText"/>
      </w:pPr>
    </w:p>
    <w:p w:rsidR="001312D6" w:rsidP="00357D9C" w14:paraId="408AC496" w14:textId="77777777">
      <w:pPr>
        <w:pStyle w:val="Heading2"/>
        <w:numPr>
          <w:ilvl w:val="0"/>
          <w:numId w:val="13"/>
        </w:numPr>
        <w:tabs>
          <w:tab w:val="left" w:pos="520"/>
        </w:tabs>
        <w:spacing w:before="80"/>
        <w:ind w:right="1090"/>
      </w:pPr>
      <w:r>
        <w:t>Have you ever been informed of your viral hepatitis</w:t>
      </w:r>
      <w:r>
        <w:rPr>
          <w:spacing w:val="-4"/>
        </w:rPr>
        <w:t xml:space="preserve"> </w:t>
      </w:r>
      <w:r>
        <w:t>(VH)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you are infected</w:t>
      </w:r>
      <w:r>
        <w:rPr>
          <w:spacing w:val="-1"/>
        </w:rPr>
        <w:t xml:space="preserve"> </w:t>
      </w:r>
      <w:r>
        <w:t>with a hepatitis virus) based on the result of a VH test?</w:t>
      </w:r>
    </w:p>
    <w:p w:rsidR="001312D6" w14:paraId="26A486AF" w14:textId="77777777">
      <w:pPr>
        <w:pStyle w:val="BodyText"/>
        <w:spacing w:before="9"/>
        <w:rPr>
          <w:b/>
          <w:sz w:val="19"/>
        </w:rPr>
      </w:pPr>
    </w:p>
    <w:p w:rsidR="001312D6" w14:paraId="10CFB966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0C083F05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336668CD" w14:textId="77777777">
      <w:pPr>
        <w:pStyle w:val="BodyText"/>
        <w:rPr>
          <w:sz w:val="23"/>
        </w:rPr>
      </w:pPr>
    </w:p>
    <w:p w:rsidR="001312D6" w:rsidP="00357D9C" w14:paraId="7ACF4CF9" w14:textId="77777777">
      <w:pPr>
        <w:pStyle w:val="Heading2"/>
        <w:numPr>
          <w:ilvl w:val="0"/>
          <w:numId w:val="13"/>
        </w:numPr>
        <w:tabs>
          <w:tab w:val="left" w:pos="520"/>
        </w:tabs>
        <w:spacing w:before="80"/>
        <w:ind w:right="1090"/>
      </w:pPr>
      <w:r>
        <w:t>Is there a doctor’s office, health center, or other similar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</w:t>
      </w:r>
      <w:r>
        <w:rPr>
          <w:spacing w:val="-2"/>
        </w:rPr>
        <w:t>sick?</w:t>
      </w:r>
    </w:p>
    <w:p w:rsidR="001312D6" w14:paraId="7DC8D7C0" w14:textId="77777777">
      <w:pPr>
        <w:pStyle w:val="BodyText"/>
        <w:spacing w:before="1"/>
        <w:rPr>
          <w:b/>
          <w:sz w:val="23"/>
        </w:rPr>
      </w:pPr>
    </w:p>
    <w:p w:rsidR="001312D6" w14:paraId="1D09E527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1FA8BB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27205A34" w14:textId="77777777">
      <w:pPr>
        <w:spacing w:line="230" w:lineRule="exact"/>
        <w:rPr>
          <w:sz w:val="20"/>
        </w:rPr>
        <w:sectPr>
          <w:pgSz w:w="12240" w:h="15840"/>
          <w:pgMar w:top="860" w:right="600" w:bottom="780" w:left="560" w:header="0" w:footer="534" w:gutter="0"/>
          <w:cols w:space="720"/>
        </w:sectPr>
      </w:pPr>
    </w:p>
    <w:p w:rsidR="001312D6" w14:paraId="1F31359D" w14:textId="77777777">
      <w:pPr>
        <w:pStyle w:val="BodyText"/>
        <w:spacing w:before="9"/>
        <w:rPr>
          <w:sz w:val="2"/>
        </w:rPr>
      </w:pPr>
    </w:p>
    <w:p w:rsidR="001312D6" w14:paraId="3DE28EC5" w14:textId="77777777">
      <w:pPr>
        <w:pStyle w:val="BodyText"/>
        <w:spacing w:line="20" w:lineRule="exact"/>
        <w:ind w:left="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75120" cy="33020"/>
                <wp:effectExtent l="19050" t="0" r="11429" b="5079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3020"/>
                          <a:chOff x="0" y="0"/>
                          <a:chExt cx="6675120" cy="33020"/>
                        </a:xfrm>
                      </wpg:grpSpPr>
                      <wps:wsp xmlns:wps="http://schemas.microsoft.com/office/word/2010/wordprocessingShape">
                        <wps:cNvPr id="52" name="Graphic 51"/>
                        <wps:cNvSpPr/>
                        <wps:spPr>
                          <a:xfrm>
                            <a:off x="0" y="16509"/>
                            <a:ext cx="66751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3302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71" style="width:525.6pt;height:2.6pt;mso-position-horizontal-relative:char;mso-position-vertical-relative:line" coordsize="66751,330">
                <v:shape id="Graphic 51" o:spid="_x0000_s1072" style="width:66751;height:12;mso-wrap-style:square;position:absolute;top:165;visibility:visible;v-text-anchor:top" coordsize="6675120,1270" path="m,l6675120,e" filled="f" strokecolor="teal" strokeweight="2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378BE107" w14:textId="77777777">
      <w:pPr>
        <w:pStyle w:val="BodyText"/>
        <w:spacing w:before="1"/>
        <w:rPr>
          <w:sz w:val="7"/>
        </w:rPr>
      </w:pPr>
    </w:p>
    <w:p w:rsidR="001312D6" w14:paraId="0C448BA2" w14:textId="77777777">
      <w:pPr>
        <w:pStyle w:val="Heading1"/>
      </w:pPr>
      <w:bookmarkStart w:id="2" w:name="Section_Two:_Attitudes_&amp;_Knowledge"/>
      <w:bookmarkEnd w:id="2"/>
      <w:r>
        <w:t>Section</w:t>
      </w:r>
      <w:r>
        <w:rPr>
          <w:spacing w:val="-16"/>
        </w:rPr>
        <w:t xml:space="preserve"> </w:t>
      </w:r>
      <w:r>
        <w:t>Two:</w:t>
      </w:r>
      <w:r>
        <w:rPr>
          <w:spacing w:val="-5"/>
        </w:rPr>
        <w:t xml:space="preserve"> </w:t>
      </w:r>
      <w:r>
        <w:t>Attitudes</w:t>
      </w:r>
      <w:r>
        <w:rPr>
          <w:spacing w:val="-17"/>
        </w:rPr>
        <w:t xml:space="preserve"> </w:t>
      </w:r>
      <w:r>
        <w:t xml:space="preserve">&amp; </w:t>
      </w:r>
      <w:r>
        <w:rPr>
          <w:spacing w:val="-2"/>
        </w:rPr>
        <w:t>Knowledge</w:t>
      </w:r>
    </w:p>
    <w:p w:rsidR="001312D6" w14:paraId="3CAD8145" w14:textId="77777777">
      <w:pPr>
        <w:pStyle w:val="BodyText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101942</wp:posOffset>
                </wp:positionV>
                <wp:extent cx="6675120" cy="1270"/>
                <wp:effectExtent l="0" t="0" r="0" b="0"/>
                <wp:wrapTopAndBottom/>
                <wp:docPr id="4935634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675120" stroke="1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3302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73" style="width:525.6pt;height:0.1pt;margin-top:8.05pt;margin-left:43.2pt;mso-position-horizontal-relative:page;mso-wrap-distance-bottom:0;mso-wrap-distance-left:0;mso-wrap-distance-right:0;mso-wrap-distance-top:0;mso-wrap-style:square;position:absolute;visibility:visible;v-text-anchor:top;z-index:-251620352" coordsize="6675120,1270" path="m,l6675120,e" filled="f" strokecolor="teal" strokeweight="2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269836</wp:posOffset>
                </wp:positionV>
                <wp:extent cx="6852920" cy="401320"/>
                <wp:effectExtent l="0" t="0" r="0" b="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920" cy="401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51520A1" w14:textId="77777777">
                            <w:pPr>
                              <w:pStyle w:val="BodyText"/>
                              <w:spacing w:before="81"/>
                              <w:ind w:left="103" w:right="2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certain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things,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behavior. Remember, your answers are private and will not be used to identify you.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width:539.6pt;height:31.6pt;margin-top:21.25pt;margin-left:36.25pt;mso-position-horizontal-relative:page;mso-wrap-distance-bottom:0;mso-wrap-distance-left:0;mso-wrap-distance-right:0;mso-wrap-distance-top:0;mso-wrap-style:square;position:absolute;visibility:visible;v-text-anchor:top;z-index:-251618304" fillcolor="#cff" strokeweight="0.48pt">
                <v:path arrowok="t" textboxrect="0,0,21600,21600"/>
                <v:textbox inset="0,0,0,0">
                  <w:txbxContent>
                    <w:p w:rsidR="001312D6" w14:paraId="6FA7044D" w14:textId="77777777">
                      <w:pPr>
                        <w:pStyle w:val="BodyText"/>
                        <w:spacing w:before="81"/>
                        <w:ind w:left="103" w:right="2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certain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things,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such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substance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behavior. Remember, your answers are private and will not be used to identify you.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67450F7A" w14:textId="77777777">
      <w:pPr>
        <w:pStyle w:val="BodyText"/>
        <w:spacing w:before="2"/>
        <w:rPr>
          <w:b/>
          <w:sz w:val="18"/>
        </w:rPr>
      </w:pPr>
    </w:p>
    <w:p w:rsidR="001312D6" w14:paraId="5F6FAC3C" w14:textId="77777777">
      <w:pPr>
        <w:pStyle w:val="BodyText"/>
        <w:rPr>
          <w:b/>
        </w:rPr>
      </w:pPr>
    </w:p>
    <w:p w:rsidR="001312D6" w14:paraId="5A2F6FBC" w14:textId="77777777">
      <w:pPr>
        <w:sectPr>
          <w:pgSz w:w="12240" w:h="15840"/>
          <w:pgMar w:top="1200" w:right="600" w:bottom="780" w:left="560" w:header="0" w:footer="534" w:gutter="0"/>
          <w:cols w:space="720"/>
        </w:sectPr>
      </w:pPr>
    </w:p>
    <w:p w:rsidR="001312D6" w14:paraId="68DE5563" w14:textId="77777777">
      <w:pPr>
        <w:pStyle w:val="BodyText"/>
        <w:spacing w:before="4"/>
        <w:rPr>
          <w:b/>
        </w:rPr>
      </w:pPr>
    </w:p>
    <w:p w:rsidR="001312D6" w:rsidP="00357D9C" w14:paraId="347EABDB" w14:textId="77777777">
      <w:pPr>
        <w:pStyle w:val="ListParagraph"/>
        <w:numPr>
          <w:ilvl w:val="0"/>
          <w:numId w:val="13"/>
        </w:numPr>
        <w:tabs>
          <w:tab w:val="left" w:pos="520"/>
        </w:tabs>
        <w:ind w:right="52"/>
        <w:rPr>
          <w:i/>
          <w:sz w:val="20"/>
        </w:rPr>
      </w:pP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tobacco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twice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week?</w:t>
      </w:r>
      <w:r>
        <w:rPr>
          <w:b/>
          <w:spacing w:val="-4"/>
          <w:sz w:val="20"/>
        </w:rPr>
        <w:t xml:space="preserve"> </w:t>
      </w:r>
      <w:r>
        <w:rPr>
          <w:i/>
          <w:color w:val="808080"/>
          <w:sz w:val="20"/>
        </w:rPr>
        <w:t>By tobacco, we mean menthol cigarettes,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regular cigarettes, loose tobacco rolled into cigarettes or cigars, pipe tobacco, snuff, chewing tobacco,</w:t>
      </w:r>
      <w:r>
        <w:rPr>
          <w:i/>
          <w:color w:val="808080"/>
          <w:spacing w:val="40"/>
          <w:sz w:val="20"/>
        </w:rPr>
        <w:t xml:space="preserve"> </w:t>
      </w:r>
      <w:r>
        <w:rPr>
          <w:i/>
          <w:color w:val="808080"/>
          <w:sz w:val="20"/>
        </w:rPr>
        <w:t>dipping tobacco, snus, and others.</w:t>
      </w:r>
    </w:p>
    <w:p w:rsidR="001312D6" w14:paraId="7A93B1D1" w14:textId="77777777">
      <w:pPr>
        <w:pStyle w:val="BodyText"/>
        <w:spacing w:before="8"/>
        <w:rPr>
          <w:i/>
          <w:sz w:val="19"/>
        </w:rPr>
      </w:pPr>
    </w:p>
    <w:p w:rsidR="001312D6" w14:paraId="0F19A7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662E18F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180DCD4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7A478BA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BB8248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025E2849" w14:textId="77777777">
      <w:pPr>
        <w:pStyle w:val="BodyText"/>
        <w:spacing w:before="9"/>
        <w:rPr>
          <w:sz w:val="19"/>
        </w:rPr>
      </w:pPr>
    </w:p>
    <w:p w:rsidR="001312D6" w:rsidP="00357D9C" w14:paraId="713C38CE" w14:textId="77777777">
      <w:pPr>
        <w:pStyle w:val="ListParagraph"/>
        <w:numPr>
          <w:ilvl w:val="0"/>
          <w:numId w:val="13"/>
        </w:numPr>
        <w:tabs>
          <w:tab w:val="left" w:pos="519"/>
        </w:tabs>
        <w:spacing w:line="230" w:lineRule="auto"/>
        <w:ind w:right="73"/>
        <w:rPr>
          <w:i/>
          <w:sz w:val="20"/>
        </w:rPr>
      </w:pPr>
      <w:r>
        <w:rPr>
          <w:b/>
          <w:sz w:val="20"/>
        </w:rPr>
        <w:t>What level of risk do you think people have of harming themselves physically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 in other ways when they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drink </w:t>
      </w:r>
      <w:r>
        <w:rPr>
          <w:b/>
          <w:sz w:val="20"/>
          <w:u w:val="single"/>
        </w:rPr>
        <w:t>alcoholic beverages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once </w:t>
      </w:r>
      <w:r>
        <w:rPr>
          <w:b/>
          <w:spacing w:val="-2"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twice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week?</w:t>
      </w:r>
      <w:r>
        <w:rPr>
          <w:b/>
          <w:spacing w:val="-12"/>
          <w:sz w:val="20"/>
        </w:rPr>
        <w:t xml:space="preserve"> </w:t>
      </w:r>
      <w:r>
        <w:rPr>
          <w:i/>
          <w:color w:val="808080"/>
          <w:spacing w:val="-2"/>
          <w:sz w:val="20"/>
        </w:rPr>
        <w:t>Binge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drinking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is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5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more</w:t>
      </w:r>
      <w:r>
        <w:rPr>
          <w:i/>
          <w:color w:val="808080"/>
          <w:spacing w:val="-20"/>
          <w:sz w:val="20"/>
        </w:rPr>
        <w:t xml:space="preserve"> </w:t>
      </w:r>
      <w:r>
        <w:rPr>
          <w:i/>
          <w:color w:val="808080"/>
          <w:spacing w:val="-2"/>
          <w:sz w:val="20"/>
        </w:rPr>
        <w:t xml:space="preserve">alcoholic </w:t>
      </w:r>
      <w:r>
        <w:rPr>
          <w:i/>
          <w:color w:val="808080"/>
          <w:sz w:val="20"/>
        </w:rPr>
        <w:t>beverages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 xml:space="preserve">at the same time or within a couple of </w:t>
      </w:r>
      <w:r>
        <w:rPr>
          <w:i/>
          <w:color w:val="808080"/>
          <w:spacing w:val="-4"/>
          <w:sz w:val="20"/>
        </w:rPr>
        <w:t>hours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of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each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other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males;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4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more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females.</w:t>
      </w:r>
      <w:r>
        <w:rPr>
          <w:i/>
          <w:color w:val="808080"/>
          <w:spacing w:val="-21"/>
          <w:sz w:val="20"/>
        </w:rPr>
        <w:t xml:space="preserve"> </w:t>
      </w:r>
      <w:r>
        <w:rPr>
          <w:i/>
          <w:color w:val="808080"/>
          <w:spacing w:val="-4"/>
          <w:sz w:val="20"/>
        </w:rPr>
        <w:t xml:space="preserve">By </w:t>
      </w:r>
      <w:r>
        <w:rPr>
          <w:i/>
          <w:color w:val="808080"/>
          <w:sz w:val="20"/>
        </w:rPr>
        <w:t>alcoholic beverage, we mean beer, wine, wine coolers, malt beverages, or hard liquor.</w:t>
      </w:r>
    </w:p>
    <w:p w:rsidR="001312D6" w14:paraId="2E5C3133" w14:textId="77777777">
      <w:pPr>
        <w:pStyle w:val="BodyText"/>
        <w:spacing w:before="11"/>
        <w:rPr>
          <w:i/>
          <w:sz w:val="18"/>
        </w:rPr>
      </w:pPr>
    </w:p>
    <w:p w:rsidR="001312D6" w14:paraId="21D82D66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7D525A8C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B68AB69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30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984D36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7AF04B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7054A257" w14:textId="77777777">
      <w:pPr>
        <w:pStyle w:val="BodyText"/>
      </w:pPr>
    </w:p>
    <w:p w:rsidR="001312D6" w:rsidP="00357D9C" w14:paraId="79E4D6D8" w14:textId="77777777">
      <w:pPr>
        <w:pStyle w:val="ListParagraph"/>
        <w:numPr>
          <w:ilvl w:val="0"/>
          <w:numId w:val="13"/>
        </w:numPr>
        <w:tabs>
          <w:tab w:val="left" w:pos="519"/>
        </w:tabs>
        <w:spacing w:before="1"/>
        <w:ind w:right="38"/>
        <w:rPr>
          <w:i/>
          <w:sz w:val="20"/>
        </w:rPr>
      </w:pP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  <w:u w:val="single"/>
        </w:rPr>
        <w:t>marijuana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hashish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>Marijuana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is sometimes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called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weed,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blunt, hydro, grass, or pot. Hashish is sometimes called hash or hash oil.</w:t>
      </w:r>
    </w:p>
    <w:p w:rsidR="001312D6" w14:paraId="5B130465" w14:textId="77777777">
      <w:pPr>
        <w:pStyle w:val="BodyText"/>
        <w:spacing w:before="9"/>
        <w:rPr>
          <w:i/>
          <w:sz w:val="19"/>
        </w:rPr>
      </w:pPr>
    </w:p>
    <w:p w:rsidR="001312D6" w14:paraId="039C6E23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2339E73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7F6813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6B3A7C4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537F9EC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0F7BA5E8" w14:textId="77777777">
      <w:pPr>
        <w:spacing w:before="5"/>
        <w:rPr>
          <w:sz w:val="20"/>
        </w:rPr>
      </w:pPr>
      <w:r>
        <w:br w:type="column"/>
      </w:r>
    </w:p>
    <w:p w:rsidR="001312D6" w:rsidP="00357D9C" w14:paraId="15988096" w14:textId="77777777">
      <w:pPr>
        <w:pStyle w:val="ListParagraph"/>
        <w:numPr>
          <w:ilvl w:val="0"/>
          <w:numId w:val="13"/>
        </w:numPr>
        <w:tabs>
          <w:tab w:val="left" w:pos="519"/>
        </w:tabs>
        <w:ind w:right="394"/>
        <w:rPr>
          <w:i/>
          <w:sz w:val="20"/>
        </w:rPr>
      </w:pPr>
      <w:r>
        <w:rPr>
          <w:b/>
          <w:sz w:val="20"/>
        </w:rPr>
        <w:t xml:space="preserve">What level of risk do you think people have of harming themselves physically or in other ways when they use </w:t>
      </w:r>
      <w:r>
        <w:rPr>
          <w:b/>
          <w:sz w:val="20"/>
          <w:u w:val="single"/>
        </w:rPr>
        <w:t xml:space="preserve">non-prescription </w:t>
      </w:r>
      <w:r>
        <w:rPr>
          <w:b/>
          <w:sz w:val="20"/>
          <w:u w:val="single"/>
        </w:rPr>
        <w:t xml:space="preserve">opioid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non- prescription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opioid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drugs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we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mean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illegal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 xml:space="preserve">drug heroin and illicitly made synthetic opioids such as </w:t>
      </w:r>
      <w:r>
        <w:rPr>
          <w:i/>
          <w:color w:val="808080"/>
          <w:spacing w:val="-2"/>
          <w:sz w:val="20"/>
        </w:rPr>
        <w:t>fentanyl.</w:t>
      </w:r>
    </w:p>
    <w:p w:rsidR="001312D6" w14:paraId="1689C307" w14:textId="77777777">
      <w:pPr>
        <w:pStyle w:val="BodyText"/>
        <w:spacing w:before="11"/>
        <w:rPr>
          <w:i/>
          <w:sz w:val="19"/>
        </w:rPr>
      </w:pPr>
    </w:p>
    <w:p w:rsidR="001312D6" w14:paraId="3E0B906D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5CB077DE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78F36A6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2D4684D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05639450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583D70DE" w14:textId="77777777">
      <w:pPr>
        <w:pStyle w:val="BodyText"/>
        <w:spacing w:before="1"/>
      </w:pPr>
    </w:p>
    <w:p w:rsidR="001312D6" w:rsidP="00357D9C" w14:paraId="481FCA24" w14:textId="77777777">
      <w:pPr>
        <w:pStyle w:val="ListParagraph"/>
        <w:numPr>
          <w:ilvl w:val="0"/>
          <w:numId w:val="13"/>
        </w:numPr>
        <w:tabs>
          <w:tab w:val="left" w:pos="519"/>
        </w:tabs>
        <w:ind w:right="343"/>
        <w:rPr>
          <w:sz w:val="20"/>
        </w:rPr>
      </w:pPr>
      <w:r>
        <w:rPr>
          <w:b/>
          <w:sz w:val="20"/>
        </w:rPr>
        <w:t>What level of risk do you think people have of harming themselves physically or in other ways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prescription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opioid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without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doctor’s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twice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week? </w:t>
      </w:r>
      <w:r>
        <w:rPr>
          <w:i/>
          <w:color w:val="808080"/>
          <w:sz w:val="20"/>
        </w:rPr>
        <w:t xml:space="preserve">By prescription opioid drugs, we mean pain relievers such as oxycodone (OxyContin®), hydrocodone (Vicodin®), codeine, morphine, methadone, tramadol, hydromorphone, </w:t>
      </w:r>
      <w:r>
        <w:rPr>
          <w:i/>
          <w:color w:val="808080"/>
          <w:sz w:val="20"/>
        </w:rPr>
        <w:t>oxymorphine</w:t>
      </w:r>
      <w:r>
        <w:rPr>
          <w:i/>
          <w:color w:val="808080"/>
          <w:sz w:val="20"/>
        </w:rPr>
        <w:t xml:space="preserve">, </w:t>
      </w:r>
      <w:r>
        <w:rPr>
          <w:i/>
          <w:color w:val="808080"/>
          <w:sz w:val="20"/>
        </w:rPr>
        <w:t>tapentadol</w:t>
      </w:r>
      <w:r>
        <w:rPr>
          <w:color w:val="808080"/>
          <w:sz w:val="20"/>
        </w:rPr>
        <w:t>.</w:t>
      </w:r>
    </w:p>
    <w:p w:rsidR="001312D6" w14:paraId="069AAA96" w14:textId="77777777">
      <w:pPr>
        <w:pStyle w:val="BodyText"/>
        <w:spacing w:before="3"/>
        <w:rPr>
          <w:sz w:val="19"/>
        </w:rPr>
      </w:pPr>
    </w:p>
    <w:p w:rsidR="001312D6" w14:paraId="768EF85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:rsidRPr="00357D9C" w:rsidP="7FACC46C" w14:paraId="65DAC04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  <w:szCs w:val="20"/>
          <w:u w:val="single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40F6280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2D4281E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6B7E0D4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5DD02386" w14:textId="77777777">
      <w:pPr>
        <w:pStyle w:val="BodyText"/>
        <w:spacing w:before="3"/>
      </w:pPr>
    </w:p>
    <w:p w:rsidR="001312D6" w:rsidP="00357D9C" w14:paraId="14EFB781" w14:textId="77777777">
      <w:pPr>
        <w:pStyle w:val="Heading2"/>
        <w:numPr>
          <w:ilvl w:val="0"/>
          <w:numId w:val="13"/>
        </w:numPr>
        <w:tabs>
          <w:tab w:val="left" w:pos="519"/>
        </w:tabs>
        <w:ind w:right="175"/>
      </w:pPr>
      <w:r>
        <w:t>What level of risk do you think people have of harming</w:t>
      </w:r>
      <w:r>
        <w:rPr>
          <w:spacing w:val="-7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u w:val="single"/>
        </w:rPr>
        <w:t>inject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rPr>
          <w:u w:val="single"/>
        </w:rPr>
        <w:t>drugs</w:t>
      </w:r>
      <w:r>
        <w:t xml:space="preserve"> for nonmedical reasons?</w:t>
      </w:r>
    </w:p>
    <w:p w:rsidR="001312D6" w14:paraId="4B5F91F3" w14:textId="77777777">
      <w:pPr>
        <w:pStyle w:val="BodyText"/>
        <w:spacing w:before="10"/>
        <w:rPr>
          <w:b/>
          <w:sz w:val="19"/>
        </w:rPr>
      </w:pPr>
    </w:p>
    <w:p w:rsidR="001312D6" w14:paraId="2C6EF90F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38558FD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57CDBD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620A96AD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B43674E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73DEE9DC" w14:textId="77777777">
      <w:pPr>
        <w:pStyle w:val="BodyText"/>
        <w:spacing w:before="5"/>
      </w:pPr>
    </w:p>
    <w:p w:rsidR="001312D6" w:rsidP="00357D9C" w14:paraId="49BE848C" w14:textId="77777777">
      <w:pPr>
        <w:pStyle w:val="Heading2"/>
        <w:numPr>
          <w:ilvl w:val="0"/>
          <w:numId w:val="13"/>
        </w:numPr>
        <w:tabs>
          <w:tab w:val="left" w:pos="519"/>
        </w:tabs>
        <w:ind w:right="417"/>
      </w:pP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friend</w:t>
      </w:r>
      <w:r>
        <w:rPr>
          <w:spacing w:val="-9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me a drink of alcohol.</w:t>
      </w:r>
    </w:p>
    <w:p w:rsidR="001312D6" w14:paraId="2CEFD0CB" w14:textId="77777777">
      <w:pPr>
        <w:pStyle w:val="BodyText"/>
        <w:rPr>
          <w:b/>
          <w:sz w:val="19"/>
        </w:rPr>
      </w:pPr>
    </w:p>
    <w:p w:rsidR="001312D6" w14:paraId="0729BEBC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14:paraId="6786F49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14:paraId="3F62D4FF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4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14:paraId="4D9209B0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disagree</w:t>
      </w:r>
    </w:p>
    <w:p w:rsidR="001312D6" w14:paraId="768A709D" w14:textId="77777777">
      <w:pPr>
        <w:rPr>
          <w:sz w:val="20"/>
        </w:rPr>
        <w:sectPr>
          <w:type w:val="continuous"/>
          <w:pgSz w:w="12240" w:h="15840"/>
          <w:pgMar w:top="740" w:right="600" w:bottom="280" w:left="560" w:header="0" w:footer="534" w:gutter="0"/>
          <w:cols w:num="2" w:space="720" w:equalWidth="0">
            <w:col w:w="5232" w:space="528"/>
            <w:col w:w="5320"/>
          </w:cols>
        </w:sectPr>
      </w:pPr>
    </w:p>
    <w:p w:rsidR="001312D6" w:rsidP="00357D9C" w14:paraId="380F2269" w14:textId="77777777">
      <w:pPr>
        <w:pStyle w:val="Heading2"/>
        <w:numPr>
          <w:ilvl w:val="0"/>
          <w:numId w:val="13"/>
        </w:numPr>
        <w:tabs>
          <w:tab w:val="left" w:pos="520"/>
          <w:tab w:val="left" w:pos="574"/>
        </w:tabs>
        <w:spacing w:before="81"/>
        <w:ind w:right="38"/>
      </w:pPr>
      <w:r>
        <w:rPr>
          <w:rFonts w:ascii="Times New Roman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refuse</w:t>
      </w:r>
      <w:r>
        <w:rPr>
          <w:spacing w:val="-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friend</w:t>
      </w:r>
      <w:r>
        <w:rPr>
          <w:spacing w:val="-9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me drugs, including marijuana.</w:t>
      </w:r>
    </w:p>
    <w:p w:rsidR="001312D6" w:rsidP="00C94F1B" w14:paraId="37A7D4DC" w14:textId="77777777">
      <w:pPr>
        <w:pStyle w:val="BodyText"/>
        <w:rPr>
          <w:b/>
          <w:sz w:val="19"/>
        </w:rPr>
      </w:pPr>
    </w:p>
    <w:p w:rsidR="001312D6" w:rsidP="00C94F1B" w14:paraId="3C9DD709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:rsidP="00C94F1B" w14:paraId="0E4F495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:rsidP="00C94F1B" w14:paraId="12BC6220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:rsidRPr="001C5142" w:rsidP="00C94F1B" w14:paraId="70BF952B" w14:textId="1273C484">
      <w:pPr>
        <w:pStyle w:val="ListParagraph"/>
        <w:numPr>
          <w:ilvl w:val="1"/>
          <w:numId w:val="12"/>
        </w:numPr>
        <w:tabs>
          <w:tab w:val="left" w:pos="879"/>
        </w:tabs>
        <w:spacing w:before="7"/>
        <w:ind w:left="879" w:hanging="359"/>
      </w:pPr>
      <w:r w:rsidRPr="7FACC46C">
        <w:rPr>
          <w:sz w:val="20"/>
          <w:szCs w:val="20"/>
        </w:rPr>
        <w:t>Strongly</w:t>
      </w:r>
      <w:r w:rsidRPr="00C94F1B">
        <w:rPr>
          <w:spacing w:val="-13"/>
          <w:sz w:val="20"/>
          <w:szCs w:val="20"/>
        </w:rPr>
        <w:t xml:space="preserve"> </w:t>
      </w:r>
      <w:r w:rsidRPr="00C94F1B">
        <w:rPr>
          <w:spacing w:val="-2"/>
          <w:sz w:val="20"/>
          <w:szCs w:val="20"/>
        </w:rPr>
        <w:t>disagree</w:t>
      </w:r>
    </w:p>
    <w:p w:rsidR="001C5142" w:rsidP="001C5142" w14:paraId="10B4B058" w14:textId="77777777">
      <w:pPr>
        <w:tabs>
          <w:tab w:val="left" w:pos="879"/>
        </w:tabs>
        <w:spacing w:before="7"/>
        <w:ind w:left="520"/>
      </w:pPr>
    </w:p>
    <w:p w:rsidR="001C5142" w:rsidP="001C5142" w14:paraId="56F7DEC3" w14:textId="77777777">
      <w:pPr>
        <w:pStyle w:val="Heading2"/>
        <w:tabs>
          <w:tab w:val="left" w:pos="493"/>
        </w:tabs>
        <w:spacing w:before="81"/>
        <w:ind w:left="0" w:right="683"/>
        <w:jc w:val="both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</wp:posOffset>
                </wp:positionV>
                <wp:extent cx="6527165" cy="766445"/>
                <wp:effectExtent l="0" t="0" r="26035" b="14605"/>
                <wp:wrapTopAndBottom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165" cy="7664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:rsidP="001C5142" w14:paraId="6331F263" w14:textId="77777777">
                            <w:pPr>
                              <w:pStyle w:val="BodyText"/>
                              <w:spacing w:before="120"/>
                              <w:ind w:left="1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next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SEX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.</w:t>
                            </w:r>
                          </w:p>
                          <w:p w:rsidR="001312D6" w:rsidP="001C5142" w14:paraId="0E2CA366" w14:textId="7777777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:rsidR="001312D6" w:rsidP="001C5142" w14:paraId="618534F4" w14:textId="77777777">
                            <w:pPr>
                              <w:pStyle w:val="BodyText"/>
                              <w:ind w:left="103" w:right="-316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By sex or sexual activity, we mean a situation where two partners get sexually excited or aroused (turned on) by touching each other’s genitals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(penis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vagina)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(butt)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 own genitals, hands, or mouth.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4" o:spid="_x0000_s1075" type="#_x0000_t202" style="width:513.95pt;height:60.35pt;margin-top:1.6pt;margin-left:36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16256" fillcolor="#cff" strokeweight="0.48pt">
                <v:path arrowok="t" textboxrect="0,0,21600,21600"/>
                <v:textbox inset="0,0,0,0">
                  <w:txbxContent>
                    <w:p w:rsidR="001312D6" w:rsidP="001C5142" w14:paraId="397013EA" w14:textId="77777777">
                      <w:pPr>
                        <w:pStyle w:val="BodyText"/>
                        <w:spacing w:before="120"/>
                        <w:ind w:left="1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next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SEX</w:t>
                      </w:r>
                      <w:r>
                        <w:rPr>
                          <w:color w:val="000000"/>
                          <w:spacing w:val="-4"/>
                        </w:rPr>
                        <w:t>.</w:t>
                      </w:r>
                    </w:p>
                    <w:p w:rsidR="001312D6" w:rsidP="001C5142" w14:paraId="45FB0818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1312D6" w:rsidP="001C5142" w14:paraId="372DC3DA" w14:textId="77777777">
                      <w:pPr>
                        <w:pStyle w:val="BodyText"/>
                        <w:ind w:left="103" w:right="-316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By sex or sexual activity, we mean a situation where two partners get sexually excited or aroused (turned on) by touching each other’s genitals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(penis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vagina)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(butt)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 own genitals, hands, or mouth.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:rsidP="00357D9C" w14:paraId="00CA7FF2" w14:textId="2B05ADF1">
      <w:pPr>
        <w:pStyle w:val="Heading2"/>
        <w:numPr>
          <w:ilvl w:val="0"/>
          <w:numId w:val="13"/>
        </w:numPr>
        <w:tabs>
          <w:tab w:val="left" w:pos="520"/>
          <w:tab w:val="left" w:pos="574"/>
        </w:tabs>
        <w:spacing w:before="81"/>
        <w:ind w:right="38"/>
      </w:pPr>
      <w:r>
        <w:t>What level</w:t>
      </w:r>
      <w:r>
        <w:rPr>
          <w:spacing w:val="-1"/>
        </w:rPr>
        <w:t xml:space="preserve"> </w:t>
      </w:r>
      <w:r>
        <w:t>of risk</w:t>
      </w:r>
      <w:r>
        <w:rPr>
          <w:spacing w:val="-1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think people</w:t>
      </w:r>
      <w:r>
        <w:rPr>
          <w:spacing w:val="-1"/>
        </w:rPr>
        <w:t xml:space="preserve"> </w:t>
      </w:r>
      <w:r>
        <w:t>have of</w:t>
      </w:r>
      <w:r>
        <w:rPr>
          <w:spacing w:val="-8"/>
        </w:rPr>
        <w:t xml:space="preserve"> </w:t>
      </w:r>
      <w:r>
        <w:t>harming</w:t>
      </w:r>
      <w:r>
        <w:rPr>
          <w:spacing w:val="-4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sex</w:t>
      </w:r>
      <w:r>
        <w:rPr>
          <w:spacing w:val="-7"/>
        </w:rPr>
        <w:t xml:space="preserve"> </w:t>
      </w:r>
      <w:r>
        <w:t>without a condom?</w:t>
      </w:r>
    </w:p>
    <w:p w:rsidR="001312D6" w:rsidP="00C94F1B" w14:paraId="739B1AFD" w14:textId="77777777">
      <w:pPr>
        <w:pStyle w:val="BodyText"/>
        <w:spacing w:before="10"/>
        <w:rPr>
          <w:b/>
          <w:sz w:val="19"/>
        </w:rPr>
      </w:pPr>
    </w:p>
    <w:p w:rsidR="001312D6" w:rsidP="00C94F1B" w14:paraId="20673EF8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:rsidP="00C94F1B" w14:paraId="33E7740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:rsidP="00C94F1B" w14:paraId="515C0D4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:rsidP="00C94F1B" w14:paraId="53758474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:rsidP="00C94F1B" w14:paraId="5E672A0F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:rsidP="00C94F1B" w14:paraId="36C56C13" w14:textId="77777777">
      <w:pPr>
        <w:pStyle w:val="BodyText"/>
        <w:spacing w:before="5"/>
      </w:pPr>
    </w:p>
    <w:p w:rsidR="001312D6" w:rsidP="00357D9C" w14:paraId="4ECFDA96" w14:textId="77777777">
      <w:pPr>
        <w:pStyle w:val="Heading2"/>
        <w:numPr>
          <w:ilvl w:val="0"/>
          <w:numId w:val="13"/>
        </w:numPr>
        <w:tabs>
          <w:tab w:val="left" w:pos="493"/>
        </w:tabs>
        <w:ind w:right="539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refuse</w:t>
      </w:r>
      <w:r>
        <w:rPr>
          <w:spacing w:val="-1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wanted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sex without a condom.</w:t>
      </w:r>
    </w:p>
    <w:p w:rsidR="001312D6" w:rsidP="00C94F1B" w14:paraId="1701837D" w14:textId="77777777">
      <w:pPr>
        <w:pStyle w:val="BodyText"/>
        <w:spacing w:before="1"/>
        <w:rPr>
          <w:b/>
          <w:sz w:val="19"/>
        </w:rPr>
      </w:pPr>
    </w:p>
    <w:p w:rsidR="001312D6" w:rsidP="00C94F1B" w14:paraId="301E0177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:rsidP="00C94F1B" w14:paraId="0A2B0EC5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:rsidP="00C94F1B" w14:paraId="30E25B8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:rsidP="00C94F1B" w14:paraId="76DF351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disagree</w:t>
      </w:r>
    </w:p>
    <w:p w:rsidR="001312D6" w14:paraId="6C03CF40" w14:textId="77777777">
      <w:pPr>
        <w:spacing w:line="230" w:lineRule="exact"/>
        <w:rPr>
          <w:sz w:val="20"/>
        </w:rPr>
        <w:sectPr w:rsidSect="00C94F1B">
          <w:pgSz w:w="12240" w:h="15840"/>
          <w:pgMar w:top="640" w:right="600" w:bottom="780" w:left="560" w:header="0" w:footer="534" w:gutter="0"/>
          <w:cols w:space="797"/>
        </w:sectPr>
      </w:pPr>
    </w:p>
    <w:p w:rsidR="001312D6" w14:paraId="6932B0AD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2920" cy="38100"/>
                <wp:effectExtent l="0" t="0" r="0" b="0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2920" cy="38100"/>
                          <a:chOff x="0" y="0"/>
                          <a:chExt cx="6852920" cy="38100"/>
                        </a:xfrm>
                      </wpg:grpSpPr>
                      <wps:wsp xmlns:wps="http://schemas.microsoft.com/office/word/2010/wordprocessingShape">
                        <wps:cNvPr id="57" name="Graphic 56"/>
                        <wps:cNvSpPr/>
                        <wps:spPr>
                          <a:xfrm>
                            <a:off x="0" y="0"/>
                            <a:ext cx="68529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2920" stroke="1">
                                <a:moveTo>
                                  <a:pt x="6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2666" y="38100"/>
                                </a:lnTo>
                                <a:lnTo>
                                  <a:pt x="6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i1076" style="width:539.6pt;height:3pt;mso-position-horizontal-relative:char;mso-position-vertical-relative:line" coordsize="68529,381">
                <v:shape id="Graphic 56" o:spid="_x0000_s1077" style="width:68529;height:381;mso-wrap-style:square;position:absolute;visibility:visible;v-text-anchor:top" coordsize="6852920,38100" path="m6852666,l,,,38100l6852666,38100l6852666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58B0C260" w14:textId="77777777">
      <w:pPr>
        <w:pStyle w:val="BodyText"/>
        <w:spacing w:before="2"/>
        <w:rPr>
          <w:sz w:val="11"/>
        </w:rPr>
      </w:pPr>
    </w:p>
    <w:p w:rsidR="001312D6" w14:paraId="101DBB70" w14:textId="77777777">
      <w:pPr>
        <w:pStyle w:val="Heading1"/>
        <w:ind w:left="3216" w:right="3187"/>
      </w:pPr>
      <w:bookmarkStart w:id="3" w:name="Section_Three:_Behavior"/>
      <w:bookmarkStart w:id="4" w:name="Tobacco,_Alcohol,_and_Drugs"/>
      <w:bookmarkEnd w:id="3"/>
      <w:bookmarkEnd w:id="4"/>
      <w:r>
        <w:t>Section</w:t>
      </w:r>
      <w:r>
        <w:rPr>
          <w:spacing w:val="-14"/>
        </w:rPr>
        <w:t xml:space="preserve"> </w:t>
      </w:r>
      <w:r>
        <w:t>Three:</w:t>
      </w:r>
      <w:r>
        <w:rPr>
          <w:spacing w:val="-9"/>
        </w:rPr>
        <w:t xml:space="preserve"> </w:t>
      </w:r>
      <w:r>
        <w:rPr>
          <w:spacing w:val="-2"/>
        </w:rPr>
        <w:t>Behavior</w:t>
      </w:r>
    </w:p>
    <w:p w:rsidR="001312D6" w14:paraId="5FAC7401" w14:textId="77777777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100293</wp:posOffset>
                </wp:positionV>
                <wp:extent cx="6861809" cy="38100"/>
                <wp:effectExtent l="0" t="0" r="0" b="0"/>
                <wp:wrapTopAndBottom/>
                <wp:docPr id="1894629078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78" style="width:540.3pt;height:3pt;margin-top:7.9pt;margin-left:35.3pt;mso-position-horizontal-relative:page;mso-wrap-distance-bottom:0;mso-wrap-distance-left:0;mso-wrap-distance-right:0;mso-wrap-distance-top:0;mso-wrap-style:square;position:absolute;visibility:visible;v-text-anchor:top;z-index:-251614208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330417</wp:posOffset>
                </wp:positionV>
                <wp:extent cx="6852920" cy="354330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920" cy="3543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8274695" w14:textId="77777777">
                            <w:pPr>
                              <w:pStyle w:val="BodyText"/>
                              <w:spacing w:before="45"/>
                              <w:ind w:left="103" w:right="2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behavior.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Remember,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kept 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8" o:spid="_x0000_s1079" type="#_x0000_t202" style="width:539.6pt;height:27.9pt;margin-top:26pt;margin-left:36.25pt;mso-position-horizontal-relative:page;mso-wrap-distance-bottom:0;mso-wrap-distance-left:0;mso-wrap-distance-right:0;mso-wrap-distance-top:0;mso-wrap-style:square;position:absolute;visibility:visible;v-text-anchor:top;z-index:-251612160" fillcolor="#cff" strokeweight="0.48pt">
                <v:path arrowok="t" textboxrect="0,0,21600,21600"/>
                <v:textbox inset="0,0,0,0">
                  <w:txbxContent>
                    <w:p w:rsidR="001312D6" w14:paraId="620FC22F" w14:textId="77777777">
                      <w:pPr>
                        <w:pStyle w:val="BodyText"/>
                        <w:spacing w:before="45"/>
                        <w:ind w:left="103" w:right="2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substance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behavior.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Remember,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kept 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834353</wp:posOffset>
                </wp:positionV>
                <wp:extent cx="6852920" cy="3810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292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52920" stroke="1">
                              <a:moveTo>
                                <a:pt x="685266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2666" y="38100"/>
                              </a:lnTo>
                              <a:lnTo>
                                <a:pt x="685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80" style="width:539.6pt;height:3pt;margin-top:65.7pt;margin-left:36pt;mso-position-horizontal-relative:page;mso-wrap-distance-bottom:0;mso-wrap-distance-left:0;mso-wrap-distance-right:0;mso-wrap-distance-top:0;mso-wrap-style:square;position:absolute;visibility:visible;v-text-anchor:top;z-index:-251610112" coordsize="6852920,38100" path="m6852666,l,,,38100l6852666,38100l6852666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75EB2CAB" w14:textId="77777777">
      <w:pPr>
        <w:pStyle w:val="BodyText"/>
        <w:spacing w:before="8"/>
        <w:rPr>
          <w:b/>
          <w:sz w:val="23"/>
        </w:rPr>
      </w:pPr>
    </w:p>
    <w:p w:rsidR="001312D6" w14:paraId="5A1D81F3" w14:textId="77777777">
      <w:pPr>
        <w:pStyle w:val="BodyText"/>
        <w:spacing w:before="4"/>
        <w:rPr>
          <w:b/>
          <w:sz w:val="18"/>
        </w:rPr>
      </w:pPr>
    </w:p>
    <w:p w:rsidR="001312D6" w14:paraId="390F1B6C" w14:textId="77777777">
      <w:pPr>
        <w:pStyle w:val="Heading2"/>
        <w:spacing w:before="130"/>
        <w:ind w:left="267"/>
      </w:pPr>
      <w:r>
        <w:t>Tobacco,</w:t>
      </w:r>
      <w:r>
        <w:rPr>
          <w:spacing w:val="-14"/>
        </w:rPr>
        <w:t xml:space="preserve"> </w:t>
      </w:r>
      <w:r>
        <w:t>Alcohol,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Drugs</w:t>
      </w:r>
    </w:p>
    <w:p w:rsidR="001312D6" w14:paraId="139BD767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99072</wp:posOffset>
                </wp:positionV>
                <wp:extent cx="6861809" cy="3810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81" style="width:540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08064" coordsize="6861809,38100" path="m6861809,l,,,38100l6861809,38100l6861809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5CA343BD" w14:textId="77777777">
      <w:pPr>
        <w:pStyle w:val="BodyText"/>
        <w:spacing w:before="9"/>
        <w:rPr>
          <w:b/>
          <w:sz w:val="11"/>
        </w:rPr>
      </w:pPr>
    </w:p>
    <w:p w:rsidR="001312D6" w14:paraId="7E6A81C6" w14:textId="77777777">
      <w:pPr>
        <w:pStyle w:val="BodyText"/>
        <w:spacing w:before="94"/>
        <w:ind w:left="160"/>
      </w:pPr>
      <w:r>
        <w:t>Think</w:t>
      </w:r>
      <w:r>
        <w:rPr>
          <w:spacing w:val="-4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following.</w:t>
      </w:r>
    </w:p>
    <w:p w:rsidR="001312D6" w14:paraId="57017A25" w14:textId="77777777">
      <w:pPr>
        <w:pStyle w:val="BodyText"/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0"/>
        <w:gridCol w:w="2520"/>
        <w:gridCol w:w="4500"/>
      </w:tblGrid>
      <w:tr w14:paraId="36053AC1" w14:textId="77777777">
        <w:tblPrEx>
          <w:tblW w:w="0" w:type="auto"/>
          <w:tblInd w:w="2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210" w:type="dxa"/>
            <w:gridSpan w:val="2"/>
            <w:shd w:val="clear" w:color="auto" w:fill="CCFFFF"/>
          </w:tcPr>
          <w:p w:rsidR="001312D6" w14:paraId="6EB7C8F6" w14:textId="77777777">
            <w:pPr>
              <w:pStyle w:val="TableParagraph"/>
              <w:spacing w:before="78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you…</w:t>
            </w:r>
          </w:p>
        </w:tc>
        <w:tc>
          <w:tcPr>
            <w:tcW w:w="4500" w:type="dxa"/>
          </w:tcPr>
          <w:p w:rsidR="001312D6" w14:paraId="1BA5784F" w14:textId="77777777">
            <w:pPr>
              <w:pStyle w:val="TableParagraph"/>
              <w:spacing w:before="78"/>
              <w:ind w:left="1774" w:right="17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Definitions</w:t>
            </w:r>
          </w:p>
        </w:tc>
      </w:tr>
      <w:tr w14:paraId="4A019B20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01ABBF9B" w14:textId="7E7A92C1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Use </w:t>
            </w:r>
            <w:r>
              <w:rPr>
                <w:b/>
                <w:spacing w:val="-2"/>
                <w:sz w:val="20"/>
                <w:u w:val="single"/>
              </w:rPr>
              <w:t>tobacco?</w:t>
            </w:r>
          </w:p>
        </w:tc>
        <w:tc>
          <w:tcPr>
            <w:tcW w:w="2520" w:type="dxa"/>
          </w:tcPr>
          <w:p w:rsidR="001312D6" w14:paraId="34E24758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67D7D0FD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3" name="Graphic 62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i1082" style="width:36.05pt;height:0.65pt;mso-position-horizontal-relative:char;mso-position-vertical-relative:line" coordsize="457834,8255">
                      <v:shape id="Graphic 62" o:spid="_x0000_s1083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5D79587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1343D647" w14:textId="77777777">
            <w:pPr>
              <w:pStyle w:val="TableParagraph"/>
              <w:ind w:left="108" w:right="102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menthol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regular cigarettes,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loose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rolled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into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 cigars, pipe tobacco, snuff, chewing tobacco,</w:t>
            </w:r>
          </w:p>
          <w:p w:rsidR="001312D6" w14:paraId="2C801DBD" w14:textId="77777777">
            <w:pPr>
              <w:pStyle w:val="TableParagraph"/>
              <w:spacing w:line="209" w:lineRule="exact"/>
              <w:ind w:left="108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dipping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snus,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and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others.</w:t>
            </w:r>
          </w:p>
        </w:tc>
      </w:tr>
      <w:tr w14:paraId="7D88CC0C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3AA8EEB2" w14:textId="6C3CF4ED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electronic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vapor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products?</w:t>
            </w:r>
          </w:p>
        </w:tc>
        <w:tc>
          <w:tcPr>
            <w:tcW w:w="2520" w:type="dxa"/>
          </w:tcPr>
          <w:p w:rsidR="001312D6" w14:paraId="7DD9F4DB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2D937FB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2065962189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5" name="Graphic 64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84" style="width:36.05pt;height:0.65pt;mso-position-horizontal-relative:char;mso-position-vertical-relative:line" coordsize="457834,8255">
                      <v:shape id="Graphic 64" o:spid="_x0000_s1085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0E97DA5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29EFD6F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electronic vapor products we mean Vapes, vaporizers, vape pens, hookah pens, electronic cigarettes (e-cigarettes or e-cigs), e-pipes or</w:t>
            </w:r>
          </w:p>
          <w:p w:rsidR="001312D6" w14:paraId="586D8B60" w14:textId="77777777"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electronic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nicotine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delivery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systems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(ENDS).</w:t>
            </w:r>
          </w:p>
        </w:tc>
      </w:tr>
      <w:tr w14:paraId="3070AECA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0408D0F7" w14:textId="35DD147A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>Drink alcohol? (any use at all)</w:t>
            </w:r>
          </w:p>
        </w:tc>
        <w:tc>
          <w:tcPr>
            <w:tcW w:w="2520" w:type="dxa"/>
          </w:tcPr>
          <w:p w:rsidR="001312D6" w14:paraId="614536B8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37512A61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1451216093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7" name="Graphic 66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i1086" style="width:36.05pt;height:0.65pt;mso-position-horizontal-relative:char;mso-position-vertical-relative:line" coordsize="457834,8255">
                      <v:shape id="Graphic 66" o:spid="_x0000_s1087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FD3968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33431B07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alcohol, we mean beer,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</w:t>
            </w:r>
            <w:r>
              <w:rPr>
                <w:i/>
                <w:color w:val="808080"/>
                <w:spacing w:val="3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coolers, malt beverages, or hard liquor.</w:t>
            </w:r>
          </w:p>
        </w:tc>
      </w:tr>
      <w:tr w14:paraId="0248A16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6DEE4DA7" w14:textId="03FD769A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>Binge drink?</w:t>
            </w:r>
          </w:p>
        </w:tc>
        <w:tc>
          <w:tcPr>
            <w:tcW w:w="2520" w:type="dxa"/>
          </w:tcPr>
          <w:p w:rsidR="001312D6" w14:paraId="6A25EA70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4B9FC4BF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2129149396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9" name="Graphic 68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088" style="width:36.05pt;height:0.65pt;mso-position-horizontal-relative:char;mso-position-vertical-relative:line" coordsize="457834,8255">
                      <v:shape id="Graphic 68" o:spid="_x0000_s1089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B4BA91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30A342DB" w14:textId="77777777">
            <w:pPr>
              <w:pStyle w:val="TableParagraph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pacing w:val="-8"/>
                <w:sz w:val="20"/>
              </w:rPr>
              <w:t>Binge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drinking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is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5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or</w:t>
            </w:r>
            <w:r>
              <w:rPr>
                <w:i/>
                <w:color w:val="808080"/>
                <w:spacing w:val="-16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more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alcoholic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beverages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 xml:space="preserve">at </w:t>
            </w:r>
            <w:r>
              <w:rPr>
                <w:i/>
                <w:color w:val="808080"/>
                <w:sz w:val="20"/>
              </w:rPr>
              <w:t>the same time or within a couple of hours of each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males;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4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more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females.</w:t>
            </w:r>
          </w:p>
        </w:tc>
      </w:tr>
      <w:tr w14:paraId="1A847546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3765B295" w14:textId="1504D80B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>Use marijuana or hashish?</w:t>
            </w:r>
          </w:p>
        </w:tc>
        <w:tc>
          <w:tcPr>
            <w:tcW w:w="2520" w:type="dxa"/>
          </w:tcPr>
          <w:p w:rsidR="001312D6" w14:paraId="5380CBC2" w14:textId="77777777">
            <w:pPr>
              <w:pStyle w:val="TableParagraph"/>
              <w:tabs>
                <w:tab w:val="left" w:pos="771"/>
                <w:tab w:val="left" w:pos="1158"/>
              </w:tabs>
              <w:spacing w:before="1"/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0F15A2D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1067837456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1" name="Graphic 70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i1090" style="width:36.05pt;height:0.65pt;mso-position-horizontal-relative:char;mso-position-vertical-relative:line" coordsize="457834,8255">
                      <v:shape id="Graphic 70" o:spid="_x0000_s1091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C1542B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89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66AD1ED3" w14:textId="77777777">
            <w:pPr>
              <w:pStyle w:val="TableParagraph"/>
              <w:spacing w:before="1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Marijuana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sometimes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called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cannabis,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weed, blunt, hydro, grass, or pot. Hashish is sometimes called hash or hash oil.</w:t>
            </w:r>
          </w:p>
        </w:tc>
      </w:tr>
      <w:tr w14:paraId="586FB47C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9"/>
        </w:trPr>
        <w:tc>
          <w:tcPr>
            <w:tcW w:w="3690" w:type="dxa"/>
          </w:tcPr>
          <w:p w:rsidR="001312D6" w:rsidP="00357D9C" w14:paraId="6693B221" w14:textId="4FB67F43">
            <w:pPr>
              <w:pStyle w:val="TableParagraph"/>
              <w:numPr>
                <w:ilvl w:val="0"/>
                <w:numId w:val="13"/>
              </w:numPr>
              <w:jc w:val="both"/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 xml:space="preserve">Use prescription opioid </w:t>
            </w:r>
            <w:r w:rsidRPr="00357D9C">
              <w:rPr>
                <w:b/>
                <w:sz w:val="20"/>
              </w:rPr>
              <w:t xml:space="preserve">drugs  </w:t>
            </w:r>
            <w:r>
              <w:rPr>
                <w:b/>
                <w:sz w:val="20"/>
              </w:rPr>
              <w:t>without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by your doctor?</w:t>
            </w:r>
          </w:p>
        </w:tc>
        <w:tc>
          <w:tcPr>
            <w:tcW w:w="2520" w:type="dxa"/>
          </w:tcPr>
          <w:p w:rsidR="001312D6" w14:paraId="4B258291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790EC1B3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1553711414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3" name="Graphic 72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092" style="width:36.05pt;height:0.65pt;mso-position-horizontal-relative:char;mso-position-vertical-relative:line" coordsize="457834,8255">
                      <v:shape id="Graphic 72" o:spid="_x0000_s1093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629E5BD" w14:textId="77777777">
            <w:pPr>
              <w:pStyle w:val="TableParagraph"/>
              <w:spacing w:before="3"/>
              <w:rPr>
                <w:sz w:val="18"/>
              </w:rPr>
            </w:pPr>
          </w:p>
          <w:p w:rsidR="001312D6" w14:paraId="505F6B4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7A3B15F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prescription opioid drugs, we mean pain relievers such as oxycodone (OxyContin®), hydrocodone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(Vicodin®),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codeine,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morphine, methadone, tramadol, hydromorphone,</w:t>
            </w:r>
          </w:p>
          <w:p w:rsidR="001312D6" w14:paraId="5DD89241" w14:textId="77777777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i/>
                <w:color w:val="808080"/>
                <w:sz w:val="20"/>
              </w:rPr>
              <w:t>oxymorphine</w:t>
            </w:r>
            <w:r>
              <w:rPr>
                <w:i/>
                <w:color w:val="808080"/>
                <w:sz w:val="20"/>
              </w:rPr>
              <w:t>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tapentadol</w:t>
            </w:r>
            <w:r>
              <w:rPr>
                <w:color w:val="808080"/>
                <w:spacing w:val="-2"/>
                <w:sz w:val="20"/>
              </w:rPr>
              <w:t>.</w:t>
            </w:r>
          </w:p>
        </w:tc>
      </w:tr>
      <w:tr w14:paraId="5578CA64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RPr="00357D9C" w:rsidP="00357D9C" w14:paraId="506BCFF7" w14:textId="6CDBAF46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Use </w:t>
            </w:r>
            <w:r w:rsidRPr="00357D9C">
              <w:rPr>
                <w:b/>
                <w:sz w:val="20"/>
              </w:rPr>
              <w:t>other prescription drugs</w:t>
            </w:r>
            <w:r>
              <w:rPr>
                <w:b/>
                <w:sz w:val="20"/>
              </w:rPr>
              <w:t xml:space="preserve"> without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 w:rsidRPr="00357D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your doctor? </w:t>
            </w:r>
            <w:r w:rsidRPr="00357D9C">
              <w:rPr>
                <w:b/>
                <w:sz w:val="20"/>
              </w:rPr>
              <w:t>Please exclude</w:t>
            </w:r>
          </w:p>
          <w:p w:rsidR="001312D6" w:rsidRPr="00357D9C" w:rsidP="00357D9C" w14:paraId="5316052E" w14:textId="77777777">
            <w:pPr>
              <w:pStyle w:val="TableParagraph"/>
              <w:spacing w:line="209" w:lineRule="exact"/>
              <w:ind w:left="520"/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>prescription opioid drugs.</w:t>
            </w:r>
          </w:p>
        </w:tc>
        <w:tc>
          <w:tcPr>
            <w:tcW w:w="2520" w:type="dxa"/>
          </w:tcPr>
          <w:p w:rsidR="001312D6" w14:paraId="0ED1965F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19827A21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172898379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5" name="Graphic 74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i1094" style="width:36.05pt;height:0.65pt;mso-position-horizontal-relative:char;mso-position-vertical-relative:line" coordsize="457834,8255">
                      <v:shape id="Graphic 74" o:spid="_x0000_s1095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D93FFA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1C2B3CE" w14:textId="77777777">
            <w:pPr>
              <w:pStyle w:val="TableParagraph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other prescription drugs, we mean substances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like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barbiturates,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sedatives, hypnotics, non-benzo tranquilizers.</w:t>
            </w:r>
          </w:p>
        </w:tc>
      </w:tr>
      <w:tr w14:paraId="629F2C0A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15F92F2E" w14:textId="42E00EAF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 w:rsidRPr="00357D9C">
              <w:rPr>
                <w:b/>
                <w:sz w:val="20"/>
              </w:rPr>
              <w:t xml:space="preserve"> non-prescription </w:t>
            </w:r>
            <w:r w:rsidRPr="00357D9C">
              <w:rPr>
                <w:b/>
                <w:sz w:val="20"/>
              </w:rPr>
              <w:t>opioid  drugs</w:t>
            </w:r>
            <w:r w:rsidRPr="00357D9C">
              <w:rPr>
                <w:b/>
                <w:sz w:val="20"/>
              </w:rPr>
              <w:t>?</w:t>
            </w:r>
          </w:p>
        </w:tc>
        <w:tc>
          <w:tcPr>
            <w:tcW w:w="2520" w:type="dxa"/>
          </w:tcPr>
          <w:p w:rsidR="001312D6" w14:paraId="1393AAD1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230CC2C2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452093369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7" name="Graphic 76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96" style="width:36.05pt;height:0.65pt;mso-position-horizontal-relative:char;mso-position-vertical-relative:line" coordsize="457834,8255">
                      <v:shape id="Graphic 76" o:spid="_x0000_s1097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B9854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5DDF8286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non-prescription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opioid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 illegal drug heroin and illicitly made synthetic opioids such as fentanyl.</w:t>
            </w:r>
          </w:p>
        </w:tc>
      </w:tr>
      <w:tr w14:paraId="689EA891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9"/>
        </w:trPr>
        <w:tc>
          <w:tcPr>
            <w:tcW w:w="3690" w:type="dxa"/>
          </w:tcPr>
          <w:p w:rsidR="001312D6" w:rsidRPr="00357D9C" w:rsidP="00357D9C" w14:paraId="0F6961EA" w14:textId="23C354C9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Use any </w:t>
            </w:r>
            <w:r w:rsidRPr="00357D9C">
              <w:rPr>
                <w:b/>
                <w:sz w:val="20"/>
              </w:rPr>
              <w:t>other illegal drugs</w:t>
            </w:r>
            <w:r>
              <w:rPr>
                <w:b/>
                <w:sz w:val="20"/>
              </w:rPr>
              <w:t xml:space="preserve">? </w:t>
            </w:r>
            <w:r w:rsidRPr="00357D9C">
              <w:rPr>
                <w:b/>
                <w:sz w:val="20"/>
              </w:rPr>
              <w:t>Please exclude marijuana/hashish and non-prescription opioid drugs.</w:t>
            </w:r>
          </w:p>
        </w:tc>
        <w:tc>
          <w:tcPr>
            <w:tcW w:w="2520" w:type="dxa"/>
          </w:tcPr>
          <w:p w:rsidR="001312D6" w14:paraId="58DDFF29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5792A7B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461795966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9" name="Graphic 78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i1098" style="width:36.05pt;height:0.65pt;mso-position-horizontal-relative:char;mso-position-vertical-relative:line" coordsize="457834,8255">
                      <v:shape id="Graphic 78" o:spid="_x0000_s1099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03970A0" w14:textId="77777777">
            <w:pPr>
              <w:pStyle w:val="TableParagraph"/>
              <w:spacing w:before="3"/>
              <w:rPr>
                <w:sz w:val="18"/>
              </w:rPr>
            </w:pPr>
          </w:p>
          <w:p w:rsidR="001312D6" w14:paraId="26A26CB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4032547E" w14:textId="77777777">
            <w:pPr>
              <w:pStyle w:val="TableParagraph"/>
              <w:ind w:left="108" w:right="4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illegal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drugs,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substances like crack or cocaine, amphetamine or methamphetamine, hallucinogens (such as LSD/acid, Ecstasy/MDMA, PCP/angel dust, peyote), inhalants (sniffed substances such as</w:t>
            </w:r>
          </w:p>
          <w:p w:rsidR="001312D6" w14:paraId="65E04AB3" w14:textId="77777777">
            <w:pPr>
              <w:pStyle w:val="TableParagraph"/>
              <w:spacing w:line="230" w:lineRule="exact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glue,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gasoline,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paint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thinner,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cleaning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fluid,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shoe </w:t>
            </w:r>
            <w:r>
              <w:rPr>
                <w:i/>
                <w:color w:val="808080"/>
                <w:spacing w:val="-2"/>
                <w:sz w:val="20"/>
              </w:rPr>
              <w:t>polish).</w:t>
            </w:r>
          </w:p>
        </w:tc>
      </w:tr>
      <w:tr w14:paraId="4186D0E7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:rsidP="00357D9C" w14:paraId="29B59FF7" w14:textId="4C298190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357D9C">
              <w:rPr>
                <w:b/>
                <w:sz w:val="20"/>
              </w:rPr>
              <w:t>Inject any drugs?</w:t>
            </w:r>
          </w:p>
        </w:tc>
        <w:tc>
          <w:tcPr>
            <w:tcW w:w="2520" w:type="dxa"/>
          </w:tcPr>
          <w:p w:rsidR="001312D6" w14:paraId="37C67FAD" w14:textId="77777777">
            <w:pPr>
              <w:pStyle w:val="TableParagraph"/>
              <w:tabs>
                <w:tab w:val="left" w:pos="771"/>
                <w:tab w:val="left" w:pos="1158"/>
              </w:tabs>
              <w:spacing w:before="1"/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551CEB7C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1668917051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81" name="Graphic 80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100" style="width:36.05pt;height:0.65pt;mso-position-horizontal-relative:char;mso-position-vertical-relative:line" coordsize="457834,8255">
                      <v:shape id="Graphic 80" o:spid="_x0000_s1101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5182D38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89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22F8E570" w14:textId="77777777">
            <w:pPr>
              <w:pStyle w:val="TableParagraph"/>
              <w:spacing w:before="1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Count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only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without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orders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from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your doctor – those you had just to feel good or to get high.</w:t>
            </w:r>
          </w:p>
        </w:tc>
      </w:tr>
    </w:tbl>
    <w:p w:rsidR="001312D6" w14:paraId="6C09183D" w14:textId="77777777">
      <w:pPr>
        <w:rPr>
          <w:sz w:val="20"/>
        </w:rPr>
        <w:sectPr>
          <w:pgSz w:w="12240" w:h="15840"/>
          <w:pgMar w:top="920" w:right="600" w:bottom="780" w:left="560" w:header="0" w:footer="534" w:gutter="0"/>
          <w:cols w:space="720"/>
        </w:sectPr>
      </w:pPr>
    </w:p>
    <w:bookmarkStart w:id="5" w:name="Sexual_Behavior"/>
    <w:bookmarkEnd w:id="5"/>
    <w:p w:rsidR="00000968" w:rsidP="00000968" w14:paraId="764526D7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99072</wp:posOffset>
                </wp:positionV>
                <wp:extent cx="6861809" cy="38100"/>
                <wp:effectExtent l="0" t="0" r="0" b="0"/>
                <wp:wrapTopAndBottom/>
                <wp:docPr id="964133041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102" style="width:540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03968" coordsize="6861809,38100" path="m6861809,l,,,38100l6861809,38100l6861809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2BE6DE4B" w14:textId="77777777">
      <w:pPr>
        <w:pStyle w:val="Heading2"/>
        <w:spacing w:before="131"/>
        <w:ind w:left="267"/>
      </w:pPr>
      <w:r>
        <w:t>Sexual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:rsidR="00000968" w:rsidP="00000968" w14:paraId="266B4948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99072</wp:posOffset>
                </wp:positionV>
                <wp:extent cx="6861809" cy="38100"/>
                <wp:effectExtent l="0" t="0" r="0" b="0"/>
                <wp:wrapTopAndBottom/>
                <wp:docPr id="200949153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103" style="width:540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01920" coordsize="6861809,38100" path="m6861809,l,,,38100l6861809,38100l6861809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0DD89B0B" w14:textId="75CEE57E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150495</wp:posOffset>
                </wp:positionV>
                <wp:extent cx="6266815" cy="345440"/>
                <wp:effectExtent l="0" t="0" r="19685" b="16510"/>
                <wp:wrapTopAndBottom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6815" cy="3454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:rsidP="007147FD" w14:paraId="48BF14BD" w14:textId="77777777">
                            <w:pPr>
                              <w:pStyle w:val="BodyText"/>
                              <w:spacing w:before="120"/>
                              <w:ind w:left="101" w:right="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 sex. Remember, your answers will be kept 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4" o:spid="_x0000_s1104" type="#_x0000_t202" style="width:493.45pt;height:27.2pt;margin-top:11.85pt;margin-left:35.9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06016" fillcolor="#cff" strokeweight="0.48pt">
                <v:path arrowok="t" textboxrect="0,0,21600,21600"/>
                <v:textbox inset="0,0,0,0">
                  <w:txbxContent>
                    <w:p w:rsidR="001312D6" w:rsidP="007147FD" w14:paraId="6B25B7E7" w14:textId="77777777">
                      <w:pPr>
                        <w:pStyle w:val="BodyText"/>
                        <w:spacing w:before="120"/>
                        <w:ind w:left="101" w:right="8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we’d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 sex. Remember, your answers will be kept 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49C0BB6E" w14:textId="77777777">
      <w:pPr>
        <w:pStyle w:val="BodyText"/>
        <w:rPr>
          <w:b/>
          <w:sz w:val="11"/>
        </w:rPr>
      </w:pPr>
    </w:p>
    <w:p w:rsidR="001312D6" w:rsidRPr="00357D9C" w:rsidP="00357D9C" w14:paraId="01E33AEA" w14:textId="77777777">
      <w:pPr>
        <w:pStyle w:val="ListParagraph"/>
        <w:numPr>
          <w:ilvl w:val="0"/>
          <w:numId w:val="13"/>
        </w:numPr>
        <w:tabs>
          <w:tab w:val="left" w:pos="493"/>
        </w:tabs>
        <w:spacing w:before="94"/>
        <w:ind w:right="3250"/>
        <w:rPr>
          <w:b/>
          <w:sz w:val="20"/>
        </w:rPr>
      </w:pPr>
      <w:r w:rsidRPr="00357D9C">
        <w:rPr>
          <w:b/>
          <w:sz w:val="20"/>
        </w:rPr>
        <w:t>During</w:t>
      </w:r>
      <w:r w:rsidRPr="00357D9C">
        <w:rPr>
          <w:b/>
          <w:spacing w:val="-10"/>
          <w:sz w:val="20"/>
        </w:rPr>
        <w:t xml:space="preserve"> </w:t>
      </w:r>
      <w:r w:rsidRPr="00357D9C">
        <w:rPr>
          <w:b/>
          <w:sz w:val="20"/>
        </w:rPr>
        <w:t>the</w:t>
      </w:r>
      <w:r w:rsidRPr="00357D9C">
        <w:rPr>
          <w:b/>
          <w:spacing w:val="-8"/>
          <w:sz w:val="20"/>
        </w:rPr>
        <w:t xml:space="preserve"> </w:t>
      </w:r>
      <w:r w:rsidRPr="00357D9C">
        <w:rPr>
          <w:b/>
          <w:sz w:val="20"/>
          <w:u w:val="single"/>
        </w:rPr>
        <w:t>past</w:t>
      </w:r>
      <w:r w:rsidRPr="00357D9C">
        <w:rPr>
          <w:b/>
          <w:spacing w:val="-4"/>
          <w:sz w:val="20"/>
          <w:u w:val="single"/>
        </w:rPr>
        <w:t xml:space="preserve"> </w:t>
      </w:r>
      <w:r w:rsidRPr="00357D9C">
        <w:rPr>
          <w:b/>
          <w:sz w:val="20"/>
          <w:u w:val="single"/>
        </w:rPr>
        <w:t>3</w:t>
      </w:r>
      <w:r w:rsidRPr="00357D9C">
        <w:rPr>
          <w:b/>
          <w:spacing w:val="-5"/>
          <w:sz w:val="20"/>
          <w:u w:val="single"/>
        </w:rPr>
        <w:t xml:space="preserve"> </w:t>
      </w:r>
      <w:r w:rsidRPr="00357D9C">
        <w:rPr>
          <w:b/>
          <w:sz w:val="20"/>
          <w:u w:val="single"/>
        </w:rPr>
        <w:t>months</w:t>
      </w:r>
      <w:r w:rsidRPr="00357D9C">
        <w:rPr>
          <w:b/>
          <w:sz w:val="20"/>
        </w:rPr>
        <w:t>,</w:t>
      </w:r>
      <w:r w:rsidRPr="00357D9C">
        <w:rPr>
          <w:b/>
          <w:spacing w:val="-13"/>
          <w:sz w:val="20"/>
        </w:rPr>
        <w:t xml:space="preserve"> </w:t>
      </w:r>
      <w:r w:rsidRPr="00357D9C">
        <w:rPr>
          <w:b/>
          <w:sz w:val="20"/>
        </w:rPr>
        <w:t>how</w:t>
      </w:r>
      <w:r w:rsidRPr="00357D9C">
        <w:rPr>
          <w:b/>
          <w:spacing w:val="-6"/>
          <w:sz w:val="20"/>
        </w:rPr>
        <w:t xml:space="preserve"> </w:t>
      </w:r>
      <w:r w:rsidRPr="00357D9C">
        <w:rPr>
          <w:b/>
          <w:sz w:val="20"/>
        </w:rPr>
        <w:t>people</w:t>
      </w:r>
      <w:r w:rsidRPr="00357D9C">
        <w:rPr>
          <w:b/>
          <w:spacing w:val="-5"/>
          <w:sz w:val="20"/>
        </w:rPr>
        <w:t xml:space="preserve"> </w:t>
      </w:r>
      <w:r w:rsidRPr="00357D9C">
        <w:rPr>
          <w:b/>
          <w:sz w:val="20"/>
        </w:rPr>
        <w:t>did</w:t>
      </w:r>
      <w:r w:rsidRPr="00357D9C">
        <w:rPr>
          <w:b/>
          <w:spacing w:val="-6"/>
          <w:sz w:val="20"/>
        </w:rPr>
        <w:t xml:space="preserve"> </w:t>
      </w:r>
      <w:r w:rsidRPr="00357D9C">
        <w:rPr>
          <w:b/>
          <w:sz w:val="20"/>
        </w:rPr>
        <w:t>you have sex with?</w:t>
      </w:r>
    </w:p>
    <w:p w:rsidR="001312D6" w14:paraId="0557CF38" w14:textId="77777777">
      <w:pPr>
        <w:pStyle w:val="BodyText"/>
        <w:spacing w:before="9"/>
        <w:rPr>
          <w:b/>
          <w:sz w:val="19"/>
        </w:rPr>
      </w:pPr>
    </w:p>
    <w:p w:rsidR="001312D6" w14:paraId="14B55145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>
        <w:rPr>
          <w:spacing w:val="-4"/>
          <w:sz w:val="20"/>
        </w:rPr>
        <w:t>None</w:t>
      </w:r>
    </w:p>
    <w:p w:rsidR="001312D6" w14:paraId="0AFB77D6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2"/>
        <w:ind w:left="970" w:hanging="27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person</w:t>
      </w:r>
    </w:p>
    <w:p w:rsidR="001312D6" w14:paraId="6C3104AC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7"/>
        <w:ind w:left="970" w:hanging="270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people</w:t>
      </w:r>
    </w:p>
    <w:p w:rsidR="001312D6" w14:paraId="2F8D3E52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2"/>
        <w:ind w:left="970" w:hanging="270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people</w:t>
      </w:r>
    </w:p>
    <w:p w:rsidR="001312D6" w14:paraId="589CAD60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"/>
        <w:ind w:left="970" w:hanging="270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people</w:t>
      </w:r>
    </w:p>
    <w:p w:rsidR="001312D6" w14:paraId="0DB410B2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7"/>
        <w:ind w:left="970" w:hanging="270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people</w:t>
      </w:r>
    </w:p>
    <w:p w:rsidR="001312D6" w14:paraId="4FF147D1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3"/>
        <w:ind w:left="970" w:hanging="270"/>
        <w:rPr>
          <w:sz w:val="20"/>
        </w:rPr>
      </w:pP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people</w:t>
      </w:r>
    </w:p>
    <w:p w:rsidR="001312D6" w14:paraId="765CFDE1" w14:textId="77777777">
      <w:pPr>
        <w:pStyle w:val="BodyText"/>
        <w:rPr>
          <w:sz w:val="22"/>
        </w:rPr>
      </w:pPr>
    </w:p>
    <w:p w:rsidR="001312D6" w:rsidRPr="00B62A64" w:rsidP="00357D9C" w14:paraId="435E4C74" w14:textId="77777777">
      <w:pPr>
        <w:pStyle w:val="ListParagraph"/>
        <w:numPr>
          <w:ilvl w:val="0"/>
          <w:numId w:val="13"/>
        </w:numPr>
        <w:tabs>
          <w:tab w:val="left" w:pos="493"/>
        </w:tabs>
        <w:spacing w:before="94"/>
        <w:ind w:right="3250"/>
      </w:pPr>
      <w:r w:rsidRPr="00357D9C">
        <w:rPr>
          <w:b/>
          <w:sz w:val="20"/>
        </w:rPr>
        <w:t>In the past 30 days, have you had sex after getting drunk or high?</w:t>
      </w:r>
    </w:p>
    <w:p w:rsidR="001312D6" w14:paraId="13A7D091" w14:textId="77777777">
      <w:pPr>
        <w:pStyle w:val="BodyText"/>
        <w:spacing w:before="1"/>
        <w:rPr>
          <w:b/>
        </w:rPr>
      </w:pPr>
    </w:p>
    <w:p w:rsidR="001312D6" w14:paraId="27F8F6A9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B96C59" w:rsidRPr="00B96C59" w:rsidP="00B96C59" w14:paraId="4D1AD4A7" w14:textId="77777777">
      <w:pPr>
        <w:pStyle w:val="ListParagraph"/>
        <w:numPr>
          <w:ilvl w:val="1"/>
          <w:numId w:val="1"/>
        </w:numPr>
        <w:tabs>
          <w:tab w:val="left" w:pos="969"/>
        </w:tabs>
        <w:spacing w:before="3"/>
        <w:ind w:left="969" w:hanging="270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B96C59" w:rsidRPr="00B96C59" w:rsidP="00B96C59" w14:paraId="139BCD51" w14:textId="77777777">
      <w:pPr>
        <w:pStyle w:val="ListParagraph"/>
        <w:numPr>
          <w:ilvl w:val="1"/>
          <w:numId w:val="1"/>
        </w:numPr>
        <w:tabs>
          <w:tab w:val="left" w:pos="969"/>
        </w:tabs>
        <w:spacing w:before="3"/>
        <w:ind w:left="969" w:hanging="270"/>
        <w:rPr>
          <w:sz w:val="20"/>
        </w:rPr>
      </w:pPr>
    </w:p>
    <w:p w:rsidR="00B34010" w:rsidP="00B34010" w14:paraId="1FD54C66" w14:textId="77777777">
      <w:pPr>
        <w:spacing w:before="3"/>
        <w:rPr>
          <w:b/>
          <w:sz w:val="20"/>
        </w:rPr>
      </w:pPr>
    </w:p>
    <w:p w:rsidR="001312D6" w:rsidRPr="00383D44" w:rsidP="00383D44" w14:paraId="28EE5616" w14:textId="6C2CCA26">
      <w:pPr>
        <w:pStyle w:val="ListParagraph"/>
        <w:numPr>
          <w:ilvl w:val="0"/>
          <w:numId w:val="13"/>
        </w:numPr>
        <w:tabs>
          <w:tab w:val="left" w:pos="493"/>
        </w:tabs>
        <w:spacing w:before="94"/>
        <w:ind w:right="910"/>
        <w:rPr>
          <w:i/>
          <w:sz w:val="20"/>
          <w:szCs w:val="20"/>
        </w:rPr>
      </w:pPr>
      <w:r w:rsidRPr="00383D44">
        <w:rPr>
          <w:b/>
          <w:sz w:val="20"/>
          <w:szCs w:val="20"/>
        </w:rPr>
        <w:t xml:space="preserve">During the </w:t>
      </w:r>
      <w:r w:rsidRPr="00383D44">
        <w:rPr>
          <w:b/>
          <w:sz w:val="20"/>
          <w:szCs w:val="20"/>
          <w:u w:val="single"/>
        </w:rPr>
        <w:t>past 30 days</w:t>
      </w:r>
      <w:r w:rsidRPr="00383D44">
        <w:rPr>
          <w:b/>
          <w:sz w:val="20"/>
          <w:szCs w:val="20"/>
        </w:rPr>
        <w:t xml:space="preserve">, have you had unprotected sex? </w:t>
      </w:r>
      <w:r w:rsidRPr="00383D44">
        <w:rPr>
          <w:sz w:val="20"/>
          <w:szCs w:val="20"/>
        </w:rPr>
        <w:t xml:space="preserve">If yes, select all that apply. </w:t>
      </w:r>
      <w:r w:rsidRPr="00383D44">
        <w:rPr>
          <w:i/>
          <w:sz w:val="20"/>
          <w:szCs w:val="20"/>
        </w:rPr>
        <w:t>Unprotected sex, is vaginal, oral, or anal sex without a barrier such as a condom</w:t>
      </w:r>
    </w:p>
    <w:p w:rsidR="001312D6" w14:paraId="5A695CA3" w14:textId="77777777">
      <w:pPr>
        <w:pStyle w:val="BodyText"/>
        <w:spacing w:before="1"/>
        <w:rPr>
          <w:i/>
        </w:rPr>
      </w:pPr>
    </w:p>
    <w:p w:rsidR="001312D6" w14:paraId="1713C078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6BCB7A9B" w14:textId="460F7D1A">
      <w:pPr>
        <w:pStyle w:val="ListParagraph"/>
        <w:numPr>
          <w:ilvl w:val="1"/>
          <w:numId w:val="1"/>
        </w:numPr>
        <w:tabs>
          <w:tab w:val="left" w:pos="970"/>
        </w:tabs>
        <w:spacing w:before="3"/>
        <w:ind w:left="970" w:hanging="270"/>
        <w:rPr>
          <w:sz w:val="20"/>
        </w:rPr>
      </w:pPr>
      <w:r w:rsidRPr="7FACC46C">
        <w:rPr>
          <w:sz w:val="20"/>
          <w:szCs w:val="20"/>
        </w:rPr>
        <w:t>Yes,</w:t>
      </w:r>
      <w:r w:rsidR="00000968">
        <w:rPr>
          <w:sz w:val="20"/>
          <w:szCs w:val="20"/>
        </w:rPr>
        <w:t xml:space="preserve"> </w:t>
      </w:r>
      <w:r w:rsidRPr="7FACC46C">
        <w:rPr>
          <w:sz w:val="20"/>
          <w:szCs w:val="20"/>
        </w:rPr>
        <w:t>unprotected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oral</w:t>
      </w:r>
      <w:r w:rsidRPr="7FACC46C">
        <w:rPr>
          <w:spacing w:val="-9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782B834B" w14:textId="10BF8EE7">
      <w:pPr>
        <w:pStyle w:val="ListParagraph"/>
        <w:numPr>
          <w:ilvl w:val="1"/>
          <w:numId w:val="1"/>
        </w:numPr>
        <w:tabs>
          <w:tab w:val="left" w:pos="970"/>
        </w:tabs>
        <w:spacing w:before="19"/>
        <w:ind w:left="970" w:hanging="270"/>
        <w:rPr>
          <w:sz w:val="20"/>
        </w:rPr>
      </w:pPr>
      <w:r w:rsidRPr="7FACC46C">
        <w:rPr>
          <w:sz w:val="20"/>
          <w:szCs w:val="20"/>
        </w:rPr>
        <w:t>Yes,</w:t>
      </w:r>
      <w:r w:rsidR="00000968">
        <w:rPr>
          <w:sz w:val="20"/>
          <w:szCs w:val="20"/>
        </w:rPr>
        <w:t xml:space="preserve"> </w:t>
      </w:r>
      <w:r w:rsidRPr="7FACC46C">
        <w:rPr>
          <w:sz w:val="20"/>
          <w:szCs w:val="20"/>
        </w:rPr>
        <w:t>unprotected</w:t>
      </w:r>
      <w:r w:rsidRPr="7FACC46C">
        <w:rPr>
          <w:spacing w:val="-14"/>
          <w:sz w:val="20"/>
          <w:szCs w:val="20"/>
        </w:rPr>
        <w:t xml:space="preserve"> </w:t>
      </w:r>
      <w:r w:rsidRPr="7FACC46C">
        <w:rPr>
          <w:sz w:val="20"/>
          <w:szCs w:val="20"/>
        </w:rPr>
        <w:t>vaginal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3858BF2B" w14:textId="0D7A6DDF">
      <w:pPr>
        <w:pStyle w:val="ListParagraph"/>
        <w:numPr>
          <w:ilvl w:val="1"/>
          <w:numId w:val="1"/>
        </w:numPr>
        <w:tabs>
          <w:tab w:val="left" w:pos="970"/>
        </w:tabs>
        <w:spacing w:before="19"/>
        <w:ind w:left="970" w:hanging="270"/>
        <w:rPr>
          <w:sz w:val="20"/>
        </w:rPr>
      </w:pPr>
      <w:r w:rsidRPr="7FACC46C">
        <w:rPr>
          <w:sz w:val="20"/>
          <w:szCs w:val="20"/>
        </w:rPr>
        <w:t>Yes,</w:t>
      </w:r>
      <w:r w:rsidR="00000968">
        <w:rPr>
          <w:sz w:val="20"/>
          <w:szCs w:val="20"/>
        </w:rPr>
        <w:t xml:space="preserve"> </w:t>
      </w:r>
      <w:r w:rsidRPr="7FACC46C">
        <w:rPr>
          <w:sz w:val="20"/>
          <w:szCs w:val="20"/>
        </w:rPr>
        <w:t>unprotected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anal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3FAAB641" w14:textId="77777777">
      <w:pPr>
        <w:pStyle w:val="BodyText"/>
      </w:pPr>
    </w:p>
    <w:p w:rsidR="001312D6" w14:paraId="131EA918" w14:textId="77777777">
      <w:pPr>
        <w:pStyle w:val="BodyText"/>
      </w:pPr>
    </w:p>
    <w:p w:rsidR="001312D6" w14:paraId="1A49AA27" w14:textId="77777777">
      <w:pPr>
        <w:pStyle w:val="BodyText"/>
      </w:pPr>
    </w:p>
    <w:p w:rsidR="001312D6" w14:paraId="171168FF" w14:textId="77777777">
      <w:pPr>
        <w:pStyle w:val="BodyText"/>
      </w:pPr>
    </w:p>
    <w:p w:rsidR="001312D6" w14:paraId="11F5B56A" w14:textId="77777777">
      <w:pPr>
        <w:pStyle w:val="BodyText"/>
      </w:pPr>
    </w:p>
    <w:p w:rsidR="001312D6" w14:paraId="1A3D4E85" w14:textId="77777777">
      <w:pPr>
        <w:pStyle w:val="BodyText"/>
      </w:pPr>
    </w:p>
    <w:p w:rsidR="001312D6" w14:paraId="3CFA01D5" w14:textId="77777777">
      <w:pPr>
        <w:pStyle w:val="BodyText"/>
      </w:pPr>
    </w:p>
    <w:p w:rsidR="001312D6" w14:paraId="5E252716" w14:textId="77777777">
      <w:pPr>
        <w:pStyle w:val="BodyText"/>
      </w:pPr>
    </w:p>
    <w:p w:rsidR="001312D6" w14:paraId="5259679C" w14:textId="77777777">
      <w:pPr>
        <w:pStyle w:val="BodyText"/>
      </w:pPr>
    </w:p>
    <w:p w:rsidR="001312D6" w14:paraId="4AE8A5BC" w14:textId="77777777">
      <w:pPr>
        <w:pStyle w:val="BodyText"/>
      </w:pPr>
    </w:p>
    <w:p w:rsidR="001312D6" w14:paraId="5A2B03DF" w14:textId="77777777">
      <w:pPr>
        <w:pStyle w:val="BodyText"/>
      </w:pPr>
    </w:p>
    <w:p w:rsidR="001312D6" w14:paraId="3F407567" w14:textId="77777777">
      <w:pPr>
        <w:pStyle w:val="BodyText"/>
      </w:pPr>
    </w:p>
    <w:p w:rsidR="001312D6" w14:paraId="26E4BFC5" w14:textId="77777777">
      <w:pPr>
        <w:pStyle w:val="BodyText"/>
      </w:pPr>
    </w:p>
    <w:p w:rsidR="001312D6" w14:paraId="309DA9C1" w14:textId="77777777">
      <w:pPr>
        <w:pStyle w:val="BodyText"/>
      </w:pPr>
    </w:p>
    <w:p w:rsidR="001312D6" w14:paraId="2B862C01" w14:textId="77777777">
      <w:pPr>
        <w:pStyle w:val="BodyText"/>
      </w:pPr>
    </w:p>
    <w:p w:rsidR="001312D6" w14:paraId="5552E280" w14:textId="77777777">
      <w:pPr>
        <w:pStyle w:val="BodyText"/>
      </w:pPr>
    </w:p>
    <w:p w:rsidR="001312D6" w14:paraId="67C834EB" w14:textId="77777777">
      <w:pPr>
        <w:pStyle w:val="BodyText"/>
      </w:pPr>
    </w:p>
    <w:p w:rsidR="001312D6" w14:paraId="06A31535" w14:textId="77777777">
      <w:pPr>
        <w:spacing w:before="220" w:line="460" w:lineRule="exact"/>
        <w:ind w:left="3196" w:right="3187"/>
        <w:jc w:val="center"/>
        <w:rPr>
          <w:b/>
          <w:sz w:val="40"/>
        </w:rPr>
      </w:pPr>
      <w:r>
        <w:rPr>
          <w:b/>
          <w:sz w:val="40"/>
        </w:rPr>
        <w:t>YOU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ARE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DONE!</w:t>
      </w:r>
    </w:p>
    <w:p w:rsidR="001312D6" w14:paraId="39715311" w14:textId="77777777">
      <w:pPr>
        <w:ind w:left="2461" w:right="2453"/>
        <w:jc w:val="center"/>
        <w:rPr>
          <w:b/>
          <w:sz w:val="40"/>
        </w:rPr>
      </w:pPr>
      <w:r>
        <w:rPr>
          <w:b/>
          <w:sz w:val="40"/>
        </w:rPr>
        <w:t>Thank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your</w:t>
      </w:r>
      <w:r>
        <w:rPr>
          <w:b/>
          <w:spacing w:val="-13"/>
          <w:sz w:val="40"/>
        </w:rPr>
        <w:t xml:space="preserve"> </w:t>
      </w:r>
      <w:r>
        <w:rPr>
          <w:b/>
          <w:spacing w:val="-4"/>
          <w:sz w:val="40"/>
        </w:rPr>
        <w:t>help!</w:t>
      </w:r>
    </w:p>
    <w:sectPr>
      <w:pgSz w:w="12240" w:h="15840"/>
      <w:pgMar w:top="940" w:right="600" w:bottom="780" w:left="560" w:header="0" w:footer="5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2D6" w14:paraId="6D40BDB3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6809993</wp:posOffset>
              </wp:positionH>
              <wp:positionV relativeFrom="page">
                <wp:posOffset>9567619</wp:posOffset>
              </wp:positionV>
              <wp:extent cx="385445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2D6" w14:paraId="12EE351B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49" type="#_x0000_t202" style="width:30.35pt;height:10.95pt;margin-top:753.35pt;margin-left:536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312D6" w14:paraId="02EDD99D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2D6" w14:paraId="785693F0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6981697</wp:posOffset>
              </wp:positionH>
              <wp:positionV relativeFrom="page">
                <wp:posOffset>9541712</wp:posOffset>
              </wp:positionV>
              <wp:extent cx="385445" cy="13906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2D6" w14:paraId="30E96B1E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2050" type="#_x0000_t202" style="width:30.35pt;height:10.95pt;margin-top:751.3pt;margin-left:54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312D6" w14:paraId="00697160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33470"/>
    <w:multiLevelType w:val="hybridMultilevel"/>
    <w:tmpl w:val="DF8EF93A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">
    <w:nsid w:val="04E32BFB"/>
    <w:multiLevelType w:val="hybridMultilevel"/>
    <w:tmpl w:val="EC74CBE4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">
    <w:nsid w:val="130F5C92"/>
    <w:multiLevelType w:val="hybridMultilevel"/>
    <w:tmpl w:val="5268DBC0"/>
    <w:lvl w:ilvl="0">
      <w:start w:val="0"/>
      <w:numFmt w:val="bullet"/>
      <w:lvlText w:val=""/>
      <w:lvlJc w:val="left"/>
      <w:pPr>
        <w:ind w:left="625" w:hanging="18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9" w:hanging="180"/>
      </w:pPr>
      <w:rPr>
        <w:rFonts w:hint="default"/>
        <w:lang w:val="en-US" w:eastAsia="en-US" w:bidi="ar-SA"/>
      </w:rPr>
    </w:lvl>
  </w:abstractNum>
  <w:abstractNum w:abstractNumId="3">
    <w:nsid w:val="1C1B5CF8"/>
    <w:multiLevelType w:val="hybridMultilevel"/>
    <w:tmpl w:val="9E7C9B3A"/>
    <w:lvl w:ilvl="0">
      <w:start w:val="6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5" w:hanging="360"/>
      </w:pPr>
      <w:rPr>
        <w:rFonts w:hint="default"/>
        <w:lang w:val="en-US" w:eastAsia="en-US" w:bidi="ar-SA"/>
      </w:rPr>
    </w:lvl>
  </w:abstractNum>
  <w:abstractNum w:abstractNumId="4">
    <w:nsid w:val="22F141A0"/>
    <w:multiLevelType w:val="hybridMultilevel"/>
    <w:tmpl w:val="D7683310"/>
    <w:lvl w:ilvl="0">
      <w:start w:val="1"/>
      <w:numFmt w:val="decimal"/>
      <w:lvlText w:val="%1."/>
      <w:lvlJc w:val="left"/>
      <w:pPr>
        <w:ind w:left="445" w:hanging="3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2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1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5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9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33"/>
      </w:pPr>
      <w:rPr>
        <w:rFonts w:hint="default"/>
        <w:lang w:val="en-US" w:eastAsia="en-US" w:bidi="ar-SA"/>
      </w:rPr>
    </w:lvl>
  </w:abstractNum>
  <w:abstractNum w:abstractNumId="5">
    <w:nsid w:val="2381405F"/>
    <w:multiLevelType w:val="hybridMultilevel"/>
    <w:tmpl w:val="7854D05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6">
    <w:nsid w:val="2F0634A1"/>
    <w:multiLevelType w:val="hybridMultilevel"/>
    <w:tmpl w:val="8AB6082E"/>
    <w:lvl w:ilvl="0">
      <w:start w:val="33"/>
      <w:numFmt w:val="decimal"/>
      <w:lvlText w:val="%1."/>
      <w:lvlJc w:val="left"/>
      <w:pPr>
        <w:ind w:left="160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9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5" w:hanging="272"/>
      </w:pPr>
      <w:rPr>
        <w:rFonts w:hint="default"/>
        <w:lang w:val="en-US" w:eastAsia="en-US" w:bidi="ar-SA"/>
      </w:rPr>
    </w:lvl>
  </w:abstractNum>
  <w:abstractNum w:abstractNumId="7">
    <w:nsid w:val="34C94B2C"/>
    <w:multiLevelType w:val="hybridMultilevel"/>
    <w:tmpl w:val="2ABEFF04"/>
    <w:lvl w:ilvl="0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8">
    <w:nsid w:val="3A4E7ECF"/>
    <w:multiLevelType w:val="hybridMultilevel"/>
    <w:tmpl w:val="3E605D22"/>
    <w:lvl w:ilvl="0">
      <w:start w:val="1"/>
      <w:numFmt w:val="upperLetter"/>
      <w:lvlText w:val="%1)"/>
      <w:lvlJc w:val="left"/>
      <w:pPr>
        <w:ind w:left="439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280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" w:hanging="270"/>
      </w:pPr>
      <w:rPr>
        <w:rFonts w:hint="default"/>
        <w:lang w:val="en-US" w:eastAsia="en-US" w:bidi="ar-SA"/>
      </w:rPr>
    </w:lvl>
  </w:abstractNum>
  <w:abstractNum w:abstractNumId="9">
    <w:nsid w:val="3A906EE1"/>
    <w:multiLevelType w:val="hybridMultilevel"/>
    <w:tmpl w:val="0DF48AAC"/>
    <w:lvl w:ilvl="0">
      <w:start w:val="0"/>
      <w:numFmt w:val="bullet"/>
      <w:lvlText w:val=""/>
      <w:lvlJc w:val="left"/>
      <w:pPr>
        <w:ind w:left="6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</w:abstractNum>
  <w:abstractNum w:abstractNumId="10">
    <w:nsid w:val="3BB13474"/>
    <w:multiLevelType w:val="hybridMultilevel"/>
    <w:tmpl w:val="D744E97A"/>
    <w:lvl w:ilvl="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16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6" w:hanging="361"/>
      </w:pPr>
      <w:rPr>
        <w:rFonts w:hint="default"/>
        <w:lang w:val="en-US" w:eastAsia="en-US" w:bidi="ar-SA"/>
      </w:rPr>
    </w:lvl>
  </w:abstractNum>
  <w:abstractNum w:abstractNumId="11">
    <w:nsid w:val="48A515C1"/>
    <w:multiLevelType w:val="hybridMultilevel"/>
    <w:tmpl w:val="88C2EAC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2">
    <w:nsid w:val="4B32138B"/>
    <w:multiLevelType w:val="hybridMultilevel"/>
    <w:tmpl w:val="F98ACA7C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3">
    <w:nsid w:val="4E0C6ED3"/>
    <w:multiLevelType w:val="hybridMultilevel"/>
    <w:tmpl w:val="BDD63F4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4">
    <w:nsid w:val="580453E8"/>
    <w:multiLevelType w:val="hybridMultilevel"/>
    <w:tmpl w:val="890CFD28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5">
    <w:nsid w:val="5B980F6F"/>
    <w:multiLevelType w:val="hybridMultilevel"/>
    <w:tmpl w:val="AAEA4724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6">
    <w:nsid w:val="6D936E9D"/>
    <w:multiLevelType w:val="hybridMultilevel"/>
    <w:tmpl w:val="80FCCAF2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7">
    <w:nsid w:val="775255B9"/>
    <w:multiLevelType w:val="hybridMultilevel"/>
    <w:tmpl w:val="B5588142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num w:numId="1" w16cid:durableId="927037231">
    <w:abstractNumId w:val="6"/>
  </w:num>
  <w:num w:numId="2" w16cid:durableId="319190682">
    <w:abstractNumId w:val="11"/>
  </w:num>
  <w:num w:numId="3" w16cid:durableId="14432621">
    <w:abstractNumId w:val="0"/>
  </w:num>
  <w:num w:numId="4" w16cid:durableId="430588307">
    <w:abstractNumId w:val="13"/>
  </w:num>
  <w:num w:numId="5" w16cid:durableId="1808626227">
    <w:abstractNumId w:val="17"/>
  </w:num>
  <w:num w:numId="6" w16cid:durableId="1107189301">
    <w:abstractNumId w:val="15"/>
  </w:num>
  <w:num w:numId="7" w16cid:durableId="1725131613">
    <w:abstractNumId w:val="1"/>
  </w:num>
  <w:num w:numId="8" w16cid:durableId="241261712">
    <w:abstractNumId w:val="5"/>
  </w:num>
  <w:num w:numId="9" w16cid:durableId="1695691628">
    <w:abstractNumId w:val="16"/>
  </w:num>
  <w:num w:numId="10" w16cid:durableId="1380588307">
    <w:abstractNumId w:val="14"/>
  </w:num>
  <w:num w:numId="11" w16cid:durableId="1926497402">
    <w:abstractNumId w:val="12"/>
  </w:num>
  <w:num w:numId="12" w16cid:durableId="1820801286">
    <w:abstractNumId w:val="3"/>
  </w:num>
  <w:num w:numId="13" w16cid:durableId="1065837766">
    <w:abstractNumId w:val="10"/>
  </w:num>
  <w:num w:numId="14" w16cid:durableId="898201405">
    <w:abstractNumId w:val="9"/>
  </w:num>
  <w:num w:numId="15" w16cid:durableId="578830718">
    <w:abstractNumId w:val="8"/>
  </w:num>
  <w:num w:numId="16" w16cid:durableId="933709578">
    <w:abstractNumId w:val="7"/>
  </w:num>
  <w:num w:numId="17" w16cid:durableId="645086387">
    <w:abstractNumId w:val="2"/>
  </w:num>
  <w:num w:numId="18" w16cid:durableId="206690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D6"/>
    <w:rsid w:val="00000968"/>
    <w:rsid w:val="00017648"/>
    <w:rsid w:val="0003781A"/>
    <w:rsid w:val="000906BD"/>
    <w:rsid w:val="000C13AF"/>
    <w:rsid w:val="000F0C4A"/>
    <w:rsid w:val="001312D6"/>
    <w:rsid w:val="0018449B"/>
    <w:rsid w:val="00190775"/>
    <w:rsid w:val="001B672F"/>
    <w:rsid w:val="001C5142"/>
    <w:rsid w:val="00357D9C"/>
    <w:rsid w:val="00383D44"/>
    <w:rsid w:val="003A177D"/>
    <w:rsid w:val="004522D9"/>
    <w:rsid w:val="004D1421"/>
    <w:rsid w:val="00584B76"/>
    <w:rsid w:val="006A17E3"/>
    <w:rsid w:val="006C477E"/>
    <w:rsid w:val="007147FD"/>
    <w:rsid w:val="00737D55"/>
    <w:rsid w:val="009641C8"/>
    <w:rsid w:val="009E2D2C"/>
    <w:rsid w:val="00A42138"/>
    <w:rsid w:val="00AA5F76"/>
    <w:rsid w:val="00B34010"/>
    <w:rsid w:val="00B62A64"/>
    <w:rsid w:val="00B96C59"/>
    <w:rsid w:val="00BC3B71"/>
    <w:rsid w:val="00BF411D"/>
    <w:rsid w:val="00C73911"/>
    <w:rsid w:val="00C94F1B"/>
    <w:rsid w:val="00CA7174"/>
    <w:rsid w:val="00D4327E"/>
    <w:rsid w:val="00D6603B"/>
    <w:rsid w:val="00D937FD"/>
    <w:rsid w:val="00DB3609"/>
    <w:rsid w:val="145AC1B1"/>
    <w:rsid w:val="7FACC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7CC0B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125" w:right="218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E2D2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43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27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27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footer" Target="footer1.xml" /><Relationship Id="rId23" Type="http://schemas.openxmlformats.org/officeDocument/2006/relationships/image" Target="media/image15.png" /><Relationship Id="rId24" Type="http://schemas.openxmlformats.org/officeDocument/2006/relationships/footer" Target="footer2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78c30-0d86-4481-adfa-0a3e832e9dfa">
      <Terms xmlns="http://schemas.microsoft.com/office/infopath/2007/PartnerControls"/>
    </lcf76f155ced4ddcb4097134ff3c332f>
    <TaxCatchAll xmlns="5b6b9bc8-e7a7-44a1-b43f-50a5bc8283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5" ma:contentTypeDescription="Create a new document." ma:contentTypeScope="" ma:versionID="bac210a2c0d1137bf041b379580ce123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71f92e25a1ef8e778331727f068f43f0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736f6a-129c-4573-8b7a-6e18311f5d1c}" ma:internalName="TaxCatchAll" ma:showField="CatchAllData" ma:web="5b6b9bc8-e7a7-44a1-b43f-50a5bc82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F0F6C-A471-4B34-A3EA-DAD7F0F1A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C7B4-F4DB-413E-993D-AA8C82812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768A1-6457-4F95-ACE2-5650308B2BEC}">
  <ds:schemaRefs>
    <ds:schemaRef ds:uri="http://schemas.microsoft.com/office/infopath/2007/PartnerControls"/>
    <ds:schemaRef ds:uri="5b6b9bc8-e7a7-44a1-b43f-50a5bc828399"/>
    <ds:schemaRef ds:uri="http://purl.org/dc/elements/1.1/"/>
    <ds:schemaRef ds:uri="http://schemas.microsoft.com/office/2006/metadata/properties"/>
    <ds:schemaRef ds:uri="61978c30-0d86-4481-adfa-0a3e832e9d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DDDCE3-1FDA-4F5D-8C01-048B8BDE0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Youth Questionnaire</dc:title>
  <dc:subject>The MAI questionnaire for youth</dc:subject>
  <dc:creator>Mathematica</dc:creator>
  <cp:keywords>CSAP; Minority AIDS Initiative; MAI; Youth questionnaire</cp:keywords>
  <cp:lastModifiedBy>Broadus, Alicia (SAMHSA/CBHSQ)</cp:lastModifiedBy>
  <cp:revision>27</cp:revision>
  <dcterms:created xsi:type="dcterms:W3CDTF">2025-05-28T16:07:00Z</dcterms:created>
  <dcterms:modified xsi:type="dcterms:W3CDTF">2025-09-12T14:47:00Z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MediaServiceImageTags">
    <vt:lpwstr/>
  </property>
  <property fmtid="{D5CDD505-2E9C-101B-9397-08002B2CF9AE}" pid="7" name="NCCL_App">
    <vt:lpwstr>PDF</vt:lpwstr>
  </property>
  <property fmtid="{D5CDD505-2E9C-101B-9397-08002B2CF9AE}" pid="8" name="NCCL_Standard">
    <vt:lpwstr>HHS (2018 Regulations);</vt:lpwstr>
  </property>
  <property fmtid="{D5CDD505-2E9C-101B-9397-08002B2CF9AE}" pid="9" name="NCCL_Status">
    <vt:lpwstr>Passed</vt:lpwstr>
  </property>
  <property fmtid="{D5CDD505-2E9C-101B-9397-08002B2CF9AE}" pid="10" name="Producer">
    <vt:lpwstr>Microsoft® Word for Microsoft 365</vt:lpwstr>
  </property>
</Properties>
</file>