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703147" w:rsidP="00933C17" w14:paraId="5A29DD12" w14:textId="63176839">
      <w:pPr>
        <w:spacing w:after="0" w:line="240" w:lineRule="auto"/>
        <w:rPr>
          <w:rFonts w:ascii="Calibri" w:eastAsia="Calibri" w:hAnsi="Calibri" w:cs="Calibri"/>
          <w:b/>
          <w:bCs/>
          <w:color w:val="000000" w:themeColor="text1"/>
          <w:sz w:val="36"/>
          <w:szCs w:val="36"/>
        </w:rPr>
      </w:pPr>
      <w:r>
        <w:rPr>
          <w:noProof/>
        </w:rPr>
        <mc:AlternateContent>
          <mc:Choice Requires="wps">
            <w:drawing>
              <wp:inline distT="0" distB="0" distL="0" distR="0">
                <wp:extent cx="5943600" cy="8255"/>
                <wp:effectExtent l="0" t="0" r="19050" b="29845"/>
                <wp:docPr id="1427259489"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8255"/>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Straight Arrow Connector 1" o:spid="_x0000_i1025" type="#_x0000_t32" style="width:468pt;height:0.65pt;mso-left-percent:-10001;mso-position-horizontal-relative:char;mso-position-vertical-relative:line;mso-top-percent:-10001;mso-wrap-style:square;visibility:visible" strokecolor="black" strokeweight="0.5pt">
                <v:stroke joinstyle="miter"/>
                <w10:wrap type="none"/>
                <w10:anchorlock/>
              </v:shape>
            </w:pict>
          </mc:Fallback>
        </mc:AlternateContent>
      </w:r>
    </w:p>
    <w:p w:rsidR="00726E4C" w:rsidRPr="00723B04" w:rsidP="00933C17" w14:paraId="704C0C26" w14:textId="0DCEB93A">
      <w:pPr>
        <w:spacing w:after="0" w:line="240" w:lineRule="auto"/>
        <w:rPr>
          <w:rFonts w:ascii="Calibri" w:eastAsia="Calibri" w:hAnsi="Calibri" w:cs="Calibri"/>
          <w:b/>
          <w:bCs/>
          <w:color w:val="000000" w:themeColor="text1"/>
          <w:sz w:val="36"/>
          <w:szCs w:val="36"/>
        </w:rPr>
      </w:pPr>
      <w:r w:rsidRPr="14703147">
        <w:rPr>
          <w:rFonts w:ascii="Calibri" w:eastAsia="Calibri" w:hAnsi="Calibri" w:cs="Calibri"/>
          <w:b/>
          <w:bCs/>
          <w:color w:val="000000" w:themeColor="text1"/>
          <w:sz w:val="36"/>
          <w:szCs w:val="36"/>
        </w:rPr>
        <w:t>Zero Suicide Evaluation</w:t>
      </w:r>
    </w:p>
    <w:p w:rsidR="00726E4C" w:rsidRPr="00AA4B56" w:rsidP="00933C17" w14:paraId="2A3D4307" w14:textId="33B11589">
      <w:pPr>
        <w:spacing w:after="0" w:line="240" w:lineRule="auto"/>
        <w:rPr>
          <w:rFonts w:ascii="Calibri" w:eastAsia="Times New Roman" w:hAnsi="Calibri" w:cs="Calibri"/>
          <w:sz w:val="24"/>
          <w:szCs w:val="24"/>
        </w:rPr>
      </w:pPr>
      <w:r w:rsidRPr="14703147">
        <w:rPr>
          <w:rFonts w:ascii="Calibri" w:eastAsia="Calibri" w:hAnsi="Calibri" w:cs="Calibri"/>
          <w:b/>
          <w:bCs/>
          <w:color w:val="000000" w:themeColor="text1"/>
          <w:sz w:val="36"/>
          <w:szCs w:val="36"/>
        </w:rPr>
        <w:t>Training Utilization and Preservation Survey (TUP-S) Baseline</w:t>
      </w:r>
      <w:r w:rsidR="008F165F">
        <w:rPr>
          <w:noProof/>
        </w:rPr>
        <mc:AlternateContent>
          <mc:Choice Requires="wps">
            <w:drawing>
              <wp:inline distT="0" distB="0" distL="0" distR="0">
                <wp:extent cx="5943600" cy="8255"/>
                <wp:effectExtent l="0" t="0" r="19050" b="29845"/>
                <wp:docPr id="85329582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8255"/>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w:pict>
              <v:shape id="Straight Arrow Connector 1" o:spid="_x0000_i1026" type="#_x0000_t32" style="width:468pt;height:0.65pt;mso-left-percent:-10001;mso-position-horizontal-relative:char;mso-position-vertical-relative:line;mso-top-percent:-10001;mso-wrap-style:square;visibility:visible" strokecolor="black" strokeweight="0.5pt">
                <v:stroke joinstyle="miter"/>
                <w10:wrap type="none"/>
                <w10:anchorlock/>
              </v:shape>
            </w:pict>
          </mc:Fallback>
        </mc:AlternateContent>
      </w:r>
    </w:p>
    <w:p w:rsidR="00021996" w:rsidP="00933C17" w14:paraId="575A5E62" w14:textId="6726D648">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177E74">
        <w:rPr>
          <w:rStyle w:val="normaltextrun"/>
          <w:rFonts w:ascii="Calibri" w:hAnsi="Calibri" w:cs="Calibri"/>
          <w:b/>
          <w:bCs/>
          <w:color w:val="000000" w:themeColor="text1"/>
          <w:sz w:val="22"/>
          <w:szCs w:val="22"/>
        </w:rPr>
        <w:t>Description of Participation</w:t>
      </w:r>
    </w:p>
    <w:p w:rsidR="0004749C" w:rsidRPr="003C5D83" w:rsidP="00933C17" w14:paraId="147886B2" w14:textId="0B5169B1">
      <w:pPr>
        <w:spacing w:after="0" w:line="240" w:lineRule="auto"/>
      </w:pPr>
      <w:r>
        <w:rPr>
          <w:rFonts w:ascii="Calibri" w:hAnsi="Calibri" w:cs="Calibri"/>
          <w:color w:val="000000"/>
        </w:rPr>
        <w:t>Thank you so much for taking the time to speak with me today. My name is [NAME</w:t>
      </w:r>
      <w:r>
        <w:rPr>
          <w:rFonts w:ascii="Calibri" w:hAnsi="Calibri" w:cs="Calibri"/>
          <w:color w:val="000000"/>
        </w:rPr>
        <w:t>]</w:t>
      </w:r>
      <w:r>
        <w:rPr>
          <w:rFonts w:ascii="Calibri" w:hAnsi="Calibri" w:cs="Calibri"/>
          <w:color w:val="000000"/>
        </w:rPr>
        <w:t xml:space="preserve"> and I work for Aptive/ ICF. The Substance Abuse and Mental Health Services Administration (SAMHSA) of the Department of Health and Human Services is evaluating their Zero Suicide in Health Systems program. Aptive Resources along with its partner ICF (together as Team Aptive) </w:t>
      </w:r>
      <w:r w:rsidR="00021996">
        <w:t xml:space="preserve">are contracted by SAMHSA to conduct this </w:t>
      </w:r>
      <w:r w:rsidRPr="00177E74" w:rsidR="00021996">
        <w:t xml:space="preserve">evaluation.  We are asking you to </w:t>
      </w:r>
      <w:r w:rsidRPr="00177E74" w:rsidR="004C04BB">
        <w:t xml:space="preserve">complete this that </w:t>
      </w:r>
      <w:r w:rsidRPr="00711725" w:rsidR="004C04BB">
        <w:rPr>
          <w:rFonts w:ascii="Calibri" w:eastAsia="Calibri" w:hAnsi="Calibri" w:cs="Calibri"/>
        </w:rPr>
        <w:t>survey that will assess your knowledge, attitudes, and behaviors related to suicide prevention at the initial training. The survey will take approximately 15 minutes to complete.</w:t>
      </w:r>
    </w:p>
    <w:p w:rsidR="0004749C" w:rsidP="00933C17" w14:paraId="6ED41AE0" w14:textId="022201B2">
      <w:pPr>
        <w:pStyle w:val="paragraph"/>
        <w:spacing w:before="0" w:beforeAutospacing="0" w:after="0" w:afterAutospacing="0"/>
        <w:textAlignment w:val="baseline"/>
        <w:rPr>
          <w:rFonts w:ascii="Segoe UI" w:hAnsi="Segoe UI" w:cs="Segoe UI"/>
          <w:color w:val="000000"/>
          <w:sz w:val="18"/>
          <w:szCs w:val="18"/>
        </w:rPr>
      </w:pPr>
      <w:r w:rsidRPr="0DC95443">
        <w:rPr>
          <w:rStyle w:val="normaltextrun"/>
          <w:rFonts w:ascii="Calibri" w:hAnsi="Calibri" w:cs="Calibri"/>
          <w:color w:val="000000" w:themeColor="text1"/>
          <w:sz w:val="22"/>
          <w:szCs w:val="22"/>
        </w:rPr>
        <w:t xml:space="preserve">A sample of participants who complete today’s survey will be eligible to participate in two follow-up surveys. If you are selected to participate in these additional </w:t>
      </w:r>
      <w:r w:rsidRPr="0DC95443" w:rsidR="004876F0">
        <w:rPr>
          <w:rStyle w:val="normaltextrun"/>
          <w:rFonts w:ascii="Calibri" w:hAnsi="Calibri" w:cs="Calibri"/>
          <w:color w:val="000000" w:themeColor="text1"/>
          <w:sz w:val="22"/>
          <w:szCs w:val="22"/>
        </w:rPr>
        <w:t>follow</w:t>
      </w:r>
      <w:r w:rsidRPr="0DC95443" w:rsidR="00003956">
        <w:rPr>
          <w:rStyle w:val="normaltextrun"/>
          <w:rFonts w:ascii="Calibri" w:hAnsi="Calibri" w:cs="Calibri"/>
          <w:color w:val="000000" w:themeColor="text1"/>
          <w:sz w:val="22"/>
          <w:szCs w:val="22"/>
        </w:rPr>
        <w:t>-</w:t>
      </w:r>
      <w:r w:rsidRPr="0DC95443" w:rsidR="004876F0">
        <w:rPr>
          <w:rStyle w:val="normaltextrun"/>
          <w:rFonts w:ascii="Calibri" w:hAnsi="Calibri" w:cs="Calibri"/>
          <w:color w:val="000000" w:themeColor="text1"/>
          <w:sz w:val="22"/>
          <w:szCs w:val="22"/>
        </w:rPr>
        <w:t>up surveys</w:t>
      </w:r>
      <w:r w:rsidRPr="0DC95443">
        <w:rPr>
          <w:rStyle w:val="normaltextrun"/>
          <w:rFonts w:ascii="Calibri" w:hAnsi="Calibri" w:cs="Calibri"/>
          <w:color w:val="000000" w:themeColor="text1"/>
          <w:sz w:val="22"/>
          <w:szCs w:val="22"/>
        </w:rPr>
        <w:t>, you will receive $</w:t>
      </w:r>
      <w:r w:rsidRPr="0DC95443" w:rsidR="3A6EB493">
        <w:rPr>
          <w:rStyle w:val="normaltextrun"/>
          <w:rFonts w:ascii="Calibri" w:hAnsi="Calibri" w:cs="Calibri"/>
          <w:color w:val="000000" w:themeColor="text1"/>
          <w:sz w:val="22"/>
          <w:szCs w:val="22"/>
        </w:rPr>
        <w:t>1</w:t>
      </w:r>
      <w:r w:rsidRPr="0DC95443">
        <w:rPr>
          <w:rStyle w:val="normaltextrun"/>
          <w:rFonts w:ascii="Calibri" w:hAnsi="Calibri" w:cs="Calibri"/>
          <w:color w:val="000000" w:themeColor="text1"/>
          <w:sz w:val="22"/>
          <w:szCs w:val="22"/>
        </w:rPr>
        <w:t>0 per</w:t>
      </w:r>
      <w:r w:rsidRPr="0DC95443" w:rsidR="52454061">
        <w:rPr>
          <w:rStyle w:val="normaltextrun"/>
          <w:rFonts w:ascii="Calibri" w:hAnsi="Calibri" w:cs="Calibri"/>
          <w:color w:val="000000" w:themeColor="text1"/>
          <w:sz w:val="22"/>
          <w:szCs w:val="22"/>
        </w:rPr>
        <w:t xml:space="preserve"> follow-up</w:t>
      </w:r>
      <w:r w:rsidRPr="0DC95443">
        <w:rPr>
          <w:rStyle w:val="normaltextrun"/>
          <w:rFonts w:ascii="Calibri" w:hAnsi="Calibri" w:cs="Calibri"/>
          <w:color w:val="000000" w:themeColor="text1"/>
          <w:sz w:val="22"/>
          <w:szCs w:val="22"/>
        </w:rPr>
        <w:t xml:space="preserve"> survey. There will be more information at the end of the survey about </w:t>
      </w:r>
      <w:r w:rsidRPr="0DC95443" w:rsidR="00885D72">
        <w:rPr>
          <w:rStyle w:val="normaltextrun"/>
          <w:rFonts w:ascii="Calibri" w:hAnsi="Calibri" w:cs="Calibri"/>
          <w:color w:val="000000" w:themeColor="text1"/>
          <w:sz w:val="22"/>
          <w:szCs w:val="22"/>
        </w:rPr>
        <w:t>these</w:t>
      </w:r>
      <w:r w:rsidRPr="0DC95443">
        <w:rPr>
          <w:rStyle w:val="normaltextrun"/>
          <w:rFonts w:ascii="Calibri" w:hAnsi="Calibri" w:cs="Calibri"/>
          <w:color w:val="000000" w:themeColor="text1"/>
          <w:sz w:val="22"/>
          <w:szCs w:val="22"/>
        </w:rPr>
        <w:t xml:space="preserve"> data collection efforts</w:t>
      </w:r>
      <w:r w:rsidRPr="0DC95443" w:rsidR="00885D72">
        <w:rPr>
          <w:rStyle w:val="normaltextrun"/>
          <w:rFonts w:ascii="Calibri" w:hAnsi="Calibri" w:cs="Calibri"/>
          <w:color w:val="000000" w:themeColor="text1"/>
          <w:sz w:val="22"/>
          <w:szCs w:val="22"/>
        </w:rPr>
        <w:t xml:space="preserve">. </w:t>
      </w:r>
    </w:p>
    <w:p w:rsidR="0004749C" w:rsidP="00933C17" w14:paraId="5A17F6C3" w14:textId="3B93F4D1">
      <w:pPr>
        <w:pStyle w:val="paragraph"/>
        <w:spacing w:before="0" w:beforeAutospacing="0" w:after="0" w:afterAutospacing="0"/>
        <w:textAlignment w:val="baseline"/>
        <w:rPr>
          <w:rFonts w:ascii="Segoe UI" w:hAnsi="Segoe UI" w:cs="Segoe UI"/>
          <w:color w:val="000000"/>
          <w:sz w:val="18"/>
          <w:szCs w:val="18"/>
        </w:rPr>
      </w:pPr>
    </w:p>
    <w:p w:rsidR="00533341" w:rsidRPr="0070639A" w:rsidP="00933C17" w14:paraId="766338A0" w14:textId="77777777">
      <w:pPr>
        <w:spacing w:after="0" w:line="240" w:lineRule="auto"/>
        <w:rPr>
          <w:b/>
          <w:bCs/>
        </w:rPr>
      </w:pPr>
      <w:r w:rsidRPr="0070639A">
        <w:rPr>
          <w:b/>
          <w:bCs/>
        </w:rPr>
        <w:t>Right Regarding Participation</w:t>
      </w:r>
    </w:p>
    <w:p w:rsidR="00533341" w:rsidRPr="003C5D83" w:rsidP="00933C17" w14:paraId="578056D2" w14:textId="77777777">
      <w:pPr>
        <w:pStyle w:val="paragraph"/>
        <w:spacing w:before="0" w:beforeAutospacing="0" w:after="0" w:afterAutospacing="0"/>
        <w:textAlignment w:val="baseline"/>
        <w:rPr>
          <w:rStyle w:val="normaltextrun"/>
          <w:rFonts w:ascii="Calibri" w:hAnsi="Calibri" w:cs="Calibri"/>
          <w:sz w:val="22"/>
          <w:szCs w:val="22"/>
        </w:rPr>
      </w:pPr>
      <w:r w:rsidRPr="003C5D83">
        <w:rPr>
          <w:rStyle w:val="normaltextrun"/>
          <w:rFonts w:ascii="Calibri" w:hAnsi="Calibri" w:cs="Calibri"/>
          <w:sz w:val="22"/>
          <w:szCs w:val="22"/>
        </w:rPr>
        <w:t>Your participation in this survey is completely voluntary.</w:t>
      </w:r>
    </w:p>
    <w:p w:rsidR="00533341" w:rsidRPr="003C5D83" w:rsidP="00933C17" w14:paraId="718FAA80" w14:textId="77777777">
      <w:pPr>
        <w:pStyle w:val="paragraph"/>
        <w:spacing w:before="0" w:beforeAutospacing="0" w:after="0" w:afterAutospacing="0"/>
        <w:textAlignment w:val="baseline"/>
        <w:rPr>
          <w:rFonts w:ascii="Calibri" w:hAnsi="Calibri" w:cs="Calibri"/>
          <w:sz w:val="22"/>
          <w:szCs w:val="22"/>
        </w:rPr>
      </w:pPr>
      <w:r w:rsidRPr="003C5D83">
        <w:rPr>
          <w:rStyle w:val="normaltextrun"/>
          <w:rFonts w:ascii="Calibri" w:hAnsi="Calibri" w:cs="Calibri"/>
          <w:color w:val="000000"/>
          <w:sz w:val="22"/>
          <w:szCs w:val="22"/>
        </w:rPr>
        <w:t>There are no penalties or consequences to you if you do not participate. </w:t>
      </w:r>
      <w:r w:rsidRPr="003C5D83">
        <w:rPr>
          <w:rStyle w:val="eop"/>
          <w:rFonts w:ascii="Calibri" w:hAnsi="Calibri" w:cs="Calibri"/>
          <w:color w:val="000000"/>
          <w:sz w:val="22"/>
          <w:szCs w:val="22"/>
        </w:rPr>
        <w:t> </w:t>
      </w:r>
    </w:p>
    <w:p w:rsidR="00533341" w:rsidRPr="003C5D83" w:rsidP="00933C17" w14:paraId="2F8CE624" w14:textId="77777777">
      <w:pPr>
        <w:pStyle w:val="paragraph"/>
        <w:spacing w:before="0" w:beforeAutospacing="0" w:after="0" w:afterAutospacing="0"/>
        <w:textAlignment w:val="baseline"/>
        <w:rPr>
          <w:rFonts w:ascii="Calibri" w:hAnsi="Calibri" w:cs="Calibri"/>
          <w:sz w:val="22"/>
          <w:szCs w:val="22"/>
        </w:rPr>
      </w:pPr>
      <w:r w:rsidRPr="003C5D83">
        <w:rPr>
          <w:rStyle w:val="normaltextrun"/>
          <w:rFonts w:ascii="Calibri" w:hAnsi="Calibri" w:cs="Calibri"/>
          <w:color w:val="000000"/>
          <w:sz w:val="22"/>
          <w:szCs w:val="22"/>
        </w:rPr>
        <w:t>You may stop the survey or skip a question at any time for any reason. </w:t>
      </w:r>
      <w:r w:rsidRPr="003C5D83">
        <w:rPr>
          <w:rStyle w:val="eop"/>
          <w:rFonts w:ascii="Calibri" w:hAnsi="Calibri" w:cs="Calibri"/>
          <w:color w:val="000000"/>
          <w:sz w:val="22"/>
          <w:szCs w:val="22"/>
        </w:rPr>
        <w:t> </w:t>
      </w:r>
    </w:p>
    <w:p w:rsidR="00533341" w:rsidRPr="00DC2A7D" w:rsidP="00933C17" w14:paraId="3FDB364F" w14:textId="46258903">
      <w:pPr>
        <w:pStyle w:val="paragraph"/>
        <w:spacing w:before="0" w:beforeAutospacing="0" w:after="0" w:afterAutospacing="0"/>
        <w:textAlignment w:val="baseline"/>
        <w:rPr>
          <w:rFonts w:ascii="Calibri" w:hAnsi="Calibri" w:cs="Calibri"/>
          <w:sz w:val="22"/>
          <w:szCs w:val="22"/>
        </w:rPr>
      </w:pPr>
      <w:r w:rsidRPr="003C5D83">
        <w:rPr>
          <w:rStyle w:val="normaltextrun"/>
          <w:rFonts w:ascii="Calibri" w:hAnsi="Calibri" w:cs="Calibri"/>
          <w:color w:val="000000"/>
          <w:sz w:val="22"/>
          <w:szCs w:val="22"/>
        </w:rPr>
        <w:t xml:space="preserve">You may contact the evaluation </w:t>
      </w:r>
      <w:r w:rsidRPr="003C5D83">
        <w:rPr>
          <w:rStyle w:val="normaltextrun"/>
          <w:rFonts w:ascii="Calibri" w:hAnsi="Calibri" w:eastAsiaTheme="majorEastAsia" w:cs="Calibri"/>
          <w:color w:val="000000"/>
          <w:sz w:val="22"/>
          <w:szCs w:val="22"/>
        </w:rPr>
        <w:t>principal investigator</w:t>
      </w:r>
      <w:r w:rsidRPr="003C5D83">
        <w:rPr>
          <w:rStyle w:val="normaltextrun"/>
          <w:rFonts w:ascii="Calibri" w:hAnsi="Calibri" w:cs="Calibri"/>
          <w:color w:val="000000"/>
          <w:sz w:val="22"/>
          <w:szCs w:val="22"/>
        </w:rPr>
        <w:t xml:space="preserve"> with any questions you have before, during, or after completion. </w:t>
      </w:r>
      <w:r w:rsidRPr="003C5D83">
        <w:rPr>
          <w:rStyle w:val="eop"/>
          <w:rFonts w:ascii="Calibri" w:hAnsi="Calibri" w:cs="Calibri"/>
          <w:color w:val="000000"/>
          <w:sz w:val="22"/>
          <w:szCs w:val="22"/>
        </w:rPr>
        <w:t> </w:t>
      </w:r>
    </w:p>
    <w:p w:rsidR="00533341" w:rsidRPr="0070639A" w:rsidP="00933C17" w14:paraId="57BF3F07" w14:textId="77777777">
      <w:pPr>
        <w:spacing w:after="0" w:line="240" w:lineRule="auto"/>
        <w:rPr>
          <w:b/>
          <w:bCs/>
        </w:rPr>
      </w:pPr>
      <w:r w:rsidRPr="0070639A">
        <w:rPr>
          <w:b/>
          <w:bCs/>
        </w:rPr>
        <w:t>Privacy</w:t>
      </w:r>
    </w:p>
    <w:p w:rsidR="00533341" w:rsidP="00933C17" w14:paraId="5EE1D093" w14:textId="77777777">
      <w:pPr>
        <w:spacing w:after="0" w:line="240" w:lineRule="auto"/>
      </w:pPr>
      <w:r>
        <w:t>We will take every precaution to protect your privacy.</w:t>
      </w:r>
    </w:p>
    <w:p w:rsidR="00533341" w:rsidP="00933C17" w14:paraId="180B79DC" w14:textId="336F6B19">
      <w:pPr>
        <w:spacing w:after="0" w:line="240" w:lineRule="auto"/>
        <w:rPr>
          <w:rFonts w:ascii="Arial" w:hAnsi="Arial" w:cs="Arial"/>
        </w:rPr>
      </w:pPr>
      <w:r>
        <w:t xml:space="preserve">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w:t>
      </w:r>
      <w:r w:rsidR="146798D3">
        <w:t>your employer</w:t>
      </w:r>
      <w:r>
        <w:t xml:space="preserve"> or other grantee-funded staff.</w:t>
      </w:r>
      <w:r w:rsidRPr="706C5190">
        <w:rPr>
          <w:rFonts w:ascii="Arial" w:hAnsi="Arial" w:cs="Arial"/>
        </w:rPr>
        <w:t>  </w:t>
      </w:r>
    </w:p>
    <w:p w:rsidR="00533341" w:rsidP="00933C17" w14:paraId="0B4EBA54" w14:textId="77777777">
      <w:pPr>
        <w:spacing w:after="0" w:line="240" w:lineRule="auto"/>
      </w:pPr>
      <w:r w:rsidRPr="00932636">
        <w:t xml:space="preserve">Contact information will be entered into a password-protected database which can only be accessed by a limited number of individuals (selected </w:t>
      </w:r>
      <w:r>
        <w:t>Team Aptive</w:t>
      </w:r>
      <w:r w:rsidRPr="00932636">
        <w:t xml:space="preserve"> staff) who require access.</w:t>
      </w:r>
    </w:p>
    <w:p w:rsidR="00EE7757" w:rsidP="00933C17" w14:paraId="57789B3C" w14:textId="77777777">
      <w:pPr>
        <w:spacing w:after="0" w:line="240" w:lineRule="auto"/>
      </w:pPr>
    </w:p>
    <w:p w:rsidR="00533341" w:rsidRPr="00155686" w:rsidP="00933C17" w14:paraId="7840E920" w14:textId="77777777">
      <w:pPr>
        <w:spacing w:after="0" w:line="240" w:lineRule="auto"/>
        <w:rPr>
          <w:b/>
          <w:bCs/>
        </w:rPr>
      </w:pPr>
      <w:r w:rsidRPr="00155686">
        <w:rPr>
          <w:b/>
          <w:bCs/>
        </w:rPr>
        <w:t>Benefits</w:t>
      </w:r>
    </w:p>
    <w:p w:rsidR="00533341" w:rsidP="00933C17" w14:paraId="6D3C73BF" w14:textId="77777777">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Your participation will not result in any direct benefits to you. However, your input will contribute to a national effort to prevent suicide.  </w:t>
      </w:r>
      <w:r>
        <w:rPr>
          <w:rStyle w:val="eop"/>
          <w:rFonts w:ascii="Calibri" w:hAnsi="Calibri" w:cs="Calibri"/>
          <w:color w:val="000000"/>
          <w:shd w:val="clear" w:color="auto" w:fill="FFFFFF"/>
        </w:rPr>
        <w:t> </w:t>
      </w:r>
    </w:p>
    <w:p w:rsidR="00201912" w:rsidP="00933C17" w14:paraId="3BA97389" w14:textId="77777777">
      <w:pPr>
        <w:spacing w:after="0" w:line="240" w:lineRule="auto"/>
        <w:rPr>
          <w:b/>
          <w:bCs/>
        </w:rPr>
      </w:pPr>
    </w:p>
    <w:p w:rsidR="00201912" w:rsidRPr="00542C91" w:rsidP="00933C17" w14:paraId="08AEEC72" w14:textId="2540A292">
      <w:pPr>
        <w:spacing w:after="0" w:line="240" w:lineRule="auto"/>
        <w:rPr>
          <w:b/>
          <w:bCs/>
        </w:rPr>
      </w:pPr>
      <w:r w:rsidRPr="00542C91">
        <w:rPr>
          <w:b/>
          <w:bCs/>
        </w:rPr>
        <w:t>Risks</w:t>
      </w:r>
    </w:p>
    <w:p w:rsidR="00201912" w:rsidP="00933C17" w14:paraId="39B177EE" w14:textId="77777777">
      <w:pPr>
        <w:spacing w:after="0" w:line="240" w:lineRule="auto"/>
      </w:pPr>
      <w:r>
        <w:rPr>
          <w:rStyle w:val="normaltextrun"/>
          <w:rFonts w:ascii="Calibri" w:hAnsi="Calibri" w:cs="Calibri"/>
          <w:color w:val="000000"/>
          <w:shd w:val="clear" w:color="auto" w:fill="FFFFFF"/>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w:t>
      </w:r>
      <w:r>
        <w:rPr>
          <w:rStyle w:val="normaltextrun"/>
          <w:rFonts w:ascii="Calibri" w:hAnsi="Calibri" w:cs="Calibri"/>
          <w:strike/>
          <w:color w:val="D13438"/>
          <w:shd w:val="clear" w:color="auto" w:fill="FFFFFF"/>
        </w:rPr>
        <w: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201912" w:rsidP="00933C17" w14:paraId="63220FA8" w14:textId="77777777">
      <w:pPr>
        <w:spacing w:after="0" w:line="240" w:lineRule="auto"/>
      </w:pPr>
    </w:p>
    <w:p w:rsidR="0004749C" w:rsidP="00933C17" w14:paraId="3E90651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04749C" w:rsidRPr="00FC59B7" w:rsidP="00933C17" w14:paraId="44825EA6" w14:textId="1C591918">
      <w:pPr>
        <w:pStyle w:val="paragraph"/>
        <w:spacing w:before="0" w:beforeAutospacing="0" w:after="0" w:afterAutospacing="0"/>
        <w:textAlignment w:val="baseline"/>
        <w:rPr>
          <w:rStyle w:val="eop"/>
          <w:color w:val="0000FF"/>
        </w:rPr>
      </w:pPr>
      <w:r w:rsidRPr="58203996">
        <w:rPr>
          <w:rStyle w:val="normaltextrun"/>
          <w:rFonts w:ascii="Calibri" w:hAnsi="Calibri" w:cs="Calibri"/>
          <w:b/>
          <w:bCs/>
          <w:sz w:val="22"/>
          <w:szCs w:val="22"/>
        </w:rPr>
        <w:t>Contact Information</w:t>
      </w:r>
      <w:r w:rsidRPr="58203996">
        <w:rPr>
          <w:rStyle w:val="normaltextrun"/>
          <w:rFonts w:ascii="Calibri" w:hAnsi="Calibri" w:cs="Calibri"/>
          <w:sz w:val="22"/>
          <w:szCs w:val="22"/>
        </w:rPr>
        <w:t xml:space="preserve">: If you have any concerns about completing this survey or have any questions about the study, please contact Christine Walrath, principal investigator, at (646) 695-8154 or </w:t>
      </w:r>
      <w:hyperlink r:id="rId7" w:history="1">
        <w:r w:rsidRPr="00885D72" w:rsidR="00885D72">
          <w:rPr>
            <w:rStyle w:val="Hyperlink"/>
            <w:rFonts w:ascii="Calibri" w:hAnsi="Calibri" w:cs="Calibri"/>
            <w:sz w:val="22"/>
            <w:szCs w:val="22"/>
          </w:rPr>
          <w:t>christine.walrath@icf.com.</w:t>
        </w:r>
      </w:hyperlink>
    </w:p>
    <w:p w:rsidR="00885D72" w:rsidP="00933C17" w14:paraId="7732C5A3" w14:textId="77777777">
      <w:pPr>
        <w:pStyle w:val="paragraph"/>
        <w:spacing w:before="0" w:beforeAutospacing="0" w:after="0" w:afterAutospacing="0"/>
        <w:textAlignment w:val="baseline"/>
        <w:rPr>
          <w:rStyle w:val="eop"/>
          <w:rFonts w:ascii="Calibri" w:hAnsi="Calibri" w:cs="Calibri"/>
          <w:color w:val="0000FF"/>
          <w:sz w:val="22"/>
          <w:szCs w:val="22"/>
        </w:rPr>
      </w:pPr>
    </w:p>
    <w:p w:rsidR="72473AB3" w:rsidP="00933C17" w14:paraId="51FCB0A9" w14:textId="72C8027F">
      <w:pPr>
        <w:spacing w:after="0" w:line="240" w:lineRule="auto"/>
      </w:pPr>
      <w:r w:rsidRPr="4ABE4CC6">
        <w:rPr>
          <w:rFonts w:ascii="Calibri" w:eastAsia="Calibri" w:hAnsi="Calibri" w:cs="Calibri"/>
          <w:color w:val="000000" w:themeColor="text1"/>
        </w:rPr>
        <w:t>For any questions related to your rights as they related to this research, please contact the ICF IR</w:t>
      </w:r>
      <w:r w:rsidRPr="4ABE4CC6" w:rsidR="6F458C64">
        <w:rPr>
          <w:rFonts w:ascii="Calibri" w:eastAsia="Calibri" w:hAnsi="Calibri" w:cs="Calibri"/>
          <w:color w:val="000000" w:themeColor="text1"/>
        </w:rPr>
        <w:t>B</w:t>
      </w:r>
      <w:r w:rsidRPr="4ABE4CC6">
        <w:rPr>
          <w:rFonts w:ascii="Calibri" w:eastAsia="Calibri" w:hAnsi="Calibri" w:cs="Calibri"/>
          <w:color w:val="000000" w:themeColor="text1"/>
        </w:rPr>
        <w:t xml:space="preserve"> at </w:t>
      </w:r>
      <w:hyperlink r:id="rId8">
        <w:r w:rsidRPr="4ABE4CC6">
          <w:rPr>
            <w:rStyle w:val="Hyperlink"/>
            <w:rFonts w:ascii="Calibri" w:eastAsia="Calibri" w:hAnsi="Calibri" w:cs="Calibri"/>
          </w:rPr>
          <w:t>IRB@icf.com.</w:t>
        </w:r>
      </w:hyperlink>
    </w:p>
    <w:p w:rsidR="58203996" w:rsidP="00933C17" w14:paraId="7D83F3CB" w14:textId="02A1E4CE">
      <w:pPr>
        <w:pStyle w:val="paragraph"/>
        <w:spacing w:before="0" w:beforeAutospacing="0" w:after="0" w:afterAutospacing="0"/>
        <w:rPr>
          <w:rStyle w:val="eop"/>
          <w:rFonts w:ascii="Calibri" w:hAnsi="Calibri" w:cs="Calibri"/>
          <w:color w:val="0000FF"/>
          <w:sz w:val="22"/>
          <w:szCs w:val="22"/>
        </w:rPr>
      </w:pPr>
    </w:p>
    <w:p w:rsidR="00726E4C" w:rsidRPr="00AA4B56" w:rsidP="00933C17" w14:paraId="5521C479" w14:textId="126A56E4">
      <w:pPr>
        <w:spacing w:after="0" w:line="240" w:lineRule="auto"/>
        <w:rPr>
          <w:rFonts w:ascii="Calibri" w:eastAsia="Times New Roman" w:hAnsi="Calibri" w:cs="Calibri"/>
          <w:color w:val="000000" w:themeColor="text1"/>
          <w:sz w:val="24"/>
          <w:szCs w:val="24"/>
        </w:rPr>
      </w:pPr>
      <w:r w:rsidRPr="00AA4B56">
        <w:rPr>
          <w:rFonts w:ascii="Calibri" w:eastAsia="Times New Roman" w:hAnsi="Calibri" w:cs="Calibri"/>
          <w:color w:val="000000" w:themeColor="text1"/>
          <w:sz w:val="24"/>
          <w:szCs w:val="24"/>
          <w:lang w:val="en"/>
        </w:rPr>
        <w:t xml:space="preserve">Please click the </w:t>
      </w:r>
      <w:r w:rsidRPr="00AA4B56">
        <w:rPr>
          <w:rFonts w:ascii="Calibri" w:eastAsia="Times New Roman" w:hAnsi="Calibri" w:cs="Calibri"/>
          <w:b/>
          <w:bCs/>
          <w:color w:val="000000" w:themeColor="text1"/>
          <w:sz w:val="24"/>
          <w:szCs w:val="24"/>
          <w:lang w:val="en"/>
        </w:rPr>
        <w:t xml:space="preserve">"PROCEED” </w:t>
      </w:r>
      <w:r w:rsidRPr="00AA4B56">
        <w:rPr>
          <w:rFonts w:ascii="Calibri" w:eastAsia="Times New Roman" w:hAnsi="Calibri" w:cs="Calibri"/>
          <w:color w:val="000000" w:themeColor="text1"/>
          <w:sz w:val="24"/>
          <w:szCs w:val="24"/>
          <w:lang w:val="en"/>
        </w:rPr>
        <w:t>button below to proceed.</w:t>
      </w:r>
    </w:p>
    <w:p w:rsidR="00726E4C" w:rsidRPr="00AA4B56" w:rsidP="00933C17" w14:paraId="33A880EA" w14:textId="521B0CCB">
      <w:pPr>
        <w:spacing w:after="0" w:line="240" w:lineRule="auto"/>
        <w:rPr>
          <w:rFonts w:ascii="Calibri" w:eastAsia="Times New Roman" w:hAnsi="Calibri" w:cs="Calibri"/>
          <w:color w:val="000000" w:themeColor="text1"/>
          <w:sz w:val="24"/>
          <w:szCs w:val="24"/>
        </w:rPr>
      </w:pPr>
    </w:p>
    <w:p w:rsidR="00726E4C" w:rsidRPr="00817F22" w:rsidP="00933C17" w14:paraId="4BE6C367" w14:textId="12B0B561">
      <w:pPr>
        <w:pStyle w:val="ListParagraph"/>
        <w:numPr>
          <w:ilvl w:val="0"/>
          <w:numId w:val="5"/>
        </w:numPr>
        <w:spacing w:after="0" w:line="240" w:lineRule="auto"/>
        <w:rPr>
          <w:rFonts w:ascii="Calibri" w:eastAsia="Times New Roman" w:hAnsi="Calibri" w:cs="Calibri"/>
          <w:color w:val="000000" w:themeColor="text1"/>
        </w:rPr>
      </w:pPr>
      <w:r w:rsidRPr="00817F22">
        <w:rPr>
          <w:rFonts w:ascii="Calibri" w:eastAsia="Times New Roman" w:hAnsi="Calibri" w:cs="Calibri"/>
          <w:color w:val="000000" w:themeColor="text1"/>
        </w:rPr>
        <w:t xml:space="preserve">PROCEED </w:t>
      </w:r>
    </w:p>
    <w:p w:rsidR="00817F22" w:rsidP="00933C17" w14:paraId="42296690" w14:textId="77777777">
      <w:pPr>
        <w:spacing w:after="0" w:line="240" w:lineRule="auto"/>
        <w:rPr>
          <w:rFonts w:ascii="Calibri" w:eastAsia="Times New Roman" w:hAnsi="Calibri" w:cs="Calibri"/>
          <w:color w:val="000000" w:themeColor="text1"/>
        </w:rPr>
      </w:pPr>
    </w:p>
    <w:p w:rsidR="002E60FC" w:rsidP="00933C17" w14:paraId="19411017" w14:textId="7FCD4932">
      <w:pPr>
        <w:spacing w:after="0" w:line="240" w:lineRule="auto"/>
        <w:contextualSpacing/>
        <w:rPr>
          <w:rFonts w:ascii="Calibri" w:eastAsia="Times New Roman" w:hAnsi="Calibri" w:cs="Calibri"/>
          <w:b/>
          <w:bCs/>
          <w:color w:val="000000" w:themeColor="text1"/>
          <w:sz w:val="28"/>
          <w:szCs w:val="28"/>
          <w:u w:val="single"/>
        </w:rPr>
      </w:pPr>
    </w:p>
    <w:p w:rsidR="00422A48" w:rsidP="00933C17" w14:paraId="35995A4B" w14:textId="52151840">
      <w:pPr>
        <w:spacing w:after="0" w:line="240" w:lineRule="auto"/>
        <w:contextualSpacing/>
        <w:rPr>
          <w:rFonts w:ascii="Calibri" w:eastAsia="Times New Roman" w:hAnsi="Calibri" w:cs="Calibri"/>
          <w:b/>
          <w:bCs/>
          <w:color w:val="000000" w:themeColor="text1"/>
          <w:sz w:val="28"/>
          <w:szCs w:val="28"/>
        </w:rPr>
      </w:pPr>
      <w:r w:rsidRPr="00630397">
        <w:rPr>
          <w:rFonts w:ascii="Calibri" w:eastAsia="Times New Roman" w:hAnsi="Calibri" w:cs="Calibri"/>
          <w:b/>
          <w:bCs/>
          <w:color w:val="000000" w:themeColor="text1"/>
          <w:sz w:val="28"/>
          <w:szCs w:val="28"/>
        </w:rPr>
        <w:t xml:space="preserve">Section </w:t>
      </w:r>
      <w:r w:rsidRPr="00630397" w:rsidR="3854BED3">
        <w:rPr>
          <w:rFonts w:ascii="Calibri" w:eastAsia="Times New Roman" w:hAnsi="Calibri" w:cs="Calibri"/>
          <w:b/>
          <w:bCs/>
          <w:color w:val="000000" w:themeColor="text1"/>
          <w:sz w:val="28"/>
          <w:szCs w:val="28"/>
        </w:rPr>
        <w:t>1.</w:t>
      </w:r>
      <w:r w:rsidRPr="00630397">
        <w:rPr>
          <w:rFonts w:ascii="Calibri" w:eastAsia="Times New Roman" w:hAnsi="Calibri" w:cs="Calibri"/>
          <w:b/>
          <w:bCs/>
          <w:color w:val="000000" w:themeColor="text1"/>
          <w:sz w:val="28"/>
          <w:szCs w:val="28"/>
        </w:rPr>
        <w:t xml:space="preserve"> </w:t>
      </w:r>
      <w:r w:rsidRPr="00630397" w:rsidR="321A4EB1">
        <w:rPr>
          <w:rFonts w:ascii="Calibri" w:eastAsia="Times New Roman" w:hAnsi="Calibri" w:cs="Calibri"/>
          <w:b/>
          <w:bCs/>
          <w:color w:val="000000" w:themeColor="text1"/>
          <w:sz w:val="28"/>
          <w:szCs w:val="28"/>
        </w:rPr>
        <w:t>Skills</w:t>
      </w:r>
      <w:r w:rsidRPr="00630397">
        <w:rPr>
          <w:rFonts w:ascii="Calibri" w:eastAsia="Times New Roman" w:hAnsi="Calibri" w:cs="Calibri"/>
          <w:b/>
          <w:bCs/>
          <w:color w:val="000000" w:themeColor="text1"/>
          <w:sz w:val="28"/>
          <w:szCs w:val="28"/>
        </w:rPr>
        <w:t xml:space="preserve"> Assessment</w:t>
      </w:r>
    </w:p>
    <w:p w:rsidR="00933C17" w:rsidRPr="00630397" w:rsidP="00933C17" w14:paraId="71ABB5D1" w14:textId="77777777">
      <w:pPr>
        <w:spacing w:after="0" w:line="240" w:lineRule="auto"/>
        <w:contextualSpacing/>
        <w:rPr>
          <w:rFonts w:ascii="Calibri" w:eastAsia="Times New Roman" w:hAnsi="Calibri" w:cs="Calibri"/>
          <w:b/>
          <w:bCs/>
          <w:color w:val="000000" w:themeColor="text1"/>
          <w:sz w:val="28"/>
          <w:szCs w:val="28"/>
        </w:rPr>
      </w:pPr>
    </w:p>
    <w:tbl>
      <w:tblPr>
        <w:tblStyle w:val="TableGrid"/>
        <w:tblW w:w="9355" w:type="dxa"/>
        <w:tblLayout w:type="fixed"/>
        <w:tblLook w:val="06A0"/>
      </w:tblPr>
      <w:tblGrid>
        <w:gridCol w:w="9355"/>
      </w:tblGrid>
      <w:tr w14:paraId="392B7CED" w14:textId="77777777" w:rsidTr="00DD365F">
        <w:tblPrEx>
          <w:tblW w:w="9355" w:type="dxa"/>
          <w:tblLayout w:type="fixed"/>
          <w:tblLook w:val="06A0"/>
        </w:tblPrEx>
        <w:trPr>
          <w:trHeight w:val="300"/>
        </w:trPr>
        <w:tc>
          <w:tcPr>
            <w:tcW w:w="9355" w:type="dxa"/>
            <w:tcBorders>
              <w:top w:val="nil"/>
              <w:left w:val="nil"/>
              <w:bottom w:val="nil"/>
              <w:right w:val="nil"/>
            </w:tcBorders>
            <w:shd w:val="clear" w:color="auto" w:fill="FFFFFF" w:themeFill="background1"/>
          </w:tcPr>
          <w:p w:rsidR="080DE189" w:rsidRPr="00B3681B" w:rsidP="00933C17" w14:paraId="4E87E6A1" w14:textId="08CF6B9A">
            <w:pPr>
              <w:contextualSpacing/>
              <w:rPr>
                <w:rFonts w:ascii="Calibri" w:eastAsia="Times New Roman" w:hAnsi="Calibri" w:cs="Calibri"/>
                <w:color w:val="FFFFFF" w:themeColor="background1"/>
              </w:rPr>
            </w:pPr>
            <w:r w:rsidRPr="2843A9F5">
              <w:rPr>
                <w:rFonts w:ascii="Calibri" w:eastAsia="Times New Roman" w:hAnsi="Calibri" w:cs="Calibri"/>
                <w:color w:val="000000" w:themeColor="text1"/>
              </w:rPr>
              <w:t>These questions ask about your knowledge and skills</w:t>
            </w:r>
            <w:r w:rsidRPr="2843A9F5" w:rsidR="765267C3">
              <w:rPr>
                <w:rFonts w:ascii="Calibri" w:eastAsia="Times New Roman" w:hAnsi="Calibri" w:cs="Calibri"/>
                <w:color w:val="000000" w:themeColor="text1"/>
              </w:rPr>
              <w:t xml:space="preserve"> related to suicide </w:t>
            </w:r>
            <w:r w:rsidRPr="2843A9F5" w:rsidR="00DD365F">
              <w:rPr>
                <w:rFonts w:ascii="Calibri" w:eastAsia="Times New Roman" w:hAnsi="Calibri" w:cs="Calibri"/>
                <w:color w:val="000000" w:themeColor="text1"/>
              </w:rPr>
              <w:t>prevention.</w:t>
            </w:r>
            <w:r w:rsidRPr="2843A9F5">
              <w:rPr>
                <w:rFonts w:ascii="Calibri" w:eastAsia="Times New Roman" w:hAnsi="Calibri" w:cs="Calibri"/>
                <w:color w:val="000000" w:themeColor="text1"/>
              </w:rPr>
              <w:t xml:space="preserve"> </w:t>
            </w:r>
          </w:p>
        </w:tc>
      </w:tr>
    </w:tbl>
    <w:p w:rsidR="00422A48" w:rsidRPr="003D76CC" w:rsidP="00933C17" w14:paraId="235C6541" w14:textId="5E8FAC2C">
      <w:pPr>
        <w:spacing w:after="0" w:line="240" w:lineRule="auto"/>
        <w:rPr>
          <w:rFonts w:ascii="Calibri" w:eastAsia="Times New Roman" w:hAnsi="Calibri" w:cs="Calibri"/>
          <w:b/>
          <w:bCs/>
        </w:rPr>
      </w:pPr>
      <w:r w:rsidRPr="00711725">
        <w:rPr>
          <w:rFonts w:ascii="Calibri" w:eastAsia="Times New Roman" w:hAnsi="Calibri" w:cs="Calibri"/>
          <w:b/>
          <w:bCs/>
        </w:rPr>
        <w:t xml:space="preserve">1. Please rate </w:t>
      </w:r>
      <w:r w:rsidRPr="14703147" w:rsidR="08482087">
        <w:rPr>
          <w:rFonts w:ascii="Calibri" w:eastAsia="Times New Roman" w:hAnsi="Calibri" w:cs="Calibri"/>
          <w:b/>
          <w:bCs/>
        </w:rPr>
        <w:t xml:space="preserve">how </w:t>
      </w:r>
      <w:r w:rsidRPr="00711725">
        <w:rPr>
          <w:rFonts w:ascii="Calibri" w:eastAsia="Times New Roman" w:hAnsi="Calibri" w:cs="Calibri"/>
          <w:b/>
          <w:bCs/>
        </w:rPr>
        <w:t>confiden</w:t>
      </w:r>
      <w:r w:rsidRPr="14703147" w:rsidR="08482087">
        <w:rPr>
          <w:rFonts w:ascii="Calibri" w:eastAsia="Times New Roman" w:hAnsi="Calibri" w:cs="Calibri"/>
          <w:b/>
          <w:bCs/>
        </w:rPr>
        <w:t>t</w:t>
      </w:r>
      <w:r w:rsidRPr="00711725">
        <w:rPr>
          <w:rFonts w:ascii="Calibri" w:eastAsia="Times New Roman" w:hAnsi="Calibri" w:cs="Calibri"/>
          <w:b/>
          <w:bCs/>
        </w:rPr>
        <w:t xml:space="preserve"> </w:t>
      </w:r>
      <w:r w:rsidRPr="14703147" w:rsidR="08482087">
        <w:rPr>
          <w:rFonts w:ascii="Calibri" w:eastAsia="Times New Roman" w:hAnsi="Calibri" w:cs="Calibri"/>
          <w:b/>
          <w:bCs/>
        </w:rPr>
        <w:t>you are about</w:t>
      </w:r>
      <w:r w:rsidRPr="14703147">
        <w:rPr>
          <w:rFonts w:ascii="Calibri" w:eastAsia="Times New Roman" w:hAnsi="Calibri" w:cs="Calibri"/>
          <w:b/>
          <w:bCs/>
        </w:rPr>
        <w:t xml:space="preserve"> your knowledge </w:t>
      </w:r>
      <w:r w:rsidRPr="14703147" w:rsidR="08482087">
        <w:rPr>
          <w:rFonts w:ascii="Calibri" w:eastAsia="Times New Roman" w:hAnsi="Calibri" w:cs="Calibri"/>
          <w:b/>
          <w:bCs/>
        </w:rPr>
        <w:t>on</w:t>
      </w:r>
      <w:r w:rsidRPr="14703147" w:rsidR="5CF4FCDD">
        <w:rPr>
          <w:rFonts w:ascii="Calibri" w:eastAsia="Times New Roman" w:hAnsi="Calibri" w:cs="Calibri"/>
          <w:b/>
          <w:bCs/>
        </w:rPr>
        <w:t xml:space="preserve">: </w:t>
      </w:r>
    </w:p>
    <w:tbl>
      <w:tblPr>
        <w:tblStyle w:val="TableGrid"/>
        <w:tblW w:w="9411" w:type="dxa"/>
        <w:tblLayout w:type="fixed"/>
        <w:tblLook w:val="06A0"/>
      </w:tblPr>
      <w:tblGrid>
        <w:gridCol w:w="4675"/>
        <w:gridCol w:w="1289"/>
        <w:gridCol w:w="1104"/>
        <w:gridCol w:w="1173"/>
        <w:gridCol w:w="1170"/>
      </w:tblGrid>
      <w:tr w14:paraId="07D86D69" w14:textId="77777777" w:rsidTr="14703147">
        <w:tblPrEx>
          <w:tblW w:w="9411" w:type="dxa"/>
          <w:tblLayout w:type="fixed"/>
          <w:tblLook w:val="06A0"/>
        </w:tblPrEx>
        <w:trPr>
          <w:trHeight w:val="300"/>
        </w:trPr>
        <w:tc>
          <w:tcPr>
            <w:tcW w:w="4675" w:type="dxa"/>
          </w:tcPr>
          <w:p w:rsidR="006C7A47" w:rsidRPr="00B3681B" w:rsidP="00933C17" w14:paraId="3D23910B" w14:textId="0E2E1FF7">
            <w:pPr>
              <w:rPr>
                <w:rFonts w:ascii="Calibri" w:eastAsia="Times New Roman" w:hAnsi="Calibri" w:cs="Calibri"/>
              </w:rPr>
            </w:pPr>
          </w:p>
        </w:tc>
        <w:tc>
          <w:tcPr>
            <w:tcW w:w="1289" w:type="dxa"/>
          </w:tcPr>
          <w:p w:rsidR="006C7A47" w:rsidRPr="000C00AD" w:rsidP="00933C17" w14:paraId="685920DB" w14:textId="58E8289D">
            <w:pPr>
              <w:jc w:val="center"/>
              <w:rPr>
                <w:rFonts w:ascii="Calibri" w:eastAsia="Times New Roman" w:hAnsi="Calibri" w:cs="Calibri"/>
                <w:b/>
                <w:bCs/>
              </w:rPr>
            </w:pPr>
            <w:r w:rsidRPr="000C00AD">
              <w:rPr>
                <w:rStyle w:val="normaltextrun"/>
                <w:rFonts w:ascii="Calibri" w:hAnsi="Calibri" w:cs="Calibri"/>
              </w:rPr>
              <w:t>Very Confident</w:t>
            </w:r>
          </w:p>
        </w:tc>
        <w:tc>
          <w:tcPr>
            <w:tcW w:w="1104" w:type="dxa"/>
          </w:tcPr>
          <w:p w:rsidR="006C7A47" w:rsidRPr="000C00AD" w:rsidP="00933C17" w14:paraId="26B94765" w14:textId="5D6AF84F">
            <w:pPr>
              <w:jc w:val="center"/>
              <w:rPr>
                <w:rFonts w:ascii="Calibri" w:eastAsia="Times New Roman" w:hAnsi="Calibri" w:cs="Calibri"/>
                <w:b/>
                <w:bCs/>
              </w:rPr>
            </w:pPr>
            <w:r w:rsidRPr="000C00AD">
              <w:rPr>
                <w:rStyle w:val="normaltextrun"/>
                <w:rFonts w:ascii="Calibri" w:hAnsi="Calibri" w:cs="Calibri"/>
              </w:rPr>
              <w:t>Confident</w:t>
            </w:r>
          </w:p>
        </w:tc>
        <w:tc>
          <w:tcPr>
            <w:tcW w:w="1173" w:type="dxa"/>
          </w:tcPr>
          <w:p w:rsidR="006C7A47" w:rsidRPr="000C00AD" w:rsidP="00933C17" w14:paraId="7E1BB88F" w14:textId="6BC4D067">
            <w:pPr>
              <w:jc w:val="center"/>
              <w:rPr>
                <w:rFonts w:ascii="Calibri" w:eastAsia="Times New Roman" w:hAnsi="Calibri" w:cs="Calibri"/>
                <w:b/>
                <w:bCs/>
              </w:rPr>
            </w:pPr>
            <w:r w:rsidRPr="000C00AD">
              <w:rPr>
                <w:rStyle w:val="normaltextrun"/>
                <w:rFonts w:ascii="Calibri" w:hAnsi="Calibri" w:cs="Calibri"/>
              </w:rPr>
              <w:t>Somewhat confident</w:t>
            </w:r>
          </w:p>
        </w:tc>
        <w:tc>
          <w:tcPr>
            <w:tcW w:w="1170" w:type="dxa"/>
          </w:tcPr>
          <w:p w:rsidR="006C7A47" w:rsidRPr="000C00AD" w:rsidP="00933C17" w14:paraId="60DA09E8" w14:textId="787BFA39">
            <w:pPr>
              <w:jc w:val="center"/>
              <w:rPr>
                <w:rFonts w:ascii="Calibri" w:eastAsia="Times New Roman" w:hAnsi="Calibri" w:cs="Calibri"/>
                <w:b/>
                <w:bCs/>
              </w:rPr>
            </w:pPr>
            <w:r w:rsidRPr="000C00AD">
              <w:rPr>
                <w:rStyle w:val="normaltextrun"/>
                <w:rFonts w:ascii="Calibri" w:hAnsi="Calibri" w:cs="Calibri"/>
              </w:rPr>
              <w:t>Not at all confident</w:t>
            </w:r>
          </w:p>
        </w:tc>
      </w:tr>
      <w:tr w14:paraId="20A0EDBA" w14:textId="77777777" w:rsidTr="14703147">
        <w:tblPrEx>
          <w:tblW w:w="9411" w:type="dxa"/>
          <w:tblLayout w:type="fixed"/>
          <w:tblLook w:val="06A0"/>
        </w:tblPrEx>
        <w:trPr>
          <w:trHeight w:val="300"/>
        </w:trPr>
        <w:tc>
          <w:tcPr>
            <w:tcW w:w="4675" w:type="dxa"/>
          </w:tcPr>
          <w:p w:rsidR="006C7A47" w:rsidRPr="00B3681B" w:rsidP="00933C17" w14:paraId="6F95F6C4" w14:textId="24B6BE90">
            <w:pPr>
              <w:pStyle w:val="ListParagraph"/>
              <w:numPr>
                <w:ilvl w:val="0"/>
                <w:numId w:val="6"/>
              </w:numPr>
              <w:ind w:left="340"/>
              <w:rPr>
                <w:rFonts w:ascii="Calibri" w:eastAsia="Times New Roman" w:hAnsi="Calibri" w:cs="Calibri"/>
              </w:rPr>
            </w:pPr>
            <w:r w:rsidRPr="14703147">
              <w:rPr>
                <w:rFonts w:ascii="Calibri" w:eastAsia="Times New Roman" w:hAnsi="Calibri" w:cs="Calibri"/>
              </w:rPr>
              <w:t>Suicide prevention and treatment</w:t>
            </w:r>
          </w:p>
        </w:tc>
        <w:tc>
          <w:tcPr>
            <w:tcW w:w="1289" w:type="dxa"/>
          </w:tcPr>
          <w:p w:rsidR="006C7A47" w:rsidRPr="00AA4B56" w:rsidP="00933C17" w14:paraId="37A9B20E" w14:textId="28BF612C">
            <w:pPr>
              <w:rPr>
                <w:rFonts w:ascii="Calibri" w:eastAsia="Times New Roman" w:hAnsi="Calibri" w:cs="Calibri"/>
                <w:b/>
                <w:bCs/>
                <w:sz w:val="24"/>
                <w:szCs w:val="24"/>
              </w:rPr>
            </w:pPr>
          </w:p>
        </w:tc>
        <w:tc>
          <w:tcPr>
            <w:tcW w:w="1104" w:type="dxa"/>
          </w:tcPr>
          <w:p w:rsidR="006C7A47" w:rsidRPr="00AA4B56" w:rsidP="00933C17" w14:paraId="27D8DB00" w14:textId="28BF612C">
            <w:pPr>
              <w:rPr>
                <w:rFonts w:ascii="Calibri" w:eastAsia="Times New Roman" w:hAnsi="Calibri" w:cs="Calibri"/>
                <w:b/>
                <w:bCs/>
                <w:sz w:val="24"/>
                <w:szCs w:val="24"/>
              </w:rPr>
            </w:pPr>
          </w:p>
        </w:tc>
        <w:tc>
          <w:tcPr>
            <w:tcW w:w="1173" w:type="dxa"/>
          </w:tcPr>
          <w:p w:rsidR="006C7A47" w:rsidRPr="00AA4B56" w:rsidP="00933C17" w14:paraId="10F52201" w14:textId="28BF612C">
            <w:pPr>
              <w:rPr>
                <w:rFonts w:ascii="Calibri" w:eastAsia="Times New Roman" w:hAnsi="Calibri" w:cs="Calibri"/>
                <w:b/>
                <w:bCs/>
                <w:sz w:val="24"/>
                <w:szCs w:val="24"/>
              </w:rPr>
            </w:pPr>
          </w:p>
        </w:tc>
        <w:tc>
          <w:tcPr>
            <w:tcW w:w="1170" w:type="dxa"/>
          </w:tcPr>
          <w:p w:rsidR="006C7A47" w:rsidRPr="00AA4B56" w:rsidP="00933C17" w14:paraId="534AECC9" w14:textId="28BF612C">
            <w:pPr>
              <w:rPr>
                <w:rFonts w:ascii="Calibri" w:eastAsia="Times New Roman" w:hAnsi="Calibri" w:cs="Calibri"/>
                <w:b/>
                <w:bCs/>
                <w:sz w:val="24"/>
                <w:szCs w:val="24"/>
              </w:rPr>
            </w:pPr>
          </w:p>
        </w:tc>
      </w:tr>
      <w:tr w14:paraId="37A88222" w14:textId="77777777" w:rsidTr="14703147">
        <w:tblPrEx>
          <w:tblW w:w="9411" w:type="dxa"/>
          <w:tblLayout w:type="fixed"/>
          <w:tblLook w:val="06A0"/>
        </w:tblPrEx>
        <w:trPr>
          <w:trHeight w:val="300"/>
        </w:trPr>
        <w:tc>
          <w:tcPr>
            <w:tcW w:w="4675" w:type="dxa"/>
          </w:tcPr>
          <w:p w:rsidR="006C7A47" w:rsidRPr="00B3681B" w:rsidP="00933C17" w14:paraId="446004EF" w14:textId="4AF37C5E">
            <w:pPr>
              <w:pStyle w:val="ListParagraph"/>
              <w:numPr>
                <w:ilvl w:val="0"/>
                <w:numId w:val="6"/>
              </w:numPr>
              <w:ind w:left="340"/>
              <w:rPr>
                <w:rFonts w:ascii="Calibri" w:eastAsia="Times New Roman" w:hAnsi="Calibri" w:cs="Calibri"/>
              </w:rPr>
            </w:pPr>
            <w:r w:rsidRPr="14703147">
              <w:rPr>
                <w:rFonts w:ascii="Calibri" w:eastAsia="Times New Roman" w:hAnsi="Calibri" w:cs="Calibri"/>
              </w:rPr>
              <w:t>Access</w:t>
            </w:r>
            <w:r w:rsidRPr="14703147" w:rsidR="52F33E36">
              <w:rPr>
                <w:rFonts w:ascii="Calibri" w:eastAsia="Times New Roman" w:hAnsi="Calibri" w:cs="Calibri"/>
              </w:rPr>
              <w:t>ing</w:t>
            </w:r>
            <w:r w:rsidRPr="14703147">
              <w:rPr>
                <w:rFonts w:ascii="Calibri" w:eastAsia="Times New Roman" w:hAnsi="Calibri" w:cs="Calibri"/>
              </w:rPr>
              <w:t xml:space="preserve"> useful resources for suicide prevention</w:t>
            </w:r>
          </w:p>
        </w:tc>
        <w:tc>
          <w:tcPr>
            <w:tcW w:w="1289" w:type="dxa"/>
          </w:tcPr>
          <w:p w:rsidR="006C7A47" w:rsidRPr="00AA4B56" w:rsidP="00933C17" w14:paraId="52C307EC" w14:textId="28BF612C">
            <w:pPr>
              <w:rPr>
                <w:rFonts w:ascii="Calibri" w:eastAsia="Times New Roman" w:hAnsi="Calibri" w:cs="Calibri"/>
                <w:b/>
                <w:bCs/>
                <w:sz w:val="24"/>
                <w:szCs w:val="24"/>
              </w:rPr>
            </w:pPr>
          </w:p>
        </w:tc>
        <w:tc>
          <w:tcPr>
            <w:tcW w:w="1104" w:type="dxa"/>
          </w:tcPr>
          <w:p w:rsidR="006C7A47" w:rsidRPr="00AA4B56" w:rsidP="00933C17" w14:paraId="53E3198A" w14:textId="28BF612C">
            <w:pPr>
              <w:rPr>
                <w:rFonts w:ascii="Calibri" w:eastAsia="Times New Roman" w:hAnsi="Calibri" w:cs="Calibri"/>
                <w:b/>
                <w:bCs/>
                <w:sz w:val="24"/>
                <w:szCs w:val="24"/>
              </w:rPr>
            </w:pPr>
          </w:p>
        </w:tc>
        <w:tc>
          <w:tcPr>
            <w:tcW w:w="1173" w:type="dxa"/>
          </w:tcPr>
          <w:p w:rsidR="006C7A47" w:rsidRPr="00AA4B56" w:rsidP="00933C17" w14:paraId="5ACA3AB8" w14:textId="28BF612C">
            <w:pPr>
              <w:rPr>
                <w:rFonts w:ascii="Calibri" w:eastAsia="Times New Roman" w:hAnsi="Calibri" w:cs="Calibri"/>
                <w:b/>
                <w:bCs/>
                <w:sz w:val="24"/>
                <w:szCs w:val="24"/>
              </w:rPr>
            </w:pPr>
          </w:p>
        </w:tc>
        <w:tc>
          <w:tcPr>
            <w:tcW w:w="1170" w:type="dxa"/>
          </w:tcPr>
          <w:p w:rsidR="006C7A47" w:rsidRPr="00AA4B56" w:rsidP="00933C17" w14:paraId="5FFBBAAD" w14:textId="28BF612C">
            <w:pPr>
              <w:rPr>
                <w:rFonts w:ascii="Calibri" w:eastAsia="Times New Roman" w:hAnsi="Calibri" w:cs="Calibri"/>
                <w:b/>
                <w:bCs/>
                <w:sz w:val="24"/>
                <w:szCs w:val="24"/>
              </w:rPr>
            </w:pPr>
          </w:p>
        </w:tc>
      </w:tr>
      <w:tr w14:paraId="78EA6FD5" w14:textId="77777777" w:rsidTr="14703147">
        <w:tblPrEx>
          <w:tblW w:w="9411" w:type="dxa"/>
          <w:tblLayout w:type="fixed"/>
          <w:tblLook w:val="06A0"/>
        </w:tblPrEx>
        <w:trPr>
          <w:trHeight w:val="300"/>
        </w:trPr>
        <w:tc>
          <w:tcPr>
            <w:tcW w:w="4675" w:type="dxa"/>
          </w:tcPr>
          <w:p w:rsidR="006C7A47" w:rsidRPr="00B3681B" w:rsidP="00933C17" w14:paraId="095E4698" w14:textId="6C848BCE">
            <w:pPr>
              <w:pStyle w:val="ListParagraph"/>
              <w:numPr>
                <w:ilvl w:val="0"/>
                <w:numId w:val="6"/>
              </w:numPr>
              <w:ind w:left="340"/>
              <w:rPr>
                <w:rFonts w:ascii="Calibri" w:eastAsia="Times New Roman" w:hAnsi="Calibri" w:cs="Calibri"/>
              </w:rPr>
            </w:pPr>
            <w:r w:rsidRPr="14703147">
              <w:rPr>
                <w:rFonts w:ascii="Calibri" w:eastAsia="Times New Roman" w:hAnsi="Calibri" w:cs="Calibri"/>
              </w:rPr>
              <w:t>Purpose of your role in suicide prevention</w:t>
            </w:r>
          </w:p>
        </w:tc>
        <w:tc>
          <w:tcPr>
            <w:tcW w:w="1289" w:type="dxa"/>
          </w:tcPr>
          <w:p w:rsidR="006C7A47" w:rsidP="00933C17" w14:paraId="2CF21521" w14:textId="4CA5A378">
            <w:pPr>
              <w:rPr>
                <w:rFonts w:ascii="Calibri" w:eastAsia="Times New Roman" w:hAnsi="Calibri" w:cs="Calibri"/>
                <w:b/>
                <w:bCs/>
                <w:sz w:val="24"/>
                <w:szCs w:val="24"/>
              </w:rPr>
            </w:pPr>
          </w:p>
        </w:tc>
        <w:tc>
          <w:tcPr>
            <w:tcW w:w="1104" w:type="dxa"/>
          </w:tcPr>
          <w:p w:rsidR="006C7A47" w:rsidP="00933C17" w14:paraId="2ABAB0A6" w14:textId="53A47A9C">
            <w:pPr>
              <w:rPr>
                <w:rFonts w:ascii="Calibri" w:eastAsia="Times New Roman" w:hAnsi="Calibri" w:cs="Calibri"/>
                <w:b/>
                <w:bCs/>
                <w:sz w:val="24"/>
                <w:szCs w:val="24"/>
              </w:rPr>
            </w:pPr>
          </w:p>
        </w:tc>
        <w:tc>
          <w:tcPr>
            <w:tcW w:w="1173" w:type="dxa"/>
          </w:tcPr>
          <w:p w:rsidR="006C7A47" w:rsidP="00933C17" w14:paraId="623980E8" w14:textId="66934C82">
            <w:pPr>
              <w:rPr>
                <w:rFonts w:ascii="Calibri" w:eastAsia="Times New Roman" w:hAnsi="Calibri" w:cs="Calibri"/>
                <w:b/>
                <w:bCs/>
                <w:sz w:val="24"/>
                <w:szCs w:val="24"/>
              </w:rPr>
            </w:pPr>
          </w:p>
        </w:tc>
        <w:tc>
          <w:tcPr>
            <w:tcW w:w="1170" w:type="dxa"/>
          </w:tcPr>
          <w:p w:rsidR="006C7A47" w:rsidP="00933C17" w14:paraId="24018D4F" w14:textId="78581072">
            <w:pPr>
              <w:rPr>
                <w:rFonts w:ascii="Calibri" w:eastAsia="Times New Roman" w:hAnsi="Calibri" w:cs="Calibri"/>
                <w:b/>
                <w:bCs/>
                <w:sz w:val="24"/>
                <w:szCs w:val="24"/>
              </w:rPr>
            </w:pPr>
          </w:p>
        </w:tc>
      </w:tr>
      <w:tr w14:paraId="69C5EC32" w14:textId="77777777" w:rsidTr="14703147">
        <w:tblPrEx>
          <w:tblW w:w="9411" w:type="dxa"/>
          <w:tblLayout w:type="fixed"/>
          <w:tblLook w:val="06A0"/>
        </w:tblPrEx>
        <w:trPr>
          <w:trHeight w:val="300"/>
        </w:trPr>
        <w:tc>
          <w:tcPr>
            <w:tcW w:w="4675" w:type="dxa"/>
          </w:tcPr>
          <w:p w:rsidR="006C7A47" w:rsidRPr="00B3681B" w:rsidP="00933C17" w14:paraId="2F9B7623" w14:textId="2B87B280">
            <w:pPr>
              <w:pStyle w:val="ListParagraph"/>
              <w:numPr>
                <w:ilvl w:val="0"/>
                <w:numId w:val="6"/>
              </w:numPr>
              <w:ind w:left="340"/>
              <w:rPr>
                <w:rFonts w:ascii="Calibri" w:eastAsia="Times New Roman" w:hAnsi="Calibri" w:cs="Calibri"/>
              </w:rPr>
            </w:pPr>
            <w:r w:rsidRPr="14703147">
              <w:rPr>
                <w:rFonts w:ascii="Calibri" w:eastAsia="Times New Roman" w:hAnsi="Calibri" w:cs="Calibri"/>
              </w:rPr>
              <w:t xml:space="preserve">Educating your community about suicide prevention </w:t>
            </w:r>
          </w:p>
        </w:tc>
        <w:tc>
          <w:tcPr>
            <w:tcW w:w="1289" w:type="dxa"/>
          </w:tcPr>
          <w:p w:rsidR="006C7A47" w:rsidP="00933C17" w14:paraId="51E16A37" w14:textId="68C7D2B1">
            <w:pPr>
              <w:rPr>
                <w:rFonts w:ascii="Calibri" w:eastAsia="Times New Roman" w:hAnsi="Calibri" w:cs="Calibri"/>
                <w:b/>
                <w:bCs/>
                <w:sz w:val="24"/>
                <w:szCs w:val="24"/>
              </w:rPr>
            </w:pPr>
          </w:p>
        </w:tc>
        <w:tc>
          <w:tcPr>
            <w:tcW w:w="1104" w:type="dxa"/>
          </w:tcPr>
          <w:p w:rsidR="006C7A47" w:rsidP="00933C17" w14:paraId="3BE66CA6" w14:textId="0E0C7569">
            <w:pPr>
              <w:rPr>
                <w:rFonts w:ascii="Calibri" w:eastAsia="Times New Roman" w:hAnsi="Calibri" w:cs="Calibri"/>
                <w:b/>
                <w:bCs/>
                <w:sz w:val="24"/>
                <w:szCs w:val="24"/>
              </w:rPr>
            </w:pPr>
          </w:p>
        </w:tc>
        <w:tc>
          <w:tcPr>
            <w:tcW w:w="1173" w:type="dxa"/>
          </w:tcPr>
          <w:p w:rsidR="006C7A47" w:rsidP="00933C17" w14:paraId="16D31A4F" w14:textId="156F0679">
            <w:pPr>
              <w:rPr>
                <w:rFonts w:ascii="Calibri" w:eastAsia="Times New Roman" w:hAnsi="Calibri" w:cs="Calibri"/>
                <w:b/>
                <w:bCs/>
                <w:sz w:val="24"/>
                <w:szCs w:val="24"/>
              </w:rPr>
            </w:pPr>
          </w:p>
        </w:tc>
        <w:tc>
          <w:tcPr>
            <w:tcW w:w="1170" w:type="dxa"/>
          </w:tcPr>
          <w:p w:rsidR="006C7A47" w:rsidP="00933C17" w14:paraId="5A9B80AC" w14:textId="434CE508">
            <w:pPr>
              <w:rPr>
                <w:rFonts w:ascii="Calibri" w:eastAsia="Times New Roman" w:hAnsi="Calibri" w:cs="Calibri"/>
                <w:b/>
                <w:bCs/>
                <w:sz w:val="24"/>
                <w:szCs w:val="24"/>
              </w:rPr>
            </w:pPr>
          </w:p>
        </w:tc>
      </w:tr>
      <w:tr w14:paraId="605518E2" w14:textId="77777777" w:rsidTr="14703147">
        <w:tblPrEx>
          <w:tblW w:w="9411" w:type="dxa"/>
          <w:tblLayout w:type="fixed"/>
          <w:tblLook w:val="06A0"/>
        </w:tblPrEx>
        <w:trPr>
          <w:trHeight w:val="300"/>
        </w:trPr>
        <w:tc>
          <w:tcPr>
            <w:tcW w:w="4675" w:type="dxa"/>
          </w:tcPr>
          <w:p w:rsidR="006C7A47" w:rsidRPr="00B3681B" w:rsidP="00933C17" w14:paraId="7391D80B" w14:textId="411D0F88">
            <w:pPr>
              <w:pStyle w:val="ListParagraph"/>
              <w:numPr>
                <w:ilvl w:val="0"/>
                <w:numId w:val="6"/>
              </w:numPr>
              <w:ind w:left="340"/>
              <w:rPr>
                <w:rFonts w:ascii="Calibri" w:eastAsia="Times New Roman" w:hAnsi="Calibri" w:cs="Calibri"/>
              </w:rPr>
            </w:pPr>
            <w:r w:rsidRPr="14703147">
              <w:rPr>
                <w:rFonts w:ascii="Calibri" w:eastAsia="Times New Roman" w:hAnsi="Calibri" w:cs="Calibri"/>
              </w:rPr>
              <w:t>S</w:t>
            </w:r>
            <w:r w:rsidRPr="14703147" w:rsidR="40859BBD">
              <w:rPr>
                <w:rFonts w:ascii="Calibri" w:eastAsia="Times New Roman" w:hAnsi="Calibri" w:cs="Calibri"/>
              </w:rPr>
              <w:t>kills required to prevent suicide or reduce the problems that might lead to suicide (e.</w:t>
            </w:r>
            <w:r w:rsidRPr="14703147" w:rsidR="08482087">
              <w:rPr>
                <w:rFonts w:ascii="Calibri" w:eastAsia="Times New Roman" w:hAnsi="Calibri" w:cs="Calibri"/>
              </w:rPr>
              <w:t>g</w:t>
            </w:r>
            <w:r w:rsidRPr="14703147" w:rsidR="40859BBD">
              <w:rPr>
                <w:rFonts w:ascii="Calibri" w:eastAsia="Times New Roman" w:hAnsi="Calibri" w:cs="Calibri"/>
              </w:rPr>
              <w:t>., depression, substance use)</w:t>
            </w:r>
          </w:p>
        </w:tc>
        <w:tc>
          <w:tcPr>
            <w:tcW w:w="1289" w:type="dxa"/>
          </w:tcPr>
          <w:p w:rsidR="006C7A47" w:rsidP="00933C17" w14:paraId="58FA2B1B" w14:textId="61C1D0AC">
            <w:pPr>
              <w:rPr>
                <w:rFonts w:ascii="Calibri" w:eastAsia="Times New Roman" w:hAnsi="Calibri" w:cs="Calibri"/>
                <w:b/>
                <w:bCs/>
                <w:sz w:val="24"/>
                <w:szCs w:val="24"/>
              </w:rPr>
            </w:pPr>
          </w:p>
        </w:tc>
        <w:tc>
          <w:tcPr>
            <w:tcW w:w="1104" w:type="dxa"/>
          </w:tcPr>
          <w:p w:rsidR="006C7A47" w:rsidP="00933C17" w14:paraId="3438E445" w14:textId="2F20E5DA">
            <w:pPr>
              <w:rPr>
                <w:rFonts w:ascii="Calibri" w:eastAsia="Times New Roman" w:hAnsi="Calibri" w:cs="Calibri"/>
                <w:b/>
                <w:bCs/>
                <w:sz w:val="24"/>
                <w:szCs w:val="24"/>
              </w:rPr>
            </w:pPr>
          </w:p>
        </w:tc>
        <w:tc>
          <w:tcPr>
            <w:tcW w:w="1173" w:type="dxa"/>
          </w:tcPr>
          <w:p w:rsidR="006C7A47" w:rsidP="00933C17" w14:paraId="70979C32" w14:textId="658B90A7">
            <w:pPr>
              <w:rPr>
                <w:rFonts w:ascii="Calibri" w:eastAsia="Times New Roman" w:hAnsi="Calibri" w:cs="Calibri"/>
                <w:b/>
                <w:bCs/>
                <w:sz w:val="24"/>
                <w:szCs w:val="24"/>
              </w:rPr>
            </w:pPr>
          </w:p>
        </w:tc>
        <w:tc>
          <w:tcPr>
            <w:tcW w:w="1170" w:type="dxa"/>
          </w:tcPr>
          <w:p w:rsidR="006C7A47" w:rsidP="00933C17" w14:paraId="5E1A5E6F" w14:textId="61232067">
            <w:pPr>
              <w:rPr>
                <w:rFonts w:ascii="Calibri" w:eastAsia="Times New Roman" w:hAnsi="Calibri" w:cs="Calibri"/>
                <w:b/>
                <w:bCs/>
                <w:sz w:val="24"/>
                <w:szCs w:val="24"/>
              </w:rPr>
            </w:pPr>
          </w:p>
        </w:tc>
      </w:tr>
    </w:tbl>
    <w:p w:rsidR="00AC7CC2" w:rsidP="00933C17" w14:paraId="5DC1FC3F" w14:textId="77777777">
      <w:pPr>
        <w:spacing w:after="0" w:line="240" w:lineRule="auto"/>
        <w:textAlignment w:val="baseline"/>
        <w:rPr>
          <w:rFonts w:ascii="Calibri" w:eastAsia="Times New Roman" w:hAnsi="Calibri" w:cs="Calibri"/>
          <w:b/>
          <w:bCs/>
        </w:rPr>
      </w:pPr>
    </w:p>
    <w:p w:rsidR="00507170" w:rsidP="00933C17" w14:paraId="3325BC4C" w14:textId="77777777">
      <w:pPr>
        <w:spacing w:after="0" w:line="240" w:lineRule="auto"/>
        <w:textAlignment w:val="baseline"/>
        <w:rPr>
          <w:rFonts w:ascii="Calibri" w:eastAsia="Times New Roman" w:hAnsi="Calibri" w:cs="Calibri"/>
          <w:b/>
          <w:bCs/>
        </w:rPr>
      </w:pPr>
    </w:p>
    <w:p w:rsidR="00CE41A9" w:rsidRPr="00CE41A9" w:rsidP="00933C17" w14:paraId="24913F1B" w14:textId="0785AD4A">
      <w:pPr>
        <w:spacing w:after="0" w:line="240" w:lineRule="auto"/>
        <w:textAlignment w:val="baseline"/>
        <w:rPr>
          <w:rFonts w:ascii="Calibri" w:eastAsia="Times New Roman" w:hAnsi="Calibri" w:cs="Calibri"/>
        </w:rPr>
      </w:pPr>
      <w:r w:rsidRPr="14703147">
        <w:rPr>
          <w:rFonts w:ascii="Calibri" w:eastAsia="Times New Roman" w:hAnsi="Calibri" w:cs="Calibri"/>
          <w:b/>
          <w:bCs/>
        </w:rPr>
        <w:t>2</w:t>
      </w:r>
      <w:r w:rsidRPr="14703147" w:rsidR="0E9436C0">
        <w:rPr>
          <w:rFonts w:ascii="Calibri" w:eastAsia="Times New Roman" w:hAnsi="Calibri" w:cs="Calibri"/>
          <w:b/>
          <w:bCs/>
        </w:rPr>
        <w:t xml:space="preserve">. </w:t>
      </w:r>
      <w:r w:rsidRPr="14703147" w:rsidR="00C75353">
        <w:rPr>
          <w:rFonts w:ascii="Calibri" w:eastAsia="Times New Roman" w:hAnsi="Calibri" w:cs="Calibri"/>
          <w:b/>
          <w:bCs/>
        </w:rPr>
        <w:t>Please rate</w:t>
      </w:r>
      <w:r w:rsidRPr="14703147" w:rsidR="321A4EB1">
        <w:rPr>
          <w:rFonts w:ascii="Calibri" w:eastAsia="Times New Roman" w:hAnsi="Calibri" w:cs="Calibri"/>
          <w:b/>
          <w:bCs/>
        </w:rPr>
        <w:t xml:space="preserve"> your knowledge </w:t>
      </w:r>
      <w:r w:rsidRPr="14703147" w:rsidR="124094D7">
        <w:rPr>
          <w:rFonts w:ascii="Calibri" w:eastAsia="Times New Roman" w:hAnsi="Calibri" w:cs="Calibri"/>
          <w:b/>
          <w:bCs/>
        </w:rPr>
        <w:t xml:space="preserve">on: </w:t>
      </w: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77"/>
        <w:gridCol w:w="1113"/>
        <w:gridCol w:w="1114"/>
        <w:gridCol w:w="1114"/>
        <w:gridCol w:w="1114"/>
      </w:tblGrid>
      <w:tr w14:paraId="62969495" w14:textId="77777777" w:rsidTr="6791184A">
        <w:tblPrEx>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732EC712" w14:textId="77777777">
            <w:pPr>
              <w:spacing w:after="0" w:line="240" w:lineRule="auto"/>
              <w:ind w:left="420"/>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6497FCB1" w14:textId="00DED018">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Very High</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35C5F595" w14:textId="7EE1E98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High</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066B2275" w14:textId="3BC8E4D1">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Low</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5715A75D" w14:textId="24FF0636">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Very Low</w:t>
            </w:r>
          </w:p>
        </w:tc>
      </w:tr>
      <w:tr w14:paraId="5004A6AF"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086914" w:rsidP="00933C17" w14:paraId="45CEF09F" w14:textId="5A8D0ADC">
            <w:pPr>
              <w:pStyle w:val="ListParagraph"/>
              <w:numPr>
                <w:ilvl w:val="0"/>
                <w:numId w:val="9"/>
              </w:numPr>
              <w:spacing w:after="0" w:line="240" w:lineRule="auto"/>
              <w:ind w:left="440"/>
              <w:textAlignment w:val="baseline"/>
              <w:rPr>
                <w:rFonts w:ascii="Calibri" w:eastAsia="Times New Roman" w:hAnsi="Calibri" w:cs="Calibri"/>
              </w:rPr>
            </w:pPr>
            <w:r w:rsidRPr="09DE9C6A">
              <w:rPr>
                <w:rFonts w:ascii="Calibri" w:eastAsia="Times New Roman" w:hAnsi="Calibri" w:cs="Calibri"/>
              </w:rPr>
              <w:t>P</w:t>
            </w:r>
            <w:r w:rsidRPr="09DE9C6A" w:rsidR="64B6F450">
              <w:rPr>
                <w:rFonts w:ascii="Calibri" w:eastAsia="Times New Roman" w:hAnsi="Calibri" w:cs="Calibri"/>
              </w:rPr>
              <w:t>olicies and p</w:t>
            </w:r>
            <w:r w:rsidRPr="09DE9C6A">
              <w:rPr>
                <w:rFonts w:ascii="Calibri" w:eastAsia="Times New Roman" w:hAnsi="Calibri" w:cs="Calibri"/>
              </w:rPr>
              <w:t>rocedures</w:t>
            </w:r>
            <w:r w:rsidRPr="00086914">
              <w:rPr>
                <w:rFonts w:ascii="Calibri" w:eastAsia="Times New Roman" w:hAnsi="Calibri" w:cs="Calibri"/>
              </w:rPr>
              <w:t xml:space="preserve"> that define each employee’s role in preventing suicide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2EF1CB18" w14:textId="669E08C0">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0D092E90" w14:textId="57C2A45C">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344C11CC" w14:textId="61284BDD">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65537D86" w14:textId="61F35372">
            <w:pPr>
              <w:spacing w:after="0" w:line="240" w:lineRule="auto"/>
              <w:jc w:val="center"/>
              <w:textAlignment w:val="baseline"/>
              <w:rPr>
                <w:rFonts w:ascii="Times New Roman" w:eastAsia="Times New Roman" w:hAnsi="Times New Roman" w:cs="Times New Roman"/>
                <w:sz w:val="24"/>
                <w:szCs w:val="24"/>
              </w:rPr>
            </w:pPr>
          </w:p>
        </w:tc>
      </w:tr>
      <w:tr w14:paraId="6A32F553"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086914" w:rsidP="00933C17" w14:paraId="5D7B6622" w14:textId="257999C9">
            <w:pPr>
              <w:pStyle w:val="ListParagraph"/>
              <w:numPr>
                <w:ilvl w:val="0"/>
                <w:numId w:val="9"/>
              </w:numPr>
              <w:spacing w:after="0" w:line="240" w:lineRule="auto"/>
              <w:ind w:left="440"/>
              <w:textAlignment w:val="baseline"/>
              <w:rPr>
                <w:rFonts w:ascii="Calibri" w:eastAsia="Times New Roman" w:hAnsi="Calibri" w:cs="Calibri"/>
              </w:rPr>
            </w:pPr>
            <w:r w:rsidRPr="00086914">
              <w:rPr>
                <w:rFonts w:ascii="Calibri" w:eastAsia="Times New Roman" w:hAnsi="Calibri" w:cs="Calibri"/>
              </w:rPr>
              <w:t>Warning signs of suicide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620A0908" w14:textId="4ED52769">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36095A37" w14:textId="6255CFAB">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1FD6AF72" w14:textId="110CBBE0">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0A157C7D" w14:textId="3090314E">
            <w:pPr>
              <w:spacing w:after="0" w:line="240" w:lineRule="auto"/>
              <w:jc w:val="center"/>
              <w:textAlignment w:val="baseline"/>
              <w:rPr>
                <w:rFonts w:ascii="Times New Roman" w:eastAsia="Times New Roman" w:hAnsi="Times New Roman" w:cs="Times New Roman"/>
                <w:sz w:val="24"/>
                <w:szCs w:val="24"/>
              </w:rPr>
            </w:pPr>
          </w:p>
        </w:tc>
      </w:tr>
      <w:tr w14:paraId="596405CE"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1D55DE" w:rsidP="00933C17" w14:paraId="3FFA6F42" w14:textId="5EBF2A8B">
            <w:pPr>
              <w:pStyle w:val="ListParagraph"/>
              <w:numPr>
                <w:ilvl w:val="0"/>
                <w:numId w:val="9"/>
              </w:numPr>
              <w:spacing w:after="0" w:line="240" w:lineRule="auto"/>
              <w:ind w:left="440"/>
              <w:textAlignment w:val="baseline"/>
              <w:rPr>
                <w:rFonts w:ascii="Calibri" w:eastAsia="Times New Roman" w:hAnsi="Calibri" w:cs="Calibri"/>
              </w:rPr>
            </w:pPr>
            <w:r w:rsidRPr="6791184A">
              <w:rPr>
                <w:rFonts w:ascii="Calibri" w:eastAsia="Times New Roman" w:hAnsi="Calibri" w:cs="Calibri"/>
              </w:rPr>
              <w:t xml:space="preserve">How to ask someone about </w:t>
            </w:r>
            <w:r w:rsidRPr="6791184A" w:rsidR="26B7DC34">
              <w:rPr>
                <w:rFonts w:ascii="Calibri" w:eastAsia="Times New Roman" w:hAnsi="Calibri" w:cs="Calibri"/>
              </w:rPr>
              <w:t xml:space="preserve">suicidality </w:t>
            </w:r>
            <w:r w:rsidRPr="6791184A">
              <w:rPr>
                <w:rFonts w:ascii="Calibri" w:eastAsia="Times New Roman" w:hAnsi="Calibri" w:cs="Calibri"/>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058B055B" w14:textId="26C04844">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41592762" w14:textId="39A124C2">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1448C4B4" w14:textId="760BE7F6">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46AEE8A9" w14:textId="41CEBF21">
            <w:pPr>
              <w:spacing w:after="0" w:line="240" w:lineRule="auto"/>
              <w:jc w:val="center"/>
              <w:textAlignment w:val="baseline"/>
              <w:rPr>
                <w:rFonts w:ascii="Times New Roman" w:eastAsia="Times New Roman" w:hAnsi="Times New Roman" w:cs="Times New Roman"/>
                <w:sz w:val="24"/>
                <w:szCs w:val="24"/>
              </w:rPr>
            </w:pPr>
          </w:p>
        </w:tc>
      </w:tr>
      <w:tr w14:paraId="5CFBD9E2"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1D55DE" w:rsidP="00933C17" w14:paraId="6D3FA505" w14:textId="072D8EA6">
            <w:pPr>
              <w:pStyle w:val="ListParagraph"/>
              <w:numPr>
                <w:ilvl w:val="0"/>
                <w:numId w:val="9"/>
              </w:numPr>
              <w:spacing w:after="0" w:line="240" w:lineRule="auto"/>
              <w:ind w:left="440"/>
              <w:textAlignment w:val="baseline"/>
              <w:rPr>
                <w:rFonts w:ascii="Calibri" w:eastAsia="Times New Roman" w:hAnsi="Calibri" w:cs="Calibri"/>
              </w:rPr>
            </w:pPr>
            <w:r w:rsidRPr="001D55DE">
              <w:rPr>
                <w:rFonts w:ascii="Calibri" w:eastAsia="Times New Roman" w:hAnsi="Calibri" w:cs="Calibri"/>
              </w:rPr>
              <w:t>Persuading someone to get help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3DAAB451" w14:textId="33872B15">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58D458DF" w14:textId="638C932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65624DDC" w14:textId="22F626CC">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933C17" w14:paraId="0751CB84" w14:textId="583B1B9A">
            <w:pPr>
              <w:spacing w:after="0" w:line="240" w:lineRule="auto"/>
              <w:jc w:val="center"/>
              <w:textAlignment w:val="baseline"/>
              <w:rPr>
                <w:rFonts w:ascii="Times New Roman" w:eastAsia="Times New Roman" w:hAnsi="Times New Roman" w:cs="Times New Roman"/>
                <w:sz w:val="24"/>
                <w:szCs w:val="24"/>
              </w:rPr>
            </w:pPr>
          </w:p>
        </w:tc>
      </w:tr>
      <w:tr w14:paraId="241B0E9E"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tcPr>
          <w:p w:rsidR="00B94FB3" w:rsidRPr="001D55DE" w:rsidP="00933C17" w14:paraId="0A3C0007" w14:textId="2BEF5EEF">
            <w:pPr>
              <w:pStyle w:val="ListParagraph"/>
              <w:numPr>
                <w:ilvl w:val="0"/>
                <w:numId w:val="9"/>
              </w:numPr>
              <w:spacing w:after="0" w:line="240" w:lineRule="auto"/>
              <w:ind w:left="440"/>
              <w:textAlignment w:val="baseline"/>
              <w:rPr>
                <w:rFonts w:ascii="Calibri" w:eastAsia="Times New Roman" w:hAnsi="Calibri" w:cs="Calibri"/>
              </w:rPr>
            </w:pPr>
            <w:r>
              <w:rPr>
                <w:rFonts w:ascii="Calibri" w:eastAsia="Times New Roman" w:hAnsi="Calibri" w:cs="Calibri"/>
              </w:rPr>
              <w:t>Risk factors for suicide</w:t>
            </w:r>
          </w:p>
        </w:tc>
        <w:tc>
          <w:tcPr>
            <w:tcW w:w="1113"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933C17" w14:paraId="3AD9D107" w14:textId="7777777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933C17" w14:paraId="5134D421" w14:textId="7777777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933C17" w14:paraId="72BAE6FA" w14:textId="7777777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933C17" w14:paraId="073C01BB" w14:textId="77777777">
            <w:pPr>
              <w:spacing w:after="0" w:line="240" w:lineRule="auto"/>
              <w:jc w:val="center"/>
              <w:textAlignment w:val="baseline"/>
              <w:rPr>
                <w:rFonts w:ascii="Times New Roman" w:eastAsia="Times New Roman" w:hAnsi="Times New Roman" w:cs="Times New Roman"/>
                <w:sz w:val="24"/>
                <w:szCs w:val="24"/>
              </w:rPr>
            </w:pPr>
          </w:p>
        </w:tc>
      </w:tr>
    </w:tbl>
    <w:p w:rsidR="00CE41A9" w:rsidP="00933C17" w14:paraId="517007E1" w14:textId="77777777">
      <w:pPr>
        <w:spacing w:after="0" w:line="240" w:lineRule="auto"/>
        <w:textAlignment w:val="baseline"/>
        <w:rPr>
          <w:rFonts w:ascii="Calibri" w:eastAsia="Times New Roman" w:hAnsi="Calibri" w:cs="Calibri"/>
        </w:rPr>
      </w:pPr>
      <w:r w:rsidRPr="00CE41A9">
        <w:rPr>
          <w:rFonts w:ascii="Calibri" w:eastAsia="Times New Roman" w:hAnsi="Calibri" w:cs="Calibri"/>
        </w:rPr>
        <w:t> </w:t>
      </w:r>
    </w:p>
    <w:p w:rsidR="00933C17" w:rsidP="00933C17" w14:paraId="29A59B48" w14:textId="77777777">
      <w:pPr>
        <w:spacing w:after="0" w:line="240" w:lineRule="auto"/>
        <w:textAlignment w:val="baseline"/>
        <w:rPr>
          <w:rFonts w:ascii="Calibri" w:eastAsia="Times New Roman" w:hAnsi="Calibri" w:cs="Calibri"/>
        </w:rPr>
      </w:pPr>
    </w:p>
    <w:p w:rsidR="00933C17" w:rsidP="00933C17" w14:paraId="72C68F66" w14:textId="77777777">
      <w:pPr>
        <w:spacing w:after="0" w:line="240" w:lineRule="auto"/>
        <w:textAlignment w:val="baseline"/>
        <w:rPr>
          <w:rFonts w:ascii="Calibri" w:eastAsia="Times New Roman" w:hAnsi="Calibri" w:cs="Calibri"/>
        </w:rPr>
      </w:pPr>
    </w:p>
    <w:p w:rsidR="00933C17" w:rsidRPr="00CE41A9" w:rsidP="00933C17" w14:paraId="31953FD1" w14:textId="77777777">
      <w:pPr>
        <w:spacing w:after="0" w:line="240" w:lineRule="auto"/>
        <w:textAlignment w:val="baseline"/>
        <w:rPr>
          <w:rFonts w:ascii="Segoe UI" w:eastAsia="Times New Roman" w:hAnsi="Segoe UI" w:cs="Segoe UI"/>
          <w:sz w:val="18"/>
          <w:szCs w:val="18"/>
        </w:rPr>
      </w:pPr>
    </w:p>
    <w:p w:rsidR="00CE41A9" w:rsidRPr="00CE41A9" w:rsidP="00933C17" w14:paraId="51EB17C8" w14:textId="40B5A27D">
      <w:pPr>
        <w:spacing w:after="0" w:line="240" w:lineRule="auto"/>
        <w:textAlignment w:val="baseline"/>
        <w:rPr>
          <w:rFonts w:ascii="Segoe UI" w:eastAsia="Times New Roman" w:hAnsi="Segoe UI" w:cs="Segoe UI"/>
          <w:sz w:val="18"/>
          <w:szCs w:val="18"/>
        </w:rPr>
      </w:pPr>
      <w:r w:rsidRPr="6791184A">
        <w:rPr>
          <w:rFonts w:ascii="Calibri" w:eastAsia="Times New Roman" w:hAnsi="Calibri" w:cs="Calibri"/>
          <w:b/>
          <w:bCs/>
        </w:rPr>
        <w:t>3</w:t>
      </w:r>
      <w:r w:rsidRPr="6791184A" w:rsidR="001D55DE">
        <w:rPr>
          <w:rFonts w:ascii="Calibri" w:eastAsia="Times New Roman" w:hAnsi="Calibri" w:cs="Calibri"/>
          <w:b/>
          <w:bCs/>
        </w:rPr>
        <w:t xml:space="preserve">. </w:t>
      </w:r>
      <w:r w:rsidRPr="6791184A" w:rsidR="00CA0084">
        <w:rPr>
          <w:rFonts w:ascii="Calibri" w:eastAsia="Times New Roman" w:hAnsi="Calibri" w:cs="Calibri"/>
          <w:b/>
          <w:bCs/>
        </w:rPr>
        <w:t>Please rate</w:t>
      </w:r>
      <w:r w:rsidRPr="6791184A">
        <w:rPr>
          <w:rFonts w:ascii="Calibri" w:eastAsia="Times New Roman" w:hAnsi="Calibri" w:cs="Calibri"/>
          <w:b/>
          <w:bCs/>
        </w:rPr>
        <w:t xml:space="preserve"> your ability to:</w:t>
      </w:r>
      <w:r w:rsidRPr="6791184A">
        <w:rPr>
          <w:rFonts w:ascii="Calibri" w:eastAsia="Times New Roman" w:hAnsi="Calibri" w:cs="Calibri"/>
        </w:rPr>
        <w:t> </w:t>
      </w: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3"/>
        <w:gridCol w:w="1142"/>
        <w:gridCol w:w="1142"/>
        <w:gridCol w:w="1142"/>
        <w:gridCol w:w="1143"/>
      </w:tblGrid>
      <w:tr w14:paraId="36B508D0" w14:textId="77777777" w:rsidTr="0DC95443">
        <w:tblPrEx>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42FC33B7" w14:textId="77777777">
            <w:pPr>
              <w:spacing w:after="0" w:line="240" w:lineRule="auto"/>
              <w:ind w:left="420"/>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6058C813"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Very Confident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49005D83"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Confident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2E1057E9"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Somewhat confident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44096002"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Not at all confident </w:t>
            </w:r>
          </w:p>
        </w:tc>
      </w:tr>
      <w:tr w14:paraId="7A9CE0E8"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933C17" w14:paraId="5A1FF677" w14:textId="354A9446">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Recognize suicidality (including warning signs)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173F2A72"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6D4C0A83"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193C3F26"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374F5C83"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3B34DC33"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933C17" w14:paraId="6F6D23E2" w14:textId="468EA0D9">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Conduct a suicide risk assessment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49067BD4"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18C94F0E"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7DEA9A28"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2C28FB13"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0A6A3894"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933C17" w14:paraId="75F05143" w14:textId="670F400A">
            <w:pPr>
              <w:pStyle w:val="ListParagraph"/>
              <w:numPr>
                <w:ilvl w:val="0"/>
                <w:numId w:val="13"/>
              </w:numPr>
              <w:spacing w:after="0" w:line="240" w:lineRule="auto"/>
              <w:ind w:left="437"/>
              <w:textAlignment w:val="baseline"/>
              <w:rPr>
                <w:rFonts w:ascii="Calibri" w:eastAsia="Times New Roman" w:hAnsi="Calibri" w:cs="Calibri"/>
              </w:rPr>
            </w:pPr>
            <w:r w:rsidRPr="0DC95443">
              <w:rPr>
                <w:rFonts w:ascii="Calibri" w:eastAsia="Times New Roman" w:hAnsi="Calibri" w:cs="Calibri"/>
              </w:rPr>
              <w:t>Engage and connect with</w:t>
            </w:r>
            <w:r w:rsidRPr="0DC95443" w:rsidR="2D356F36">
              <w:rPr>
                <w:rFonts w:ascii="Calibri" w:eastAsia="Times New Roman" w:hAnsi="Calibri" w:cs="Calibri"/>
              </w:rPr>
              <w:t xml:space="preserve"> a person who is suicidal</w:t>
            </w:r>
            <w:r w:rsidRPr="0DC95443">
              <w:rPr>
                <w:rFonts w:ascii="Calibri" w:eastAsia="Times New Roman" w:hAnsi="Calibri" w:cs="Calibri"/>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1F6A7526"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521CE561"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3998AB61"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30F38CB8"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63BFF020"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933C17" w14:paraId="28092F0E" w14:textId="4A9B9462">
            <w:pPr>
              <w:pStyle w:val="ListParagraph"/>
              <w:numPr>
                <w:ilvl w:val="0"/>
                <w:numId w:val="13"/>
              </w:numPr>
              <w:spacing w:after="0" w:line="240" w:lineRule="auto"/>
              <w:ind w:left="437"/>
              <w:textAlignment w:val="baseline"/>
              <w:rPr>
                <w:rFonts w:ascii="Calibri" w:eastAsia="Times New Roman" w:hAnsi="Calibri" w:cs="Calibri"/>
              </w:rPr>
            </w:pPr>
            <w:r w:rsidRPr="0DC95443">
              <w:rPr>
                <w:rFonts w:ascii="Calibri" w:eastAsia="Times New Roman" w:hAnsi="Calibri" w:cs="Calibri"/>
              </w:rPr>
              <w:t xml:space="preserve">Identify appropriate response to </w:t>
            </w:r>
            <w:r w:rsidRPr="0DC95443" w:rsidR="00CA0084">
              <w:rPr>
                <w:rFonts w:ascii="Calibri" w:eastAsia="Times New Roman" w:hAnsi="Calibri" w:cs="Calibri"/>
              </w:rPr>
              <w:t xml:space="preserve">a </w:t>
            </w:r>
            <w:r w:rsidRPr="0DC95443">
              <w:rPr>
                <w:rFonts w:ascii="Calibri" w:eastAsia="Times New Roman" w:hAnsi="Calibri" w:cs="Calibri"/>
              </w:rPr>
              <w:t>person in crisis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035EE2CA"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6A2F036C"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28A32E3D"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17319222"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0FE2A02B"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933C17" w14:paraId="556BEA4B" w14:textId="03580795">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Make appropriate referrals and connections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280823F4"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5B57FFE9"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5A01774B"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054A566F"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39314AA4"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933C17" w14:paraId="04273BCF" w14:textId="5BD1D5ED">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Counsel on access to lethal means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702E31CA"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3738F810"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1F914406"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22EB553A"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2D639D92"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933C17" w14:paraId="330954BD" w14:textId="1268465A">
            <w:pPr>
              <w:pStyle w:val="ListParagraph"/>
              <w:numPr>
                <w:ilvl w:val="0"/>
                <w:numId w:val="13"/>
              </w:numPr>
              <w:spacing w:after="0" w:line="240" w:lineRule="auto"/>
              <w:ind w:left="437"/>
              <w:textAlignment w:val="baseline"/>
              <w:rPr>
                <w:rFonts w:ascii="Calibri" w:eastAsia="Times New Roman" w:hAnsi="Calibri" w:cs="Calibri"/>
              </w:rPr>
            </w:pPr>
            <w:r w:rsidRPr="0DC95443">
              <w:rPr>
                <w:rFonts w:ascii="Calibri" w:eastAsia="Times New Roman" w:hAnsi="Calibri" w:cs="Calibri"/>
              </w:rPr>
              <w:t>Help someone create a collaborative safety plan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0804A45D"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35224520"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7EC29F15"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933C17" w14:paraId="0B5DED41"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bl>
    <w:p w:rsidR="00CE41A9" w:rsidRPr="00CE41A9" w:rsidP="00933C17" w14:paraId="61A0C467" w14:textId="77777777">
      <w:pPr>
        <w:spacing w:after="0" w:line="240" w:lineRule="auto"/>
        <w:textAlignment w:val="baseline"/>
        <w:rPr>
          <w:rFonts w:ascii="Segoe UI" w:eastAsia="Times New Roman" w:hAnsi="Segoe UI" w:cs="Segoe UI"/>
          <w:sz w:val="18"/>
          <w:szCs w:val="18"/>
        </w:rPr>
      </w:pPr>
      <w:r w:rsidRPr="00CE41A9">
        <w:rPr>
          <w:rFonts w:ascii="Calibri" w:eastAsia="Times New Roman" w:hAnsi="Calibri" w:cs="Calibri"/>
        </w:rPr>
        <w:t> </w:t>
      </w:r>
    </w:p>
    <w:p w:rsidR="514437E9" w:rsidRPr="00630397" w:rsidP="00933C17" w14:paraId="34153785" w14:textId="5AEEA5C3">
      <w:pPr>
        <w:spacing w:after="0" w:line="240" w:lineRule="auto"/>
        <w:contextualSpacing/>
        <w:rPr>
          <w:rFonts w:ascii="Calibri" w:eastAsia="Times New Roman" w:hAnsi="Calibri" w:cs="Calibri"/>
          <w:b/>
          <w:bCs/>
          <w:color w:val="000000" w:themeColor="text1"/>
          <w:sz w:val="28"/>
          <w:szCs w:val="28"/>
        </w:rPr>
      </w:pPr>
      <w:r w:rsidRPr="00630397">
        <w:rPr>
          <w:rFonts w:ascii="Calibri" w:eastAsia="Times New Roman" w:hAnsi="Calibri" w:cs="Calibri"/>
          <w:b/>
          <w:bCs/>
          <w:color w:val="000000" w:themeColor="text1"/>
          <w:sz w:val="28"/>
          <w:szCs w:val="28"/>
        </w:rPr>
        <w:t xml:space="preserve">Section </w:t>
      </w:r>
      <w:r w:rsidRPr="00630397" w:rsidR="009F63E7">
        <w:rPr>
          <w:rFonts w:ascii="Calibri" w:eastAsia="Times New Roman" w:hAnsi="Calibri" w:cs="Calibri"/>
          <w:b/>
          <w:bCs/>
          <w:color w:val="000000" w:themeColor="text1"/>
          <w:sz w:val="28"/>
          <w:szCs w:val="28"/>
        </w:rPr>
        <w:t>2</w:t>
      </w:r>
      <w:r w:rsidRPr="00630397">
        <w:rPr>
          <w:rFonts w:ascii="Calibri" w:eastAsia="Times New Roman" w:hAnsi="Calibri" w:cs="Calibri"/>
          <w:b/>
          <w:bCs/>
          <w:color w:val="000000" w:themeColor="text1"/>
          <w:sz w:val="28"/>
          <w:szCs w:val="28"/>
        </w:rPr>
        <w:t xml:space="preserve">. </w:t>
      </w:r>
      <w:r w:rsidRPr="00630397" w:rsidR="00CA0084">
        <w:rPr>
          <w:rFonts w:ascii="Calibri" w:eastAsia="Times New Roman" w:hAnsi="Calibri" w:cs="Calibri"/>
          <w:b/>
          <w:bCs/>
          <w:color w:val="000000" w:themeColor="text1"/>
          <w:sz w:val="28"/>
          <w:szCs w:val="28"/>
        </w:rPr>
        <w:t>Plans</w:t>
      </w:r>
      <w:r w:rsidRPr="00630397">
        <w:rPr>
          <w:rFonts w:ascii="Calibri" w:eastAsia="Times New Roman" w:hAnsi="Calibri" w:cs="Calibri"/>
          <w:b/>
          <w:bCs/>
          <w:color w:val="000000" w:themeColor="text1"/>
          <w:sz w:val="28"/>
          <w:szCs w:val="28"/>
        </w:rPr>
        <w:t xml:space="preserve"> After Training</w:t>
      </w:r>
    </w:p>
    <w:p w:rsidR="00B3681B" w:rsidRPr="00B3681B" w:rsidP="00933C17" w14:paraId="08278A85" w14:textId="77777777">
      <w:pPr>
        <w:spacing w:after="0" w:line="240" w:lineRule="auto"/>
        <w:contextualSpacing/>
        <w:rPr>
          <w:rFonts w:ascii="Calibri" w:eastAsia="Times New Roman" w:hAnsi="Calibri" w:cs="Calibri"/>
          <w:b/>
          <w:bCs/>
          <w:color w:val="000000" w:themeColor="text1"/>
          <w:sz w:val="28"/>
          <w:szCs w:val="28"/>
          <w:u w:val="single"/>
        </w:rPr>
      </w:pPr>
    </w:p>
    <w:p w:rsidR="00595C8D" w:rsidRPr="00B3681B" w:rsidP="00933C17" w14:paraId="31E6AE3A" w14:textId="24882018">
      <w:pPr>
        <w:spacing w:after="0" w:line="240" w:lineRule="auto"/>
        <w:rPr>
          <w:rFonts w:ascii="Calibri" w:eastAsia="Times New Roman" w:hAnsi="Calibri" w:cs="Calibri"/>
          <w:i/>
          <w:iCs/>
        </w:rPr>
      </w:pPr>
      <w:r>
        <w:t>6.</w:t>
      </w:r>
      <w:r>
        <w:t xml:space="preserve"> </w:t>
      </w:r>
      <w:r w:rsidRPr="01314729">
        <w:rPr>
          <w:rFonts w:ascii="Calibri" w:eastAsia="Times New Roman" w:hAnsi="Calibri" w:cs="Calibri"/>
        </w:rPr>
        <w:t xml:space="preserve">How do you intend to use what you learned during this training? </w:t>
      </w:r>
      <w:r w:rsidRPr="01314729">
        <w:rPr>
          <w:rFonts w:ascii="Calibri" w:eastAsia="Times New Roman" w:hAnsi="Calibri" w:cs="Calibri"/>
          <w:i/>
          <w:iCs/>
        </w:rPr>
        <w:t>Select all that apply.</w:t>
      </w:r>
    </w:p>
    <w:p w:rsidR="00885856" w:rsidRPr="00B3681B" w:rsidP="00933C17" w14:paraId="717BF2CD" w14:textId="2F3D61B2">
      <w:pPr>
        <w:pStyle w:val="ListParagraph"/>
        <w:numPr>
          <w:ilvl w:val="0"/>
          <w:numId w:val="7"/>
        </w:numPr>
        <w:spacing w:after="0" w:line="240" w:lineRule="auto"/>
        <w:rPr>
          <w:rFonts w:ascii="Calibri" w:eastAsia="Times New Roman" w:hAnsi="Calibri" w:cs="Calibri"/>
        </w:rPr>
      </w:pPr>
      <w:r w:rsidRPr="0DC95443">
        <w:rPr>
          <w:rFonts w:ascii="Calibri" w:eastAsia="Times New Roman" w:hAnsi="Calibri" w:cs="Calibri"/>
        </w:rPr>
        <w:t>Screen individuals for suicid</w:t>
      </w:r>
      <w:r w:rsidRPr="0DC95443" w:rsidR="00CA0084">
        <w:rPr>
          <w:rFonts w:ascii="Calibri" w:eastAsia="Times New Roman" w:hAnsi="Calibri" w:cs="Calibri"/>
        </w:rPr>
        <w:t>al</w:t>
      </w:r>
      <w:r w:rsidRPr="0DC95443" w:rsidR="13E3E6E8">
        <w:rPr>
          <w:rFonts w:ascii="Calibri" w:eastAsia="Times New Roman" w:hAnsi="Calibri" w:cs="Calibri"/>
        </w:rPr>
        <w:t xml:space="preserve"> </w:t>
      </w:r>
      <w:r w:rsidRPr="0DC95443">
        <w:rPr>
          <w:rFonts w:ascii="Calibri" w:eastAsia="Times New Roman" w:hAnsi="Calibri" w:cs="Calibri"/>
        </w:rPr>
        <w:t xml:space="preserve">behaviors (i.e., using a screening tool) </w:t>
      </w:r>
    </w:p>
    <w:p w:rsidR="00885856" w:rsidRPr="00B3681B" w:rsidP="00933C17" w14:paraId="3B1E9D35" w14:textId="77777777">
      <w:pPr>
        <w:pStyle w:val="ListParagraph"/>
        <w:numPr>
          <w:ilvl w:val="0"/>
          <w:numId w:val="7"/>
        </w:numPr>
        <w:spacing w:after="0" w:line="240" w:lineRule="auto"/>
        <w:rPr>
          <w:rFonts w:ascii="Calibri" w:eastAsia="Times New Roman" w:hAnsi="Calibri" w:cs="Calibri"/>
        </w:rPr>
      </w:pPr>
      <w:r w:rsidRPr="00B3681B">
        <w:rPr>
          <w:rFonts w:ascii="Calibri" w:eastAsia="Times New Roman" w:hAnsi="Calibri" w:cs="Calibri"/>
        </w:rPr>
        <w:t>Formally publicize information about suicide prevention and mental health resources</w:t>
      </w:r>
    </w:p>
    <w:p w:rsidR="00885856" w:rsidRPr="00B3681B" w:rsidP="00933C17" w14:paraId="2081C21D" w14:textId="77777777">
      <w:pPr>
        <w:pStyle w:val="ListParagraph"/>
        <w:numPr>
          <w:ilvl w:val="0"/>
          <w:numId w:val="7"/>
        </w:numPr>
        <w:spacing w:after="0" w:line="240" w:lineRule="auto"/>
        <w:rPr>
          <w:rFonts w:ascii="Calibri" w:eastAsia="Times New Roman" w:hAnsi="Calibri" w:cs="Calibri"/>
        </w:rPr>
      </w:pPr>
      <w:r w:rsidRPr="00B3681B">
        <w:rPr>
          <w:rFonts w:ascii="Calibri" w:eastAsia="Times New Roman" w:hAnsi="Calibri" w:cs="Calibri"/>
        </w:rPr>
        <w:t>Have informal conversations about suicide and suicide prevention with other individuals</w:t>
      </w:r>
    </w:p>
    <w:p w:rsidR="00885856" w:rsidRPr="00B3681B" w:rsidP="00933C17" w14:paraId="2D008D6E" w14:textId="77777777">
      <w:pPr>
        <w:pStyle w:val="ListParagraph"/>
        <w:numPr>
          <w:ilvl w:val="0"/>
          <w:numId w:val="7"/>
        </w:numPr>
        <w:spacing w:after="0" w:line="240" w:lineRule="auto"/>
        <w:rPr>
          <w:rFonts w:ascii="Calibri" w:eastAsia="Times New Roman" w:hAnsi="Calibri" w:cs="Calibri"/>
        </w:rPr>
      </w:pPr>
      <w:r w:rsidRPr="00B3681B">
        <w:rPr>
          <w:rFonts w:ascii="Calibri" w:eastAsia="Times New Roman" w:hAnsi="Calibri" w:cs="Calibri"/>
        </w:rPr>
        <w:t xml:space="preserve">Identify individuals who might be at risk for suicide  </w:t>
      </w:r>
    </w:p>
    <w:p w:rsidR="00885856" w:rsidRPr="00B3681B" w:rsidP="00933C17" w14:paraId="2152DE3B" w14:textId="07A99789">
      <w:pPr>
        <w:pStyle w:val="ListParagraph"/>
        <w:numPr>
          <w:ilvl w:val="0"/>
          <w:numId w:val="7"/>
        </w:numPr>
        <w:spacing w:after="0" w:line="240" w:lineRule="auto"/>
        <w:rPr>
          <w:rFonts w:ascii="Calibri" w:eastAsia="Times New Roman" w:hAnsi="Calibri" w:cs="Calibri"/>
        </w:rPr>
      </w:pPr>
      <w:r w:rsidRPr="0DC95443">
        <w:rPr>
          <w:rFonts w:ascii="Calibri" w:eastAsia="Times New Roman" w:hAnsi="Calibri" w:cs="Calibri"/>
        </w:rPr>
        <w:t xml:space="preserve">Provide direct services to individuals at risk for suicide </w:t>
      </w:r>
    </w:p>
    <w:p w:rsidR="00885856" w:rsidRPr="00B3681B" w:rsidP="00933C17" w14:paraId="3EA5EF68" w14:textId="69190359">
      <w:pPr>
        <w:pStyle w:val="ListParagraph"/>
        <w:numPr>
          <w:ilvl w:val="0"/>
          <w:numId w:val="7"/>
        </w:numPr>
        <w:spacing w:after="0" w:line="240" w:lineRule="auto"/>
        <w:rPr>
          <w:rFonts w:ascii="Calibri" w:eastAsia="Times New Roman" w:hAnsi="Calibri" w:cs="Calibri"/>
        </w:rPr>
      </w:pPr>
      <w:r w:rsidRPr="3BAC84FA">
        <w:rPr>
          <w:rFonts w:ascii="Calibri" w:eastAsia="Times New Roman" w:hAnsi="Calibri" w:cs="Calibri"/>
        </w:rPr>
        <w:t xml:space="preserve">Provide direct services to the families of individual at risk for suicide </w:t>
      </w:r>
      <w:r w:rsidRPr="3BAC84FA" w:rsidR="15D34A0B">
        <w:rPr>
          <w:rFonts w:ascii="Calibri" w:eastAsia="Times New Roman" w:hAnsi="Calibri" w:cs="Calibri"/>
        </w:rPr>
        <w:t>Train other staff members</w:t>
      </w:r>
    </w:p>
    <w:p w:rsidR="00885856" w:rsidRPr="00B3681B" w:rsidP="00933C17" w14:paraId="7EDE35BB" w14:textId="77777777">
      <w:pPr>
        <w:pStyle w:val="ListParagraph"/>
        <w:numPr>
          <w:ilvl w:val="0"/>
          <w:numId w:val="7"/>
        </w:numPr>
        <w:spacing w:after="0" w:line="240" w:lineRule="auto"/>
        <w:rPr>
          <w:rFonts w:ascii="Calibri" w:eastAsia="Times New Roman" w:hAnsi="Calibri" w:cs="Calibri"/>
        </w:rPr>
      </w:pPr>
      <w:r w:rsidRPr="3BAC84FA">
        <w:rPr>
          <w:rFonts w:ascii="Calibri" w:eastAsia="Times New Roman" w:hAnsi="Calibri" w:cs="Calibri"/>
        </w:rPr>
        <w:t xml:space="preserve">Make referrals to mental health services for individuals at risk </w:t>
      </w:r>
    </w:p>
    <w:p w:rsidR="00885856" w:rsidRPr="00B3681B" w:rsidP="00933C17" w14:paraId="2DC035AE" w14:textId="77777777">
      <w:pPr>
        <w:pStyle w:val="ListParagraph"/>
        <w:numPr>
          <w:ilvl w:val="0"/>
          <w:numId w:val="7"/>
        </w:numPr>
        <w:spacing w:after="0" w:line="240" w:lineRule="auto"/>
        <w:rPr>
          <w:rFonts w:ascii="Calibri" w:eastAsia="Times New Roman" w:hAnsi="Calibri" w:cs="Calibri"/>
        </w:rPr>
      </w:pPr>
      <w:r w:rsidRPr="3BAC84FA">
        <w:rPr>
          <w:rFonts w:ascii="Calibri" w:eastAsia="Times New Roman" w:hAnsi="Calibri" w:cs="Calibri"/>
        </w:rPr>
        <w:t>Work with additional at-risk populations</w:t>
      </w:r>
    </w:p>
    <w:p w:rsidR="00595C8D" w:rsidRPr="00885856" w:rsidP="00933C17" w14:paraId="5095A7CA" w14:textId="7984DCB4">
      <w:pPr>
        <w:pStyle w:val="ListParagraph"/>
        <w:numPr>
          <w:ilvl w:val="0"/>
          <w:numId w:val="7"/>
        </w:numPr>
        <w:spacing w:after="0" w:line="240" w:lineRule="auto"/>
        <w:rPr>
          <w:rFonts w:ascii="Calibri" w:eastAsia="Times New Roman" w:hAnsi="Calibri" w:cs="Calibri"/>
        </w:rPr>
      </w:pPr>
      <w:r w:rsidRPr="33165782">
        <w:rPr>
          <w:rFonts w:ascii="Calibri" w:eastAsia="Times New Roman" w:hAnsi="Calibri" w:cs="Calibri"/>
        </w:rPr>
        <w:t>Other, please describe: _______________________________</w:t>
      </w:r>
    </w:p>
    <w:p w:rsidR="00595C8D" w:rsidP="00933C17" w14:paraId="6311DF6A" w14:textId="73475C02">
      <w:pPr>
        <w:pStyle w:val="ListParagraph"/>
        <w:numPr>
          <w:ilvl w:val="0"/>
          <w:numId w:val="7"/>
        </w:numPr>
        <w:spacing w:after="0" w:line="240" w:lineRule="auto"/>
        <w:rPr>
          <w:rFonts w:ascii="Calibri" w:eastAsia="Times New Roman" w:hAnsi="Calibri" w:cs="Calibri"/>
        </w:rPr>
      </w:pPr>
      <w:r w:rsidRPr="33165782">
        <w:rPr>
          <w:rFonts w:ascii="Calibri" w:eastAsia="Times New Roman" w:hAnsi="Calibri" w:cs="Calibri"/>
        </w:rPr>
        <w:t>I don’t know how I will use this training</w:t>
      </w:r>
    </w:p>
    <w:p w:rsidR="00933C17" w:rsidRPr="00933C17" w:rsidP="00933C17" w14:paraId="345AB656" w14:textId="77777777">
      <w:pPr>
        <w:spacing w:after="0" w:line="240" w:lineRule="auto"/>
        <w:rPr>
          <w:rFonts w:ascii="Calibri" w:eastAsia="Times New Roman" w:hAnsi="Calibri" w:cs="Calibri"/>
        </w:rPr>
      </w:pPr>
    </w:p>
    <w:p w:rsidR="00595C8D" w:rsidRPr="00885856" w:rsidP="00933C17" w14:paraId="0D5F8E82" w14:textId="7F2D844A">
      <w:pPr>
        <w:spacing w:after="0" w:line="240" w:lineRule="auto"/>
      </w:pPr>
      <w:r>
        <w:t xml:space="preserve">7. What areas related to suicide </w:t>
      </w:r>
      <w:r w:rsidRPr="33165782" w:rsidR="78F6C7C2">
        <w:rPr>
          <w:rFonts w:ascii="Calibri" w:eastAsia="Calibri" w:hAnsi="Calibri" w:cs="Calibri"/>
          <w:color w:val="000000" w:themeColor="text1"/>
        </w:rPr>
        <w:t xml:space="preserve">prevention </w:t>
      </w:r>
      <w:r w:rsidRPr="33165782">
        <w:rPr>
          <w:rFonts w:ascii="Calibri" w:eastAsia="Calibri" w:hAnsi="Calibri" w:cs="Calibri"/>
          <w:color w:val="000000" w:themeColor="text1"/>
        </w:rPr>
        <w:t xml:space="preserve">would you </w:t>
      </w:r>
      <w:r w:rsidRPr="33165782" w:rsidR="1AA1A675">
        <w:rPr>
          <w:rFonts w:ascii="Calibri" w:eastAsia="Calibri" w:hAnsi="Calibri" w:cs="Calibri"/>
          <w:color w:val="000000" w:themeColor="text1"/>
        </w:rPr>
        <w:t>like to learn more about, receive additional</w:t>
      </w:r>
      <w:r w:rsidRPr="33165782">
        <w:rPr>
          <w:rFonts w:ascii="Calibri" w:eastAsia="Calibri" w:hAnsi="Calibri" w:cs="Calibri"/>
          <w:color w:val="000000" w:themeColor="text1"/>
        </w:rPr>
        <w:t xml:space="preserve"> </w:t>
      </w:r>
      <w:r w:rsidRPr="33165782" w:rsidR="5FBA3976">
        <w:rPr>
          <w:rFonts w:ascii="Calibri" w:eastAsia="Calibri" w:hAnsi="Calibri" w:cs="Calibri"/>
          <w:color w:val="000000" w:themeColor="text1"/>
        </w:rPr>
        <w:t>training</w:t>
      </w:r>
      <w:r w:rsidRPr="33165782" w:rsidR="1AA1A675">
        <w:rPr>
          <w:rFonts w:ascii="Calibri" w:eastAsia="Calibri" w:hAnsi="Calibri" w:cs="Calibri"/>
          <w:color w:val="000000" w:themeColor="text1"/>
        </w:rPr>
        <w:t xml:space="preserve"> on, </w:t>
      </w:r>
      <w:r w:rsidRPr="33165782" w:rsidR="5FBA3976">
        <w:rPr>
          <w:rFonts w:ascii="Calibri" w:eastAsia="Calibri" w:hAnsi="Calibri" w:cs="Calibri"/>
          <w:color w:val="000000" w:themeColor="text1"/>
        </w:rPr>
        <w:t xml:space="preserve">or </w:t>
      </w:r>
      <w:r w:rsidRPr="33165782" w:rsidR="1AA1A675">
        <w:rPr>
          <w:rFonts w:ascii="Calibri" w:eastAsia="Calibri" w:hAnsi="Calibri" w:cs="Calibri"/>
          <w:color w:val="000000" w:themeColor="text1"/>
        </w:rPr>
        <w:t xml:space="preserve">access </w:t>
      </w:r>
      <w:r w:rsidRPr="33165782" w:rsidR="5FBA3976">
        <w:rPr>
          <w:rFonts w:ascii="Calibri" w:eastAsia="Calibri" w:hAnsi="Calibri" w:cs="Calibri"/>
          <w:color w:val="000000" w:themeColor="text1"/>
        </w:rPr>
        <w:t xml:space="preserve">more resources? </w:t>
      </w:r>
      <w:r w:rsidRPr="33165782" w:rsidR="1BDE802D">
        <w:rPr>
          <w:rFonts w:ascii="Calibri" w:eastAsia="Calibri" w:hAnsi="Calibri" w:cs="Calibri"/>
          <w:color w:val="000000" w:themeColor="text1"/>
        </w:rPr>
        <w:t xml:space="preserve">Select </w:t>
      </w:r>
      <w:r w:rsidR="5137A93A">
        <w:t xml:space="preserve"> all</w:t>
      </w:r>
      <w:r w:rsidR="5137A93A">
        <w:t xml:space="preserve"> that apply.</w:t>
      </w:r>
    </w:p>
    <w:p w:rsidR="5E5D0CA2" w:rsidP="00933C17" w14:paraId="0C60AE46" w14:textId="0C98F0E6">
      <w:pPr>
        <w:pStyle w:val="ListParagraph"/>
        <w:numPr>
          <w:ilvl w:val="0"/>
          <w:numId w:val="2"/>
        </w:numPr>
        <w:spacing w:after="0" w:line="240" w:lineRule="auto"/>
      </w:pPr>
      <w:r>
        <w:t>General suicide prevention and awareness</w:t>
      </w:r>
    </w:p>
    <w:p w:rsidR="36706907" w:rsidP="00933C17" w14:paraId="46322807" w14:textId="22156FD0">
      <w:pPr>
        <w:pStyle w:val="ListParagraph"/>
        <w:numPr>
          <w:ilvl w:val="0"/>
          <w:numId w:val="2"/>
        </w:numPr>
        <w:spacing w:after="0" w:line="240" w:lineRule="auto"/>
      </w:pPr>
      <w:r>
        <w:t>Identification of risk factors and warning signs</w:t>
      </w:r>
    </w:p>
    <w:p w:rsidR="36706907" w:rsidP="00933C17" w14:paraId="256576F5" w14:textId="25949F6F">
      <w:pPr>
        <w:pStyle w:val="ListParagraph"/>
        <w:numPr>
          <w:ilvl w:val="0"/>
          <w:numId w:val="2"/>
        </w:numPr>
        <w:spacing w:after="0" w:line="240" w:lineRule="auto"/>
      </w:pPr>
      <w:r>
        <w:t>Screening and Assessment practices</w:t>
      </w:r>
    </w:p>
    <w:p w:rsidR="36706907" w:rsidP="00933C17" w14:paraId="7955DD2D" w14:textId="3EA3A52A">
      <w:pPr>
        <w:pStyle w:val="ListParagraph"/>
        <w:numPr>
          <w:ilvl w:val="0"/>
          <w:numId w:val="2"/>
        </w:numPr>
        <w:spacing w:after="0" w:line="240" w:lineRule="auto"/>
      </w:pPr>
      <w:r>
        <w:t>Treatment practices and approaches</w:t>
      </w:r>
    </w:p>
    <w:p w:rsidR="36706907" w:rsidP="00933C17" w14:paraId="6EC12F0F" w14:textId="02DAEF74">
      <w:pPr>
        <w:pStyle w:val="ListParagraph"/>
        <w:numPr>
          <w:ilvl w:val="0"/>
          <w:numId w:val="2"/>
        </w:numPr>
        <w:spacing w:after="0" w:line="240" w:lineRule="auto"/>
      </w:pPr>
      <w:r>
        <w:t>Safety planning</w:t>
      </w:r>
    </w:p>
    <w:p w:rsidR="36706907" w:rsidP="00933C17" w14:paraId="612DCAFE" w14:textId="591CF695">
      <w:pPr>
        <w:pStyle w:val="ListParagraph"/>
        <w:numPr>
          <w:ilvl w:val="0"/>
          <w:numId w:val="2"/>
        </w:numPr>
        <w:spacing w:after="0" w:line="240" w:lineRule="auto"/>
      </w:pPr>
      <w:r>
        <w:t>Crisis communication</w:t>
      </w:r>
    </w:p>
    <w:p w:rsidR="6C5C725A" w:rsidP="00933C17" w14:paraId="08CC2000" w14:textId="39654060">
      <w:pPr>
        <w:pStyle w:val="ListParagraph"/>
        <w:numPr>
          <w:ilvl w:val="0"/>
          <w:numId w:val="2"/>
        </w:numPr>
        <w:spacing w:after="0" w:line="240" w:lineRule="auto"/>
      </w:pPr>
      <w:r>
        <w:t>Transition of care practices</w:t>
      </w:r>
    </w:p>
    <w:p w:rsidR="6C5C725A" w:rsidP="00933C17" w14:paraId="54D0124D" w14:textId="34545CAE">
      <w:pPr>
        <w:pStyle w:val="ListParagraph"/>
        <w:numPr>
          <w:ilvl w:val="0"/>
          <w:numId w:val="2"/>
        </w:numPr>
        <w:spacing w:after="0" w:line="240" w:lineRule="auto"/>
      </w:pPr>
      <w:r>
        <w:t>Staff roles and responsibility within your work environment</w:t>
      </w:r>
    </w:p>
    <w:p w:rsidR="6C5C725A" w:rsidP="00933C17" w14:paraId="1ACBDD68" w14:textId="6B9AA8F3">
      <w:pPr>
        <w:pStyle w:val="ListParagraph"/>
        <w:numPr>
          <w:ilvl w:val="0"/>
          <w:numId w:val="2"/>
        </w:numPr>
        <w:spacing w:after="0" w:line="240" w:lineRule="auto"/>
      </w:pPr>
      <w:r>
        <w:t>Policies and procedures within your work environment</w:t>
      </w:r>
    </w:p>
    <w:p w:rsidR="6C5C725A" w:rsidP="00933C17" w14:paraId="306D2680" w14:textId="2BDB885E">
      <w:pPr>
        <w:pStyle w:val="ListParagraph"/>
        <w:numPr>
          <w:ilvl w:val="0"/>
          <w:numId w:val="2"/>
        </w:numPr>
        <w:spacing w:after="0" w:line="240" w:lineRule="auto"/>
      </w:pPr>
      <w:r>
        <w:t>Ethical and legal considerations</w:t>
      </w:r>
    </w:p>
    <w:p w:rsidR="6C5C725A" w:rsidP="00933C17" w14:paraId="6DABDE9C" w14:textId="6BAF2683">
      <w:pPr>
        <w:pStyle w:val="ListParagraph"/>
        <w:numPr>
          <w:ilvl w:val="0"/>
          <w:numId w:val="2"/>
        </w:numPr>
        <w:spacing w:after="0" w:line="240" w:lineRule="auto"/>
      </w:pPr>
      <w:r>
        <w:t>Epidemiology and latest research findings</w:t>
      </w:r>
    </w:p>
    <w:p w:rsidR="00933C17" w:rsidP="00933C17" w14:paraId="6D7BD580" w14:textId="77777777">
      <w:pPr>
        <w:spacing w:after="0" w:line="240" w:lineRule="auto"/>
      </w:pPr>
    </w:p>
    <w:p w:rsidR="00933C17" w:rsidP="00933C17" w14:paraId="6DFF5C33" w14:textId="77777777">
      <w:pPr>
        <w:spacing w:after="0" w:line="240" w:lineRule="auto"/>
        <w:rPr>
          <w:rFonts w:ascii="Calibri" w:eastAsia="Times New Roman" w:hAnsi="Calibri" w:cs="Calibri"/>
          <w:b/>
          <w:bCs/>
          <w:color w:val="000000" w:themeColor="text1"/>
          <w:sz w:val="28"/>
          <w:szCs w:val="28"/>
        </w:rPr>
      </w:pPr>
    </w:p>
    <w:p w:rsidR="00933C17" w:rsidP="00933C17" w14:paraId="0AF3E4FB" w14:textId="77777777">
      <w:pPr>
        <w:spacing w:after="0" w:line="240" w:lineRule="auto"/>
        <w:rPr>
          <w:rFonts w:ascii="Calibri" w:eastAsia="Times New Roman" w:hAnsi="Calibri" w:cs="Calibri"/>
          <w:b/>
          <w:bCs/>
          <w:color w:val="000000" w:themeColor="text1"/>
          <w:sz w:val="28"/>
          <w:szCs w:val="28"/>
        </w:rPr>
      </w:pPr>
    </w:p>
    <w:p w:rsidR="00933C17" w:rsidP="00933C17" w14:paraId="0F75187C" w14:textId="77777777">
      <w:pPr>
        <w:spacing w:after="0" w:line="240" w:lineRule="auto"/>
        <w:rPr>
          <w:rFonts w:ascii="Calibri" w:eastAsia="Times New Roman" w:hAnsi="Calibri" w:cs="Calibri"/>
          <w:b/>
          <w:bCs/>
          <w:color w:val="000000" w:themeColor="text1"/>
          <w:sz w:val="28"/>
          <w:szCs w:val="28"/>
        </w:rPr>
      </w:pPr>
    </w:p>
    <w:p w:rsidR="00933C17" w:rsidP="00933C17" w14:paraId="373A993C" w14:textId="77777777">
      <w:pPr>
        <w:spacing w:after="0" w:line="240" w:lineRule="auto"/>
        <w:rPr>
          <w:rFonts w:ascii="Calibri" w:eastAsia="Times New Roman" w:hAnsi="Calibri" w:cs="Calibri"/>
          <w:b/>
          <w:bCs/>
          <w:color w:val="000000" w:themeColor="text1"/>
          <w:sz w:val="28"/>
          <w:szCs w:val="28"/>
        </w:rPr>
      </w:pPr>
    </w:p>
    <w:p w:rsidR="00933C17" w:rsidP="00933C17" w14:paraId="330C6BAC" w14:textId="77777777">
      <w:pPr>
        <w:spacing w:after="0" w:line="240" w:lineRule="auto"/>
        <w:rPr>
          <w:rFonts w:ascii="Calibri" w:eastAsia="Times New Roman" w:hAnsi="Calibri" w:cs="Calibri"/>
          <w:b/>
          <w:bCs/>
          <w:color w:val="000000" w:themeColor="text1"/>
          <w:sz w:val="28"/>
          <w:szCs w:val="28"/>
        </w:rPr>
      </w:pPr>
    </w:p>
    <w:p w:rsidR="514437E9" w:rsidRPr="00933C17" w:rsidP="00933C17" w14:paraId="7FAED3E2" w14:textId="37D9A143">
      <w:pPr>
        <w:spacing w:after="0" w:line="240" w:lineRule="auto"/>
        <w:rPr>
          <w:rFonts w:ascii="Calibri" w:eastAsia="Times New Roman" w:hAnsi="Calibri" w:cs="Calibri"/>
          <w:b/>
          <w:bCs/>
          <w:sz w:val="24"/>
          <w:szCs w:val="24"/>
        </w:rPr>
      </w:pPr>
      <w:r w:rsidRPr="00933C17">
        <w:rPr>
          <w:rFonts w:ascii="Calibri" w:eastAsia="Times New Roman" w:hAnsi="Calibri" w:cs="Calibri"/>
          <w:b/>
          <w:bCs/>
          <w:color w:val="000000" w:themeColor="text1"/>
          <w:sz w:val="28"/>
          <w:szCs w:val="28"/>
        </w:rPr>
        <w:t xml:space="preserve">Section </w:t>
      </w:r>
      <w:r w:rsidRPr="00933C17" w:rsidR="00C553AA">
        <w:rPr>
          <w:rFonts w:ascii="Calibri" w:eastAsia="Times New Roman" w:hAnsi="Calibri" w:cs="Calibri"/>
          <w:b/>
          <w:bCs/>
          <w:color w:val="000000" w:themeColor="text1"/>
          <w:sz w:val="28"/>
          <w:szCs w:val="28"/>
        </w:rPr>
        <w:t>3</w:t>
      </w:r>
      <w:r w:rsidRPr="00933C17">
        <w:rPr>
          <w:rFonts w:ascii="Calibri" w:eastAsia="Times New Roman" w:hAnsi="Calibri" w:cs="Calibri"/>
          <w:b/>
          <w:bCs/>
          <w:color w:val="000000" w:themeColor="text1"/>
          <w:sz w:val="28"/>
          <w:szCs w:val="28"/>
        </w:rPr>
        <w:t>. Work Background</w:t>
      </w:r>
    </w:p>
    <w:p w:rsidR="007031BE" w:rsidP="00933C17" w14:paraId="1ECC499E" w14:textId="0B6FC3F6">
      <w:pPr>
        <w:spacing w:after="0" w:line="240" w:lineRule="auto"/>
        <w:rPr>
          <w:rStyle w:val="BookTitle"/>
          <w:rFonts w:ascii="Calibri" w:hAnsi="Calibri" w:cs="Calibri"/>
          <w:b w:val="0"/>
          <w:bCs w:val="0"/>
          <w:i w:val="0"/>
          <w:iCs w:val="0"/>
          <w:sz w:val="24"/>
          <w:szCs w:val="24"/>
        </w:rPr>
        <w:sectPr w:rsidSect="00DC2A7D">
          <w:headerReference w:type="default" r:id="rId9"/>
          <w:footerReference w:type="default" r:id="rId10"/>
          <w:headerReference w:type="first" r:id="rId11"/>
          <w:pgSz w:w="12240" w:h="15840"/>
          <w:pgMar w:top="1440" w:right="1440" w:bottom="1440" w:left="1440" w:header="720" w:footer="720" w:gutter="0"/>
          <w:cols w:space="720"/>
          <w:titlePg/>
          <w:docGrid w:linePitch="360"/>
        </w:sectPr>
      </w:pPr>
      <w:r w:rsidRPr="33165782">
        <w:rPr>
          <w:rFonts w:ascii="Calibri" w:eastAsia="Times New Roman" w:hAnsi="Calibri" w:cs="Calibri"/>
        </w:rPr>
        <w:t>8</w:t>
      </w:r>
      <w:r w:rsidRPr="33165782" w:rsidR="7FC7C775">
        <w:rPr>
          <w:rFonts w:ascii="Calibri" w:eastAsia="Times New Roman" w:hAnsi="Calibri" w:cs="Calibri"/>
        </w:rPr>
        <w:t>.</w:t>
      </w:r>
      <w:r w:rsidRPr="33165782" w:rsidR="7FC7C775">
        <w:rPr>
          <w:rFonts w:ascii="Calibri" w:eastAsia="Times New Roman" w:hAnsi="Calibri" w:cs="Calibri"/>
          <w:b/>
          <w:bCs/>
        </w:rPr>
        <w:t xml:space="preserve"> </w:t>
      </w:r>
      <w:r w:rsidRPr="33165782" w:rsidR="7FC7C775">
        <w:rPr>
          <w:rFonts w:ascii="Calibri" w:hAnsi="Calibri" w:cs="Calibri"/>
        </w:rPr>
        <w:t xml:space="preserve">Please choose the one category below that </w:t>
      </w:r>
      <w:r w:rsidRPr="33165782" w:rsidR="7FC7C775">
        <w:rPr>
          <w:rFonts w:ascii="Calibri" w:hAnsi="Calibri" w:cs="Calibri"/>
          <w:u w:val="single"/>
        </w:rPr>
        <w:t>best</w:t>
      </w:r>
      <w:r w:rsidRPr="33165782" w:rsidR="7FC7C775">
        <w:rPr>
          <w:rFonts w:ascii="Calibri" w:hAnsi="Calibri" w:cs="Calibri"/>
        </w:rPr>
        <w:t xml:space="preserve"> describes your </w:t>
      </w:r>
      <w:r w:rsidRPr="33165782" w:rsidR="7FC7C775">
        <w:rPr>
          <w:rFonts w:ascii="Calibri" w:hAnsi="Calibri"/>
          <w:u w:val="single"/>
        </w:rPr>
        <w:t>primary</w:t>
      </w:r>
      <w:r w:rsidRPr="33165782" w:rsidR="7FC7C775">
        <w:rPr>
          <w:rFonts w:ascii="Calibri" w:hAnsi="Calibri" w:cs="Calibri"/>
        </w:rPr>
        <w:t xml:space="preserve"> professional role</w:t>
      </w:r>
      <w:r w:rsidRPr="33165782" w:rsidR="5AD1BFE7">
        <w:rPr>
          <w:rFonts w:ascii="Calibri" w:hAnsi="Calibri" w:cs="Calibri"/>
        </w:rPr>
        <w:t>.</w:t>
      </w:r>
      <w:r w:rsidRPr="33165782" w:rsidR="7FC7C775">
        <w:rPr>
          <w:rFonts w:ascii="Calibri" w:hAnsi="Calibri" w:cs="Calibri"/>
        </w:rPr>
        <w:t xml:space="preserve"> </w:t>
      </w:r>
      <w:r w:rsidRPr="33165782" w:rsidR="29432BF7">
        <w:rPr>
          <w:rFonts w:ascii="Calibri" w:hAnsi="Calibri" w:cs="Calibri"/>
        </w:rPr>
        <w:t xml:space="preserve">Please select one. </w:t>
      </w:r>
    </w:p>
    <w:p w:rsidR="00920462" w:rsidRPr="00B3681B" w:rsidP="00933C17" w14:paraId="4BF47A17"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Management (Administrators, Supervisors, Managers, Coordinators)</w:t>
      </w:r>
    </w:p>
    <w:p w:rsidR="00920462" w:rsidRPr="00B3681B" w:rsidP="00933C17" w14:paraId="7CFC9952"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Business, Administrative, and Clerical (Accounting, Reception, Human Resources, Billing, Records, Information Technology)</w:t>
      </w:r>
    </w:p>
    <w:p w:rsidR="00920462" w:rsidRPr="00B3681B" w:rsidP="00933C17" w14:paraId="0192DE3F"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Facility Operations (Dietary, Housekeeping, Maintenance, Security, Transportation)</w:t>
      </w:r>
    </w:p>
    <w:p w:rsidR="00920462" w:rsidP="00933C17" w14:paraId="7A64C94F"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Behavioral Health Clinician (Counselor, Social Worker, Substance Abuse Counselor, Therapist, Psychologist)</w:t>
      </w:r>
    </w:p>
    <w:p w:rsidR="00507DBE" w:rsidP="00933C17" w14:paraId="4A0143D8"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Adjunct Therapist (Activity, Occupational, Physical, Rehabilitation)</w:t>
      </w:r>
      <w:r>
        <w:rPr>
          <w:rStyle w:val="eop"/>
          <w:rFonts w:ascii="Calibri" w:hAnsi="Calibri" w:cs="Calibri"/>
        </w:rPr>
        <w:t> </w:t>
      </w:r>
    </w:p>
    <w:p w:rsidR="00507DBE" w:rsidP="00933C17" w14:paraId="2D94A27E"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Case Management</w:t>
      </w:r>
      <w:r>
        <w:rPr>
          <w:rStyle w:val="eop"/>
          <w:rFonts w:ascii="Calibri" w:hAnsi="Calibri" w:cs="Calibri"/>
        </w:rPr>
        <w:t> </w:t>
      </w:r>
    </w:p>
    <w:p w:rsidR="00507DBE" w:rsidP="00933C17" w14:paraId="3A2A7A44"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Crisis Services</w:t>
      </w:r>
      <w:r>
        <w:rPr>
          <w:rStyle w:val="eop"/>
          <w:rFonts w:ascii="Calibri" w:hAnsi="Calibri" w:cs="Calibri"/>
        </w:rPr>
        <w:t> </w:t>
      </w:r>
    </w:p>
    <w:p w:rsidR="00507DBE" w:rsidP="00933C17" w14:paraId="0AA148EA"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Physical Health Care/Medication Management (Physician, Nurse Practitioner, Physician’s Assistant)</w:t>
      </w:r>
      <w:r>
        <w:rPr>
          <w:rStyle w:val="eop"/>
          <w:rFonts w:ascii="Calibri" w:hAnsi="Calibri" w:cs="Calibri"/>
        </w:rPr>
        <w:t> </w:t>
      </w:r>
    </w:p>
    <w:p w:rsidR="00507DBE" w:rsidP="00933C17" w14:paraId="6876F40D"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Nursing (Nurse, Registered Nurse)</w:t>
      </w:r>
      <w:r>
        <w:rPr>
          <w:rStyle w:val="eop"/>
          <w:rFonts w:ascii="Calibri" w:hAnsi="Calibri" w:cs="Calibri"/>
        </w:rPr>
        <w:t> </w:t>
      </w:r>
    </w:p>
    <w:p w:rsidR="00507DBE" w:rsidP="00933C17" w14:paraId="367D75A8"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Psychiatry (Psychiatrist, Psychiatric Nurse Practitioner)</w:t>
      </w:r>
      <w:r>
        <w:rPr>
          <w:rStyle w:val="eop"/>
          <w:rFonts w:ascii="Calibri" w:hAnsi="Calibri" w:cs="Calibri"/>
        </w:rPr>
        <w:t> </w:t>
      </w:r>
    </w:p>
    <w:p w:rsidR="00507DBE" w:rsidP="00933C17" w14:paraId="06178D32"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Technician (Mental Health Technician, Behavioral Technician, Patient Care Assistance, Residential Technician)</w:t>
      </w:r>
      <w:r>
        <w:rPr>
          <w:rStyle w:val="eop"/>
          <w:rFonts w:ascii="Calibri" w:hAnsi="Calibri" w:cs="Calibri"/>
        </w:rPr>
        <w:t> </w:t>
      </w:r>
    </w:p>
    <w:p w:rsidR="00507DBE" w:rsidP="00933C17" w14:paraId="50905E80"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Patient Observer</w:t>
      </w:r>
      <w:r>
        <w:rPr>
          <w:rStyle w:val="eop"/>
          <w:rFonts w:ascii="Calibri" w:hAnsi="Calibri" w:cs="Calibri"/>
        </w:rPr>
        <w:t> </w:t>
      </w:r>
    </w:p>
    <w:p w:rsidR="00507DBE" w:rsidP="00933C17" w14:paraId="4D863C33"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Support and Outreach (Outreach, Faith, Family Support, Peer Support)</w:t>
      </w:r>
      <w:r>
        <w:rPr>
          <w:rStyle w:val="eop"/>
          <w:rFonts w:ascii="Calibri" w:hAnsi="Calibri" w:cs="Calibri"/>
        </w:rPr>
        <w:t> </w:t>
      </w:r>
    </w:p>
    <w:p w:rsidR="00507DBE" w:rsidP="00933C17" w14:paraId="31C0595A" w14:textId="77777777">
      <w:pPr>
        <w:pStyle w:val="paragraph"/>
        <w:numPr>
          <w:ilvl w:val="0"/>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rPr>
        <w:t>Education (Teacher, Health Educator)</w:t>
      </w:r>
    </w:p>
    <w:p w:rsidR="00A4674C" w:rsidP="00933C17" w14:paraId="52904DC4" w14:textId="7DA65C2F">
      <w:pPr>
        <w:pStyle w:val="paragraph"/>
        <w:numPr>
          <w:ilvl w:val="0"/>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rPr>
        <w:t>Other, please specify:</w:t>
      </w:r>
      <w:r w:rsidR="00982358">
        <w:rPr>
          <w:rStyle w:val="normaltextrun"/>
          <w:rFonts w:ascii="Calibri" w:hAnsi="Calibri" w:cs="Calibri"/>
        </w:rPr>
        <w:t xml:space="preserve">  </w:t>
      </w:r>
      <w:r>
        <w:rPr>
          <w:rStyle w:val="normaltextrun"/>
          <w:rFonts w:ascii="Calibri" w:hAnsi="Calibri" w:cs="Calibri"/>
        </w:rPr>
        <w:t>______________________________</w:t>
      </w:r>
    </w:p>
    <w:p w:rsidR="00141886" w:rsidP="00933C17" w14:paraId="49CD5970" w14:textId="77777777">
      <w:pPr>
        <w:pStyle w:val="paragraph"/>
        <w:spacing w:before="0" w:beforeAutospacing="0" w:after="0" w:afterAutospacing="0"/>
        <w:ind w:left="720"/>
        <w:textAlignment w:val="baseline"/>
        <w:rPr>
          <w:rFonts w:ascii="Calibri" w:hAnsi="Calibri" w:cs="Calibri"/>
        </w:rPr>
        <w:sectPr w:rsidSect="00CC2E04">
          <w:type w:val="continuous"/>
          <w:pgSz w:w="12240" w:h="15840"/>
          <w:pgMar w:top="1440" w:right="1440" w:bottom="1440" w:left="1440" w:header="720" w:footer="720" w:gutter="0"/>
          <w:cols w:num="2" w:space="720"/>
          <w:docGrid w:linePitch="360"/>
        </w:sectPr>
      </w:pPr>
    </w:p>
    <w:p w:rsidR="00A43294" w:rsidRPr="00A43294" w:rsidP="00933C17" w14:paraId="21B29838" w14:textId="77777777">
      <w:pPr>
        <w:pStyle w:val="paragraph"/>
        <w:spacing w:before="0" w:beforeAutospacing="0" w:after="0" w:afterAutospacing="0"/>
        <w:ind w:left="720"/>
        <w:textAlignment w:val="baseline"/>
        <w:rPr>
          <w:rFonts w:ascii="Calibri" w:hAnsi="Calibri" w:cs="Calibri"/>
        </w:rPr>
      </w:pPr>
    </w:p>
    <w:p w:rsidR="00A20DB5" w:rsidRPr="00933C17" w:rsidP="00933C17" w14:paraId="4BF7DE31" w14:textId="72E1181C">
      <w:pPr>
        <w:pStyle w:val="ListParagraph"/>
        <w:spacing w:after="0" w:line="240" w:lineRule="auto"/>
        <w:ind w:left="0"/>
        <w:textAlignment w:val="baseline"/>
        <w:rPr>
          <w:rStyle w:val="normaltextrun"/>
          <w:rFonts w:ascii="Calibri" w:hAnsi="Calibri" w:cs="Calibri"/>
        </w:rPr>
      </w:pPr>
      <w:r w:rsidRPr="00933C17">
        <w:rPr>
          <w:rFonts w:ascii="Calibri" w:eastAsia="Times New Roman" w:hAnsi="Calibri" w:cs="Calibri"/>
          <w:b/>
          <w:bCs/>
          <w:color w:val="000000" w:themeColor="text1"/>
          <w:sz w:val="28"/>
          <w:szCs w:val="28"/>
        </w:rPr>
        <w:t xml:space="preserve">Section </w:t>
      </w:r>
      <w:r w:rsidRPr="00933C17" w:rsidR="00C553AA">
        <w:rPr>
          <w:rFonts w:ascii="Calibri" w:eastAsia="Times New Roman" w:hAnsi="Calibri" w:cs="Calibri"/>
          <w:b/>
          <w:bCs/>
          <w:color w:val="000000" w:themeColor="text1"/>
          <w:sz w:val="28"/>
          <w:szCs w:val="28"/>
        </w:rPr>
        <w:t>4</w:t>
      </w:r>
      <w:r w:rsidRPr="00933C17">
        <w:rPr>
          <w:rFonts w:ascii="Calibri" w:eastAsia="Times New Roman" w:hAnsi="Calibri" w:cs="Calibri"/>
          <w:b/>
          <w:bCs/>
          <w:color w:val="000000" w:themeColor="text1"/>
          <w:sz w:val="28"/>
          <w:szCs w:val="28"/>
        </w:rPr>
        <w:t>. About Yourself</w:t>
      </w:r>
    </w:p>
    <w:p w:rsidR="00A20DB5" w:rsidP="00933C17" w14:paraId="283F04DF" w14:textId="0900180F">
      <w:pPr>
        <w:pStyle w:val="ListParagraph"/>
        <w:spacing w:after="0" w:line="240" w:lineRule="auto"/>
        <w:ind w:left="0"/>
        <w:textAlignment w:val="baseline"/>
        <w:rPr>
          <w:rStyle w:val="normaltextrun"/>
          <w:rFonts w:ascii="Calibri" w:hAnsi="Calibri" w:cs="Calibri"/>
        </w:rPr>
      </w:pPr>
    </w:p>
    <w:p w:rsidR="00A20DB5" w:rsidP="00933C17" w14:paraId="4689444E" w14:textId="28F582AD">
      <w:pPr>
        <w:pStyle w:val="ListParagraph"/>
        <w:spacing w:after="0" w:line="240" w:lineRule="auto"/>
        <w:ind w:left="0"/>
        <w:textAlignment w:val="baseline"/>
        <w:rPr>
          <w:rStyle w:val="normaltextrun"/>
          <w:rFonts w:ascii="Calibri" w:hAnsi="Calibri" w:cs="Calibri"/>
        </w:rPr>
      </w:pPr>
      <w:r w:rsidRPr="2843A9F5">
        <w:rPr>
          <w:rStyle w:val="normaltextrun"/>
          <w:rFonts w:ascii="Calibri" w:hAnsi="Calibri" w:cs="Calibri"/>
        </w:rPr>
        <w:t xml:space="preserve">9. </w:t>
      </w:r>
      <w:r w:rsidRPr="2843A9F5">
        <w:rPr>
          <w:rStyle w:val="normaltextrun"/>
          <w:rFonts w:ascii="Calibri" w:hAnsi="Calibri" w:cs="Calibri"/>
        </w:rPr>
        <w:t xml:space="preserve">How old are you? </w:t>
      </w:r>
    </w:p>
    <w:p w:rsidR="00A20DB5" w:rsidP="00933C17" w14:paraId="54B5700F" w14:textId="14A3428A">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_______years</w:t>
      </w:r>
      <w:r>
        <w:rPr>
          <w:rStyle w:val="eop"/>
          <w:rFonts w:ascii="Calibri" w:hAnsi="Calibri" w:cs="Calibri"/>
          <w:sz w:val="22"/>
          <w:szCs w:val="22"/>
        </w:rPr>
        <w:t> </w:t>
      </w:r>
    </w:p>
    <w:p w:rsidR="0045007E" w:rsidP="00933C17" w14:paraId="264E0795" w14:textId="77777777">
      <w:pPr>
        <w:pStyle w:val="paragraph"/>
        <w:numPr>
          <w:ilvl w:val="0"/>
          <w:numId w:val="18"/>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I prefer not to answer</w:t>
      </w:r>
      <w:r>
        <w:rPr>
          <w:rStyle w:val="eop"/>
          <w:rFonts w:ascii="Calibri" w:hAnsi="Calibri" w:cs="Calibri"/>
          <w:sz w:val="22"/>
          <w:szCs w:val="22"/>
        </w:rPr>
        <w:t> </w:t>
      </w:r>
    </w:p>
    <w:p w:rsidR="00A20DB5" w:rsidP="00933C17" w14:paraId="2FDCD30B" w14:textId="77777777">
      <w:pPr>
        <w:pStyle w:val="paragraph"/>
        <w:spacing w:before="0" w:beforeAutospacing="0" w:after="0" w:afterAutospacing="0"/>
        <w:ind w:left="720"/>
        <w:textAlignment w:val="baseline"/>
        <w:rPr>
          <w:rFonts w:ascii="Calibri" w:hAnsi="Calibri" w:cs="Calibri"/>
          <w:sz w:val="22"/>
          <w:szCs w:val="22"/>
        </w:rPr>
      </w:pPr>
    </w:p>
    <w:p w:rsidR="2843A9F5" w:rsidP="00933C17" w14:paraId="482FB70F" w14:textId="44962401">
      <w:pPr>
        <w:pStyle w:val="paragraph"/>
        <w:spacing w:before="0" w:beforeAutospacing="0" w:after="0" w:afterAutospacing="0"/>
        <w:rPr>
          <w:rStyle w:val="normaltextrun"/>
          <w:rFonts w:ascii="Calibri" w:hAnsi="Calibri" w:cs="Calibri"/>
          <w:sz w:val="22"/>
          <w:szCs w:val="22"/>
        </w:rPr>
      </w:pPr>
    </w:p>
    <w:p w:rsidR="00141886" w:rsidP="00933C17" w14:paraId="6BB05271" w14:textId="706175B8">
      <w:pPr>
        <w:pStyle w:val="paragraph"/>
        <w:spacing w:before="0" w:beforeAutospacing="0" w:after="0" w:afterAutospacing="0"/>
        <w:textAlignment w:val="baseline"/>
        <w:rPr>
          <w:rStyle w:val="eop"/>
          <w:rFonts w:ascii="Calibri" w:hAnsi="Calibri" w:cs="Calibri"/>
          <w:sz w:val="22"/>
          <w:szCs w:val="22"/>
        </w:rPr>
        <w:sectPr w:rsidSect="00CC2E04">
          <w:type w:val="continuous"/>
          <w:pgSz w:w="12240" w:h="15840"/>
          <w:pgMar w:top="1440" w:right="1440" w:bottom="1440" w:left="1440" w:header="720" w:footer="720" w:gutter="0"/>
          <w:cols w:space="720"/>
          <w:docGrid w:linePitch="360"/>
        </w:sectPr>
      </w:pPr>
      <w:r w:rsidRPr="3BAC84FA">
        <w:rPr>
          <w:rStyle w:val="normaltextrun"/>
          <w:rFonts w:ascii="Calibri" w:hAnsi="Calibri" w:cs="Calibri"/>
          <w:sz w:val="22"/>
          <w:szCs w:val="22"/>
        </w:rPr>
        <w:t>1</w:t>
      </w:r>
      <w:r w:rsidRPr="3BAC84FA" w:rsidR="7AF8FB49">
        <w:rPr>
          <w:rStyle w:val="normaltextrun"/>
          <w:rFonts w:ascii="Calibri" w:hAnsi="Calibri" w:cs="Calibri"/>
          <w:sz w:val="22"/>
          <w:szCs w:val="22"/>
        </w:rPr>
        <w:t>0</w:t>
      </w:r>
      <w:r w:rsidRPr="3BAC84FA">
        <w:rPr>
          <w:rStyle w:val="normaltextrun"/>
          <w:rFonts w:ascii="Calibri" w:hAnsi="Calibri" w:cs="Calibri"/>
          <w:sz w:val="22"/>
          <w:szCs w:val="22"/>
        </w:rPr>
        <w:t xml:space="preserve">. </w:t>
      </w:r>
      <w:r w:rsidRPr="3BAC84FA" w:rsidR="00A20DB5">
        <w:rPr>
          <w:rStyle w:val="normaltextrun"/>
          <w:rFonts w:ascii="Calibri" w:hAnsi="Calibri" w:cs="Calibri"/>
          <w:sz w:val="22"/>
          <w:szCs w:val="22"/>
        </w:rPr>
        <w:t>What is your race</w:t>
      </w:r>
      <w:r w:rsidRPr="3BAC84FA" w:rsidR="1196C1E4">
        <w:rPr>
          <w:rStyle w:val="normaltextrun"/>
          <w:rFonts w:ascii="Calibri" w:hAnsi="Calibri" w:cs="Calibri"/>
          <w:sz w:val="22"/>
          <w:szCs w:val="22"/>
        </w:rPr>
        <w:t xml:space="preserve"> and</w:t>
      </w:r>
      <w:r w:rsidRPr="3BAC84FA" w:rsidR="56254206">
        <w:rPr>
          <w:rStyle w:val="normaltextrun"/>
          <w:rFonts w:ascii="Calibri" w:hAnsi="Calibri" w:cs="Calibri"/>
          <w:sz w:val="22"/>
          <w:szCs w:val="22"/>
        </w:rPr>
        <w:t>/or</w:t>
      </w:r>
      <w:r w:rsidRPr="3BAC84FA" w:rsidR="1196C1E4">
        <w:rPr>
          <w:rStyle w:val="normaltextrun"/>
          <w:rFonts w:ascii="Calibri" w:hAnsi="Calibri" w:cs="Calibri"/>
          <w:sz w:val="22"/>
          <w:szCs w:val="22"/>
        </w:rPr>
        <w:t xml:space="preserve"> </w:t>
      </w:r>
      <w:r w:rsidRPr="3BAC84FA" w:rsidR="3F7AA185">
        <w:rPr>
          <w:rStyle w:val="normaltextrun"/>
          <w:rFonts w:ascii="Calibri" w:hAnsi="Calibri" w:cs="Calibri"/>
          <w:sz w:val="22"/>
          <w:szCs w:val="22"/>
        </w:rPr>
        <w:t>ethnicity</w:t>
      </w:r>
      <w:r w:rsidRPr="3BAC84FA" w:rsidR="1196C1E4">
        <w:rPr>
          <w:rStyle w:val="normaltextrun"/>
          <w:rFonts w:ascii="Calibri" w:hAnsi="Calibri" w:cs="Calibri"/>
          <w:sz w:val="22"/>
          <w:szCs w:val="22"/>
        </w:rPr>
        <w:t>?</w:t>
      </w:r>
      <w:r w:rsidRPr="3BAC84FA" w:rsidR="00A20DB5">
        <w:rPr>
          <w:rStyle w:val="normaltextrun"/>
          <w:rFonts w:ascii="Calibri" w:hAnsi="Calibri" w:cs="Calibri"/>
          <w:sz w:val="22"/>
          <w:szCs w:val="22"/>
        </w:rPr>
        <w:t xml:space="preserve"> </w:t>
      </w:r>
      <w:r w:rsidRPr="3BAC84FA" w:rsidR="2846B5F9">
        <w:rPr>
          <w:rStyle w:val="eop"/>
          <w:rFonts w:ascii="Calibri" w:hAnsi="Calibri" w:cs="Calibri"/>
          <w:sz w:val="22"/>
          <w:szCs w:val="22"/>
        </w:rPr>
        <w:t xml:space="preserve"> </w:t>
      </w:r>
      <w:r w:rsidRPr="3BAC84FA" w:rsidR="1A4E3B9A">
        <w:rPr>
          <w:rStyle w:val="eop"/>
          <w:rFonts w:ascii="Calibri" w:hAnsi="Calibri" w:cs="Calibri"/>
          <w:sz w:val="22"/>
          <w:szCs w:val="22"/>
        </w:rPr>
        <w:t>S</w:t>
      </w:r>
      <w:r w:rsidRPr="3BAC84FA" w:rsidR="2846B5F9">
        <w:rPr>
          <w:rStyle w:val="eop"/>
          <w:rFonts w:ascii="Calibri" w:hAnsi="Calibri" w:cs="Calibri"/>
          <w:sz w:val="22"/>
          <w:szCs w:val="22"/>
        </w:rPr>
        <w:t>elect all that apply</w:t>
      </w:r>
      <w:r w:rsidR="007B050E">
        <w:rPr>
          <w:rStyle w:val="eop"/>
          <w:rFonts w:ascii="Calibri" w:hAnsi="Calibri" w:cs="Calibri"/>
          <w:sz w:val="22"/>
          <w:szCs w:val="22"/>
        </w:rPr>
        <w:t>.</w:t>
      </w:r>
      <w:r w:rsidRPr="3BAC84FA" w:rsidR="65EEC872">
        <w:rPr>
          <w:rStyle w:val="eop"/>
          <w:rFonts w:ascii="Calibri" w:hAnsi="Calibri" w:cs="Calibri"/>
          <w:sz w:val="22"/>
          <w:szCs w:val="22"/>
        </w:rPr>
        <w:t xml:space="preserve"> and</w:t>
      </w:r>
      <w:r w:rsidRPr="3BAC84FA" w:rsidR="2846B5F9">
        <w:rPr>
          <w:rStyle w:val="eop"/>
          <w:rFonts w:ascii="Calibri" w:hAnsi="Calibri" w:cs="Calibri"/>
          <w:sz w:val="22"/>
          <w:szCs w:val="22"/>
        </w:rPr>
        <w:t xml:space="preserve"> enter additional details in the spaces below. </w:t>
      </w:r>
    </w:p>
    <w:p w:rsidR="00141886" w:rsidRPr="00275FCF" w:rsidP="00933C17" w14:paraId="66579A75" w14:textId="77777777">
      <w:pPr>
        <w:pStyle w:val="paragraph"/>
        <w:spacing w:before="0" w:beforeAutospacing="0" w:after="0" w:afterAutospacing="0"/>
        <w:ind w:left="720"/>
        <w:textAlignment w:val="baseline"/>
        <w:rPr>
          <w:rFonts w:ascii="Calibri" w:hAnsi="Calibri" w:cs="Calibri"/>
          <w:sz w:val="22"/>
          <w:szCs w:val="22"/>
        </w:rPr>
        <w:sectPr w:rsidSect="00CC2E04">
          <w:type w:val="continuous"/>
          <w:pgSz w:w="12240" w:h="15840"/>
          <w:pgMar w:top="1440" w:right="1440" w:bottom="1440" w:left="1440" w:header="720" w:footer="720" w:gutter="0"/>
          <w:cols w:num="2" w:space="720"/>
          <w:docGrid w:linePitch="360"/>
        </w:sectPr>
      </w:pPr>
    </w:p>
    <w:p w:rsidR="003E432A" w:rsidRPr="003E432A" w:rsidP="00933C17" w14:paraId="0506210A" w14:textId="186A6501">
      <w:pPr>
        <w:pStyle w:val="ListParagraph"/>
        <w:numPr>
          <w:ilvl w:val="0"/>
          <w:numId w:val="10"/>
        </w:numPr>
        <w:tabs>
          <w:tab w:val="left" w:pos="1440"/>
        </w:tabs>
        <w:spacing w:after="0" w:line="240" w:lineRule="auto"/>
        <w:ind w:left="720"/>
        <w:textAlignment w:val="baseline"/>
        <w:rPr>
          <w:rFonts w:ascii="Calibri" w:eastAsia="Calibri" w:hAnsi="Calibri" w:cs="Calibri"/>
          <w:color w:val="FF0000"/>
        </w:rPr>
      </w:pPr>
      <w:r w:rsidRPr="007144FE">
        <w:rPr>
          <w:rStyle w:val="normaltextrun"/>
          <w:rFonts w:ascii="Calibri" w:eastAsia="Calibri" w:hAnsi="Calibri" w:cs="Calibri"/>
          <w:b/>
          <w:bCs/>
        </w:rPr>
        <w:t xml:space="preserve">American Indian or Alaska </w:t>
      </w:r>
      <w:r w:rsidRPr="007144FE">
        <w:rPr>
          <w:rStyle w:val="normaltextrun"/>
          <w:rFonts w:ascii="Calibri" w:eastAsia="Calibri" w:hAnsi="Calibri" w:cs="Calibri"/>
          <w:b/>
          <w:bCs/>
        </w:rPr>
        <w:t>Native</w:t>
      </w:r>
      <w:r w:rsidRPr="007144FE" w:rsidR="007144FE">
        <w:rPr>
          <w:rStyle w:val="normaltextrun"/>
          <w:rFonts w:ascii="Calibri" w:eastAsia="Calibri" w:hAnsi="Calibri" w:cs="Calibri"/>
          <w:b/>
          <w:bCs/>
        </w:rPr>
        <w:t xml:space="preserve">  </w:t>
      </w:r>
      <w:r w:rsidRPr="007144FE">
        <w:rPr>
          <w:rFonts w:ascii="Calibri" w:eastAsia="Calibri" w:hAnsi="Calibri" w:cs="Calibri"/>
        </w:rPr>
        <w:t>Enter</w:t>
      </w:r>
      <w:r w:rsidRPr="007144FE">
        <w:rPr>
          <w:rFonts w:ascii="Calibri" w:eastAsia="Calibri" w:hAnsi="Calibri" w:cs="Calibri"/>
        </w:rPr>
        <w:t>, for example, Navajo Nation, Blackfeet Tribe of the Blackfeet Indian Reservation of Montana, Native Village of Barrow Inupiat Tr</w:t>
      </w:r>
      <w:r w:rsidRPr="007144FE" w:rsidR="5AF73D20">
        <w:rPr>
          <w:rFonts w:ascii="Calibri" w:eastAsia="Calibri" w:hAnsi="Calibri" w:cs="Calibri"/>
        </w:rPr>
        <w:t>aditional</w:t>
      </w:r>
      <w:r w:rsidRPr="007144FE">
        <w:rPr>
          <w:rFonts w:ascii="Calibri" w:eastAsia="Calibri" w:hAnsi="Calibri" w:cs="Calibri"/>
        </w:rPr>
        <w:t xml:space="preserve"> Government, </w:t>
      </w:r>
      <w:r w:rsidRPr="007144FE" w:rsidR="70C4BF4B">
        <w:rPr>
          <w:rFonts w:ascii="Calibri" w:eastAsia="Calibri" w:hAnsi="Calibri" w:cs="Calibri"/>
        </w:rPr>
        <w:t xml:space="preserve">Nome Eskimo Community, </w:t>
      </w:r>
      <w:r w:rsidRPr="007144FE" w:rsidR="5C1DA49E">
        <w:rPr>
          <w:rFonts w:ascii="Calibri" w:eastAsia="Calibri" w:hAnsi="Calibri" w:cs="Calibri"/>
        </w:rPr>
        <w:t>Aztec</w:t>
      </w:r>
      <w:r w:rsidRPr="007144FE" w:rsidR="70C4BF4B">
        <w:rPr>
          <w:rFonts w:ascii="Calibri" w:eastAsia="Calibri" w:hAnsi="Calibri" w:cs="Calibri"/>
        </w:rPr>
        <w:t>, Maya</w:t>
      </w:r>
      <w:r w:rsidRPr="007144FE">
        <w:rPr>
          <w:rFonts w:ascii="Calibri" w:eastAsia="Calibri" w:hAnsi="Calibri" w:cs="Calibri"/>
        </w:rPr>
        <w:t xml:space="preserve">, etc. </w:t>
      </w:r>
    </w:p>
    <w:p w:rsidR="00141886" w:rsidRPr="003E432A" w:rsidP="00933C17" w14:paraId="0B0D05D8" w14:textId="7F38C8AD">
      <w:pPr>
        <w:pStyle w:val="ListParagraph"/>
        <w:numPr>
          <w:ilvl w:val="0"/>
          <w:numId w:val="10"/>
        </w:numPr>
        <w:tabs>
          <w:tab w:val="left" w:pos="1440"/>
        </w:tabs>
        <w:spacing w:after="0" w:line="240" w:lineRule="auto"/>
        <w:ind w:left="720"/>
        <w:textAlignment w:val="baseline"/>
        <w:rPr>
          <w:rFonts w:ascii="Calibri" w:eastAsia="Calibri" w:hAnsi="Calibri" w:cs="Calibri"/>
          <w:color w:val="C00000"/>
        </w:rPr>
      </w:pPr>
      <w:r w:rsidRPr="003E432A">
        <w:rPr>
          <w:rFonts w:ascii="Calibri" w:eastAsia="Calibri" w:hAnsi="Calibri" w:cs="Calibri"/>
          <w:b/>
          <w:bCs/>
          <w:color w:val="C00000"/>
        </w:rPr>
        <w:t>[PROGRAMMER: This is an open-text response option]</w:t>
      </w:r>
    </w:p>
    <w:p w:rsidR="00141886" w:rsidRPr="00275FCF" w:rsidP="00933C17" w14:paraId="0D0D89F3" w14:textId="6E0D1F93">
      <w:pPr>
        <w:pStyle w:val="ListParagraph"/>
        <w:numPr>
          <w:ilvl w:val="0"/>
          <w:numId w:val="1"/>
        </w:numPr>
        <w:tabs>
          <w:tab w:val="left" w:pos="1080"/>
        </w:tabs>
        <w:spacing w:after="0" w:line="240" w:lineRule="auto"/>
        <w:textAlignment w:val="baseline"/>
        <w:rPr>
          <w:rFonts w:ascii="Calibri" w:eastAsia="Calibri" w:hAnsi="Calibri" w:cs="Calibri"/>
        </w:rPr>
      </w:pPr>
      <w:r w:rsidRPr="007144FE">
        <w:rPr>
          <w:rStyle w:val="normaltextrun"/>
          <w:rFonts w:ascii="Calibri" w:eastAsia="Calibri" w:hAnsi="Calibri" w:cs="Calibri"/>
          <w:b/>
          <w:bCs/>
        </w:rPr>
        <w:t>Asian –</w:t>
      </w:r>
      <w:r w:rsidRPr="00275FCF">
        <w:rPr>
          <w:rStyle w:val="normaltextrun"/>
          <w:rFonts w:ascii="Calibri" w:eastAsia="Calibri" w:hAnsi="Calibri" w:cs="Calibri"/>
        </w:rPr>
        <w:t xml:space="preserve"> Provide details below. </w:t>
      </w:r>
    </w:p>
    <w:p w:rsidR="00141886" w:rsidRPr="00275FCF" w:rsidP="00933C17" w14:paraId="0BB57E13" w14:textId="5073000F">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Chinese</w:t>
      </w:r>
    </w:p>
    <w:p w:rsidR="00141886" w:rsidRPr="00275FCF" w:rsidP="00933C17" w14:paraId="1576B5A1" w14:textId="341FC940">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Vietnamese</w:t>
      </w:r>
    </w:p>
    <w:p w:rsidR="00141886" w:rsidRPr="00275FCF" w:rsidP="00933C17" w14:paraId="770EB3F0" w14:textId="67AEDCD8">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Asian Indian</w:t>
      </w:r>
    </w:p>
    <w:p w:rsidR="00141886" w:rsidRPr="00275FCF" w:rsidP="00933C17" w14:paraId="5ECCF75A" w14:textId="5B6EF89A">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Korean</w:t>
      </w:r>
    </w:p>
    <w:p w:rsidR="00141886" w:rsidRPr="00275FCF" w:rsidP="00933C17" w14:paraId="6D685418" w14:textId="0FA3D365">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Filipino</w:t>
      </w:r>
    </w:p>
    <w:p w:rsidR="00141886" w:rsidRPr="00275FCF" w:rsidP="00933C17" w14:paraId="3F4E4A2C" w14:textId="4069891E">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Japanese</w:t>
      </w:r>
    </w:p>
    <w:p w:rsidR="000639C0" w:rsidRPr="000639C0" w:rsidP="00933C17" w14:paraId="42F9400B" w14:textId="4E877204">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color w:val="C00000"/>
        </w:rPr>
      </w:pPr>
      <w:r w:rsidRPr="00275FCF">
        <w:rPr>
          <w:rFonts w:ascii="Calibri" w:eastAsia="Calibri" w:hAnsi="Calibri" w:cs="Calibri"/>
        </w:rPr>
        <w:t xml:space="preserve">Enter, for example, </w:t>
      </w:r>
      <w:r w:rsidRPr="00275FCF" w:rsidR="3F55F54C">
        <w:rPr>
          <w:rFonts w:ascii="Calibri" w:eastAsia="Calibri" w:hAnsi="Calibri" w:cs="Calibri"/>
        </w:rPr>
        <w:t>P</w:t>
      </w:r>
      <w:r w:rsidRPr="00275FCF">
        <w:rPr>
          <w:rFonts w:ascii="Calibri" w:eastAsia="Calibri" w:hAnsi="Calibri" w:cs="Calibri"/>
        </w:rPr>
        <w:t>akistani,</w:t>
      </w:r>
      <w:r w:rsidRPr="00275FCF" w:rsidR="7D0FA2D0">
        <w:rPr>
          <w:rFonts w:ascii="Calibri" w:eastAsia="Calibri" w:hAnsi="Calibri" w:cs="Calibri"/>
        </w:rPr>
        <w:t xml:space="preserve"> Hmong, Afghan, etc.</w:t>
      </w:r>
      <w:r w:rsidRPr="00275FCF">
        <w:rPr>
          <w:rFonts w:ascii="Calibri" w:eastAsia="Calibri" w:hAnsi="Calibri" w:cs="Calibri"/>
        </w:rPr>
        <w:t xml:space="preserve"> </w:t>
      </w:r>
    </w:p>
    <w:p w:rsidR="00141886" w:rsidRPr="000639C0" w:rsidP="00933C17" w14:paraId="2F9336B2" w14:textId="25FC3BFC">
      <w:pPr>
        <w:pStyle w:val="ListParagraph"/>
        <w:tabs>
          <w:tab w:val="left" w:pos="450"/>
          <w:tab w:val="left" w:pos="1440"/>
        </w:tabs>
        <w:spacing w:after="0" w:line="240" w:lineRule="auto"/>
        <w:ind w:left="1440"/>
        <w:textAlignment w:val="baseline"/>
        <w:rPr>
          <w:rFonts w:ascii="Calibri" w:eastAsia="Calibri" w:hAnsi="Calibri" w:cs="Calibri"/>
          <w:color w:val="C00000"/>
        </w:rPr>
      </w:pPr>
      <w:r w:rsidRPr="000639C0">
        <w:rPr>
          <w:rFonts w:ascii="Calibri" w:eastAsia="Calibri" w:hAnsi="Calibri" w:cs="Calibri"/>
          <w:b/>
          <w:bCs/>
          <w:color w:val="C00000"/>
        </w:rPr>
        <w:t>[PROGRAMMER: This is an open-text response option]</w:t>
      </w:r>
    </w:p>
    <w:p w:rsidR="00141886" w:rsidRPr="006D4EFA" w:rsidP="00933C17" w14:paraId="77F40AE0" w14:textId="4A8EC21D">
      <w:pPr>
        <w:pStyle w:val="ListParagraph"/>
        <w:numPr>
          <w:ilvl w:val="2"/>
          <w:numId w:val="14"/>
        </w:numPr>
        <w:tabs>
          <w:tab w:val="left" w:pos="1440"/>
        </w:tabs>
        <w:spacing w:after="0" w:line="240" w:lineRule="auto"/>
        <w:textAlignment w:val="baseline"/>
        <w:rPr>
          <w:rFonts w:ascii="Calibri" w:eastAsia="Calibri" w:hAnsi="Calibri" w:cs="Calibri"/>
        </w:rPr>
      </w:pPr>
      <w:r w:rsidRPr="00B03156">
        <w:rPr>
          <w:rStyle w:val="normaltextrun"/>
          <w:rFonts w:ascii="Calibri" w:eastAsia="Calibri" w:hAnsi="Calibri" w:cs="Calibri"/>
          <w:b/>
          <w:bCs/>
        </w:rPr>
        <w:t>Black or African American</w:t>
      </w:r>
      <w:r w:rsidRPr="006D4EFA">
        <w:rPr>
          <w:rStyle w:val="normaltextrun"/>
          <w:rFonts w:ascii="Calibri" w:eastAsia="Calibri" w:hAnsi="Calibri" w:cs="Calibri"/>
        </w:rPr>
        <w:t xml:space="preserve"> – Provide details below. </w:t>
      </w:r>
    </w:p>
    <w:p w:rsidR="00141886" w:rsidRPr="006D4EFA" w:rsidP="00933C17" w14:paraId="27430E81" w14:textId="4D4F3FC9">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African American</w:t>
      </w:r>
    </w:p>
    <w:p w:rsidR="00141886" w:rsidRPr="006D4EFA" w:rsidP="00933C17" w14:paraId="554FE659" w14:textId="135D75AE">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Nigerian</w:t>
      </w:r>
    </w:p>
    <w:p w:rsidR="00141886" w:rsidRPr="006D4EFA" w:rsidP="00933C17" w14:paraId="1789047C" w14:textId="384BFDA5">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Jamaican</w:t>
      </w:r>
    </w:p>
    <w:p w:rsidR="00141886" w:rsidRPr="006D4EFA" w:rsidP="00933C17" w14:paraId="1510CEEB" w14:textId="1B35A06B">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Ethiopian</w:t>
      </w:r>
    </w:p>
    <w:p w:rsidR="00141886" w:rsidRPr="006D4EFA" w:rsidP="00933C17" w14:paraId="0D93A23A" w14:textId="0EC97BB2">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Haitian</w:t>
      </w:r>
    </w:p>
    <w:p w:rsidR="00141886" w:rsidRPr="006D4EFA" w:rsidP="00933C17" w14:paraId="7F906D78" w14:textId="7075B732">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Somali</w:t>
      </w:r>
    </w:p>
    <w:p w:rsidR="00141886" w:rsidRPr="000639C0" w:rsidP="00933C17" w14:paraId="58EDFD09" w14:textId="481D6CCA">
      <w:pPr>
        <w:pStyle w:val="ListParagraph"/>
        <w:numPr>
          <w:ilvl w:val="2"/>
          <w:numId w:val="14"/>
        </w:numPr>
        <w:tabs>
          <w:tab w:val="left" w:pos="1440"/>
        </w:tabs>
        <w:spacing w:after="0" w:line="240" w:lineRule="auto"/>
        <w:ind w:left="1440"/>
        <w:textAlignment w:val="baseline"/>
        <w:rPr>
          <w:rFonts w:ascii="Calibri" w:eastAsia="Calibri" w:hAnsi="Calibri" w:cs="Calibri"/>
          <w:color w:val="C00000"/>
        </w:rPr>
      </w:pPr>
      <w:r w:rsidRPr="006D4EFA">
        <w:rPr>
          <w:rFonts w:ascii="Calibri" w:eastAsia="Calibri" w:hAnsi="Calibri" w:cs="Calibri"/>
        </w:rPr>
        <w:t xml:space="preserve">Enter, for example, Trinidadian and </w:t>
      </w:r>
      <w:r w:rsidRPr="006D4EFA" w:rsidR="375F7EC1">
        <w:rPr>
          <w:rFonts w:ascii="Calibri" w:eastAsia="Calibri" w:hAnsi="Calibri" w:cs="Calibri"/>
        </w:rPr>
        <w:t>Tobagonian</w:t>
      </w:r>
      <w:r w:rsidRPr="006D4EFA">
        <w:rPr>
          <w:rFonts w:ascii="Calibri" w:eastAsia="Calibri" w:hAnsi="Calibri" w:cs="Calibri"/>
        </w:rPr>
        <w:t xml:space="preserve">, Ghanaian, Congolese, etc.  </w:t>
      </w:r>
      <w:r w:rsidRPr="000639C0">
        <w:rPr>
          <w:rFonts w:ascii="Calibri" w:eastAsia="Calibri" w:hAnsi="Calibri" w:cs="Calibri"/>
          <w:b/>
          <w:bCs/>
          <w:color w:val="C00000"/>
        </w:rPr>
        <w:t>[PROGRAMMER: This is an open-text response option]</w:t>
      </w:r>
    </w:p>
    <w:p w:rsidR="3BAC84FA" w:rsidRPr="003B5771" w:rsidP="00933C17" w14:paraId="3A1B2462" w14:textId="4CEC7B0D">
      <w:pPr>
        <w:pStyle w:val="ListParagraph"/>
        <w:numPr>
          <w:ilvl w:val="2"/>
          <w:numId w:val="14"/>
        </w:numPr>
        <w:tabs>
          <w:tab w:val="left" w:pos="1440"/>
        </w:tabs>
        <w:spacing w:after="0" w:line="240" w:lineRule="auto"/>
        <w:rPr>
          <w:rFonts w:ascii="Calibri" w:eastAsia="Calibri" w:hAnsi="Calibri" w:cs="Calibri"/>
        </w:rPr>
      </w:pPr>
      <w:r w:rsidRPr="002047C5">
        <w:rPr>
          <w:rStyle w:val="normaltextrun"/>
          <w:rFonts w:ascii="Calibri" w:eastAsia="Calibri" w:hAnsi="Calibri" w:cs="Calibri"/>
          <w:b/>
          <w:bCs/>
        </w:rPr>
        <w:t>Hispanic or Latino</w:t>
      </w:r>
      <w:r w:rsidRPr="006D4EFA">
        <w:rPr>
          <w:rStyle w:val="normaltextrun"/>
          <w:rFonts w:ascii="Calibri" w:eastAsia="Calibri" w:hAnsi="Calibri" w:cs="Calibri"/>
        </w:rPr>
        <w:t xml:space="preserve"> – Provide details below. </w:t>
      </w:r>
    </w:p>
    <w:p w:rsidR="0A7B08CA" w:rsidRPr="006D4EFA" w:rsidP="00933C17" w14:paraId="25651ED6" w14:textId="7B025A4C">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 xml:space="preserve">Mexican </w:t>
      </w:r>
    </w:p>
    <w:p w:rsidR="2EC98110" w:rsidRPr="006D4EFA" w:rsidP="00933C17" w14:paraId="2A52128F" w14:textId="06839B14">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Cuban</w:t>
      </w:r>
    </w:p>
    <w:p w:rsidR="2EC98110" w:rsidRPr="006D4EFA" w:rsidP="00933C17" w14:paraId="0D10F972" w14:textId="2FB94B72">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Puerto Rican</w:t>
      </w:r>
    </w:p>
    <w:p w:rsidR="2EC98110" w:rsidRPr="006D4EFA" w:rsidP="00933C17" w14:paraId="589CA48C" w14:textId="20E3B570">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Dominican</w:t>
      </w:r>
    </w:p>
    <w:p w:rsidR="2EC98110" w:rsidRPr="006D4EFA" w:rsidP="00933C17" w14:paraId="14A4CDFE" w14:textId="4FF741C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Salvadoran</w:t>
      </w:r>
    </w:p>
    <w:p w:rsidR="2EC98110" w:rsidRPr="006D4EFA" w:rsidP="00933C17" w14:paraId="600A1755" w14:textId="36A343E9">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Guatemalan</w:t>
      </w:r>
    </w:p>
    <w:p w:rsidR="00566ACC" w:rsidRPr="00566ACC" w:rsidP="00933C17" w14:paraId="13AB6CFA" w14:textId="1A89264B">
      <w:pPr>
        <w:pStyle w:val="ListParagraph"/>
        <w:numPr>
          <w:ilvl w:val="2"/>
          <w:numId w:val="14"/>
        </w:numPr>
        <w:tabs>
          <w:tab w:val="left" w:pos="1440"/>
        </w:tabs>
        <w:spacing w:after="0" w:line="240" w:lineRule="auto"/>
        <w:ind w:left="1440"/>
        <w:rPr>
          <w:rFonts w:ascii="Calibri" w:eastAsia="Calibri" w:hAnsi="Calibri" w:cs="Calibri"/>
          <w:color w:val="FF0000"/>
        </w:rPr>
      </w:pPr>
      <w:r w:rsidRPr="006D4EFA">
        <w:rPr>
          <w:rFonts w:ascii="Calibri" w:eastAsia="Calibri" w:hAnsi="Calibri" w:cs="Calibri"/>
        </w:rPr>
        <w:t xml:space="preserve">Enter, for example, </w:t>
      </w:r>
      <w:r w:rsidRPr="006D4EFA" w:rsidR="6B3E5BB6">
        <w:rPr>
          <w:rFonts w:ascii="Calibri" w:eastAsia="Calibri" w:hAnsi="Calibri" w:cs="Calibri"/>
        </w:rPr>
        <w:t xml:space="preserve">Colombian, Honduran, Spaniard, etc. </w:t>
      </w:r>
    </w:p>
    <w:p w:rsidR="3BAC84FA" w:rsidRPr="002047C5" w:rsidP="00933C17" w14:paraId="0E6EA2E5" w14:textId="723A453D">
      <w:pPr>
        <w:pStyle w:val="ListParagraph"/>
        <w:tabs>
          <w:tab w:val="left" w:pos="1440"/>
        </w:tabs>
        <w:spacing w:after="0" w:line="240" w:lineRule="auto"/>
        <w:ind w:left="1440"/>
        <w:rPr>
          <w:rStyle w:val="normaltextrun"/>
          <w:rFonts w:ascii="Calibri" w:eastAsia="Calibri" w:hAnsi="Calibri" w:cs="Calibri"/>
          <w:color w:val="FF0000"/>
        </w:rPr>
      </w:pPr>
      <w:r w:rsidRPr="000639C0">
        <w:rPr>
          <w:rFonts w:ascii="Calibri" w:eastAsia="Calibri" w:hAnsi="Calibri" w:cs="Calibri"/>
          <w:b/>
          <w:bCs/>
          <w:color w:val="C00000"/>
        </w:rPr>
        <w:t>[PROGRAMMER: This is an open-text response option]</w:t>
      </w:r>
    </w:p>
    <w:p w:rsidR="0A7B08CA" w:rsidRPr="006D4EFA" w:rsidP="00933C17" w14:paraId="43AC95AB" w14:textId="7D9C0C7E">
      <w:pPr>
        <w:pStyle w:val="ListParagraph"/>
        <w:numPr>
          <w:ilvl w:val="2"/>
          <w:numId w:val="14"/>
        </w:numPr>
        <w:tabs>
          <w:tab w:val="left" w:pos="1440"/>
        </w:tabs>
        <w:spacing w:after="0" w:line="240" w:lineRule="auto"/>
        <w:rPr>
          <w:rFonts w:ascii="Calibri" w:eastAsia="Calibri" w:hAnsi="Calibri" w:cs="Calibri"/>
        </w:rPr>
      </w:pPr>
      <w:r w:rsidRPr="002047C5">
        <w:rPr>
          <w:rStyle w:val="normaltextrun"/>
          <w:rFonts w:ascii="Calibri" w:eastAsia="Calibri" w:hAnsi="Calibri" w:cs="Calibri"/>
          <w:b/>
          <w:bCs/>
        </w:rPr>
        <w:t>Middle Eastern or North African</w:t>
      </w:r>
      <w:r w:rsidRPr="006D4EFA">
        <w:rPr>
          <w:rStyle w:val="normaltextrun"/>
          <w:rFonts w:ascii="Calibri" w:eastAsia="Calibri" w:hAnsi="Calibri" w:cs="Calibri"/>
        </w:rPr>
        <w:t xml:space="preserve"> – Provide details below. </w:t>
      </w:r>
    </w:p>
    <w:p w:rsidR="0A7B08CA" w:rsidRPr="006D4EFA" w:rsidP="00933C17" w14:paraId="15D1D9AA" w14:textId="6DC3A983">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Lebanese</w:t>
      </w:r>
    </w:p>
    <w:p w:rsidR="0A7B08CA" w:rsidRPr="006D4EFA" w:rsidP="00933C17" w14:paraId="2FC68119" w14:textId="030F1384">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Syrian</w:t>
      </w:r>
    </w:p>
    <w:p w:rsidR="0A7B08CA" w:rsidRPr="006D4EFA" w:rsidP="00933C17" w14:paraId="4C4DCBC1" w14:textId="7B009F0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Iranian</w:t>
      </w:r>
    </w:p>
    <w:p w:rsidR="1FA7A34D" w:rsidRPr="006D4EFA" w:rsidP="00933C17" w14:paraId="269E5045" w14:textId="4058DB6C">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Iraqi</w:t>
      </w:r>
    </w:p>
    <w:p w:rsidR="1FA7A34D" w:rsidRPr="006D4EFA" w:rsidP="00933C17" w14:paraId="30DEC2F9" w14:textId="453D26E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Egyptian</w:t>
      </w:r>
    </w:p>
    <w:p w:rsidR="1FA7A34D" w:rsidRPr="006D4EFA" w:rsidP="00933C17" w14:paraId="1843B7CC" w14:textId="756202FE">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Israeli</w:t>
      </w:r>
    </w:p>
    <w:p w:rsidR="00566ACC" w:rsidRPr="00566ACC" w:rsidP="00933C17" w14:paraId="074A82B8" w14:textId="5D052670">
      <w:pPr>
        <w:pStyle w:val="ListParagraph"/>
        <w:numPr>
          <w:ilvl w:val="2"/>
          <w:numId w:val="14"/>
        </w:numPr>
        <w:tabs>
          <w:tab w:val="left" w:pos="1440"/>
        </w:tabs>
        <w:spacing w:after="0" w:line="240" w:lineRule="auto"/>
        <w:ind w:left="1440"/>
        <w:rPr>
          <w:rFonts w:ascii="Calibri" w:eastAsia="Calibri" w:hAnsi="Calibri" w:cs="Calibri"/>
          <w:color w:val="FF0000"/>
        </w:rPr>
      </w:pPr>
      <w:r w:rsidRPr="006D4EFA">
        <w:rPr>
          <w:rFonts w:ascii="Calibri" w:eastAsia="Calibri" w:hAnsi="Calibri" w:cs="Calibri"/>
        </w:rPr>
        <w:t xml:space="preserve">Enter, for example, </w:t>
      </w:r>
      <w:r w:rsidRPr="006D4EFA" w:rsidR="506B8A13">
        <w:rPr>
          <w:rFonts w:ascii="Calibri" w:eastAsia="Calibri" w:hAnsi="Calibri" w:cs="Calibri"/>
        </w:rPr>
        <w:t xml:space="preserve">Moroccan, Yemeni, Kurdish, etc. </w:t>
      </w:r>
    </w:p>
    <w:p w:rsidR="0A7B08CA" w:rsidRPr="000639C0" w:rsidP="00933C17" w14:paraId="707C1318" w14:textId="0E9BD398">
      <w:pPr>
        <w:pStyle w:val="ListParagraph"/>
        <w:tabs>
          <w:tab w:val="left" w:pos="1440"/>
        </w:tabs>
        <w:spacing w:after="0" w:line="240" w:lineRule="auto"/>
        <w:ind w:left="1440"/>
        <w:rPr>
          <w:rFonts w:ascii="Calibri" w:eastAsia="Calibri" w:hAnsi="Calibri" w:cs="Calibri"/>
          <w:color w:val="FF0000"/>
        </w:rPr>
      </w:pPr>
      <w:r w:rsidRPr="000639C0">
        <w:rPr>
          <w:rFonts w:ascii="Calibri" w:eastAsia="Calibri" w:hAnsi="Calibri" w:cs="Calibri"/>
          <w:b/>
          <w:bCs/>
          <w:color w:val="C00000"/>
        </w:rPr>
        <w:t>[PROGRAMMER: This is an open-text response option]</w:t>
      </w:r>
    </w:p>
    <w:p w:rsidR="0A7B08CA" w:rsidRPr="006D4EFA" w:rsidP="00933C17" w14:paraId="68753291" w14:textId="7CA5840D">
      <w:pPr>
        <w:pStyle w:val="ListParagraph"/>
        <w:numPr>
          <w:ilvl w:val="2"/>
          <w:numId w:val="14"/>
        </w:numPr>
        <w:tabs>
          <w:tab w:val="left" w:pos="1440"/>
        </w:tabs>
        <w:spacing w:after="0" w:line="240" w:lineRule="auto"/>
        <w:rPr>
          <w:rFonts w:ascii="Calibri" w:eastAsia="Calibri" w:hAnsi="Calibri" w:cs="Calibri"/>
        </w:rPr>
      </w:pPr>
      <w:r w:rsidRPr="000639C0">
        <w:rPr>
          <w:rStyle w:val="normaltextrun"/>
          <w:rFonts w:ascii="Calibri" w:eastAsia="Calibri" w:hAnsi="Calibri" w:cs="Calibri"/>
          <w:b/>
          <w:bCs/>
        </w:rPr>
        <w:t>Native Hawaiian or Pacific Islander</w:t>
      </w:r>
      <w:r w:rsidRPr="006D4EFA">
        <w:rPr>
          <w:rStyle w:val="normaltextrun"/>
          <w:rFonts w:ascii="Calibri" w:eastAsia="Calibri" w:hAnsi="Calibri" w:cs="Calibri"/>
        </w:rPr>
        <w:t xml:space="preserve"> – Provide details below. </w:t>
      </w:r>
    </w:p>
    <w:p w:rsidR="0A7B08CA" w:rsidRPr="006D4EFA" w:rsidP="00933C17" w14:paraId="76455207" w14:textId="1EF856AF">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Native Hawaiian</w:t>
      </w:r>
    </w:p>
    <w:p w:rsidR="0A7B08CA" w:rsidRPr="006D4EFA" w:rsidP="00933C17" w14:paraId="35AE03E1" w14:textId="132AB444">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Tongan</w:t>
      </w:r>
    </w:p>
    <w:p w:rsidR="60AA2F56" w:rsidRPr="006D4EFA" w:rsidP="00933C17" w14:paraId="11C3DC86" w14:textId="5B2E1D7B">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w:t>
      </w:r>
      <w:r w:rsidRPr="006D4EFA" w:rsidR="0A7B08CA">
        <w:rPr>
          <w:rFonts w:ascii="Calibri" w:eastAsia="Calibri" w:hAnsi="Calibri" w:cs="Calibri"/>
        </w:rPr>
        <w:t>amoan</w:t>
      </w:r>
    </w:p>
    <w:p w:rsidR="0A7B08CA" w:rsidRPr="006D4EFA" w:rsidP="00933C17" w14:paraId="22DD5795" w14:textId="64609E96">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Fijian</w:t>
      </w:r>
    </w:p>
    <w:p w:rsidR="5D87EEC0" w:rsidRPr="006D4EFA" w:rsidP="00933C17" w14:paraId="291618CD" w14:textId="4C2085A5">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C</w:t>
      </w:r>
      <w:r w:rsidRPr="006D4EFA" w:rsidR="0A7B08CA">
        <w:rPr>
          <w:rFonts w:ascii="Calibri" w:eastAsia="Calibri" w:hAnsi="Calibri" w:cs="Calibri"/>
        </w:rPr>
        <w:t>hamorro</w:t>
      </w:r>
    </w:p>
    <w:p w:rsidR="0A7B08CA" w:rsidRPr="006D4EFA" w:rsidP="00933C17" w14:paraId="018A8D97" w14:textId="11399D5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Marshallese</w:t>
      </w:r>
    </w:p>
    <w:p w:rsidR="00566ACC" w:rsidRPr="00566ACC" w:rsidP="00933C17" w14:paraId="734E4759" w14:textId="6AE8E933">
      <w:pPr>
        <w:pStyle w:val="ListParagraph"/>
        <w:numPr>
          <w:ilvl w:val="2"/>
          <w:numId w:val="14"/>
        </w:numPr>
        <w:tabs>
          <w:tab w:val="left" w:pos="1440"/>
        </w:tabs>
        <w:spacing w:after="0" w:line="240" w:lineRule="auto"/>
        <w:ind w:left="1440"/>
        <w:rPr>
          <w:rFonts w:ascii="Calibri" w:eastAsia="Calibri" w:hAnsi="Calibri" w:cs="Calibri"/>
          <w:color w:val="C00000"/>
        </w:rPr>
      </w:pPr>
      <w:r w:rsidRPr="006D4EFA">
        <w:rPr>
          <w:rFonts w:ascii="Calibri" w:eastAsia="Calibri" w:hAnsi="Calibri" w:cs="Calibri"/>
        </w:rPr>
        <w:t>Enter, for example</w:t>
      </w:r>
      <w:r w:rsidR="00FD3A4C">
        <w:rPr>
          <w:rFonts w:ascii="Calibri" w:eastAsia="Calibri" w:hAnsi="Calibri" w:cs="Calibri"/>
        </w:rPr>
        <w:t xml:space="preserve"> </w:t>
      </w:r>
      <w:r w:rsidRPr="006D4EFA">
        <w:rPr>
          <w:rFonts w:ascii="Calibri" w:eastAsia="Calibri" w:hAnsi="Calibri" w:cs="Calibri"/>
        </w:rPr>
        <w:t xml:space="preserve">Chuukese, </w:t>
      </w:r>
      <w:r w:rsidRPr="006D4EFA" w:rsidR="00FD3A4C">
        <w:rPr>
          <w:rFonts w:ascii="Calibri" w:eastAsia="Calibri" w:hAnsi="Calibri" w:cs="Calibri"/>
        </w:rPr>
        <w:t xml:space="preserve">Palauan, Tahitian, </w:t>
      </w:r>
      <w:r w:rsidRPr="006D4EFA">
        <w:rPr>
          <w:rFonts w:ascii="Calibri" w:eastAsia="Calibri" w:hAnsi="Calibri" w:cs="Calibri"/>
        </w:rPr>
        <w:t>etc.</w:t>
      </w:r>
    </w:p>
    <w:p w:rsidR="0A7B08CA" w:rsidRPr="000639C0" w:rsidP="00933C17" w14:paraId="632EC08E" w14:textId="3E5477B6">
      <w:pPr>
        <w:pStyle w:val="ListParagraph"/>
        <w:tabs>
          <w:tab w:val="left" w:pos="1440"/>
        </w:tabs>
        <w:spacing w:after="0" w:line="240" w:lineRule="auto"/>
        <w:ind w:left="1440"/>
        <w:rPr>
          <w:rFonts w:ascii="Calibri" w:eastAsia="Calibri" w:hAnsi="Calibri" w:cs="Calibri"/>
          <w:color w:val="C00000"/>
        </w:rPr>
      </w:pPr>
      <w:r w:rsidRPr="000639C0">
        <w:rPr>
          <w:rFonts w:ascii="Calibri" w:eastAsia="Calibri" w:hAnsi="Calibri" w:cs="Calibri"/>
          <w:b/>
          <w:bCs/>
          <w:color w:val="C00000"/>
        </w:rPr>
        <w:t>[PROGRAMMER: This is an open-text response option]</w:t>
      </w:r>
    </w:p>
    <w:p w:rsidR="399943B2" w:rsidRPr="006D4EFA" w:rsidP="00933C17" w14:paraId="78BBEA90" w14:textId="3F117F6E">
      <w:pPr>
        <w:pStyle w:val="ListParagraph"/>
        <w:numPr>
          <w:ilvl w:val="2"/>
          <w:numId w:val="14"/>
        </w:numPr>
        <w:tabs>
          <w:tab w:val="left" w:pos="1440"/>
        </w:tabs>
        <w:spacing w:after="0" w:line="240" w:lineRule="auto"/>
        <w:rPr>
          <w:rFonts w:ascii="Calibri" w:eastAsia="Calibri" w:hAnsi="Calibri" w:cs="Calibri"/>
        </w:rPr>
      </w:pPr>
      <w:r w:rsidRPr="000639C0">
        <w:rPr>
          <w:rStyle w:val="normaltextrun"/>
          <w:rFonts w:ascii="Calibri" w:eastAsia="Calibri" w:hAnsi="Calibri" w:cs="Calibri"/>
          <w:b/>
          <w:bCs/>
        </w:rPr>
        <w:t>White –</w:t>
      </w:r>
      <w:r w:rsidRPr="006D4EFA">
        <w:rPr>
          <w:rStyle w:val="normaltextrun"/>
          <w:rFonts w:ascii="Calibri" w:eastAsia="Calibri" w:hAnsi="Calibri" w:cs="Calibri"/>
        </w:rPr>
        <w:t xml:space="preserve"> Provide details below. </w:t>
      </w:r>
    </w:p>
    <w:p w:rsidR="399943B2" w:rsidRPr="006D4EFA" w:rsidP="00933C17" w14:paraId="5576A7D3" w14:textId="75B65758">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English</w:t>
      </w:r>
    </w:p>
    <w:p w:rsidR="399943B2" w:rsidRPr="006D4EFA" w:rsidP="00933C17" w14:paraId="7D378C53" w14:textId="478CC638">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Italian</w:t>
      </w:r>
    </w:p>
    <w:p w:rsidR="399943B2" w:rsidRPr="006D4EFA" w:rsidP="00933C17" w14:paraId="15961F32" w14:textId="6CC66EFD">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German</w:t>
      </w:r>
    </w:p>
    <w:p w:rsidR="399943B2" w:rsidRPr="006D4EFA" w:rsidP="00933C17" w14:paraId="37B949DE" w14:textId="0140AD76">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Polish</w:t>
      </w:r>
    </w:p>
    <w:p w:rsidR="399943B2" w:rsidRPr="006D4EFA" w:rsidP="00933C17" w14:paraId="0F0A1D24" w14:textId="486C76E8">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Irish</w:t>
      </w:r>
    </w:p>
    <w:p w:rsidR="399943B2" w:rsidRPr="006D4EFA" w:rsidP="00933C17" w14:paraId="657053A4" w14:textId="0695B8C9">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Scottish</w:t>
      </w:r>
    </w:p>
    <w:p w:rsidR="00566ACC" w:rsidP="00933C17" w14:paraId="26187062" w14:textId="2E07AD9E">
      <w:pPr>
        <w:pStyle w:val="ListParagraph"/>
        <w:numPr>
          <w:ilvl w:val="2"/>
          <w:numId w:val="14"/>
        </w:numPr>
        <w:tabs>
          <w:tab w:val="left" w:pos="1440"/>
        </w:tabs>
        <w:spacing w:after="0" w:line="240" w:lineRule="auto"/>
        <w:ind w:left="1440"/>
        <w:rPr>
          <w:rFonts w:ascii="Calibri" w:eastAsia="Calibri" w:hAnsi="Calibri" w:cs="Calibri"/>
          <w:color w:val="C00000"/>
        </w:rPr>
      </w:pPr>
      <w:r w:rsidRPr="006D4EFA">
        <w:rPr>
          <w:rFonts w:ascii="Calibri" w:eastAsia="Calibri" w:hAnsi="Calibri" w:cs="Calibri"/>
        </w:rPr>
        <w:t>Enter, for example, French, Swedish, Norwegian, etc.</w:t>
      </w:r>
      <w:r w:rsidRPr="00566ACC">
        <w:rPr>
          <w:rFonts w:ascii="Calibri" w:eastAsia="Calibri" w:hAnsi="Calibri" w:cs="Calibri"/>
          <w:color w:val="C00000"/>
        </w:rPr>
        <w:t xml:space="preserve"> </w:t>
      </w:r>
    </w:p>
    <w:p w:rsidR="000639C0" w:rsidRPr="000639C0" w:rsidP="00933C17" w14:paraId="76046164" w14:textId="092C2D88">
      <w:pPr>
        <w:pStyle w:val="ListParagraph"/>
        <w:tabs>
          <w:tab w:val="left" w:pos="1440"/>
        </w:tabs>
        <w:spacing w:after="0" w:line="240" w:lineRule="auto"/>
        <w:ind w:left="1440"/>
        <w:rPr>
          <w:rFonts w:ascii="Calibri" w:eastAsia="Calibri" w:hAnsi="Calibri" w:cs="Calibri"/>
          <w:color w:val="C00000"/>
        </w:rPr>
      </w:pPr>
      <w:r w:rsidRPr="00566ACC">
        <w:rPr>
          <w:rFonts w:ascii="Calibri" w:eastAsia="Calibri" w:hAnsi="Calibri" w:cs="Calibri"/>
          <w:b/>
          <w:bCs/>
          <w:color w:val="C00000"/>
        </w:rPr>
        <w:t>[PR</w:t>
      </w:r>
      <w:r w:rsidRPr="000639C0">
        <w:rPr>
          <w:rFonts w:ascii="Calibri" w:eastAsia="Calibri" w:hAnsi="Calibri" w:cs="Calibri"/>
          <w:b/>
          <w:bCs/>
          <w:color w:val="C00000"/>
        </w:rPr>
        <w:t>OGRAMMER: This is an open-text response option]</w:t>
      </w:r>
    </w:p>
    <w:p w:rsidR="399943B2" w:rsidRPr="006D4EFA" w:rsidP="00933C17" w14:paraId="28E346D2" w14:textId="75719FF5">
      <w:pPr>
        <w:pStyle w:val="ListParagraph"/>
        <w:numPr>
          <w:ilvl w:val="0"/>
          <w:numId w:val="18"/>
        </w:numPr>
        <w:spacing w:after="0" w:line="240" w:lineRule="auto"/>
        <w:ind w:left="810"/>
        <w:rPr>
          <w:rFonts w:ascii="Calibri" w:eastAsia="Calibri" w:hAnsi="Calibri" w:cs="Calibri"/>
        </w:rPr>
      </w:pPr>
      <w:r>
        <w:rPr>
          <w:rStyle w:val="normaltextrun"/>
          <w:rFonts w:ascii="Calibri" w:hAnsi="Calibri" w:cs="Calibri"/>
        </w:rPr>
        <w:t>I prefer not to answer</w:t>
      </w:r>
      <w:r>
        <w:rPr>
          <w:rStyle w:val="eop"/>
          <w:rFonts w:ascii="Calibri" w:hAnsi="Calibri" w:cs="Calibri"/>
        </w:rPr>
        <w:t> </w:t>
      </w:r>
    </w:p>
    <w:p w:rsidR="005F08FB" w:rsidP="00933C17" w14:paraId="3729CCD7" w14:textId="77777777">
      <w:pPr>
        <w:pStyle w:val="paragraph"/>
        <w:spacing w:before="0" w:beforeAutospacing="0" w:after="0" w:afterAutospacing="0"/>
        <w:textAlignment w:val="baseline"/>
        <w:rPr>
          <w:rFonts w:ascii="Calibri" w:hAnsi="Calibri" w:cs="Calibri"/>
          <w:sz w:val="22"/>
          <w:szCs w:val="22"/>
        </w:rPr>
      </w:pPr>
    </w:p>
    <w:p w:rsidR="005F08FB" w:rsidP="00933C17" w14:paraId="2E5E71A9" w14:textId="390EE2E8">
      <w:pPr>
        <w:pStyle w:val="paragraph"/>
        <w:spacing w:before="0" w:beforeAutospacing="0" w:after="0" w:afterAutospacing="0"/>
        <w:textAlignment w:val="baseline"/>
        <w:rPr>
          <w:rFonts w:ascii="Calibri" w:hAnsi="Calibri" w:cs="Calibri"/>
          <w:sz w:val="22"/>
          <w:szCs w:val="22"/>
        </w:rPr>
      </w:pPr>
      <w:r w:rsidRPr="14703147">
        <w:rPr>
          <w:rStyle w:val="normaltextrun"/>
          <w:rFonts w:ascii="Calibri" w:hAnsi="Calibri" w:cs="Calibri"/>
          <w:sz w:val="22"/>
          <w:szCs w:val="22"/>
        </w:rPr>
        <w:t>1</w:t>
      </w:r>
      <w:r w:rsidR="00F72D19">
        <w:rPr>
          <w:rStyle w:val="normaltextrun"/>
          <w:rFonts w:ascii="Calibri" w:hAnsi="Calibri" w:cs="Calibri"/>
          <w:sz w:val="22"/>
          <w:szCs w:val="22"/>
        </w:rPr>
        <w:t>1</w:t>
      </w:r>
      <w:r w:rsidRPr="14703147">
        <w:rPr>
          <w:rStyle w:val="normaltextrun"/>
          <w:rFonts w:ascii="Calibri" w:hAnsi="Calibri" w:cs="Calibri"/>
          <w:sz w:val="22"/>
          <w:szCs w:val="22"/>
        </w:rPr>
        <w:t xml:space="preserve">. </w:t>
      </w:r>
      <w:r w:rsidRPr="14703147" w:rsidR="2CB45434">
        <w:rPr>
          <w:rStyle w:val="normaltextrun"/>
          <w:rFonts w:ascii="Calibri" w:hAnsi="Calibri" w:cs="Calibri"/>
          <w:sz w:val="22"/>
          <w:szCs w:val="22"/>
        </w:rPr>
        <w:t xml:space="preserve">What </w:t>
      </w:r>
      <w:r w:rsidR="000B398A">
        <w:rPr>
          <w:rStyle w:val="normaltextrun"/>
          <w:rFonts w:ascii="Calibri" w:hAnsi="Calibri" w:cs="Calibri"/>
          <w:sz w:val="22"/>
          <w:szCs w:val="22"/>
        </w:rPr>
        <w:t>is your sex?</w:t>
      </w:r>
      <w:r w:rsidRPr="14703147" w:rsidR="2CB45434">
        <w:rPr>
          <w:rStyle w:val="eop"/>
          <w:rFonts w:ascii="Calibri" w:hAnsi="Calibri" w:cs="Calibri"/>
          <w:sz w:val="22"/>
          <w:szCs w:val="22"/>
        </w:rPr>
        <w:t> </w:t>
      </w:r>
    </w:p>
    <w:p w:rsidR="005F08FB" w:rsidP="00933C17" w14:paraId="783B2DCB" w14:textId="310B5BAC">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Female</w:t>
      </w:r>
      <w:r>
        <w:rPr>
          <w:rStyle w:val="eop"/>
          <w:rFonts w:ascii="Calibri" w:hAnsi="Calibri" w:cs="Calibri"/>
          <w:sz w:val="22"/>
          <w:szCs w:val="22"/>
        </w:rPr>
        <w:t> </w:t>
      </w:r>
    </w:p>
    <w:p w:rsidR="005F08FB" w:rsidP="00933C17" w14:paraId="1158B6F1" w14:textId="2EC7ACF2">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Male</w:t>
      </w:r>
      <w:r>
        <w:rPr>
          <w:rStyle w:val="eop"/>
          <w:rFonts w:ascii="Calibri" w:hAnsi="Calibri" w:cs="Calibri"/>
          <w:sz w:val="22"/>
          <w:szCs w:val="22"/>
        </w:rPr>
        <w:t> </w:t>
      </w:r>
    </w:p>
    <w:p w:rsidR="005F08FB" w:rsidP="00933C17" w14:paraId="4AA3DE77" w14:textId="36DF4C2E">
      <w:pPr>
        <w:pStyle w:val="paragraph"/>
        <w:numPr>
          <w:ilvl w:val="0"/>
          <w:numId w:val="17"/>
        </w:numPr>
        <w:spacing w:before="0" w:beforeAutospacing="0" w:after="0" w:afterAutospacing="0"/>
        <w:ind w:left="720"/>
        <w:textAlignment w:val="baseline"/>
        <w:rPr>
          <w:rFonts w:ascii="Calibri" w:hAnsi="Calibri" w:cs="Calibri"/>
          <w:sz w:val="22"/>
          <w:szCs w:val="22"/>
        </w:rPr>
      </w:pPr>
    </w:p>
    <w:p w:rsidR="005F08FB" w:rsidP="00933C17" w14:paraId="271AA8EC" w14:textId="77777777">
      <w:pPr>
        <w:pStyle w:val="paragraph"/>
        <w:spacing w:before="0" w:beforeAutospacing="0" w:after="0" w:afterAutospacing="0"/>
        <w:ind w:left="1080"/>
        <w:textAlignment w:val="baseline"/>
        <w:rPr>
          <w:rFonts w:ascii="Calibri" w:hAnsi="Calibri" w:cs="Calibri"/>
          <w:sz w:val="22"/>
          <w:szCs w:val="22"/>
        </w:rPr>
      </w:pPr>
    </w:p>
    <w:p w:rsidR="0045007E" w:rsidP="00933C17" w14:paraId="15DCCCDA" w14:textId="3E661AFB">
      <w:pPr>
        <w:pStyle w:val="paragraph"/>
        <w:spacing w:before="0" w:beforeAutospacing="0" w:after="0" w:afterAutospacing="0"/>
        <w:textAlignment w:val="baseline"/>
        <w:rPr>
          <w:rFonts w:ascii="Calibri" w:hAnsi="Calibri" w:cs="Calibri"/>
          <w:sz w:val="22"/>
          <w:szCs w:val="22"/>
        </w:rPr>
      </w:pPr>
      <w:r w:rsidRPr="14703147">
        <w:rPr>
          <w:rFonts w:ascii="Calibri" w:hAnsi="Calibri" w:cs="Calibri"/>
          <w:sz w:val="22"/>
          <w:szCs w:val="22"/>
        </w:rPr>
        <w:t>1</w:t>
      </w:r>
      <w:r w:rsidR="00F72D19">
        <w:rPr>
          <w:rFonts w:ascii="Calibri" w:hAnsi="Calibri" w:cs="Calibri"/>
          <w:sz w:val="22"/>
          <w:szCs w:val="22"/>
        </w:rPr>
        <w:t>2</w:t>
      </w:r>
      <w:r w:rsidRPr="14703147">
        <w:rPr>
          <w:rFonts w:ascii="Calibri" w:hAnsi="Calibri" w:cs="Calibri"/>
          <w:sz w:val="22"/>
          <w:szCs w:val="22"/>
        </w:rPr>
        <w:t xml:space="preserve">. </w:t>
      </w:r>
      <w:r w:rsidRPr="14703147" w:rsidR="037623BA">
        <w:rPr>
          <w:rFonts w:ascii="Calibri" w:hAnsi="Calibri" w:cs="Calibri"/>
          <w:sz w:val="22"/>
          <w:szCs w:val="22"/>
        </w:rPr>
        <w:t>Are you a Veteran?</w:t>
      </w:r>
      <w:r w:rsidRPr="14703147" w:rsidR="49BAA25D">
        <w:rPr>
          <w:rFonts w:ascii="Calibri" w:hAnsi="Calibri" w:cs="Calibri"/>
          <w:sz w:val="22"/>
          <w:szCs w:val="22"/>
        </w:rPr>
        <w:t xml:space="preserve"> Please select one.</w:t>
      </w:r>
    </w:p>
    <w:p w:rsidR="0045007E" w:rsidP="00933C17" w14:paraId="2F2D5614" w14:textId="21AC55A0">
      <w:pPr>
        <w:pStyle w:val="paragraph"/>
        <w:numPr>
          <w:ilvl w:val="0"/>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Yes</w:t>
      </w:r>
    </w:p>
    <w:p w:rsidR="0045007E" w:rsidP="00933C17" w14:paraId="05CADD03" w14:textId="015F42A9">
      <w:pPr>
        <w:pStyle w:val="paragraph"/>
        <w:numPr>
          <w:ilvl w:val="0"/>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No</w:t>
      </w:r>
    </w:p>
    <w:p w:rsidR="0045007E" w:rsidP="00933C17" w14:paraId="43E2AB9D" w14:textId="1D272553">
      <w:pPr>
        <w:pStyle w:val="paragraph"/>
        <w:numPr>
          <w:ilvl w:val="0"/>
          <w:numId w:val="16"/>
        </w:numPr>
        <w:spacing w:before="0" w:beforeAutospacing="0" w:after="0" w:afterAutospacing="0"/>
        <w:textAlignment w:val="baseline"/>
        <w:rPr>
          <w:rFonts w:ascii="Calibri" w:hAnsi="Calibri" w:cs="Calibri"/>
          <w:sz w:val="22"/>
          <w:szCs w:val="22"/>
        </w:rPr>
      </w:pPr>
      <w:r w:rsidRPr="2843A9F5">
        <w:rPr>
          <w:rFonts w:ascii="Calibri" w:hAnsi="Calibri" w:cs="Calibri"/>
          <w:sz w:val="22"/>
          <w:szCs w:val="22"/>
        </w:rPr>
        <w:t>I prefer not to answer</w:t>
      </w:r>
    </w:p>
    <w:p w:rsidR="2843A9F5" w:rsidP="00933C17" w14:paraId="0539B6CD" w14:textId="1973C150">
      <w:pPr>
        <w:pStyle w:val="paragraph"/>
        <w:spacing w:before="0" w:beforeAutospacing="0" w:after="0" w:afterAutospacing="0"/>
        <w:rPr>
          <w:rFonts w:ascii="Calibri" w:hAnsi="Calibri" w:cs="Calibri"/>
          <w:sz w:val="22"/>
          <w:szCs w:val="22"/>
        </w:rPr>
      </w:pPr>
    </w:p>
    <w:p w:rsidR="512D5912" w:rsidP="00933C17" w14:paraId="52C76FB7" w14:textId="6E25F6BB">
      <w:pPr>
        <w:pStyle w:val="paragraph"/>
        <w:spacing w:before="0" w:beforeAutospacing="0" w:after="0" w:afterAutospacing="0"/>
        <w:rPr>
          <w:rFonts w:ascii="Calibri" w:hAnsi="Calibri" w:cs="Calibri"/>
          <w:sz w:val="22"/>
          <w:szCs w:val="22"/>
        </w:rPr>
      </w:pPr>
      <w:r w:rsidRPr="14703147">
        <w:rPr>
          <w:rFonts w:ascii="Calibri" w:hAnsi="Calibri" w:cs="Calibri"/>
          <w:sz w:val="22"/>
          <w:szCs w:val="22"/>
        </w:rPr>
        <w:t>1</w:t>
      </w:r>
      <w:r w:rsidR="00F72D19">
        <w:rPr>
          <w:rFonts w:ascii="Calibri" w:hAnsi="Calibri" w:cs="Calibri"/>
          <w:sz w:val="22"/>
          <w:szCs w:val="22"/>
        </w:rPr>
        <w:t>3</w:t>
      </w:r>
      <w:r w:rsidRPr="14703147">
        <w:rPr>
          <w:rFonts w:ascii="Calibri" w:hAnsi="Calibri" w:cs="Calibri"/>
          <w:sz w:val="22"/>
          <w:szCs w:val="22"/>
        </w:rPr>
        <w:t xml:space="preserve">. </w:t>
      </w:r>
      <w:r w:rsidRPr="14703147" w:rsidR="40E44FA6">
        <w:rPr>
          <w:rFonts w:ascii="Calibri" w:hAnsi="Calibri" w:cs="Calibri"/>
          <w:sz w:val="22"/>
          <w:szCs w:val="22"/>
        </w:rPr>
        <w:t xml:space="preserve">What is the highest </w:t>
      </w:r>
      <w:r w:rsidRPr="14703147" w:rsidR="205148A8">
        <w:rPr>
          <w:rFonts w:ascii="Calibri" w:hAnsi="Calibri" w:cs="Calibri"/>
          <w:sz w:val="22"/>
          <w:szCs w:val="22"/>
        </w:rPr>
        <w:t>degree or level of school that you completed?</w:t>
      </w:r>
      <w:r w:rsidRPr="14703147" w:rsidR="41311F5B">
        <w:rPr>
          <w:rFonts w:ascii="Calibri" w:hAnsi="Calibri" w:cs="Calibri"/>
          <w:sz w:val="22"/>
          <w:szCs w:val="22"/>
        </w:rPr>
        <w:t xml:space="preserve"> Please select one. </w:t>
      </w:r>
    </w:p>
    <w:p w:rsidR="0F66BFAB" w:rsidP="00933C17" w14:paraId="28CD6A2B" w14:textId="2D095504">
      <w:pPr>
        <w:pStyle w:val="paragraph"/>
        <w:numPr>
          <w:ilvl w:val="0"/>
          <w:numId w:val="15"/>
        </w:numPr>
        <w:spacing w:before="0" w:beforeAutospacing="0" w:after="0" w:afterAutospacing="0"/>
        <w:rPr>
          <w:rFonts w:ascii="Calibri" w:hAnsi="Calibri" w:cs="Calibri"/>
        </w:rPr>
      </w:pPr>
      <w:r>
        <w:rPr>
          <w:rFonts w:ascii="Calibri" w:hAnsi="Calibri" w:cs="Calibri"/>
          <w:sz w:val="22"/>
          <w:szCs w:val="22"/>
        </w:rPr>
        <w:t>Less than high school</w:t>
      </w:r>
    </w:p>
    <w:p w:rsidR="0F66BFAB" w:rsidP="00933C17" w14:paraId="0CE2A73E" w14:textId="4CA09E68">
      <w:pPr>
        <w:pStyle w:val="paragraph"/>
        <w:numPr>
          <w:ilvl w:val="0"/>
          <w:numId w:val="15"/>
        </w:numPr>
        <w:spacing w:before="0" w:beforeAutospacing="0" w:after="0" w:afterAutospacing="0"/>
        <w:rPr>
          <w:rFonts w:ascii="Calibri" w:hAnsi="Calibri" w:cs="Calibri"/>
        </w:rPr>
      </w:pPr>
      <w:r w:rsidRPr="2843A9F5">
        <w:rPr>
          <w:rFonts w:ascii="Calibri" w:hAnsi="Calibri" w:cs="Calibri"/>
          <w:sz w:val="22"/>
          <w:szCs w:val="22"/>
        </w:rPr>
        <w:t>High School with diploma or GED/Alternative credential</w:t>
      </w:r>
    </w:p>
    <w:p w:rsidR="0F66BFAB" w:rsidP="00933C17" w14:paraId="52AA043B" w14:textId="63E9EDD0">
      <w:pPr>
        <w:pStyle w:val="paragraph"/>
        <w:numPr>
          <w:ilvl w:val="0"/>
          <w:numId w:val="15"/>
        </w:numPr>
        <w:spacing w:before="0" w:beforeAutospacing="0" w:after="0" w:afterAutospacing="0"/>
        <w:rPr>
          <w:rFonts w:ascii="Calibri" w:hAnsi="Calibri" w:cs="Calibri"/>
        </w:rPr>
      </w:pPr>
      <w:r w:rsidRPr="2843A9F5">
        <w:rPr>
          <w:rFonts w:ascii="Calibri" w:hAnsi="Calibri" w:cs="Calibri"/>
          <w:sz w:val="22"/>
          <w:szCs w:val="22"/>
        </w:rPr>
        <w:t>Trade/technical/vocational training</w:t>
      </w:r>
    </w:p>
    <w:p w:rsidR="0F66BFAB" w:rsidP="00933C17" w14:paraId="11231381" w14:textId="3FA83946">
      <w:pPr>
        <w:pStyle w:val="paragraph"/>
        <w:numPr>
          <w:ilvl w:val="0"/>
          <w:numId w:val="15"/>
        </w:numPr>
        <w:spacing w:before="0" w:beforeAutospacing="0" w:after="0" w:afterAutospacing="0"/>
        <w:rPr>
          <w:rFonts w:ascii="Calibri" w:hAnsi="Calibri" w:cs="Calibri"/>
        </w:rPr>
      </w:pPr>
      <w:r w:rsidRPr="2843A9F5">
        <w:rPr>
          <w:rFonts w:ascii="Calibri" w:hAnsi="Calibri" w:cs="Calibri"/>
          <w:sz w:val="22"/>
          <w:szCs w:val="22"/>
        </w:rPr>
        <w:t>Some College</w:t>
      </w:r>
    </w:p>
    <w:p w:rsidR="0F66BFAB" w:rsidP="00933C17" w14:paraId="7713ABA1" w14:textId="5A0F3BA4">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 xml:space="preserve">Associate </w:t>
      </w:r>
      <w:r w:rsidRPr="14703147" w:rsidR="7B19DEE3">
        <w:rPr>
          <w:rFonts w:ascii="Calibri" w:hAnsi="Calibri" w:cs="Calibri"/>
          <w:sz w:val="22"/>
          <w:szCs w:val="22"/>
        </w:rPr>
        <w:t>D</w:t>
      </w:r>
      <w:r w:rsidRPr="14703147">
        <w:rPr>
          <w:rFonts w:ascii="Calibri" w:hAnsi="Calibri" w:cs="Calibri"/>
          <w:sz w:val="22"/>
          <w:szCs w:val="22"/>
        </w:rPr>
        <w:t>egree</w:t>
      </w:r>
    </w:p>
    <w:p w:rsidR="0F66BFAB" w:rsidP="00933C17" w14:paraId="6FABFC57" w14:textId="156FDD78">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Bachelor</w:t>
      </w:r>
      <w:r w:rsidRPr="14703147" w:rsidR="14AF58D6">
        <w:rPr>
          <w:rFonts w:ascii="Calibri" w:hAnsi="Calibri" w:cs="Calibri"/>
          <w:sz w:val="22"/>
          <w:szCs w:val="22"/>
        </w:rPr>
        <w:t>’</w:t>
      </w:r>
      <w:r w:rsidRPr="14703147">
        <w:rPr>
          <w:rFonts w:ascii="Calibri" w:hAnsi="Calibri" w:cs="Calibri"/>
          <w:sz w:val="22"/>
          <w:szCs w:val="22"/>
        </w:rPr>
        <w:t xml:space="preserve">s </w:t>
      </w:r>
      <w:r w:rsidRPr="14703147" w:rsidR="6047A066">
        <w:rPr>
          <w:rFonts w:ascii="Calibri" w:hAnsi="Calibri" w:cs="Calibri"/>
          <w:sz w:val="22"/>
          <w:szCs w:val="22"/>
        </w:rPr>
        <w:t>D</w:t>
      </w:r>
      <w:r w:rsidRPr="14703147">
        <w:rPr>
          <w:rFonts w:ascii="Calibri" w:hAnsi="Calibri" w:cs="Calibri"/>
          <w:sz w:val="22"/>
          <w:szCs w:val="22"/>
        </w:rPr>
        <w:t>egree</w:t>
      </w:r>
    </w:p>
    <w:p w:rsidR="0F66BFAB" w:rsidP="00933C17" w14:paraId="2E2BBB1A" w14:textId="7F9004BB">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Masters</w:t>
      </w:r>
      <w:r w:rsidRPr="14703147">
        <w:rPr>
          <w:rFonts w:ascii="Calibri" w:hAnsi="Calibri" w:cs="Calibri"/>
          <w:sz w:val="22"/>
          <w:szCs w:val="22"/>
        </w:rPr>
        <w:t xml:space="preserve"> </w:t>
      </w:r>
      <w:r w:rsidRPr="14703147" w:rsidR="558193C0">
        <w:rPr>
          <w:rFonts w:ascii="Calibri" w:hAnsi="Calibri" w:cs="Calibri"/>
          <w:sz w:val="22"/>
          <w:szCs w:val="22"/>
        </w:rPr>
        <w:t>d</w:t>
      </w:r>
      <w:r w:rsidRPr="14703147">
        <w:rPr>
          <w:rFonts w:ascii="Calibri" w:hAnsi="Calibri" w:cs="Calibri"/>
          <w:sz w:val="22"/>
          <w:szCs w:val="22"/>
        </w:rPr>
        <w:t>egree</w:t>
      </w:r>
    </w:p>
    <w:p w:rsidR="0F66BFAB" w:rsidP="00933C17" w14:paraId="1E330350" w14:textId="5312665B">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 xml:space="preserve">Doctorate </w:t>
      </w:r>
      <w:r w:rsidRPr="14703147" w:rsidR="733508C7">
        <w:rPr>
          <w:rFonts w:ascii="Calibri" w:hAnsi="Calibri" w:cs="Calibri"/>
          <w:sz w:val="22"/>
          <w:szCs w:val="22"/>
        </w:rPr>
        <w:t>d</w:t>
      </w:r>
      <w:r w:rsidRPr="14703147">
        <w:rPr>
          <w:rFonts w:ascii="Calibri" w:hAnsi="Calibri" w:cs="Calibri"/>
          <w:sz w:val="22"/>
          <w:szCs w:val="22"/>
        </w:rPr>
        <w:t>egree</w:t>
      </w:r>
      <w:r w:rsidRPr="14703147" w:rsidR="297BEB91">
        <w:rPr>
          <w:rFonts w:ascii="Calibri" w:hAnsi="Calibri" w:cs="Calibri"/>
          <w:sz w:val="22"/>
          <w:szCs w:val="22"/>
        </w:rPr>
        <w:t xml:space="preserve"> (PhD)</w:t>
      </w:r>
    </w:p>
    <w:p w:rsidR="1E383C58" w:rsidP="00933C17" w14:paraId="7B04B0D3" w14:textId="2C03D6BF">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 xml:space="preserve">Medical </w:t>
      </w:r>
      <w:r w:rsidRPr="14703147" w:rsidR="6115FA60">
        <w:rPr>
          <w:rFonts w:ascii="Calibri" w:hAnsi="Calibri" w:cs="Calibri"/>
          <w:sz w:val="22"/>
          <w:szCs w:val="22"/>
        </w:rPr>
        <w:t>D</w:t>
      </w:r>
      <w:r w:rsidRPr="14703147">
        <w:rPr>
          <w:rFonts w:ascii="Calibri" w:hAnsi="Calibri" w:cs="Calibri"/>
          <w:sz w:val="22"/>
          <w:szCs w:val="22"/>
        </w:rPr>
        <w:t>egree (MD)</w:t>
      </w:r>
    </w:p>
    <w:p w:rsidR="1E383C58" w:rsidP="00933C17" w14:paraId="6AD86618" w14:textId="65582F61">
      <w:pPr>
        <w:pStyle w:val="paragraph"/>
        <w:numPr>
          <w:ilvl w:val="0"/>
          <w:numId w:val="15"/>
        </w:numPr>
        <w:spacing w:before="0" w:beforeAutospacing="0" w:after="0" w:afterAutospacing="0"/>
        <w:rPr>
          <w:rFonts w:ascii="Calibri" w:hAnsi="Calibri" w:cs="Calibri"/>
        </w:rPr>
      </w:pPr>
      <w:r w:rsidRPr="3BAC84FA">
        <w:rPr>
          <w:rFonts w:ascii="Calibri" w:hAnsi="Calibri" w:cs="Calibri"/>
          <w:sz w:val="22"/>
          <w:szCs w:val="22"/>
        </w:rPr>
        <w:t xml:space="preserve">Other (please specify): </w:t>
      </w:r>
    </w:p>
    <w:p w:rsidR="2843A9F5" w:rsidP="00933C17" w14:paraId="09B6B185" w14:textId="7973EF51">
      <w:pPr>
        <w:pStyle w:val="paragraph"/>
        <w:spacing w:before="0" w:beforeAutospacing="0" w:after="0" w:afterAutospacing="0"/>
        <w:rPr>
          <w:rFonts w:ascii="Calibri" w:hAnsi="Calibri" w:cs="Calibri"/>
        </w:rPr>
      </w:pPr>
    </w:p>
    <w:p w:rsidR="7B0B95DF" w:rsidP="00933C17" w14:paraId="4BE87E30" w14:textId="03ED849C">
      <w:pPr>
        <w:pStyle w:val="paragraph"/>
        <w:spacing w:before="0" w:beforeAutospacing="0" w:after="0" w:afterAutospacing="0"/>
        <w:rPr>
          <w:rFonts w:ascii="Calibri" w:hAnsi="Calibri" w:cs="Calibri"/>
          <w:sz w:val="22"/>
          <w:szCs w:val="22"/>
        </w:rPr>
      </w:pPr>
      <w:r w:rsidRPr="6791184A">
        <w:rPr>
          <w:rFonts w:ascii="Calibri" w:hAnsi="Calibri" w:cs="Calibri"/>
          <w:sz w:val="22"/>
          <w:szCs w:val="22"/>
        </w:rPr>
        <w:t>1</w:t>
      </w:r>
      <w:r w:rsidR="00F72D19">
        <w:rPr>
          <w:rFonts w:ascii="Calibri" w:hAnsi="Calibri" w:cs="Calibri"/>
          <w:sz w:val="22"/>
          <w:szCs w:val="22"/>
        </w:rPr>
        <w:t>4</w:t>
      </w:r>
      <w:r w:rsidRPr="6791184A">
        <w:rPr>
          <w:rFonts w:ascii="Calibri" w:hAnsi="Calibri" w:cs="Calibri"/>
          <w:sz w:val="22"/>
          <w:szCs w:val="22"/>
        </w:rPr>
        <w:t xml:space="preserve">. </w:t>
      </w:r>
      <w:r w:rsidRPr="6791184A" w:rsidR="4939A90C">
        <w:rPr>
          <w:rFonts w:ascii="Calibri" w:hAnsi="Calibri" w:cs="Calibri"/>
          <w:sz w:val="22"/>
          <w:szCs w:val="22"/>
        </w:rPr>
        <w:t xml:space="preserve">How many years of </w:t>
      </w:r>
      <w:r w:rsidRPr="6791184A" w:rsidR="3B961B4E">
        <w:rPr>
          <w:rFonts w:ascii="Calibri" w:hAnsi="Calibri" w:cs="Calibri"/>
          <w:sz w:val="22"/>
          <w:szCs w:val="22"/>
        </w:rPr>
        <w:t xml:space="preserve">work experience do you have related to suicide prevention? </w:t>
      </w:r>
    </w:p>
    <w:p w:rsidR="3B961B4E" w:rsidP="00933C17" w14:paraId="0360DFEA" w14:textId="1C45D552">
      <w:pPr>
        <w:pStyle w:val="paragraph"/>
        <w:spacing w:before="0" w:beforeAutospacing="0" w:after="0" w:afterAutospacing="0"/>
        <w:rPr>
          <w:rFonts w:ascii="Calibri" w:hAnsi="Calibri" w:cs="Calibri"/>
        </w:rPr>
      </w:pPr>
      <w:r w:rsidRPr="6791184A">
        <w:rPr>
          <w:rFonts w:ascii="Calibri" w:hAnsi="Calibri" w:cs="Calibri"/>
          <w:sz w:val="22"/>
          <w:szCs w:val="22"/>
        </w:rPr>
        <w:t xml:space="preserve">               </w:t>
      </w:r>
      <w:r w:rsidRPr="6791184A" w:rsidR="00E72E5F">
        <w:rPr>
          <w:rFonts w:ascii="Calibri" w:hAnsi="Calibri" w:cs="Calibri"/>
          <w:sz w:val="22"/>
          <w:szCs w:val="22"/>
        </w:rPr>
        <w:t>[Drop down of numbers]</w:t>
      </w:r>
    </w:p>
    <w:p w:rsidR="005F08FB" w:rsidP="00933C17" w14:paraId="5CE68629" w14:textId="77777777">
      <w:pPr>
        <w:pStyle w:val="paragraph"/>
        <w:spacing w:before="0" w:beforeAutospacing="0" w:after="0" w:afterAutospacing="0"/>
        <w:ind w:left="1080"/>
        <w:textAlignment w:val="baseline"/>
        <w:rPr>
          <w:rFonts w:ascii="Calibri" w:hAnsi="Calibri" w:cs="Calibri"/>
          <w:sz w:val="22"/>
          <w:szCs w:val="22"/>
        </w:rPr>
      </w:pPr>
    </w:p>
    <w:p w:rsidR="0012165D" w:rsidP="00933C17" w14:paraId="4E42E5D3" w14:textId="4CC585CB">
      <w:pPr>
        <w:pStyle w:val="NoSpacing"/>
        <w:rPr>
          <w:rFonts w:ascii="Calibri" w:hAnsi="Calibri" w:cs="Calibri"/>
          <w:sz w:val="24"/>
          <w:szCs w:val="24"/>
        </w:rPr>
      </w:pPr>
    </w:p>
    <w:p w:rsidR="00325510" w:rsidRPr="00CD409B" w:rsidP="00933C17" w14:paraId="3BC14CA9" w14:textId="4A04F617">
      <w:pPr>
        <w:pStyle w:val="ListParagraph"/>
        <w:spacing w:after="0" w:line="240" w:lineRule="auto"/>
        <w:ind w:left="0"/>
      </w:pPr>
      <w:r w:rsidRPr="00CD409B">
        <w:rPr>
          <w:rFonts w:ascii="Calibri" w:eastAsia="Times New Roman" w:hAnsi="Calibri" w:cs="Calibri"/>
          <w:b/>
          <w:bCs/>
          <w:color w:val="000000" w:themeColor="text1"/>
          <w:sz w:val="28"/>
          <w:szCs w:val="28"/>
        </w:rPr>
        <w:t xml:space="preserve">Section </w:t>
      </w:r>
      <w:r w:rsidRPr="00CD409B" w:rsidR="0056286B">
        <w:rPr>
          <w:rFonts w:ascii="Calibri" w:eastAsia="Times New Roman" w:hAnsi="Calibri" w:cs="Calibri"/>
          <w:b/>
          <w:bCs/>
          <w:color w:val="000000" w:themeColor="text1"/>
          <w:sz w:val="28"/>
          <w:szCs w:val="28"/>
        </w:rPr>
        <w:t>5</w:t>
      </w:r>
      <w:r w:rsidRPr="00CD409B">
        <w:rPr>
          <w:rFonts w:ascii="Calibri" w:eastAsia="Times New Roman" w:hAnsi="Calibri" w:cs="Calibri"/>
          <w:b/>
          <w:bCs/>
          <w:color w:val="000000" w:themeColor="text1"/>
          <w:sz w:val="28"/>
          <w:szCs w:val="28"/>
        </w:rPr>
        <w:t>. Consent to Contact</w:t>
      </w:r>
    </w:p>
    <w:p w:rsidR="00325510" w:rsidRPr="00325510" w:rsidP="00933C17" w14:paraId="4CF948F6" w14:textId="1D8F6BBC">
      <w:pPr>
        <w:pStyle w:val="NoSpacing"/>
        <w:rPr>
          <w:rFonts w:ascii="Calibri" w:hAnsi="Calibri" w:cs="Calibri"/>
          <w:sz w:val="24"/>
          <w:szCs w:val="24"/>
        </w:rPr>
      </w:pPr>
      <w:r w:rsidRPr="6791184A">
        <w:rPr>
          <w:rFonts w:ascii="Calibri" w:hAnsi="Calibri" w:cs="Calibri"/>
          <w:sz w:val="24"/>
          <w:szCs w:val="24"/>
        </w:rPr>
        <w:t>Thank you for completing this survey! A sample of participants who completed today’s survey will be eligible to participate in up to two additional follow-up surveys to help us better understand</w:t>
      </w:r>
      <w:r w:rsidRPr="6791184A" w:rsidR="2D41053B">
        <w:rPr>
          <w:rFonts w:ascii="Calibri" w:hAnsi="Calibri" w:cs="Calibri"/>
          <w:sz w:val="24"/>
          <w:szCs w:val="24"/>
        </w:rPr>
        <w:t xml:space="preserve"> how this training has impacted your confidence levels, </w:t>
      </w:r>
      <w:r w:rsidRPr="6791184A" w:rsidR="3DD320D3">
        <w:rPr>
          <w:rFonts w:ascii="Calibri" w:hAnsi="Calibri" w:cs="Calibri"/>
          <w:sz w:val="24"/>
          <w:szCs w:val="24"/>
        </w:rPr>
        <w:t xml:space="preserve">knowledge, practices, and utilization of Zero Suicide skills over time. If you are selected for participation, a member of </w:t>
      </w:r>
      <w:r w:rsidRPr="6791184A" w:rsidR="5938768A">
        <w:rPr>
          <w:rFonts w:ascii="Calibri" w:hAnsi="Calibri" w:cs="Calibri"/>
          <w:sz w:val="24"/>
          <w:szCs w:val="24"/>
        </w:rPr>
        <w:t>the team will invite you to complete the follow-up survey in 6 and 12 months after today’s date.</w:t>
      </w:r>
      <w:r w:rsidRPr="6791184A" w:rsidR="479EC000">
        <w:rPr>
          <w:rFonts w:ascii="Calibri" w:hAnsi="Calibri" w:cs="Calibri"/>
          <w:sz w:val="24"/>
          <w:szCs w:val="24"/>
        </w:rPr>
        <w:t xml:space="preserve"> You will receive a $10 electronic gift card per completed survey. </w:t>
      </w:r>
      <w:r w:rsidRPr="6791184A" w:rsidR="5938768A">
        <w:rPr>
          <w:rFonts w:ascii="Calibri" w:hAnsi="Calibri" w:cs="Calibri"/>
          <w:sz w:val="24"/>
          <w:szCs w:val="24"/>
        </w:rPr>
        <w:t xml:space="preserve"> </w:t>
      </w:r>
      <w:r w:rsidRPr="6791184A" w:rsidR="7868AC2F">
        <w:rPr>
          <w:rFonts w:ascii="Calibri" w:hAnsi="Calibri" w:cs="Calibri"/>
          <w:sz w:val="24"/>
          <w:szCs w:val="24"/>
        </w:rPr>
        <w:t>If you are interested and selected for participation, we will reach out through the contact information</w:t>
      </w:r>
      <w:r w:rsidRPr="6791184A" w:rsidR="66227768">
        <w:rPr>
          <w:rFonts w:ascii="Calibri" w:hAnsi="Calibri" w:cs="Calibri"/>
          <w:sz w:val="24"/>
          <w:szCs w:val="24"/>
        </w:rPr>
        <w:t xml:space="preserve"> that you provided below</w:t>
      </w:r>
      <w:r w:rsidRPr="6791184A" w:rsidR="7868AC2F">
        <w:rPr>
          <w:rFonts w:ascii="Calibri" w:hAnsi="Calibri" w:cs="Calibri"/>
          <w:sz w:val="24"/>
          <w:szCs w:val="24"/>
        </w:rPr>
        <w:t xml:space="preserve"> to share additional details about participation</w:t>
      </w:r>
      <w:r w:rsidRPr="6791184A" w:rsidR="6F872215">
        <w:rPr>
          <w:rFonts w:ascii="Calibri" w:hAnsi="Calibri" w:cs="Calibri"/>
          <w:sz w:val="24"/>
          <w:szCs w:val="24"/>
        </w:rPr>
        <w:t xml:space="preserve">. </w:t>
      </w:r>
      <w:r w:rsidRPr="6791184A">
        <w:rPr>
          <w:rFonts w:ascii="Calibri" w:hAnsi="Calibri" w:cs="Calibri"/>
          <w:sz w:val="24"/>
          <w:szCs w:val="24"/>
        </w:rPr>
        <w:t xml:space="preserve"> </w:t>
      </w:r>
    </w:p>
    <w:p w:rsidR="00325510" w:rsidP="00933C17" w14:paraId="6D8FAD25" w14:textId="77777777">
      <w:pPr>
        <w:pStyle w:val="NoSpacing"/>
        <w:rPr>
          <w:rFonts w:ascii="Calibri" w:hAnsi="Calibri" w:cs="Calibri"/>
          <w:sz w:val="24"/>
          <w:szCs w:val="24"/>
        </w:rPr>
      </w:pPr>
    </w:p>
    <w:p w:rsidR="0082743C" w:rsidRPr="0082743C" w:rsidP="00933C17" w14:paraId="1C34A6A9" w14:textId="02885947">
      <w:pPr>
        <w:pStyle w:val="NoSpacing"/>
        <w:rPr>
          <w:rFonts w:ascii="Calibri" w:hAnsi="Calibri" w:cs="Calibri"/>
          <w:sz w:val="24"/>
          <w:szCs w:val="24"/>
        </w:rPr>
      </w:pPr>
      <w:r w:rsidRPr="33165782">
        <w:rPr>
          <w:rFonts w:ascii="Calibri" w:hAnsi="Calibri" w:cs="Calibri"/>
          <w:sz w:val="24"/>
          <w:szCs w:val="24"/>
        </w:rPr>
        <w:t>1</w:t>
      </w:r>
      <w:r w:rsidRPr="33165782" w:rsidR="00F72D19">
        <w:rPr>
          <w:rFonts w:ascii="Calibri" w:hAnsi="Calibri" w:cs="Calibri"/>
          <w:sz w:val="24"/>
          <w:szCs w:val="24"/>
        </w:rPr>
        <w:t>5</w:t>
      </w:r>
      <w:r w:rsidRPr="33165782">
        <w:rPr>
          <w:rFonts w:ascii="Calibri" w:hAnsi="Calibri" w:cs="Calibri"/>
          <w:sz w:val="24"/>
          <w:szCs w:val="24"/>
        </w:rPr>
        <w:t xml:space="preserve">. </w:t>
      </w:r>
      <w:r w:rsidRPr="33165782">
        <w:rPr>
          <w:rFonts w:ascii="Calibri" w:hAnsi="Calibri" w:cs="Calibri"/>
          <w:sz w:val="24"/>
          <w:szCs w:val="24"/>
        </w:rPr>
        <w:t xml:space="preserve">Are you </w:t>
      </w:r>
      <w:r w:rsidRPr="33165782" w:rsidR="3E98BB80">
        <w:rPr>
          <w:rFonts w:ascii="Calibri" w:hAnsi="Calibri" w:cs="Calibri"/>
          <w:sz w:val="24"/>
          <w:szCs w:val="24"/>
        </w:rPr>
        <w:t>interested in</w:t>
      </w:r>
      <w:r w:rsidRPr="33165782" w:rsidR="7628BB4F">
        <w:rPr>
          <w:rFonts w:ascii="Calibri" w:hAnsi="Calibri" w:cs="Calibri"/>
          <w:sz w:val="24"/>
          <w:szCs w:val="24"/>
        </w:rPr>
        <w:t xml:space="preserve"> </w:t>
      </w:r>
      <w:r w:rsidRPr="33165782" w:rsidR="3E98BB80">
        <w:rPr>
          <w:rFonts w:ascii="Calibri" w:hAnsi="Calibri" w:cs="Calibri"/>
          <w:sz w:val="24"/>
          <w:szCs w:val="24"/>
        </w:rPr>
        <w:t xml:space="preserve">participating in the follow-up surveys in 6 </w:t>
      </w:r>
      <w:r w:rsidRPr="33165782" w:rsidR="6C8CA0F9">
        <w:rPr>
          <w:rFonts w:ascii="Calibri" w:hAnsi="Calibri" w:cs="Calibri"/>
          <w:sz w:val="24"/>
          <w:szCs w:val="24"/>
        </w:rPr>
        <w:t xml:space="preserve">and 12 </w:t>
      </w:r>
      <w:r w:rsidRPr="33165782" w:rsidR="3E98BB80">
        <w:rPr>
          <w:rFonts w:ascii="Calibri" w:hAnsi="Calibri" w:cs="Calibri"/>
          <w:sz w:val="24"/>
          <w:szCs w:val="24"/>
        </w:rPr>
        <w:t xml:space="preserve">months from today? </w:t>
      </w:r>
    </w:p>
    <w:p w:rsidR="0082743C" w:rsidP="00933C17" w14:paraId="2AEA541F" w14:textId="50D66474">
      <w:pPr>
        <w:pStyle w:val="NoSpacing"/>
        <w:numPr>
          <w:ilvl w:val="0"/>
          <w:numId w:val="12"/>
        </w:numPr>
        <w:rPr>
          <w:rFonts w:ascii="Calibri" w:hAnsi="Calibri" w:cs="Calibri"/>
          <w:sz w:val="24"/>
          <w:szCs w:val="24"/>
        </w:rPr>
      </w:pPr>
      <w:r>
        <w:rPr>
          <w:rFonts w:ascii="Calibri" w:hAnsi="Calibri" w:cs="Calibri"/>
          <w:sz w:val="24"/>
          <w:szCs w:val="24"/>
        </w:rPr>
        <w:t>Yes</w:t>
      </w:r>
    </w:p>
    <w:p w:rsidR="008F2810" w:rsidP="00933C17" w14:paraId="71D9D19D" w14:textId="045B49A2">
      <w:pPr>
        <w:pStyle w:val="NoSpacing"/>
        <w:numPr>
          <w:ilvl w:val="0"/>
          <w:numId w:val="12"/>
        </w:numPr>
        <w:rPr>
          <w:rFonts w:ascii="Calibri" w:hAnsi="Calibri" w:cs="Calibri"/>
          <w:sz w:val="24"/>
          <w:szCs w:val="24"/>
        </w:rPr>
      </w:pPr>
      <w:r>
        <w:rPr>
          <w:rFonts w:ascii="Calibri" w:hAnsi="Calibri" w:cs="Calibri"/>
          <w:sz w:val="24"/>
          <w:szCs w:val="24"/>
        </w:rPr>
        <w:t>No</w:t>
      </w:r>
    </w:p>
    <w:p w:rsidR="008F2810" w:rsidP="00933C17" w14:paraId="4528AB46" w14:textId="77777777">
      <w:pPr>
        <w:pStyle w:val="NoSpacing"/>
        <w:rPr>
          <w:rFonts w:ascii="Calibri" w:hAnsi="Calibri" w:cs="Calibri"/>
          <w:sz w:val="24"/>
          <w:szCs w:val="24"/>
        </w:rPr>
      </w:pPr>
    </w:p>
    <w:p w:rsidR="008F2810" w:rsidP="00933C17" w14:paraId="2F7A0B91" w14:textId="0A6A67FD">
      <w:pPr>
        <w:pStyle w:val="NoSpacing"/>
        <w:rPr>
          <w:rFonts w:ascii="Calibri" w:hAnsi="Calibri" w:cs="Calibri"/>
          <w:sz w:val="24"/>
          <w:szCs w:val="24"/>
        </w:rPr>
      </w:pPr>
      <w:r w:rsidRPr="1A382FA0">
        <w:rPr>
          <w:rFonts w:ascii="Calibri" w:hAnsi="Calibri" w:cs="Calibri"/>
          <w:sz w:val="24"/>
          <w:szCs w:val="24"/>
        </w:rPr>
        <w:t>1</w:t>
      </w:r>
      <w:r w:rsidR="00F72D19">
        <w:rPr>
          <w:rFonts w:ascii="Calibri" w:hAnsi="Calibri" w:cs="Calibri"/>
          <w:sz w:val="24"/>
          <w:szCs w:val="24"/>
        </w:rPr>
        <w:t>6</w:t>
      </w:r>
      <w:r w:rsidRPr="1A382FA0">
        <w:rPr>
          <w:rFonts w:ascii="Calibri" w:hAnsi="Calibri" w:cs="Calibri"/>
          <w:sz w:val="24"/>
          <w:szCs w:val="24"/>
        </w:rPr>
        <w:t xml:space="preserve">. </w:t>
      </w:r>
      <w:r w:rsidRPr="1A382FA0">
        <w:rPr>
          <w:rFonts w:ascii="Calibri" w:hAnsi="Calibri" w:cs="Calibri"/>
          <w:sz w:val="24"/>
          <w:szCs w:val="24"/>
        </w:rPr>
        <w:t xml:space="preserve">[IF YES], please provide the following information: </w:t>
      </w:r>
      <w:r>
        <w:tab/>
      </w:r>
    </w:p>
    <w:p w:rsidR="008F2810" w:rsidP="00933C17" w14:paraId="5306B394" w14:textId="77777777">
      <w:pPr>
        <w:pStyle w:val="NoSpacing"/>
        <w:ind w:left="360"/>
        <w:rPr>
          <w:rFonts w:ascii="Calibri" w:hAnsi="Calibri" w:cs="Calibri"/>
          <w:sz w:val="24"/>
          <w:szCs w:val="24"/>
        </w:rPr>
      </w:pPr>
      <w:r w:rsidRPr="6791184A">
        <w:rPr>
          <w:rFonts w:ascii="Calibri" w:hAnsi="Calibri" w:cs="Calibri"/>
          <w:sz w:val="24"/>
          <w:szCs w:val="24"/>
        </w:rPr>
        <w:t xml:space="preserve">Name: </w:t>
      </w:r>
    </w:p>
    <w:p w:rsidR="008F2810" w:rsidP="00933C17" w14:paraId="61DE4F8C" w14:textId="167097F9">
      <w:pPr>
        <w:pStyle w:val="NoSpacing"/>
        <w:ind w:left="360"/>
        <w:rPr>
          <w:rFonts w:ascii="Calibri" w:hAnsi="Calibri" w:cs="Calibri"/>
          <w:sz w:val="24"/>
          <w:szCs w:val="24"/>
        </w:rPr>
      </w:pPr>
      <w:r w:rsidRPr="14703147">
        <w:rPr>
          <w:rFonts w:ascii="Calibri" w:hAnsi="Calibri" w:cs="Calibri"/>
          <w:sz w:val="24"/>
          <w:szCs w:val="24"/>
        </w:rPr>
        <w:t xml:space="preserve">Best </w:t>
      </w:r>
      <w:r w:rsidRPr="14703147" w:rsidR="66B86E70">
        <w:rPr>
          <w:rFonts w:ascii="Calibri" w:hAnsi="Calibri" w:cs="Calibri"/>
          <w:sz w:val="24"/>
          <w:szCs w:val="24"/>
        </w:rPr>
        <w:t>c</w:t>
      </w:r>
      <w:r w:rsidRPr="14703147">
        <w:rPr>
          <w:rFonts w:ascii="Calibri" w:hAnsi="Calibri" w:cs="Calibri"/>
          <w:sz w:val="24"/>
          <w:szCs w:val="24"/>
        </w:rPr>
        <w:t xml:space="preserve">ontact </w:t>
      </w:r>
      <w:r w:rsidRPr="14703147" w:rsidR="49BA5D9E">
        <w:rPr>
          <w:rFonts w:ascii="Calibri" w:hAnsi="Calibri" w:cs="Calibri"/>
          <w:sz w:val="24"/>
          <w:szCs w:val="24"/>
        </w:rPr>
        <w:t>n</w:t>
      </w:r>
      <w:r w:rsidRPr="14703147">
        <w:rPr>
          <w:rFonts w:ascii="Calibri" w:hAnsi="Calibri" w:cs="Calibri"/>
          <w:sz w:val="24"/>
          <w:szCs w:val="24"/>
        </w:rPr>
        <w:t>umber to reach you:</w:t>
      </w:r>
    </w:p>
    <w:p w:rsidR="2EC3AD0D" w:rsidP="00933C17" w14:paraId="6FFCBD62" w14:textId="45EB4CE5">
      <w:pPr>
        <w:pStyle w:val="NoSpacing"/>
        <w:ind w:left="360"/>
        <w:rPr>
          <w:rFonts w:ascii="Calibri" w:hAnsi="Calibri" w:cs="Calibri"/>
          <w:sz w:val="24"/>
          <w:szCs w:val="24"/>
        </w:rPr>
      </w:pPr>
      <w:r w:rsidRPr="14703147">
        <w:rPr>
          <w:rFonts w:ascii="Calibri" w:hAnsi="Calibri" w:cs="Calibri"/>
          <w:sz w:val="24"/>
          <w:szCs w:val="24"/>
        </w:rPr>
        <w:t xml:space="preserve">Your work email: </w:t>
      </w:r>
    </w:p>
    <w:p w:rsidR="2EC3AD0D" w:rsidP="00933C17" w14:paraId="14C6FCEC" w14:textId="184D92F3">
      <w:pPr>
        <w:pStyle w:val="NoSpacing"/>
        <w:ind w:left="360"/>
        <w:rPr>
          <w:rFonts w:ascii="Calibri" w:hAnsi="Calibri" w:cs="Calibri"/>
          <w:sz w:val="24"/>
          <w:szCs w:val="24"/>
        </w:rPr>
      </w:pPr>
      <w:r w:rsidRPr="14703147">
        <w:rPr>
          <w:rFonts w:ascii="Calibri" w:hAnsi="Calibri" w:cs="Calibri"/>
          <w:sz w:val="24"/>
          <w:szCs w:val="24"/>
        </w:rPr>
        <w:t>Your personal email:</w:t>
      </w:r>
    </w:p>
    <w:p w:rsidR="2EC3AD0D" w:rsidP="00933C17" w14:paraId="6B20CAAA" w14:textId="2DCDA624">
      <w:pPr>
        <w:pStyle w:val="NoSpacing"/>
        <w:ind w:left="360"/>
        <w:rPr>
          <w:rFonts w:ascii="Calibri" w:hAnsi="Calibri" w:cs="Calibri"/>
          <w:sz w:val="24"/>
          <w:szCs w:val="24"/>
        </w:rPr>
      </w:pPr>
      <w:r w:rsidRPr="14703147">
        <w:rPr>
          <w:rFonts w:ascii="Calibri" w:hAnsi="Calibri" w:cs="Calibri"/>
          <w:sz w:val="24"/>
          <w:szCs w:val="24"/>
        </w:rPr>
        <w:t>I don’t have a personal email (include a checkbox)</w:t>
      </w:r>
    </w:p>
    <w:p w:rsidR="008F2810" w:rsidP="00933C17" w14:paraId="515E4A1A" w14:textId="7DDEA7F5">
      <w:pPr>
        <w:pStyle w:val="NoSpacing"/>
        <w:ind w:left="360"/>
        <w:rPr>
          <w:rFonts w:ascii="Calibri" w:hAnsi="Calibri" w:cs="Calibri"/>
          <w:sz w:val="24"/>
          <w:szCs w:val="24"/>
        </w:rPr>
      </w:pPr>
      <w:r w:rsidRPr="6791184A">
        <w:rPr>
          <w:rFonts w:ascii="Calibri" w:hAnsi="Calibri" w:cs="Calibri"/>
          <w:sz w:val="24"/>
          <w:szCs w:val="24"/>
        </w:rPr>
        <w:t>Best Email to reach you:</w:t>
      </w:r>
    </w:p>
    <w:p w:rsidR="008F2810" w:rsidP="00933C17" w14:paraId="20EF4DAE" w14:textId="77777777">
      <w:pPr>
        <w:pStyle w:val="NoSpacing"/>
        <w:rPr>
          <w:rFonts w:ascii="Calibri" w:hAnsi="Calibri" w:cs="Calibri"/>
          <w:sz w:val="24"/>
          <w:szCs w:val="24"/>
        </w:rPr>
      </w:pPr>
    </w:p>
    <w:p w:rsidR="008F2810" w:rsidP="00933C17" w14:paraId="347A5351" w14:textId="77777777">
      <w:pPr>
        <w:pStyle w:val="NoSpacing"/>
        <w:rPr>
          <w:rFonts w:ascii="Calibri" w:hAnsi="Calibri" w:cs="Calibri"/>
          <w:sz w:val="24"/>
          <w:szCs w:val="24"/>
        </w:rPr>
      </w:pPr>
    </w:p>
    <w:p w:rsidR="34071C04" w:rsidP="00933C17" w14:paraId="66182BE7" w14:textId="54DC9F22">
      <w:pPr>
        <w:shd w:val="clear" w:color="auto" w:fill="FFFFFF" w:themeFill="background1"/>
        <w:spacing w:after="0" w:line="240" w:lineRule="auto"/>
        <w:ind w:left="5760"/>
        <w:rPr>
          <w:rFonts w:ascii="Arial" w:eastAsia="Arial" w:hAnsi="Arial" w:cs="Arial"/>
          <w:b/>
          <w:bCs/>
          <w:color w:val="242424"/>
          <w:sz w:val="16"/>
          <w:szCs w:val="16"/>
        </w:rPr>
      </w:pPr>
    </w:p>
    <w:sectPr w:rsidSect="00CC2E0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0867975"/>
      <w:docPartObj>
        <w:docPartGallery w:val="Page Numbers (Bottom of Page)"/>
        <w:docPartUnique/>
      </w:docPartObj>
    </w:sdtPr>
    <w:sdtEndPr>
      <w:rPr>
        <w:noProof/>
        <w:sz w:val="18"/>
        <w:szCs w:val="18"/>
      </w:rPr>
    </w:sdtEndPr>
    <w:sdtContent>
      <w:p w:rsidR="00B253F9" w:rsidRPr="00B253F9" w14:paraId="656265B7" w14:textId="67DE4F18">
        <w:pPr>
          <w:pStyle w:val="Footer"/>
          <w:jc w:val="right"/>
          <w:rPr>
            <w:sz w:val="18"/>
            <w:szCs w:val="18"/>
          </w:rPr>
        </w:pPr>
        <w:r w:rsidRPr="00B253F9">
          <w:rPr>
            <w:sz w:val="18"/>
            <w:szCs w:val="18"/>
          </w:rPr>
          <w:fldChar w:fldCharType="begin"/>
        </w:r>
        <w:r w:rsidRPr="00B253F9">
          <w:rPr>
            <w:sz w:val="18"/>
            <w:szCs w:val="18"/>
          </w:rPr>
          <w:instrText xml:space="preserve"> PAGE   \* MERGEFORMAT </w:instrText>
        </w:r>
        <w:r w:rsidRPr="00B253F9">
          <w:rPr>
            <w:sz w:val="18"/>
            <w:szCs w:val="18"/>
          </w:rPr>
          <w:fldChar w:fldCharType="separate"/>
        </w:r>
        <w:r w:rsidRPr="00B253F9">
          <w:rPr>
            <w:noProof/>
            <w:sz w:val="18"/>
            <w:szCs w:val="18"/>
          </w:rPr>
          <w:t>2</w:t>
        </w:r>
        <w:r w:rsidRPr="00B253F9">
          <w:rPr>
            <w:noProof/>
            <w:sz w:val="18"/>
            <w:szCs w:val="18"/>
          </w:rPr>
          <w:fldChar w:fldCharType="end"/>
        </w:r>
      </w:p>
    </w:sdtContent>
  </w:sdt>
  <w:p w:rsidR="00DC2A7D" w:rsidP="00DC2A7D" w14:paraId="5B64B513" w14:textId="77777777">
    <w:pPr>
      <w:pStyle w:val="Footer"/>
      <w:rPr>
        <w:sz w:val="18"/>
        <w:szCs w:val="18"/>
      </w:rPr>
    </w:pPr>
    <w:r w:rsidRPr="00424E77">
      <w:rPr>
        <w:sz w:val="18"/>
        <w:szCs w:val="18"/>
      </w:rPr>
      <w:t xml:space="preserve">Zero Suicide Evaluation Training and Utilization Preservation Survey </w:t>
    </w:r>
    <w:r w:rsidRPr="00424E77" w:rsidR="00424E77">
      <w:rPr>
        <w:sz w:val="18"/>
        <w:szCs w:val="18"/>
      </w:rPr>
      <w:t xml:space="preserve">Baseline </w:t>
    </w:r>
  </w:p>
  <w:p w:rsidR="00C62B0C" w:rsidRPr="00424E77" w:rsidP="00DC2A7D" w14:paraId="4241E516" w14:textId="7BEA023C">
    <w:pPr>
      <w:pStyle w:val="Footer"/>
      <w:rPr>
        <w:sz w:val="18"/>
        <w:szCs w:val="18"/>
      </w:rPr>
    </w:pPr>
    <w:r>
      <w:rPr>
        <w:sz w:val="18"/>
        <w:szCs w:val="18"/>
      </w:rPr>
      <w:t>05/2025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170" w:rsidP="00507170" w14:paraId="72ECF2EE" w14:textId="4822B1CA">
    <w:pPr>
      <w:spacing w:after="0" w:line="240" w:lineRule="auto"/>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w:t>
    </w:r>
    <w:r w:rsidR="009626AE">
      <w:rPr>
        <w:rFonts w:ascii="Arial" w:eastAsia="Arial" w:hAnsi="Arial" w:cs="Arial"/>
        <w:b/>
        <w:bCs/>
        <w:color w:val="242424"/>
        <w:sz w:val="16"/>
        <w:szCs w:val="16"/>
      </w:rPr>
      <w:t>0401</w:t>
    </w:r>
  </w:p>
  <w:p w:rsidR="00507170" w:rsidP="00507170" w14:paraId="0730914C" w14:textId="115E637A">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 xml:space="preserve">Expiration Date: </w:t>
    </w:r>
    <w:r w:rsidR="009626AE">
      <w:rPr>
        <w:rFonts w:ascii="Arial" w:eastAsia="Arial" w:hAnsi="Arial" w:cs="Arial"/>
        <w:b/>
        <w:bCs/>
        <w:color w:val="242424"/>
        <w:sz w:val="16"/>
        <w:szCs w:val="16"/>
      </w:rPr>
      <w:t>1/31/2028</w:t>
    </w:r>
  </w:p>
  <w:p w:rsidR="00507170" w:rsidP="00507170" w14:paraId="6D42B566" w14:textId="77777777">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6B7B5CE6" w:rsidP="00711725" w14:paraId="3FE7673E" w14:textId="1E584977">
    <w:pPr>
      <w:pStyle w:val="Header"/>
      <w:shd w:val="clear" w:color="auto" w:fill="FFFFFF" w:themeFill="background1"/>
      <w:ind w:left="5760"/>
      <w:rPr>
        <w:rFonts w:ascii="Arial" w:eastAsia="Arial" w:hAnsi="Arial" w:cs="Arial"/>
        <w:b/>
        <w:bCs/>
        <w:color w:val="24242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A7D" w:rsidP="00DC2A7D" w14:paraId="44001244" w14:textId="77777777">
    <w:pPr>
      <w:spacing w:after="0" w:line="240" w:lineRule="auto"/>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w:t>
    </w:r>
    <w:r>
      <w:rPr>
        <w:rFonts w:ascii="Arial" w:eastAsia="Arial" w:hAnsi="Arial" w:cs="Arial"/>
        <w:b/>
        <w:bCs/>
        <w:color w:val="242424"/>
        <w:sz w:val="16"/>
        <w:szCs w:val="16"/>
      </w:rPr>
      <w:t>0401</w:t>
    </w:r>
  </w:p>
  <w:p w:rsidR="00DC2A7D" w:rsidP="00DC2A7D" w14:paraId="51C99537" w14:textId="77777777">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 xml:space="preserve">Expiration Date: </w:t>
    </w:r>
    <w:r>
      <w:rPr>
        <w:rFonts w:ascii="Arial" w:eastAsia="Arial" w:hAnsi="Arial" w:cs="Arial"/>
        <w:b/>
        <w:bCs/>
        <w:color w:val="242424"/>
        <w:sz w:val="16"/>
        <w:szCs w:val="16"/>
      </w:rPr>
      <w:t>1/31/2028</w:t>
    </w:r>
  </w:p>
  <w:p w:rsidR="00DC2A7D" w:rsidP="00DC2A7D" w14:paraId="3D6E4901" w14:textId="77777777">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00DC2A7D" w:rsidRPr="00DC2A7D" w:rsidP="00DC2A7D" w14:paraId="578B3E98" w14:textId="62D20B18">
    <w:pPr>
      <w:shd w:val="clear" w:color="auto" w:fill="FFFFFF" w:themeFill="background1"/>
      <w:spacing w:after="0"/>
      <w:ind w:right="59"/>
      <w:rPr>
        <w:rFonts w:ascii="Arial" w:eastAsia="Arial" w:hAnsi="Arial" w:cs="Arial"/>
        <w:color w:val="242424"/>
        <w:sz w:val="16"/>
        <w:szCs w:val="16"/>
      </w:rPr>
    </w:pPr>
    <w:r w:rsidRPr="14703147">
      <w:rPr>
        <w:rFonts w:ascii="Arial" w:eastAsia="Arial" w:hAnsi="Arial" w:cs="Arial"/>
        <w:color w:val="242424"/>
        <w:sz w:val="16"/>
        <w:szCs w:val="16"/>
      </w:rPr>
      <w:t>Public Burden Statement: An agency may not conduct or sponsor, and a person is not required to respond to, a collection of information unless it displays a currently valid OMB control number. The OMB control number for this project is 0930-</w:t>
    </w:r>
    <w:r>
      <w:rPr>
        <w:rFonts w:ascii="Arial" w:eastAsia="Arial" w:hAnsi="Arial" w:cs="Arial"/>
        <w:color w:val="242424"/>
        <w:sz w:val="16"/>
        <w:szCs w:val="16"/>
      </w:rPr>
      <w:t>0401</w:t>
    </w:r>
    <w:r w:rsidRPr="14703147">
      <w:rPr>
        <w:rFonts w:ascii="Arial" w:eastAsia="Arial" w:hAnsi="Arial" w:cs="Arial"/>
        <w:color w:val="242424"/>
        <w:sz w:val="16"/>
        <w:szCs w:val="16"/>
      </w:rPr>
      <w:t>. Public reporting burden for this collection of information is estimated to average 15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14703147">
      <w:rPr>
        <w:rFonts w:ascii="Arial" w:eastAsia="Arial" w:hAnsi="Arial" w:cs="Arial"/>
        <w:color w:val="242424"/>
        <w:sz w:val="16"/>
        <w:szCs w:val="16"/>
      </w:rPr>
      <w:t>45,Rockville</w:t>
    </w:r>
    <w:r w:rsidRPr="14703147">
      <w:rPr>
        <w:rFonts w:ascii="Arial" w:eastAsia="Arial" w:hAnsi="Arial" w:cs="Arial"/>
        <w:color w:val="242424"/>
        <w:sz w:val="16"/>
        <w:szCs w:val="16"/>
      </w:rPr>
      <w:t>, Maryland, 20857.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872F3"/>
    <w:multiLevelType w:val="hybridMultilevel"/>
    <w:tmpl w:val="0E145D5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FC371C"/>
    <w:multiLevelType w:val="hybridMultilevel"/>
    <w:tmpl w:val="006EDF14"/>
    <w:lvl w:ilvl="0">
      <w:start w:val="1"/>
      <w:numFmt w:val="decimal"/>
      <w:pStyle w:val="INSTQues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BC425B"/>
    <w:multiLevelType w:val="hybridMultilevel"/>
    <w:tmpl w:val="0472E0FA"/>
    <w:lvl w:ilvl="0">
      <w:start w:val="1"/>
      <w:numFmt w:val="bullet"/>
      <w:lvlText w:val=""/>
      <w:lvlJc w:val="left"/>
      <w:pPr>
        <w:ind w:left="1800" w:hanging="360"/>
      </w:pPr>
      <w:rPr>
        <w:rFonts w:ascii="Wingdings 2" w:hAnsi="Wingdings 2" w:hint="default"/>
        <w:color w:val="000000" w:themeColor="text1"/>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28C0006"/>
    <w:multiLevelType w:val="hybridMultilevel"/>
    <w:tmpl w:val="F5C8B4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1A7F40"/>
    <w:multiLevelType w:val="hybridMultilevel"/>
    <w:tmpl w:val="4260B796"/>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5024B0A"/>
    <w:multiLevelType w:val="hybridMultilevel"/>
    <w:tmpl w:val="5F6C08C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A981C8F"/>
    <w:multiLevelType w:val="hybridMultilevel"/>
    <w:tmpl w:val="A1F8385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5D5E32"/>
    <w:multiLevelType w:val="hybridMultilevel"/>
    <w:tmpl w:val="9716CD44"/>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40BF6B78"/>
    <w:multiLevelType w:val="hybridMultilevel"/>
    <w:tmpl w:val="65829B1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F87E80"/>
    <w:multiLevelType w:val="hybridMultilevel"/>
    <w:tmpl w:val="B2A88B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C8596F"/>
    <w:multiLevelType w:val="hybridMultilevel"/>
    <w:tmpl w:val="2E7472EA"/>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091A0C"/>
    <w:multiLevelType w:val="hybridMultilevel"/>
    <w:tmpl w:val="638A3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720" w:hanging="360"/>
      </w:pPr>
      <w:rPr>
        <w:rFonts w:ascii="Wingdings 2" w:hAnsi="Wingdings 2"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C764B9E"/>
    <w:multiLevelType w:val="hybridMultilevel"/>
    <w:tmpl w:val="BDCEF7A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9D2D1BF"/>
    <w:multiLevelType w:val="hybridMultilevel"/>
    <w:tmpl w:val="0E8EB0A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C0E3386"/>
    <w:multiLevelType w:val="hybridMultilevel"/>
    <w:tmpl w:val="35EC07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CF77C10"/>
    <w:multiLevelType w:val="hybridMultilevel"/>
    <w:tmpl w:val="87CC47D6"/>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A905BF"/>
    <w:multiLevelType w:val="hybridMultilevel"/>
    <w:tmpl w:val="28443FB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2C5461"/>
    <w:multiLevelType w:val="hybridMultilevel"/>
    <w:tmpl w:val="F5C8B4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142970">
    <w:abstractNumId w:val="8"/>
  </w:num>
  <w:num w:numId="2" w16cid:durableId="935213327">
    <w:abstractNumId w:val="13"/>
  </w:num>
  <w:num w:numId="3" w16cid:durableId="1434940041">
    <w:abstractNumId w:val="12"/>
  </w:num>
  <w:num w:numId="4" w16cid:durableId="1040210086">
    <w:abstractNumId w:val="1"/>
  </w:num>
  <w:num w:numId="5" w16cid:durableId="1538851198">
    <w:abstractNumId w:val="16"/>
  </w:num>
  <w:num w:numId="6" w16cid:durableId="1442413588">
    <w:abstractNumId w:val="9"/>
  </w:num>
  <w:num w:numId="7" w16cid:durableId="1982464691">
    <w:abstractNumId w:val="5"/>
  </w:num>
  <w:num w:numId="8" w16cid:durableId="1604680098">
    <w:abstractNumId w:val="14"/>
  </w:num>
  <w:num w:numId="9" w16cid:durableId="1438869697">
    <w:abstractNumId w:val="17"/>
  </w:num>
  <w:num w:numId="10" w16cid:durableId="2115904557">
    <w:abstractNumId w:val="2"/>
  </w:num>
  <w:num w:numId="11" w16cid:durableId="943614691">
    <w:abstractNumId w:val="15"/>
  </w:num>
  <w:num w:numId="12" w16cid:durableId="983050957">
    <w:abstractNumId w:val="6"/>
  </w:num>
  <w:num w:numId="13" w16cid:durableId="38172495">
    <w:abstractNumId w:val="3"/>
  </w:num>
  <w:num w:numId="14" w16cid:durableId="2123264710">
    <w:abstractNumId w:val="11"/>
  </w:num>
  <w:num w:numId="15" w16cid:durableId="861699971">
    <w:abstractNumId w:val="0"/>
  </w:num>
  <w:num w:numId="16" w16cid:durableId="1127435916">
    <w:abstractNumId w:val="10"/>
  </w:num>
  <w:num w:numId="17" w16cid:durableId="2139253662">
    <w:abstractNumId w:val="7"/>
  </w:num>
  <w:num w:numId="18" w16cid:durableId="54749875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4A500F"/>
    <w:rsid w:val="00003956"/>
    <w:rsid w:val="00021996"/>
    <w:rsid w:val="0004749C"/>
    <w:rsid w:val="00061543"/>
    <w:rsid w:val="000639C0"/>
    <w:rsid w:val="000759F8"/>
    <w:rsid w:val="00084D57"/>
    <w:rsid w:val="00086914"/>
    <w:rsid w:val="000B04E3"/>
    <w:rsid w:val="000B398A"/>
    <w:rsid w:val="000C00AD"/>
    <w:rsid w:val="000C60DA"/>
    <w:rsid w:val="000E69A6"/>
    <w:rsid w:val="000F2A3B"/>
    <w:rsid w:val="0012165D"/>
    <w:rsid w:val="00122A97"/>
    <w:rsid w:val="00141886"/>
    <w:rsid w:val="00155686"/>
    <w:rsid w:val="001767D8"/>
    <w:rsid w:val="00177E74"/>
    <w:rsid w:val="001C610D"/>
    <w:rsid w:val="001D26D8"/>
    <w:rsid w:val="001D55DE"/>
    <w:rsid w:val="001D5C42"/>
    <w:rsid w:val="001F3C05"/>
    <w:rsid w:val="00201912"/>
    <w:rsid w:val="002047C5"/>
    <w:rsid w:val="00223D27"/>
    <w:rsid w:val="00233EA8"/>
    <w:rsid w:val="00241456"/>
    <w:rsid w:val="00265512"/>
    <w:rsid w:val="00274577"/>
    <w:rsid w:val="00275FCF"/>
    <w:rsid w:val="00281AA6"/>
    <w:rsid w:val="00287A1B"/>
    <w:rsid w:val="00291FF1"/>
    <w:rsid w:val="002C141B"/>
    <w:rsid w:val="002E60FC"/>
    <w:rsid w:val="00325510"/>
    <w:rsid w:val="00330091"/>
    <w:rsid w:val="003866BC"/>
    <w:rsid w:val="00387D47"/>
    <w:rsid w:val="00393B9F"/>
    <w:rsid w:val="00396D36"/>
    <w:rsid w:val="00397C9C"/>
    <w:rsid w:val="003B443A"/>
    <w:rsid w:val="003B5771"/>
    <w:rsid w:val="003C5D83"/>
    <w:rsid w:val="003C6255"/>
    <w:rsid w:val="003D76CC"/>
    <w:rsid w:val="003E432A"/>
    <w:rsid w:val="003F1ED4"/>
    <w:rsid w:val="00411FC3"/>
    <w:rsid w:val="00422A48"/>
    <w:rsid w:val="00424E77"/>
    <w:rsid w:val="0045007E"/>
    <w:rsid w:val="00474BB5"/>
    <w:rsid w:val="004819D5"/>
    <w:rsid w:val="004826DD"/>
    <w:rsid w:val="0048649D"/>
    <w:rsid w:val="004876F0"/>
    <w:rsid w:val="00493A42"/>
    <w:rsid w:val="004B2920"/>
    <w:rsid w:val="004C04BB"/>
    <w:rsid w:val="004F56CD"/>
    <w:rsid w:val="00500CFF"/>
    <w:rsid w:val="00507170"/>
    <w:rsid w:val="0050783E"/>
    <w:rsid w:val="00507DBE"/>
    <w:rsid w:val="00508F69"/>
    <w:rsid w:val="0051308B"/>
    <w:rsid w:val="00526CC5"/>
    <w:rsid w:val="00533341"/>
    <w:rsid w:val="00542C91"/>
    <w:rsid w:val="0056286B"/>
    <w:rsid w:val="00566ACC"/>
    <w:rsid w:val="0057186E"/>
    <w:rsid w:val="00577893"/>
    <w:rsid w:val="00580299"/>
    <w:rsid w:val="00583610"/>
    <w:rsid w:val="00595C8D"/>
    <w:rsid w:val="005A078A"/>
    <w:rsid w:val="005B294A"/>
    <w:rsid w:val="005B3B84"/>
    <w:rsid w:val="005B3FFA"/>
    <w:rsid w:val="005B7ECA"/>
    <w:rsid w:val="005D28C5"/>
    <w:rsid w:val="005D3B9A"/>
    <w:rsid w:val="005D4D92"/>
    <w:rsid w:val="005E7B00"/>
    <w:rsid w:val="005F08FB"/>
    <w:rsid w:val="00607A66"/>
    <w:rsid w:val="00610EED"/>
    <w:rsid w:val="0061543F"/>
    <w:rsid w:val="00617F88"/>
    <w:rsid w:val="006264C2"/>
    <w:rsid w:val="00630397"/>
    <w:rsid w:val="00655A13"/>
    <w:rsid w:val="006622AE"/>
    <w:rsid w:val="00663991"/>
    <w:rsid w:val="0066642C"/>
    <w:rsid w:val="00672DDC"/>
    <w:rsid w:val="00676F8A"/>
    <w:rsid w:val="00682D3B"/>
    <w:rsid w:val="00691352"/>
    <w:rsid w:val="00695B8E"/>
    <w:rsid w:val="0069791F"/>
    <w:rsid w:val="006B7757"/>
    <w:rsid w:val="006C7A47"/>
    <w:rsid w:val="006D2531"/>
    <w:rsid w:val="006D4EFA"/>
    <w:rsid w:val="006E148E"/>
    <w:rsid w:val="006E1D16"/>
    <w:rsid w:val="006E2446"/>
    <w:rsid w:val="007031BE"/>
    <w:rsid w:val="0070639A"/>
    <w:rsid w:val="00711725"/>
    <w:rsid w:val="007144FE"/>
    <w:rsid w:val="00715469"/>
    <w:rsid w:val="00723B04"/>
    <w:rsid w:val="00726E4C"/>
    <w:rsid w:val="00735330"/>
    <w:rsid w:val="007467AE"/>
    <w:rsid w:val="007548D1"/>
    <w:rsid w:val="007634DE"/>
    <w:rsid w:val="00783048"/>
    <w:rsid w:val="00792DF3"/>
    <w:rsid w:val="00795D2E"/>
    <w:rsid w:val="007A55FF"/>
    <w:rsid w:val="007B050E"/>
    <w:rsid w:val="007B15B5"/>
    <w:rsid w:val="007C0895"/>
    <w:rsid w:val="007D5E3D"/>
    <w:rsid w:val="007F5E9F"/>
    <w:rsid w:val="00801360"/>
    <w:rsid w:val="00804955"/>
    <w:rsid w:val="00817F22"/>
    <w:rsid w:val="0082743C"/>
    <w:rsid w:val="00834EE7"/>
    <w:rsid w:val="00844BD9"/>
    <w:rsid w:val="00846808"/>
    <w:rsid w:val="00847848"/>
    <w:rsid w:val="008517ED"/>
    <w:rsid w:val="00861B52"/>
    <w:rsid w:val="00875439"/>
    <w:rsid w:val="0087667F"/>
    <w:rsid w:val="008774D7"/>
    <w:rsid w:val="00877725"/>
    <w:rsid w:val="00885856"/>
    <w:rsid w:val="00885D72"/>
    <w:rsid w:val="00892DAB"/>
    <w:rsid w:val="008C43A1"/>
    <w:rsid w:val="008F140F"/>
    <w:rsid w:val="008F165F"/>
    <w:rsid w:val="008F2810"/>
    <w:rsid w:val="00920462"/>
    <w:rsid w:val="00922F66"/>
    <w:rsid w:val="00932268"/>
    <w:rsid w:val="00932636"/>
    <w:rsid w:val="00933C17"/>
    <w:rsid w:val="009626AE"/>
    <w:rsid w:val="00982358"/>
    <w:rsid w:val="009A3875"/>
    <w:rsid w:val="009F63DB"/>
    <w:rsid w:val="009F63E7"/>
    <w:rsid w:val="00A13A13"/>
    <w:rsid w:val="00A20DB5"/>
    <w:rsid w:val="00A214F5"/>
    <w:rsid w:val="00A36245"/>
    <w:rsid w:val="00A43294"/>
    <w:rsid w:val="00A4674C"/>
    <w:rsid w:val="00A50D97"/>
    <w:rsid w:val="00A64086"/>
    <w:rsid w:val="00A6647C"/>
    <w:rsid w:val="00A83946"/>
    <w:rsid w:val="00A83B95"/>
    <w:rsid w:val="00AA2453"/>
    <w:rsid w:val="00AA4B56"/>
    <w:rsid w:val="00AB70EA"/>
    <w:rsid w:val="00AC461B"/>
    <w:rsid w:val="00AC7CC2"/>
    <w:rsid w:val="00AF4791"/>
    <w:rsid w:val="00B03156"/>
    <w:rsid w:val="00B0665A"/>
    <w:rsid w:val="00B124AE"/>
    <w:rsid w:val="00B21F5F"/>
    <w:rsid w:val="00B253F9"/>
    <w:rsid w:val="00B3681B"/>
    <w:rsid w:val="00B44568"/>
    <w:rsid w:val="00B500E5"/>
    <w:rsid w:val="00B53F2B"/>
    <w:rsid w:val="00B90220"/>
    <w:rsid w:val="00B94FB3"/>
    <w:rsid w:val="00B95FDD"/>
    <w:rsid w:val="00BB3000"/>
    <w:rsid w:val="00BB7421"/>
    <w:rsid w:val="00BC5553"/>
    <w:rsid w:val="00C05C44"/>
    <w:rsid w:val="00C107CE"/>
    <w:rsid w:val="00C17811"/>
    <w:rsid w:val="00C3253C"/>
    <w:rsid w:val="00C4464B"/>
    <w:rsid w:val="00C553AA"/>
    <w:rsid w:val="00C62B0C"/>
    <w:rsid w:val="00C62C63"/>
    <w:rsid w:val="00C75353"/>
    <w:rsid w:val="00C768F6"/>
    <w:rsid w:val="00C91C2B"/>
    <w:rsid w:val="00CA0084"/>
    <w:rsid w:val="00CA369B"/>
    <w:rsid w:val="00CC2E04"/>
    <w:rsid w:val="00CC7C18"/>
    <w:rsid w:val="00CD409B"/>
    <w:rsid w:val="00CE41A9"/>
    <w:rsid w:val="00CF47F8"/>
    <w:rsid w:val="00D06DB0"/>
    <w:rsid w:val="00D2F9B4"/>
    <w:rsid w:val="00D36D79"/>
    <w:rsid w:val="00D77BA0"/>
    <w:rsid w:val="00D9763F"/>
    <w:rsid w:val="00DA3816"/>
    <w:rsid w:val="00DA5009"/>
    <w:rsid w:val="00DB1978"/>
    <w:rsid w:val="00DC13BD"/>
    <w:rsid w:val="00DC2A7D"/>
    <w:rsid w:val="00DD365F"/>
    <w:rsid w:val="00DD366D"/>
    <w:rsid w:val="00DE76CB"/>
    <w:rsid w:val="00DF0F60"/>
    <w:rsid w:val="00DF201C"/>
    <w:rsid w:val="00E11016"/>
    <w:rsid w:val="00E1261C"/>
    <w:rsid w:val="00E13768"/>
    <w:rsid w:val="00E14636"/>
    <w:rsid w:val="00E15F8E"/>
    <w:rsid w:val="00E16BA4"/>
    <w:rsid w:val="00E27767"/>
    <w:rsid w:val="00E30AE0"/>
    <w:rsid w:val="00E30D87"/>
    <w:rsid w:val="00E473C4"/>
    <w:rsid w:val="00E56A35"/>
    <w:rsid w:val="00E67A96"/>
    <w:rsid w:val="00E72E5F"/>
    <w:rsid w:val="00E93BFC"/>
    <w:rsid w:val="00E97D73"/>
    <w:rsid w:val="00EA0783"/>
    <w:rsid w:val="00EA7147"/>
    <w:rsid w:val="00EE1071"/>
    <w:rsid w:val="00EE7757"/>
    <w:rsid w:val="00F27A15"/>
    <w:rsid w:val="00F449C0"/>
    <w:rsid w:val="00F64C49"/>
    <w:rsid w:val="00F65300"/>
    <w:rsid w:val="00F72BD7"/>
    <w:rsid w:val="00F72D19"/>
    <w:rsid w:val="00F91DAD"/>
    <w:rsid w:val="00FB0D63"/>
    <w:rsid w:val="00FB59CD"/>
    <w:rsid w:val="00FC59B7"/>
    <w:rsid w:val="00FC7F4E"/>
    <w:rsid w:val="00FD3A4C"/>
    <w:rsid w:val="01314729"/>
    <w:rsid w:val="014890AD"/>
    <w:rsid w:val="0149972B"/>
    <w:rsid w:val="01A91E04"/>
    <w:rsid w:val="020C55A6"/>
    <w:rsid w:val="02376765"/>
    <w:rsid w:val="0259E64F"/>
    <w:rsid w:val="0263208E"/>
    <w:rsid w:val="02FE60A6"/>
    <w:rsid w:val="0312244D"/>
    <w:rsid w:val="031F9504"/>
    <w:rsid w:val="03276376"/>
    <w:rsid w:val="034C4EBB"/>
    <w:rsid w:val="035AB657"/>
    <w:rsid w:val="037623BA"/>
    <w:rsid w:val="038355D0"/>
    <w:rsid w:val="041CF8DC"/>
    <w:rsid w:val="04274670"/>
    <w:rsid w:val="044A5BD9"/>
    <w:rsid w:val="046F3926"/>
    <w:rsid w:val="04B44F08"/>
    <w:rsid w:val="04B53840"/>
    <w:rsid w:val="04C3086E"/>
    <w:rsid w:val="04E544B4"/>
    <w:rsid w:val="05000630"/>
    <w:rsid w:val="056A3B47"/>
    <w:rsid w:val="05B9C2D5"/>
    <w:rsid w:val="05DB230E"/>
    <w:rsid w:val="06062383"/>
    <w:rsid w:val="067A79F3"/>
    <w:rsid w:val="06A2A85D"/>
    <w:rsid w:val="06B10586"/>
    <w:rsid w:val="06B42727"/>
    <w:rsid w:val="06CA1C11"/>
    <w:rsid w:val="06DE58A9"/>
    <w:rsid w:val="0745D90D"/>
    <w:rsid w:val="074C6571"/>
    <w:rsid w:val="076DF49C"/>
    <w:rsid w:val="0773A0FF"/>
    <w:rsid w:val="0776D620"/>
    <w:rsid w:val="077DE9D8"/>
    <w:rsid w:val="078A49EE"/>
    <w:rsid w:val="078B3A74"/>
    <w:rsid w:val="07CD5B9C"/>
    <w:rsid w:val="07E04255"/>
    <w:rsid w:val="07FD7BED"/>
    <w:rsid w:val="080DE189"/>
    <w:rsid w:val="081B3242"/>
    <w:rsid w:val="08445233"/>
    <w:rsid w:val="08482087"/>
    <w:rsid w:val="0848D569"/>
    <w:rsid w:val="086B4C1B"/>
    <w:rsid w:val="08C4E33C"/>
    <w:rsid w:val="08C522B1"/>
    <w:rsid w:val="08FC9778"/>
    <w:rsid w:val="09016728"/>
    <w:rsid w:val="0902FC41"/>
    <w:rsid w:val="090F7160"/>
    <w:rsid w:val="091B22AE"/>
    <w:rsid w:val="097AACF8"/>
    <w:rsid w:val="0984DE70"/>
    <w:rsid w:val="09953AF6"/>
    <w:rsid w:val="09BF70A1"/>
    <w:rsid w:val="09D37753"/>
    <w:rsid w:val="09DDEADC"/>
    <w:rsid w:val="09DE9C6A"/>
    <w:rsid w:val="09E6F713"/>
    <w:rsid w:val="0A7356E2"/>
    <w:rsid w:val="0A749051"/>
    <w:rsid w:val="0A7B08CA"/>
    <w:rsid w:val="0A9E71CF"/>
    <w:rsid w:val="0AAB41C1"/>
    <w:rsid w:val="0AB48F2B"/>
    <w:rsid w:val="0ADBF192"/>
    <w:rsid w:val="0B07C35B"/>
    <w:rsid w:val="0B3D51E8"/>
    <w:rsid w:val="0B54995A"/>
    <w:rsid w:val="0B71C6F5"/>
    <w:rsid w:val="0B990409"/>
    <w:rsid w:val="0BA3DACB"/>
    <w:rsid w:val="0BAFA5C4"/>
    <w:rsid w:val="0BBF7C28"/>
    <w:rsid w:val="0BE1064B"/>
    <w:rsid w:val="0BFDF528"/>
    <w:rsid w:val="0C1060B2"/>
    <w:rsid w:val="0C232E59"/>
    <w:rsid w:val="0C2BC2FC"/>
    <w:rsid w:val="0C30A543"/>
    <w:rsid w:val="0C5EA5FF"/>
    <w:rsid w:val="0CBF60ED"/>
    <w:rsid w:val="0CC34582"/>
    <w:rsid w:val="0D089667"/>
    <w:rsid w:val="0D0B1815"/>
    <w:rsid w:val="0D1FB16E"/>
    <w:rsid w:val="0D38609A"/>
    <w:rsid w:val="0D49833F"/>
    <w:rsid w:val="0D59FB75"/>
    <w:rsid w:val="0D7F06C1"/>
    <w:rsid w:val="0DA6739B"/>
    <w:rsid w:val="0DA8B5CB"/>
    <w:rsid w:val="0DB25E24"/>
    <w:rsid w:val="0DC3878E"/>
    <w:rsid w:val="0DC8D9E2"/>
    <w:rsid w:val="0DC95443"/>
    <w:rsid w:val="0DD36D32"/>
    <w:rsid w:val="0DEC2FED"/>
    <w:rsid w:val="0E2099A5"/>
    <w:rsid w:val="0E24EE2C"/>
    <w:rsid w:val="0E5B314E"/>
    <w:rsid w:val="0E8AF78D"/>
    <w:rsid w:val="0E8CAADF"/>
    <w:rsid w:val="0E9436C0"/>
    <w:rsid w:val="0EB16C5F"/>
    <w:rsid w:val="0F2AA0B3"/>
    <w:rsid w:val="0F66BFAB"/>
    <w:rsid w:val="0F9745F4"/>
    <w:rsid w:val="0FC8B9FB"/>
    <w:rsid w:val="0FD0F328"/>
    <w:rsid w:val="0FD20524"/>
    <w:rsid w:val="10536DDD"/>
    <w:rsid w:val="10A04B8B"/>
    <w:rsid w:val="10A24E1C"/>
    <w:rsid w:val="10FB7537"/>
    <w:rsid w:val="11047C07"/>
    <w:rsid w:val="1196C1E4"/>
    <w:rsid w:val="11A10A9B"/>
    <w:rsid w:val="11AB222F"/>
    <w:rsid w:val="11BF4785"/>
    <w:rsid w:val="11C44BA1"/>
    <w:rsid w:val="122FE546"/>
    <w:rsid w:val="1237802C"/>
    <w:rsid w:val="124094D7"/>
    <w:rsid w:val="129682F7"/>
    <w:rsid w:val="12F0A1D5"/>
    <w:rsid w:val="12F1CFE0"/>
    <w:rsid w:val="12F85F4F"/>
    <w:rsid w:val="12FB95FE"/>
    <w:rsid w:val="13138717"/>
    <w:rsid w:val="13365BC0"/>
    <w:rsid w:val="135966AB"/>
    <w:rsid w:val="13A63C77"/>
    <w:rsid w:val="13CB0C5F"/>
    <w:rsid w:val="13E3E6E8"/>
    <w:rsid w:val="143858AB"/>
    <w:rsid w:val="143DEB32"/>
    <w:rsid w:val="146798D3"/>
    <w:rsid w:val="14703147"/>
    <w:rsid w:val="149525CA"/>
    <w:rsid w:val="14ACA6EF"/>
    <w:rsid w:val="14AF58D6"/>
    <w:rsid w:val="14CA72D2"/>
    <w:rsid w:val="14E1411A"/>
    <w:rsid w:val="151785AA"/>
    <w:rsid w:val="1566DCC0"/>
    <w:rsid w:val="1579B329"/>
    <w:rsid w:val="1583FDD7"/>
    <w:rsid w:val="15C2DBA0"/>
    <w:rsid w:val="15D34A0B"/>
    <w:rsid w:val="15EA945C"/>
    <w:rsid w:val="15FDDC58"/>
    <w:rsid w:val="16B132FC"/>
    <w:rsid w:val="16DC643C"/>
    <w:rsid w:val="175FD0E5"/>
    <w:rsid w:val="176BA457"/>
    <w:rsid w:val="1787455B"/>
    <w:rsid w:val="1795FDEC"/>
    <w:rsid w:val="186F05F8"/>
    <w:rsid w:val="18E4FF00"/>
    <w:rsid w:val="18E74511"/>
    <w:rsid w:val="1909629B"/>
    <w:rsid w:val="196DA6E9"/>
    <w:rsid w:val="1A1404FE"/>
    <w:rsid w:val="1A1B2D3A"/>
    <w:rsid w:val="1A23B8F4"/>
    <w:rsid w:val="1A382FA0"/>
    <w:rsid w:val="1A4D9F4F"/>
    <w:rsid w:val="1A4E3B9A"/>
    <w:rsid w:val="1AA1A675"/>
    <w:rsid w:val="1AAA4BB0"/>
    <w:rsid w:val="1ACD155E"/>
    <w:rsid w:val="1AD8013B"/>
    <w:rsid w:val="1B42E2EB"/>
    <w:rsid w:val="1B63EE3B"/>
    <w:rsid w:val="1B8C6F71"/>
    <w:rsid w:val="1BDE802D"/>
    <w:rsid w:val="1BE72232"/>
    <w:rsid w:val="1C0A8A91"/>
    <w:rsid w:val="1C70250E"/>
    <w:rsid w:val="1CA2EAC6"/>
    <w:rsid w:val="1CC9E137"/>
    <w:rsid w:val="1CE35B42"/>
    <w:rsid w:val="1CE701E4"/>
    <w:rsid w:val="1CF4300C"/>
    <w:rsid w:val="1CF606F4"/>
    <w:rsid w:val="1CFEAF80"/>
    <w:rsid w:val="1D284FB5"/>
    <w:rsid w:val="1D327D63"/>
    <w:rsid w:val="1D5A4649"/>
    <w:rsid w:val="1D5BB1A7"/>
    <w:rsid w:val="1D6C9F74"/>
    <w:rsid w:val="1DC18B8F"/>
    <w:rsid w:val="1DC75FF1"/>
    <w:rsid w:val="1DD4CC07"/>
    <w:rsid w:val="1E09705C"/>
    <w:rsid w:val="1E23A5EF"/>
    <w:rsid w:val="1E383C58"/>
    <w:rsid w:val="1E3FC6AD"/>
    <w:rsid w:val="1EB22AE9"/>
    <w:rsid w:val="1EB82ACD"/>
    <w:rsid w:val="1EC6C989"/>
    <w:rsid w:val="1ECE4DC4"/>
    <w:rsid w:val="1F3A4748"/>
    <w:rsid w:val="1F4E04AD"/>
    <w:rsid w:val="1F53060B"/>
    <w:rsid w:val="1FA1D8C1"/>
    <w:rsid w:val="1FA7A34D"/>
    <w:rsid w:val="1FB8CDFE"/>
    <w:rsid w:val="1FC14B6D"/>
    <w:rsid w:val="1FC1632B"/>
    <w:rsid w:val="1FD7B143"/>
    <w:rsid w:val="1FDB4511"/>
    <w:rsid w:val="1FDD5890"/>
    <w:rsid w:val="200300FF"/>
    <w:rsid w:val="202929D7"/>
    <w:rsid w:val="2045FC86"/>
    <w:rsid w:val="205148A8"/>
    <w:rsid w:val="2060CA27"/>
    <w:rsid w:val="2067C2FE"/>
    <w:rsid w:val="209F129B"/>
    <w:rsid w:val="20FBFC80"/>
    <w:rsid w:val="215ABDCA"/>
    <w:rsid w:val="2183337E"/>
    <w:rsid w:val="21F3E5A3"/>
    <w:rsid w:val="21FEC6B6"/>
    <w:rsid w:val="22161390"/>
    <w:rsid w:val="2239DC47"/>
    <w:rsid w:val="22955D58"/>
    <w:rsid w:val="229B5BA4"/>
    <w:rsid w:val="22A2AD39"/>
    <w:rsid w:val="22BE62E5"/>
    <w:rsid w:val="22D3D9DA"/>
    <w:rsid w:val="230773B6"/>
    <w:rsid w:val="231B900F"/>
    <w:rsid w:val="234613A6"/>
    <w:rsid w:val="23635D2B"/>
    <w:rsid w:val="239DE14E"/>
    <w:rsid w:val="23B18FAD"/>
    <w:rsid w:val="23B6ADCC"/>
    <w:rsid w:val="23D939D1"/>
    <w:rsid w:val="243BC331"/>
    <w:rsid w:val="244305AD"/>
    <w:rsid w:val="244BF1B2"/>
    <w:rsid w:val="245C9E74"/>
    <w:rsid w:val="24E1E407"/>
    <w:rsid w:val="24F1F8C6"/>
    <w:rsid w:val="2527256C"/>
    <w:rsid w:val="253C87D3"/>
    <w:rsid w:val="254926A3"/>
    <w:rsid w:val="254DB452"/>
    <w:rsid w:val="254EB7E7"/>
    <w:rsid w:val="25C21928"/>
    <w:rsid w:val="264F2CC2"/>
    <w:rsid w:val="267DB468"/>
    <w:rsid w:val="268AA097"/>
    <w:rsid w:val="26B7DC34"/>
    <w:rsid w:val="26D3688E"/>
    <w:rsid w:val="26E57539"/>
    <w:rsid w:val="272081A7"/>
    <w:rsid w:val="2735934D"/>
    <w:rsid w:val="277482D5"/>
    <w:rsid w:val="278B0438"/>
    <w:rsid w:val="27C68BD3"/>
    <w:rsid w:val="27C79FEF"/>
    <w:rsid w:val="27F9F2D8"/>
    <w:rsid w:val="281984C9"/>
    <w:rsid w:val="2843A9F5"/>
    <w:rsid w:val="2846B5F9"/>
    <w:rsid w:val="2849FECA"/>
    <w:rsid w:val="286D304C"/>
    <w:rsid w:val="2872EFE2"/>
    <w:rsid w:val="28C8BFA9"/>
    <w:rsid w:val="291A217F"/>
    <w:rsid w:val="2924986C"/>
    <w:rsid w:val="29323C45"/>
    <w:rsid w:val="2941270C"/>
    <w:rsid w:val="29432BF7"/>
    <w:rsid w:val="295EC54F"/>
    <w:rsid w:val="297BEB91"/>
    <w:rsid w:val="299FF18C"/>
    <w:rsid w:val="29C785A2"/>
    <w:rsid w:val="29E5CF2B"/>
    <w:rsid w:val="2A061E0C"/>
    <w:rsid w:val="2A0900AD"/>
    <w:rsid w:val="2A1FA0F4"/>
    <w:rsid w:val="2A6042A7"/>
    <w:rsid w:val="2A72567C"/>
    <w:rsid w:val="2A848E20"/>
    <w:rsid w:val="2A95A9F4"/>
    <w:rsid w:val="2AA99C11"/>
    <w:rsid w:val="2B253636"/>
    <w:rsid w:val="2B72D3B6"/>
    <w:rsid w:val="2B819F8C"/>
    <w:rsid w:val="2BBB7261"/>
    <w:rsid w:val="2BD50090"/>
    <w:rsid w:val="2BE86456"/>
    <w:rsid w:val="2BF13585"/>
    <w:rsid w:val="2C2A72B6"/>
    <w:rsid w:val="2C713C74"/>
    <w:rsid w:val="2C7657BD"/>
    <w:rsid w:val="2CB45434"/>
    <w:rsid w:val="2CC6CABB"/>
    <w:rsid w:val="2CC77422"/>
    <w:rsid w:val="2CEFD960"/>
    <w:rsid w:val="2D356F36"/>
    <w:rsid w:val="2D41053B"/>
    <w:rsid w:val="2D4F2DA4"/>
    <w:rsid w:val="2D7F3B81"/>
    <w:rsid w:val="2D8DE1B2"/>
    <w:rsid w:val="2DC2E3C5"/>
    <w:rsid w:val="2DD5CAB6"/>
    <w:rsid w:val="2E0E00D7"/>
    <w:rsid w:val="2E4C892A"/>
    <w:rsid w:val="2E5AE0AA"/>
    <w:rsid w:val="2E5F6A1A"/>
    <w:rsid w:val="2E6EB3DF"/>
    <w:rsid w:val="2E78DA8D"/>
    <w:rsid w:val="2E8A4444"/>
    <w:rsid w:val="2EA6C5FC"/>
    <w:rsid w:val="2EBFE2B5"/>
    <w:rsid w:val="2EC3AD0D"/>
    <w:rsid w:val="2EC98110"/>
    <w:rsid w:val="2EDF32E5"/>
    <w:rsid w:val="2F00605D"/>
    <w:rsid w:val="2F200518"/>
    <w:rsid w:val="2F33B3CA"/>
    <w:rsid w:val="2FBE803F"/>
    <w:rsid w:val="2FDCD267"/>
    <w:rsid w:val="30196261"/>
    <w:rsid w:val="306E7B33"/>
    <w:rsid w:val="309D0924"/>
    <w:rsid w:val="3116350D"/>
    <w:rsid w:val="312EC9DD"/>
    <w:rsid w:val="319B73A0"/>
    <w:rsid w:val="31A654A1"/>
    <w:rsid w:val="31DA0F60"/>
    <w:rsid w:val="31E8B20C"/>
    <w:rsid w:val="320D7209"/>
    <w:rsid w:val="321A4EB1"/>
    <w:rsid w:val="32769294"/>
    <w:rsid w:val="32778BFB"/>
    <w:rsid w:val="32B48F86"/>
    <w:rsid w:val="32DC7EB4"/>
    <w:rsid w:val="32F58D3B"/>
    <w:rsid w:val="33165782"/>
    <w:rsid w:val="332539F9"/>
    <w:rsid w:val="332D6355"/>
    <w:rsid w:val="3350AE13"/>
    <w:rsid w:val="335516F6"/>
    <w:rsid w:val="3367B0B8"/>
    <w:rsid w:val="3373B30C"/>
    <w:rsid w:val="339B507A"/>
    <w:rsid w:val="33BBDD7E"/>
    <w:rsid w:val="33DBE7D0"/>
    <w:rsid w:val="33E6D00D"/>
    <w:rsid w:val="34071C04"/>
    <w:rsid w:val="3451DB78"/>
    <w:rsid w:val="3491EAB5"/>
    <w:rsid w:val="34C1496B"/>
    <w:rsid w:val="34CEEC3E"/>
    <w:rsid w:val="34D1DC40"/>
    <w:rsid w:val="34D956E8"/>
    <w:rsid w:val="34DA6064"/>
    <w:rsid w:val="35384A8D"/>
    <w:rsid w:val="355A9D86"/>
    <w:rsid w:val="35E25BC6"/>
    <w:rsid w:val="35EFE379"/>
    <w:rsid w:val="360E8DE5"/>
    <w:rsid w:val="36370B20"/>
    <w:rsid w:val="364382AD"/>
    <w:rsid w:val="3649F081"/>
    <w:rsid w:val="365456B8"/>
    <w:rsid w:val="36706907"/>
    <w:rsid w:val="3679C5C4"/>
    <w:rsid w:val="368A94E6"/>
    <w:rsid w:val="368C5346"/>
    <w:rsid w:val="371FD170"/>
    <w:rsid w:val="373D5874"/>
    <w:rsid w:val="375F7EC1"/>
    <w:rsid w:val="37857691"/>
    <w:rsid w:val="37869F06"/>
    <w:rsid w:val="37C625D2"/>
    <w:rsid w:val="37EF2EE5"/>
    <w:rsid w:val="38355239"/>
    <w:rsid w:val="3847BFF3"/>
    <w:rsid w:val="3854BED3"/>
    <w:rsid w:val="38798D18"/>
    <w:rsid w:val="387C4074"/>
    <w:rsid w:val="388A2168"/>
    <w:rsid w:val="3909396F"/>
    <w:rsid w:val="392146F2"/>
    <w:rsid w:val="39226F67"/>
    <w:rsid w:val="393ABD2A"/>
    <w:rsid w:val="397A41ED"/>
    <w:rsid w:val="39983D43"/>
    <w:rsid w:val="399943B2"/>
    <w:rsid w:val="39A76E21"/>
    <w:rsid w:val="39AB5F72"/>
    <w:rsid w:val="39B2D1BB"/>
    <w:rsid w:val="39D7CDAB"/>
    <w:rsid w:val="39E3E236"/>
    <w:rsid w:val="39EA4D84"/>
    <w:rsid w:val="39F37E48"/>
    <w:rsid w:val="3A16397B"/>
    <w:rsid w:val="3A6EB493"/>
    <w:rsid w:val="3ABD1753"/>
    <w:rsid w:val="3AC496F7"/>
    <w:rsid w:val="3B6ECF84"/>
    <w:rsid w:val="3B961B4E"/>
    <w:rsid w:val="3BA865C1"/>
    <w:rsid w:val="3BAC84FA"/>
    <w:rsid w:val="3BB3DA8E"/>
    <w:rsid w:val="3BBA5F4E"/>
    <w:rsid w:val="3BFAA8B7"/>
    <w:rsid w:val="3C39DCBC"/>
    <w:rsid w:val="3C5A1029"/>
    <w:rsid w:val="3C62E5AD"/>
    <w:rsid w:val="3C66BC2B"/>
    <w:rsid w:val="3C871262"/>
    <w:rsid w:val="3CAFC370"/>
    <w:rsid w:val="3CCCF426"/>
    <w:rsid w:val="3D023E28"/>
    <w:rsid w:val="3D180D9A"/>
    <w:rsid w:val="3D4CF78E"/>
    <w:rsid w:val="3D51FCFB"/>
    <w:rsid w:val="3D562FAF"/>
    <w:rsid w:val="3D59F8ED"/>
    <w:rsid w:val="3D6B20AA"/>
    <w:rsid w:val="3D76D787"/>
    <w:rsid w:val="3D7C26E5"/>
    <w:rsid w:val="3D8CA98B"/>
    <w:rsid w:val="3DB5CB9E"/>
    <w:rsid w:val="3DD301EC"/>
    <w:rsid w:val="3DD320D3"/>
    <w:rsid w:val="3E0E2E4D"/>
    <w:rsid w:val="3E6E76B9"/>
    <w:rsid w:val="3E824F4D"/>
    <w:rsid w:val="3E858A6F"/>
    <w:rsid w:val="3E98BB80"/>
    <w:rsid w:val="3E9E3D6F"/>
    <w:rsid w:val="3EC6EF6B"/>
    <w:rsid w:val="3EE51B30"/>
    <w:rsid w:val="3EEDC82D"/>
    <w:rsid w:val="3F12A7E8"/>
    <w:rsid w:val="3F17E794"/>
    <w:rsid w:val="3F330892"/>
    <w:rsid w:val="3F41B043"/>
    <w:rsid w:val="3F55F54C"/>
    <w:rsid w:val="3F7AA185"/>
    <w:rsid w:val="3F9040EB"/>
    <w:rsid w:val="3FA9D54B"/>
    <w:rsid w:val="3FDF04BE"/>
    <w:rsid w:val="40032E10"/>
    <w:rsid w:val="402138D5"/>
    <w:rsid w:val="40849850"/>
    <w:rsid w:val="40859BBD"/>
    <w:rsid w:val="4087EA44"/>
    <w:rsid w:val="4093CB6B"/>
    <w:rsid w:val="40AF3E9F"/>
    <w:rsid w:val="40E44FA6"/>
    <w:rsid w:val="40EEB834"/>
    <w:rsid w:val="4109E329"/>
    <w:rsid w:val="410CDE4F"/>
    <w:rsid w:val="41311F5B"/>
    <w:rsid w:val="4167A84D"/>
    <w:rsid w:val="41784049"/>
    <w:rsid w:val="41A989E7"/>
    <w:rsid w:val="41C0428B"/>
    <w:rsid w:val="41DC093A"/>
    <w:rsid w:val="41E74C1F"/>
    <w:rsid w:val="41F38A13"/>
    <w:rsid w:val="422F9BCC"/>
    <w:rsid w:val="42829DC9"/>
    <w:rsid w:val="4283F568"/>
    <w:rsid w:val="428838E9"/>
    <w:rsid w:val="429D3A1F"/>
    <w:rsid w:val="429E9D2D"/>
    <w:rsid w:val="42A55A5D"/>
    <w:rsid w:val="42E30AAA"/>
    <w:rsid w:val="4305399E"/>
    <w:rsid w:val="431410AA"/>
    <w:rsid w:val="43141E57"/>
    <w:rsid w:val="432DE693"/>
    <w:rsid w:val="4348C9E2"/>
    <w:rsid w:val="435236E1"/>
    <w:rsid w:val="436C4D2E"/>
    <w:rsid w:val="43A81622"/>
    <w:rsid w:val="43B5011D"/>
    <w:rsid w:val="43D8C7B2"/>
    <w:rsid w:val="43E3220D"/>
    <w:rsid w:val="441E0C93"/>
    <w:rsid w:val="4420E43C"/>
    <w:rsid w:val="444C2398"/>
    <w:rsid w:val="446BE71F"/>
    <w:rsid w:val="44C48FE0"/>
    <w:rsid w:val="44DD1101"/>
    <w:rsid w:val="44FB08E0"/>
    <w:rsid w:val="45271D05"/>
    <w:rsid w:val="455FDBFF"/>
    <w:rsid w:val="45604485"/>
    <w:rsid w:val="45673C8E"/>
    <w:rsid w:val="4570E9A1"/>
    <w:rsid w:val="459F11F4"/>
    <w:rsid w:val="45AC890E"/>
    <w:rsid w:val="45C1EFCD"/>
    <w:rsid w:val="46111064"/>
    <w:rsid w:val="464BB16C"/>
    <w:rsid w:val="466B36BA"/>
    <w:rsid w:val="468004FC"/>
    <w:rsid w:val="46F7B4A7"/>
    <w:rsid w:val="471D73CA"/>
    <w:rsid w:val="472F9CB2"/>
    <w:rsid w:val="4755C277"/>
    <w:rsid w:val="475FF5AC"/>
    <w:rsid w:val="4762BD21"/>
    <w:rsid w:val="479EC000"/>
    <w:rsid w:val="47B51093"/>
    <w:rsid w:val="47D84215"/>
    <w:rsid w:val="47FD940F"/>
    <w:rsid w:val="48285FA1"/>
    <w:rsid w:val="485CEA26"/>
    <w:rsid w:val="489301AD"/>
    <w:rsid w:val="491E8FD5"/>
    <w:rsid w:val="4939A90C"/>
    <w:rsid w:val="495A4EC1"/>
    <w:rsid w:val="496F3850"/>
    <w:rsid w:val="49996470"/>
    <w:rsid w:val="49B0B9E2"/>
    <w:rsid w:val="49BA5D9E"/>
    <w:rsid w:val="49BAA25D"/>
    <w:rsid w:val="4A23E34C"/>
    <w:rsid w:val="4A2EE0D9"/>
    <w:rsid w:val="4A34E2BF"/>
    <w:rsid w:val="4A34FE52"/>
    <w:rsid w:val="4A38EDDB"/>
    <w:rsid w:val="4A3C7E98"/>
    <w:rsid w:val="4A6A6492"/>
    <w:rsid w:val="4A80E393"/>
    <w:rsid w:val="4A83EBA8"/>
    <w:rsid w:val="4ABE4CC6"/>
    <w:rsid w:val="4AD38293"/>
    <w:rsid w:val="4B0C70C7"/>
    <w:rsid w:val="4B7938A6"/>
    <w:rsid w:val="4B85F588"/>
    <w:rsid w:val="4B8FEE1A"/>
    <w:rsid w:val="4C0C0D0B"/>
    <w:rsid w:val="4C24FC38"/>
    <w:rsid w:val="4C275B8E"/>
    <w:rsid w:val="4C441C65"/>
    <w:rsid w:val="4C789AC0"/>
    <w:rsid w:val="4CA273DF"/>
    <w:rsid w:val="4D03DF6B"/>
    <w:rsid w:val="4D0DB3F4"/>
    <w:rsid w:val="4D5DE128"/>
    <w:rsid w:val="4D602024"/>
    <w:rsid w:val="4D761580"/>
    <w:rsid w:val="4D7E5267"/>
    <w:rsid w:val="4D92F2C9"/>
    <w:rsid w:val="4DA5201B"/>
    <w:rsid w:val="4E074E29"/>
    <w:rsid w:val="4E170D75"/>
    <w:rsid w:val="4E29CB20"/>
    <w:rsid w:val="4E33D9CF"/>
    <w:rsid w:val="4E51A792"/>
    <w:rsid w:val="4E647D9A"/>
    <w:rsid w:val="4E687D95"/>
    <w:rsid w:val="4E6B7226"/>
    <w:rsid w:val="4E7DFEA6"/>
    <w:rsid w:val="4EA60F50"/>
    <w:rsid w:val="4EDCDE60"/>
    <w:rsid w:val="4F2AC50F"/>
    <w:rsid w:val="4F5F3519"/>
    <w:rsid w:val="4F65D353"/>
    <w:rsid w:val="4F667BA9"/>
    <w:rsid w:val="4F905389"/>
    <w:rsid w:val="4FC5D382"/>
    <w:rsid w:val="4FC7CE80"/>
    <w:rsid w:val="5006AA3C"/>
    <w:rsid w:val="5016067A"/>
    <w:rsid w:val="506B8A13"/>
    <w:rsid w:val="5080D11C"/>
    <w:rsid w:val="50A1B756"/>
    <w:rsid w:val="50E37C60"/>
    <w:rsid w:val="50E7EF04"/>
    <w:rsid w:val="50F260C2"/>
    <w:rsid w:val="50FB6042"/>
    <w:rsid w:val="50FCB463"/>
    <w:rsid w:val="5104DEB8"/>
    <w:rsid w:val="510979E6"/>
    <w:rsid w:val="5121A0EA"/>
    <w:rsid w:val="512D5912"/>
    <w:rsid w:val="5137A93A"/>
    <w:rsid w:val="51398DBA"/>
    <w:rsid w:val="514437E9"/>
    <w:rsid w:val="516B0AD6"/>
    <w:rsid w:val="5173FC7C"/>
    <w:rsid w:val="517E8ED1"/>
    <w:rsid w:val="51A39182"/>
    <w:rsid w:val="51A6FAE1"/>
    <w:rsid w:val="51A77FEF"/>
    <w:rsid w:val="51B7FB1C"/>
    <w:rsid w:val="51D44F2B"/>
    <w:rsid w:val="51EC8BEC"/>
    <w:rsid w:val="51FD68EA"/>
    <w:rsid w:val="52081808"/>
    <w:rsid w:val="52454061"/>
    <w:rsid w:val="5262B8DE"/>
    <w:rsid w:val="52A0AF19"/>
    <w:rsid w:val="52DB93F1"/>
    <w:rsid w:val="52E408AC"/>
    <w:rsid w:val="52F063B6"/>
    <w:rsid w:val="52F33E36"/>
    <w:rsid w:val="531A5F32"/>
    <w:rsid w:val="53AF2250"/>
    <w:rsid w:val="53D57DA3"/>
    <w:rsid w:val="53D5C31F"/>
    <w:rsid w:val="541B1D22"/>
    <w:rsid w:val="541EA4F3"/>
    <w:rsid w:val="545DB58C"/>
    <w:rsid w:val="546C48C3"/>
    <w:rsid w:val="54CB1816"/>
    <w:rsid w:val="54ED32DC"/>
    <w:rsid w:val="55139E9E"/>
    <w:rsid w:val="5518D653"/>
    <w:rsid w:val="552DE562"/>
    <w:rsid w:val="553FB8CA"/>
    <w:rsid w:val="558193C0"/>
    <w:rsid w:val="55BA7554"/>
    <w:rsid w:val="55BAD34E"/>
    <w:rsid w:val="56254206"/>
    <w:rsid w:val="564E2E4D"/>
    <w:rsid w:val="56648E7F"/>
    <w:rsid w:val="56712893"/>
    <w:rsid w:val="56CE12AC"/>
    <w:rsid w:val="56E024AC"/>
    <w:rsid w:val="572BD7D0"/>
    <w:rsid w:val="573E89AE"/>
    <w:rsid w:val="573F035E"/>
    <w:rsid w:val="577C8E9A"/>
    <w:rsid w:val="5793EF76"/>
    <w:rsid w:val="5794347F"/>
    <w:rsid w:val="579561BC"/>
    <w:rsid w:val="57D02A6D"/>
    <w:rsid w:val="57E2C923"/>
    <w:rsid w:val="57F3CB4F"/>
    <w:rsid w:val="581A41F2"/>
    <w:rsid w:val="58203996"/>
    <w:rsid w:val="582EA42E"/>
    <w:rsid w:val="5879E4FE"/>
    <w:rsid w:val="587BF50D"/>
    <w:rsid w:val="589B0577"/>
    <w:rsid w:val="58BD4989"/>
    <w:rsid w:val="58C8410F"/>
    <w:rsid w:val="58E84D8D"/>
    <w:rsid w:val="592A8CF3"/>
    <w:rsid w:val="5938768A"/>
    <w:rsid w:val="5949FEF6"/>
    <w:rsid w:val="5A000EE3"/>
    <w:rsid w:val="5A004586"/>
    <w:rsid w:val="5A3568F6"/>
    <w:rsid w:val="5A6A5CE2"/>
    <w:rsid w:val="5A776C8E"/>
    <w:rsid w:val="5A7984BE"/>
    <w:rsid w:val="5AC03636"/>
    <w:rsid w:val="5AD1BFE7"/>
    <w:rsid w:val="5AF16782"/>
    <w:rsid w:val="5AF73D20"/>
    <w:rsid w:val="5B08097F"/>
    <w:rsid w:val="5B12505F"/>
    <w:rsid w:val="5B31BA6D"/>
    <w:rsid w:val="5B45E444"/>
    <w:rsid w:val="5B88CA42"/>
    <w:rsid w:val="5B9DB15A"/>
    <w:rsid w:val="5BB9E1E3"/>
    <w:rsid w:val="5BFD5760"/>
    <w:rsid w:val="5C131E96"/>
    <w:rsid w:val="5C1DA49E"/>
    <w:rsid w:val="5C3507FA"/>
    <w:rsid w:val="5C49C8F5"/>
    <w:rsid w:val="5C59E21A"/>
    <w:rsid w:val="5C622DB5"/>
    <w:rsid w:val="5C8BDFD9"/>
    <w:rsid w:val="5C8DFC2E"/>
    <w:rsid w:val="5C9EBD0B"/>
    <w:rsid w:val="5CAF47EB"/>
    <w:rsid w:val="5CB01A9E"/>
    <w:rsid w:val="5CB2E7D4"/>
    <w:rsid w:val="5CD0C243"/>
    <w:rsid w:val="5CF4FCDD"/>
    <w:rsid w:val="5CFDA3E1"/>
    <w:rsid w:val="5D363DD3"/>
    <w:rsid w:val="5D87EEC0"/>
    <w:rsid w:val="5DAC5EDC"/>
    <w:rsid w:val="5DD51365"/>
    <w:rsid w:val="5DE896B4"/>
    <w:rsid w:val="5DEE6C84"/>
    <w:rsid w:val="5DEF95A2"/>
    <w:rsid w:val="5DF7D6F8"/>
    <w:rsid w:val="5E4A4A18"/>
    <w:rsid w:val="5E4A8868"/>
    <w:rsid w:val="5E5D0CA2"/>
    <w:rsid w:val="5E7AC2F6"/>
    <w:rsid w:val="5EA4CF19"/>
    <w:rsid w:val="5EE02992"/>
    <w:rsid w:val="5EFFF156"/>
    <w:rsid w:val="5F61579A"/>
    <w:rsid w:val="5F99CE77"/>
    <w:rsid w:val="5FBA3976"/>
    <w:rsid w:val="5FC0B4C9"/>
    <w:rsid w:val="5FC391A1"/>
    <w:rsid w:val="6047A066"/>
    <w:rsid w:val="605C01FF"/>
    <w:rsid w:val="60837DCD"/>
    <w:rsid w:val="60AA2F56"/>
    <w:rsid w:val="60C640AF"/>
    <w:rsid w:val="60F76E81"/>
    <w:rsid w:val="6115FA60"/>
    <w:rsid w:val="6146E447"/>
    <w:rsid w:val="619ACA46"/>
    <w:rsid w:val="61AE0F4B"/>
    <w:rsid w:val="61C287A5"/>
    <w:rsid w:val="62051375"/>
    <w:rsid w:val="6242DE04"/>
    <w:rsid w:val="624A652A"/>
    <w:rsid w:val="62A4C823"/>
    <w:rsid w:val="62DA6B1A"/>
    <w:rsid w:val="62FE0830"/>
    <w:rsid w:val="635EB452"/>
    <w:rsid w:val="63756596"/>
    <w:rsid w:val="638AEA7C"/>
    <w:rsid w:val="63C1ABBE"/>
    <w:rsid w:val="6401722E"/>
    <w:rsid w:val="6444A6B9"/>
    <w:rsid w:val="644C3144"/>
    <w:rsid w:val="6483B9C1"/>
    <w:rsid w:val="64A8E93D"/>
    <w:rsid w:val="64B6F450"/>
    <w:rsid w:val="64C16DA6"/>
    <w:rsid w:val="64E8998D"/>
    <w:rsid w:val="64EC60AA"/>
    <w:rsid w:val="64ED05A8"/>
    <w:rsid w:val="6517EBFE"/>
    <w:rsid w:val="651D60E8"/>
    <w:rsid w:val="657F080C"/>
    <w:rsid w:val="658A7651"/>
    <w:rsid w:val="658C3F81"/>
    <w:rsid w:val="65D8E06A"/>
    <w:rsid w:val="65EEC872"/>
    <w:rsid w:val="66024557"/>
    <w:rsid w:val="660A037F"/>
    <w:rsid w:val="66227768"/>
    <w:rsid w:val="6692F22E"/>
    <w:rsid w:val="66B86E70"/>
    <w:rsid w:val="66C445FD"/>
    <w:rsid w:val="66CA505E"/>
    <w:rsid w:val="66CAFFD0"/>
    <w:rsid w:val="672225EB"/>
    <w:rsid w:val="6745AFBF"/>
    <w:rsid w:val="6745BA59"/>
    <w:rsid w:val="6791184A"/>
    <w:rsid w:val="68297430"/>
    <w:rsid w:val="682C795D"/>
    <w:rsid w:val="68936642"/>
    <w:rsid w:val="68AB9280"/>
    <w:rsid w:val="68DE8EB5"/>
    <w:rsid w:val="6901C40A"/>
    <w:rsid w:val="691C6EFC"/>
    <w:rsid w:val="693EED27"/>
    <w:rsid w:val="697BADD1"/>
    <w:rsid w:val="6A463A6C"/>
    <w:rsid w:val="6A5FB0A4"/>
    <w:rsid w:val="6A9221DE"/>
    <w:rsid w:val="6AF7E980"/>
    <w:rsid w:val="6B3E5BB6"/>
    <w:rsid w:val="6B497D61"/>
    <w:rsid w:val="6B6EB793"/>
    <w:rsid w:val="6B78B277"/>
    <w:rsid w:val="6B7B5CE6"/>
    <w:rsid w:val="6BF5B758"/>
    <w:rsid w:val="6C137B14"/>
    <w:rsid w:val="6C4D1AF5"/>
    <w:rsid w:val="6C5C725A"/>
    <w:rsid w:val="6C7B1140"/>
    <w:rsid w:val="6C8CA0F9"/>
    <w:rsid w:val="6C8EEA7A"/>
    <w:rsid w:val="6C9649D1"/>
    <w:rsid w:val="6CA7C5DC"/>
    <w:rsid w:val="6D2CACBC"/>
    <w:rsid w:val="6D477261"/>
    <w:rsid w:val="6D58C5D2"/>
    <w:rsid w:val="6D64B2D1"/>
    <w:rsid w:val="6D70B79E"/>
    <w:rsid w:val="6D7C19AC"/>
    <w:rsid w:val="6D90B56D"/>
    <w:rsid w:val="6DAC18CA"/>
    <w:rsid w:val="6DB92AA4"/>
    <w:rsid w:val="6DC282A6"/>
    <w:rsid w:val="6E1A6126"/>
    <w:rsid w:val="6E683776"/>
    <w:rsid w:val="6F152CA6"/>
    <w:rsid w:val="6F3BD6AC"/>
    <w:rsid w:val="6F458C64"/>
    <w:rsid w:val="6F4E708B"/>
    <w:rsid w:val="6F5069CE"/>
    <w:rsid w:val="6F5C722F"/>
    <w:rsid w:val="6F66408D"/>
    <w:rsid w:val="6F872215"/>
    <w:rsid w:val="6FB66095"/>
    <w:rsid w:val="6FD015A2"/>
    <w:rsid w:val="7004749F"/>
    <w:rsid w:val="7040A223"/>
    <w:rsid w:val="706C5190"/>
    <w:rsid w:val="7085BBFE"/>
    <w:rsid w:val="70930642"/>
    <w:rsid w:val="70B4FAA3"/>
    <w:rsid w:val="70C4BF4B"/>
    <w:rsid w:val="70DB4431"/>
    <w:rsid w:val="70E64E2A"/>
    <w:rsid w:val="70E7CA59"/>
    <w:rsid w:val="70EF0017"/>
    <w:rsid w:val="70F97B9A"/>
    <w:rsid w:val="710F0AC7"/>
    <w:rsid w:val="714A500F"/>
    <w:rsid w:val="71BA9132"/>
    <w:rsid w:val="71DCF997"/>
    <w:rsid w:val="71EC8AA7"/>
    <w:rsid w:val="71EE4455"/>
    <w:rsid w:val="71F32724"/>
    <w:rsid w:val="72035EB0"/>
    <w:rsid w:val="7220361A"/>
    <w:rsid w:val="722A34D3"/>
    <w:rsid w:val="72473AB3"/>
    <w:rsid w:val="72DB344E"/>
    <w:rsid w:val="72FA6D56"/>
    <w:rsid w:val="7309A711"/>
    <w:rsid w:val="732BE6E7"/>
    <w:rsid w:val="733228B0"/>
    <w:rsid w:val="733508C7"/>
    <w:rsid w:val="7348C26E"/>
    <w:rsid w:val="73497180"/>
    <w:rsid w:val="7402CC31"/>
    <w:rsid w:val="7417469A"/>
    <w:rsid w:val="741FFD6E"/>
    <w:rsid w:val="7429C46C"/>
    <w:rsid w:val="742F8402"/>
    <w:rsid w:val="74B21E9C"/>
    <w:rsid w:val="74D7374A"/>
    <w:rsid w:val="74D7B7C5"/>
    <w:rsid w:val="74EE9FD1"/>
    <w:rsid w:val="75021002"/>
    <w:rsid w:val="753B739C"/>
    <w:rsid w:val="75AA49FC"/>
    <w:rsid w:val="7608EE51"/>
    <w:rsid w:val="7628BB4F"/>
    <w:rsid w:val="76341958"/>
    <w:rsid w:val="765267C3"/>
    <w:rsid w:val="7661BA36"/>
    <w:rsid w:val="76676065"/>
    <w:rsid w:val="76806330"/>
    <w:rsid w:val="768E7DD7"/>
    <w:rsid w:val="770801B3"/>
    <w:rsid w:val="77715272"/>
    <w:rsid w:val="7782FD1B"/>
    <w:rsid w:val="77CABAFD"/>
    <w:rsid w:val="781FE0FE"/>
    <w:rsid w:val="78355BEE"/>
    <w:rsid w:val="7836C0C6"/>
    <w:rsid w:val="7868AC2F"/>
    <w:rsid w:val="786D4CE9"/>
    <w:rsid w:val="787C7D95"/>
    <w:rsid w:val="788B5438"/>
    <w:rsid w:val="78F6C7C2"/>
    <w:rsid w:val="78F88104"/>
    <w:rsid w:val="78FD358F"/>
    <w:rsid w:val="7900FBD5"/>
    <w:rsid w:val="79029518"/>
    <w:rsid w:val="792D7622"/>
    <w:rsid w:val="7940C8D7"/>
    <w:rsid w:val="79442309"/>
    <w:rsid w:val="79579DD5"/>
    <w:rsid w:val="79D5A235"/>
    <w:rsid w:val="7A2B47FF"/>
    <w:rsid w:val="7A56A15E"/>
    <w:rsid w:val="7A6B391E"/>
    <w:rsid w:val="7A71FEA9"/>
    <w:rsid w:val="7A9CCC36"/>
    <w:rsid w:val="7A9D3B84"/>
    <w:rsid w:val="7AA9DC34"/>
    <w:rsid w:val="7AD3E638"/>
    <w:rsid w:val="7AF8FB49"/>
    <w:rsid w:val="7B0B95DF"/>
    <w:rsid w:val="7B19DEE3"/>
    <w:rsid w:val="7B3F183F"/>
    <w:rsid w:val="7B617212"/>
    <w:rsid w:val="7BA4A69D"/>
    <w:rsid w:val="7BCE3302"/>
    <w:rsid w:val="7BEACC7C"/>
    <w:rsid w:val="7C180267"/>
    <w:rsid w:val="7C257DB4"/>
    <w:rsid w:val="7C2B0F53"/>
    <w:rsid w:val="7C4F9352"/>
    <w:rsid w:val="7C5A284B"/>
    <w:rsid w:val="7C68B852"/>
    <w:rsid w:val="7C6B2C7F"/>
    <w:rsid w:val="7D0FA2D0"/>
    <w:rsid w:val="7D21621D"/>
    <w:rsid w:val="7D231AEC"/>
    <w:rsid w:val="7D8C1D05"/>
    <w:rsid w:val="7DE17667"/>
    <w:rsid w:val="7DE36115"/>
    <w:rsid w:val="7DE3A1A6"/>
    <w:rsid w:val="7DE6119F"/>
    <w:rsid w:val="7DF5F8AC"/>
    <w:rsid w:val="7E042041"/>
    <w:rsid w:val="7E32A8E5"/>
    <w:rsid w:val="7E6FC2D8"/>
    <w:rsid w:val="7E7D8DAB"/>
    <w:rsid w:val="7E9E07FC"/>
    <w:rsid w:val="7EB8736E"/>
    <w:rsid w:val="7ED65514"/>
    <w:rsid w:val="7F03A4E2"/>
    <w:rsid w:val="7F3A0F65"/>
    <w:rsid w:val="7F4D236D"/>
    <w:rsid w:val="7F65FA7B"/>
    <w:rsid w:val="7F810A63"/>
    <w:rsid w:val="7FC7C775"/>
    <w:rsid w:val="7FD43E0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4A5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TCCBody">
    <w:name w:val="BHTCC Body"/>
    <w:basedOn w:val="Normal"/>
    <w:uiPriority w:val="1"/>
    <w:qFormat/>
    <w:rsid w:val="6B7B5CE6"/>
    <w:pPr>
      <w:spacing w:after="240"/>
      <w:jc w:val="both"/>
    </w:pPr>
    <w:rPr>
      <w:rFonts w:ascii="Ebrima" w:hAnsi="Ebrima" w:eastAsiaTheme="minorEastAsia"/>
      <w:sz w:val="20"/>
      <w:szCs w:val="20"/>
    </w:rPr>
  </w:style>
  <w:style w:type="paragraph" w:customStyle="1" w:styleId="INSTBox">
    <w:name w:val="INST Box"/>
    <w:basedOn w:val="Normal"/>
    <w:uiPriority w:val="1"/>
    <w:qFormat/>
    <w:rsid w:val="6B7B5CE6"/>
    <w:pPr>
      <w:tabs>
        <w:tab w:val="right" w:pos="9134"/>
      </w:tabs>
      <w:spacing w:before="60" w:after="60"/>
    </w:pPr>
    <w:rPr>
      <w:rFonts w:ascii="Times New Roman" w:hAnsi="Times New Roman" w:eastAsiaTheme="minorEastAsia"/>
      <w:sz w:val="24"/>
      <w:szCs w:val="24"/>
    </w:rPr>
  </w:style>
  <w:style w:type="paragraph" w:customStyle="1" w:styleId="INSTCheckbox">
    <w:name w:val="INST Checkbox"/>
    <w:basedOn w:val="Normal"/>
    <w:uiPriority w:val="1"/>
    <w:qFormat/>
    <w:rsid w:val="6B7B5CE6"/>
    <w:pPr>
      <w:spacing w:after="240"/>
      <w:ind w:left="720" w:hanging="360"/>
      <w:contextualSpacing/>
    </w:pPr>
    <w:rPr>
      <w:rFonts w:ascii="Times New Roman" w:eastAsia="Times New Roman" w:hAnsi="Times New Roman" w:cs="Times New Roman"/>
      <w:sz w:val="24"/>
      <w:szCs w:val="24"/>
    </w:rPr>
  </w:style>
  <w:style w:type="paragraph" w:customStyle="1" w:styleId="INSTHead3">
    <w:name w:val="INST Head 3"/>
    <w:basedOn w:val="Normal"/>
    <w:uiPriority w:val="1"/>
    <w:qFormat/>
    <w:rsid w:val="6B7B5CE6"/>
    <w:pPr>
      <w:keepNext/>
      <w:spacing w:before="240" w:after="240"/>
      <w:outlineLvl w:val="0"/>
    </w:pPr>
    <w:rPr>
      <w:rFonts w:ascii="Times New Roman" w:hAnsi="Times New Roman" w:eastAsiaTheme="minorEastAsia" w:cs="Times New Roman"/>
      <w:b/>
      <w:bCs/>
      <w:sz w:val="24"/>
      <w:szCs w:val="24"/>
      <w:u w:val="single"/>
    </w:rPr>
  </w:style>
  <w:style w:type="paragraph" w:customStyle="1" w:styleId="INSTTitle1">
    <w:name w:val="INST Title 1"/>
    <w:basedOn w:val="Normal"/>
    <w:uiPriority w:val="1"/>
    <w:qFormat/>
    <w:rsid w:val="6B7B5CE6"/>
    <w:pPr>
      <w:spacing w:after="0"/>
      <w:jc w:val="center"/>
    </w:pPr>
    <w:rPr>
      <w:rFonts w:ascii="Tw Cen MT" w:eastAsia="Times New Roman" w:hAnsi="Tw Cen MT" w:cs="Arial"/>
      <w:b/>
      <w:bCs/>
      <w:sz w:val="32"/>
      <w:szCs w:val="32"/>
    </w:rPr>
  </w:style>
  <w:style w:type="paragraph" w:customStyle="1" w:styleId="INSTQuestion">
    <w:name w:val="INST Question"/>
    <w:basedOn w:val="Normal"/>
    <w:link w:val="INSTQuestionChar"/>
    <w:rsid w:val="6B7B5CE6"/>
    <w:pPr>
      <w:numPr>
        <w:numId w:val="4"/>
      </w:numPr>
      <w:spacing w:after="240"/>
      <w:ind w:left="360"/>
    </w:pPr>
    <w:rPr>
      <w:rFonts w:ascii="Times New Roman" w:eastAsia="Times New Roman" w:hAnsi="Times New Roman" w:cs="Times New Roman"/>
      <w:b/>
      <w:bCs/>
      <w:sz w:val="24"/>
      <w:szCs w:val="24"/>
    </w:rPr>
  </w:style>
  <w:style w:type="character" w:customStyle="1" w:styleId="INSTQuestionChar">
    <w:name w:val="INST Question Char"/>
    <w:basedOn w:val="DefaultParagraphFont"/>
    <w:link w:val="INSTQuestion"/>
    <w:rsid w:val="6B7B5CE6"/>
    <w:rPr>
      <w:rFonts w:ascii="Times New Roman" w:eastAsia="Times New Roman" w:hAnsi="Times New Roman" w:cs="Times New Roman"/>
      <w:b/>
      <w:bCs/>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uiPriority w:val="1"/>
    <w:rsid w:val="0012165D"/>
  </w:style>
  <w:style w:type="character" w:styleId="BookTitle">
    <w:name w:val="Book Title"/>
    <w:basedOn w:val="DefaultParagraphFont"/>
    <w:uiPriority w:val="33"/>
    <w:qFormat/>
    <w:rsid w:val="0012165D"/>
    <w:rPr>
      <w:b/>
      <w:bCs/>
      <w:i/>
      <w:iCs/>
      <w:spacing w:val="5"/>
    </w:rPr>
  </w:style>
  <w:style w:type="paragraph" w:styleId="CommentSubject">
    <w:name w:val="annotation subject"/>
    <w:basedOn w:val="CommentText"/>
    <w:next w:val="CommentText"/>
    <w:link w:val="CommentSubjectChar"/>
    <w:uiPriority w:val="99"/>
    <w:semiHidden/>
    <w:unhideWhenUsed/>
    <w:rsid w:val="00061543"/>
    <w:rPr>
      <w:b/>
      <w:bCs/>
    </w:rPr>
  </w:style>
  <w:style w:type="character" w:customStyle="1" w:styleId="CommentSubjectChar">
    <w:name w:val="Comment Subject Char"/>
    <w:basedOn w:val="CommentTextChar"/>
    <w:link w:val="CommentSubject"/>
    <w:uiPriority w:val="99"/>
    <w:semiHidden/>
    <w:rsid w:val="00061543"/>
    <w:rPr>
      <w:b/>
      <w:bCs/>
      <w:sz w:val="20"/>
      <w:szCs w:val="20"/>
    </w:rPr>
  </w:style>
  <w:style w:type="paragraph" w:styleId="Revision">
    <w:name w:val="Revision"/>
    <w:hidden/>
    <w:uiPriority w:val="99"/>
    <w:semiHidden/>
    <w:rsid w:val="00411FC3"/>
    <w:pPr>
      <w:spacing w:after="0" w:line="240" w:lineRule="auto"/>
    </w:pPr>
  </w:style>
  <w:style w:type="character" w:customStyle="1" w:styleId="normaltextrun">
    <w:name w:val="normaltextrun"/>
    <w:basedOn w:val="DefaultParagraphFont"/>
    <w:rsid w:val="00397C9C"/>
  </w:style>
  <w:style w:type="character" w:customStyle="1" w:styleId="eop">
    <w:name w:val="eop"/>
    <w:basedOn w:val="DefaultParagraphFont"/>
    <w:rsid w:val="00397C9C"/>
  </w:style>
  <w:style w:type="paragraph" w:customStyle="1" w:styleId="paragraph">
    <w:name w:val="paragraph"/>
    <w:basedOn w:val="Normal"/>
    <w:rsid w:val="00CE41A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4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ristine.walrath@icf.com." TargetMode="External" /><Relationship Id="rId8" Type="http://schemas.openxmlformats.org/officeDocument/2006/relationships/hyperlink" Target="mailto:IRB@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Props1.xml><?xml version="1.0" encoding="utf-8"?>
<ds:datastoreItem xmlns:ds="http://schemas.openxmlformats.org/officeDocument/2006/customXml" ds:itemID="{53F6B6D7-246A-4171-823E-2CCE688A5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94465-0DFA-4482-9DE8-D52564F40489}">
  <ds:schemaRefs>
    <ds:schemaRef ds:uri="http://schemas.microsoft.com/sharepoint/v3/contenttype/forms"/>
  </ds:schemaRefs>
</ds:datastoreItem>
</file>

<file path=customXml/itemProps3.xml><?xml version="1.0" encoding="utf-8"?>
<ds:datastoreItem xmlns:ds="http://schemas.openxmlformats.org/officeDocument/2006/customXml" ds:itemID="{E4AF8FD9-8F53-4B58-93E9-749FE4435C11}">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2025-06-24T18:43:00Z</dcterms:created>
  <dcterms:modified xsi:type="dcterms:W3CDTF">2025-09-23T15:49:00Z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