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3E83">
      <w:r w:rsidRPr="00136A12">
        <w:drawing>
          <wp:inline distT="0" distB="0" distL="0" distR="0">
            <wp:extent cx="5943600" cy="322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A12"/>
    <w:p w:rsidR="00136A12">
      <w:r>
        <w:t xml:space="preserve">Screenshot for Users that don’t have an account: </w:t>
      </w:r>
    </w:p>
    <w:p w:rsidR="00136A12">
      <w:r w:rsidRPr="00136A12">
        <w:drawing>
          <wp:inline distT="0" distB="0" distL="0" distR="0">
            <wp:extent cx="5943600" cy="37299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A12">
      <w:r w:rsidRPr="00136A12">
        <w:drawing>
          <wp:inline distT="0" distB="0" distL="0" distR="0">
            <wp:extent cx="5943600" cy="2641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A12"/>
    <w:p w:rsidR="00136A12">
      <w:r w:rsidRPr="00136A12">
        <w:drawing>
          <wp:inline distT="0" distB="0" distL="0" distR="0">
            <wp:extent cx="5943600" cy="2673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A12">
      <w:r w:rsidRPr="00136A12">
        <w:drawing>
          <wp:inline distT="0" distB="0" distL="0" distR="0">
            <wp:extent cx="5943600" cy="28022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12"/>
    <w:rsid w:val="00136A12"/>
    <w:rsid w:val="005374B3"/>
    <w:rsid w:val="006F0E95"/>
    <w:rsid w:val="00A03E83"/>
    <w:rsid w:val="00CD32C0"/>
    <w:rsid w:val="00EE30DA"/>
    <w:rsid w:val="00EF4448"/>
    <w:rsid w:val="00FA1FCA"/>
    <w:rsid w:val="00FE38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00BC56"/>
  <w15:chartTrackingRefBased/>
  <w15:docId w15:val="{0FF0F744-920A-4908-BC92-E96F589A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Hazeley</dc:creator>
  <cp:lastModifiedBy>Andrea Hazeley</cp:lastModifiedBy>
  <cp:revision>1</cp:revision>
  <dcterms:created xsi:type="dcterms:W3CDTF">2022-09-01T12:45:00Z</dcterms:created>
  <dcterms:modified xsi:type="dcterms:W3CDTF">2022-09-01T12:52:00Z</dcterms:modified>
</cp:coreProperties>
</file>