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96101" w:rsidRPr="00096101" w:rsidP="00A147E5" w14:paraId="1EBC9F16" w14:textId="2832A458">
      <w:pPr>
        <w:jc w:val="center"/>
        <w:rPr>
          <w:b/>
          <w:bCs/>
        </w:rPr>
      </w:pPr>
      <w:r w:rsidRPr="00096101">
        <w:rPr>
          <w:b/>
          <w:bCs/>
        </w:rPr>
        <w:t>Attachment A</w:t>
      </w:r>
    </w:p>
    <w:p w:rsidR="00A147E5" w:rsidP="00A147E5" w14:paraId="267D9823" w14:textId="7D3CC0C7">
      <w:pPr>
        <w:jc w:val="center"/>
      </w:pPr>
      <w:r>
        <w:t xml:space="preserve">CMS Response to Public Comments Received for </w:t>
      </w:r>
      <w:r w:rsidRPr="00526400" w:rsidR="00526400">
        <w:t>CMS-</w:t>
      </w:r>
      <w:r w:rsidR="00096101">
        <w:t>10539</w:t>
      </w:r>
    </w:p>
    <w:p w:rsidR="00A147E5" w:rsidP="00A147E5" w14:paraId="3B422DDD" w14:textId="77777777"/>
    <w:p w:rsidR="00A147E5" w:rsidP="00A147E5" w14:paraId="40F71EFD" w14:textId="564CFE21">
      <w:r>
        <w:t xml:space="preserve">The Centers for Medicare and Medicaid Services (CMS) received </w:t>
      </w:r>
      <w:r w:rsidR="0022001A">
        <w:t xml:space="preserve">one </w:t>
      </w:r>
      <w:r>
        <w:t xml:space="preserve">comment from </w:t>
      </w:r>
      <w:r w:rsidR="0022001A">
        <w:t xml:space="preserve">an organization.  </w:t>
      </w:r>
      <w:r>
        <w:t>This is the reconciliation of the comment.</w:t>
      </w:r>
    </w:p>
    <w:p w:rsidR="00A147E5" w:rsidP="00A147E5" w14:paraId="2706A291" w14:textId="77777777">
      <w:r>
        <w:t xml:space="preserve">Comment: </w:t>
      </w:r>
    </w:p>
    <w:p w:rsidR="0047473E" w:rsidP="00A147E5" w14:paraId="053A42A6" w14:textId="296F3FE5">
      <w:r>
        <w:t>CMS received a comment from an organization that requested the text “medical social services under the direction of a physician” be revised to correctly reflect the current language of the regulation at 42 CFR § 409.45(c).</w:t>
      </w:r>
    </w:p>
    <w:p w:rsidR="005B42CE" w:rsidP="00390213" w14:paraId="00B5B030" w14:textId="5AC3D7C3">
      <w:r>
        <w:t>Response:</w:t>
      </w:r>
    </w:p>
    <w:p w:rsidR="00435BBF" w:rsidRPr="00435BBF" w:rsidP="00435BBF" w14:paraId="3DB1660B" w14:textId="06BB03F0">
      <w:r>
        <w:t xml:space="preserve">CMS appreciates the </w:t>
      </w:r>
      <w:r w:rsidR="003C55FC">
        <w:t>comment</w:t>
      </w:r>
      <w:r w:rsidR="0047473E">
        <w:t xml:space="preserve"> and has amended the text. </w:t>
      </w:r>
    </w:p>
    <w:p w:rsidR="004B32A5" w:rsidP="00390213" w14:paraId="7E771164" w14:textId="59A495C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E5"/>
    <w:rsid w:val="0002093B"/>
    <w:rsid w:val="000901DF"/>
    <w:rsid w:val="00093181"/>
    <w:rsid w:val="00096101"/>
    <w:rsid w:val="00161CB8"/>
    <w:rsid w:val="00192C0C"/>
    <w:rsid w:val="00206DD5"/>
    <w:rsid w:val="00213F92"/>
    <w:rsid w:val="0022001A"/>
    <w:rsid w:val="00224010"/>
    <w:rsid w:val="002E6851"/>
    <w:rsid w:val="00373484"/>
    <w:rsid w:val="003752A7"/>
    <w:rsid w:val="00390213"/>
    <w:rsid w:val="003B5617"/>
    <w:rsid w:val="003C55FC"/>
    <w:rsid w:val="003F249D"/>
    <w:rsid w:val="004250EC"/>
    <w:rsid w:val="00435BBF"/>
    <w:rsid w:val="0047473E"/>
    <w:rsid w:val="004876F3"/>
    <w:rsid w:val="004A6801"/>
    <w:rsid w:val="004B32A5"/>
    <w:rsid w:val="004E1E2D"/>
    <w:rsid w:val="004E5D80"/>
    <w:rsid w:val="00526400"/>
    <w:rsid w:val="00551D53"/>
    <w:rsid w:val="005B42CE"/>
    <w:rsid w:val="006B4033"/>
    <w:rsid w:val="006B6B35"/>
    <w:rsid w:val="006C0782"/>
    <w:rsid w:val="007D3BD9"/>
    <w:rsid w:val="00832940"/>
    <w:rsid w:val="00847E51"/>
    <w:rsid w:val="00872B46"/>
    <w:rsid w:val="008C75D8"/>
    <w:rsid w:val="008D0E22"/>
    <w:rsid w:val="008D7EF1"/>
    <w:rsid w:val="008F476C"/>
    <w:rsid w:val="00906B65"/>
    <w:rsid w:val="0097257F"/>
    <w:rsid w:val="009F3E4E"/>
    <w:rsid w:val="00A147E5"/>
    <w:rsid w:val="00A345FB"/>
    <w:rsid w:val="00AA6B05"/>
    <w:rsid w:val="00AA6F1A"/>
    <w:rsid w:val="00AD648B"/>
    <w:rsid w:val="00AE5508"/>
    <w:rsid w:val="00B1691D"/>
    <w:rsid w:val="00B45C94"/>
    <w:rsid w:val="00B856DC"/>
    <w:rsid w:val="00C73E70"/>
    <w:rsid w:val="00D46AEB"/>
    <w:rsid w:val="00DC3976"/>
    <w:rsid w:val="00DE2543"/>
    <w:rsid w:val="00E02D32"/>
    <w:rsid w:val="00E53F89"/>
    <w:rsid w:val="00E859D0"/>
    <w:rsid w:val="00F0174F"/>
    <w:rsid w:val="00FA3922"/>
    <w:rsid w:val="00FC088B"/>
    <w:rsid w:val="40888A43"/>
    <w:rsid w:val="755739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6D609B"/>
  <w15:chartTrackingRefBased/>
  <w15:docId w15:val="{CAB082AF-5197-40C0-9EEA-7AC7524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Corning, Diane (CMS/CCSQ)</dc:creator>
  <cp:lastModifiedBy>Molinar, Claudia (CMS/CCSQ)</cp:lastModifiedBy>
  <cp:revision>8</cp:revision>
  <dcterms:created xsi:type="dcterms:W3CDTF">2024-10-23T21:27:00Z</dcterms:created>
  <dcterms:modified xsi:type="dcterms:W3CDTF">2025-04-02T19:24:00Z</dcterms:modified>
</cp:coreProperties>
</file>