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4C2A" w:rsidP="00164C2A" w14:paraId="3AF94535" w14:textId="40ABD7B1">
      <w:pPr>
        <w:pStyle w:val="Heading2"/>
        <w:jc w:val="center"/>
      </w:pPr>
      <w:r>
        <w:t xml:space="preserve">Alaska </w:t>
      </w:r>
      <w:r w:rsidR="0004324B">
        <w:t>Pre-Application</w:t>
      </w:r>
      <w:r>
        <w:t xml:space="preserve"> Training Evaluation</w:t>
      </w:r>
    </w:p>
    <w:p w:rsidR="00164C2A" w:rsidP="00164C2A" w14:paraId="55ADD5D1" w14:textId="77777777">
      <w:pPr>
        <w:rPr>
          <w:rFonts w:ascii="Times New Roman" w:hAnsi="Times New Roman" w:cs="Times New Roman"/>
        </w:rPr>
      </w:pPr>
    </w:p>
    <w:p w:rsidR="00164C2A" w:rsidRPr="00717B8C" w:rsidP="00164C2A" w14:paraId="3831152A" w14:textId="07E0C9E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Trainer(s):</w:t>
      </w:r>
    </w:p>
    <w:p w:rsidR="00164C2A" w:rsidRPr="00717B8C" w:rsidP="00164C2A" w14:paraId="4E05BC35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Location:</w:t>
      </w:r>
    </w:p>
    <w:p w:rsidR="00164C2A" w:rsidRPr="00717B8C" w:rsidP="00164C2A" w14:paraId="4D120FD3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Date:</w:t>
      </w:r>
    </w:p>
    <w:p w:rsidR="00164C2A" w:rsidRPr="00717B8C" w:rsidP="00164C2A" w14:paraId="48F5F1EF" w14:textId="77777777">
      <w:pPr>
        <w:rPr>
          <w:rFonts w:ascii="Times New Roman" w:hAnsi="Times New Roman" w:cs="Times New Roman"/>
        </w:rPr>
      </w:pPr>
    </w:p>
    <w:p w:rsidR="00164C2A" w:rsidRPr="00717B8C" w:rsidP="00164C2A" w14:paraId="4678141C" w14:textId="140AF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Have you received Training or Technical Assistance services from the </w:t>
      </w:r>
      <w:r w:rsidR="00FB106D">
        <w:rPr>
          <w:rFonts w:ascii="Times New Roman" w:hAnsi="Times New Roman" w:cs="Times New Roman"/>
        </w:rPr>
        <w:t>Alaska</w:t>
      </w:r>
      <w:r w:rsidRPr="00717B8C">
        <w:rPr>
          <w:rFonts w:ascii="Times New Roman" w:hAnsi="Times New Roman" w:cs="Times New Roman"/>
        </w:rPr>
        <w:t xml:space="preserve"> Region TTA Center in the past three years? Yes/no</w:t>
      </w:r>
    </w:p>
    <w:p w:rsidR="00164C2A" w:rsidP="00164C2A" w14:paraId="5D6D558E" w14:textId="77777777">
      <w:pPr>
        <w:rPr>
          <w:rFonts w:ascii="Times New Roman" w:hAnsi="Times New Roman" w:cs="Times New Roman"/>
        </w:rPr>
      </w:pPr>
    </w:p>
    <w:p w:rsidR="00164C2A" w:rsidRPr="00717B8C" w:rsidP="00164C2A" w14:paraId="1E4F4753" w14:textId="7F2C3154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Read the questions below and choose your level of agreement. (1 = Disagree, 5 = Agree)</w:t>
      </w:r>
    </w:p>
    <w:p w:rsidR="00164C2A" w:rsidRPr="00717B8C" w:rsidP="00164C2A" w14:paraId="62700B66" w14:textId="7777777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164C2A" w:rsidP="00164C2A" w14:paraId="7F72367F" w14:textId="045CBE0E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 xml:space="preserve">My understanding of Community-based Project Design has increased due to this ANA </w:t>
      </w:r>
      <w:r w:rsidR="00DE5500">
        <w:rPr>
          <w:rFonts w:ascii="Times New Roman" w:hAnsi="Times New Roman" w:cs="Times New Roman"/>
        </w:rPr>
        <w:t>Alaska</w:t>
      </w:r>
      <w:r w:rsidRPr="00717B8C">
        <w:rPr>
          <w:rFonts w:ascii="Times New Roman" w:hAnsi="Times New Roman" w:cs="Times New Roman"/>
        </w:rPr>
        <w:t xml:space="preserve"> Region PPD Training.</w:t>
      </w:r>
    </w:p>
    <w:p w:rsidR="00164C2A" w:rsidRPr="00164C2A" w:rsidP="00164C2A" w14:paraId="62EFFA72" w14:textId="11F2C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rate each of the following on a scare of 1-5 (1 = Poor, 5 = Excellent)</w:t>
      </w:r>
    </w:p>
    <w:p w:rsidR="0004324B" w:rsidP="00164C2A" w14:paraId="7FCB31E4" w14:textId="10DF7B3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Trainer was prepared</w:t>
      </w:r>
    </w:p>
    <w:p w:rsidR="00164C2A" w:rsidP="00164C2A" w14:paraId="5D158BA7" w14:textId="7624E0A6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instructor presented information clearly</w:t>
      </w:r>
    </w:p>
    <w:p w:rsidR="00164C2A" w:rsidP="00164C2A" w14:paraId="42F0690E" w14:textId="2E6FFB4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</w:t>
      </w:r>
      <w:r w:rsidR="0004324B">
        <w:rPr>
          <w:rFonts w:ascii="Times New Roman" w:hAnsi="Times New Roman" w:cs="Times New Roman"/>
        </w:rPr>
        <w:t>ing was relevant to the audience</w:t>
      </w:r>
    </w:p>
    <w:p w:rsidR="00164C2A" w:rsidP="00164C2A" w14:paraId="62AF9651" w14:textId="2EA51EAE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Helpfulness in preparing to submit reports and track measurables</w:t>
      </w:r>
    </w:p>
    <w:p w:rsidR="0004324B" w:rsidP="00164C2A" w14:paraId="25FAE49D" w14:textId="68622EE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manual</w:t>
      </w:r>
    </w:p>
    <w:p w:rsidR="0004324B" w:rsidP="00164C2A" w14:paraId="40482E70" w14:textId="63B529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exercises</w:t>
      </w:r>
    </w:p>
    <w:p w:rsidR="00164C2A" w:rsidP="00164C2A" w14:paraId="23C1DE31" w14:textId="5E9FDD1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rating of the training session</w:t>
      </w:r>
    </w:p>
    <w:p w:rsidR="00164C2A" w:rsidP="00164C2A" w14:paraId="7B801C77" w14:textId="704DD22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topic did you find most useful</w:t>
      </w:r>
    </w:p>
    <w:p w:rsidR="00164C2A" w:rsidP="00164C2A" w14:paraId="2303E0F4" w14:textId="167611C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this training, for example </w:t>
      </w:r>
      <w:r w:rsidRPr="00164C2A">
        <w:rPr>
          <w:rFonts w:ascii="Times New Roman" w:hAnsi="Times New Roman" w:cs="Times New Roman"/>
        </w:rPr>
        <w:t>newsletter, Facebook, Alaska TTA Center website, radio, word of mouth</w:t>
      </w:r>
      <w:r>
        <w:rPr>
          <w:rFonts w:ascii="Times New Roman" w:hAnsi="Times New Roman" w:cs="Times New Roman"/>
        </w:rPr>
        <w:t>.</w:t>
      </w:r>
    </w:p>
    <w:p w:rsidR="00164C2A" w:rsidP="00164C2A" w14:paraId="0A754D12" w14:textId="4070E47D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could change one thing about this training, what would it be?</w:t>
      </w:r>
    </w:p>
    <w:p w:rsidR="00164C2A" w:rsidRPr="00717B8C" w:rsidP="00164C2A" w14:paraId="30124B8A" w14:textId="4714C0D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Comments: </w:t>
      </w:r>
    </w:p>
    <w:p w:rsidR="00164C2A" w:rsidRPr="00717B8C" w:rsidP="00164C2A" w14:paraId="5BA19C4C" w14:textId="77777777">
      <w:pPr>
        <w:pStyle w:val="ListParagraph"/>
        <w:rPr>
          <w:rFonts w:ascii="Times New Roman" w:hAnsi="Times New Roman" w:cs="Times New Roman"/>
        </w:rPr>
      </w:pPr>
    </w:p>
    <w:p w:rsidR="006105A7" w14:paraId="6572112E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6F1" w:rsidRPr="003B26EB" w:rsidP="009006F1" w14:paraId="32BAF1C3" w14:textId="4BC09B19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  <w:p w:rsidR="009006F1" w14:paraId="58E9F7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6F1" w:rsidP="009006F1" w14:paraId="3AEA3F43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9006F1" w:rsidRPr="00AD782D" w:rsidP="009006F1" w14:paraId="4789CAED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9006F1" w14:paraId="072F4B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2A"/>
    <w:rsid w:val="0004324B"/>
    <w:rsid w:val="00091857"/>
    <w:rsid w:val="00164C2A"/>
    <w:rsid w:val="003B26EB"/>
    <w:rsid w:val="004652F5"/>
    <w:rsid w:val="004A1EDE"/>
    <w:rsid w:val="006105A7"/>
    <w:rsid w:val="006968F5"/>
    <w:rsid w:val="00717B8C"/>
    <w:rsid w:val="00784199"/>
    <w:rsid w:val="007F176F"/>
    <w:rsid w:val="008965BD"/>
    <w:rsid w:val="009006F1"/>
    <w:rsid w:val="00AD782D"/>
    <w:rsid w:val="00B217A4"/>
    <w:rsid w:val="00C156E2"/>
    <w:rsid w:val="00D24EBA"/>
    <w:rsid w:val="00DE5500"/>
    <w:rsid w:val="00FB10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44ABF"/>
  <w15:chartTrackingRefBased/>
  <w15:docId w15:val="{5D7AF3BB-28C4-4B40-8F6F-451C2C7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C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C2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2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C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0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6F1"/>
    <w:rPr>
      <w:rFonts w:ascii="Arial" w:eastAsia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900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6F1"/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6</cp:revision>
  <dcterms:created xsi:type="dcterms:W3CDTF">2025-09-17T15:17:00Z</dcterms:created>
  <dcterms:modified xsi:type="dcterms:W3CDTF">2025-09-22T19:07:00Z</dcterms:modified>
</cp:coreProperties>
</file>