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6E86" w:rsidR="00C143E3" w:rsidP="00496E86" w:rsidRDefault="00FD7DD3" w14:paraId="029CC368" w14:textId="23EB3DE4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bookmarkStart w:name="_gjdgxs" w:colFirst="0" w:colLast="0" w:id="0"/>
      <w:bookmarkEnd w:id="0"/>
      <w:r w:rsidRPr="00496E86">
        <w:rPr>
          <w:rFonts w:ascii="Arial" w:hAnsi="Arial" w:eastAsia="Times New Roman" w:cs="Arial"/>
          <w:sz w:val="20"/>
          <w:szCs w:val="20"/>
        </w:rPr>
        <w:t>This permit documents the Federal land manager’s approval of an application. Bureaus may also issue accompanying memoranda and/or other permits. A copy of this permit must be carried whenever work is in progress, kept with paleontological resources during transport, and share</w:t>
      </w:r>
      <w:r w:rsidRPr="00496E86" w:rsidR="007E4F40">
        <w:rPr>
          <w:rFonts w:ascii="Arial" w:hAnsi="Arial" w:eastAsia="Times New Roman" w:cs="Arial"/>
          <w:sz w:val="20"/>
          <w:szCs w:val="20"/>
        </w:rPr>
        <w:t>d with the approved repository.</w:t>
      </w:r>
      <w:r w:rsidR="00FA0F59">
        <w:rPr>
          <w:rFonts w:ascii="Arial" w:hAnsi="Arial" w:eastAsia="Times New Roman" w:cs="Arial"/>
          <w:sz w:val="20"/>
          <w:szCs w:val="20"/>
        </w:rPr>
        <w:t xml:space="preserve"> </w:t>
      </w:r>
    </w:p>
    <w:p w:rsidRPr="00496E86" w:rsidR="00C143E3" w:rsidP="00496E86" w:rsidRDefault="00C143E3" w14:paraId="53011E2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tbl>
      <w:tblPr>
        <w:tblStyle w:val="a"/>
        <w:tblW w:w="106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461"/>
      </w:tblGrid>
      <w:tr w:rsidRPr="00496E86" w:rsidR="00C143E3" w:rsidTr="002D06E6" w14:paraId="3653A0AF" w14:textId="77777777">
        <w:trPr>
          <w:trHeight w:val="100"/>
        </w:trPr>
        <w:tc>
          <w:tcPr>
            <w:tcW w:w="10676" w:type="dxa"/>
            <w:gridSpan w:val="2"/>
          </w:tcPr>
          <w:p w:rsidRPr="00496E86" w:rsidR="00C143E3" w:rsidP="00496E86" w:rsidRDefault="00FD7DD3" w14:paraId="6CEED945" w14:textId="4981C4D6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Permit Number (all correspondence between the bureau and permittee should reference this permit number)</w:t>
            </w:r>
          </w:p>
          <w:p w:rsidRPr="00496E86" w:rsidR="00C143E3" w:rsidP="00496E86" w:rsidRDefault="00C143E3" w14:paraId="22121C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2BE61F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96E86" w:rsidR="00C143E3" w:rsidTr="002D06E6" w14:paraId="3EEA46FC" w14:textId="77777777">
        <w:trPr>
          <w:trHeight w:val="100"/>
        </w:trPr>
        <w:tc>
          <w:tcPr>
            <w:tcW w:w="5215" w:type="dxa"/>
          </w:tcPr>
          <w:p w:rsidRPr="00496E86" w:rsidR="00C143E3" w:rsidP="00496E86" w:rsidRDefault="00FD7DD3" w14:paraId="414826F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1a. Permittee Name</w:t>
            </w:r>
          </w:p>
          <w:p w:rsidRPr="00496E86" w:rsidR="00C143E3" w:rsidP="00496E86" w:rsidRDefault="00C143E3" w14:paraId="080C10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51E783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</w:tcPr>
          <w:p w:rsidRPr="00496E86" w:rsidR="00C143E3" w:rsidP="00496E86" w:rsidRDefault="00FD7DD3" w14:paraId="39A30B0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1b. Permittee Institutional Affiliation</w:t>
            </w:r>
          </w:p>
        </w:tc>
      </w:tr>
      <w:tr w:rsidRPr="00496E86" w:rsidR="00C143E3" w:rsidTr="002D06E6" w14:paraId="0B6DC898" w14:textId="77777777">
        <w:trPr>
          <w:trHeight w:val="100"/>
        </w:trPr>
        <w:tc>
          <w:tcPr>
            <w:tcW w:w="5215" w:type="dxa"/>
          </w:tcPr>
          <w:p w:rsidRPr="00496E86" w:rsidR="00C143E3" w:rsidP="00496E86" w:rsidRDefault="00FD7DD3" w14:paraId="3CB203A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2. Professional Contact Information</w:t>
            </w:r>
          </w:p>
          <w:p w:rsidRPr="00496E86" w:rsidR="00C143E3" w:rsidP="00496E86" w:rsidRDefault="00C143E3" w14:paraId="144393F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7F8FF9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</w:tcPr>
          <w:p w:rsidRPr="00496E86" w:rsidR="00C143E3" w:rsidP="00496E86" w:rsidRDefault="00FD7DD3" w14:paraId="517187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3. Field Contact Information</w:t>
            </w:r>
          </w:p>
        </w:tc>
      </w:tr>
      <w:tr w:rsidRPr="00496E86" w:rsidR="00C143E3" w:rsidTr="002D06E6" w14:paraId="7F4AD806" w14:textId="77777777">
        <w:trPr>
          <w:trHeight w:val="100"/>
        </w:trPr>
        <w:tc>
          <w:tcPr>
            <w:tcW w:w="10676" w:type="dxa"/>
            <w:gridSpan w:val="2"/>
          </w:tcPr>
          <w:p w:rsidRPr="00496E86" w:rsidR="00C143E3" w:rsidP="00496E86" w:rsidRDefault="00FD7DD3" w14:paraId="0DB5282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4. Location of Authorized Work</w:t>
            </w:r>
          </w:p>
          <w:p w:rsidRPr="00496E86" w:rsidR="00C143E3" w:rsidP="00496E86" w:rsidRDefault="00C143E3" w14:paraId="79D2AEE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228C66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96E86" w:rsidR="00C143E3" w:rsidTr="00496E86" w14:paraId="0BCAA5CA" w14:textId="77777777">
        <w:trPr>
          <w:trHeight w:val="2690"/>
        </w:trPr>
        <w:tc>
          <w:tcPr>
            <w:tcW w:w="10676" w:type="dxa"/>
            <w:gridSpan w:val="2"/>
          </w:tcPr>
          <w:p w:rsidR="00434B9D" w:rsidP="00496E86" w:rsidRDefault="00FD7DD3" w14:paraId="72659DC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5. Description of Authorized Work</w:t>
            </w:r>
          </w:p>
          <w:p w:rsidRPr="00496E86" w:rsidR="00496E86" w:rsidP="00496E86" w:rsidRDefault="00496E86" w14:paraId="2CB73721" w14:textId="71736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96E86" w:rsidR="00C143E3" w:rsidTr="002D06E6" w14:paraId="104CEC0D" w14:textId="77777777">
        <w:trPr>
          <w:trHeight w:val="100"/>
        </w:trPr>
        <w:tc>
          <w:tcPr>
            <w:tcW w:w="10676" w:type="dxa"/>
            <w:gridSpan w:val="2"/>
          </w:tcPr>
          <w:p w:rsidRPr="00496E86" w:rsidR="00C143E3" w:rsidP="00496E86" w:rsidRDefault="00FD7DD3" w14:paraId="7846DDB8" w14:textId="64079EA8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6. Dates of Authorized Work (A Notice to Proceed may be required prior to the start of fieldwork)</w:t>
            </w:r>
          </w:p>
          <w:p w:rsidRPr="00496E86" w:rsidR="00C143E3" w:rsidP="00496E86" w:rsidRDefault="00C143E3" w14:paraId="51B4C3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FD7DD3" w14:paraId="1EBE9453" w14:textId="5A55FC25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ab/>
              <w:t>Start:</w:t>
            </w:r>
            <w:r w:rsidRPr="00496E86">
              <w:rPr>
                <w:rFonts w:ascii="Arial" w:hAnsi="Arial" w:cs="Arial"/>
                <w:sz w:val="20"/>
                <w:szCs w:val="20"/>
              </w:rPr>
              <w:tab/>
            </w:r>
            <w:r w:rsidRPr="00496E86">
              <w:rPr>
                <w:rFonts w:ascii="Arial" w:hAnsi="Arial" w:cs="Arial"/>
                <w:sz w:val="20"/>
                <w:szCs w:val="20"/>
              </w:rPr>
              <w:tab/>
            </w:r>
            <w:r w:rsidRPr="00496E86">
              <w:rPr>
                <w:rFonts w:ascii="Arial" w:hAnsi="Arial" w:cs="Arial"/>
                <w:sz w:val="20"/>
                <w:szCs w:val="20"/>
              </w:rPr>
              <w:tab/>
            </w:r>
            <w:r w:rsidRPr="00496E86">
              <w:rPr>
                <w:rFonts w:ascii="Arial" w:hAnsi="Arial" w:cs="Arial"/>
                <w:sz w:val="20"/>
                <w:szCs w:val="20"/>
              </w:rPr>
              <w:tab/>
            </w:r>
            <w:r w:rsidRPr="00496E86">
              <w:rPr>
                <w:rFonts w:ascii="Arial" w:hAnsi="Arial" w:cs="Arial"/>
                <w:sz w:val="20"/>
                <w:szCs w:val="20"/>
              </w:rPr>
              <w:tab/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>
              <w:rPr>
                <w:rFonts w:ascii="Arial" w:hAnsi="Arial" w:cs="Arial"/>
                <w:sz w:val="20"/>
                <w:szCs w:val="20"/>
              </w:rPr>
              <w:t>End:</w:t>
            </w:r>
          </w:p>
        </w:tc>
      </w:tr>
      <w:tr w:rsidRPr="00496E86" w:rsidR="00C143E3" w:rsidTr="002D06E6" w14:paraId="4400D2E9" w14:textId="77777777">
        <w:trPr>
          <w:trHeight w:val="100"/>
        </w:trPr>
        <w:tc>
          <w:tcPr>
            <w:tcW w:w="10676" w:type="dxa"/>
            <w:gridSpan w:val="2"/>
          </w:tcPr>
          <w:p w:rsidRPr="00496E86" w:rsidR="00C143E3" w:rsidP="00496E86" w:rsidRDefault="00FD7DD3" w14:paraId="7208758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7. Individuals who will be Responsible for Supervising or Conducting Work</w:t>
            </w:r>
          </w:p>
          <w:p w:rsidRPr="00496E86" w:rsidR="00C143E3" w:rsidP="00496E86" w:rsidRDefault="00C143E3" w14:paraId="4991AED5" w14:textId="48C643F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434B9D" w:rsidP="00496E86" w:rsidRDefault="00434B9D" w14:paraId="792B39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74ED05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96E86" w:rsidR="00C143E3" w:rsidTr="00496E86" w14:paraId="3BD89EE6" w14:textId="77777777">
        <w:trPr>
          <w:trHeight w:val="971"/>
        </w:trPr>
        <w:tc>
          <w:tcPr>
            <w:tcW w:w="10676" w:type="dxa"/>
            <w:gridSpan w:val="2"/>
          </w:tcPr>
          <w:p w:rsidRPr="00496E86" w:rsidR="00C143E3" w:rsidP="00496E86" w:rsidRDefault="00FD7DD3" w14:paraId="6EA80CA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 xml:space="preserve">8. Name, Location, and Contact Information of the Approved Repository </w:t>
            </w:r>
          </w:p>
          <w:p w:rsidRPr="00496E86" w:rsidR="00C143E3" w:rsidP="00496E86" w:rsidRDefault="00C143E3" w14:paraId="3FFB7FD3" w14:textId="0A4B744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434B9D" w:rsidP="00496E86" w:rsidRDefault="00434B9D" w14:paraId="0BB84EC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2E638B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96E86" w:rsidR="00C143E3" w:rsidTr="00496E86" w14:paraId="6B85FF9F" w14:textId="77777777">
        <w:trPr>
          <w:trHeight w:val="1124"/>
        </w:trPr>
        <w:tc>
          <w:tcPr>
            <w:tcW w:w="10676" w:type="dxa"/>
            <w:gridSpan w:val="2"/>
          </w:tcPr>
          <w:p w:rsidRPr="00496E86" w:rsidR="00C143E3" w:rsidP="00496E86" w:rsidRDefault="00FD7DD3" w14:paraId="0054A8D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9. Terms and Conditions</w:t>
            </w:r>
          </w:p>
          <w:p w:rsidRPr="00496E86" w:rsidR="00C143E3" w:rsidP="00496E86" w:rsidRDefault="00C143E3" w14:paraId="4ADEC874" w14:textId="38B2648F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434B9D" w:rsidP="00496E86" w:rsidRDefault="00434B9D" w14:paraId="0D75FBDA" w14:textId="024B817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5FBCDD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96E86" w:rsidR="00C143E3" w:rsidTr="002D06E6" w14:paraId="61B90BC0" w14:textId="77777777">
        <w:trPr>
          <w:trHeight w:val="746"/>
        </w:trPr>
        <w:tc>
          <w:tcPr>
            <w:tcW w:w="10676" w:type="dxa"/>
            <w:gridSpan w:val="2"/>
          </w:tcPr>
          <w:p w:rsidRPr="00496E86" w:rsidR="00C143E3" w:rsidP="00496E86" w:rsidRDefault="00FD7DD3" w14:paraId="6A024958" w14:textId="2546A54D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>10. Upon the execution of this permit, the permittee</w:t>
            </w:r>
            <w:r w:rsidRPr="00496E86" w:rsidR="003B4A5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496E86">
              <w:rPr>
                <w:rFonts w:ascii="Arial" w:hAnsi="Arial" w:cs="Arial"/>
                <w:sz w:val="20"/>
                <w:szCs w:val="20"/>
              </w:rPr>
              <w:t xml:space="preserve">cknowledges and accepts all of the attached terms and conditions </w:t>
            </w:r>
          </w:p>
          <w:p w:rsidRPr="00496E86" w:rsidR="00C143E3" w:rsidP="00496E86" w:rsidRDefault="00C143E3" w14:paraId="74C4AC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FD7DD3" w14:paraId="3816E76D" w14:textId="77B301ED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 xml:space="preserve">Signature and Title of Permittee                                   </w:t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Pr="00496E86" w:rsidR="00C143E3" w:rsidTr="002D06E6" w14:paraId="3EF87508" w14:textId="77777777">
        <w:trPr>
          <w:trHeight w:val="980"/>
        </w:trPr>
        <w:tc>
          <w:tcPr>
            <w:tcW w:w="10676" w:type="dxa"/>
            <w:gridSpan w:val="2"/>
          </w:tcPr>
          <w:p w:rsidRPr="00496E86" w:rsidR="00C143E3" w:rsidP="00496E86" w:rsidRDefault="00C143E3" w14:paraId="1304A5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3455EC3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C143E3" w14:paraId="5F54D8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496E86" w:rsidR="00C143E3" w:rsidP="00496E86" w:rsidRDefault="00FD7DD3" w14:paraId="54F10FD0" w14:textId="54C1726D">
            <w:pPr>
              <w:rPr>
                <w:rFonts w:ascii="Arial" w:hAnsi="Arial" w:cs="Arial"/>
                <w:sz w:val="20"/>
                <w:szCs w:val="20"/>
              </w:rPr>
            </w:pPr>
            <w:r w:rsidRPr="00496E86">
              <w:rPr>
                <w:rFonts w:ascii="Arial" w:hAnsi="Arial" w:cs="Arial"/>
                <w:sz w:val="20"/>
                <w:szCs w:val="20"/>
              </w:rPr>
              <w:t xml:space="preserve">Signature and Title of </w:t>
            </w:r>
            <w:r w:rsidRPr="00496E86" w:rsidR="003B4A50">
              <w:rPr>
                <w:rFonts w:ascii="Arial" w:hAnsi="Arial" w:cs="Arial"/>
                <w:sz w:val="20"/>
                <w:szCs w:val="20"/>
              </w:rPr>
              <w:t>Federal Land Manager</w:t>
            </w:r>
            <w:r w:rsidRPr="00496E86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 w:rsidR="00664D8C">
              <w:rPr>
                <w:rFonts w:ascii="Arial" w:hAnsi="Arial" w:cs="Arial"/>
                <w:sz w:val="20"/>
                <w:szCs w:val="20"/>
              </w:rPr>
              <w:tab/>
            </w:r>
            <w:r w:rsidRPr="00496E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Pr="00496E86" w:rsidR="00C55A56" w:rsidP="00496E86" w:rsidRDefault="00C55A56" w14:paraId="5CAE7EE8" w14:textId="3909461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sectPr w:rsidRPr="00496E86" w:rsidR="00C55A56" w:rsidSect="00A1016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E3F5" w14:textId="77777777" w:rsidR="00140978" w:rsidRDefault="00FD7DD3">
      <w:pPr>
        <w:spacing w:after="0" w:line="240" w:lineRule="auto"/>
      </w:pPr>
      <w:r>
        <w:separator/>
      </w:r>
    </w:p>
  </w:endnote>
  <w:endnote w:type="continuationSeparator" w:id="0">
    <w:p w14:paraId="10E6A38E" w14:textId="77777777" w:rsidR="00140978" w:rsidRDefault="00FD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950000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9299308"/>
          <w:docPartObj>
            <w:docPartGallery w:val="Page Numbers (Top of Page)"/>
            <w:docPartUnique/>
          </w:docPartObj>
        </w:sdtPr>
        <w:sdtEndPr/>
        <w:sdtContent>
          <w:p w14:paraId="16316342" w14:textId="05230A62" w:rsidR="00C55A56" w:rsidRPr="00C55A56" w:rsidRDefault="00C55A56" w:rsidP="00C55A56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5A5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A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55A5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A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112399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E4BA5" w14:textId="7B8891C4" w:rsidR="00C55A56" w:rsidRPr="00C55A56" w:rsidRDefault="00C55A56" w:rsidP="00C55A56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5A5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A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55A5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55A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C55A5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7151" w14:textId="77777777" w:rsidR="00140978" w:rsidRDefault="00FD7DD3">
      <w:pPr>
        <w:spacing w:after="0" w:line="240" w:lineRule="auto"/>
      </w:pPr>
      <w:r>
        <w:separator/>
      </w:r>
    </w:p>
  </w:footnote>
  <w:footnote w:type="continuationSeparator" w:id="0">
    <w:p w14:paraId="0FF85594" w14:textId="77777777" w:rsidR="00140978" w:rsidRDefault="00FD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322B" w14:textId="77777777" w:rsidR="00A1016B" w:rsidRPr="00A1016B" w:rsidRDefault="00A1016B" w:rsidP="00A1016B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rFonts w:ascii="Times New Roman" w:hAnsi="Times New Roman" w:cs="Times New Roman"/>
        <w:color w:val="000000"/>
        <w:sz w:val="16"/>
        <w:szCs w:val="16"/>
      </w:rPr>
    </w:pPr>
    <w:r w:rsidRPr="00A1016B">
      <w:rPr>
        <w:rFonts w:ascii="Times New Roman" w:hAnsi="Times New Roman" w:cs="Times New Roman"/>
        <w:color w:val="000000"/>
        <w:sz w:val="16"/>
        <w:szCs w:val="16"/>
      </w:rPr>
      <w:t>DI Form 9003 (Rev. 07/2019)</w:t>
    </w:r>
    <w:r w:rsidRPr="00A1016B">
      <w:rPr>
        <w:rFonts w:ascii="Times New Roman" w:hAnsi="Times New Roman" w:cs="Times New Roman"/>
        <w:color w:val="000000"/>
        <w:sz w:val="16"/>
        <w:szCs w:val="16"/>
      </w:rPr>
      <w:tab/>
      <w:t>OMB Control No. 1093-0008</w:t>
    </w:r>
  </w:p>
  <w:p w14:paraId="1CA15817" w14:textId="77777777" w:rsidR="00A1016B" w:rsidRPr="00A1016B" w:rsidRDefault="00A1016B" w:rsidP="00A1016B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rFonts w:ascii="Times New Roman" w:hAnsi="Times New Roman" w:cs="Times New Roman"/>
        <w:color w:val="000000"/>
        <w:sz w:val="16"/>
        <w:szCs w:val="16"/>
      </w:rPr>
    </w:pPr>
    <w:r w:rsidRPr="00A1016B">
      <w:rPr>
        <w:rFonts w:ascii="Times New Roman" w:hAnsi="Times New Roman" w:cs="Times New Roman"/>
        <w:color w:val="000000"/>
        <w:sz w:val="16"/>
        <w:szCs w:val="16"/>
      </w:rPr>
      <w:t>Department of the Interior</w:t>
    </w:r>
    <w:r w:rsidRPr="00A1016B">
      <w:rPr>
        <w:rFonts w:ascii="Times New Roman" w:hAnsi="Times New Roman" w:cs="Times New Roman"/>
        <w:color w:val="000000"/>
        <w:sz w:val="16"/>
        <w:szCs w:val="16"/>
      </w:rPr>
      <w:tab/>
      <w:t>Expires XX/XX/20XX</w:t>
    </w:r>
  </w:p>
  <w:p w14:paraId="5913D68F" w14:textId="74BD343B" w:rsidR="00C143E3" w:rsidRPr="00A1016B" w:rsidRDefault="00C143E3" w:rsidP="00A1016B">
    <w:pPr>
      <w:pStyle w:val="Header"/>
      <w:rPr>
        <w:sz w:val="16"/>
        <w:szCs w:val="16"/>
      </w:rPr>
    </w:pPr>
  </w:p>
  <w:p w14:paraId="1989BF63" w14:textId="77777777" w:rsidR="00A1016B" w:rsidRPr="00A1016B" w:rsidRDefault="00A1016B" w:rsidP="00A1016B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6CEF" w14:textId="6D36F629" w:rsidR="003C1E27" w:rsidRPr="008E393B" w:rsidRDefault="003C1E27" w:rsidP="003C1E27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rFonts w:ascii="Times New Roman" w:hAnsi="Times New Roman" w:cs="Times New Roman"/>
        <w:color w:val="000000"/>
        <w:sz w:val="16"/>
        <w:szCs w:val="20"/>
      </w:rPr>
    </w:pPr>
    <w:r w:rsidRPr="008E393B">
      <w:rPr>
        <w:rFonts w:ascii="Times New Roman" w:hAnsi="Times New Roman" w:cs="Times New Roman"/>
        <w:color w:val="000000"/>
        <w:sz w:val="16"/>
        <w:szCs w:val="20"/>
      </w:rPr>
      <w:t>DI</w:t>
    </w:r>
    <w:r w:rsidR="00A844C3">
      <w:rPr>
        <w:rFonts w:ascii="Times New Roman" w:hAnsi="Times New Roman" w:cs="Times New Roman"/>
        <w:color w:val="000000"/>
        <w:sz w:val="16"/>
        <w:szCs w:val="20"/>
      </w:rPr>
      <w:t xml:space="preserve"> Form </w:t>
    </w:r>
    <w:r w:rsidRPr="008E393B">
      <w:rPr>
        <w:rFonts w:ascii="Times New Roman" w:hAnsi="Times New Roman" w:cs="Times New Roman"/>
        <w:color w:val="000000"/>
        <w:sz w:val="16"/>
        <w:szCs w:val="20"/>
      </w:rPr>
      <w:t>900</w:t>
    </w:r>
    <w:r>
      <w:rPr>
        <w:rFonts w:ascii="Times New Roman" w:hAnsi="Times New Roman" w:cs="Times New Roman"/>
        <w:color w:val="000000"/>
        <w:sz w:val="16"/>
        <w:szCs w:val="20"/>
      </w:rPr>
      <w:t>3</w:t>
    </w:r>
    <w:bookmarkStart w:id="1" w:name="_Hlk96489136"/>
    <w:r w:rsidRPr="008E393B">
      <w:rPr>
        <w:rFonts w:ascii="Times New Roman" w:hAnsi="Times New Roman" w:cs="Times New Roman"/>
        <w:color w:val="000000"/>
        <w:sz w:val="16"/>
        <w:szCs w:val="20"/>
      </w:rPr>
      <w:t xml:space="preserve"> (</w:t>
    </w:r>
    <w:r w:rsidR="00C55A56">
      <w:rPr>
        <w:rFonts w:ascii="Times New Roman" w:hAnsi="Times New Roman" w:cs="Times New Roman"/>
        <w:color w:val="000000"/>
        <w:sz w:val="16"/>
        <w:szCs w:val="20"/>
      </w:rPr>
      <w:t>Rev. 02/2022</w:t>
    </w:r>
    <w:r w:rsidRPr="008E393B">
      <w:rPr>
        <w:rFonts w:ascii="Times New Roman" w:hAnsi="Times New Roman" w:cs="Times New Roman"/>
        <w:color w:val="000000"/>
        <w:sz w:val="16"/>
        <w:szCs w:val="20"/>
      </w:rPr>
      <w:t>)</w:t>
    </w:r>
    <w:r w:rsidRPr="008E393B">
      <w:rPr>
        <w:rFonts w:ascii="Times New Roman" w:hAnsi="Times New Roman" w:cs="Times New Roman"/>
        <w:color w:val="000000"/>
        <w:sz w:val="16"/>
        <w:szCs w:val="20"/>
      </w:rPr>
      <w:tab/>
      <w:t>OMB Control No. 1093-0008</w:t>
    </w:r>
  </w:p>
  <w:p w14:paraId="6CB8C502" w14:textId="77777777" w:rsidR="00C55A56" w:rsidRPr="008E393B" w:rsidRDefault="00C55A56" w:rsidP="00C55A56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rFonts w:ascii="Times New Roman" w:hAnsi="Times New Roman" w:cs="Times New Roman"/>
        <w:color w:val="000000"/>
        <w:sz w:val="16"/>
        <w:szCs w:val="20"/>
      </w:rPr>
    </w:pPr>
    <w:r>
      <w:rPr>
        <w:rFonts w:ascii="Times New Roman" w:hAnsi="Times New Roman" w:cs="Times New Roman"/>
        <w:color w:val="000000"/>
        <w:sz w:val="16"/>
        <w:szCs w:val="20"/>
      </w:rPr>
      <w:t xml:space="preserve">U.S. </w:t>
    </w:r>
    <w:r w:rsidRPr="008E393B">
      <w:rPr>
        <w:rFonts w:ascii="Times New Roman" w:hAnsi="Times New Roman" w:cs="Times New Roman"/>
        <w:color w:val="000000"/>
        <w:sz w:val="16"/>
        <w:szCs w:val="20"/>
      </w:rPr>
      <w:t>Department of the Interior</w:t>
    </w:r>
    <w:r w:rsidRPr="008E393B">
      <w:rPr>
        <w:rFonts w:ascii="Times New Roman" w:hAnsi="Times New Roman" w:cs="Times New Roman"/>
        <w:color w:val="000000"/>
        <w:sz w:val="16"/>
        <w:szCs w:val="20"/>
      </w:rPr>
      <w:tab/>
      <w:t>Expires XX/XX/20XX</w:t>
    </w:r>
    <w:bookmarkEnd w:id="1"/>
  </w:p>
  <w:p w14:paraId="076AD910" w14:textId="77777777" w:rsidR="00C55A56" w:rsidRPr="002E4399" w:rsidRDefault="00C55A56" w:rsidP="00C55A5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  <w:r w:rsidRPr="002E4399">
      <w:rPr>
        <w:rFonts w:ascii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7EC1D042" wp14:editId="6C5F6C3C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I BW Seal Form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5EDB1" w14:textId="09736A9C" w:rsidR="00C55A56" w:rsidRPr="002E4399" w:rsidRDefault="00C55A56" w:rsidP="00C55A5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rFonts w:ascii="Arial" w:hAnsi="Arial" w:cs="Arial"/>
        <w:b/>
        <w:caps/>
        <w:color w:val="000000"/>
        <w:sz w:val="20"/>
        <w:szCs w:val="20"/>
      </w:rPr>
    </w:pPr>
    <w:r w:rsidRPr="002E4399">
      <w:rPr>
        <w:rFonts w:ascii="Arial" w:hAnsi="Arial" w:cs="Arial"/>
        <w:color w:val="000000"/>
        <w:sz w:val="20"/>
        <w:szCs w:val="20"/>
      </w:rPr>
      <w:tab/>
    </w:r>
    <w:r w:rsidRPr="002E4399">
      <w:rPr>
        <w:rFonts w:ascii="Arial" w:hAnsi="Arial" w:cs="Arial"/>
        <w:b/>
        <w:caps/>
        <w:color w:val="000000"/>
        <w:sz w:val="20"/>
        <w:szCs w:val="20"/>
      </w:rPr>
      <w:t>Paleontology Permit</w:t>
    </w:r>
  </w:p>
  <w:p w14:paraId="494C5F97" w14:textId="77777777" w:rsidR="00C55A56" w:rsidRPr="002E4399" w:rsidRDefault="00C55A56" w:rsidP="00C55A56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</w:p>
  <w:p w14:paraId="11FBF7DA" w14:textId="77777777" w:rsidR="00C55A56" w:rsidRPr="002E4399" w:rsidRDefault="00C55A56" w:rsidP="00C55A56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rFonts w:ascii="Arial" w:hAnsi="Arial" w:cs="Arial"/>
        <w:color w:val="000000"/>
        <w:sz w:val="20"/>
        <w:szCs w:val="20"/>
      </w:rPr>
    </w:pPr>
  </w:p>
  <w:p w14:paraId="0A60316D" w14:textId="77777777" w:rsidR="00C55A56" w:rsidRPr="002E4399" w:rsidRDefault="00C55A56" w:rsidP="00C55A56">
    <w:pPr>
      <w:pStyle w:val="Header"/>
      <w:rPr>
        <w:rFonts w:ascii="Arial" w:hAnsi="Arial" w:cs="Arial"/>
        <w:color w:val="000000"/>
        <w:sz w:val="20"/>
        <w:szCs w:val="20"/>
      </w:rPr>
    </w:pPr>
  </w:p>
  <w:p w14:paraId="6F1DF473" w14:textId="2E8CF272" w:rsidR="00A1016B" w:rsidRPr="002D06E6" w:rsidRDefault="00A1016B" w:rsidP="00C55A56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3"/>
    <w:rsid w:val="00047851"/>
    <w:rsid w:val="000558D2"/>
    <w:rsid w:val="000E4090"/>
    <w:rsid w:val="00140978"/>
    <w:rsid w:val="00275856"/>
    <w:rsid w:val="002B6956"/>
    <w:rsid w:val="002D06E6"/>
    <w:rsid w:val="003B4A50"/>
    <w:rsid w:val="003C1E27"/>
    <w:rsid w:val="00434B9D"/>
    <w:rsid w:val="00496E86"/>
    <w:rsid w:val="00664D8C"/>
    <w:rsid w:val="00710530"/>
    <w:rsid w:val="007E4F40"/>
    <w:rsid w:val="00885142"/>
    <w:rsid w:val="0095152D"/>
    <w:rsid w:val="00A1016B"/>
    <w:rsid w:val="00A844C3"/>
    <w:rsid w:val="00C143E3"/>
    <w:rsid w:val="00C51109"/>
    <w:rsid w:val="00C55A56"/>
    <w:rsid w:val="00E71BAF"/>
    <w:rsid w:val="00FA0F59"/>
    <w:rsid w:val="00FB0B1B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7B0759"/>
  <w15:docId w15:val="{8B2C4186-3196-4BD1-B250-1340CE86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FD7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09"/>
  </w:style>
  <w:style w:type="paragraph" w:styleId="Footer">
    <w:name w:val="footer"/>
    <w:basedOn w:val="Normal"/>
    <w:link w:val="FooterChar"/>
    <w:uiPriority w:val="99"/>
    <w:unhideWhenUsed/>
    <w:rsid w:val="00C5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09"/>
  </w:style>
  <w:style w:type="paragraph" w:customStyle="1" w:styleId="Default">
    <w:name w:val="Default"/>
    <w:rsid w:val="00C55A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Nagode, Jill K</dc:creator>
  <cp:lastModifiedBy>mlbaucum</cp:lastModifiedBy>
  <cp:revision>21</cp:revision>
  <dcterms:created xsi:type="dcterms:W3CDTF">2019-04-30T18:45:00Z</dcterms:created>
  <dcterms:modified xsi:type="dcterms:W3CDTF">2022-02-23T14:16:00Z</dcterms:modified>
</cp:coreProperties>
</file>