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4823" w:rsidP="00E04823" w14:paraId="06632DFE" w14:textId="7D80649C">
      <w:pPr>
        <w:jc w:val="center"/>
        <w:rPr>
          <w:b/>
          <w:bCs/>
          <w:sz w:val="32"/>
          <w:szCs w:val="32"/>
        </w:rPr>
      </w:pPr>
      <w:r>
        <w:rPr>
          <w:b/>
          <w:bCs/>
          <w:sz w:val="32"/>
          <w:szCs w:val="32"/>
        </w:rPr>
        <w:t>PRIVATE</w:t>
      </w:r>
      <w:r w:rsidRPr="00E04823">
        <w:rPr>
          <w:b/>
          <w:bCs/>
          <w:sz w:val="32"/>
          <w:szCs w:val="32"/>
        </w:rPr>
        <w:t xml:space="preserve"> Artemis II Virtual Guest Program and Watch Party Registration Process &amp; Questions </w:t>
      </w:r>
      <w:r>
        <w:rPr>
          <w:b/>
          <w:bCs/>
          <w:sz w:val="32"/>
          <w:szCs w:val="32"/>
        </w:rPr>
        <w:t>–</w:t>
      </w:r>
      <w:r w:rsidRPr="00E04823">
        <w:rPr>
          <w:b/>
          <w:bCs/>
          <w:sz w:val="32"/>
          <w:szCs w:val="32"/>
        </w:rPr>
        <w:t xml:space="preserve"> Text</w:t>
      </w:r>
    </w:p>
    <w:p w:rsidR="00875962" w:rsidP="00875962" w14:paraId="607E492E" w14:textId="77777777">
      <w:pPr>
        <w:rPr>
          <w:b/>
          <w:bCs/>
          <w:sz w:val="28"/>
          <w:szCs w:val="28"/>
          <w:u w:val="single"/>
        </w:rPr>
      </w:pPr>
    </w:p>
    <w:p w:rsidR="00875962" w:rsidRPr="00875962" w:rsidP="00875962" w14:paraId="0A6BB7DA" w14:textId="2C735B32">
      <w:pPr>
        <w:rPr>
          <w:b/>
          <w:bCs/>
          <w:sz w:val="28"/>
          <w:szCs w:val="28"/>
        </w:rPr>
      </w:pPr>
      <w:r w:rsidRPr="00875962">
        <w:rPr>
          <w:b/>
          <w:bCs/>
          <w:sz w:val="28"/>
          <w:szCs w:val="28"/>
        </w:rPr>
        <w:t>Copy of NASA's Artemis II Mission Launch</w:t>
      </w:r>
    </w:p>
    <w:p w:rsidR="00875962" w:rsidRPr="00875962" w:rsidP="00875962" w14:paraId="3C9C826E" w14:textId="77777777">
      <w:pPr>
        <w:rPr>
          <w:b/>
          <w:bCs/>
          <w:sz w:val="28"/>
          <w:szCs w:val="28"/>
        </w:rPr>
      </w:pPr>
      <w:r w:rsidRPr="00875962">
        <w:rPr>
          <w:b/>
          <w:bCs/>
          <w:sz w:val="28"/>
          <w:szCs w:val="28"/>
        </w:rPr>
        <w:t>Overview</w:t>
      </w:r>
    </w:p>
    <w:p w:rsidR="00875962" w:rsidRPr="00875962" w:rsidP="00875962" w14:paraId="5B448083" w14:textId="77777777">
      <w:pPr>
        <w:rPr>
          <w:sz w:val="28"/>
          <w:szCs w:val="28"/>
        </w:rPr>
      </w:pPr>
      <w:r w:rsidRPr="00875962">
        <w:rPr>
          <w:sz w:val="28"/>
          <w:szCs w:val="28"/>
        </w:rPr>
        <w:t>Join NASA to participate online for NASA’s Artemis II Mission.</w:t>
      </w:r>
    </w:p>
    <w:p w:rsidR="00875962" w:rsidRPr="00875962" w:rsidP="00875962" w14:paraId="6E031786" w14:textId="77777777">
      <w:pPr>
        <w:rPr>
          <w:sz w:val="28"/>
          <w:szCs w:val="28"/>
        </w:rPr>
      </w:pPr>
      <w:r w:rsidRPr="00875962">
        <w:rPr>
          <w:b/>
          <w:bCs/>
          <w:sz w:val="28"/>
          <w:szCs w:val="28"/>
        </w:rPr>
        <w:t>Virtual guests for this launch will receive curated mission resources, stay informed with the latest updates, and receive commemorative stamps for their virtual guest passport after both liftoff and splashdown—all delivered straight to their inbox.</w:t>
      </w:r>
    </w:p>
    <w:p w:rsidR="00875962" w:rsidRPr="00875962" w:rsidP="00875962" w14:paraId="07AA6C24" w14:textId="77777777">
      <w:pPr>
        <w:rPr>
          <w:sz w:val="28"/>
          <w:szCs w:val="28"/>
        </w:rPr>
      </w:pPr>
      <w:r w:rsidRPr="00875962">
        <w:rPr>
          <w:sz w:val="28"/>
          <w:szCs w:val="28"/>
        </w:rPr>
        <w:t>Join us as a NASA virtual guest for the agency's first crewed Artemis mission!</w:t>
      </w:r>
    </w:p>
    <w:p w:rsidR="00875962" w:rsidRPr="00875962" w:rsidP="00875962" w14:paraId="30034951" w14:textId="77777777">
      <w:pPr>
        <w:rPr>
          <w:sz w:val="28"/>
          <w:szCs w:val="28"/>
        </w:rPr>
      </w:pPr>
      <w:r w:rsidRPr="00875962">
        <w:rPr>
          <w:sz w:val="28"/>
          <w:szCs w:val="28"/>
        </w:rPr>
        <w:t>Targeted to launch in early 2026, the Artemis II test flight will send NASA astronauts Reid Wiseman, Victor Glover, Christina Koch, and CSA (Canadian Space Agency) astronaut Jeremy Hansen on an approximately 10-day journey around the Moon and back.</w:t>
      </w:r>
    </w:p>
    <w:p w:rsidR="00875962" w:rsidRPr="00875962" w:rsidP="00875962" w14:paraId="092070A9" w14:textId="77777777">
      <w:pPr>
        <w:rPr>
          <w:sz w:val="28"/>
          <w:szCs w:val="28"/>
        </w:rPr>
      </w:pPr>
      <w:r w:rsidRPr="00875962">
        <w:rPr>
          <w:sz w:val="28"/>
          <w:szCs w:val="28"/>
        </w:rPr>
        <w:t>The crew will lift off from the agency’s Kennedy Space Center in Florida inside NASA’s Orion spacecraft on the agency’s powerful (SLS) Space Launch System rocket to help confirm the systems and hardware needed for human deep space exploration.</w:t>
      </w:r>
    </w:p>
    <w:p w:rsidR="00875962" w:rsidRPr="00875962" w:rsidP="00875962" w14:paraId="3C8EBAC4" w14:textId="77777777">
      <w:pPr>
        <w:rPr>
          <w:sz w:val="28"/>
          <w:szCs w:val="28"/>
        </w:rPr>
      </w:pPr>
      <w:r w:rsidRPr="00875962">
        <w:rPr>
          <w:sz w:val="28"/>
          <w:szCs w:val="28"/>
        </w:rPr>
        <w:t>As part of a Golden Age of innovation and exploration, Artemis will pave the way for new U.S.-crewed missions on the lunar surface in preparation toward the first crewed mission to Mars.</w:t>
      </w:r>
    </w:p>
    <w:p w:rsidR="00875962" w:rsidRPr="00875962" w:rsidP="00875962" w14:paraId="4A9FD3F5" w14:textId="77777777">
      <w:pPr>
        <w:rPr>
          <w:sz w:val="28"/>
          <w:szCs w:val="28"/>
        </w:rPr>
      </w:pPr>
      <w:r w:rsidRPr="00875962">
        <w:rPr>
          <w:sz w:val="28"/>
          <w:szCs w:val="28"/>
        </w:rPr>
        <w:t>To learn more about the Artemis II mission, visit:</w:t>
      </w:r>
      <w:r w:rsidRPr="00875962">
        <w:rPr>
          <w:b/>
          <w:bCs/>
          <w:sz w:val="28"/>
          <w:szCs w:val="28"/>
        </w:rPr>
        <w:t> </w:t>
      </w:r>
      <w:hyperlink r:id="rId7" w:tgtFrame="_blank" w:tooltip="https://www.nasa.gov/mission/artemis-ii" w:history="1">
        <w:r w:rsidRPr="00875962">
          <w:rPr>
            <w:rStyle w:val="Hyperlink"/>
            <w:b/>
            <w:bCs/>
            <w:sz w:val="28"/>
            <w:szCs w:val="28"/>
            <w:u w:val="none"/>
          </w:rPr>
          <w:t>https://www.nasa.gov/mission/artemis-ii</w:t>
        </w:r>
      </w:hyperlink>
    </w:p>
    <w:p w:rsidR="00875962" w:rsidRPr="00875962" w:rsidP="00875962" w14:paraId="70934747" w14:textId="77777777">
      <w:pPr>
        <w:rPr>
          <w:sz w:val="28"/>
          <w:szCs w:val="28"/>
        </w:rPr>
      </w:pPr>
      <w:r w:rsidRPr="00875962">
        <w:rPr>
          <w:b/>
          <w:bCs/>
          <w:sz w:val="28"/>
          <w:szCs w:val="28"/>
        </w:rPr>
        <w:t>There is no physical ticket for online participation, nor access to on-center activities. Register to participate from your spot in the universe! All resources, participation, and registration are FREE.</w:t>
      </w:r>
    </w:p>
    <w:p w:rsidR="00875962" w:rsidRPr="00875962" w:rsidP="00875962" w14:paraId="5D22507F" w14:textId="77777777">
      <w:pPr>
        <w:rPr>
          <w:sz w:val="28"/>
          <w:szCs w:val="28"/>
        </w:rPr>
      </w:pPr>
      <w:r w:rsidRPr="00875962">
        <w:rPr>
          <w:i/>
          <w:iCs/>
          <w:sz w:val="28"/>
          <w:szCs w:val="28"/>
        </w:rPr>
        <w:t>The use of the NASA logo or identifiers without permission of the Office of Communications is prohibited by federal statute and regulations, the violation of which may include fines, imprisonment, or both.</w:t>
      </w:r>
    </w:p>
    <w:p w:rsidR="00875962" w:rsidRPr="00875962" w:rsidP="00875962" w14:paraId="087712F3" w14:textId="67CA5681">
      <w:pPr>
        <w:rPr>
          <w:sz w:val="28"/>
          <w:szCs w:val="28"/>
        </w:rPr>
      </w:pPr>
    </w:p>
    <w:p w:rsidR="00875962" w:rsidRPr="00875962" w:rsidP="00875962" w14:paraId="5B1E9C96" w14:textId="77777777">
      <w:pPr>
        <w:rPr>
          <w:sz w:val="28"/>
          <w:szCs w:val="28"/>
        </w:rPr>
      </w:pPr>
      <w:r w:rsidRPr="00875962">
        <w:rPr>
          <w:b/>
          <w:bCs/>
          <w:sz w:val="28"/>
          <w:szCs w:val="28"/>
        </w:rPr>
        <w:t>One Small Click, One Giant Memento</w:t>
      </w:r>
      <w:r w:rsidRPr="00875962">
        <w:rPr>
          <w:sz w:val="28"/>
          <w:szCs w:val="28"/>
        </w:rPr>
        <w:t> </w:t>
      </w:r>
      <w:r w:rsidRPr="00875962">
        <w:rPr>
          <w:b/>
          <w:bCs/>
          <w:sz w:val="28"/>
          <w:szCs w:val="28"/>
        </w:rPr>
        <w:t>– Your Artemis II </w:t>
      </w:r>
      <w:hyperlink r:id="rId8" w:tgtFrame="_blank" w:tooltip="https://nasa-external-ocomm.box.com/s/82nqmk0tz7wrkxzr9ig73drg4svg002v" w:history="1">
        <w:r w:rsidRPr="00875962">
          <w:rPr>
            <w:rStyle w:val="Hyperlink"/>
            <w:b/>
            <w:bCs/>
            <w:sz w:val="28"/>
            <w:szCs w:val="28"/>
            <w:u w:val="none"/>
          </w:rPr>
          <w:t>Virtual Guest Passport</w:t>
        </w:r>
      </w:hyperlink>
      <w:r w:rsidRPr="00875962">
        <w:rPr>
          <w:b/>
          <w:bCs/>
          <w:sz w:val="28"/>
          <w:szCs w:val="28"/>
        </w:rPr>
        <w:t> is Here!</w:t>
      </w:r>
    </w:p>
    <w:p w:rsidR="00875962" w:rsidRPr="00875962" w:rsidP="00875962" w14:paraId="406A1C0E" w14:textId="77777777">
      <w:pPr>
        <w:rPr>
          <w:sz w:val="28"/>
          <w:szCs w:val="28"/>
        </w:rPr>
      </w:pPr>
      <w:r w:rsidRPr="00875962">
        <w:rPr>
          <w:i/>
          <w:iCs/>
          <w:sz w:val="28"/>
          <w:szCs w:val="28"/>
        </w:rPr>
        <w:t>Print, fold, and get ready to add a stamp! Passport stamps will be emailed following launch to all registrants.</w:t>
      </w:r>
    </w:p>
    <w:p w:rsidR="00B72115" w:rsidP="00B72115" w14:paraId="3E3C12D0" w14:textId="77777777">
      <w:pPr>
        <w:rPr>
          <w:b/>
          <w:bCs/>
        </w:rPr>
      </w:pPr>
    </w:p>
    <w:p w:rsidR="00B72115" w:rsidRPr="00E04823" w:rsidP="00B72115" w14:paraId="43E5DA46" w14:textId="0349B89D">
      <w:r w:rsidRPr="00E04823">
        <w:rPr>
          <w:b/>
          <w:bCs/>
        </w:rPr>
        <w:t>Online Participation</w:t>
      </w:r>
      <w:r w:rsidRPr="00E04823">
        <w:t> </w:t>
      </w:r>
    </w:p>
    <w:p w:rsidR="00B72115" w:rsidRPr="00E04823" w:rsidP="00B72115" w14:paraId="63F3975A" w14:textId="77777777">
      <w:r w:rsidRPr="00E04823">
        <w:rPr>
          <w:b/>
          <w:bCs/>
        </w:rPr>
        <w:t>Free</w:t>
      </w:r>
      <w:r w:rsidRPr="00E04823">
        <w:t> </w:t>
      </w:r>
    </w:p>
    <w:p w:rsidR="00875962" w:rsidP="00B72115" w14:paraId="3B56A6EF" w14:textId="1302556E">
      <w:r w:rsidRPr="00E04823">
        <w:t>Join us as a virtual guest for the Artemis II mission. Select this ticket if you wish to receive resources and updates throughout the mission, from launch to splashdown. This registration is for virtual participation only—no in-person or on-center activities are included. Please register for the total number of people who will be viewing the launch with you</w:t>
      </w:r>
    </w:p>
    <w:p w:rsidR="00B72115" w:rsidP="00B72115" w14:paraId="7D702F62" w14:textId="77777777">
      <w:pPr>
        <w:rPr>
          <w:b/>
          <w:bCs/>
        </w:rPr>
      </w:pPr>
    </w:p>
    <w:p w:rsidR="00B72115" w:rsidRPr="00E04823" w:rsidP="00B72115" w14:paraId="1681E2E8" w14:textId="53BFBADA">
      <w:r w:rsidRPr="00E04823">
        <w:rPr>
          <w:b/>
          <w:bCs/>
        </w:rPr>
        <w:t>Public Watch Party Host</w:t>
      </w:r>
      <w:r w:rsidRPr="00E04823">
        <w:t> </w:t>
      </w:r>
    </w:p>
    <w:p w:rsidR="00B72115" w:rsidRPr="00E04823" w:rsidP="00B72115" w14:paraId="0FEA97E8" w14:textId="77777777">
      <w:r w:rsidRPr="00E04823">
        <w:rPr>
          <w:b/>
          <w:bCs/>
        </w:rPr>
        <w:t>Free</w:t>
      </w:r>
      <w:r w:rsidRPr="00E04823">
        <w:t> </w:t>
      </w:r>
    </w:p>
    <w:p w:rsidR="00B72115" w:rsidP="00B72115" w14:paraId="35D2468B" w14:textId="77777777">
      <w:r w:rsidRPr="00E04823">
        <w:t>Choose this ticket type if you plan to host a virtual or in-person watch party that is open to the public. Public events may take place in but are not limited to museums, science centers, planetariums, libraries, pubs, or community centers. Add on the Artemis II STEM Learning Pathway option to receive the best NASA STEM resources for parents and educators. PLEASE REGISTER FOR ONE TICKET TYPE ONLY. </w:t>
      </w:r>
    </w:p>
    <w:p w:rsidR="00874342" w:rsidP="00874342" w14:paraId="261CC699" w14:textId="77777777">
      <w:pPr>
        <w:rPr>
          <w:b/>
          <w:bCs/>
        </w:rPr>
      </w:pPr>
    </w:p>
    <w:p w:rsidR="00874342" w:rsidRPr="00E04823" w:rsidP="00874342" w14:paraId="1CAAB8FD" w14:textId="3FE09765">
      <w:r w:rsidRPr="00E04823">
        <w:rPr>
          <w:b/>
          <w:bCs/>
        </w:rPr>
        <w:t>Private Watch Party Host</w:t>
      </w:r>
      <w:r w:rsidRPr="00E04823">
        <w:t> </w:t>
      </w:r>
    </w:p>
    <w:p w:rsidR="00874342" w:rsidRPr="00E04823" w:rsidP="00874342" w14:paraId="5C878379" w14:textId="77777777">
      <w:r w:rsidRPr="00E04823">
        <w:rPr>
          <w:b/>
          <w:bCs/>
        </w:rPr>
        <w:t>Free</w:t>
      </w:r>
      <w:r w:rsidRPr="00E04823">
        <w:t> </w:t>
      </w:r>
    </w:p>
    <w:p w:rsidR="00874342" w:rsidRPr="00E04823" w:rsidP="00874342" w14:paraId="55CB9053" w14:textId="77777777">
      <w:r w:rsidRPr="00E04823">
        <w:t>Select this ticket type if you'll be hosting a virtual or in-person watch party for a private group. Private events are not open to the public and are instead only open to a select/invited group of individuals. Private events may take place in but are not limited to schools/individual classrooms, afterschool programs, homeschool groups, scouts groups, or retirement homes. Add on the Artemis II STEM Learning Pathway option to receive the best NASA STEM resources for parents and educators. PLEASE REGISTER FOR ONE TICKET TYPE ONLY. </w:t>
      </w:r>
    </w:p>
    <w:p w:rsidR="00B72115" w:rsidP="00B72115" w14:paraId="70054DAD" w14:textId="77777777">
      <w:pPr>
        <w:rPr>
          <w:sz w:val="28"/>
          <w:szCs w:val="28"/>
          <w:u w:val="single"/>
        </w:rPr>
      </w:pPr>
    </w:p>
    <w:p w:rsidR="00E04823" w:rsidRPr="00E04823" w:rsidP="00E04823" w14:paraId="19D2B349" w14:textId="193073C7">
      <w:pPr>
        <w:rPr>
          <w:sz w:val="28"/>
          <w:szCs w:val="28"/>
          <w:u w:val="single"/>
        </w:rPr>
      </w:pPr>
      <w:r>
        <w:rPr>
          <w:sz w:val="28"/>
          <w:szCs w:val="28"/>
          <w:u w:val="single"/>
        </w:rPr>
        <w:t>Checkout</w:t>
      </w:r>
    </w:p>
    <w:p w:rsidR="00A75385" w:rsidP="00E04823" w14:paraId="1CC0E73A" w14:textId="77777777">
      <w:r w:rsidRPr="00A75385">
        <w:t>Registration is free - individuals should register as online participants. If you are hosting a watch party (public or private, please register for the appropriate ticket type). Add-on the NASA STEM Pathway to any registration type to receive STEM resources for parents and educators. Paperwork Reduction Act Statement - The OMB control number for this information collection is 2700-0187 and it expires on XX/XX/XXXX. This information collection meets the requirements of 44 U.S.C § 3507, as amended by section 2 of the Paperwork Reduction Act of 1995, and is part of a Federal Government-wide effort to streamline the process for seeking feedback on service delivery. This data will only be used internally for service improvement and program management purposes. We estimate it will take about 3 minutes to read the instructions, gather the facts, and answer the questions. Responses to this collection are voluntary, and you should not respond to any agency's information collection unless such collection displays a valid Office of Management and Budget control number. You may send comments on our time estimate above to hq-rsvp@nasa.gov. Please send only comments relating to your time estimate to this address.</w:t>
      </w:r>
    </w:p>
    <w:p w:rsidR="00A75385" w:rsidP="00E04823" w14:paraId="7A90B66F" w14:textId="67567D4A">
      <w:r>
        <w:t>Contact information</w:t>
      </w:r>
    </w:p>
    <w:p w:rsidR="00BE02D8" w:rsidP="00E04823" w14:paraId="46322040" w14:textId="3C51B53C">
      <w:r>
        <w:t>First name</w:t>
      </w:r>
      <w:r w:rsidR="004E3D1C">
        <w:t>*</w:t>
      </w:r>
      <w:r>
        <w:t xml:space="preserve"> -</w:t>
      </w:r>
      <w:r w:rsidR="004E3D1C">
        <w:t xml:space="preserve"> </w:t>
      </w:r>
      <w:r>
        <w:t>Last name</w:t>
      </w:r>
      <w:r w:rsidR="004E3D1C">
        <w:t>*</w:t>
      </w:r>
    </w:p>
    <w:p w:rsidR="00BE02D8" w:rsidP="00E04823" w14:paraId="1677AF8D" w14:textId="692B3DDE">
      <w:r>
        <w:t>Email Address</w:t>
      </w:r>
      <w:r w:rsidR="004E3D1C">
        <w:t>*</w:t>
      </w:r>
      <w:r>
        <w:t xml:space="preserve"> – Confirm email</w:t>
      </w:r>
      <w:r w:rsidR="004E3D1C">
        <w:t>*</w:t>
      </w:r>
    </w:p>
    <w:p w:rsidR="004E3D1C" w:rsidP="00E04823" w14:paraId="59D9A3D5" w14:textId="77777777"/>
    <w:p w:rsidR="004E3D1C" w:rsidP="001B2F4C" w14:paraId="7932DAF5" w14:textId="224DE11E">
      <w:pPr>
        <w:pStyle w:val="ListParagraph"/>
        <w:numPr>
          <w:ilvl w:val="0"/>
          <w:numId w:val="53"/>
        </w:numPr>
      </w:pPr>
      <w:r>
        <w:t>Keep me updated on more events and news from this event organizer.</w:t>
      </w:r>
    </w:p>
    <w:p w:rsidR="004E3D1C" w:rsidP="001B2F4C" w14:paraId="507E08B2" w14:textId="45850A78">
      <w:pPr>
        <w:pStyle w:val="ListParagraph"/>
        <w:numPr>
          <w:ilvl w:val="0"/>
          <w:numId w:val="53"/>
        </w:numPr>
      </w:pPr>
      <w:r>
        <w:t>Send me emails about the best events happening nearby or online.</w:t>
      </w:r>
    </w:p>
    <w:p w:rsidR="004E3D1C" w:rsidP="00E04823" w14:paraId="2B77A1C1" w14:textId="07C7FCC2">
      <w:r>
        <w:t>By selecting Register, I agree to the Eventbrite Terms and Service</w:t>
      </w:r>
    </w:p>
    <w:p w:rsidR="00E04823" w:rsidRPr="00E04823" w:rsidP="00E04823" w14:paraId="6EE117D7" w14:textId="37E77AB3">
      <w:pPr>
        <w:rPr>
          <w:sz w:val="28"/>
          <w:szCs w:val="28"/>
          <w:u w:val="single"/>
        </w:rPr>
      </w:pPr>
      <w:r w:rsidRPr="00E04823">
        <w:rPr>
          <w:sz w:val="28"/>
          <w:szCs w:val="28"/>
          <w:u w:val="single"/>
        </w:rPr>
        <w:t>Regist</w:t>
      </w:r>
      <w:r w:rsidR="004E3D1C">
        <w:rPr>
          <w:sz w:val="28"/>
          <w:szCs w:val="28"/>
          <w:u w:val="single"/>
        </w:rPr>
        <w:t>er</w:t>
      </w:r>
    </w:p>
    <w:p w:rsidR="00F51554" w:rsidP="00F51554" w14:paraId="3A481C94" w14:textId="77777777">
      <w:r w:rsidRPr="00E04823">
        <w:t>Have a Message for the Crew? Share it Here!</w:t>
      </w:r>
      <w:r>
        <w:t xml:space="preserve"> (Optional)</w:t>
      </w:r>
    </w:p>
    <w:p w:rsidR="00F51554" w:rsidP="00F51554" w14:paraId="0AEFCCFA" w14:textId="77777777"/>
    <w:p w:rsidR="00E04823" w:rsidRPr="00E04823" w:rsidP="00E04823" w14:paraId="1CD57D74" w14:textId="5DDEB0E3">
      <w:r w:rsidRPr="00E04823">
        <w:t xml:space="preserve">Type of Event You’re </w:t>
      </w:r>
      <w:r w:rsidRPr="00E04823" w:rsidR="007F2E28">
        <w:t>Hosting:</w:t>
      </w:r>
      <w:r w:rsidR="007F2E28">
        <w:t xml:space="preserve"> *</w:t>
      </w:r>
      <w:r w:rsidRPr="00E04823">
        <w:t> </w:t>
      </w:r>
    </w:p>
    <w:p w:rsidR="00E04823" w:rsidRPr="00E04823" w:rsidP="00E04823" w14:paraId="453A7DB8" w14:textId="77777777">
      <w:pPr>
        <w:numPr>
          <w:ilvl w:val="0"/>
          <w:numId w:val="4"/>
        </w:numPr>
      </w:pPr>
      <w:r w:rsidRPr="00E04823">
        <w:t>Launch Event </w:t>
      </w:r>
    </w:p>
    <w:p w:rsidR="00E04823" w:rsidRPr="00E04823" w:rsidP="00E04823" w14:paraId="6FF5C69F" w14:textId="77777777">
      <w:pPr>
        <w:numPr>
          <w:ilvl w:val="0"/>
          <w:numId w:val="5"/>
        </w:numPr>
      </w:pPr>
      <w:r w:rsidRPr="00E04823">
        <w:t>Splashdown Event </w:t>
      </w:r>
    </w:p>
    <w:p w:rsidR="00E04823" w:rsidP="00F51554" w14:paraId="41BEA31C" w14:textId="4B5A53B2">
      <w:pPr>
        <w:numPr>
          <w:ilvl w:val="0"/>
          <w:numId w:val="6"/>
        </w:numPr>
      </w:pPr>
      <w:r w:rsidRPr="00E04823">
        <w:t>Both Launch and Splashdown Event </w:t>
      </w:r>
    </w:p>
    <w:p w:rsidR="00F51554" w:rsidP="00E04823" w14:paraId="2518B9BB" w14:textId="77777777"/>
    <w:p w:rsidR="00F51554" w:rsidP="00E04823" w14:paraId="04F46442" w14:textId="6B54979F">
      <w:r>
        <w:t xml:space="preserve">POC Name and </w:t>
      </w:r>
      <w:r w:rsidR="007F2E28">
        <w:t>Email: *</w:t>
      </w:r>
    </w:p>
    <w:p w:rsidR="00FC138E" w:rsidP="00E04823" w14:paraId="36D0B667" w14:textId="3ACB6CB7">
      <w:r>
        <w:t>POC Title/Position: *</w:t>
      </w:r>
    </w:p>
    <w:p w:rsidR="00E04823" w:rsidP="00E04823" w14:paraId="2A09267E" w14:textId="62603986">
      <w:r w:rsidRPr="00E04823">
        <w:t xml:space="preserve">Organization </w:t>
      </w:r>
      <w:r w:rsidR="00FC138E">
        <w:t>Name: *</w:t>
      </w:r>
    </w:p>
    <w:p w:rsidR="00FC138E" w:rsidRPr="00E04823" w:rsidP="00E04823" w14:paraId="430596AE" w14:textId="63A18742">
      <w:r>
        <w:t>Organization Type: *</w:t>
      </w:r>
    </w:p>
    <w:p w:rsidR="00E04823" w:rsidRPr="00E04823" w:rsidP="00E04823" w14:paraId="3C1689D6" w14:textId="77777777">
      <w:pPr>
        <w:numPr>
          <w:ilvl w:val="0"/>
          <w:numId w:val="7"/>
        </w:numPr>
      </w:pPr>
      <w:r w:rsidRPr="00E04823">
        <w:t>K-12 School </w:t>
      </w:r>
    </w:p>
    <w:p w:rsidR="00E04823" w:rsidRPr="00E04823" w:rsidP="00E04823" w14:paraId="47B2BD52" w14:textId="77777777">
      <w:pPr>
        <w:numPr>
          <w:ilvl w:val="0"/>
          <w:numId w:val="8"/>
        </w:numPr>
      </w:pPr>
      <w:r w:rsidRPr="00E04823">
        <w:t>University </w:t>
      </w:r>
    </w:p>
    <w:p w:rsidR="00E04823" w:rsidRPr="00E04823" w:rsidP="00E04823" w14:paraId="2F15BFD1" w14:textId="77777777">
      <w:pPr>
        <w:numPr>
          <w:ilvl w:val="0"/>
          <w:numId w:val="9"/>
        </w:numPr>
      </w:pPr>
      <w:r w:rsidRPr="00E04823">
        <w:t>Museum </w:t>
      </w:r>
    </w:p>
    <w:p w:rsidR="00E04823" w:rsidRPr="00E04823" w:rsidP="00E04823" w14:paraId="706C8446" w14:textId="77777777">
      <w:pPr>
        <w:numPr>
          <w:ilvl w:val="0"/>
          <w:numId w:val="10"/>
        </w:numPr>
      </w:pPr>
      <w:r w:rsidRPr="00E04823">
        <w:t>Workplace </w:t>
      </w:r>
    </w:p>
    <w:p w:rsidR="00E04823" w:rsidRPr="00E04823" w:rsidP="00E04823" w14:paraId="0E1B58FC" w14:textId="77777777">
      <w:pPr>
        <w:numPr>
          <w:ilvl w:val="0"/>
          <w:numId w:val="11"/>
        </w:numPr>
      </w:pPr>
      <w:r w:rsidRPr="00E04823">
        <w:t>Youth-focused </w:t>
      </w:r>
    </w:p>
    <w:p w:rsidR="00E04823" w:rsidRPr="00E04823" w:rsidP="00E04823" w14:paraId="4A317039" w14:textId="77777777">
      <w:pPr>
        <w:numPr>
          <w:ilvl w:val="0"/>
          <w:numId w:val="12"/>
        </w:numPr>
      </w:pPr>
      <w:r w:rsidRPr="00E04823">
        <w:t>Other </w:t>
      </w:r>
    </w:p>
    <w:p w:rsidR="00E04823" w:rsidRPr="00E04823" w:rsidP="00E04823" w14:paraId="4492A023" w14:textId="57A1DA11">
      <w:r w:rsidRPr="00E04823">
        <w:t xml:space="preserve">Event </w:t>
      </w:r>
      <w:r w:rsidR="00FC138E">
        <w:t>Address</w:t>
      </w:r>
      <w:r w:rsidRPr="00E04823">
        <w:t xml:space="preserve"> (i.e., street, city, state, country):</w:t>
      </w:r>
      <w:r w:rsidR="00FC138E">
        <w:t xml:space="preserve"> </w:t>
      </w:r>
      <w:r w:rsidR="00A357F2">
        <w:t>*</w:t>
      </w:r>
      <w:r w:rsidRPr="00E04823">
        <w:t> </w:t>
      </w:r>
    </w:p>
    <w:p w:rsidR="00E04823" w:rsidRPr="00E04823" w:rsidP="00E04823" w14:paraId="43054E4B" w14:textId="0115CCF9">
      <w:r w:rsidRPr="00E04823">
        <w:t>  </w:t>
      </w:r>
      <w:r w:rsidR="00FC138E">
        <w:t>Organization or Event Website: *</w:t>
      </w:r>
    </w:p>
    <w:p w:rsidR="00181549" w:rsidP="00E04823" w14:paraId="2E3C49E6" w14:textId="64E1B17E">
      <w:r>
        <w:t>Do you want NASA to list your event on the public-facing Artemis II Watch Party Google Map (only events with 100 people or more will be considered)?</w:t>
      </w:r>
    </w:p>
    <w:p w:rsidR="006D724A" w:rsidRPr="00E04823" w:rsidP="006D724A" w14:paraId="5D0707D5" w14:textId="77777777">
      <w:pPr>
        <w:numPr>
          <w:ilvl w:val="0"/>
          <w:numId w:val="15"/>
        </w:numPr>
      </w:pPr>
      <w:r w:rsidRPr="00E04823">
        <w:t>Yes </w:t>
      </w:r>
    </w:p>
    <w:p w:rsidR="006D724A" w:rsidRPr="00E04823" w:rsidP="006D724A" w14:paraId="71C46891" w14:textId="77777777">
      <w:pPr>
        <w:numPr>
          <w:ilvl w:val="0"/>
          <w:numId w:val="16"/>
        </w:numPr>
      </w:pPr>
      <w:r w:rsidRPr="00E04823">
        <w:t>No </w:t>
      </w:r>
    </w:p>
    <w:p w:rsidR="006D724A" w:rsidP="00E04823" w14:paraId="7643CE04" w14:textId="77777777"/>
    <w:p w:rsidR="00E04823" w:rsidRPr="00E04823" w:rsidP="00E04823" w14:paraId="3D997CE5" w14:textId="579C9CE8">
      <w:r w:rsidRPr="00E04823">
        <w:t>Will your event include NASA hands-on activities and/or a NASA speaker (adding NASA activities and/or a speaker will upgrade your event to “NASA Collaborative Event” status—this status of event receives additional resources)? </w:t>
      </w:r>
    </w:p>
    <w:p w:rsidR="00E04823" w:rsidRPr="00E04823" w:rsidP="00E04823" w14:paraId="44593B60" w14:textId="77777777">
      <w:pPr>
        <w:numPr>
          <w:ilvl w:val="0"/>
          <w:numId w:val="15"/>
        </w:numPr>
      </w:pPr>
      <w:r w:rsidRPr="00E04823">
        <w:t>Yes </w:t>
      </w:r>
    </w:p>
    <w:p w:rsidR="00E04823" w:rsidRPr="00E04823" w:rsidP="00E04823" w14:paraId="2E47B814" w14:textId="77777777">
      <w:pPr>
        <w:numPr>
          <w:ilvl w:val="0"/>
          <w:numId w:val="16"/>
        </w:numPr>
      </w:pPr>
      <w:r w:rsidRPr="00E04823">
        <w:t>No </w:t>
      </w:r>
    </w:p>
    <w:p w:rsidR="00E04823" w:rsidRPr="00E04823" w:rsidP="00E04823" w14:paraId="106DA7D1" w14:textId="77777777">
      <w:r w:rsidRPr="00E04823">
        <w:t> </w:t>
      </w:r>
    </w:p>
    <w:p w:rsidR="00E04823" w:rsidRPr="00E04823" w:rsidP="00E04823" w14:paraId="59CBBA84" w14:textId="43ADAE5D">
      <w:r w:rsidRPr="00E04823">
        <w:t>Estimated Event Attendance: </w:t>
      </w:r>
      <w:r w:rsidR="006D724A">
        <w:t>*</w:t>
      </w:r>
    </w:p>
    <w:p w:rsidR="00E04823" w:rsidRPr="00E04823" w:rsidP="00E04823" w14:paraId="77BF3FA1" w14:textId="77777777">
      <w:pPr>
        <w:numPr>
          <w:ilvl w:val="0"/>
          <w:numId w:val="17"/>
        </w:numPr>
      </w:pPr>
      <w:r w:rsidRPr="00E04823">
        <w:t>1-10 </w:t>
      </w:r>
    </w:p>
    <w:p w:rsidR="00E04823" w:rsidRPr="00E04823" w:rsidP="00E04823" w14:paraId="7EF8EFFB" w14:textId="77777777">
      <w:pPr>
        <w:numPr>
          <w:ilvl w:val="0"/>
          <w:numId w:val="18"/>
        </w:numPr>
      </w:pPr>
      <w:r w:rsidRPr="00E04823">
        <w:t>10-50 </w:t>
      </w:r>
    </w:p>
    <w:p w:rsidR="00E04823" w:rsidRPr="00E04823" w:rsidP="00E04823" w14:paraId="2F1B70FD" w14:textId="77777777">
      <w:pPr>
        <w:numPr>
          <w:ilvl w:val="0"/>
          <w:numId w:val="19"/>
        </w:numPr>
      </w:pPr>
      <w:r w:rsidRPr="00E04823">
        <w:t>50-100 </w:t>
      </w:r>
    </w:p>
    <w:p w:rsidR="00E04823" w:rsidRPr="00E04823" w:rsidP="00E04823" w14:paraId="4ACA56AD" w14:textId="77777777">
      <w:pPr>
        <w:numPr>
          <w:ilvl w:val="0"/>
          <w:numId w:val="20"/>
        </w:numPr>
      </w:pPr>
      <w:r w:rsidRPr="00E04823">
        <w:t>100-200 </w:t>
      </w:r>
    </w:p>
    <w:p w:rsidR="00E04823" w:rsidRPr="00E04823" w:rsidP="00E04823" w14:paraId="4F6C109A" w14:textId="77777777">
      <w:pPr>
        <w:numPr>
          <w:ilvl w:val="0"/>
          <w:numId w:val="21"/>
        </w:numPr>
      </w:pPr>
      <w:r w:rsidRPr="00E04823">
        <w:t>200-300 </w:t>
      </w:r>
    </w:p>
    <w:p w:rsidR="00E04823" w:rsidRPr="00E04823" w:rsidP="00E04823" w14:paraId="7FC5B10B" w14:textId="77777777">
      <w:pPr>
        <w:numPr>
          <w:ilvl w:val="0"/>
          <w:numId w:val="22"/>
        </w:numPr>
      </w:pPr>
      <w:r w:rsidRPr="00E04823">
        <w:t>300-400 </w:t>
      </w:r>
    </w:p>
    <w:p w:rsidR="00E04823" w:rsidRPr="00E04823" w:rsidP="00E04823" w14:paraId="5E25EFAD" w14:textId="77777777">
      <w:pPr>
        <w:numPr>
          <w:ilvl w:val="0"/>
          <w:numId w:val="23"/>
        </w:numPr>
      </w:pPr>
      <w:r w:rsidRPr="00E04823">
        <w:t>400-500 </w:t>
      </w:r>
    </w:p>
    <w:p w:rsidR="00E04823" w:rsidRPr="00E04823" w:rsidP="00E04823" w14:paraId="7068A346" w14:textId="77777777">
      <w:pPr>
        <w:numPr>
          <w:ilvl w:val="0"/>
          <w:numId w:val="24"/>
        </w:numPr>
      </w:pPr>
      <w:r w:rsidRPr="00E04823">
        <w:t>500-1000 </w:t>
      </w:r>
    </w:p>
    <w:p w:rsidR="00E04823" w:rsidRPr="00E04823" w:rsidP="00E04823" w14:paraId="794CB60D" w14:textId="77777777">
      <w:pPr>
        <w:numPr>
          <w:ilvl w:val="0"/>
          <w:numId w:val="25"/>
        </w:numPr>
      </w:pPr>
      <w:r w:rsidRPr="00E04823">
        <w:t>1000-2000 </w:t>
      </w:r>
    </w:p>
    <w:p w:rsidR="00E04823" w:rsidRPr="00E04823" w:rsidP="00E04823" w14:paraId="0EF11A38" w14:textId="77777777">
      <w:pPr>
        <w:numPr>
          <w:ilvl w:val="0"/>
          <w:numId w:val="26"/>
        </w:numPr>
      </w:pPr>
      <w:r w:rsidRPr="00E04823">
        <w:t>2000-3000 </w:t>
      </w:r>
    </w:p>
    <w:p w:rsidR="00E04823" w:rsidRPr="00E04823" w:rsidP="00E04823" w14:paraId="528795CF" w14:textId="77777777">
      <w:pPr>
        <w:numPr>
          <w:ilvl w:val="0"/>
          <w:numId w:val="27"/>
        </w:numPr>
      </w:pPr>
      <w:r w:rsidRPr="00E04823">
        <w:t>3000-4000 </w:t>
      </w:r>
    </w:p>
    <w:p w:rsidR="00E04823" w:rsidRPr="00E04823" w:rsidP="00E04823" w14:paraId="368AFA45" w14:textId="77777777">
      <w:pPr>
        <w:numPr>
          <w:ilvl w:val="0"/>
          <w:numId w:val="28"/>
        </w:numPr>
      </w:pPr>
      <w:r w:rsidRPr="00E04823">
        <w:t>4000-5000 </w:t>
      </w:r>
    </w:p>
    <w:p w:rsidR="00E04823" w:rsidRPr="00E04823" w:rsidP="00E04823" w14:paraId="0CAFFB44" w14:textId="77777777">
      <w:pPr>
        <w:numPr>
          <w:ilvl w:val="0"/>
          <w:numId w:val="29"/>
        </w:numPr>
      </w:pPr>
      <w:r w:rsidRPr="00E04823">
        <w:t>5000-10,000 </w:t>
      </w:r>
    </w:p>
    <w:p w:rsidR="00E04823" w:rsidP="00E04823" w14:paraId="07022BE8" w14:textId="532227EE">
      <w:pPr>
        <w:numPr>
          <w:ilvl w:val="0"/>
          <w:numId w:val="30"/>
        </w:numPr>
      </w:pPr>
      <w:r w:rsidRPr="00E04823">
        <w:t>10,000+ </w:t>
      </w:r>
    </w:p>
    <w:p w:rsidR="006D724A" w:rsidP="007F2E28" w14:paraId="5CF1E4F5" w14:textId="7486B5E5">
      <w:r>
        <w:t>Include a Brief Description of the Event (Optional):</w:t>
      </w:r>
    </w:p>
    <w:p w:rsidR="006D724A" w:rsidP="007F2E28" w14:paraId="058904B8" w14:textId="77777777"/>
    <w:p w:rsidR="007F2E28" w:rsidP="007F2E28" w14:paraId="6754FC27" w14:textId="46E9770D">
      <w:r>
        <w:t>Complete Order</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D2682"/>
    <w:multiLevelType w:val="multilevel"/>
    <w:tmpl w:val="0ACA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834CEA"/>
    <w:multiLevelType w:val="multilevel"/>
    <w:tmpl w:val="DEB8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1A3B49"/>
    <w:multiLevelType w:val="multilevel"/>
    <w:tmpl w:val="5DE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702FA3"/>
    <w:multiLevelType w:val="multilevel"/>
    <w:tmpl w:val="573C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11D370F"/>
    <w:multiLevelType w:val="multilevel"/>
    <w:tmpl w:val="0CD0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D679E0"/>
    <w:multiLevelType w:val="multilevel"/>
    <w:tmpl w:val="D5FA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D00A8B"/>
    <w:multiLevelType w:val="multilevel"/>
    <w:tmpl w:val="2EAE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B63EE9"/>
    <w:multiLevelType w:val="multilevel"/>
    <w:tmpl w:val="4A7A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F943454"/>
    <w:multiLevelType w:val="multilevel"/>
    <w:tmpl w:val="73EC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02D219D"/>
    <w:multiLevelType w:val="multilevel"/>
    <w:tmpl w:val="649C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0A87645"/>
    <w:multiLevelType w:val="multilevel"/>
    <w:tmpl w:val="0AE8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8A3407E"/>
    <w:multiLevelType w:val="multilevel"/>
    <w:tmpl w:val="C670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A14732E"/>
    <w:multiLevelType w:val="multilevel"/>
    <w:tmpl w:val="DC94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A832FED"/>
    <w:multiLevelType w:val="multilevel"/>
    <w:tmpl w:val="B978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AF117B7"/>
    <w:multiLevelType w:val="multilevel"/>
    <w:tmpl w:val="11AA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CA02E62"/>
    <w:multiLevelType w:val="multilevel"/>
    <w:tmpl w:val="5430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FA86B94"/>
    <w:multiLevelType w:val="multilevel"/>
    <w:tmpl w:val="CA90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3115545"/>
    <w:multiLevelType w:val="multilevel"/>
    <w:tmpl w:val="100E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4D75F6C"/>
    <w:multiLevelType w:val="multilevel"/>
    <w:tmpl w:val="149A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50119AD"/>
    <w:multiLevelType w:val="multilevel"/>
    <w:tmpl w:val="6B86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9CA30D4"/>
    <w:multiLevelType w:val="multilevel"/>
    <w:tmpl w:val="08A8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AB9054F"/>
    <w:multiLevelType w:val="multilevel"/>
    <w:tmpl w:val="C912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C5A1783"/>
    <w:multiLevelType w:val="multilevel"/>
    <w:tmpl w:val="4A72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CDD2F2D"/>
    <w:multiLevelType w:val="multilevel"/>
    <w:tmpl w:val="384E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DE54DDC"/>
    <w:multiLevelType w:val="multilevel"/>
    <w:tmpl w:val="5774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41525E9"/>
    <w:multiLevelType w:val="multilevel"/>
    <w:tmpl w:val="1640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5372069"/>
    <w:multiLevelType w:val="multilevel"/>
    <w:tmpl w:val="0302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563197D"/>
    <w:multiLevelType w:val="multilevel"/>
    <w:tmpl w:val="00A0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7652377"/>
    <w:multiLevelType w:val="multilevel"/>
    <w:tmpl w:val="6FBE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7B350CA"/>
    <w:multiLevelType w:val="multilevel"/>
    <w:tmpl w:val="290E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9784B29"/>
    <w:multiLevelType w:val="multilevel"/>
    <w:tmpl w:val="562A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E0A18C0"/>
    <w:multiLevelType w:val="multilevel"/>
    <w:tmpl w:val="833E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E141FC0"/>
    <w:multiLevelType w:val="multilevel"/>
    <w:tmpl w:val="979A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0370DBA"/>
    <w:multiLevelType w:val="multilevel"/>
    <w:tmpl w:val="902C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2874554"/>
    <w:multiLevelType w:val="multilevel"/>
    <w:tmpl w:val="B1F4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6250F5B"/>
    <w:multiLevelType w:val="multilevel"/>
    <w:tmpl w:val="B4CE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B1619D5"/>
    <w:multiLevelType w:val="multilevel"/>
    <w:tmpl w:val="91EC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B5F1796"/>
    <w:multiLevelType w:val="multilevel"/>
    <w:tmpl w:val="FA8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27B53CD"/>
    <w:multiLevelType w:val="multilevel"/>
    <w:tmpl w:val="6064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3FE630D"/>
    <w:multiLevelType w:val="multilevel"/>
    <w:tmpl w:val="5B88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59A7FF7"/>
    <w:multiLevelType w:val="hybridMultilevel"/>
    <w:tmpl w:val="FCCCE2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6CB56FD"/>
    <w:multiLevelType w:val="multilevel"/>
    <w:tmpl w:val="EB8C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7C00CBC"/>
    <w:multiLevelType w:val="multilevel"/>
    <w:tmpl w:val="683E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8D50E1C"/>
    <w:multiLevelType w:val="multilevel"/>
    <w:tmpl w:val="0864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B49116C"/>
    <w:multiLevelType w:val="multilevel"/>
    <w:tmpl w:val="31C0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6B711EBD"/>
    <w:multiLevelType w:val="multilevel"/>
    <w:tmpl w:val="BD40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DAF1516"/>
    <w:multiLevelType w:val="multilevel"/>
    <w:tmpl w:val="37C8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6F100126"/>
    <w:multiLevelType w:val="multilevel"/>
    <w:tmpl w:val="5E58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0AA7ECC"/>
    <w:multiLevelType w:val="multilevel"/>
    <w:tmpl w:val="40CE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8273DFE"/>
    <w:multiLevelType w:val="multilevel"/>
    <w:tmpl w:val="EABC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796A1A41"/>
    <w:multiLevelType w:val="multilevel"/>
    <w:tmpl w:val="C9D2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7B0F3524"/>
    <w:multiLevelType w:val="multilevel"/>
    <w:tmpl w:val="C2B0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7E1534CD"/>
    <w:multiLevelType w:val="multilevel"/>
    <w:tmpl w:val="9D82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4648702">
    <w:abstractNumId w:val="28"/>
  </w:num>
  <w:num w:numId="2" w16cid:durableId="95566754">
    <w:abstractNumId w:val="44"/>
  </w:num>
  <w:num w:numId="3" w16cid:durableId="1339890833">
    <w:abstractNumId w:val="6"/>
  </w:num>
  <w:num w:numId="4" w16cid:durableId="239949869">
    <w:abstractNumId w:val="38"/>
  </w:num>
  <w:num w:numId="5" w16cid:durableId="684139354">
    <w:abstractNumId w:val="45"/>
  </w:num>
  <w:num w:numId="6" w16cid:durableId="388922700">
    <w:abstractNumId w:val="27"/>
  </w:num>
  <w:num w:numId="7" w16cid:durableId="1829588631">
    <w:abstractNumId w:val="36"/>
  </w:num>
  <w:num w:numId="8" w16cid:durableId="499657776">
    <w:abstractNumId w:val="15"/>
  </w:num>
  <w:num w:numId="9" w16cid:durableId="425425989">
    <w:abstractNumId w:val="26"/>
  </w:num>
  <w:num w:numId="10" w16cid:durableId="801964201">
    <w:abstractNumId w:val="3"/>
  </w:num>
  <w:num w:numId="11" w16cid:durableId="1321034213">
    <w:abstractNumId w:val="21"/>
  </w:num>
  <w:num w:numId="12" w16cid:durableId="1088967331">
    <w:abstractNumId w:val="48"/>
  </w:num>
  <w:num w:numId="13" w16cid:durableId="680818332">
    <w:abstractNumId w:val="41"/>
  </w:num>
  <w:num w:numId="14" w16cid:durableId="65612968">
    <w:abstractNumId w:val="51"/>
  </w:num>
  <w:num w:numId="15" w16cid:durableId="1605839199">
    <w:abstractNumId w:val="31"/>
  </w:num>
  <w:num w:numId="16" w16cid:durableId="542794682">
    <w:abstractNumId w:val="30"/>
  </w:num>
  <w:num w:numId="17" w16cid:durableId="1258711823">
    <w:abstractNumId w:val="8"/>
  </w:num>
  <w:num w:numId="18" w16cid:durableId="1483038421">
    <w:abstractNumId w:val="10"/>
  </w:num>
  <w:num w:numId="19" w16cid:durableId="247036935">
    <w:abstractNumId w:val="32"/>
  </w:num>
  <w:num w:numId="20" w16cid:durableId="1351907068">
    <w:abstractNumId w:val="16"/>
  </w:num>
  <w:num w:numId="21" w16cid:durableId="1019817803">
    <w:abstractNumId w:val="47"/>
  </w:num>
  <w:num w:numId="22" w16cid:durableId="2089692305">
    <w:abstractNumId w:val="19"/>
  </w:num>
  <w:num w:numId="23" w16cid:durableId="1647390890">
    <w:abstractNumId w:val="35"/>
  </w:num>
  <w:num w:numId="24" w16cid:durableId="1360668540">
    <w:abstractNumId w:val="49"/>
  </w:num>
  <w:num w:numId="25" w16cid:durableId="1306623440">
    <w:abstractNumId w:val="18"/>
  </w:num>
  <w:num w:numId="26" w16cid:durableId="643315984">
    <w:abstractNumId w:val="17"/>
  </w:num>
  <w:num w:numId="27" w16cid:durableId="1573270871">
    <w:abstractNumId w:val="46"/>
  </w:num>
  <w:num w:numId="28" w16cid:durableId="1408190217">
    <w:abstractNumId w:val="14"/>
  </w:num>
  <w:num w:numId="29" w16cid:durableId="640311476">
    <w:abstractNumId w:val="52"/>
  </w:num>
  <w:num w:numId="30" w16cid:durableId="356081428">
    <w:abstractNumId w:val="11"/>
  </w:num>
  <w:num w:numId="31" w16cid:durableId="124541889">
    <w:abstractNumId w:val="50"/>
  </w:num>
  <w:num w:numId="32" w16cid:durableId="479274942">
    <w:abstractNumId w:val="43"/>
  </w:num>
  <w:num w:numId="33" w16cid:durableId="435250591">
    <w:abstractNumId w:val="37"/>
  </w:num>
  <w:num w:numId="34" w16cid:durableId="12919152">
    <w:abstractNumId w:val="22"/>
  </w:num>
  <w:num w:numId="35" w16cid:durableId="805583940">
    <w:abstractNumId w:val="0"/>
  </w:num>
  <w:num w:numId="36" w16cid:durableId="180435756">
    <w:abstractNumId w:val="25"/>
  </w:num>
  <w:num w:numId="37" w16cid:durableId="749547769">
    <w:abstractNumId w:val="29"/>
  </w:num>
  <w:num w:numId="38" w16cid:durableId="363554671">
    <w:abstractNumId w:val="13"/>
  </w:num>
  <w:num w:numId="39" w16cid:durableId="1563829245">
    <w:abstractNumId w:val="9"/>
  </w:num>
  <w:num w:numId="40" w16cid:durableId="297493919">
    <w:abstractNumId w:val="34"/>
  </w:num>
  <w:num w:numId="41" w16cid:durableId="1472136446">
    <w:abstractNumId w:val="39"/>
  </w:num>
  <w:num w:numId="42" w16cid:durableId="1945259404">
    <w:abstractNumId w:val="33"/>
  </w:num>
  <w:num w:numId="43" w16cid:durableId="1291474034">
    <w:abstractNumId w:val="23"/>
  </w:num>
  <w:num w:numId="44" w16cid:durableId="1840853176">
    <w:abstractNumId w:val="7"/>
  </w:num>
  <w:num w:numId="45" w16cid:durableId="668872191">
    <w:abstractNumId w:val="4"/>
  </w:num>
  <w:num w:numId="46" w16cid:durableId="660229947">
    <w:abstractNumId w:val="5"/>
  </w:num>
  <w:num w:numId="47" w16cid:durableId="282925173">
    <w:abstractNumId w:val="42"/>
  </w:num>
  <w:num w:numId="48" w16cid:durableId="1509369669">
    <w:abstractNumId w:val="2"/>
  </w:num>
  <w:num w:numId="49" w16cid:durableId="1427118309">
    <w:abstractNumId w:val="12"/>
  </w:num>
  <w:num w:numId="50" w16cid:durableId="1415513333">
    <w:abstractNumId w:val="24"/>
  </w:num>
  <w:num w:numId="51" w16cid:durableId="269824787">
    <w:abstractNumId w:val="1"/>
  </w:num>
  <w:num w:numId="52" w16cid:durableId="1753507745">
    <w:abstractNumId w:val="20"/>
  </w:num>
  <w:num w:numId="53" w16cid:durableId="87766735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823"/>
    <w:rsid w:val="00081B6C"/>
    <w:rsid w:val="00123285"/>
    <w:rsid w:val="00181549"/>
    <w:rsid w:val="001B2F4C"/>
    <w:rsid w:val="00334B22"/>
    <w:rsid w:val="00365F76"/>
    <w:rsid w:val="00492DB5"/>
    <w:rsid w:val="004E3D1C"/>
    <w:rsid w:val="006D724A"/>
    <w:rsid w:val="007F2E28"/>
    <w:rsid w:val="00874342"/>
    <w:rsid w:val="00875962"/>
    <w:rsid w:val="0088537C"/>
    <w:rsid w:val="009C4552"/>
    <w:rsid w:val="00A357F2"/>
    <w:rsid w:val="00A75385"/>
    <w:rsid w:val="00AF798D"/>
    <w:rsid w:val="00B23A9B"/>
    <w:rsid w:val="00B23E5A"/>
    <w:rsid w:val="00B72115"/>
    <w:rsid w:val="00BE02D8"/>
    <w:rsid w:val="00C36D39"/>
    <w:rsid w:val="00C93B77"/>
    <w:rsid w:val="00CD356B"/>
    <w:rsid w:val="00CF71B4"/>
    <w:rsid w:val="00D31EF5"/>
    <w:rsid w:val="00D47B85"/>
    <w:rsid w:val="00DD138F"/>
    <w:rsid w:val="00E04823"/>
    <w:rsid w:val="00F51554"/>
    <w:rsid w:val="00FA39BB"/>
    <w:rsid w:val="00FC13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E7D43F"/>
  <w15:chartTrackingRefBased/>
  <w15:docId w15:val="{6A100DEF-019D-4EE4-B261-30E90C14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8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8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8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8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8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8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8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8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8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8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8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8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8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8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8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8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8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823"/>
    <w:rPr>
      <w:rFonts w:eastAsiaTheme="majorEastAsia" w:cstheme="majorBidi"/>
      <w:color w:val="272727" w:themeColor="text1" w:themeTint="D8"/>
    </w:rPr>
  </w:style>
  <w:style w:type="paragraph" w:styleId="Title">
    <w:name w:val="Title"/>
    <w:basedOn w:val="Normal"/>
    <w:next w:val="Normal"/>
    <w:link w:val="TitleChar"/>
    <w:uiPriority w:val="10"/>
    <w:qFormat/>
    <w:rsid w:val="00E04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8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8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8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823"/>
    <w:pPr>
      <w:spacing w:before="160"/>
      <w:jc w:val="center"/>
    </w:pPr>
    <w:rPr>
      <w:i/>
      <w:iCs/>
      <w:color w:val="404040" w:themeColor="text1" w:themeTint="BF"/>
    </w:rPr>
  </w:style>
  <w:style w:type="character" w:customStyle="1" w:styleId="QuoteChar">
    <w:name w:val="Quote Char"/>
    <w:basedOn w:val="DefaultParagraphFont"/>
    <w:link w:val="Quote"/>
    <w:uiPriority w:val="29"/>
    <w:rsid w:val="00E04823"/>
    <w:rPr>
      <w:i/>
      <w:iCs/>
      <w:color w:val="404040" w:themeColor="text1" w:themeTint="BF"/>
    </w:rPr>
  </w:style>
  <w:style w:type="paragraph" w:styleId="ListParagraph">
    <w:name w:val="List Paragraph"/>
    <w:basedOn w:val="Normal"/>
    <w:uiPriority w:val="34"/>
    <w:qFormat/>
    <w:rsid w:val="00E04823"/>
    <w:pPr>
      <w:ind w:left="720"/>
      <w:contextualSpacing/>
    </w:pPr>
  </w:style>
  <w:style w:type="character" w:styleId="IntenseEmphasis">
    <w:name w:val="Intense Emphasis"/>
    <w:basedOn w:val="DefaultParagraphFont"/>
    <w:uiPriority w:val="21"/>
    <w:qFormat/>
    <w:rsid w:val="00E04823"/>
    <w:rPr>
      <w:i/>
      <w:iCs/>
      <w:color w:val="0F4761" w:themeColor="accent1" w:themeShade="BF"/>
    </w:rPr>
  </w:style>
  <w:style w:type="paragraph" w:styleId="IntenseQuote">
    <w:name w:val="Intense Quote"/>
    <w:basedOn w:val="Normal"/>
    <w:next w:val="Normal"/>
    <w:link w:val="IntenseQuoteChar"/>
    <w:uiPriority w:val="30"/>
    <w:qFormat/>
    <w:rsid w:val="00E048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823"/>
    <w:rPr>
      <w:i/>
      <w:iCs/>
      <w:color w:val="0F4761" w:themeColor="accent1" w:themeShade="BF"/>
    </w:rPr>
  </w:style>
  <w:style w:type="character" w:styleId="IntenseReference">
    <w:name w:val="Intense Reference"/>
    <w:basedOn w:val="DefaultParagraphFont"/>
    <w:uiPriority w:val="32"/>
    <w:qFormat/>
    <w:rsid w:val="00E04823"/>
    <w:rPr>
      <w:b/>
      <w:bCs/>
      <w:smallCaps/>
      <w:color w:val="0F4761" w:themeColor="accent1" w:themeShade="BF"/>
      <w:spacing w:val="5"/>
    </w:rPr>
  </w:style>
  <w:style w:type="character" w:styleId="Hyperlink">
    <w:name w:val="Hyperlink"/>
    <w:basedOn w:val="DefaultParagraphFont"/>
    <w:uiPriority w:val="99"/>
    <w:unhideWhenUsed/>
    <w:rsid w:val="00875962"/>
    <w:rPr>
      <w:color w:val="467886" w:themeColor="hyperlink"/>
      <w:u w:val="single"/>
    </w:rPr>
  </w:style>
  <w:style w:type="character" w:styleId="UnresolvedMention">
    <w:name w:val="Unresolved Mention"/>
    <w:basedOn w:val="DefaultParagraphFont"/>
    <w:uiPriority w:val="99"/>
    <w:semiHidden/>
    <w:unhideWhenUsed/>
    <w:rsid w:val="00875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nasa.gov/mission/artemis-ii" TargetMode="External" /><Relationship Id="rId8" Type="http://schemas.openxmlformats.org/officeDocument/2006/relationships/hyperlink" Target="https://nasa-external-ocomm.box.com/s/82nqmk0tz7wrkxzr9ig73drg4svg002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9ad55352a3c4a380758866f47ede22fe">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c71e8b718d9dff9bb98030d600763bae"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32f20394-6041-43c7-8852-fe7e23c0b3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1ED6EA-D57F-4C9B-86A1-45B9D2F20721}">
  <ds:schemaRefs>
    <ds:schemaRef ds:uri="http://schemas.microsoft.com/sharepoint/v3/contenttype/forms"/>
  </ds:schemaRefs>
</ds:datastoreItem>
</file>

<file path=customXml/itemProps2.xml><?xml version="1.0" encoding="utf-8"?>
<ds:datastoreItem xmlns:ds="http://schemas.openxmlformats.org/officeDocument/2006/customXml" ds:itemID="{124C5A97-26D0-4E22-96CB-55EE1910F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20394-6041-43c7-8852-fe7e23c0b324"/>
    <ds:schemaRef ds:uri="cd279561-c6ca-4752-ac2d-8e32c77e866b"/>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8AD00-DAFC-4D38-A0E2-9001857F8476}">
  <ds:schemaRefs>
    <ds:schemaRef ds:uri="http://schemas.microsoft.com/office/2006/metadata/properties"/>
    <ds:schemaRef ds:uri="http://schemas.microsoft.com/office/infopath/2007/PartnerControls"/>
    <ds:schemaRef ds:uri="d900e117-17a0-4b24-9e47-511ef1d02c43"/>
    <ds:schemaRef ds:uri="32f20394-6041-43c7-8852-fe7e23c0b324"/>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952</Words>
  <Characters>5185</Characters>
  <Application>Microsoft Office Word</Application>
  <DocSecurity>0</DocSecurity>
  <Lines>136</Lines>
  <Paragraphs>85</Paragraphs>
  <ScaleCrop>false</ScaleCrop>
  <Company>NASA OCIO</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Vanessa (HQ-480.0)[NCS]</dc:creator>
  <cp:lastModifiedBy>Midulla, Laura P.</cp:lastModifiedBy>
  <cp:revision>6</cp:revision>
  <dcterms:created xsi:type="dcterms:W3CDTF">2025-12-15T19:46:00Z</dcterms:created>
  <dcterms:modified xsi:type="dcterms:W3CDTF">2025-12-15T19:49:00Z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0x01010092D27A29B5F08345925F9C009B1E08AF</vt:lpwstr>
  </property>
  <property fmtid="{D5CDD505-2E9C-101B-9397-08002B2CF9AE}" pid="3" name="MediaServiceImageTags">
    <vt:lpwstr/>
  </property>
</Properties>
</file>