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944C7" w:rsidP="2FF455BB" w14:paraId="2D156DEC" w14:textId="26691937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bCs/>
          <w:sz w:val="32"/>
          <w:szCs w:val="32"/>
        </w:rPr>
        <w:t>PRIVATE</w:t>
      </w:r>
      <w:r w:rsidRPr="2FF455BB" w:rsidR="00FE7A47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</w:t>
      </w:r>
      <w:r w:rsidRPr="2FF455BB" w:rsidR="00001D48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Artemis II Virtual Guest Program </w:t>
      </w:r>
      <w:r w:rsidRPr="2FF455BB" w:rsidR="00BF3FA6">
        <w:rPr>
          <w:rFonts w:asciiTheme="minorHAnsi" w:eastAsiaTheme="minorEastAsia" w:hAnsiTheme="minorHAnsi" w:cstheme="minorBidi"/>
          <w:b/>
          <w:bCs/>
          <w:sz w:val="32"/>
          <w:szCs w:val="32"/>
        </w:rPr>
        <w:t>and</w:t>
      </w:r>
      <w:r w:rsidRPr="2FF455BB" w:rsidR="00001D48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Watch Party Registration</w:t>
      </w:r>
      <w:r w:rsidRPr="2FF455BB" w:rsidR="00BF3FA6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Process &amp; Questions</w:t>
      </w:r>
      <w:r w:rsidRPr="2FF455BB" w:rsidR="1B65E261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</w:t>
      </w:r>
      <w:r w:rsidR="0043176C">
        <w:rPr>
          <w:rFonts w:asciiTheme="minorHAnsi" w:eastAsiaTheme="minorEastAsia" w:hAnsiTheme="minorHAnsi" w:cstheme="minorBidi"/>
          <w:b/>
          <w:bCs/>
          <w:sz w:val="32"/>
          <w:szCs w:val="32"/>
        </w:rPr>
        <w:t>–</w:t>
      </w:r>
      <w:r w:rsidRPr="2FF455BB" w:rsidR="1B65E261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Screenshots</w:t>
      </w:r>
    </w:p>
    <w:p w:rsidR="0043176C" w:rsidP="2FF455BB" w14:paraId="43AC627D" w14:textId="77777777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</w:p>
    <w:p w:rsidR="0043176C" w:rsidP="2FF455BB" w14:paraId="779E63F6" w14:textId="27C9264E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 w:rsidRPr="0043176C">
        <w:rPr>
          <w:rFonts w:asciiTheme="minorHAnsi" w:eastAsiaTheme="minorEastAsia" w:hAnsiTheme="minorHAnsi" w:cstheme="minorBidi"/>
          <w:b/>
          <w:bCs/>
          <w:noProof/>
          <w:sz w:val="32"/>
          <w:szCs w:val="32"/>
        </w:rPr>
        <w:drawing>
          <wp:inline distT="0" distB="0" distL="0" distR="0">
            <wp:extent cx="5943600" cy="3410585"/>
            <wp:effectExtent l="0" t="0" r="0" b="0"/>
            <wp:docPr id="153753886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38860" name="Picture 1" descr="A picture containing text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59" w:rsidP="00BF3FA6" w14:paraId="7217E885" w14:textId="0B4E8610">
      <w:pPr>
        <w:jc w:val="center"/>
        <w:rPr>
          <w:b/>
          <w:bCs/>
          <w:sz w:val="32"/>
          <w:szCs w:val="32"/>
        </w:rPr>
      </w:pPr>
      <w:r w:rsidRPr="00C77007">
        <w:rPr>
          <w:b/>
          <w:bCs/>
          <w:noProof/>
          <w:sz w:val="32"/>
          <w:szCs w:val="32"/>
        </w:rPr>
        <w:drawing>
          <wp:inline distT="0" distB="0" distL="0" distR="0">
            <wp:extent cx="5943600" cy="6582410"/>
            <wp:effectExtent l="0" t="0" r="0" b="8890"/>
            <wp:docPr id="122690851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0851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DA5" w:rsidP="00BF3FA6" w14:paraId="240B57A9" w14:textId="3AA6041B">
      <w:pPr>
        <w:jc w:val="center"/>
        <w:rPr>
          <w:b/>
          <w:bCs/>
          <w:sz w:val="32"/>
          <w:szCs w:val="32"/>
        </w:rPr>
      </w:pPr>
      <w:r w:rsidRPr="009A0333">
        <w:rPr>
          <w:b/>
          <w:bCs/>
          <w:noProof/>
          <w:sz w:val="32"/>
          <w:szCs w:val="32"/>
        </w:rPr>
        <w:drawing>
          <wp:inline distT="0" distB="0" distL="0" distR="0">
            <wp:extent cx="5943600" cy="4065905"/>
            <wp:effectExtent l="0" t="0" r="0" b="0"/>
            <wp:docPr id="170876574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65743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6F" w:rsidP="00BF3FA6" w14:paraId="06210B6A" w14:textId="619A35D3">
      <w:pPr>
        <w:jc w:val="center"/>
        <w:rPr>
          <w:b/>
          <w:bCs/>
          <w:sz w:val="32"/>
          <w:szCs w:val="32"/>
        </w:rPr>
      </w:pPr>
      <w:r w:rsidRPr="00F21A6C">
        <w:rPr>
          <w:b/>
          <w:bCs/>
          <w:noProof/>
          <w:sz w:val="32"/>
          <w:szCs w:val="32"/>
        </w:rPr>
        <w:drawing>
          <wp:inline distT="0" distB="0" distL="0" distR="0">
            <wp:extent cx="5943600" cy="1932305"/>
            <wp:effectExtent l="0" t="0" r="0" b="0"/>
            <wp:docPr id="95019297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9297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C3" w:rsidP="00BF3FA6" w14:paraId="73716924" w14:textId="50BDDFED">
      <w:pPr>
        <w:jc w:val="center"/>
        <w:rPr>
          <w:b/>
          <w:bCs/>
          <w:sz w:val="32"/>
          <w:szCs w:val="32"/>
        </w:rPr>
      </w:pPr>
      <w:r w:rsidRPr="001502C3">
        <w:rPr>
          <w:b/>
          <w:bCs/>
          <w:noProof/>
          <w:sz w:val="32"/>
          <w:szCs w:val="32"/>
        </w:rPr>
        <w:drawing>
          <wp:inline distT="0" distB="0" distL="0" distR="0">
            <wp:extent cx="5943600" cy="3950970"/>
            <wp:effectExtent l="0" t="0" r="0" b="0"/>
            <wp:docPr id="154742199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2199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C3" w:rsidP="00BF3FA6" w14:paraId="684E2AE7" w14:textId="77777777">
      <w:pPr>
        <w:jc w:val="center"/>
        <w:rPr>
          <w:b/>
          <w:bCs/>
          <w:sz w:val="32"/>
          <w:szCs w:val="32"/>
        </w:rPr>
      </w:pPr>
    </w:p>
    <w:p w:rsidR="001502C3" w:rsidP="00BF3FA6" w14:paraId="13BFD229" w14:textId="2A56B970">
      <w:pPr>
        <w:jc w:val="center"/>
        <w:rPr>
          <w:b/>
          <w:bCs/>
          <w:sz w:val="32"/>
          <w:szCs w:val="32"/>
        </w:rPr>
      </w:pPr>
    </w:p>
    <w:p w:rsidR="00221C59" w:rsidRPr="00BF3FA6" w:rsidP="00BF3FA6" w14:paraId="2B2AED11" w14:textId="6CBB37B3">
      <w:pPr>
        <w:jc w:val="center"/>
      </w:pPr>
      <w:r w:rsidRPr="00FD6EBF">
        <w:rPr>
          <w:noProof/>
        </w:rPr>
        <w:drawing>
          <wp:inline distT="0" distB="0" distL="0" distR="0">
            <wp:extent cx="5943600" cy="2936875"/>
            <wp:effectExtent l="0" t="0" r="0" b="0"/>
            <wp:docPr id="12774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982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48" w14:paraId="07BB3602" w14:textId="01AB45EA"/>
    <w:p w:rsidR="00001D48" w14:paraId="637C4F3D" w14:textId="52466DF9"/>
    <w:p w:rsidR="00632A6D" w14:paraId="33B41911" w14:textId="735B0769">
      <w:r w:rsidRPr="00632A6D">
        <w:rPr>
          <w:noProof/>
        </w:rPr>
        <w:drawing>
          <wp:inline distT="0" distB="0" distL="0" distR="0">
            <wp:extent cx="5943600" cy="2856230"/>
            <wp:effectExtent l="0" t="0" r="0" b="1270"/>
            <wp:docPr id="157606720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6720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75" w14:paraId="55876610" w14:textId="77777777"/>
    <w:p w:rsidR="004B6475" w14:paraId="69E35A22" w14:textId="455F770A">
      <w:r w:rsidRPr="004B6475">
        <w:rPr>
          <w:noProof/>
        </w:rPr>
        <w:drawing>
          <wp:inline distT="0" distB="0" distL="0" distR="0">
            <wp:extent cx="5943600" cy="3928110"/>
            <wp:effectExtent l="0" t="0" r="0" b="0"/>
            <wp:docPr id="164534162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4162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EC" w:rsidP="00F309EC" w14:paraId="63310AB3" w14:textId="4CA5B407">
      <w:pPr>
        <w:jc w:val="center"/>
      </w:pPr>
      <w:r w:rsidRPr="004B1289">
        <w:rPr>
          <w:noProof/>
        </w:rPr>
        <w:drawing>
          <wp:inline distT="0" distB="0" distL="0" distR="0">
            <wp:extent cx="5943600" cy="3935095"/>
            <wp:effectExtent l="0" t="0" r="0" b="8255"/>
            <wp:docPr id="1978788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8843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3F" w:rsidRPr="00BF3FA6" w:rsidP="00F309EC" w14:paraId="06A55488" w14:textId="40118904">
      <w:pPr>
        <w:jc w:val="center"/>
      </w:pPr>
    </w:p>
    <w:p w:rsidR="00BF3FA6" w14:paraId="2E5CE17F" w14:textId="6FEBD250"/>
    <w:p w:rsidR="00001D48" w14:paraId="3059A5AF" w14:textId="09E7F0A2">
      <w:r w:rsidRPr="002719A6">
        <w:rPr>
          <w:noProof/>
        </w:rPr>
        <w:drawing>
          <wp:inline distT="0" distB="0" distL="0" distR="0">
            <wp:extent cx="5788855" cy="3877151"/>
            <wp:effectExtent l="0" t="0" r="2540" b="9525"/>
            <wp:docPr id="722366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6683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4677" cy="38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A6" w:rsidRPr="00001D48" w14:paraId="74E4E959" w14:textId="097B1A65">
      <w:r w:rsidRPr="002719A6">
        <w:rPr>
          <w:noProof/>
        </w:rPr>
        <w:drawing>
          <wp:inline distT="0" distB="0" distL="0" distR="0">
            <wp:extent cx="5915465" cy="1526317"/>
            <wp:effectExtent l="0" t="0" r="0" b="0"/>
            <wp:docPr id="1316099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9906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660" cy="1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D48"/>
    <w:rsid w:val="00001D48"/>
    <w:rsid w:val="00081B6C"/>
    <w:rsid w:val="000944C7"/>
    <w:rsid w:val="00132CFB"/>
    <w:rsid w:val="001502C3"/>
    <w:rsid w:val="00176DBD"/>
    <w:rsid w:val="001F6BBD"/>
    <w:rsid w:val="00221C59"/>
    <w:rsid w:val="002719A6"/>
    <w:rsid w:val="0027759F"/>
    <w:rsid w:val="002B111B"/>
    <w:rsid w:val="003C1C48"/>
    <w:rsid w:val="00411937"/>
    <w:rsid w:val="0043176C"/>
    <w:rsid w:val="004534B2"/>
    <w:rsid w:val="00483F7A"/>
    <w:rsid w:val="00492DB5"/>
    <w:rsid w:val="004B1289"/>
    <w:rsid w:val="004B6475"/>
    <w:rsid w:val="00545A2C"/>
    <w:rsid w:val="0058499D"/>
    <w:rsid w:val="005F3C40"/>
    <w:rsid w:val="005F4BB2"/>
    <w:rsid w:val="00632A6D"/>
    <w:rsid w:val="006B52E7"/>
    <w:rsid w:val="00796F3D"/>
    <w:rsid w:val="00834F3F"/>
    <w:rsid w:val="00940113"/>
    <w:rsid w:val="0096376E"/>
    <w:rsid w:val="00990DA5"/>
    <w:rsid w:val="009A0333"/>
    <w:rsid w:val="00A465A7"/>
    <w:rsid w:val="00A52136"/>
    <w:rsid w:val="00AC575A"/>
    <w:rsid w:val="00AD7143"/>
    <w:rsid w:val="00AE39F6"/>
    <w:rsid w:val="00B1669D"/>
    <w:rsid w:val="00BF3FA6"/>
    <w:rsid w:val="00C16CB3"/>
    <w:rsid w:val="00C36D39"/>
    <w:rsid w:val="00C37240"/>
    <w:rsid w:val="00C77007"/>
    <w:rsid w:val="00C93B77"/>
    <w:rsid w:val="00CC4B6F"/>
    <w:rsid w:val="00D5052E"/>
    <w:rsid w:val="00D66A3A"/>
    <w:rsid w:val="00D916D2"/>
    <w:rsid w:val="00E00C99"/>
    <w:rsid w:val="00E62A30"/>
    <w:rsid w:val="00F21A6C"/>
    <w:rsid w:val="00F309EC"/>
    <w:rsid w:val="00F461D0"/>
    <w:rsid w:val="00FD6EBF"/>
    <w:rsid w:val="00FE7A47"/>
    <w:rsid w:val="020FB3BA"/>
    <w:rsid w:val="037DC8BD"/>
    <w:rsid w:val="0C4C0D4C"/>
    <w:rsid w:val="0F48A6DF"/>
    <w:rsid w:val="1B65E261"/>
    <w:rsid w:val="2B1F7738"/>
    <w:rsid w:val="2D2D6271"/>
    <w:rsid w:val="2D9DBC50"/>
    <w:rsid w:val="2FF455BB"/>
    <w:rsid w:val="48ED5707"/>
    <w:rsid w:val="4C80E8EF"/>
    <w:rsid w:val="4E7C05AB"/>
    <w:rsid w:val="4FE87F01"/>
    <w:rsid w:val="50D4B387"/>
    <w:rsid w:val="5A84E589"/>
    <w:rsid w:val="5CFFAC94"/>
    <w:rsid w:val="5DDA0C23"/>
    <w:rsid w:val="681AFE49"/>
    <w:rsid w:val="6FF990B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74213DA"/>
  <w15:chartTrackingRefBased/>
  <w15:docId w15:val="{EA3F6682-6ED6-4C94-BF23-4964D463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Calibr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D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D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D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D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D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D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D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D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D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D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D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D4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D4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D4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D4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D4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D4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D4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D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4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D4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D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D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D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D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9ad55352a3c4a380758866f47ede22fe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c71e8b718d9dff9bb98030d600763bae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FCB9DD-8DC0-475B-9CB9-F7008883FFAF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</ds:schemaRefs>
</ds:datastoreItem>
</file>

<file path=customXml/itemProps2.xml><?xml version="1.0" encoding="utf-8"?>
<ds:datastoreItem xmlns:ds="http://schemas.openxmlformats.org/officeDocument/2006/customXml" ds:itemID="{5D571F4D-36CA-4BD7-8519-8C0A72BE8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20394-6041-43c7-8852-fe7e23c0b324"/>
    <ds:schemaRef ds:uri="cd279561-c6ca-4752-ac2d-8e32c77e866b"/>
    <ds:schemaRef ds:uri="d900e117-17a0-4b24-9e47-511ef1d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A6B666-20A2-4D32-A4BB-01934BAD2A5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</Words>
  <Characters>89</Characters>
  <Application>Microsoft Office Word</Application>
  <DocSecurity>0</DocSecurity>
  <Lines>21</Lines>
  <Paragraphs>1</Paragraphs>
  <ScaleCrop>false</ScaleCrop>
  <Company>NASA OCIO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Vozeh, Amanda S. (KSC-NCS-PX)[NCS]</dc:creator>
  <cp:lastModifiedBy>Midulla, Laura P.</cp:lastModifiedBy>
  <cp:revision>11</cp:revision>
  <dcterms:created xsi:type="dcterms:W3CDTF">2025-12-12T19:06:00Z</dcterms:created>
  <dcterms:modified xsi:type="dcterms:W3CDTF">2025-12-15T19:36:00Z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  <property fmtid="{D5CDD505-2E9C-101B-9397-08002B2CF9AE}" pid="3" name="MediaServiceImageTags">
    <vt:lpwstr/>
  </property>
</Properties>
</file>