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17FD" w:rsidRPr="006617FD" w:rsidP="006617FD" w14:paraId="5A3195F2" w14:textId="4B238434">
      <w:r>
        <w:t>The</w:t>
      </w:r>
      <w:r w:rsidRPr="006617FD">
        <w:t xml:space="preserve"> NCUA </w:t>
      </w:r>
      <w:r>
        <w:t>RCF for</w:t>
      </w:r>
      <w:r w:rsidRPr="006617FD">
        <w:t xml:space="preserve"> </w:t>
      </w:r>
      <w:r w:rsidRPr="006617FD">
        <w:rPr>
          <w:b/>
          <w:bCs/>
          <w:i/>
          <w:iCs/>
        </w:rPr>
        <w:t>OMB Control Number 3133-0196 (Contractor’s Diversity Profile)</w:t>
      </w:r>
      <w:r>
        <w:rPr>
          <w:b/>
          <w:bCs/>
          <w:i/>
          <w:iCs/>
        </w:rPr>
        <w:t xml:space="preserve"> </w:t>
      </w:r>
      <w:r>
        <w:t>is being</w:t>
      </w:r>
      <w:r w:rsidRPr="006617FD">
        <w:t xml:space="preserve"> discontinued. </w:t>
      </w:r>
    </w:p>
    <w:p w:rsidR="007B40F6" w14:paraId="1DB0186C" w14:textId="7B5140FD">
      <w:r w:rsidRPr="006617FD">
        <w:t xml:space="preserve">The agency processes for complying with the Dodd Frank Act business activities requirements related to the form have been updated to better align with pertinent executive orders issued earlier this year. As a result, the subject form is no longer being utilized by the NCUA. </w:t>
      </w:r>
      <w:r>
        <w:t xml:space="preserve">NCUA has </w:t>
      </w:r>
      <w:r w:rsidRPr="006617FD">
        <w:t xml:space="preserve">connected with both the FDIC and FRB. They are no longer using the </w:t>
      </w:r>
      <w:r w:rsidRPr="006617FD">
        <w:t>form, and</w:t>
      </w:r>
      <w:r w:rsidRPr="006617FD">
        <w:t xml:space="preserve"> concurred on discontinuing the collection. </w:t>
      </w:r>
    </w:p>
    <w:sectPr w:rsidSect="00955C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FD"/>
    <w:rsid w:val="006617FD"/>
    <w:rsid w:val="007B40F6"/>
    <w:rsid w:val="00955C19"/>
    <w:rsid w:val="009F55AF"/>
    <w:rsid w:val="00DC2A07"/>
    <w:rsid w:val="00F063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F748C9"/>
  <w15:chartTrackingRefBased/>
  <w15:docId w15:val="{DF9A29D9-EE4E-4B19-ACF1-36D97512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7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7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17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1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17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7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7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7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7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17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17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7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7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7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7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7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7FD"/>
    <w:pPr>
      <w:spacing w:before="160"/>
      <w:jc w:val="center"/>
    </w:pPr>
    <w:rPr>
      <w:i/>
      <w:iCs/>
      <w:color w:val="404040" w:themeColor="text1" w:themeTint="BF"/>
    </w:rPr>
  </w:style>
  <w:style w:type="character" w:customStyle="1" w:styleId="QuoteChar">
    <w:name w:val="Quote Char"/>
    <w:basedOn w:val="DefaultParagraphFont"/>
    <w:link w:val="Quote"/>
    <w:uiPriority w:val="29"/>
    <w:rsid w:val="006617FD"/>
    <w:rPr>
      <w:i/>
      <w:iCs/>
      <w:color w:val="404040" w:themeColor="text1" w:themeTint="BF"/>
    </w:rPr>
  </w:style>
  <w:style w:type="paragraph" w:styleId="ListParagraph">
    <w:name w:val="List Paragraph"/>
    <w:basedOn w:val="Normal"/>
    <w:uiPriority w:val="34"/>
    <w:qFormat/>
    <w:rsid w:val="006617FD"/>
    <w:pPr>
      <w:ind w:left="720"/>
      <w:contextualSpacing/>
    </w:pPr>
  </w:style>
  <w:style w:type="character" w:styleId="IntenseEmphasis">
    <w:name w:val="Intense Emphasis"/>
    <w:basedOn w:val="DefaultParagraphFont"/>
    <w:uiPriority w:val="21"/>
    <w:qFormat/>
    <w:rsid w:val="006617FD"/>
    <w:rPr>
      <w:i/>
      <w:iCs/>
      <w:color w:val="0F4761" w:themeColor="accent1" w:themeShade="BF"/>
    </w:rPr>
  </w:style>
  <w:style w:type="paragraph" w:styleId="IntenseQuote">
    <w:name w:val="Intense Quote"/>
    <w:basedOn w:val="Normal"/>
    <w:next w:val="Normal"/>
    <w:link w:val="IntenseQuoteChar"/>
    <w:uiPriority w:val="30"/>
    <w:qFormat/>
    <w:rsid w:val="00661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7FD"/>
    <w:rPr>
      <w:i/>
      <w:iCs/>
      <w:color w:val="0F4761" w:themeColor="accent1" w:themeShade="BF"/>
    </w:rPr>
  </w:style>
  <w:style w:type="character" w:styleId="IntenseReference">
    <w:name w:val="Intense Reference"/>
    <w:basedOn w:val="DefaultParagraphFont"/>
    <w:uiPriority w:val="32"/>
    <w:qFormat/>
    <w:rsid w:val="006617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433</Characters>
  <Application>Microsoft Office Word</Application>
  <DocSecurity>0</DocSecurity>
  <Lines>3</Lines>
  <Paragraphs>1</Paragraphs>
  <ScaleCrop>false</ScaleCrop>
  <Company>NCUA</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1</cp:revision>
  <dcterms:created xsi:type="dcterms:W3CDTF">2025-09-10T14:41:00Z</dcterms:created>
  <dcterms:modified xsi:type="dcterms:W3CDTF">2025-09-10T14:43:00Z</dcterms:modified>
</cp:coreProperties>
</file>