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2893" w:rsidP="00434DCC" w:rsidRDefault="00142893" w14:paraId="4F2FCADF" w14:textId="77777777">
      <w:pPr>
        <w:rPr>
          <w:rFonts w:ascii="Arial" w:hAnsi="Arial" w:cs="Arial"/>
        </w:rPr>
      </w:pPr>
      <w:r>
        <w:rPr>
          <w:rFonts w:ascii="Arial" w:hAnsi="Arial" w:cs="Arial"/>
        </w:rPr>
        <w:t>Non-Substantial change request</w:t>
      </w:r>
    </w:p>
    <w:p w:rsidRPr="002868A2" w:rsidR="00434DCC" w:rsidP="00434DCC" w:rsidRDefault="00434DCC" w14:paraId="7E7DF0EA" w14:textId="00E79445">
      <w:pPr>
        <w:rPr>
          <w:rFonts w:ascii="Arial" w:hAnsi="Arial" w:cs="Arial"/>
        </w:rPr>
      </w:pPr>
      <w:r w:rsidRPr="002868A2">
        <w:rPr>
          <w:rFonts w:ascii="Arial" w:hAnsi="Arial" w:cs="Arial"/>
        </w:rPr>
        <w:t xml:space="preserve">This is due to an adjustment of one question that was added into </w:t>
      </w:r>
      <w:r w:rsidRPr="002868A2">
        <w:rPr>
          <w:rFonts w:ascii="Arial" w:hAnsi="Arial" w:cs="Arial"/>
          <w:b/>
          <w:bCs/>
        </w:rPr>
        <w:t>SBIR/STTR Information Form</w:t>
      </w:r>
      <w:r w:rsidRPr="002868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question has increased the number of burden hours by one minute. </w:t>
      </w:r>
    </w:p>
    <w:p w:rsidRPr="002868A2" w:rsidR="00434DCC" w:rsidP="00434DCC" w:rsidRDefault="00434DCC" w14:paraId="40902B1B" w14:textId="77777777">
      <w:pPr>
        <w:rPr>
          <w:rFonts w:ascii="Arial" w:hAnsi="Arial" w:cs="Arial"/>
        </w:rPr>
      </w:pPr>
    </w:p>
    <w:p w:rsidR="00434DCC" w:rsidRDefault="00434DCC" w14:paraId="04B8F84A" w14:textId="77777777"/>
    <w:sectPr w:rsidR="00434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CC"/>
    <w:rsid w:val="00142893"/>
    <w:rsid w:val="0043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DF128"/>
  <w15:chartTrackingRefBased/>
  <w15:docId w15:val="{53D3746B-683D-4DDF-A732-7FED14FE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DCC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4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Musa, Sagal (HHS/ASFR)</dc:creator>
  <cp:keywords/>
  <dc:description/>
  <cp:lastModifiedBy>Funn, Sherrette (OS/OCIO/CDO)</cp:lastModifiedBy>
  <cp:revision>2</cp:revision>
  <dcterms:created xsi:type="dcterms:W3CDTF">2021-09-30T18:39:00Z</dcterms:created>
  <dcterms:modified xsi:type="dcterms:W3CDTF">2021-09-30T18:39:00Z</dcterms:modified>
</cp:coreProperties>
</file>