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75C94D68" w:rsidRPr="00C01C34" w:rsidP="62646DDA" w14:paraId="7D83E2CE" w14:textId="69F96C17">
      <w:pPr>
        <w:pStyle w:val="Heading1"/>
        <w:rPr>
          <w:rFonts w:asciiTheme="minorHAnsi" w:eastAsiaTheme="minorEastAsia" w:hAnsiTheme="minorHAnsi" w:cstheme="minorBidi"/>
          <w:color w:val="auto"/>
        </w:rPr>
      </w:pPr>
      <w:r w:rsidRPr="030372AB">
        <w:rPr>
          <w:rFonts w:asciiTheme="minorHAnsi" w:eastAsiaTheme="minorEastAsia" w:hAnsiTheme="minorHAnsi" w:cstheme="minorBidi"/>
          <w:color w:val="auto"/>
        </w:rPr>
        <w:t>IPS-5</w:t>
      </w:r>
      <w:r w:rsidRPr="030372AB" w:rsidR="1FEB6A7B">
        <w:rPr>
          <w:rFonts w:asciiTheme="minorHAnsi" w:eastAsiaTheme="minorEastAsia" w:hAnsiTheme="minorHAnsi" w:cstheme="minorBidi"/>
          <w:color w:val="auto"/>
        </w:rPr>
        <w:t>8</w:t>
      </w:r>
      <w:r w:rsidRPr="030372AB">
        <w:rPr>
          <w:rFonts w:asciiTheme="minorHAnsi" w:eastAsiaTheme="minorEastAsia" w:hAnsiTheme="minorHAnsi" w:cstheme="minorBidi"/>
          <w:color w:val="auto"/>
        </w:rPr>
        <w:t xml:space="preserve">1 FRB Usability Study Round </w:t>
      </w:r>
      <w:r w:rsidR="00264000">
        <w:rPr>
          <w:rFonts w:asciiTheme="minorHAnsi" w:eastAsiaTheme="minorEastAsia" w:hAnsiTheme="minorHAnsi" w:cstheme="minorBidi"/>
          <w:color w:val="auto"/>
        </w:rPr>
        <w:t>8</w:t>
      </w:r>
      <w:r w:rsidRPr="030372AB" w:rsidR="707916BE">
        <w:rPr>
          <w:rFonts w:asciiTheme="minorHAnsi" w:eastAsiaTheme="minorEastAsia" w:hAnsiTheme="minorHAnsi" w:cstheme="minorBidi"/>
          <w:color w:val="auto"/>
        </w:rPr>
        <w:t xml:space="preserve"> Add-on</w:t>
      </w:r>
      <w:r w:rsidRPr="030372AB" w:rsidR="020E81ED">
        <w:rPr>
          <w:rFonts w:asciiTheme="minorHAnsi" w:eastAsiaTheme="minorEastAsia" w:hAnsiTheme="minorHAnsi" w:cstheme="minorBidi"/>
          <w:color w:val="auto"/>
        </w:rPr>
        <w:t xml:space="preserve"> SCREENER</w:t>
      </w:r>
    </w:p>
    <w:p w:rsidR="00A55C1F" w:rsidRPr="00C01C34" w:rsidP="00D24781" w14:paraId="1FC678F0" w14:textId="2AAD4790">
      <w:pPr>
        <w:pStyle w:val="Heading1"/>
        <w:rPr>
          <w:rFonts w:asciiTheme="minorHAnsi" w:hAnsiTheme="minorHAnsi" w:cstheme="minorHAnsi"/>
        </w:rPr>
      </w:pPr>
      <w:r w:rsidRPr="00C01C34">
        <w:rPr>
          <w:rFonts w:asciiTheme="minorHAnsi" w:eastAsiaTheme="minorEastAsia" w:hAnsiTheme="minorHAnsi" w:cstheme="minorHAnsi"/>
        </w:rPr>
        <w:t>Project Background</w:t>
      </w:r>
    </w:p>
    <w:p w:rsidR="57E28D9D" w:rsidRPr="00C01C34" w:rsidP="398AE2CF" w14:paraId="39BD91B2" w14:textId="5B1AD6A0">
      <w:pPr>
        <w:rPr>
          <w:rFonts w:asciiTheme="minorHAnsi" w:eastAsiaTheme="minorEastAsia" w:hAnsiTheme="minorHAnsi" w:cstheme="minorHAnsi"/>
          <w:color w:val="auto"/>
        </w:rPr>
      </w:pPr>
      <w:r w:rsidRPr="00C01C34">
        <w:rPr>
          <w:rFonts w:asciiTheme="minorHAnsi" w:eastAsiaTheme="minorEastAsia" w:hAnsiTheme="minorHAnsi" w:cstheme="minorHAnsi"/>
        </w:rPr>
        <w:t>We will be running simultaneously an in</w:t>
      </w:r>
      <w:r w:rsidRPr="00C01C34" w:rsidR="7836B1ED">
        <w:rPr>
          <w:rFonts w:asciiTheme="minorHAnsi" w:eastAsiaTheme="minorEastAsia" w:hAnsiTheme="minorHAnsi" w:cstheme="minorHAnsi"/>
        </w:rPr>
        <w:t>-</w:t>
      </w:r>
      <w:r w:rsidRPr="00C01C34">
        <w:rPr>
          <w:rFonts w:asciiTheme="minorHAnsi" w:eastAsiaTheme="minorEastAsia" w:hAnsiTheme="minorHAnsi" w:cstheme="minorHAnsi"/>
        </w:rPr>
        <w:t>lab simulated store experience with Busine</w:t>
      </w:r>
      <w:r w:rsidRPr="00C01C34" w:rsidR="13E781B9">
        <w:rPr>
          <w:rFonts w:asciiTheme="minorHAnsi" w:eastAsiaTheme="minorEastAsia" w:hAnsiTheme="minorHAnsi" w:cstheme="minorHAnsi"/>
        </w:rPr>
        <w:t>ss Cash u</w:t>
      </w:r>
      <w:r w:rsidRPr="00C01C34" w:rsidR="13E781B9">
        <w:rPr>
          <w:rFonts w:asciiTheme="minorHAnsi" w:eastAsiaTheme="minorEastAsia" w:hAnsiTheme="minorHAnsi" w:cstheme="minorHAnsi"/>
          <w:color w:val="auto"/>
        </w:rPr>
        <w:t>sers and a shop along experience with General Cash users to observe cash transactions as part of</w:t>
      </w:r>
      <w:r w:rsidRPr="00C01C34" w:rsidR="640D41DA">
        <w:rPr>
          <w:rFonts w:asciiTheme="minorHAnsi" w:eastAsiaTheme="minorEastAsia" w:hAnsiTheme="minorHAnsi" w:cstheme="minorHAnsi"/>
          <w:color w:val="auto"/>
        </w:rPr>
        <w:t xml:space="preserve"> a semi-natural and natural shopping experience.</w:t>
      </w:r>
    </w:p>
    <w:p w:rsidR="346075A4" w:rsidRPr="00C01C34" w:rsidP="346075A4" w14:paraId="6AC76857" w14:textId="3253547D">
      <w:pPr>
        <w:rPr>
          <w:rFonts w:asciiTheme="minorHAnsi" w:hAnsiTheme="minorHAnsi" w:cstheme="minorHAnsi"/>
          <w:color w:val="auto"/>
        </w:rPr>
      </w:pPr>
    </w:p>
    <w:p w:rsidR="57E28D9D" w:rsidRPr="00C01C34" w:rsidP="001475F3" w14:paraId="1290D00D" w14:textId="7B931818">
      <w:pPr>
        <w:pStyle w:val="Heading2"/>
        <w:rPr>
          <w:rFonts w:asciiTheme="minorHAnsi" w:eastAsiaTheme="minorEastAsia" w:hAnsiTheme="minorHAnsi" w:cstheme="minorHAnsi"/>
          <w:color w:val="2E74B5" w:themeColor="accent5" w:themeShade="BF"/>
        </w:rPr>
      </w:pPr>
      <w:r w:rsidRPr="00C01C34">
        <w:rPr>
          <w:rFonts w:asciiTheme="minorHAnsi" w:eastAsiaTheme="minorEastAsia" w:hAnsiTheme="minorHAnsi" w:cstheme="minorHAnsi"/>
          <w:color w:val="2E74B5" w:themeColor="accent5" w:themeShade="BF"/>
        </w:rPr>
        <w:t>In-Lab Simulation Details</w:t>
      </w:r>
    </w:p>
    <w:p w:rsidR="3873B5E8" w:rsidRPr="00C01C34" w:rsidP="001475F3" w14:paraId="14CCD144" w14:textId="17FCB6EA">
      <w:pPr>
        <w:rPr>
          <w:rFonts w:asciiTheme="minorHAnsi" w:eastAsiaTheme="minorEastAsia" w:hAnsiTheme="minorHAnsi" w:cstheme="minorBidi"/>
          <w:color w:val="auto"/>
        </w:rPr>
      </w:pPr>
      <w:r w:rsidRPr="438EE85B">
        <w:rPr>
          <w:rFonts w:asciiTheme="minorHAnsi" w:eastAsiaTheme="minorEastAsia" w:hAnsiTheme="minorHAnsi" w:cstheme="minorBidi"/>
          <w:color w:val="auto"/>
          <w:lang w:val="en-US"/>
        </w:rPr>
        <w:t xml:space="preserve">We are looking for </w:t>
      </w:r>
      <w:r w:rsidRPr="438EE85B" w:rsidR="72F24FE2">
        <w:rPr>
          <w:rFonts w:asciiTheme="minorHAnsi" w:eastAsiaTheme="minorEastAsia" w:hAnsiTheme="minorHAnsi" w:cstheme="minorBidi"/>
          <w:color w:val="auto"/>
          <w:lang w:val="en-US"/>
        </w:rPr>
        <w:t xml:space="preserve">Business Cash users </w:t>
      </w:r>
      <w:r w:rsidRPr="438EE85B">
        <w:rPr>
          <w:rFonts w:asciiTheme="minorHAnsi" w:eastAsiaTheme="minorEastAsia" w:hAnsiTheme="minorHAnsi" w:cstheme="minorBidi"/>
          <w:color w:val="auto"/>
          <w:lang w:val="en-US"/>
        </w:rPr>
        <w:t xml:space="preserve">who will let </w:t>
      </w:r>
      <w:r w:rsidRPr="438EE85B" w:rsidR="2C230A04">
        <w:rPr>
          <w:rFonts w:asciiTheme="minorHAnsi" w:eastAsiaTheme="minorEastAsia" w:hAnsiTheme="minorHAnsi" w:cstheme="minorBidi"/>
          <w:color w:val="auto"/>
          <w:lang w:val="en-US"/>
        </w:rPr>
        <w:t>two</w:t>
      </w:r>
      <w:r w:rsidRPr="438EE85B">
        <w:rPr>
          <w:rFonts w:asciiTheme="minorHAnsi" w:eastAsiaTheme="minorEastAsia" w:hAnsiTheme="minorHAnsi" w:cstheme="minorBidi"/>
          <w:color w:val="auto"/>
          <w:lang w:val="en-US"/>
        </w:rPr>
        <w:t xml:space="preserve"> researchers observe customer transactions during an in-lab </w:t>
      </w:r>
      <w:r w:rsidRPr="438EE85B" w:rsidR="375EEDA2">
        <w:rPr>
          <w:rFonts w:asciiTheme="minorHAnsi" w:eastAsiaTheme="minorEastAsia" w:hAnsiTheme="minorHAnsi" w:cstheme="minorBidi"/>
          <w:color w:val="auto"/>
          <w:lang w:val="en-US"/>
        </w:rPr>
        <w:t xml:space="preserve">simulated </w:t>
      </w:r>
      <w:r w:rsidRPr="438EE85B">
        <w:rPr>
          <w:rFonts w:asciiTheme="minorHAnsi" w:eastAsiaTheme="minorEastAsia" w:hAnsiTheme="minorHAnsi" w:cstheme="minorBidi"/>
          <w:color w:val="auto"/>
          <w:lang w:val="en-US"/>
        </w:rPr>
        <w:t>shopping experience.</w:t>
      </w:r>
      <w:r w:rsidRPr="438EE85B" w:rsidR="57A65298">
        <w:rPr>
          <w:rFonts w:asciiTheme="minorHAnsi" w:eastAsiaTheme="minorEastAsia" w:hAnsiTheme="minorHAnsi" w:cstheme="minorBidi"/>
          <w:color w:val="auto"/>
          <w:lang w:val="en-US"/>
        </w:rPr>
        <w:t xml:space="preserve"> Each Business Cash user will simulate tasks they would perform at work such as counting cash in a drawer, making change, etc. </w:t>
      </w:r>
      <w:r w:rsidRPr="438EE85B">
        <w:rPr>
          <w:rFonts w:asciiTheme="minorHAnsi" w:eastAsiaTheme="minorEastAsia" w:hAnsiTheme="minorHAnsi" w:cstheme="minorBidi"/>
          <w:color w:val="auto"/>
          <w:lang w:val="en-US"/>
        </w:rPr>
        <w:t xml:space="preserve">Eligibility criteria are meant to select </w:t>
      </w:r>
      <w:r w:rsidRPr="438EE85B" w:rsidR="00C833B1">
        <w:rPr>
          <w:rFonts w:asciiTheme="minorHAnsi" w:eastAsiaTheme="minorEastAsia" w:hAnsiTheme="minorHAnsi" w:cstheme="minorBidi"/>
          <w:color w:val="auto"/>
          <w:lang w:val="en-US"/>
        </w:rPr>
        <w:t xml:space="preserve">participants who handle cash as part of their job, at least daily. </w:t>
      </w:r>
      <w:r w:rsidR="00A367D0">
        <w:rPr>
          <w:rFonts w:asciiTheme="minorHAnsi" w:eastAsiaTheme="minorEastAsia" w:hAnsiTheme="minorHAnsi" w:cstheme="minorBidi"/>
          <w:color w:val="auto"/>
          <w:lang w:val="en-US"/>
        </w:rPr>
        <w:t>Audio and video for e</w:t>
      </w:r>
      <w:r w:rsidRPr="438EE85B">
        <w:rPr>
          <w:rFonts w:asciiTheme="minorHAnsi" w:eastAsiaTheme="minorEastAsia" w:hAnsiTheme="minorHAnsi" w:cstheme="minorBidi"/>
          <w:color w:val="auto"/>
          <w:lang w:val="en-US"/>
        </w:rPr>
        <w:t>ach session will be recorded</w:t>
      </w:r>
      <w:r w:rsidR="00A367D0">
        <w:rPr>
          <w:rFonts w:asciiTheme="minorHAnsi" w:eastAsiaTheme="minorEastAsia" w:hAnsiTheme="minorHAnsi" w:cstheme="minorBidi"/>
          <w:color w:val="auto"/>
          <w:lang w:val="en-US"/>
        </w:rPr>
        <w:t xml:space="preserve"> for </w:t>
      </w:r>
      <w:r w:rsidR="005F51DA">
        <w:rPr>
          <w:rFonts w:asciiTheme="minorHAnsi" w:eastAsiaTheme="minorEastAsia" w:hAnsiTheme="minorHAnsi" w:cstheme="minorBidi"/>
          <w:color w:val="auto"/>
          <w:lang w:val="en-US"/>
        </w:rPr>
        <w:t>the purpose</w:t>
      </w:r>
      <w:r w:rsidR="00A367D0">
        <w:rPr>
          <w:rFonts w:asciiTheme="minorHAnsi" w:eastAsiaTheme="minorEastAsia" w:hAnsiTheme="minorHAnsi" w:cstheme="minorBidi"/>
          <w:color w:val="auto"/>
          <w:lang w:val="en-US"/>
        </w:rPr>
        <w:t xml:space="preserve"> </w:t>
      </w:r>
      <w:r w:rsidR="005F51DA">
        <w:rPr>
          <w:rFonts w:asciiTheme="minorHAnsi" w:eastAsiaTheme="minorEastAsia" w:hAnsiTheme="minorHAnsi" w:cstheme="minorBidi"/>
          <w:color w:val="auto"/>
          <w:lang w:val="en-US"/>
        </w:rPr>
        <w:t xml:space="preserve">of reporting results to the </w:t>
      </w:r>
      <w:r w:rsidR="005F51DA">
        <w:rPr>
          <w:rFonts w:asciiTheme="minorHAnsi" w:eastAsiaTheme="minorEastAsia" w:hAnsiTheme="minorHAnsi" w:cstheme="minorBidi"/>
          <w:color w:val="auto"/>
          <w:lang w:val="en-US"/>
        </w:rPr>
        <w:t xml:space="preserve">Board, </w:t>
      </w:r>
      <w:r w:rsidR="00A367D0">
        <w:rPr>
          <w:rFonts w:asciiTheme="minorHAnsi" w:eastAsiaTheme="minorEastAsia" w:hAnsiTheme="minorHAnsi" w:cstheme="minorBidi"/>
          <w:color w:val="auto"/>
          <w:lang w:val="en-US"/>
        </w:rPr>
        <w:t>but</w:t>
      </w:r>
      <w:r w:rsidR="00A367D0">
        <w:rPr>
          <w:rFonts w:asciiTheme="minorHAnsi" w:eastAsiaTheme="minorEastAsia" w:hAnsiTheme="minorHAnsi" w:cstheme="minorBidi"/>
          <w:color w:val="auto"/>
          <w:lang w:val="en-US"/>
        </w:rPr>
        <w:t xml:space="preserve"> not shared with the Board</w:t>
      </w:r>
      <w:r w:rsidRPr="438EE85B">
        <w:rPr>
          <w:rFonts w:asciiTheme="minorHAnsi" w:eastAsiaTheme="minorEastAsia" w:hAnsiTheme="minorHAnsi" w:cstheme="minorBidi"/>
          <w:color w:val="auto"/>
          <w:lang w:val="en-US"/>
        </w:rPr>
        <w:t xml:space="preserve">. </w:t>
      </w:r>
      <w:r w:rsidRPr="438EE85B">
        <w:rPr>
          <w:rFonts w:asciiTheme="minorHAnsi" w:eastAsiaTheme="minorEastAsia" w:hAnsiTheme="minorHAnsi" w:cstheme="minorBidi"/>
          <w:color w:val="auto"/>
          <w:lang w:val="en-US"/>
        </w:rPr>
        <w:t>Researchers will take observational notes on a tablet and ask follow</w:t>
      </w:r>
      <w:r w:rsidRPr="438EE85B" w:rsidR="52EC5861">
        <w:rPr>
          <w:rFonts w:asciiTheme="minorHAnsi" w:eastAsiaTheme="minorEastAsia" w:hAnsiTheme="minorHAnsi" w:cstheme="minorBidi"/>
          <w:color w:val="auto"/>
          <w:lang w:val="en-US"/>
        </w:rPr>
        <w:t>-</w:t>
      </w:r>
      <w:r w:rsidRPr="438EE85B">
        <w:rPr>
          <w:rFonts w:asciiTheme="minorHAnsi" w:eastAsiaTheme="minorEastAsia" w:hAnsiTheme="minorHAnsi" w:cstheme="minorBidi"/>
          <w:color w:val="auto"/>
          <w:lang w:val="en-US"/>
        </w:rPr>
        <w:t>up questions.</w:t>
      </w:r>
    </w:p>
    <w:p w:rsidR="346075A4" w:rsidRPr="00C01C34" w:rsidP="001475F3" w14:paraId="6E001BCB" w14:textId="70058B4E">
      <w:pPr>
        <w:rPr>
          <w:rFonts w:asciiTheme="minorHAnsi" w:eastAsiaTheme="minorEastAsia" w:hAnsiTheme="minorHAnsi" w:cstheme="minorHAnsi"/>
          <w:color w:val="auto"/>
        </w:rPr>
      </w:pPr>
    </w:p>
    <w:p w:rsidR="57E28D9D" w:rsidRPr="00C01C34" w:rsidP="001475F3" w14:paraId="717FE05F" w14:textId="261CB722">
      <w:pPr>
        <w:pStyle w:val="Heading2"/>
        <w:rPr>
          <w:rFonts w:asciiTheme="minorHAnsi" w:eastAsiaTheme="minorEastAsia" w:hAnsiTheme="minorHAnsi" w:cstheme="minorHAnsi"/>
          <w:color w:val="2E74B5" w:themeColor="accent5" w:themeShade="BF"/>
        </w:rPr>
      </w:pPr>
      <w:r w:rsidRPr="00C01C34">
        <w:rPr>
          <w:rFonts w:asciiTheme="minorHAnsi" w:eastAsiaTheme="minorEastAsia" w:hAnsiTheme="minorHAnsi" w:cstheme="minorHAnsi"/>
          <w:color w:val="2E74B5" w:themeColor="accent5" w:themeShade="BF"/>
        </w:rPr>
        <w:t>Shop Along Details</w:t>
      </w:r>
    </w:p>
    <w:p w:rsidR="00D24781" w:rsidRPr="00C01C34" w:rsidP="398AE2CF" w14:paraId="48B43715" w14:textId="092B87CA">
      <w:pPr>
        <w:rPr>
          <w:rFonts w:asciiTheme="minorHAnsi" w:eastAsiaTheme="minorEastAsia" w:hAnsiTheme="minorHAnsi" w:cstheme="minorHAnsi"/>
        </w:rPr>
      </w:pPr>
      <w:r w:rsidRPr="00C01C34">
        <w:rPr>
          <w:rFonts w:asciiTheme="minorHAnsi" w:eastAsiaTheme="minorEastAsia" w:hAnsiTheme="minorHAnsi" w:cstheme="minorHAnsi"/>
        </w:rPr>
        <w:t xml:space="preserve">We are running </w:t>
      </w:r>
      <w:r w:rsidRPr="00C01C34" w:rsidR="6DFDA522">
        <w:rPr>
          <w:rFonts w:asciiTheme="minorHAnsi" w:eastAsiaTheme="minorEastAsia" w:hAnsiTheme="minorHAnsi" w:cstheme="minorHAnsi"/>
        </w:rPr>
        <w:t xml:space="preserve">shop along sessions </w:t>
      </w:r>
      <w:r w:rsidRPr="00C01C34" w:rsidR="45D73559">
        <w:rPr>
          <w:rFonts w:asciiTheme="minorHAnsi" w:eastAsiaTheme="minorEastAsia" w:hAnsiTheme="minorHAnsi" w:cstheme="minorHAnsi"/>
        </w:rPr>
        <w:t xml:space="preserve">where </w:t>
      </w:r>
      <w:r w:rsidRPr="00C01C34" w:rsidR="7B59D75D">
        <w:rPr>
          <w:rFonts w:asciiTheme="minorHAnsi" w:eastAsiaTheme="minorEastAsia" w:hAnsiTheme="minorHAnsi" w:cstheme="minorHAnsi"/>
          <w:color w:val="000000" w:themeColor="text1"/>
        </w:rPr>
        <w:t xml:space="preserve">General Cash users </w:t>
      </w:r>
      <w:r w:rsidRPr="00C01C34" w:rsidR="45D73559">
        <w:rPr>
          <w:rFonts w:asciiTheme="minorHAnsi" w:eastAsiaTheme="minorEastAsia" w:hAnsiTheme="minorHAnsi" w:cstheme="minorHAnsi"/>
          <w:color w:val="000000" w:themeColor="text1"/>
        </w:rPr>
        <w:t xml:space="preserve">will make purchases at </w:t>
      </w:r>
      <w:r w:rsidRPr="00C01C34" w:rsidR="41B48D69">
        <w:rPr>
          <w:rFonts w:asciiTheme="minorHAnsi" w:eastAsiaTheme="minorEastAsia" w:hAnsiTheme="minorHAnsi" w:cstheme="minorHAnsi"/>
          <w:color w:val="000000" w:themeColor="text1"/>
        </w:rPr>
        <w:t>3-4</w:t>
      </w:r>
      <w:r w:rsidR="00DA1092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C01C34" w:rsidR="45D73559">
        <w:rPr>
          <w:rFonts w:asciiTheme="minorHAnsi" w:eastAsiaTheme="minorEastAsia" w:hAnsiTheme="minorHAnsi" w:cstheme="minorHAnsi"/>
          <w:color w:val="000000" w:themeColor="text1"/>
        </w:rPr>
        <w:t xml:space="preserve">different businesses, allowing researchers to observe both participant (customer) </w:t>
      </w:r>
      <w:r w:rsidRPr="00C01C34" w:rsidR="00DA1092">
        <w:rPr>
          <w:rFonts w:asciiTheme="minorHAnsi" w:eastAsiaTheme="minorEastAsia" w:hAnsiTheme="minorHAnsi" w:cstheme="minorHAnsi"/>
          <w:color w:val="000000" w:themeColor="text1"/>
        </w:rPr>
        <w:t>behavior</w:t>
      </w:r>
      <w:r w:rsidRPr="00C01C34" w:rsidR="45D73559">
        <w:rPr>
          <w:rFonts w:asciiTheme="minorHAnsi" w:eastAsiaTheme="minorEastAsia" w:hAnsiTheme="minorHAnsi" w:cstheme="minorHAnsi"/>
          <w:color w:val="000000" w:themeColor="text1"/>
        </w:rPr>
        <w:t xml:space="preserve"> and store employee </w:t>
      </w:r>
      <w:r w:rsidRPr="00C01C34" w:rsidR="00DA1092">
        <w:rPr>
          <w:rFonts w:asciiTheme="minorHAnsi" w:eastAsiaTheme="minorEastAsia" w:hAnsiTheme="minorHAnsi" w:cstheme="minorHAnsi"/>
          <w:color w:val="000000" w:themeColor="text1"/>
        </w:rPr>
        <w:t>behavior</w:t>
      </w:r>
      <w:r w:rsidRPr="00C01C34" w:rsidR="45D73559">
        <w:rPr>
          <w:rFonts w:asciiTheme="minorHAnsi" w:eastAsiaTheme="minorEastAsia" w:hAnsiTheme="minorHAnsi" w:cstheme="minorHAnsi"/>
          <w:color w:val="000000" w:themeColor="text1"/>
        </w:rPr>
        <w:t xml:space="preserve"> in a range of business contexts</w:t>
      </w:r>
      <w:r w:rsidRPr="00C01C34" w:rsidR="59FAE68C">
        <w:rPr>
          <w:rFonts w:asciiTheme="minorHAnsi" w:eastAsiaTheme="minorEastAsia" w:hAnsiTheme="minorHAnsi" w:cstheme="minorHAnsi"/>
          <w:color w:val="000000" w:themeColor="text1"/>
        </w:rPr>
        <w:t xml:space="preserve"> as it relates to handling cash transactions</w:t>
      </w:r>
      <w:r w:rsidRPr="00C01C34" w:rsidR="0E45ECFE">
        <w:rPr>
          <w:rFonts w:asciiTheme="minorHAnsi" w:eastAsiaTheme="minorEastAsia" w:hAnsiTheme="minorHAnsi" w:cstheme="minorHAnsi"/>
        </w:rPr>
        <w:t>.</w:t>
      </w:r>
      <w:r w:rsidRPr="00C01C34" w:rsidR="00E31033">
        <w:rPr>
          <w:rFonts w:asciiTheme="minorHAnsi" w:eastAsiaTheme="minorEastAsia" w:hAnsiTheme="minorHAnsi" w:cstheme="minorHAnsi"/>
        </w:rPr>
        <w:t xml:space="preserve"> </w:t>
      </w:r>
      <w:r w:rsidRPr="00C01C34" w:rsidR="3A938FD6">
        <w:rPr>
          <w:rFonts w:asciiTheme="minorHAnsi" w:eastAsiaTheme="minorEastAsia" w:hAnsiTheme="minorHAnsi" w:cstheme="minorHAnsi"/>
        </w:rPr>
        <w:t>Researchers will take observational notes on a tablet</w:t>
      </w:r>
      <w:r w:rsidR="00C325CC">
        <w:rPr>
          <w:rFonts w:asciiTheme="minorHAnsi" w:eastAsiaTheme="minorEastAsia" w:hAnsiTheme="minorHAnsi" w:cstheme="minorHAnsi"/>
        </w:rPr>
        <w:t xml:space="preserve"> and ask follow-up questions</w:t>
      </w:r>
      <w:r w:rsidRPr="00C01C34" w:rsidR="436B5D1D">
        <w:rPr>
          <w:rFonts w:asciiTheme="minorHAnsi" w:eastAsiaTheme="minorEastAsia" w:hAnsiTheme="minorHAnsi" w:cstheme="minorHAnsi"/>
        </w:rPr>
        <w:t>, but no audio or video will be recorded</w:t>
      </w:r>
      <w:r w:rsidRPr="00C01C34" w:rsidR="3A938FD6">
        <w:rPr>
          <w:rFonts w:asciiTheme="minorHAnsi" w:eastAsiaTheme="minorEastAsia" w:hAnsiTheme="minorHAnsi" w:cstheme="minorHAnsi"/>
        </w:rPr>
        <w:t>.</w:t>
      </w:r>
    </w:p>
    <w:p w:rsidR="008D28BA" w:rsidRPr="00C01C34" w:rsidP="008D28BA" w14:paraId="1E83FEF2" w14:textId="77777777">
      <w:pPr>
        <w:pStyle w:val="Heading1"/>
        <w:rPr>
          <w:rFonts w:asciiTheme="minorHAnsi" w:eastAsiaTheme="minorEastAsia" w:hAnsiTheme="minorHAnsi" w:cstheme="minorHAnsi"/>
        </w:rPr>
      </w:pPr>
      <w:r w:rsidRPr="00C01C34">
        <w:rPr>
          <w:rFonts w:asciiTheme="minorHAnsi" w:eastAsiaTheme="minorEastAsia" w:hAnsiTheme="minorHAnsi" w:cstheme="minorHAnsi"/>
        </w:rPr>
        <w:t>Logistics</w:t>
      </w:r>
    </w:p>
    <w:p w:rsidR="008D28BA" w:rsidRPr="00C01C34" w:rsidP="346075A4" w14:paraId="48D841AA" w14:textId="080D82A1">
      <w:pPr>
        <w:pStyle w:val="Heading2"/>
        <w:rPr>
          <w:rFonts w:asciiTheme="minorHAnsi" w:eastAsiaTheme="minorEastAsia" w:hAnsiTheme="minorHAnsi" w:cstheme="minorHAnsi"/>
          <w:color w:val="2E74B5" w:themeColor="accent5" w:themeShade="BF"/>
        </w:rPr>
      </w:pPr>
      <w:r w:rsidRPr="00C01C34">
        <w:rPr>
          <w:rFonts w:asciiTheme="minorHAnsi" w:eastAsiaTheme="minorEastAsia" w:hAnsiTheme="minorHAnsi" w:cstheme="minorHAnsi"/>
          <w:color w:val="2E74B5" w:themeColor="accent5" w:themeShade="BF"/>
        </w:rPr>
        <w:t>In-Lab Simulation</w:t>
      </w:r>
      <w:r w:rsidRPr="00C01C34" w:rsidR="001475F3">
        <w:rPr>
          <w:rFonts w:asciiTheme="minorHAnsi" w:eastAsiaTheme="minorEastAsia" w:hAnsiTheme="minorHAnsi" w:cstheme="minorHAnsi"/>
          <w:color w:val="2E74B5" w:themeColor="accent5" w:themeShade="BF"/>
        </w:rPr>
        <w:t xml:space="preserve"> Overview</w:t>
      </w:r>
    </w:p>
    <w:tbl>
      <w:tblPr>
        <w:tblStyle w:val="TableGrid"/>
        <w:tblW w:w="0" w:type="auto"/>
        <w:tblLook w:val="04A0"/>
      </w:tblPr>
      <w:tblGrid>
        <w:gridCol w:w="2405"/>
        <w:gridCol w:w="6611"/>
      </w:tblGrid>
      <w:tr w14:paraId="3D4A1C34" w14:textId="77777777" w:rsidTr="398AE2CF">
        <w:tblPrEx>
          <w:tblW w:w="0" w:type="auto"/>
          <w:tblLook w:val="04A0"/>
        </w:tblPrEx>
        <w:trPr>
          <w:trHeight w:val="300"/>
        </w:trPr>
        <w:tc>
          <w:tcPr>
            <w:tcW w:w="2405" w:type="dxa"/>
          </w:tcPr>
          <w:p w:rsidR="346075A4" w:rsidRPr="00C01C34" w:rsidP="00C96DD3" w14:paraId="56B80DB0" w14:textId="3FAA74C2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hAnsiTheme="minorHAnsi" w:cstheme="minorHAnsi"/>
                <w:b/>
                <w:bCs/>
              </w:rPr>
              <w:t>Sample Size</w:t>
            </w:r>
          </w:p>
        </w:tc>
        <w:tc>
          <w:tcPr>
            <w:tcW w:w="6611" w:type="dxa"/>
          </w:tcPr>
          <w:p w:rsidR="346075A4" w:rsidRPr="00C01C34" w:rsidP="398AE2CF" w14:paraId="7B6CA353" w14:textId="2EAD4157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Recruit </w:t>
            </w:r>
            <w:r w:rsidRPr="00C01C34" w:rsidR="722D3152">
              <w:rPr>
                <w:rFonts w:asciiTheme="minorHAnsi" w:eastAsiaTheme="minorEastAsia" w:hAnsiTheme="minorHAnsi" w:cstheme="minorHAnsi"/>
              </w:rPr>
              <w:t>32</w:t>
            </w:r>
            <w:r w:rsidRPr="00C01C34">
              <w:rPr>
                <w:rFonts w:asciiTheme="minorHAnsi" w:eastAsiaTheme="minorEastAsia" w:hAnsiTheme="minorHAnsi" w:cstheme="minorHAnsi"/>
              </w:rPr>
              <w:t xml:space="preserve"> for </w:t>
            </w:r>
            <w:r w:rsidRPr="00C01C34" w:rsidR="7CED87C5">
              <w:rPr>
                <w:rFonts w:asciiTheme="minorHAnsi" w:eastAsiaTheme="minorEastAsia" w:hAnsiTheme="minorHAnsi" w:cstheme="minorHAnsi"/>
              </w:rPr>
              <w:t>n</w:t>
            </w:r>
            <w:r w:rsidRPr="00C01C34">
              <w:rPr>
                <w:rFonts w:asciiTheme="minorHAnsi" w:eastAsiaTheme="minorEastAsia" w:hAnsiTheme="minorHAnsi" w:cstheme="minorHAnsi"/>
              </w:rPr>
              <w:t>=</w:t>
            </w:r>
            <w:r w:rsidRPr="00C01C34" w:rsidR="664E363D">
              <w:rPr>
                <w:rFonts w:asciiTheme="minorHAnsi" w:eastAsiaTheme="minorEastAsia" w:hAnsiTheme="minorHAnsi" w:cstheme="minorHAnsi"/>
              </w:rPr>
              <w:t>2</w:t>
            </w:r>
            <w:r w:rsidRPr="00C01C34">
              <w:rPr>
                <w:rFonts w:asciiTheme="minorHAnsi" w:eastAsiaTheme="minorEastAsia" w:hAnsiTheme="minorHAnsi" w:cstheme="minorHAnsi"/>
              </w:rPr>
              <w:t xml:space="preserve">8 </w:t>
            </w:r>
            <w:r w:rsidRPr="00C01C34" w:rsidR="5446BB43">
              <w:rPr>
                <w:rFonts w:asciiTheme="minorHAnsi" w:eastAsiaTheme="minorEastAsia" w:hAnsiTheme="minorHAnsi" w:cstheme="minorHAnsi"/>
              </w:rPr>
              <w:t>Business</w:t>
            </w:r>
            <w:r w:rsidRPr="00C01C34">
              <w:rPr>
                <w:rFonts w:asciiTheme="minorHAnsi" w:eastAsiaTheme="minorEastAsia" w:hAnsiTheme="minorHAnsi" w:cstheme="minorHAnsi"/>
              </w:rPr>
              <w:t xml:space="preserve"> Cash </w:t>
            </w:r>
            <w:r w:rsidRPr="00C01C34" w:rsidR="03AF53B9">
              <w:rPr>
                <w:rFonts w:asciiTheme="minorHAnsi" w:eastAsiaTheme="minorEastAsia" w:hAnsiTheme="minorHAnsi" w:cstheme="minorHAnsi"/>
              </w:rPr>
              <w:t>u</w:t>
            </w:r>
            <w:r w:rsidRPr="00C01C34">
              <w:rPr>
                <w:rFonts w:asciiTheme="minorHAnsi" w:eastAsiaTheme="minorEastAsia" w:hAnsiTheme="minorHAnsi" w:cstheme="minorHAnsi"/>
              </w:rPr>
              <w:t>sers</w:t>
            </w:r>
          </w:p>
        </w:tc>
      </w:tr>
      <w:tr w14:paraId="2A16CEB9" w14:textId="77777777" w:rsidTr="398AE2CF">
        <w:tblPrEx>
          <w:tblW w:w="0" w:type="auto"/>
          <w:tblLook w:val="04A0"/>
        </w:tblPrEx>
        <w:trPr>
          <w:trHeight w:val="300"/>
        </w:trPr>
        <w:tc>
          <w:tcPr>
            <w:tcW w:w="2405" w:type="dxa"/>
          </w:tcPr>
          <w:p w:rsidR="346075A4" w:rsidRPr="00C01C34" w:rsidP="00C96DD3" w14:paraId="3E4CF8E8" w14:textId="5EEFBD92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hAnsiTheme="minorHAnsi" w:cstheme="minorHAnsi"/>
                <w:b/>
                <w:bCs/>
              </w:rPr>
              <w:t>Location</w:t>
            </w:r>
          </w:p>
        </w:tc>
        <w:tc>
          <w:tcPr>
            <w:tcW w:w="6611" w:type="dxa"/>
          </w:tcPr>
          <w:p w:rsidR="5B94BBB4" w:rsidRPr="00C01C34" w14:paraId="64CA1ACD" w14:textId="5AC9929A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Chicago UX Labs</w:t>
            </w:r>
            <w:r w:rsidRPr="00C01C34" w:rsidR="4906F7ED">
              <w:rPr>
                <w:rFonts w:asciiTheme="minorHAnsi" w:eastAsiaTheme="minorEastAsia" w:hAnsiTheme="minorHAnsi" w:cstheme="minorHAnsi"/>
              </w:rPr>
              <w:t xml:space="preserve">: </w:t>
            </w:r>
            <w:r w:rsidRPr="00C01C34" w:rsidR="4906F7ED">
              <w:rPr>
                <w:rFonts w:eastAsia="Calibri" w:asciiTheme="minorHAnsi" w:hAnsiTheme="minorHAnsi" w:cstheme="minorHAnsi"/>
              </w:rPr>
              <w:t xml:space="preserve">227 W Monroe Street, </w:t>
            </w:r>
            <w:r w:rsidRPr="00C01C34" w:rsidR="4D377F4D">
              <w:rPr>
                <w:rFonts w:eastAsia="Calibri" w:asciiTheme="minorHAnsi" w:hAnsiTheme="minorHAnsi" w:cstheme="minorHAnsi"/>
              </w:rPr>
              <w:t xml:space="preserve">Floor 11, </w:t>
            </w:r>
            <w:r w:rsidRPr="00C01C34" w:rsidR="4906F7ED">
              <w:rPr>
                <w:rFonts w:eastAsia="Calibri" w:asciiTheme="minorHAnsi" w:hAnsiTheme="minorHAnsi" w:cstheme="minorHAnsi"/>
              </w:rPr>
              <w:t>Suite 1100, Chicago, IL 60606</w:t>
            </w:r>
          </w:p>
        </w:tc>
      </w:tr>
      <w:tr w14:paraId="57CD96A8" w14:textId="77777777" w:rsidTr="398AE2CF">
        <w:tblPrEx>
          <w:tblW w:w="0" w:type="auto"/>
          <w:tblLook w:val="04A0"/>
        </w:tblPrEx>
        <w:trPr>
          <w:trHeight w:val="300"/>
        </w:trPr>
        <w:tc>
          <w:tcPr>
            <w:tcW w:w="2405" w:type="dxa"/>
          </w:tcPr>
          <w:p w:rsidR="346075A4" w:rsidRPr="00C01C34" w:rsidP="00C96DD3" w14:paraId="600B08F3" w14:textId="209DEE57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hAnsiTheme="minorHAnsi" w:cstheme="minorHAnsi"/>
                <w:b/>
                <w:bCs/>
              </w:rPr>
              <w:t>Session Type</w:t>
            </w:r>
          </w:p>
        </w:tc>
        <w:tc>
          <w:tcPr>
            <w:tcW w:w="6611" w:type="dxa"/>
          </w:tcPr>
          <w:p w:rsidR="00EB3561" w:rsidRPr="00C01C34" w:rsidP="346075A4" w14:paraId="5D23D46C" w14:textId="4649500F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In-Lab simulated store experience</w:t>
            </w:r>
            <w:r w:rsidRPr="00C01C34" w:rsidR="346075A4">
              <w:rPr>
                <w:rFonts w:asciiTheme="minorHAnsi" w:eastAsiaTheme="minorEastAsia" w:hAnsiTheme="minorHAnsi" w:cstheme="minorHAnsi"/>
              </w:rPr>
              <w:t xml:space="preserve"> (1 participant, 2 researchers per session)</w:t>
            </w:r>
          </w:p>
        </w:tc>
      </w:tr>
      <w:tr w14:paraId="3D440351" w14:textId="77777777" w:rsidTr="398AE2CF">
        <w:tblPrEx>
          <w:tblW w:w="0" w:type="auto"/>
          <w:tblLook w:val="04A0"/>
        </w:tblPrEx>
        <w:trPr>
          <w:trHeight w:val="300"/>
        </w:trPr>
        <w:tc>
          <w:tcPr>
            <w:tcW w:w="2405" w:type="dxa"/>
          </w:tcPr>
          <w:p w:rsidR="346075A4" w:rsidRPr="00C01C34" w:rsidP="00C96DD3" w14:paraId="69AE60AB" w14:textId="5677AA31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hAnsiTheme="minorHAnsi" w:cstheme="minorHAnsi"/>
                <w:b/>
                <w:bCs/>
              </w:rPr>
              <w:t>Session Length</w:t>
            </w:r>
          </w:p>
        </w:tc>
        <w:tc>
          <w:tcPr>
            <w:tcW w:w="6611" w:type="dxa"/>
          </w:tcPr>
          <w:p w:rsidR="346075A4" w:rsidRPr="00C01C34" w:rsidP="346075A4" w14:paraId="41F2808B" w14:textId="7C500E8B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Approximately </w:t>
            </w:r>
            <w:r w:rsidRPr="00C01C34" w:rsidR="5ED0B8F9">
              <w:rPr>
                <w:rFonts w:asciiTheme="minorHAnsi" w:eastAsiaTheme="minorEastAsia" w:hAnsiTheme="minorHAnsi" w:cstheme="minorHAnsi"/>
              </w:rPr>
              <w:t>30</w:t>
            </w:r>
            <w:r w:rsidRPr="00C01C34">
              <w:rPr>
                <w:rFonts w:asciiTheme="minorHAnsi" w:eastAsiaTheme="minorEastAsia" w:hAnsiTheme="minorHAnsi" w:cstheme="minorHAnsi"/>
              </w:rPr>
              <w:t xml:space="preserve"> minutes</w:t>
            </w:r>
          </w:p>
        </w:tc>
      </w:tr>
      <w:tr w14:paraId="3E2945B9" w14:textId="77777777" w:rsidTr="398AE2CF">
        <w:tblPrEx>
          <w:tblW w:w="0" w:type="auto"/>
          <w:tblLook w:val="04A0"/>
        </w:tblPrEx>
        <w:trPr>
          <w:trHeight w:val="300"/>
        </w:trPr>
        <w:tc>
          <w:tcPr>
            <w:tcW w:w="2405" w:type="dxa"/>
          </w:tcPr>
          <w:p w:rsidR="346075A4" w:rsidRPr="00C01C34" w:rsidP="00C96DD3" w14:paraId="7E9786FA" w14:textId="1A2BEEAC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hAnsiTheme="minorHAnsi" w:cstheme="minorHAnsi"/>
                <w:b/>
                <w:bCs/>
              </w:rPr>
              <w:t>Field Dates</w:t>
            </w:r>
          </w:p>
        </w:tc>
        <w:tc>
          <w:tcPr>
            <w:tcW w:w="6611" w:type="dxa"/>
          </w:tcPr>
          <w:p w:rsidR="346075A4" w:rsidRPr="00C01C34" w:rsidP="346075A4" w14:paraId="752566ED" w14:textId="1285D940">
            <w:pPr>
              <w:rPr>
                <w:rFonts w:asciiTheme="minorHAnsi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September 8-12</w:t>
            </w:r>
            <w:r w:rsidRPr="00C01C34" w:rsidR="6FF5ADEE">
              <w:rPr>
                <w:rFonts w:asciiTheme="minorHAnsi" w:eastAsiaTheme="minorEastAsia" w:hAnsiTheme="minorHAnsi" w:cstheme="minorHAnsi"/>
              </w:rPr>
              <w:t xml:space="preserve">, </w:t>
            </w:r>
            <w:r w:rsidRPr="00C01C34" w:rsidR="65CD3461">
              <w:rPr>
                <w:rFonts w:asciiTheme="minorHAnsi" w:eastAsiaTheme="minorEastAsia" w:hAnsiTheme="minorHAnsi" w:cstheme="minorHAnsi"/>
              </w:rPr>
              <w:t>I</w:t>
            </w:r>
            <w:r w:rsidRPr="00C01C34" w:rsidR="6FF5ADEE">
              <w:rPr>
                <w:rFonts w:asciiTheme="minorHAnsi" w:eastAsiaTheme="minorEastAsia" w:hAnsiTheme="minorHAnsi" w:cstheme="minorHAnsi"/>
              </w:rPr>
              <w:t xml:space="preserve">nternal Ipsos pilot on </w:t>
            </w:r>
            <w:r w:rsidRPr="00C01C34">
              <w:rPr>
                <w:rFonts w:asciiTheme="minorHAnsi" w:eastAsiaTheme="minorEastAsia" w:hAnsiTheme="minorHAnsi" w:cstheme="minorHAnsi"/>
              </w:rPr>
              <w:t>Sept 8</w:t>
            </w:r>
          </w:p>
        </w:tc>
      </w:tr>
    </w:tbl>
    <w:p w:rsidR="346075A4" w:rsidRPr="00C01C34" w:rsidP="346075A4" w14:paraId="2BA9B392" w14:textId="713CC78E">
      <w:pPr>
        <w:rPr>
          <w:rFonts w:asciiTheme="minorHAnsi" w:eastAsiaTheme="minorEastAsia" w:hAnsiTheme="minorHAnsi" w:cstheme="minorHAnsi"/>
        </w:rPr>
      </w:pPr>
    </w:p>
    <w:p w:rsidR="001475F3" w:rsidRPr="00C01C34" w:rsidP="001475F3" w14:paraId="2365CE64" w14:textId="14149B13">
      <w:pPr>
        <w:pStyle w:val="Heading2"/>
        <w:rPr>
          <w:rFonts w:asciiTheme="minorHAnsi" w:eastAsiaTheme="minorEastAsia" w:hAnsiTheme="minorHAnsi" w:cstheme="minorHAnsi"/>
          <w:color w:val="2E74B5" w:themeColor="accent5" w:themeShade="BF"/>
        </w:rPr>
      </w:pPr>
      <w:r w:rsidRPr="00C01C34">
        <w:rPr>
          <w:rFonts w:asciiTheme="minorHAnsi" w:eastAsiaTheme="minorEastAsia" w:hAnsiTheme="minorHAnsi" w:cstheme="minorHAnsi"/>
          <w:color w:val="2E74B5" w:themeColor="accent5" w:themeShade="BF"/>
        </w:rPr>
        <w:t xml:space="preserve">In-Lab Simulation Schedule </w:t>
      </w:r>
    </w:p>
    <w:p w:rsidR="001475F3" w:rsidRPr="00C01C34" w:rsidP="001475F3" w14:paraId="13AB8AD4" w14:textId="0272C231">
      <w:pPr>
        <w:spacing w:after="160" w:line="279" w:lineRule="auto"/>
        <w:rPr>
          <w:rFonts w:eastAsia="Aptos" w:asciiTheme="minorHAnsi" w:hAnsiTheme="minorHAnsi" w:cstheme="minorHAnsi"/>
          <w:color w:val="000000" w:themeColor="text1"/>
          <w:sz w:val="17"/>
          <w:szCs w:val="17"/>
        </w:rPr>
      </w:pPr>
      <w:r w:rsidRPr="00C01C34">
        <w:rPr>
          <w:rFonts w:eastAsia="Aptos" w:asciiTheme="minorHAnsi" w:hAnsiTheme="minorHAnsi" w:cstheme="minorHAnsi"/>
          <w:b/>
          <w:bCs/>
          <w:i/>
          <w:iCs/>
          <w:color w:val="000000" w:themeColor="text1"/>
          <w:lang w:val="en-US"/>
        </w:rPr>
        <w:t xml:space="preserve">Chicago UX lab, </w:t>
      </w:r>
      <w:r w:rsidRPr="00C01C34" w:rsidR="00C96DD3">
        <w:rPr>
          <w:rFonts w:eastAsia="Aptos" w:asciiTheme="minorHAnsi" w:hAnsiTheme="minorHAnsi" w:cstheme="minorHAnsi"/>
          <w:b/>
          <w:bCs/>
          <w:i/>
          <w:iCs/>
          <w:color w:val="000000" w:themeColor="text1"/>
          <w:lang w:val="en-US"/>
        </w:rPr>
        <w:t xml:space="preserve">September 8-12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/>
      </w:tblPr>
      <w:tblGrid>
        <w:gridCol w:w="1725"/>
        <w:gridCol w:w="1725"/>
        <w:gridCol w:w="2040"/>
        <w:gridCol w:w="1965"/>
        <w:gridCol w:w="1875"/>
      </w:tblGrid>
      <w:tr w14:paraId="56BEC3B6" w14:textId="77777777" w:rsidTr="67A9E11F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6A0"/>
        </w:tblPrEx>
        <w:trPr>
          <w:trHeight w:val="300"/>
        </w:trPr>
        <w:tc>
          <w:tcPr>
            <w:tcW w:w="1725" w:type="dxa"/>
            <w:shd w:val="clear" w:color="auto" w:fill="C1E4F5"/>
            <w:tcMar>
              <w:left w:w="105" w:type="dxa"/>
              <w:right w:w="105" w:type="dxa"/>
            </w:tcMar>
          </w:tcPr>
          <w:p w:rsidR="001475F3" w:rsidRPr="00C01C34" w:rsidP="00E57465" w14:paraId="36F998D8" w14:textId="77000258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Monday </w:t>
            </w:r>
            <w:r w:rsidRPr="00C01C34" w:rsidR="00C96DD3">
              <w:rPr>
                <w:rFonts w:eastAsia="Aptos"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Sept 8 </w:t>
            </w:r>
          </w:p>
        </w:tc>
        <w:tc>
          <w:tcPr>
            <w:tcW w:w="1725" w:type="dxa"/>
            <w:shd w:val="clear" w:color="auto" w:fill="C1E4F5"/>
            <w:tcMar>
              <w:left w:w="105" w:type="dxa"/>
              <w:right w:w="105" w:type="dxa"/>
            </w:tcMar>
          </w:tcPr>
          <w:p w:rsidR="001475F3" w:rsidRPr="00C01C34" w:rsidP="00E57465" w14:paraId="2069684B" w14:textId="53150AB2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Tuesday </w:t>
            </w:r>
            <w:r w:rsidRPr="00C01C34" w:rsidR="00C96DD3">
              <w:rPr>
                <w:rFonts w:eastAsia="Aptos" w:asciiTheme="minorHAnsi" w:hAnsiTheme="minorHAnsi" w:cstheme="minorHAnsi"/>
                <w:b/>
                <w:bCs/>
                <w:color w:val="000000" w:themeColor="text1"/>
                <w:lang w:val="en-US"/>
              </w:rPr>
              <w:t>Sept 9</w:t>
            </w:r>
          </w:p>
        </w:tc>
        <w:tc>
          <w:tcPr>
            <w:tcW w:w="2040" w:type="dxa"/>
            <w:shd w:val="clear" w:color="auto" w:fill="C1E4F5"/>
            <w:tcMar>
              <w:left w:w="105" w:type="dxa"/>
              <w:right w:w="105" w:type="dxa"/>
            </w:tcMar>
          </w:tcPr>
          <w:p w:rsidR="001475F3" w:rsidRPr="00C01C34" w:rsidP="00E57465" w14:paraId="06D2C636" w14:textId="35E0B2AF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Wednesday </w:t>
            </w:r>
            <w:r w:rsidRPr="00C01C34" w:rsidR="00C96DD3">
              <w:rPr>
                <w:rFonts w:eastAsia="Aptos" w:asciiTheme="minorHAnsi" w:hAnsiTheme="minorHAnsi" w:cstheme="minorHAnsi"/>
                <w:b/>
                <w:bCs/>
                <w:color w:val="000000" w:themeColor="text1"/>
                <w:lang w:val="en-US"/>
              </w:rPr>
              <w:t>Sept 10</w:t>
            </w:r>
          </w:p>
        </w:tc>
        <w:tc>
          <w:tcPr>
            <w:tcW w:w="1965" w:type="dxa"/>
            <w:shd w:val="clear" w:color="auto" w:fill="C1E4F5"/>
            <w:tcMar>
              <w:left w:w="105" w:type="dxa"/>
              <w:right w:w="105" w:type="dxa"/>
            </w:tcMar>
          </w:tcPr>
          <w:p w:rsidR="001475F3" w:rsidRPr="00C01C34" w:rsidP="00E57465" w14:paraId="5F0ACB99" w14:textId="00784BDF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Thursday </w:t>
            </w:r>
            <w:r w:rsidRPr="00C01C34" w:rsidR="00C96DD3">
              <w:rPr>
                <w:rFonts w:eastAsia="Aptos" w:asciiTheme="minorHAnsi" w:hAnsiTheme="minorHAnsi" w:cstheme="minorHAnsi"/>
                <w:b/>
                <w:bCs/>
                <w:color w:val="000000" w:themeColor="text1"/>
                <w:lang w:val="en-US"/>
              </w:rPr>
              <w:t>Sept 11</w:t>
            </w:r>
          </w:p>
        </w:tc>
        <w:tc>
          <w:tcPr>
            <w:tcW w:w="1875" w:type="dxa"/>
            <w:shd w:val="clear" w:color="auto" w:fill="C1E4F5"/>
            <w:tcMar>
              <w:left w:w="105" w:type="dxa"/>
              <w:right w:w="105" w:type="dxa"/>
            </w:tcMar>
          </w:tcPr>
          <w:p w:rsidR="001475F3" w:rsidRPr="00C01C34" w:rsidP="00E57465" w14:paraId="3C319F73" w14:textId="1128F2E0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Friday </w:t>
            </w:r>
            <w:r w:rsidRPr="00C01C34" w:rsidR="00C96DD3">
              <w:rPr>
                <w:rFonts w:eastAsia="Aptos" w:asciiTheme="minorHAnsi" w:hAnsiTheme="minorHAnsi" w:cstheme="minorHAnsi"/>
                <w:b/>
                <w:bCs/>
                <w:color w:val="000000" w:themeColor="text1"/>
                <w:lang w:val="en-US"/>
              </w:rPr>
              <w:t>Sept 12</w:t>
            </w:r>
          </w:p>
        </w:tc>
      </w:tr>
      <w:tr w14:paraId="7DEB046A" w14:textId="77777777" w:rsidTr="67A9E11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725" w:type="dxa"/>
            <w:vMerge w:val="restart"/>
            <w:tcMar>
              <w:left w:w="105" w:type="dxa"/>
              <w:right w:w="105" w:type="dxa"/>
            </w:tcMar>
          </w:tcPr>
          <w:p w:rsidR="00C96DD3" w:rsidRPr="00C01C34" w:rsidP="00C96DD3" w14:paraId="6F66FB26" w14:textId="77777777">
            <w:pPr>
              <w:jc w:val="center"/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</w:p>
          <w:p w:rsidR="00C96DD3" w:rsidRPr="00C01C34" w:rsidP="00C96DD3" w14:paraId="5CBDDF6F" w14:textId="77777777">
            <w:pPr>
              <w:jc w:val="center"/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</w:p>
          <w:p w:rsidR="00C96DD3" w:rsidRPr="00C01C34" w:rsidP="00C96DD3" w14:paraId="7B317E43" w14:textId="707FF75B">
            <w:pPr>
              <w:jc w:val="center"/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i/>
                <w:iCs/>
                <w:color w:val="000000" w:themeColor="text1"/>
                <w:lang w:val="en-US"/>
              </w:rPr>
              <w:t xml:space="preserve">Lab set up </w:t>
            </w:r>
            <w:r w:rsidR="00C01C34">
              <w:rPr>
                <w:rFonts w:eastAsia="Aptos" w:asciiTheme="minorHAnsi" w:hAnsiTheme="minorHAnsi" w:cstheme="minorHAnsi"/>
                <w:i/>
                <w:iCs/>
                <w:color w:val="000000" w:themeColor="text1"/>
                <w:lang w:val="en-US"/>
              </w:rPr>
              <w:t xml:space="preserve">/ Pilot 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00C96DD3" w:rsidRPr="00C01C34" w:rsidP="00C96DD3" w14:paraId="34C5C17C" w14:textId="1C9AF4E3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 xml:space="preserve">9:00-9:30 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00C96DD3" w:rsidRPr="00C01C34" w:rsidP="00C96DD3" w14:paraId="219C7051" w14:textId="646BB251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 xml:space="preserve">9:00-9:30 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</w:tcPr>
          <w:p w:rsidR="00C96DD3" w:rsidRPr="00C01C34" w:rsidP="00C96DD3" w14:paraId="098D84BB" w14:textId="52F67EC3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 xml:space="preserve">9:00-9:30 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:rsidR="00C96DD3" w:rsidRPr="00C01C34" w:rsidP="00C96DD3" w14:paraId="1529C158" w14:textId="57CD06D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 xml:space="preserve">9:00-9:30 </w:t>
            </w:r>
          </w:p>
        </w:tc>
      </w:tr>
      <w:tr w14:paraId="7D4952EE" w14:textId="77777777" w:rsidTr="67A9E11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725" w:type="dxa"/>
            <w:vMerge/>
            <w:vAlign w:val="center"/>
          </w:tcPr>
          <w:p w:rsidR="001475F3" w:rsidRPr="00C01C34" w:rsidP="00E57465" w14:paraId="3C15403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001475F3" w:rsidRPr="00C01C34" w:rsidP="00E57465" w14:paraId="164DFCAA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10:00-10:30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001475F3" w:rsidRPr="00C01C34" w:rsidP="00E57465" w14:paraId="48E2C872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10:00-10:30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</w:tcPr>
          <w:p w:rsidR="001475F3" w:rsidRPr="00C01C34" w:rsidP="00E57465" w14:paraId="3F308A37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10:00-10:30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:rsidR="001475F3" w:rsidRPr="00C01C34" w:rsidP="00E57465" w14:paraId="443340CA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10:00-10:30</w:t>
            </w:r>
          </w:p>
        </w:tc>
      </w:tr>
      <w:tr w14:paraId="0604837F" w14:textId="77777777" w:rsidTr="67A9E11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725" w:type="dxa"/>
            <w:vMerge/>
            <w:vAlign w:val="center"/>
          </w:tcPr>
          <w:p w:rsidR="001475F3" w:rsidRPr="00C01C34" w:rsidP="00E57465" w14:paraId="00FF749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001475F3" w:rsidRPr="00C01C34" w:rsidP="00E57465" w14:paraId="63288FB5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11:00-11:30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001475F3" w:rsidRPr="00C01C34" w:rsidP="00E57465" w14:paraId="261DFE34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11:00-11:30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</w:tcPr>
          <w:p w:rsidR="001475F3" w:rsidRPr="00C01C34" w:rsidP="00E57465" w14:paraId="67ADE1F6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11:00-11:30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:rsidR="001475F3" w:rsidRPr="00C01C34" w:rsidP="00E57465" w14:paraId="14C288BD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11:00-11:30</w:t>
            </w:r>
          </w:p>
        </w:tc>
      </w:tr>
      <w:tr w14:paraId="72E63B71" w14:textId="77777777" w:rsidTr="67A9E11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725" w:type="dxa"/>
            <w:vMerge/>
            <w:vAlign w:val="center"/>
          </w:tcPr>
          <w:p w:rsidR="001475F3" w:rsidRPr="00C01C34" w:rsidP="00E57465" w14:paraId="7635418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001475F3" w:rsidRPr="00C01C34" w:rsidP="00E57465" w14:paraId="741FC031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12:00-12:30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001475F3" w:rsidRPr="00C01C34" w:rsidP="00E57465" w14:paraId="011D043A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12:00-12:30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</w:tcPr>
          <w:p w:rsidR="001475F3" w:rsidRPr="00C01C34" w:rsidP="00E57465" w14:paraId="5137D240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12:00-12:30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:rsidR="001475F3" w:rsidRPr="00C01C34" w:rsidP="00E57465" w14:paraId="6589CF65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  <w:t>12:00-12:30</w:t>
            </w:r>
          </w:p>
        </w:tc>
      </w:tr>
      <w:tr w14:paraId="75187372" w14:textId="77777777" w:rsidTr="67A9E11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725" w:type="dxa"/>
            <w:shd w:val="clear" w:color="auto" w:fill="E8E8E8"/>
            <w:tcMar>
              <w:left w:w="105" w:type="dxa"/>
              <w:right w:w="105" w:type="dxa"/>
            </w:tcMar>
          </w:tcPr>
          <w:p w:rsidR="001475F3" w:rsidRPr="00C01C34" w:rsidP="00E57465" w14:paraId="05835185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i/>
                <w:iCs/>
                <w:color w:val="000000" w:themeColor="text1"/>
                <w:lang w:val="en-US"/>
              </w:rPr>
              <w:t>12:30-1:30 Lunch</w:t>
            </w:r>
          </w:p>
        </w:tc>
        <w:tc>
          <w:tcPr>
            <w:tcW w:w="1725" w:type="dxa"/>
            <w:shd w:val="clear" w:color="auto" w:fill="E8E8E8"/>
            <w:tcMar>
              <w:left w:w="105" w:type="dxa"/>
              <w:right w:w="105" w:type="dxa"/>
            </w:tcMar>
          </w:tcPr>
          <w:p w:rsidR="001475F3" w:rsidRPr="00C01C34" w:rsidP="00E57465" w14:paraId="19DB0B59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i/>
                <w:iCs/>
                <w:color w:val="000000" w:themeColor="text1"/>
                <w:lang w:val="en-US"/>
              </w:rPr>
              <w:t>12:30-1:30 Lunch</w:t>
            </w:r>
          </w:p>
        </w:tc>
        <w:tc>
          <w:tcPr>
            <w:tcW w:w="2040" w:type="dxa"/>
            <w:shd w:val="clear" w:color="auto" w:fill="E8E8E8"/>
            <w:tcMar>
              <w:left w:w="105" w:type="dxa"/>
              <w:right w:w="105" w:type="dxa"/>
            </w:tcMar>
          </w:tcPr>
          <w:p w:rsidR="001475F3" w:rsidRPr="00C01C34" w:rsidP="00E57465" w14:paraId="034F195F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i/>
                <w:iCs/>
                <w:color w:val="000000" w:themeColor="text1"/>
                <w:lang w:val="en-US"/>
              </w:rPr>
              <w:t>12:30-1:30 Lunch</w:t>
            </w:r>
          </w:p>
        </w:tc>
        <w:tc>
          <w:tcPr>
            <w:tcW w:w="1965" w:type="dxa"/>
            <w:shd w:val="clear" w:color="auto" w:fill="E8E8E8"/>
            <w:tcMar>
              <w:left w:w="105" w:type="dxa"/>
              <w:right w:w="105" w:type="dxa"/>
            </w:tcMar>
          </w:tcPr>
          <w:p w:rsidR="001475F3" w:rsidRPr="00C01C34" w:rsidP="00E57465" w14:paraId="0C8D024B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i/>
                <w:iCs/>
                <w:color w:val="000000" w:themeColor="text1"/>
                <w:lang w:val="en-US"/>
              </w:rPr>
              <w:t>12:30-1:30 Lunch</w:t>
            </w:r>
          </w:p>
        </w:tc>
        <w:tc>
          <w:tcPr>
            <w:tcW w:w="1875" w:type="dxa"/>
            <w:shd w:val="clear" w:color="auto" w:fill="E8E8E8"/>
            <w:tcMar>
              <w:left w:w="105" w:type="dxa"/>
              <w:right w:w="105" w:type="dxa"/>
            </w:tcMar>
          </w:tcPr>
          <w:p w:rsidR="001475F3" w:rsidRPr="00C01C34" w:rsidP="00E57465" w14:paraId="189DB43E" w14:textId="77777777">
            <w:pPr>
              <w:rPr>
                <w:rFonts w:eastAsia="Aptos" w:asciiTheme="minorHAnsi" w:hAnsiTheme="minorHAnsi" w:cstheme="minorHAnsi"/>
                <w:color w:val="000000" w:themeColor="text1"/>
                <w:lang w:val="en-US"/>
              </w:rPr>
            </w:pPr>
            <w:r w:rsidRPr="00C01C34">
              <w:rPr>
                <w:rFonts w:eastAsia="Aptos" w:asciiTheme="minorHAnsi" w:hAnsiTheme="minorHAnsi" w:cstheme="minorHAnsi"/>
                <w:i/>
                <w:iCs/>
                <w:color w:val="000000" w:themeColor="text1"/>
                <w:lang w:val="en-US"/>
              </w:rPr>
              <w:t>12:30-1:30 Lunch</w:t>
            </w:r>
          </w:p>
        </w:tc>
      </w:tr>
      <w:tr w14:paraId="3D110CD6" w14:textId="77777777" w:rsidTr="67A9E11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725" w:type="dxa"/>
            <w:tcMar>
              <w:left w:w="105" w:type="dxa"/>
              <w:right w:w="105" w:type="dxa"/>
            </w:tcMar>
          </w:tcPr>
          <w:p w:rsidR="438EE85B" w:rsidP="24FCB1C2" w14:paraId="3F1E9BF6" w14:textId="17CB2E6E">
            <w:pPr>
              <w:jc w:val="both"/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24FCB1C2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1:</w:t>
            </w:r>
            <w:r w:rsidRPr="24FCB1C2" w:rsidR="3E980E6C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30</w:t>
            </w:r>
            <w:r w:rsidRPr="24FCB1C2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-2:</w:t>
            </w:r>
            <w:r w:rsidRPr="24FCB1C2" w:rsidR="7B588549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00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438EE85B" w:rsidP="2D0BE26A" w14:paraId="3B3DDB5C" w14:textId="468EB18F">
            <w:pPr>
              <w:jc w:val="both"/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2D0BE26A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1:30-2:00</w:t>
            </w:r>
          </w:p>
          <w:p w:rsidR="438EE85B" w:rsidP="2D0BE26A" w14:paraId="6AA926F6" w14:textId="2FF79D11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438EE85B" w:rsidP="2D0BE26A" w14:paraId="594446C7" w14:textId="7F3D006C">
            <w:pPr>
              <w:jc w:val="both"/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2D0BE26A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1:30-2:00</w:t>
            </w:r>
          </w:p>
          <w:p w:rsidR="438EE85B" w:rsidP="2D0BE26A" w14:paraId="2491FB33" w14:textId="26622254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1965" w:type="dxa"/>
            <w:tcMar>
              <w:left w:w="105" w:type="dxa"/>
              <w:right w:w="105" w:type="dxa"/>
            </w:tcMar>
          </w:tcPr>
          <w:p w:rsidR="438EE85B" w:rsidP="2D0BE26A" w14:paraId="2BF61BA4" w14:textId="5D518A81">
            <w:pPr>
              <w:jc w:val="both"/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2D0BE26A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1:30-2:00</w:t>
            </w:r>
          </w:p>
          <w:p w:rsidR="438EE85B" w:rsidP="2D0BE26A" w14:paraId="50BD75F3" w14:textId="33EDE96A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:rsidR="438EE85B" w:rsidP="67A9E11F" w14:paraId="6549C1BC" w14:textId="0B715C43">
            <w:pPr>
              <w:jc w:val="center"/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67A9E11F">
              <w:rPr>
                <w:rFonts w:eastAsia="Aptos" w:asciiTheme="minorHAnsi" w:hAnsiTheme="minorHAnsi" w:cstheme="minorBidi"/>
                <w:i/>
                <w:iCs/>
                <w:color w:val="000000" w:themeColor="text1"/>
                <w:lang w:val="en-US"/>
              </w:rPr>
              <w:t>Lab breakdown</w:t>
            </w:r>
          </w:p>
          <w:p w:rsidR="438EE85B" w:rsidP="67A9E11F" w14:paraId="01DDCF49" w14:textId="47D21650">
            <w:pPr>
              <w:jc w:val="center"/>
              <w:rPr>
                <w:rFonts w:eastAsia="Aptos" w:asciiTheme="minorHAnsi" w:hAnsiTheme="minorHAnsi" w:cstheme="minorBidi"/>
                <w:i/>
                <w:iCs/>
                <w:color w:val="000000" w:themeColor="text1"/>
                <w:lang w:val="en-US"/>
              </w:rPr>
            </w:pPr>
          </w:p>
        </w:tc>
      </w:tr>
      <w:tr w14:paraId="2973D91F" w14:textId="77777777" w:rsidTr="67A9E11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725" w:type="dxa"/>
            <w:tcMar>
              <w:left w:w="105" w:type="dxa"/>
              <w:right w:w="105" w:type="dxa"/>
            </w:tcMar>
          </w:tcPr>
          <w:p w:rsidR="438EE85B" w:rsidP="24FCB1C2" w14:paraId="38678AFB" w14:textId="0997D566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2D0BE26A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2:</w:t>
            </w:r>
            <w:r w:rsidRPr="2D0BE26A" w:rsidR="360BAE2A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30</w:t>
            </w:r>
            <w:r w:rsidRPr="2D0BE26A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-3:</w:t>
            </w:r>
            <w:r w:rsidRPr="2D0BE26A" w:rsidR="0E8AA5B7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00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67A9E11F" w:rsidP="67A9E11F" w14:paraId="6D5BED0C" w14:textId="0997D566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67A9E11F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2:30-3:00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67A9E11F" w:rsidP="67A9E11F" w14:paraId="660B1B47" w14:textId="0997D566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67A9E11F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2:30-3:00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</w:tcPr>
          <w:p w:rsidR="67A9E11F" w:rsidP="67A9E11F" w14:paraId="60CC9929" w14:textId="0997D566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67A9E11F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2:30-3:00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:rsidR="438EE85B" w:rsidP="438EE85B" w14:paraId="549735D0" w14:textId="1B6F3C67">
            <w:pPr>
              <w:rPr>
                <w:rFonts w:eastAsia="Aptos" w:asciiTheme="minorHAnsi" w:hAnsiTheme="minorHAnsi" w:cstheme="minorBidi"/>
                <w:i/>
                <w:iCs/>
                <w:color w:val="000000" w:themeColor="text1"/>
                <w:lang w:val="en-US"/>
              </w:rPr>
            </w:pPr>
          </w:p>
        </w:tc>
      </w:tr>
      <w:tr w14:paraId="6112D8DC" w14:textId="77777777" w:rsidTr="67A9E11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725" w:type="dxa"/>
            <w:tcMar>
              <w:left w:w="105" w:type="dxa"/>
              <w:right w:w="105" w:type="dxa"/>
            </w:tcMar>
          </w:tcPr>
          <w:p w:rsidR="438EE85B" w:rsidP="2D0BE26A" w14:paraId="2447FF55" w14:textId="77D66D17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2D0BE26A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3:</w:t>
            </w:r>
            <w:r w:rsidRPr="2D0BE26A" w:rsidR="1D8FD2ED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30</w:t>
            </w:r>
            <w:r w:rsidRPr="2D0BE26A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-4:</w:t>
            </w:r>
            <w:r w:rsidRPr="2D0BE26A" w:rsidR="448BD851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00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67A9E11F" w:rsidP="67A9E11F" w14:paraId="5AAD6053" w14:textId="77D66D17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67A9E11F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3:30-4:00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67A9E11F" w:rsidP="67A9E11F" w14:paraId="269778DD" w14:textId="77D66D17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67A9E11F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3:30-4:00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</w:tcPr>
          <w:p w:rsidR="67A9E11F" w:rsidP="67A9E11F" w14:paraId="3E72C412" w14:textId="77D66D17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67A9E11F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3:30-4:00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:rsidR="438EE85B" w:rsidP="438EE85B" w14:paraId="0DAEEE53" w14:textId="1A38DAD0">
            <w:pPr>
              <w:rPr>
                <w:rFonts w:eastAsia="Aptos" w:asciiTheme="minorHAnsi" w:hAnsiTheme="minorHAnsi" w:cstheme="minorBidi"/>
                <w:i/>
                <w:iCs/>
                <w:color w:val="000000" w:themeColor="text1"/>
                <w:lang w:val="en-US"/>
              </w:rPr>
            </w:pPr>
          </w:p>
        </w:tc>
      </w:tr>
      <w:tr w14:paraId="0BBBF80A" w14:textId="77777777" w:rsidTr="67A9E11F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725" w:type="dxa"/>
            <w:tcMar>
              <w:left w:w="105" w:type="dxa"/>
              <w:right w:w="105" w:type="dxa"/>
            </w:tcMar>
          </w:tcPr>
          <w:p w:rsidR="438EE85B" w:rsidP="2D0BE26A" w14:paraId="3C7FDF12" w14:textId="623A6CBA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2D0BE26A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4:</w:t>
            </w:r>
            <w:r w:rsidRPr="2D0BE26A" w:rsidR="158FC28C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30</w:t>
            </w:r>
            <w:r w:rsidRPr="2D0BE26A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-5:</w:t>
            </w:r>
            <w:r w:rsidRPr="2D0BE26A" w:rsidR="230E2483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00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67A9E11F" w:rsidP="67A9E11F" w14:paraId="66C622B5" w14:textId="623A6CBA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67A9E11F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4:30-5:00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</w:tcPr>
          <w:p w:rsidR="67A9E11F" w:rsidP="67A9E11F" w14:paraId="5D390CB7" w14:textId="623A6CBA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67A9E11F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4:30-5:00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</w:tcPr>
          <w:p w:rsidR="67A9E11F" w:rsidP="67A9E11F" w14:paraId="2DC7FB94" w14:textId="623A6CBA">
            <w:pPr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</w:pPr>
            <w:r w:rsidRPr="67A9E11F">
              <w:rPr>
                <w:rFonts w:eastAsia="Aptos" w:asciiTheme="minorHAnsi" w:hAnsiTheme="minorHAnsi" w:cstheme="minorBidi"/>
                <w:color w:val="000000" w:themeColor="text1"/>
                <w:lang w:val="en-US"/>
              </w:rPr>
              <w:t>4:30-5:00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:rsidR="438EE85B" w:rsidP="438EE85B" w14:paraId="6D712005" w14:textId="77C4FB5C">
            <w:pPr>
              <w:rPr>
                <w:rFonts w:eastAsia="Aptos" w:asciiTheme="minorHAnsi" w:hAnsiTheme="minorHAnsi" w:cstheme="minorBidi"/>
                <w:i/>
                <w:iCs/>
                <w:color w:val="000000" w:themeColor="text1"/>
                <w:lang w:val="en-US"/>
              </w:rPr>
            </w:pPr>
          </w:p>
        </w:tc>
      </w:tr>
    </w:tbl>
    <w:p w:rsidR="346075A4" w:rsidRPr="00C01C34" w:rsidP="346075A4" w14:paraId="2352B48E" w14:textId="27655BBA">
      <w:pPr>
        <w:rPr>
          <w:rFonts w:asciiTheme="minorHAnsi" w:hAnsiTheme="minorHAnsi" w:cstheme="minorBidi"/>
        </w:rPr>
      </w:pPr>
    </w:p>
    <w:p w:rsidR="09BE81EA" w:rsidRPr="00C01C34" w:rsidP="346075A4" w14:paraId="4C6533B0" w14:textId="384A16B4">
      <w:pPr>
        <w:pStyle w:val="Heading2"/>
        <w:rPr>
          <w:rFonts w:asciiTheme="minorHAnsi" w:eastAsiaTheme="minorEastAsia" w:hAnsiTheme="minorHAnsi" w:cstheme="minorHAnsi"/>
          <w:color w:val="2E74B5" w:themeColor="accent5" w:themeShade="BF"/>
        </w:rPr>
      </w:pPr>
      <w:r w:rsidRPr="00C01C34">
        <w:rPr>
          <w:rFonts w:asciiTheme="minorHAnsi" w:eastAsiaTheme="minorEastAsia" w:hAnsiTheme="minorHAnsi" w:cstheme="minorHAnsi"/>
          <w:color w:val="2E74B5" w:themeColor="accent5" w:themeShade="BF"/>
        </w:rPr>
        <w:t>Shop Along</w:t>
      </w:r>
      <w:r w:rsidRPr="00C01C34" w:rsidR="00C96DD3">
        <w:rPr>
          <w:rFonts w:asciiTheme="minorHAnsi" w:eastAsiaTheme="minorEastAsia" w:hAnsiTheme="minorHAnsi" w:cstheme="minorHAnsi"/>
          <w:color w:val="2E74B5" w:themeColor="accent5" w:themeShade="BF"/>
        </w:rPr>
        <w:t xml:space="preserve"> Overview </w:t>
      </w:r>
    </w:p>
    <w:tbl>
      <w:tblPr>
        <w:tblStyle w:val="TableGrid"/>
        <w:tblW w:w="0" w:type="auto"/>
        <w:tblLook w:val="04A0"/>
      </w:tblPr>
      <w:tblGrid>
        <w:gridCol w:w="2405"/>
        <w:gridCol w:w="6611"/>
      </w:tblGrid>
      <w:tr w14:paraId="2C6E5EE1" w14:textId="77777777" w:rsidTr="398AE2CF">
        <w:tblPrEx>
          <w:tblW w:w="0" w:type="auto"/>
          <w:tblLook w:val="04A0"/>
        </w:tblPrEx>
        <w:trPr>
          <w:trHeight w:val="300"/>
        </w:trPr>
        <w:tc>
          <w:tcPr>
            <w:tcW w:w="2405" w:type="dxa"/>
          </w:tcPr>
          <w:p w:rsidR="4BFACA98" w:rsidRPr="00C01C34" w:rsidP="00C96DD3" w14:paraId="047CC82A" w14:textId="3FAA74C2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hAnsiTheme="minorHAnsi" w:cstheme="minorHAnsi"/>
                <w:b/>
                <w:bCs/>
              </w:rPr>
              <w:t>Sample</w:t>
            </w:r>
            <w:r w:rsidRPr="00C01C34" w:rsidR="00FF65EC">
              <w:rPr>
                <w:rFonts w:asciiTheme="minorHAnsi" w:hAnsiTheme="minorHAnsi" w:cstheme="minorHAnsi"/>
                <w:b/>
                <w:bCs/>
              </w:rPr>
              <w:t xml:space="preserve"> Size</w:t>
            </w:r>
          </w:p>
        </w:tc>
        <w:tc>
          <w:tcPr>
            <w:tcW w:w="6611" w:type="dxa"/>
          </w:tcPr>
          <w:p w:rsidR="00106196" w:rsidRPr="00C01C34" w:rsidP="398AE2CF" w14:paraId="541D62E3" w14:textId="7566F993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Recruit </w:t>
            </w:r>
            <w:r w:rsidRPr="00C01C34" w:rsidR="73372364">
              <w:rPr>
                <w:rFonts w:asciiTheme="minorHAnsi" w:eastAsiaTheme="minorEastAsia" w:hAnsiTheme="minorHAnsi" w:cstheme="minorHAnsi"/>
              </w:rPr>
              <w:t>10</w:t>
            </w:r>
            <w:r w:rsidRPr="00C01C34" w:rsidR="7530AD99">
              <w:rPr>
                <w:rFonts w:asciiTheme="minorHAnsi" w:eastAsiaTheme="minorEastAsia" w:hAnsiTheme="minorHAnsi" w:cstheme="minorHAnsi"/>
              </w:rPr>
              <w:t xml:space="preserve"> for N=</w:t>
            </w:r>
            <w:r w:rsidRPr="00C01C34" w:rsidR="5EE6197F">
              <w:rPr>
                <w:rFonts w:asciiTheme="minorHAnsi" w:eastAsiaTheme="minorEastAsia" w:hAnsiTheme="minorHAnsi" w:cstheme="minorHAnsi"/>
              </w:rPr>
              <w:t>8</w:t>
            </w:r>
            <w:r w:rsidRPr="00C01C34" w:rsidR="50A53591">
              <w:rPr>
                <w:rFonts w:asciiTheme="minorHAnsi" w:eastAsiaTheme="minorEastAsia" w:hAnsiTheme="minorHAnsi" w:cstheme="minorHAnsi"/>
              </w:rPr>
              <w:t xml:space="preserve"> General Cash </w:t>
            </w:r>
            <w:r w:rsidRPr="00C01C34" w:rsidR="6BD0FE75">
              <w:rPr>
                <w:rFonts w:asciiTheme="minorHAnsi" w:eastAsiaTheme="minorEastAsia" w:hAnsiTheme="minorHAnsi" w:cstheme="minorHAnsi"/>
              </w:rPr>
              <w:t>u</w:t>
            </w:r>
            <w:r w:rsidRPr="00C01C34" w:rsidR="50A53591">
              <w:rPr>
                <w:rFonts w:asciiTheme="minorHAnsi" w:eastAsiaTheme="minorEastAsia" w:hAnsiTheme="minorHAnsi" w:cstheme="minorHAnsi"/>
              </w:rPr>
              <w:t>sers</w:t>
            </w:r>
          </w:p>
        </w:tc>
      </w:tr>
      <w:tr w14:paraId="0E35539F" w14:textId="77777777" w:rsidTr="398AE2CF">
        <w:tblPrEx>
          <w:tblW w:w="0" w:type="auto"/>
          <w:tblLook w:val="04A0"/>
        </w:tblPrEx>
        <w:trPr>
          <w:trHeight w:val="655"/>
        </w:trPr>
        <w:tc>
          <w:tcPr>
            <w:tcW w:w="2405" w:type="dxa"/>
          </w:tcPr>
          <w:p w:rsidR="4BFACA98" w:rsidRPr="00C01C34" w:rsidP="00C96DD3" w14:paraId="3F7B97A9" w14:textId="5EEFBD92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hAnsiTheme="minorHAnsi" w:cstheme="minorHAnsi"/>
                <w:b/>
                <w:bCs/>
              </w:rPr>
              <w:t>Location</w:t>
            </w:r>
          </w:p>
        </w:tc>
        <w:tc>
          <w:tcPr>
            <w:tcW w:w="6611" w:type="dxa"/>
          </w:tcPr>
          <w:p w:rsidR="0062409B" w:rsidRPr="00C01C34" w:rsidP="398AE2CF" w14:paraId="216AEF44" w14:textId="529BFEF6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Recruiter will secure a list of stores the participant regularly shops at with cash, the researchers will meet the participant at the first store selected; location will change based on each participant’s preferred shopping locations</w:t>
            </w:r>
          </w:p>
        </w:tc>
      </w:tr>
      <w:tr w14:paraId="7637668B" w14:textId="77777777" w:rsidTr="398AE2CF">
        <w:tblPrEx>
          <w:tblW w:w="0" w:type="auto"/>
          <w:tblLook w:val="04A0"/>
        </w:tblPrEx>
        <w:tc>
          <w:tcPr>
            <w:tcW w:w="2405" w:type="dxa"/>
          </w:tcPr>
          <w:p w:rsidR="008D28BA" w:rsidRPr="00C01C34" w:rsidP="00C96DD3" w14:paraId="2B5BE6A2" w14:textId="209DEE57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hAnsiTheme="minorHAnsi" w:cstheme="minorHAnsi"/>
                <w:b/>
                <w:bCs/>
              </w:rPr>
              <w:t>Session Type</w:t>
            </w:r>
          </w:p>
        </w:tc>
        <w:tc>
          <w:tcPr>
            <w:tcW w:w="6611" w:type="dxa"/>
          </w:tcPr>
          <w:p w:rsidR="008D28BA" w:rsidRPr="00C01C34" w:rsidP="3E9E05F6" w14:paraId="7FABA073" w14:textId="20927CBA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Shop Along</w:t>
            </w:r>
            <w:r w:rsidRPr="00C01C34" w:rsidR="1A5F6009">
              <w:rPr>
                <w:rFonts w:asciiTheme="minorHAnsi" w:eastAsiaTheme="minorEastAsia" w:hAnsiTheme="minorHAnsi" w:cstheme="minorHAnsi"/>
              </w:rPr>
              <w:t xml:space="preserve"> (</w:t>
            </w:r>
            <w:r w:rsidRPr="00C01C34" w:rsidR="3CC611C0">
              <w:rPr>
                <w:rFonts w:asciiTheme="minorHAnsi" w:eastAsiaTheme="minorEastAsia" w:hAnsiTheme="minorHAnsi" w:cstheme="minorHAnsi"/>
              </w:rPr>
              <w:t>1</w:t>
            </w:r>
            <w:r w:rsidRPr="00C01C34" w:rsidR="1A5F6009">
              <w:rPr>
                <w:rFonts w:asciiTheme="minorHAnsi" w:eastAsiaTheme="minorEastAsia" w:hAnsiTheme="minorHAnsi" w:cstheme="minorHAnsi"/>
              </w:rPr>
              <w:t xml:space="preserve"> participant</w:t>
            </w:r>
            <w:r w:rsidRPr="00C01C34" w:rsidR="5C979148">
              <w:rPr>
                <w:rFonts w:asciiTheme="minorHAnsi" w:eastAsiaTheme="minorEastAsia" w:hAnsiTheme="minorHAnsi" w:cstheme="minorHAnsi"/>
              </w:rPr>
              <w:t>, 2 researchers</w:t>
            </w:r>
            <w:r w:rsidRPr="00C01C34" w:rsidR="1A5F6009">
              <w:rPr>
                <w:rFonts w:asciiTheme="minorHAnsi" w:eastAsiaTheme="minorEastAsia" w:hAnsiTheme="minorHAnsi" w:cstheme="minorHAnsi"/>
              </w:rPr>
              <w:t xml:space="preserve"> per </w:t>
            </w:r>
            <w:r w:rsidRPr="00C01C34" w:rsidR="6CC1DFD8">
              <w:rPr>
                <w:rFonts w:asciiTheme="minorHAnsi" w:eastAsiaTheme="minorEastAsia" w:hAnsiTheme="minorHAnsi" w:cstheme="minorHAnsi"/>
              </w:rPr>
              <w:t>session</w:t>
            </w:r>
            <w:r w:rsidRPr="00C01C34" w:rsidR="1A5F6009">
              <w:rPr>
                <w:rFonts w:asciiTheme="minorHAnsi" w:eastAsiaTheme="minorEastAsia" w:hAnsiTheme="minorHAnsi" w:cstheme="minorHAnsi"/>
              </w:rPr>
              <w:t>)</w:t>
            </w:r>
          </w:p>
        </w:tc>
      </w:tr>
      <w:tr w14:paraId="506CA0E8" w14:textId="77777777" w:rsidTr="398AE2CF">
        <w:tblPrEx>
          <w:tblW w:w="0" w:type="auto"/>
          <w:tblLook w:val="04A0"/>
        </w:tblPrEx>
        <w:tc>
          <w:tcPr>
            <w:tcW w:w="2405" w:type="dxa"/>
          </w:tcPr>
          <w:p w:rsidR="008D28BA" w:rsidRPr="00C01C34" w:rsidP="00C96DD3" w14:paraId="03456C8A" w14:textId="5677AA31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hAnsiTheme="minorHAnsi" w:cstheme="minorHAnsi"/>
                <w:b/>
                <w:bCs/>
              </w:rPr>
              <w:t>Session Length</w:t>
            </w:r>
          </w:p>
        </w:tc>
        <w:tc>
          <w:tcPr>
            <w:tcW w:w="6611" w:type="dxa"/>
          </w:tcPr>
          <w:p w:rsidR="008D28BA" w:rsidRPr="00C01C34" w:rsidP="398AE2CF" w14:paraId="19619A64" w14:textId="2517D855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Approximately </w:t>
            </w:r>
            <w:r w:rsidRPr="00C01C34" w:rsidR="047BAAF4">
              <w:rPr>
                <w:rFonts w:asciiTheme="minorHAnsi" w:eastAsiaTheme="minorEastAsia" w:hAnsiTheme="minorHAnsi" w:cstheme="minorHAnsi"/>
              </w:rPr>
              <w:t>120</w:t>
            </w:r>
            <w:r w:rsidRPr="00C01C34" w:rsidR="7D0670D1">
              <w:rPr>
                <w:rFonts w:asciiTheme="minorHAnsi" w:eastAsiaTheme="minorEastAsia" w:hAnsiTheme="minorHAnsi" w:cstheme="minorHAnsi"/>
              </w:rPr>
              <w:t xml:space="preserve"> minutes</w:t>
            </w:r>
            <w:r w:rsidRPr="00C01C34" w:rsidR="360EAF60">
              <w:rPr>
                <w:rFonts w:asciiTheme="minorHAnsi" w:eastAsiaTheme="minorEastAsia" w:hAnsiTheme="minorHAnsi" w:cstheme="minorHAnsi"/>
              </w:rPr>
              <w:t>, visiting 3-4 stores based on timing</w:t>
            </w:r>
          </w:p>
        </w:tc>
      </w:tr>
      <w:tr w14:paraId="625C8E9F" w14:textId="77777777" w:rsidTr="398AE2CF">
        <w:tblPrEx>
          <w:tblW w:w="0" w:type="auto"/>
          <w:tblLook w:val="04A0"/>
        </w:tblPrEx>
        <w:tc>
          <w:tcPr>
            <w:tcW w:w="2405" w:type="dxa"/>
          </w:tcPr>
          <w:p w:rsidR="008D28BA" w:rsidRPr="00C01C34" w:rsidP="00C96DD3" w14:paraId="7265C60F" w14:textId="1A2BEEAC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hAnsiTheme="minorHAnsi" w:cstheme="minorHAnsi"/>
                <w:b/>
                <w:bCs/>
              </w:rPr>
              <w:t>Field Dates</w:t>
            </w:r>
          </w:p>
        </w:tc>
        <w:tc>
          <w:tcPr>
            <w:tcW w:w="6611" w:type="dxa"/>
          </w:tcPr>
          <w:p w:rsidR="008D28BA" w:rsidRPr="00C01C34" w:rsidP="62646DDA" w14:paraId="456C2F3A" w14:textId="2D410036">
            <w:pPr>
              <w:rPr>
                <w:rFonts w:asciiTheme="minorHAnsi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September 8-12</w:t>
            </w:r>
            <w:r w:rsidRPr="00C01C34" w:rsidR="7BCEE2FE">
              <w:rPr>
                <w:rFonts w:asciiTheme="minorHAnsi" w:eastAsiaTheme="minorEastAsia" w:hAnsiTheme="minorHAnsi" w:cstheme="minorHAnsi"/>
              </w:rPr>
              <w:t xml:space="preserve">, internal Ipsos pilot on </w:t>
            </w:r>
            <w:r w:rsidRPr="00C01C34">
              <w:rPr>
                <w:rFonts w:asciiTheme="minorHAnsi" w:eastAsiaTheme="minorEastAsia" w:hAnsiTheme="minorHAnsi" w:cstheme="minorHAnsi"/>
              </w:rPr>
              <w:t>Sept 5</w:t>
            </w:r>
          </w:p>
        </w:tc>
      </w:tr>
    </w:tbl>
    <w:p w:rsidR="008D28BA" w:rsidRPr="00C01C34" w:rsidP="008D28BA" w14:paraId="13D85FB4" w14:textId="713CC78E">
      <w:pPr>
        <w:rPr>
          <w:rFonts w:asciiTheme="minorHAnsi" w:eastAsiaTheme="minorEastAsia" w:hAnsiTheme="minorHAnsi" w:cstheme="minorHAnsi"/>
        </w:rPr>
      </w:pPr>
    </w:p>
    <w:p w:rsidR="00FF65EC" w:rsidRPr="00C01C34" w:rsidP="346075A4" w14:paraId="43C092DD" w14:textId="76718BE4">
      <w:pPr>
        <w:pStyle w:val="Heading2"/>
        <w:rPr>
          <w:rFonts w:asciiTheme="minorHAnsi" w:eastAsiaTheme="minorEastAsia" w:hAnsiTheme="minorHAnsi" w:cstheme="minorHAnsi"/>
          <w:color w:val="2E74B5" w:themeColor="accent5" w:themeShade="BF"/>
        </w:rPr>
      </w:pPr>
      <w:r w:rsidRPr="00C01C34">
        <w:rPr>
          <w:rFonts w:asciiTheme="minorHAnsi" w:eastAsiaTheme="minorEastAsia" w:hAnsiTheme="minorHAnsi" w:cstheme="minorHAnsi"/>
          <w:color w:val="2E74B5" w:themeColor="accent5" w:themeShade="BF"/>
        </w:rPr>
        <w:t xml:space="preserve">Shop Along </w:t>
      </w:r>
      <w:r w:rsidRPr="00C01C34">
        <w:rPr>
          <w:rFonts w:asciiTheme="minorHAnsi" w:eastAsiaTheme="minorEastAsia" w:hAnsiTheme="minorHAnsi" w:cstheme="minorHAnsi"/>
          <w:color w:val="2E74B5" w:themeColor="accent5" w:themeShade="BF"/>
        </w:rPr>
        <w:t>Schedule</w:t>
      </w:r>
    </w:p>
    <w:p w:rsidR="009857D8" w:rsidRPr="00C01C34" w:rsidP="009857D8" w14:paraId="3FD9AA52" w14:textId="77777777">
      <w:pPr>
        <w:rPr>
          <w:rFonts w:asciiTheme="minorHAnsi" w:hAnsiTheme="minorHAnsi" w:cstheme="minorHAnsi"/>
        </w:rPr>
      </w:pPr>
    </w:p>
    <w:p w:rsidR="009857D8" w:rsidRPr="00C01C34" w:rsidP="009857D8" w14:paraId="591AA093" w14:textId="3E41E658">
      <w:pPr>
        <w:rPr>
          <w:rFonts w:asciiTheme="minorHAnsi" w:hAnsiTheme="minorHAnsi" w:cstheme="minorBidi"/>
        </w:rPr>
      </w:pPr>
      <w:r w:rsidRPr="438EE85B">
        <w:rPr>
          <w:rFonts w:asciiTheme="minorHAnsi" w:hAnsiTheme="minorHAnsi" w:cstheme="minorBidi"/>
          <w:b/>
          <w:bCs/>
          <w:highlight w:val="yellow"/>
        </w:rPr>
        <w:t>NOTE FOR RECRUITERS</w:t>
      </w:r>
      <w:r w:rsidRPr="438EE85B">
        <w:rPr>
          <w:rFonts w:asciiTheme="minorHAnsi" w:hAnsiTheme="minorHAnsi" w:cstheme="minorBidi"/>
        </w:rPr>
        <w:t xml:space="preserve">: When scheduling sessions on the same day, please cluster geographically so our researchers do not have to travel far in between </w:t>
      </w:r>
      <w:r w:rsidRPr="438EE85B" w:rsidR="0E2FE710">
        <w:rPr>
          <w:rFonts w:asciiTheme="minorHAnsi" w:hAnsiTheme="minorHAnsi" w:cstheme="minorBidi"/>
        </w:rPr>
        <w:t>participants</w:t>
      </w:r>
      <w:r w:rsidRPr="438EE85B">
        <w:rPr>
          <w:rFonts w:asciiTheme="minorHAnsi" w:hAnsiTheme="minorHAnsi" w:cstheme="minorBidi"/>
        </w:rPr>
        <w:t>. Cluster participants within a</w:t>
      </w:r>
      <w:r w:rsidRPr="438EE85B">
        <w:rPr>
          <w:rFonts w:asciiTheme="minorHAnsi" w:hAnsiTheme="minorHAnsi" w:cstheme="minorBidi"/>
          <w:b/>
          <w:bCs/>
        </w:rPr>
        <w:t xml:space="preserve"> </w:t>
      </w:r>
      <w:r w:rsidRPr="438EE85B">
        <w:rPr>
          <w:rFonts w:asciiTheme="minorHAnsi" w:hAnsiTheme="minorHAnsi" w:cstheme="minorBidi"/>
          <w:b/>
          <w:bCs/>
          <w:highlight w:val="yellow"/>
        </w:rPr>
        <w:t>20-</w:t>
      </w:r>
      <w:r w:rsidRPr="438EE85B" w:rsidR="4085E5B7">
        <w:rPr>
          <w:rFonts w:asciiTheme="minorHAnsi" w:hAnsiTheme="minorHAnsi" w:cstheme="minorBidi"/>
          <w:b/>
          <w:bCs/>
          <w:highlight w:val="yellow"/>
        </w:rPr>
        <w:t>30</w:t>
      </w:r>
      <w:r w:rsidRPr="438EE85B" w:rsidR="58484701">
        <w:rPr>
          <w:rFonts w:asciiTheme="minorHAnsi" w:hAnsiTheme="minorHAnsi" w:cstheme="minorBidi"/>
          <w:b/>
          <w:bCs/>
          <w:highlight w:val="yellow"/>
        </w:rPr>
        <w:t>-</w:t>
      </w:r>
      <w:r w:rsidRPr="438EE85B">
        <w:rPr>
          <w:rFonts w:asciiTheme="minorHAnsi" w:hAnsiTheme="minorHAnsi" w:cstheme="minorBidi"/>
          <w:b/>
          <w:bCs/>
          <w:highlight w:val="yellow"/>
        </w:rPr>
        <w:t>minute</w:t>
      </w:r>
      <w:r w:rsidRPr="438EE85B">
        <w:rPr>
          <w:rFonts w:asciiTheme="minorHAnsi" w:hAnsiTheme="minorHAnsi" w:cstheme="minorBidi"/>
          <w:b/>
          <w:bCs/>
        </w:rPr>
        <w:t xml:space="preserve"> </w:t>
      </w:r>
      <w:r w:rsidRPr="438EE85B">
        <w:rPr>
          <w:rFonts w:asciiTheme="minorHAnsi" w:hAnsiTheme="minorHAnsi" w:cstheme="minorBidi"/>
        </w:rPr>
        <w:t xml:space="preserve">drive. </w:t>
      </w:r>
      <w:r w:rsidRPr="438EE85B" w:rsidR="62579D49">
        <w:rPr>
          <w:rFonts w:asciiTheme="minorHAnsi" w:hAnsiTheme="minorHAnsi" w:cstheme="minorBidi"/>
        </w:rPr>
        <w:t>We will also ask that participants select stores within 15-20 minutes of one another.</w:t>
      </w:r>
    </w:p>
    <w:p w:rsidR="346075A4" w:rsidRPr="00C01C34" w:rsidP="346075A4" w14:paraId="32CC03A4" w14:textId="07BB6639">
      <w:pPr>
        <w:rPr>
          <w:rFonts w:asciiTheme="minorHAnsi" w:eastAsiaTheme="minorEastAsia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0E701637" w14:textId="77777777" w:rsidTr="346075A4">
        <w:tblPrEx>
          <w:tblW w:w="0" w:type="auto"/>
          <w:tblLook w:val="04A0"/>
        </w:tblPrEx>
        <w:tc>
          <w:tcPr>
            <w:tcW w:w="4675" w:type="dxa"/>
            <w:shd w:val="clear" w:color="auto" w:fill="0070C0"/>
          </w:tcPr>
          <w:p w:rsidR="00FF65EC" w:rsidRPr="00C01C34" w:rsidP="008D28BA" w14:paraId="37A0E8B9" w14:textId="6CDFD47D">
            <w:pPr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C01C34">
              <w:rPr>
                <w:rFonts w:asciiTheme="minorHAnsi" w:eastAsiaTheme="minorEastAsia" w:hAnsiTheme="minorHAnsi" w:cstheme="minorHAnsi"/>
                <w:color w:val="FFFFFF" w:themeColor="background1"/>
              </w:rPr>
              <w:t>DAY</w:t>
            </w:r>
          </w:p>
        </w:tc>
        <w:tc>
          <w:tcPr>
            <w:tcW w:w="4675" w:type="dxa"/>
            <w:shd w:val="clear" w:color="auto" w:fill="0070C0"/>
          </w:tcPr>
          <w:p w:rsidR="00FF65EC" w:rsidRPr="00C01C34" w:rsidP="008D28BA" w14:paraId="330CD5BA" w14:textId="63D40EFE">
            <w:pPr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C01C34">
              <w:rPr>
                <w:rFonts w:asciiTheme="minorHAnsi" w:eastAsiaTheme="minorEastAsia" w:hAnsiTheme="minorHAnsi" w:cstheme="minorHAnsi"/>
                <w:color w:val="FFFFFF" w:themeColor="background1"/>
              </w:rPr>
              <w:t>TIME</w:t>
            </w:r>
          </w:p>
        </w:tc>
      </w:tr>
      <w:tr w14:paraId="419D9B74" w14:textId="77777777" w:rsidTr="00C96DD3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shd w:val="clear" w:color="auto" w:fill="D9E2F3" w:themeFill="accent1" w:themeFillTint="33"/>
          </w:tcPr>
          <w:p w:rsidR="47492351" w:rsidRPr="00C01C34" w:rsidP="346075A4" w14:paraId="24CE4550" w14:textId="4216BDA4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Friday, </w:t>
            </w:r>
            <w:r w:rsidRPr="00C01C34" w:rsidR="00C96DD3">
              <w:rPr>
                <w:rFonts w:asciiTheme="minorHAnsi" w:eastAsiaTheme="minorEastAsia" w:hAnsiTheme="minorHAnsi" w:cstheme="minorHAnsi"/>
              </w:rPr>
              <w:t>Sept 5</w:t>
            </w:r>
            <w:r w:rsidRPr="00C01C34">
              <w:rPr>
                <w:rFonts w:asciiTheme="minorHAnsi" w:eastAsiaTheme="minorEastAsia" w:hAnsiTheme="minorHAnsi" w:cstheme="minorHAnsi"/>
              </w:rPr>
              <w:t xml:space="preserve"> (INTERNAL PILOT)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:rsidR="47492351" w:rsidRPr="00C01C34" w:rsidP="346075A4" w14:paraId="660E39D5" w14:textId="2B9136E9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TBD</w:t>
            </w:r>
          </w:p>
        </w:tc>
      </w:tr>
      <w:tr w14:paraId="2AD93C5F" w14:textId="77777777" w:rsidTr="00C96DD3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shd w:val="clear" w:color="auto" w:fill="D0CECE" w:themeFill="background2" w:themeFillShade="E6"/>
          </w:tcPr>
          <w:p w:rsidR="00FF65EC" w:rsidRPr="00C01C34" w:rsidP="62646DDA" w14:paraId="7D11070E" w14:textId="2513FB8E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Monday</w:t>
            </w:r>
            <w:r w:rsidRPr="00C01C34" w:rsidR="0A845FEA">
              <w:rPr>
                <w:rFonts w:asciiTheme="minorHAnsi" w:eastAsiaTheme="minorEastAsia" w:hAnsiTheme="minorHAnsi" w:cstheme="minorHAnsi"/>
              </w:rPr>
              <w:t>,</w:t>
            </w:r>
            <w:r w:rsidRPr="00C01C34" w:rsidR="5CA84772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C01C34" w:rsidR="00C96DD3">
              <w:rPr>
                <w:rFonts w:asciiTheme="minorHAnsi" w:eastAsiaTheme="minorEastAsia" w:hAnsiTheme="minorHAnsi" w:cstheme="minorHAnsi"/>
              </w:rPr>
              <w:t>Sept 8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FF65EC" w:rsidRPr="00C01C34" w:rsidP="62646DDA" w14:paraId="1148A471" w14:textId="17B3B609">
            <w:r w:rsidRPr="438EE85B">
              <w:rPr>
                <w:rFonts w:asciiTheme="minorHAnsi" w:eastAsiaTheme="minorEastAsia" w:hAnsiTheme="minorHAnsi" w:cstheme="minorBidi"/>
              </w:rPr>
              <w:t>AM</w:t>
            </w:r>
          </w:p>
        </w:tc>
      </w:tr>
      <w:tr w14:paraId="25669C90" w14:textId="77777777" w:rsidTr="346075A4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shd w:val="clear" w:color="auto" w:fill="D0CECE" w:themeFill="background2" w:themeFillShade="E6"/>
          </w:tcPr>
          <w:p w:rsidR="6112BFD4" w:rsidRPr="00C01C34" w:rsidP="346075A4" w14:paraId="7FF04255" w14:textId="747AB362">
            <w:pPr>
              <w:rPr>
                <w:rFonts w:asciiTheme="minorHAnsi" w:eastAsiaTheme="minorEastAsia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Monday, Sept 8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2AA0733B" w:rsidRPr="00C01C34" w:rsidP="346075A4" w14:paraId="229584A7" w14:textId="7CD70FF6">
            <w:r w:rsidRPr="438EE85B">
              <w:rPr>
                <w:rFonts w:asciiTheme="minorHAnsi" w:eastAsiaTheme="minorEastAsia" w:hAnsiTheme="minorHAnsi" w:cstheme="minorBidi"/>
              </w:rPr>
              <w:t>PM</w:t>
            </w:r>
          </w:p>
        </w:tc>
      </w:tr>
      <w:tr w14:paraId="480B5689" w14:textId="77777777" w:rsidTr="346075A4">
        <w:tblPrEx>
          <w:tblW w:w="0" w:type="auto"/>
          <w:tblLook w:val="04A0"/>
        </w:tblPrEx>
        <w:tc>
          <w:tcPr>
            <w:tcW w:w="4675" w:type="dxa"/>
          </w:tcPr>
          <w:p w:rsidR="00111A61" w:rsidRPr="00C01C34" w:rsidP="62646DDA" w14:paraId="3C59989C" w14:textId="06DC3681">
            <w:pPr>
              <w:rPr>
                <w:rFonts w:asciiTheme="minorHAnsi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Tuesday </w:t>
            </w:r>
            <w:r w:rsidRPr="00C01C34" w:rsidR="00C96DD3">
              <w:rPr>
                <w:rFonts w:asciiTheme="minorHAnsi" w:eastAsiaTheme="minorEastAsia" w:hAnsiTheme="minorHAnsi" w:cstheme="minorHAnsi"/>
              </w:rPr>
              <w:t>Sept 9</w:t>
            </w:r>
          </w:p>
        </w:tc>
        <w:tc>
          <w:tcPr>
            <w:tcW w:w="4675" w:type="dxa"/>
          </w:tcPr>
          <w:p w:rsidR="3E9E05F6" w:rsidRPr="00C01C34" w:rsidP="346075A4" w14:paraId="198DAECA" w14:textId="13CD3F38">
            <w:r w:rsidRPr="438EE85B">
              <w:rPr>
                <w:rFonts w:asciiTheme="minorHAnsi" w:eastAsiaTheme="minorEastAsia" w:hAnsiTheme="minorHAnsi" w:cstheme="minorBidi"/>
              </w:rPr>
              <w:t>AM</w:t>
            </w:r>
          </w:p>
        </w:tc>
      </w:tr>
      <w:tr w14:paraId="09903FD7" w14:textId="77777777" w:rsidTr="346075A4">
        <w:tblPrEx>
          <w:tblW w:w="0" w:type="auto"/>
          <w:tblLook w:val="04A0"/>
        </w:tblPrEx>
        <w:tc>
          <w:tcPr>
            <w:tcW w:w="4675" w:type="dxa"/>
          </w:tcPr>
          <w:p w:rsidR="00111A61" w:rsidRPr="00C01C34" w:rsidP="62646DDA" w14:paraId="7603AF0A" w14:textId="018DE670">
            <w:pPr>
              <w:rPr>
                <w:rFonts w:asciiTheme="minorHAnsi" w:eastAsiaTheme="minorEastAsia" w:hAnsiTheme="minorHAnsi" w:cstheme="minorHAnsi"/>
                <w:vertAlign w:val="superscript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Tuesday Sept 9</w:t>
            </w:r>
          </w:p>
        </w:tc>
        <w:tc>
          <w:tcPr>
            <w:tcW w:w="4675" w:type="dxa"/>
          </w:tcPr>
          <w:p w:rsidR="3E9E05F6" w:rsidRPr="00C01C34" w:rsidP="346075A4" w14:paraId="326656B7" w14:textId="310E3779">
            <w:r w:rsidRPr="438EE85B">
              <w:rPr>
                <w:rFonts w:asciiTheme="minorHAnsi" w:eastAsiaTheme="minorEastAsia" w:hAnsiTheme="minorHAnsi" w:cstheme="minorBidi"/>
              </w:rPr>
              <w:t>PM</w:t>
            </w:r>
          </w:p>
        </w:tc>
      </w:tr>
      <w:tr w14:paraId="0A675F35" w14:textId="77777777" w:rsidTr="346075A4">
        <w:tblPrEx>
          <w:tblW w:w="0" w:type="auto"/>
          <w:tblLook w:val="04A0"/>
        </w:tblPrEx>
        <w:tc>
          <w:tcPr>
            <w:tcW w:w="4675" w:type="dxa"/>
            <w:shd w:val="clear" w:color="auto" w:fill="D0CECE" w:themeFill="background2" w:themeFillShade="E6"/>
          </w:tcPr>
          <w:p w:rsidR="00111A61" w:rsidRPr="00C01C34" w:rsidP="62646DDA" w14:paraId="628B8130" w14:textId="18D68C4B">
            <w:pPr>
              <w:rPr>
                <w:rFonts w:asciiTheme="minorHAnsi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Wednesday, </w:t>
            </w:r>
            <w:r w:rsidRPr="00C01C34" w:rsidR="00C96DD3">
              <w:rPr>
                <w:rFonts w:asciiTheme="minorHAnsi" w:eastAsiaTheme="minorEastAsia" w:hAnsiTheme="minorHAnsi" w:cstheme="minorHAnsi"/>
              </w:rPr>
              <w:t>Sept 10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62646DDA" w:rsidRPr="00C01C34" w:rsidP="346075A4" w14:paraId="0E0C7114" w14:textId="00D0D436">
            <w:r w:rsidRPr="438EE85B">
              <w:rPr>
                <w:rFonts w:asciiTheme="minorHAnsi" w:eastAsiaTheme="minorEastAsia" w:hAnsiTheme="minorHAnsi" w:cstheme="minorBidi"/>
              </w:rPr>
              <w:t>AM</w:t>
            </w:r>
          </w:p>
        </w:tc>
      </w:tr>
      <w:tr w14:paraId="2B06C0B2" w14:textId="77777777" w:rsidTr="346075A4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shd w:val="clear" w:color="auto" w:fill="D0CECE" w:themeFill="background2" w:themeFillShade="E6"/>
          </w:tcPr>
          <w:p w:rsidR="00111A61" w:rsidRPr="00C01C34" w:rsidP="62646DDA" w14:paraId="60C6C23C" w14:textId="77A26A7F">
            <w:pPr>
              <w:rPr>
                <w:rFonts w:asciiTheme="minorHAnsi" w:hAnsiTheme="minorHAnsi" w:cstheme="minorHAnsi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Wednesday, </w:t>
            </w:r>
            <w:r w:rsidRPr="00C01C34" w:rsidR="00C96DD3">
              <w:rPr>
                <w:rFonts w:asciiTheme="minorHAnsi" w:eastAsiaTheme="minorEastAsia" w:hAnsiTheme="minorHAnsi" w:cstheme="minorHAnsi"/>
              </w:rPr>
              <w:t>Sept 10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3E9E05F6" w:rsidRPr="00C01C34" w:rsidP="346075A4" w14:paraId="435C8E15" w14:textId="24CDDFF4">
            <w:r w:rsidRPr="438EE85B">
              <w:rPr>
                <w:rFonts w:asciiTheme="minorHAnsi" w:eastAsiaTheme="minorEastAsia" w:hAnsiTheme="minorHAnsi" w:cstheme="minorBidi"/>
              </w:rPr>
              <w:t>PM</w:t>
            </w:r>
          </w:p>
        </w:tc>
      </w:tr>
      <w:tr w14:paraId="158D185D" w14:textId="77777777" w:rsidTr="346075A4">
        <w:tblPrEx>
          <w:tblW w:w="0" w:type="auto"/>
          <w:tblLook w:val="04A0"/>
        </w:tblPrEx>
        <w:tc>
          <w:tcPr>
            <w:tcW w:w="4675" w:type="dxa"/>
          </w:tcPr>
          <w:p w:rsidR="00111A61" w:rsidRPr="00C01C34" w:rsidP="62646DDA" w14:paraId="781320F3" w14:textId="78788005">
            <w:pPr>
              <w:rPr>
                <w:rFonts w:asciiTheme="minorHAnsi" w:eastAsiaTheme="minorEastAsia" w:hAnsiTheme="minorHAnsi" w:cstheme="minorHAnsi"/>
                <w:vertAlign w:val="superscript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>Thursday</w:t>
            </w:r>
            <w:r w:rsidRPr="00C01C34" w:rsidR="0134A7D9">
              <w:rPr>
                <w:rFonts w:asciiTheme="minorHAnsi" w:eastAsiaTheme="minorEastAsia" w:hAnsiTheme="minorHAnsi" w:cstheme="minorHAnsi"/>
              </w:rPr>
              <w:t xml:space="preserve">, </w:t>
            </w:r>
            <w:r w:rsidRPr="00C01C34" w:rsidR="00C96DD3">
              <w:rPr>
                <w:rFonts w:asciiTheme="minorHAnsi" w:eastAsiaTheme="minorEastAsia" w:hAnsiTheme="minorHAnsi" w:cstheme="minorHAnsi"/>
              </w:rPr>
              <w:t>Sept 11</w:t>
            </w:r>
          </w:p>
        </w:tc>
        <w:tc>
          <w:tcPr>
            <w:tcW w:w="4675" w:type="dxa"/>
          </w:tcPr>
          <w:p w:rsidR="62646DDA" w:rsidRPr="00C01C34" w:rsidP="346075A4" w14:paraId="1A3A1862" w14:textId="5DB8AF6C">
            <w:r w:rsidRPr="438EE85B">
              <w:rPr>
                <w:rFonts w:asciiTheme="minorHAnsi" w:eastAsiaTheme="minorEastAsia" w:hAnsiTheme="minorHAnsi" w:cstheme="minorBidi"/>
              </w:rPr>
              <w:t>AM</w:t>
            </w:r>
          </w:p>
        </w:tc>
      </w:tr>
      <w:tr w14:paraId="24452C2A" w14:textId="77777777" w:rsidTr="346075A4">
        <w:tblPrEx>
          <w:tblW w:w="0" w:type="auto"/>
          <w:tblLook w:val="04A0"/>
        </w:tblPrEx>
        <w:tc>
          <w:tcPr>
            <w:tcW w:w="4675" w:type="dxa"/>
          </w:tcPr>
          <w:p w:rsidR="009016BD" w:rsidRPr="00C01C34" w:rsidP="62646DDA" w14:paraId="7B283874" w14:textId="5B56AA32">
            <w:pPr>
              <w:rPr>
                <w:rFonts w:asciiTheme="minorHAnsi" w:eastAsiaTheme="minorEastAsia" w:hAnsiTheme="minorHAnsi" w:cstheme="minorHAnsi"/>
                <w:vertAlign w:val="superscript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Thursday, </w:t>
            </w:r>
            <w:r w:rsidRPr="00C01C34" w:rsidR="00C96DD3">
              <w:rPr>
                <w:rFonts w:asciiTheme="minorHAnsi" w:eastAsiaTheme="minorEastAsia" w:hAnsiTheme="minorHAnsi" w:cstheme="minorHAnsi"/>
              </w:rPr>
              <w:t>Sept 11</w:t>
            </w:r>
          </w:p>
        </w:tc>
        <w:tc>
          <w:tcPr>
            <w:tcW w:w="4675" w:type="dxa"/>
          </w:tcPr>
          <w:p w:rsidR="62646DDA" w:rsidRPr="00C01C34" w:rsidP="346075A4" w14:paraId="287FC89A" w14:textId="033A4F01">
            <w:r w:rsidRPr="438EE85B">
              <w:rPr>
                <w:rFonts w:asciiTheme="minorHAnsi" w:eastAsiaTheme="minorEastAsia" w:hAnsiTheme="minorHAnsi" w:cstheme="minorBidi"/>
              </w:rPr>
              <w:t>PM</w:t>
            </w:r>
          </w:p>
        </w:tc>
      </w:tr>
      <w:tr w14:paraId="703DF086" w14:textId="77777777" w:rsidTr="346075A4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shd w:val="clear" w:color="auto" w:fill="D0CECE" w:themeFill="background2" w:themeFillShade="E6"/>
          </w:tcPr>
          <w:p w:rsidR="71ACE0B7" w:rsidRPr="00C01C34" w:rsidP="3E9E05F6" w14:paraId="0D902E4F" w14:textId="4F95094A">
            <w:pPr>
              <w:rPr>
                <w:rFonts w:asciiTheme="minorHAnsi" w:eastAsiaTheme="minorEastAsia" w:hAnsiTheme="minorHAnsi" w:cstheme="minorHAnsi"/>
                <w:vertAlign w:val="superscript"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Friday, </w:t>
            </w:r>
            <w:r w:rsidRPr="00C01C34" w:rsidR="00C96DD3">
              <w:rPr>
                <w:rFonts w:asciiTheme="minorHAnsi" w:eastAsiaTheme="minorEastAsia" w:hAnsiTheme="minorHAnsi" w:cstheme="minorHAnsi"/>
              </w:rPr>
              <w:t>Sept 12</w:t>
            </w:r>
            <w:r w:rsidRPr="00C01C34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62646DDA" w:rsidRPr="00C01C34" w:rsidP="346075A4" w14:paraId="3F476958" w14:textId="2EA88627">
            <w:pPr>
              <w:rPr>
                <w:rFonts w:asciiTheme="minorHAnsi" w:eastAsiaTheme="minorEastAsia" w:hAnsiTheme="minorHAnsi" w:cstheme="minorBidi"/>
              </w:rPr>
            </w:pPr>
            <w:r w:rsidRPr="438EE85B">
              <w:rPr>
                <w:rFonts w:asciiTheme="minorHAnsi" w:eastAsiaTheme="minorEastAsia" w:hAnsiTheme="minorHAnsi" w:cstheme="minorBidi"/>
              </w:rPr>
              <w:t>AM</w:t>
            </w:r>
          </w:p>
        </w:tc>
      </w:tr>
      <w:tr w14:paraId="7E16BC5D" w14:textId="77777777" w:rsidTr="346075A4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shd w:val="clear" w:color="auto" w:fill="D0CECE" w:themeFill="background2" w:themeFillShade="E6"/>
          </w:tcPr>
          <w:p w:rsidR="7C79C48D" w:rsidRPr="00C01C34" w:rsidP="62646DDA" w14:paraId="77402EAA" w14:textId="5690E8C9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C01C34">
              <w:rPr>
                <w:rFonts w:asciiTheme="minorHAnsi" w:eastAsiaTheme="minorEastAsia" w:hAnsiTheme="minorHAnsi" w:cstheme="minorHAnsi"/>
              </w:rPr>
              <w:t xml:space="preserve">Friday, </w:t>
            </w:r>
            <w:r w:rsidRPr="00C01C34" w:rsidR="00C96DD3">
              <w:rPr>
                <w:rFonts w:asciiTheme="minorHAnsi" w:eastAsiaTheme="minorEastAsia" w:hAnsiTheme="minorHAnsi" w:cstheme="minorHAnsi"/>
              </w:rPr>
              <w:t xml:space="preserve">Sept 12 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62646DDA" w:rsidRPr="00C01C34" w:rsidP="346075A4" w14:paraId="0D7EEAE0" w14:textId="406388AE">
            <w:pPr>
              <w:rPr>
                <w:rFonts w:asciiTheme="minorHAnsi" w:eastAsiaTheme="minorEastAsia" w:hAnsiTheme="minorHAnsi" w:cstheme="minorBidi"/>
              </w:rPr>
            </w:pPr>
            <w:r w:rsidRPr="438EE85B">
              <w:rPr>
                <w:rFonts w:asciiTheme="minorHAnsi" w:eastAsiaTheme="minorEastAsia" w:hAnsiTheme="minorHAnsi" w:cstheme="minorBidi"/>
              </w:rPr>
              <w:t>PM</w:t>
            </w:r>
          </w:p>
        </w:tc>
      </w:tr>
    </w:tbl>
    <w:p w:rsidR="00FF65EC" w:rsidRPr="00C01C34" w:rsidP="008D28BA" w14:paraId="1E744445" w14:textId="77777777">
      <w:pPr>
        <w:rPr>
          <w:rFonts w:asciiTheme="minorHAnsi" w:eastAsiaTheme="minorEastAsia" w:hAnsiTheme="minorHAnsi" w:cstheme="minorHAnsi"/>
        </w:rPr>
      </w:pPr>
    </w:p>
    <w:p w:rsidR="00FF65EC" w:rsidRPr="00C01C34" w:rsidP="008D28BA" w14:paraId="1963595E" w14:textId="77777777">
      <w:pPr>
        <w:rPr>
          <w:rFonts w:asciiTheme="minorHAnsi" w:eastAsiaTheme="minorEastAsia" w:hAnsiTheme="minorHAnsi" w:cstheme="minorHAnsi"/>
        </w:rPr>
      </w:pPr>
    </w:p>
    <w:p w:rsidR="008D28BA" w:rsidRPr="00C01C34" w:rsidP="008D28BA" w14:paraId="6EDC2C1E" w14:textId="4EED6C4F">
      <w:pPr>
        <w:pStyle w:val="Heading2"/>
        <w:rPr>
          <w:rFonts w:asciiTheme="minorHAnsi" w:eastAsiaTheme="minorEastAsia" w:hAnsiTheme="minorHAnsi" w:cstheme="minorHAnsi"/>
        </w:rPr>
      </w:pPr>
      <w:r w:rsidRPr="00C01C34">
        <w:rPr>
          <w:rFonts w:asciiTheme="minorHAnsi" w:eastAsiaTheme="minorEastAsia" w:hAnsiTheme="minorHAnsi" w:cstheme="minorHAnsi"/>
        </w:rPr>
        <w:t>Participant</w:t>
      </w:r>
      <w:r w:rsidRPr="00C01C34" w:rsidR="45943434">
        <w:rPr>
          <w:rFonts w:asciiTheme="minorHAnsi" w:eastAsiaTheme="minorEastAsia" w:hAnsiTheme="minorHAnsi" w:cstheme="minorHAnsi"/>
        </w:rPr>
        <w:t xml:space="preserve"> </w:t>
      </w:r>
      <w:r w:rsidRPr="00C01C34" w:rsidR="51CEF5C0">
        <w:rPr>
          <w:rFonts w:asciiTheme="minorHAnsi" w:eastAsiaTheme="minorEastAsia" w:hAnsiTheme="minorHAnsi" w:cstheme="minorHAnsi"/>
        </w:rPr>
        <w:t>Overview</w:t>
      </w:r>
    </w:p>
    <w:p w:rsidR="00A55C1F" w:rsidRPr="00C01C34" w:rsidP="00A55C1F" w14:paraId="46A3F29E" w14:textId="0169A3B5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HAnsi"/>
        </w:rPr>
      </w:pPr>
      <w:r w:rsidRPr="00C01C34">
        <w:rPr>
          <w:rFonts w:asciiTheme="minorHAnsi" w:eastAsiaTheme="minorEastAsia" w:hAnsiTheme="minorHAnsi" w:cstheme="minorHAnsi"/>
        </w:rPr>
        <w:t>People who use cash on a regular basis (business and general cash users)</w:t>
      </w:r>
    </w:p>
    <w:p w:rsidR="009857D8" w:rsidRPr="00C01C34" w:rsidP="009857D8" w14:paraId="7DDA3E49" w14:textId="77777777">
      <w:pPr>
        <w:pStyle w:val="ListParagraph"/>
        <w:numPr>
          <w:ilvl w:val="1"/>
          <w:numId w:val="20"/>
        </w:numPr>
        <w:rPr>
          <w:rFonts w:asciiTheme="minorHAnsi" w:eastAsiaTheme="minorEastAsia" w:hAnsiTheme="minorHAnsi" w:cstheme="minorHAnsi"/>
        </w:rPr>
      </w:pPr>
      <w:r w:rsidRPr="00C01C34">
        <w:rPr>
          <w:rFonts w:asciiTheme="minorHAnsi" w:eastAsiaTheme="minorEastAsia" w:hAnsiTheme="minorHAnsi" w:cstheme="minorHAnsi"/>
          <w:b/>
          <w:bCs/>
        </w:rPr>
        <w:t>In-Lab Simulation</w:t>
      </w:r>
      <w:r w:rsidRPr="00C01C34">
        <w:rPr>
          <w:rFonts w:asciiTheme="minorHAnsi" w:eastAsiaTheme="minorEastAsia" w:hAnsiTheme="minorHAnsi" w:cstheme="minorHAnsi"/>
        </w:rPr>
        <w:t xml:space="preserve">: Business Cash Users </w:t>
      </w:r>
    </w:p>
    <w:p w:rsidR="008D28BA" w:rsidRPr="00C01C34" w:rsidP="009857D8" w14:paraId="41B8AC15" w14:textId="4E09FAA4">
      <w:pPr>
        <w:pStyle w:val="ListParagraph"/>
        <w:numPr>
          <w:ilvl w:val="1"/>
          <w:numId w:val="20"/>
        </w:numPr>
        <w:rPr>
          <w:rFonts w:asciiTheme="minorHAnsi" w:eastAsiaTheme="minorEastAsia" w:hAnsiTheme="minorHAnsi" w:cstheme="minorHAnsi"/>
        </w:rPr>
      </w:pPr>
      <w:r w:rsidRPr="00C01C34">
        <w:rPr>
          <w:rFonts w:asciiTheme="minorHAnsi" w:eastAsiaTheme="minorEastAsia" w:hAnsiTheme="minorHAnsi" w:cstheme="minorHAnsi"/>
          <w:b/>
          <w:bCs/>
        </w:rPr>
        <w:t xml:space="preserve">Shop </w:t>
      </w:r>
      <w:r w:rsidRPr="00C01C34">
        <w:rPr>
          <w:rFonts w:asciiTheme="minorHAnsi" w:eastAsiaTheme="minorEastAsia" w:hAnsiTheme="minorHAnsi" w:cstheme="minorHAnsi"/>
          <w:b/>
          <w:bCs/>
        </w:rPr>
        <w:t>Alongs</w:t>
      </w:r>
      <w:r w:rsidRPr="00C01C34">
        <w:rPr>
          <w:rFonts w:asciiTheme="minorHAnsi" w:eastAsiaTheme="minorEastAsia" w:hAnsiTheme="minorHAnsi" w:cstheme="minorHAnsi"/>
        </w:rPr>
        <w:t xml:space="preserve">: General Cash Users </w:t>
      </w:r>
    </w:p>
    <w:p w:rsidR="009857D8" w:rsidRPr="00C01C34" w:rsidP="31FEBFA8" w14:paraId="4ECACD27" w14:textId="77777777">
      <w:pPr>
        <w:rPr>
          <w:rFonts w:asciiTheme="minorHAnsi" w:eastAsiaTheme="minorEastAsia" w:hAnsiTheme="minorHAnsi" w:cstheme="minorHAnsi"/>
          <w:b/>
        </w:rPr>
      </w:pPr>
    </w:p>
    <w:p w:rsidR="491B44C2" w:rsidP="31FEBFA8" w14:paraId="1FC0C586" w14:textId="369D6224">
      <w:pPr>
        <w:rPr>
          <w:rFonts w:asciiTheme="minorHAnsi" w:eastAsiaTheme="minorEastAsia" w:hAnsiTheme="minorHAnsi" w:cstheme="minorHAnsi"/>
          <w:b/>
        </w:rPr>
      </w:pPr>
      <w:r w:rsidRPr="00C01C34">
        <w:rPr>
          <w:rFonts w:asciiTheme="minorHAnsi" w:eastAsiaTheme="minorEastAsia" w:hAnsiTheme="minorHAnsi" w:cstheme="minorHAnsi"/>
          <w:b/>
        </w:rPr>
        <w:t xml:space="preserve">Participant </w:t>
      </w:r>
      <w:r w:rsidRPr="00C01C34" w:rsidR="00723A08">
        <w:rPr>
          <w:rFonts w:asciiTheme="minorHAnsi" w:eastAsiaTheme="minorEastAsia" w:hAnsiTheme="minorHAnsi" w:cstheme="minorHAnsi"/>
          <w:b/>
        </w:rPr>
        <w:t>Criteria</w:t>
      </w:r>
    </w:p>
    <w:p w:rsidR="00536D19" w:rsidP="31FEBFA8" w14:paraId="333E688C" w14:textId="77777777">
      <w:pPr>
        <w:rPr>
          <w:rFonts w:asciiTheme="minorHAnsi" w:eastAsiaTheme="minorEastAsia" w:hAnsiTheme="minorHAnsi" w:cstheme="minorHAnsi"/>
          <w:b/>
        </w:rPr>
      </w:pPr>
    </w:p>
    <w:p w:rsidR="000B1373" w:rsidRPr="00536D19" w:rsidP="000B1373" w14:paraId="27D9D889" w14:textId="3CEEEF4B">
      <w:pPr>
        <w:rPr>
          <w:rFonts w:asciiTheme="minorHAnsi" w:eastAsiaTheme="minorEastAsia" w:hAnsiTheme="minorHAnsi" w:cstheme="minorHAnsi"/>
          <w:b/>
        </w:rPr>
      </w:pPr>
      <w:r w:rsidRPr="000B1373">
        <w:rPr>
          <w:rFonts w:asciiTheme="minorHAnsi" w:eastAsiaTheme="minorEastAsia" w:hAnsiTheme="minorHAnsi" w:cstheme="minorHAnsi"/>
          <w:b/>
        </w:rPr>
        <w:t>Ipsos will aim to recruit a pool of participants who are least 18 years old and are nationally representative in terms of age, sex, and race/ethnicity.  The demographic data of the participants will not be reported to the Board.  The only information on participants that will be reported to the Board is the participant's status as a Cash User.</w:t>
      </w:r>
    </w:p>
    <w:p w:rsidR="00573C07" w:rsidRPr="00573C07" w:rsidP="00497FF1" w14:paraId="3827A427" w14:textId="77777777">
      <w:pPr>
        <w:rPr>
          <w:rFonts w:asciiTheme="minorHAnsi" w:eastAsiaTheme="minorEastAsia" w:hAnsiTheme="minorHAnsi" w:cstheme="minorHAnsi"/>
          <w:lang w:val="en-US"/>
        </w:rPr>
      </w:pPr>
    </w:p>
    <w:p w:rsidR="00573C07" w:rsidP="00573C07" w14:paraId="19006B6E" w14:textId="0078CC36">
      <w:pPr>
        <w:rPr>
          <w:rFonts w:asciiTheme="minorHAnsi" w:eastAsiaTheme="minorEastAsia" w:hAnsiTheme="minorHAnsi" w:cstheme="minorHAnsi"/>
          <w:b/>
          <w:bCs/>
          <w:lang w:val="en-US"/>
        </w:rPr>
      </w:pPr>
      <w:r w:rsidRPr="00497FF1">
        <w:rPr>
          <w:rFonts w:asciiTheme="minorHAnsi" w:eastAsiaTheme="minorEastAsia" w:hAnsiTheme="minorHAnsi" w:cstheme="minorHAnsi"/>
          <w:b/>
          <w:bCs/>
          <w:lang w:val="en-US"/>
        </w:rPr>
        <w:t xml:space="preserve">Participants should also meet the additional criteria listed below </w:t>
      </w:r>
      <w:r w:rsidRPr="00497FF1">
        <w:rPr>
          <w:rFonts w:asciiTheme="minorHAnsi" w:eastAsiaTheme="minorEastAsia" w:hAnsiTheme="minorHAnsi" w:cstheme="minorHAnsi"/>
          <w:b/>
          <w:bCs/>
          <w:lang w:val="en-US"/>
        </w:rPr>
        <w:t>in order to</w:t>
      </w:r>
      <w:r w:rsidRPr="00497FF1">
        <w:rPr>
          <w:rFonts w:asciiTheme="minorHAnsi" w:eastAsiaTheme="minorEastAsia" w:hAnsiTheme="minorHAnsi" w:cstheme="minorHAnsi"/>
          <w:b/>
          <w:bCs/>
          <w:lang w:val="en-US"/>
        </w:rPr>
        <w:t xml:space="preserve"> qualify for </w:t>
      </w:r>
      <w:r w:rsidRPr="00497FF1">
        <w:rPr>
          <w:rFonts w:asciiTheme="minorHAnsi" w:eastAsiaTheme="minorEastAsia" w:hAnsiTheme="minorHAnsi" w:cstheme="minorHAnsi"/>
          <w:b/>
          <w:bCs/>
          <w:lang w:val="en-US"/>
        </w:rPr>
        <w:t>the</w:t>
      </w:r>
      <w:r w:rsidRPr="00497FF1">
        <w:rPr>
          <w:rFonts w:asciiTheme="minorHAnsi" w:eastAsiaTheme="minorEastAsia" w:hAnsiTheme="minorHAnsi" w:cstheme="minorHAnsi"/>
          <w:b/>
          <w:bCs/>
          <w:lang w:val="en-US"/>
        </w:rPr>
        <w:t xml:space="preserve"> studies:</w:t>
      </w:r>
    </w:p>
    <w:p w:rsidR="00573C07" w:rsidRPr="00497FF1" w:rsidP="00573C07" w14:paraId="057576AD" w14:textId="77777777">
      <w:pPr>
        <w:rPr>
          <w:rFonts w:asciiTheme="minorHAnsi" w:eastAsiaTheme="minorEastAsia" w:hAnsiTheme="minorHAnsi" w:cstheme="minorHAnsi"/>
          <w:b/>
          <w:bCs/>
          <w:lang w:val="en-US"/>
        </w:rPr>
      </w:pPr>
    </w:p>
    <w:p w:rsidR="00573C07" w:rsidRPr="00573C07" w:rsidP="00573C07" w14:paraId="40262404" w14:textId="77777777">
      <w:pPr>
        <w:numPr>
          <w:ilvl w:val="0"/>
          <w:numId w:val="47"/>
        </w:numPr>
        <w:rPr>
          <w:rFonts w:asciiTheme="minorHAnsi" w:eastAsiaTheme="minorEastAsia" w:hAnsiTheme="minorHAnsi" w:cstheme="minorHAnsi"/>
          <w:lang w:val="en-US"/>
        </w:rPr>
      </w:pPr>
      <w:r w:rsidRPr="00497FF1">
        <w:rPr>
          <w:rFonts w:asciiTheme="minorHAnsi" w:eastAsiaTheme="minorEastAsia" w:hAnsiTheme="minorHAnsi" w:cstheme="minorHAnsi"/>
          <w:lang w:val="en-US"/>
        </w:rPr>
        <w:t>Must</w:t>
      </w:r>
      <w:r w:rsidRPr="00497FF1">
        <w:rPr>
          <w:rFonts w:asciiTheme="minorHAnsi" w:eastAsiaTheme="minorEastAsia" w:hAnsiTheme="minorHAnsi" w:cstheme="minorHAnsi"/>
          <w:lang w:val="en-US"/>
        </w:rPr>
        <w:t xml:space="preserve"> be articulate and willing to share opinions</w:t>
      </w:r>
    </w:p>
    <w:p w:rsidR="00573C07" w:rsidRPr="00573C07" w:rsidP="00573C07" w14:paraId="12408B1E" w14:textId="77777777">
      <w:pPr>
        <w:numPr>
          <w:ilvl w:val="0"/>
          <w:numId w:val="47"/>
        </w:numPr>
        <w:rPr>
          <w:rFonts w:asciiTheme="minorHAnsi" w:eastAsiaTheme="minorEastAsia" w:hAnsiTheme="minorHAnsi" w:cstheme="minorHAnsi"/>
          <w:lang w:val="en-US"/>
        </w:rPr>
      </w:pPr>
      <w:r w:rsidRPr="00497FF1">
        <w:rPr>
          <w:rFonts w:asciiTheme="minorHAnsi" w:eastAsiaTheme="minorEastAsia" w:hAnsiTheme="minorHAnsi" w:cstheme="minorHAnsi"/>
          <w:lang w:val="en-US"/>
        </w:rPr>
        <w:t>Participant should be friendly, engaged, and display a helpful disposition during screening</w:t>
      </w:r>
    </w:p>
    <w:p w:rsidR="00DE6EAE" w:rsidRPr="00C01C34" w:rsidP="00DE6EAE" w14:paraId="118F3478" w14:textId="77777777">
      <w:pPr>
        <w:rPr>
          <w:rFonts w:asciiTheme="minorHAnsi" w:eastAsiaTheme="minorEastAsia" w:hAnsiTheme="minorHAnsi" w:cstheme="minorHAnsi"/>
          <w:b/>
        </w:rPr>
      </w:pPr>
    </w:p>
    <w:p w:rsidR="00DE6EAE" w:rsidRPr="00C01C34" w:rsidP="00DE6EAE" w14:paraId="6E25D9BB" w14:textId="5FAF9F26">
      <w:pPr>
        <w:rPr>
          <w:rFonts w:asciiTheme="minorHAnsi" w:eastAsiaTheme="minorEastAsia" w:hAnsiTheme="minorHAnsi" w:cstheme="minorHAnsi"/>
          <w:b/>
        </w:rPr>
      </w:pPr>
      <w:r w:rsidRPr="00C01C34">
        <w:rPr>
          <w:rFonts w:asciiTheme="minorHAnsi" w:eastAsiaTheme="minorEastAsia" w:hAnsiTheme="minorHAnsi" w:cstheme="minorHAnsi"/>
          <w:b/>
        </w:rPr>
        <w:t>General Cash User Criteria</w:t>
      </w:r>
    </w:p>
    <w:p w:rsidR="5746994D" w:rsidRPr="00C01C34" w:rsidP="514183EA" w14:paraId="34085838" w14:textId="2A740DBE">
      <w:pPr>
        <w:pStyle w:val="ListParagraph"/>
        <w:numPr>
          <w:ilvl w:val="0"/>
          <w:numId w:val="25"/>
        </w:numPr>
        <w:rPr>
          <w:rFonts w:asciiTheme="minorHAnsi" w:eastAsiaTheme="minorEastAsia" w:hAnsiTheme="minorHAnsi" w:cstheme="minorHAnsi"/>
        </w:rPr>
      </w:pPr>
      <w:r w:rsidRPr="00C01C34">
        <w:rPr>
          <w:rFonts w:asciiTheme="minorHAnsi" w:eastAsiaTheme="minorEastAsia" w:hAnsiTheme="minorHAnsi" w:cstheme="minorHAnsi"/>
        </w:rPr>
        <w:t xml:space="preserve">Use cash </w:t>
      </w:r>
      <w:r w:rsidRPr="00C01C34" w:rsidR="1824B258">
        <w:rPr>
          <w:rFonts w:asciiTheme="minorHAnsi" w:eastAsiaTheme="minorEastAsia" w:hAnsiTheme="minorHAnsi" w:cstheme="minorHAnsi"/>
        </w:rPr>
        <w:t xml:space="preserve">for personal transactions </w:t>
      </w:r>
      <w:r w:rsidRPr="00C01C34">
        <w:rPr>
          <w:rFonts w:asciiTheme="minorHAnsi" w:eastAsiaTheme="minorEastAsia" w:hAnsiTheme="minorHAnsi" w:cstheme="minorHAnsi"/>
        </w:rPr>
        <w:t xml:space="preserve">at least </w:t>
      </w:r>
      <w:r w:rsidRPr="00C01C34" w:rsidR="0019176D">
        <w:rPr>
          <w:rFonts w:asciiTheme="minorHAnsi" w:eastAsiaTheme="minorEastAsia" w:hAnsiTheme="minorHAnsi" w:cstheme="minorHAnsi"/>
        </w:rPr>
        <w:t>monthly</w:t>
      </w:r>
    </w:p>
    <w:p w:rsidR="31FEBFA8" w:rsidRPr="00C01C34" w:rsidP="62646DDA" w14:paraId="1811D7B9" w14:textId="4DAAF57C">
      <w:pPr>
        <w:pStyle w:val="ListParagraph"/>
        <w:numPr>
          <w:ilvl w:val="0"/>
          <w:numId w:val="25"/>
        </w:numPr>
        <w:rPr>
          <w:rFonts w:eastAsia="Calibri" w:asciiTheme="minorHAnsi" w:hAnsiTheme="minorHAnsi" w:cstheme="minorHAnsi"/>
        </w:rPr>
      </w:pPr>
      <w:r w:rsidRPr="00C01C34">
        <w:rPr>
          <w:rFonts w:asciiTheme="minorHAnsi" w:eastAsiaTheme="minorEastAsia" w:hAnsiTheme="minorHAnsi" w:cstheme="minorHAnsi"/>
        </w:rPr>
        <w:t>Do not regularly work with cash at their job</w:t>
      </w:r>
    </w:p>
    <w:p w:rsidR="346075A4" w:rsidRPr="00C01C34" w:rsidP="00C96DD3" w14:paraId="7D5F01E6" w14:textId="17DC2D15">
      <w:pPr>
        <w:rPr>
          <w:rFonts w:eastAsia="Calibri" w:asciiTheme="minorHAnsi" w:hAnsiTheme="minorHAnsi" w:cstheme="minorHAnsi"/>
        </w:rPr>
      </w:pPr>
    </w:p>
    <w:p w:rsidR="7E00ABF8" w:rsidRPr="00C01C34" w:rsidP="346075A4" w14:paraId="13C15B0A" w14:textId="2533EA2E">
      <w:pPr>
        <w:rPr>
          <w:rFonts w:asciiTheme="minorHAnsi" w:eastAsiaTheme="minorEastAsia" w:hAnsiTheme="minorHAnsi" w:cstheme="minorHAnsi"/>
          <w:b/>
          <w:bCs/>
        </w:rPr>
      </w:pPr>
      <w:r w:rsidRPr="00C01C34">
        <w:rPr>
          <w:rFonts w:asciiTheme="minorHAnsi" w:eastAsiaTheme="minorEastAsia" w:hAnsiTheme="minorHAnsi" w:cstheme="minorHAnsi"/>
          <w:b/>
          <w:bCs/>
        </w:rPr>
        <w:t>Business Cash User Criteria</w:t>
      </w:r>
    </w:p>
    <w:p w:rsidR="0B4FDD15" w:rsidRPr="00C01C34" w:rsidP="346075A4" w14:paraId="4AFCAF3A" w14:textId="540DF6F8">
      <w:pPr>
        <w:pStyle w:val="ListParagraph"/>
        <w:numPr>
          <w:ilvl w:val="0"/>
          <w:numId w:val="14"/>
        </w:numPr>
        <w:rPr>
          <w:rFonts w:eastAsia="Calibri" w:asciiTheme="minorHAnsi" w:hAnsiTheme="minorHAnsi" w:cstheme="minorHAnsi"/>
        </w:rPr>
      </w:pPr>
      <w:r w:rsidRPr="00C01C34">
        <w:rPr>
          <w:rFonts w:eastAsia="Calibri" w:asciiTheme="minorHAnsi" w:hAnsiTheme="minorHAnsi" w:cstheme="minorHAnsi"/>
        </w:rPr>
        <w:t>Handle cash as part of their job, at least daily</w:t>
      </w:r>
    </w:p>
    <w:p w:rsidR="0B4FDD15" w:rsidRPr="00C01C34" w14:paraId="31476BBA" w14:textId="20B7AE44">
      <w:pPr>
        <w:pStyle w:val="ListParagraph"/>
        <w:numPr>
          <w:ilvl w:val="1"/>
          <w:numId w:val="14"/>
        </w:numPr>
        <w:rPr>
          <w:rFonts w:eastAsia="Calibri" w:asciiTheme="minorHAnsi" w:hAnsiTheme="minorHAnsi" w:cstheme="minorHAnsi"/>
        </w:rPr>
      </w:pPr>
      <w:r w:rsidRPr="00C01C34">
        <w:rPr>
          <w:rFonts w:eastAsia="Calibri" w:asciiTheme="minorHAnsi" w:hAnsiTheme="minorHAnsi" w:cstheme="minorHAnsi"/>
        </w:rPr>
        <w:t>Job responsibilities must go beyond handling occasional cash payment transactions</w:t>
      </w:r>
      <w:r w:rsidRPr="00C01C34" w:rsidR="321AFDDE">
        <w:rPr>
          <w:rFonts w:eastAsia="Calibri" w:asciiTheme="minorHAnsi" w:hAnsiTheme="minorHAnsi" w:cstheme="minorHAnsi"/>
        </w:rPr>
        <w:t xml:space="preserve"> such as counting the drawer at the end of a shift</w:t>
      </w:r>
    </w:p>
    <w:p w:rsidR="62646DDA" w:rsidRPr="00C01C34" w:rsidP="00C96DD3" w14:paraId="417135A3" w14:textId="3840A19C">
      <w:pPr>
        <w:rPr>
          <w:rFonts w:eastAsia="Calibri" w:asciiTheme="minorHAnsi" w:hAnsiTheme="minorHAnsi" w:cstheme="minorHAnsi"/>
        </w:rPr>
      </w:pPr>
      <w:r w:rsidRPr="00C01C34">
        <w:rPr>
          <w:rFonts w:eastAsia="Calibri" w:asciiTheme="minorHAnsi" w:hAnsiTheme="minorHAnsi" w:cstheme="minorHAnsi"/>
        </w:rPr>
        <w:t>May or may not also conduct personal transactions with cash (not required)</w:t>
      </w:r>
    </w:p>
    <w:p w:rsidR="008D28BA" w:rsidRPr="00C01C34" w:rsidP="008D28BA" w14:paraId="368DDCC4" w14:textId="6564CFBC">
      <w:pPr>
        <w:pStyle w:val="Heading1"/>
        <w:rPr>
          <w:rFonts w:asciiTheme="minorHAnsi" w:eastAsiaTheme="minorEastAsia" w:hAnsiTheme="minorHAnsi" w:cstheme="minorHAnsi"/>
        </w:rPr>
      </w:pPr>
      <w:r w:rsidRPr="00C01C34">
        <w:rPr>
          <w:rFonts w:asciiTheme="minorHAnsi" w:eastAsiaTheme="minorEastAsia" w:hAnsiTheme="minorHAnsi" w:cstheme="minorHAnsi"/>
        </w:rPr>
        <w:t xml:space="preserve">Screener </w:t>
      </w:r>
      <w:r w:rsidRPr="00C01C34" w:rsidR="000978A6">
        <w:rPr>
          <w:rFonts w:asciiTheme="minorHAnsi" w:eastAsiaTheme="minorEastAsia" w:hAnsiTheme="minorHAnsi" w:cstheme="minorHAnsi"/>
        </w:rPr>
        <w:t>Questions</w:t>
      </w:r>
      <w:r w:rsidRPr="00C01C34">
        <w:rPr>
          <w:rFonts w:asciiTheme="minorHAnsi" w:hAnsiTheme="minorHAnsi" w:cstheme="minorHAnsi"/>
        </w:rPr>
        <w:br/>
      </w:r>
    </w:p>
    <w:p w:rsidR="0009637D" w:rsidRPr="00C01C34" w:rsidP="0009637D" w14:paraId="7777B7D5" w14:textId="77777777">
      <w:pPr>
        <w:keepNext/>
        <w:pBdr>
          <w:bottom w:val="single" w:sz="4" w:space="1" w:color="auto"/>
        </w:pBdr>
        <w:outlineLvl w:val="0"/>
        <w:rPr>
          <w:rFonts w:asciiTheme="minorHAnsi" w:eastAsiaTheme="minorEastAsia" w:hAnsiTheme="minorHAnsi" w:cstheme="minorHAnsi"/>
          <w:b/>
          <w:kern w:val="32"/>
        </w:rPr>
      </w:pPr>
      <w:r w:rsidRPr="00C01C34">
        <w:rPr>
          <w:rFonts w:asciiTheme="minorHAnsi" w:eastAsiaTheme="minorEastAsia" w:hAnsiTheme="minorHAnsi" w:cstheme="minorHAnsi"/>
          <w:b/>
          <w:kern w:val="32"/>
        </w:rPr>
        <w:t>INTRODUCTION</w:t>
      </w:r>
    </w:p>
    <w:p w:rsidR="0009637D" w:rsidRPr="00C01C34" w:rsidP="346075A4" w14:paraId="46D46263" w14:textId="77777777">
      <w:pPr>
        <w:rPr>
          <w:rFonts w:asciiTheme="minorHAnsi" w:eastAsiaTheme="minorEastAsia" w:hAnsiTheme="minorHAnsi" w:cstheme="minorHAnsi"/>
          <w:sz w:val="20"/>
          <w:szCs w:val="20"/>
        </w:rPr>
      </w:pPr>
    </w:p>
    <w:p w:rsidR="00E64E44" w:rsidP="00E64E44" w14:paraId="0AE595DA" w14:textId="5C932135">
      <w:pPr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</w:pPr>
      <w:r w:rsidRPr="438EE85B">
        <w:rPr>
          <w:rFonts w:asciiTheme="minorHAnsi" w:eastAsiaTheme="minorEastAsia" w:hAnsiTheme="minorHAnsi" w:cstheme="minorBidi"/>
          <w:sz w:val="20"/>
          <w:szCs w:val="20"/>
        </w:rPr>
        <w:t>Hello, my name is _______I am calling on behalf of _______</w:t>
      </w:r>
      <w:r w:rsidRPr="438EE85B">
        <w:rPr>
          <w:rFonts w:asciiTheme="minorHAnsi" w:eastAsiaTheme="minorEastAsia" w:hAnsiTheme="minorHAnsi" w:cstheme="minorBidi"/>
          <w:sz w:val="20"/>
          <w:szCs w:val="20"/>
          <w:u w:val="single"/>
        </w:rPr>
        <w:t xml:space="preserve">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(recruiter). We are conducting paid 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voluntary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>in-person research sessions in September.</w:t>
      </w:r>
      <w:r w:rsidRPr="438EE85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We are NOT trying to sell you anything. This study will be conducted by Ipsos on behalf of </w:t>
      </w:r>
      <w:r w:rsidRPr="438EE85B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>The Board of Governors of the Federal Reserve System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 xml:space="preserve">, under the </w:t>
      </w:r>
      <w:r w:rsidRPr="00B360B8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>Ad Hoc Payments Systems Survey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 xml:space="preserve"> (FR 3045a) Office of Management and Budget (OMB) </w:t>
      </w:r>
      <w:r w:rsidRPr="00B360B8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>No. 7100-0332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 xml:space="preserve">, which expires </w:t>
      </w:r>
      <w:r w:rsidR="00C87C4D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>01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>/31/202</w:t>
      </w:r>
      <w:r w:rsidR="00C87C4D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>6</w:t>
      </w:r>
      <w:r w:rsidRPr="438EE85B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  <w:u w:val="single"/>
        </w:rPr>
        <w:t>.</w:t>
      </w:r>
    </w:p>
    <w:p w:rsidR="00E64E44" w:rsidP="00E64E44" w14:paraId="24B292A1" w14:textId="77777777">
      <w:pPr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</w:pPr>
    </w:p>
    <w:p w:rsidR="00E64E44" w:rsidRPr="00C01C34" w:rsidP="00E64E44" w14:paraId="71AFFA6F" w14:textId="6A9CAB68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The screener question portion should take around 10 minutes to respond and if you qualify for the additional session the study</w:t>
      </w:r>
      <w:r w:rsidRPr="49436BC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>could</w:t>
      </w:r>
      <w:r w:rsidRPr="49436BC8">
        <w:rPr>
          <w:rFonts w:asciiTheme="minorHAnsi" w:eastAsiaTheme="minorEastAsia" w:hAnsiTheme="minorHAnsi" w:cstheme="minorBidi"/>
          <w:sz w:val="20"/>
          <w:szCs w:val="20"/>
        </w:rPr>
        <w:t xml:space="preserve"> be </w:t>
      </w:r>
      <w:r w:rsidR="005F51DA">
        <w:rPr>
          <w:rFonts w:asciiTheme="minorHAnsi" w:eastAsiaTheme="minorEastAsia" w:hAnsiTheme="minorHAnsi" w:cstheme="minorBidi"/>
          <w:sz w:val="20"/>
          <w:szCs w:val="20"/>
        </w:rPr>
        <w:t>either 30 minutes or two hours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>.</w:t>
      </w:r>
      <w:r w:rsidRPr="49436BC8">
        <w:rPr>
          <w:rFonts w:asciiTheme="minorHAnsi" w:eastAsiaTheme="minorEastAsia" w:hAnsiTheme="minorHAnsi" w:cstheme="minorBidi"/>
          <w:sz w:val="20"/>
          <w:szCs w:val="20"/>
        </w:rPr>
        <w:t xml:space="preserve"> During that time, you will be asked to complete various tasks and offer your perspectives. Any information about you will be kept strictly confidential </w:t>
      </w:r>
      <w:r w:rsidRPr="49436BC8">
        <w:rPr>
          <w:rFonts w:asciiTheme="minorHAnsi" w:eastAsiaTheme="minorEastAsia" w:hAnsiTheme="minorHAnsi" w:cstheme="minorBidi"/>
          <w:b/>
          <w:bCs/>
          <w:sz w:val="20"/>
          <w:szCs w:val="20"/>
        </w:rPr>
        <w:t>as allowed by law</w:t>
      </w:r>
      <w:r w:rsidRPr="49436BC8">
        <w:rPr>
          <w:rFonts w:asciiTheme="minorHAnsi" w:eastAsiaTheme="minorEastAsia" w:hAnsiTheme="minorHAnsi" w:cstheme="minorBidi"/>
          <w:sz w:val="20"/>
          <w:szCs w:val="20"/>
        </w:rPr>
        <w:t>.</w:t>
      </w:r>
    </w:p>
    <w:p w:rsidR="00E64E44" w:rsidP="00E64E44" w14:paraId="07276D43" w14:textId="77777777">
      <w:pPr>
        <w:rPr>
          <w:rFonts w:asciiTheme="minorHAnsi" w:eastAsiaTheme="minorEastAsia" w:hAnsiTheme="minorHAnsi" w:cstheme="minorBidi"/>
          <w:sz w:val="20"/>
          <w:szCs w:val="20"/>
        </w:rPr>
      </w:pPr>
    </w:p>
    <w:p w:rsidR="00E64E44" w:rsidRPr="00C01C34" w:rsidP="00E64E44" w14:paraId="0E975D6A" w14:textId="77777777">
      <w:pPr>
        <w:rPr>
          <w:rFonts w:asciiTheme="minorHAnsi" w:eastAsiaTheme="minorEastAsia" w:hAnsiTheme="minorHAnsi" w:cstheme="minorBidi"/>
          <w:sz w:val="20"/>
          <w:szCs w:val="20"/>
        </w:rPr>
      </w:pPr>
      <w:r w:rsidRPr="49436BC8">
        <w:rPr>
          <w:rFonts w:asciiTheme="minorHAnsi" w:eastAsiaTheme="minorEastAsia" w:hAnsiTheme="minorHAnsi" w:cstheme="minorBidi"/>
          <w:sz w:val="20"/>
          <w:szCs w:val="20"/>
        </w:rPr>
        <w:t xml:space="preserve">You will be compensated for your time. Would you be interested in participating?  </w:t>
      </w:r>
    </w:p>
    <w:p w:rsidR="00E64E44" w:rsidRPr="00C01C34" w:rsidP="00E64E44" w14:paraId="5FE75637" w14:textId="77777777">
      <w:pPr>
        <w:rPr>
          <w:rFonts w:asciiTheme="minorHAnsi" w:eastAsiaTheme="minorEastAsia" w:hAnsiTheme="minorHAnsi" w:cstheme="minorHAnsi"/>
          <w:sz w:val="20"/>
          <w:szCs w:val="20"/>
        </w:rPr>
      </w:pPr>
    </w:p>
    <w:p w:rsidR="00E64E44" w:rsidRPr="00C01C34" w:rsidP="00E64E44" w14:paraId="48E36A5A" w14:textId="77777777">
      <w:pPr>
        <w:rPr>
          <w:rFonts w:asciiTheme="minorHAnsi" w:eastAsiaTheme="minorEastAsia" w:hAnsiTheme="minorHAnsi" w:cstheme="minorHAnsi"/>
          <w:sz w:val="20"/>
          <w:szCs w:val="20"/>
        </w:rPr>
      </w:pPr>
      <w:r w:rsidRPr="00C01C34">
        <w:rPr>
          <w:rFonts w:asciiTheme="minorHAnsi" w:eastAsiaTheme="minorEastAsia" w:hAnsiTheme="minorHAnsi" w:cstheme="minorHAnsi"/>
          <w:i/>
          <w:sz w:val="20"/>
          <w:szCs w:val="20"/>
        </w:rPr>
        <w:t>[If interested in participating]</w:t>
      </w:r>
      <w:r w:rsidRPr="00C01C34">
        <w:rPr>
          <w:rFonts w:asciiTheme="minorHAnsi" w:eastAsiaTheme="minorEastAsia" w:hAnsiTheme="minorHAnsi" w:cstheme="minorHAnsi"/>
          <w:sz w:val="20"/>
          <w:szCs w:val="20"/>
        </w:rPr>
        <w:t xml:space="preserve"> I would like to ask you some questions to see whether you are eligible to participate. </w:t>
      </w:r>
    </w:p>
    <w:p w:rsidR="00E64E44" w:rsidP="00E64E44" w14:paraId="5773C786" w14:textId="77777777">
      <w:pPr>
        <w:rPr>
          <w:rFonts w:asciiTheme="minorHAnsi" w:eastAsiaTheme="minorEastAsia" w:hAnsiTheme="minorHAnsi" w:cstheme="minorHAnsi"/>
          <w:sz w:val="20"/>
          <w:szCs w:val="20"/>
        </w:rPr>
      </w:pPr>
    </w:p>
    <w:p w:rsidR="00E64E44" w:rsidRPr="00CB5111" w:rsidP="00E64E44" w14:paraId="02262753" w14:textId="603E48E7">
      <w:pPr>
        <w:rPr>
          <w:rFonts w:asciiTheme="minorHAnsi" w:eastAsiaTheme="minorEastAsia" w:hAnsiTheme="minorHAnsi" w:cstheme="minorHAnsi"/>
          <w:sz w:val="20"/>
          <w:szCs w:val="20"/>
        </w:rPr>
      </w:pPr>
      <w:r w:rsidRPr="0036158B">
        <w:rPr>
          <w:rFonts w:asciiTheme="minorHAnsi" w:eastAsiaTheme="minorEastAsia" w:hAnsiTheme="minorHAnsi" w:cstheme="minorHAnsi"/>
          <w:sz w:val="20"/>
          <w:szCs w:val="20"/>
        </w:rPr>
        <w:t xml:space="preserve">Public reporting burden for this collection of information is estimated to average </w:t>
      </w:r>
      <w:r w:rsidR="00106EFA">
        <w:rPr>
          <w:rFonts w:asciiTheme="minorHAnsi" w:eastAsiaTheme="minorEastAsia" w:hAnsiTheme="minorHAnsi" w:cstheme="minorHAnsi"/>
          <w:sz w:val="20"/>
          <w:szCs w:val="20"/>
        </w:rPr>
        <w:t>10 minutes</w:t>
      </w:r>
      <w:r w:rsidR="008E3E4C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36158B">
        <w:rPr>
          <w:rFonts w:asciiTheme="minorHAnsi" w:eastAsiaTheme="minorEastAsia" w:hAnsiTheme="minorHAnsi" w:cstheme="minorHAnsi"/>
          <w:sz w:val="20"/>
          <w:szCs w:val="20"/>
        </w:rPr>
        <w:t>per response</w:t>
      </w:r>
      <w:r w:rsidR="00106EFA">
        <w:rPr>
          <w:rFonts w:asciiTheme="minorHAnsi" w:eastAsiaTheme="minorEastAsia" w:hAnsiTheme="minorHAnsi" w:cstheme="minorHAnsi"/>
          <w:sz w:val="20"/>
          <w:szCs w:val="20"/>
        </w:rPr>
        <w:t>.</w:t>
      </w:r>
      <w:r w:rsidRPr="0036158B">
        <w:rPr>
          <w:rFonts w:asciiTheme="minorHAnsi" w:eastAsiaTheme="minorEastAsia" w:hAnsiTheme="minorHAnsi" w:cstheme="minorHAnsi"/>
          <w:sz w:val="20"/>
          <w:szCs w:val="20"/>
        </w:rPr>
        <w:t xml:space="preserve"> Send comments regarding this burden estimate or any other aspect of this collection of information, including suggestions for reducing this burden to: Secretary, Board of Governors of the Federal Reserve System, Washington, DC 20551; and to the Office of Management and Budget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 (OMB)</w:t>
      </w:r>
      <w:r w:rsidRPr="0036158B">
        <w:rPr>
          <w:rFonts w:asciiTheme="minorHAnsi" w:eastAsiaTheme="minorEastAsia" w:hAnsiTheme="minorHAnsi" w:cstheme="minorHAnsi"/>
          <w:sz w:val="20"/>
          <w:szCs w:val="20"/>
        </w:rPr>
        <w:t>, Paperwork Reduction Project (7100–0332), Washington, DC 20503. The Federal Reserve may not conduct or sponsor, and an organization (or a person) is not required to respond to a collection of information unless it displays a currently valid OMB control number. </w:t>
      </w:r>
    </w:p>
    <w:p w:rsidR="00D473DA" w:rsidRPr="00C01C34" w:rsidP="0060570E" w14:paraId="7EB01166" w14:textId="7B9C9940">
      <w:pPr>
        <w:tabs>
          <w:tab w:val="left" w:pos="2364"/>
        </w:tabs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ab/>
      </w:r>
    </w:p>
    <w:p w:rsidR="0013747B" w:rsidRPr="00C01C34" w:rsidP="0013747B" w14:paraId="5BA11D2F" w14:textId="77777777">
      <w:pPr>
        <w:rPr>
          <w:rFonts w:eastAsia="Calibri" w:asciiTheme="minorHAnsi" w:hAnsiTheme="minorHAnsi" w:cstheme="minorHAnsi"/>
          <w:color w:val="3B3838"/>
        </w:rPr>
      </w:pPr>
      <w:r w:rsidRPr="00C01C34"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  <w:t>Questions</w:t>
      </w:r>
    </w:p>
    <w:p w:rsidR="0013747B" w:rsidRPr="00C01C34" w:rsidP="0013747B" w14:paraId="4EE98657" w14:textId="77777777">
      <w:pPr>
        <w:rPr>
          <w:rFonts w:eastAsia="Calibri" w:asciiTheme="minorHAnsi" w:hAnsiTheme="minorHAnsi" w:cstheme="minorHAnsi"/>
          <w:color w:val="3B3838"/>
        </w:rPr>
      </w:pPr>
    </w:p>
    <w:p w:rsidR="0013747B" w:rsidRPr="00C01C34" w:rsidP="0013747B" w14:paraId="6FD39184" w14:textId="77777777">
      <w:pPr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4472C4"/>
          <w:lang w:val="en-US"/>
        </w:rPr>
        <w:t xml:space="preserve">[READ LIST. MARK ALL THAT </w:t>
      </w:r>
      <w:r w:rsidRPr="00C01C34">
        <w:rPr>
          <w:rFonts w:eastAsia="Calibri" w:asciiTheme="minorHAnsi" w:hAnsiTheme="minorHAnsi" w:cstheme="minorHAnsi"/>
          <w:color w:val="4472C4"/>
          <w:lang w:val="en-US"/>
        </w:rPr>
        <w:t>APPLY</w:t>
      </w:r>
      <w:r w:rsidRPr="00C01C34">
        <w:rPr>
          <w:rFonts w:eastAsia="Calibri" w:asciiTheme="minorHAnsi" w:hAnsiTheme="minorHAnsi" w:cstheme="minorHAnsi"/>
          <w:color w:val="4472C4"/>
          <w:lang w:val="en-US"/>
        </w:rPr>
        <w:t>.]</w:t>
      </w:r>
      <w:r w:rsidRPr="00C01C34">
        <w:rPr>
          <w:rFonts w:asciiTheme="minorHAnsi" w:hAnsiTheme="minorHAnsi" w:cstheme="minorHAnsi"/>
        </w:rPr>
        <w:br/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Q1</w:t>
      </w: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About how often do you personally use the following methods of payment for food, goods or services?  </w:t>
      </w:r>
    </w:p>
    <w:tbl>
      <w:tblPr>
        <w:tblStyle w:val="GridTable4Accent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1960"/>
        <w:gridCol w:w="1325"/>
        <w:gridCol w:w="1445"/>
        <w:gridCol w:w="1475"/>
        <w:gridCol w:w="1520"/>
        <w:gridCol w:w="1540"/>
      </w:tblGrid>
      <w:tr w14:paraId="71289A21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96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228273F5" w14:textId="77777777">
            <w:pP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PAYMENT TYPE</w:t>
            </w:r>
          </w:p>
          <w:p w:rsidR="0013747B" w:rsidRPr="00C01C34" w:rsidP="00E57465" w14:paraId="01A7535A" w14:textId="77777777">
            <w:pP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(RANDOMIZE)</w:t>
            </w:r>
          </w:p>
        </w:tc>
        <w:tc>
          <w:tcPr>
            <w:tcW w:w="1325" w:type="dxa"/>
            <w:tcBorders>
              <w:top w:val="single" w:sz="6" w:space="0" w:color="4F81BD"/>
              <w:bottom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0B3552E7" w14:textId="77777777">
            <w:pPr>
              <w:jc w:val="center"/>
              <w:rPr>
                <w:rFonts w:eastAsia="Calibri"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Daily</w:t>
            </w:r>
          </w:p>
        </w:tc>
        <w:tc>
          <w:tcPr>
            <w:tcW w:w="1445" w:type="dxa"/>
            <w:tcBorders>
              <w:top w:val="single" w:sz="6" w:space="0" w:color="4F81BD"/>
              <w:bottom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17BA2C08" w14:textId="77777777">
            <w:pPr>
              <w:jc w:val="center"/>
              <w:rPr>
                <w:rFonts w:eastAsia="Calibri"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Multiple times a week</w:t>
            </w:r>
          </w:p>
        </w:tc>
        <w:tc>
          <w:tcPr>
            <w:tcW w:w="1475" w:type="dxa"/>
            <w:tcBorders>
              <w:top w:val="single" w:sz="6" w:space="0" w:color="4F81BD"/>
              <w:bottom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5C37F227" w14:textId="77777777">
            <w:pPr>
              <w:jc w:val="center"/>
              <w:rPr>
                <w:rFonts w:eastAsia="Calibri"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Weekly</w:t>
            </w:r>
          </w:p>
        </w:tc>
        <w:tc>
          <w:tcPr>
            <w:tcW w:w="1520" w:type="dxa"/>
            <w:tcBorders>
              <w:top w:val="single" w:sz="6" w:space="0" w:color="4F81BD"/>
              <w:bottom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6951B00C" w14:textId="77777777">
            <w:pPr>
              <w:jc w:val="center"/>
              <w:rPr>
                <w:rFonts w:eastAsia="Calibri"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Monthly</w:t>
            </w:r>
          </w:p>
        </w:tc>
        <w:tc>
          <w:tcPr>
            <w:tcW w:w="1540" w:type="dxa"/>
            <w:tcBorders>
              <w:top w:val="single" w:sz="6" w:space="0" w:color="4F81BD"/>
              <w:bottom w:val="single" w:sz="6" w:space="0" w:color="4F81BD"/>
              <w:right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7DDBB7D6" w14:textId="77777777">
            <w:pPr>
              <w:jc w:val="center"/>
              <w:rPr>
                <w:rFonts w:eastAsia="Calibri"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Never/Don’t Use</w:t>
            </w:r>
          </w:p>
        </w:tc>
      </w:tr>
      <w:tr w14:paraId="2D4ABAAD" w14:textId="7777777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96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3DADDAE6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Cash</w:t>
            </w:r>
          </w:p>
        </w:tc>
        <w:tc>
          <w:tcPr>
            <w:tcW w:w="1325" w:type="dxa"/>
            <w:tcMar>
              <w:left w:w="90" w:type="dxa"/>
              <w:right w:w="90" w:type="dxa"/>
            </w:tcMar>
          </w:tcPr>
          <w:p w:rsidR="0013747B" w:rsidRPr="00C01C34" w:rsidP="00E57465" w14:paraId="51B38D95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>CONTINUE</w:t>
            </w:r>
          </w:p>
        </w:tc>
        <w:tc>
          <w:tcPr>
            <w:tcW w:w="1445" w:type="dxa"/>
            <w:tcMar>
              <w:left w:w="90" w:type="dxa"/>
              <w:right w:w="90" w:type="dxa"/>
            </w:tcMar>
          </w:tcPr>
          <w:p w:rsidR="0013747B" w:rsidRPr="00C01C34" w:rsidP="00E57465" w14:paraId="704B79C6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>CONTINUE</w:t>
            </w:r>
          </w:p>
        </w:tc>
        <w:tc>
          <w:tcPr>
            <w:tcW w:w="1475" w:type="dxa"/>
            <w:tcMar>
              <w:left w:w="90" w:type="dxa"/>
              <w:right w:w="90" w:type="dxa"/>
            </w:tcMar>
          </w:tcPr>
          <w:p w:rsidR="0013747B" w:rsidRPr="00C01C34" w:rsidP="00E57465" w14:paraId="1A8B894F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>CONTINUE</w:t>
            </w:r>
          </w:p>
        </w:tc>
        <w:tc>
          <w:tcPr>
            <w:tcW w:w="1520" w:type="dxa"/>
            <w:tcMar>
              <w:left w:w="90" w:type="dxa"/>
              <w:right w:w="90" w:type="dxa"/>
            </w:tcMar>
          </w:tcPr>
          <w:p w:rsidR="0013747B" w:rsidRPr="00C01C34" w:rsidP="00E57465" w14:paraId="761F5039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>CONTINUE</w:t>
            </w:r>
          </w:p>
        </w:tc>
        <w:tc>
          <w:tcPr>
            <w:tcW w:w="1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2A558136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>HOLD PENDING Q3</w:t>
            </w:r>
          </w:p>
        </w:tc>
      </w:tr>
      <w:tr w14:paraId="361EE44E" w14:textId="77777777" w:rsidTr="00E57465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96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26E85252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 xml:space="preserve">A peer-to-peer app such as Venmo or </w:t>
            </w: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CashApp</w:t>
            </w:r>
          </w:p>
        </w:tc>
        <w:tc>
          <w:tcPr>
            <w:tcW w:w="1325" w:type="dxa"/>
            <w:tcMar>
              <w:left w:w="90" w:type="dxa"/>
              <w:right w:w="90" w:type="dxa"/>
            </w:tcMar>
          </w:tcPr>
          <w:p w:rsidR="0013747B" w:rsidRPr="00C01C34" w:rsidP="00E57465" w14:paraId="39AAD49A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445" w:type="dxa"/>
            <w:tcMar>
              <w:left w:w="90" w:type="dxa"/>
              <w:right w:w="90" w:type="dxa"/>
            </w:tcMar>
          </w:tcPr>
          <w:p w:rsidR="0013747B" w:rsidRPr="00C01C34" w:rsidP="00E57465" w14:paraId="69AAF65A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475" w:type="dxa"/>
            <w:tcMar>
              <w:left w:w="90" w:type="dxa"/>
              <w:right w:w="90" w:type="dxa"/>
            </w:tcMar>
          </w:tcPr>
          <w:p w:rsidR="0013747B" w:rsidRPr="00C01C34" w:rsidP="00E57465" w14:paraId="5EB9D5CD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520" w:type="dxa"/>
            <w:tcMar>
              <w:left w:w="90" w:type="dxa"/>
              <w:right w:w="90" w:type="dxa"/>
            </w:tcMar>
          </w:tcPr>
          <w:p w:rsidR="0013747B" w:rsidRPr="00C01C34" w:rsidP="00E57465" w14:paraId="1A4C0406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714318E4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</w:tr>
      <w:tr w14:paraId="1DDF10F6" w14:textId="7777777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96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5A295961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A debit card linked to a bank account</w:t>
            </w:r>
          </w:p>
        </w:tc>
        <w:tc>
          <w:tcPr>
            <w:tcW w:w="1325" w:type="dxa"/>
            <w:tcMar>
              <w:left w:w="90" w:type="dxa"/>
              <w:right w:w="90" w:type="dxa"/>
            </w:tcMar>
          </w:tcPr>
          <w:p w:rsidR="0013747B" w:rsidRPr="00C01C34" w:rsidP="00E57465" w14:paraId="7F56BE4B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445" w:type="dxa"/>
            <w:tcMar>
              <w:left w:w="90" w:type="dxa"/>
              <w:right w:w="90" w:type="dxa"/>
            </w:tcMar>
          </w:tcPr>
          <w:p w:rsidR="0013747B" w:rsidRPr="00C01C34" w:rsidP="00E57465" w14:paraId="3DCF3E34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475" w:type="dxa"/>
            <w:tcMar>
              <w:left w:w="90" w:type="dxa"/>
              <w:right w:w="90" w:type="dxa"/>
            </w:tcMar>
          </w:tcPr>
          <w:p w:rsidR="0013747B" w:rsidRPr="00C01C34" w:rsidP="00E57465" w14:paraId="52922D93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520" w:type="dxa"/>
            <w:tcMar>
              <w:left w:w="90" w:type="dxa"/>
              <w:right w:w="90" w:type="dxa"/>
            </w:tcMar>
          </w:tcPr>
          <w:p w:rsidR="0013747B" w:rsidRPr="00C01C34" w:rsidP="00E57465" w14:paraId="4CEB54B1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7B1CE08A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</w:tr>
      <w:tr w14:paraId="50435948" w14:textId="77777777" w:rsidTr="00E57465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96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119A668A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 xml:space="preserve">A prepaid debit card </w:t>
            </w:r>
          </w:p>
        </w:tc>
        <w:tc>
          <w:tcPr>
            <w:tcW w:w="1325" w:type="dxa"/>
            <w:tcMar>
              <w:left w:w="90" w:type="dxa"/>
              <w:right w:w="90" w:type="dxa"/>
            </w:tcMar>
          </w:tcPr>
          <w:p w:rsidR="0013747B" w:rsidRPr="00C01C34" w:rsidP="00E57465" w14:paraId="6B5C864F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445" w:type="dxa"/>
            <w:tcMar>
              <w:left w:w="90" w:type="dxa"/>
              <w:right w:w="90" w:type="dxa"/>
            </w:tcMar>
          </w:tcPr>
          <w:p w:rsidR="0013747B" w:rsidRPr="00C01C34" w:rsidP="00E57465" w14:paraId="57997E28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475" w:type="dxa"/>
            <w:tcMar>
              <w:left w:w="90" w:type="dxa"/>
              <w:right w:w="90" w:type="dxa"/>
            </w:tcMar>
          </w:tcPr>
          <w:p w:rsidR="0013747B" w:rsidRPr="00C01C34" w:rsidP="00E57465" w14:paraId="3689AF4E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520" w:type="dxa"/>
            <w:tcMar>
              <w:left w:w="90" w:type="dxa"/>
              <w:right w:w="90" w:type="dxa"/>
            </w:tcMar>
          </w:tcPr>
          <w:p w:rsidR="0013747B" w:rsidRPr="00C01C34" w:rsidP="00E57465" w14:paraId="5B1716F4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1FD883C1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</w:tr>
      <w:tr w14:paraId="45B5B3D7" w14:textId="7777777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196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42C4F4A6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 xml:space="preserve">A credit card </w:t>
            </w:r>
          </w:p>
        </w:tc>
        <w:tc>
          <w:tcPr>
            <w:tcW w:w="132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18EA67D0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44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739D526D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47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757024D1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52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6A4164A1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  <w:tc>
          <w:tcPr>
            <w:tcW w:w="154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69BE5452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</w:p>
        </w:tc>
      </w:tr>
    </w:tbl>
    <w:p w:rsidR="0013747B" w:rsidRPr="00C01C34" w:rsidP="0013747B" w14:paraId="66C12814" w14:textId="77777777">
      <w:pPr>
        <w:rPr>
          <w:rFonts w:eastAsia="Calibri" w:asciiTheme="minorHAnsi" w:hAnsiTheme="minorHAnsi" w:cstheme="minorHAnsi"/>
          <w:color w:val="000000" w:themeColor="text1"/>
        </w:rPr>
      </w:pPr>
    </w:p>
    <w:p w:rsidR="0013747B" w:rsidRPr="00C01C34" w:rsidP="0013747B" w14:paraId="1B2B7377" w14:textId="77777777">
      <w:pPr>
        <w:rPr>
          <w:rFonts w:eastAsia="Segoe UI" w:asciiTheme="minorHAnsi" w:hAnsiTheme="minorHAnsi" w:cstheme="minorHAnsi"/>
          <w:color w:val="FF0000"/>
        </w:rPr>
      </w:pPr>
      <w:r w:rsidRPr="00C01C34">
        <w:rPr>
          <w:rFonts w:eastAsia="Segoe UI" w:asciiTheme="minorHAnsi" w:hAnsiTheme="minorHAnsi" w:cstheme="minorHAnsi"/>
          <w:color w:val="FF0000"/>
          <w:lang w:val="en-US"/>
        </w:rPr>
        <w:t>If never at Q1, skip to Q2</w:t>
      </w:r>
    </w:p>
    <w:p w:rsidR="0013747B" w:rsidRPr="00C01C34" w:rsidP="0013747B" w14:paraId="6CF95ACB" w14:textId="77777777">
      <w:pPr>
        <w:rPr>
          <w:rFonts w:eastAsia="Calibri" w:asciiTheme="minorHAnsi" w:hAnsiTheme="minorHAnsi" w:cstheme="minorHAnsi"/>
          <w:color w:val="000000" w:themeColor="text1"/>
        </w:rPr>
      </w:pPr>
    </w:p>
    <w:p w:rsidR="0013747B" w:rsidRPr="00C01C34" w:rsidP="0013747B" w14:paraId="351D1149" w14:textId="77777777">
      <w:pPr>
        <w:rPr>
          <w:rFonts w:eastAsia="Calibri" w:asciiTheme="minorHAnsi" w:hAnsiTheme="minorHAnsi" w:cstheme="minorHAnsi"/>
          <w:color w:val="3B3838"/>
        </w:rPr>
      </w:pPr>
      <w:r w:rsidRPr="00C01C34"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  <w:t>Q1A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  <w:t>In a few sentences, describe how you use cash.</w:t>
      </w:r>
    </w:p>
    <w:p w:rsidR="0013747B" w:rsidRPr="00C01C34" w:rsidP="0013747B" w14:paraId="372CFAF5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13747B" w:rsidRPr="00C01C34" w:rsidP="0013747B" w14:paraId="53A44FE3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13747B" w:rsidRPr="00C01C34" w:rsidP="0013747B" w14:paraId="61998ADC" w14:textId="77777777">
      <w:p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Terminate if left empty, response does not seem to indicate regular cash use, or participant is not able to clearly articulate their thoughts.</w:t>
      </w:r>
    </w:p>
    <w:p w:rsidR="0013747B" w:rsidRPr="00C01C34" w:rsidP="0013747B" w14:paraId="5A70FA21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</w:p>
    <w:p w:rsidR="0013747B" w:rsidRPr="00C01C34" w:rsidP="0013747B" w14:paraId="3B38A685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Q2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What is your primary occupation or job? [OPEN ENDED]</w:t>
      </w:r>
    </w:p>
    <w:p w:rsidR="0013747B" w:rsidRPr="00C01C34" w:rsidP="0013747B" w14:paraId="075910B0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13747B" w:rsidRPr="00C01C34" w:rsidP="0013747B" w14:paraId="7EE1F7A4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13747B" w:rsidRPr="00C01C34" w:rsidP="0013747B" w14:paraId="3DE64843" w14:textId="41C0939F">
      <w:pPr>
        <w:contextualSpacing/>
        <w:rPr>
          <w:rFonts w:eastAsia="Calibri" w:asciiTheme="minorHAnsi" w:hAnsiTheme="minorHAnsi" w:cstheme="minorHAnsi"/>
          <w:color w:val="4471C4"/>
        </w:rPr>
      </w:pPr>
      <w:r w:rsidRPr="00C01C34">
        <w:rPr>
          <w:rFonts w:eastAsia="Calibri" w:asciiTheme="minorHAnsi" w:hAnsiTheme="minorHAnsi" w:cstheme="minorHAnsi"/>
          <w:b/>
          <w:bCs/>
          <w:color w:val="0070C0"/>
          <w:sz w:val="24"/>
          <w:szCs w:val="24"/>
          <w:lang w:val="en-US"/>
        </w:rPr>
        <w:t xml:space="preserve">[record and recruit </w:t>
      </w:r>
      <w:r w:rsidR="005A6C91">
        <w:rPr>
          <w:rFonts w:eastAsia="Calibri" w:asciiTheme="minorHAnsi" w:hAnsiTheme="minorHAnsi" w:cstheme="minorHAnsi"/>
          <w:b/>
          <w:bCs/>
          <w:color w:val="0070C0"/>
          <w:sz w:val="24"/>
          <w:szCs w:val="24"/>
          <w:lang w:val="en-US"/>
        </w:rPr>
        <w:t>representative</w:t>
      </w:r>
      <w:r w:rsidR="00FF5EFD">
        <w:rPr>
          <w:rFonts w:eastAsia="Calibri" w:asciiTheme="minorHAnsi" w:hAnsiTheme="minorHAnsi" w:cstheme="minorHAnsi"/>
          <w:b/>
          <w:bCs/>
          <w:color w:val="0070C0"/>
          <w:sz w:val="24"/>
          <w:szCs w:val="24"/>
          <w:lang w:val="en-US"/>
        </w:rPr>
        <w:t xml:space="preserve"> group</w:t>
      </w:r>
      <w:r w:rsidRPr="00C01C34">
        <w:rPr>
          <w:rFonts w:eastAsia="Calibri" w:asciiTheme="minorHAnsi" w:hAnsiTheme="minorHAnsi" w:cstheme="minorHAnsi"/>
          <w:b/>
          <w:bCs/>
          <w:color w:val="0070C0"/>
          <w:sz w:val="24"/>
          <w:szCs w:val="24"/>
          <w:lang w:val="en-US"/>
        </w:rPr>
        <w:t xml:space="preserve">] </w:t>
      </w:r>
      <w:r w:rsidRPr="00C01C34">
        <w:rPr>
          <w:rFonts w:eastAsia="Calibri" w:asciiTheme="minorHAnsi" w:hAnsiTheme="minorHAnsi" w:cstheme="minorHAnsi"/>
          <w:color w:val="4471C4"/>
          <w:sz w:val="24"/>
          <w:szCs w:val="24"/>
          <w:lang w:val="en-US"/>
        </w:rPr>
        <w:t>Self-employed or business owner ok</w:t>
      </w:r>
    </w:p>
    <w:p w:rsidR="0013747B" w:rsidRPr="00C01C34" w:rsidP="0013747B" w14:paraId="466F0B94" w14:textId="77777777">
      <w:pPr>
        <w:pStyle w:val="Title1"/>
        <w:tabs>
          <w:tab w:val="left" w:pos="720"/>
          <w:tab w:val="right" w:pos="9360"/>
        </w:tabs>
        <w:spacing w:line="240" w:lineRule="auto"/>
        <w:rPr>
          <w:rFonts w:eastAsia="Calibri" w:asciiTheme="minorHAnsi" w:hAnsiTheme="minorHAnsi" w:cstheme="minorHAnsi"/>
          <w:color w:val="FF0000"/>
          <w:sz w:val="24"/>
          <w:szCs w:val="24"/>
        </w:rPr>
      </w:pP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If unemployed TERMINATE IF Q1 answer for Cash is or “Never”</w:t>
      </w:r>
    </w:p>
    <w:p w:rsidR="0013747B" w:rsidRPr="00C01C34" w:rsidP="0013747B" w14:paraId="2D1C136B" w14:textId="77777777">
      <w:pPr>
        <w:pStyle w:val="Heading1"/>
        <w:rPr>
          <w:rFonts w:eastAsia="Calibri" w:asciiTheme="minorHAnsi" w:hAnsiTheme="minorHAnsi" w:cstheme="minorHAnsi"/>
          <w:color w:val="2F5496"/>
          <w:sz w:val="24"/>
          <w:szCs w:val="24"/>
        </w:rPr>
      </w:pPr>
      <w:r w:rsidRPr="00C01C34">
        <w:rPr>
          <w:rFonts w:eastAsia="Calibri" w:asciiTheme="minorHAnsi" w:hAnsiTheme="minorHAnsi" w:cstheme="minorHAnsi"/>
          <w:b w:val="0"/>
          <w:bCs w:val="0"/>
          <w:color w:val="2F5496"/>
          <w:sz w:val="24"/>
          <w:szCs w:val="24"/>
          <w:lang w:val="en-US"/>
        </w:rPr>
        <w:t xml:space="preserve">[READ LIST. MARK ALL THAT </w:t>
      </w:r>
      <w:r w:rsidRPr="00C01C34">
        <w:rPr>
          <w:rFonts w:eastAsia="Calibri" w:asciiTheme="minorHAnsi" w:hAnsiTheme="minorHAnsi" w:cstheme="minorHAnsi"/>
          <w:b w:val="0"/>
          <w:bCs w:val="0"/>
          <w:color w:val="2F5496"/>
          <w:sz w:val="24"/>
          <w:szCs w:val="24"/>
          <w:lang w:val="en-US"/>
        </w:rPr>
        <w:t>APPLY</w:t>
      </w:r>
      <w:r w:rsidRPr="00C01C34">
        <w:rPr>
          <w:rFonts w:eastAsia="Calibri" w:asciiTheme="minorHAnsi" w:hAnsiTheme="minorHAnsi" w:cstheme="minorHAnsi"/>
          <w:b w:val="0"/>
          <w:bCs w:val="0"/>
          <w:color w:val="2F5496"/>
          <w:sz w:val="24"/>
          <w:szCs w:val="24"/>
          <w:lang w:val="en-US"/>
        </w:rPr>
        <w:t>.]</w:t>
      </w:r>
    </w:p>
    <w:p w:rsidR="0013747B" w:rsidRPr="00C01C34" w:rsidP="0013747B" w14:paraId="2921C3DE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Q3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About how often do you personally handle the following transactions AS PART OF YOUR JOB?</w:t>
      </w:r>
    </w:p>
    <w:tbl>
      <w:tblPr>
        <w:tblStyle w:val="GridTable4Accent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256"/>
        <w:gridCol w:w="1289"/>
        <w:gridCol w:w="1405"/>
        <w:gridCol w:w="1434"/>
        <w:gridCol w:w="1478"/>
        <w:gridCol w:w="1498"/>
      </w:tblGrid>
      <w:tr w14:paraId="0C7442BC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225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0F63E6E1" w14:textId="77777777">
            <w:pP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TRANSACTION TYPE</w:t>
            </w:r>
          </w:p>
          <w:p w:rsidR="0013747B" w:rsidRPr="00C01C34" w:rsidP="00E57465" w14:paraId="069D074E" w14:textId="77777777">
            <w:pP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(RANDOMIZE)</w:t>
            </w:r>
          </w:p>
        </w:tc>
        <w:tc>
          <w:tcPr>
            <w:tcW w:w="1289" w:type="dxa"/>
            <w:tcBorders>
              <w:top w:val="single" w:sz="6" w:space="0" w:color="4F81BD"/>
              <w:bottom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512DEC57" w14:textId="77777777">
            <w:pPr>
              <w:jc w:val="center"/>
              <w:rPr>
                <w:rFonts w:eastAsia="Calibri"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Daily</w:t>
            </w:r>
          </w:p>
        </w:tc>
        <w:tc>
          <w:tcPr>
            <w:tcW w:w="1405" w:type="dxa"/>
            <w:tcBorders>
              <w:top w:val="single" w:sz="6" w:space="0" w:color="4F81BD"/>
              <w:bottom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69D09780" w14:textId="77777777">
            <w:pPr>
              <w:jc w:val="center"/>
              <w:rPr>
                <w:rFonts w:eastAsia="Calibri"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Multiple times a week</w:t>
            </w:r>
          </w:p>
        </w:tc>
        <w:tc>
          <w:tcPr>
            <w:tcW w:w="1434" w:type="dxa"/>
            <w:tcBorders>
              <w:top w:val="single" w:sz="6" w:space="0" w:color="4F81BD"/>
              <w:bottom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0250F7CC" w14:textId="77777777">
            <w:pPr>
              <w:jc w:val="center"/>
              <w:rPr>
                <w:rFonts w:eastAsia="Calibri"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Weekly</w:t>
            </w:r>
          </w:p>
        </w:tc>
        <w:tc>
          <w:tcPr>
            <w:tcW w:w="1478" w:type="dxa"/>
            <w:tcBorders>
              <w:top w:val="single" w:sz="6" w:space="0" w:color="4F81BD"/>
              <w:bottom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773F0EF8" w14:textId="77777777">
            <w:pPr>
              <w:jc w:val="center"/>
              <w:rPr>
                <w:rFonts w:eastAsia="Calibri"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Monthly</w:t>
            </w:r>
          </w:p>
        </w:tc>
        <w:tc>
          <w:tcPr>
            <w:tcW w:w="1498" w:type="dxa"/>
            <w:tcBorders>
              <w:top w:val="single" w:sz="6" w:space="0" w:color="4F81BD"/>
              <w:bottom w:val="single" w:sz="6" w:space="0" w:color="4F81BD"/>
              <w:right w:val="single" w:sz="6" w:space="0" w:color="4F81BD"/>
            </w:tcBorders>
            <w:tcMar>
              <w:left w:w="90" w:type="dxa"/>
              <w:right w:w="90" w:type="dxa"/>
            </w:tcMar>
          </w:tcPr>
          <w:p w:rsidR="0013747B" w:rsidRPr="00C01C34" w:rsidP="00E57465" w14:paraId="492E3356" w14:textId="77777777">
            <w:pPr>
              <w:jc w:val="center"/>
              <w:rPr>
                <w:rFonts w:eastAsia="Calibri"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C01C34">
              <w:rPr>
                <w:rFonts w:eastAsia="Calibri" w:asciiTheme="minorHAnsi" w:hAnsiTheme="minorHAnsi" w:cstheme="minorHAnsi"/>
                <w:color w:val="FFFFFF" w:themeColor="background1"/>
                <w:sz w:val="24"/>
                <w:szCs w:val="24"/>
                <w:lang w:val="en-US"/>
              </w:rPr>
              <w:t>Never/Don’t Use</w:t>
            </w:r>
          </w:p>
        </w:tc>
      </w:tr>
      <w:tr w14:paraId="60E21583" w14:textId="7777777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25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6330EDA0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Accepting payments made in cash</w:t>
            </w:r>
          </w:p>
        </w:tc>
        <w:tc>
          <w:tcPr>
            <w:tcW w:w="1289" w:type="dxa"/>
            <w:tcMar>
              <w:left w:w="90" w:type="dxa"/>
              <w:right w:w="90" w:type="dxa"/>
            </w:tcMar>
          </w:tcPr>
          <w:p w:rsidR="0013747B" w:rsidRPr="00C01C34" w:rsidP="00E57465" w14:paraId="67191054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>CONTINUE to Q4</w:t>
            </w:r>
          </w:p>
        </w:tc>
        <w:tc>
          <w:tcPr>
            <w:tcW w:w="1405" w:type="dxa"/>
            <w:tcMar>
              <w:left w:w="90" w:type="dxa"/>
              <w:right w:w="90" w:type="dxa"/>
            </w:tcMar>
          </w:tcPr>
          <w:p w:rsidR="0013747B" w:rsidRPr="00C01C34" w:rsidP="00E57465" w14:paraId="4794545C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34" w:type="dxa"/>
            <w:tcMar>
              <w:left w:w="90" w:type="dxa"/>
              <w:right w:w="90" w:type="dxa"/>
            </w:tcMar>
          </w:tcPr>
          <w:p w:rsidR="0013747B" w:rsidRPr="00C01C34" w:rsidP="00E57465" w14:paraId="20753234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78" w:type="dxa"/>
            <w:tcMar>
              <w:left w:w="90" w:type="dxa"/>
              <w:right w:w="90" w:type="dxa"/>
            </w:tcMar>
          </w:tcPr>
          <w:p w:rsidR="0013747B" w:rsidRPr="00C01C34" w:rsidP="00E57465" w14:paraId="4B13B421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4DF23B84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</w:tr>
      <w:tr w14:paraId="77C489B6" w14:textId="77777777" w:rsidTr="00E57465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25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5C602545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Making payments to others in cash</w:t>
            </w:r>
          </w:p>
        </w:tc>
        <w:tc>
          <w:tcPr>
            <w:tcW w:w="1289" w:type="dxa"/>
            <w:tcMar>
              <w:left w:w="90" w:type="dxa"/>
              <w:right w:w="90" w:type="dxa"/>
            </w:tcMar>
          </w:tcPr>
          <w:p w:rsidR="0013747B" w:rsidRPr="00C01C34" w:rsidP="00E57465" w14:paraId="6F82AA5F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>CONTINUE to Q4</w:t>
            </w:r>
          </w:p>
        </w:tc>
        <w:tc>
          <w:tcPr>
            <w:tcW w:w="1405" w:type="dxa"/>
            <w:tcMar>
              <w:left w:w="90" w:type="dxa"/>
              <w:right w:w="90" w:type="dxa"/>
            </w:tcMar>
          </w:tcPr>
          <w:p w:rsidR="0013747B" w:rsidRPr="00C01C34" w:rsidP="00E57465" w14:paraId="02CEE458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34" w:type="dxa"/>
            <w:tcMar>
              <w:left w:w="90" w:type="dxa"/>
              <w:right w:w="90" w:type="dxa"/>
            </w:tcMar>
          </w:tcPr>
          <w:p w:rsidR="0013747B" w:rsidRPr="00C01C34" w:rsidP="00E57465" w14:paraId="561AB1C0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78" w:type="dxa"/>
            <w:tcMar>
              <w:left w:w="90" w:type="dxa"/>
              <w:right w:w="90" w:type="dxa"/>
            </w:tcMar>
          </w:tcPr>
          <w:p w:rsidR="0013747B" w:rsidRPr="00C01C34" w:rsidP="00E57465" w14:paraId="5921EBEA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056466B3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</w:tr>
      <w:tr w14:paraId="185F6BE0" w14:textId="7777777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25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49E3FD28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Handling or processing cash, not as part of a payment transaction</w:t>
            </w:r>
          </w:p>
        </w:tc>
        <w:tc>
          <w:tcPr>
            <w:tcW w:w="1289" w:type="dxa"/>
            <w:tcMar>
              <w:left w:w="90" w:type="dxa"/>
              <w:right w:w="90" w:type="dxa"/>
            </w:tcMar>
          </w:tcPr>
          <w:p w:rsidR="0013747B" w:rsidRPr="00C01C34" w:rsidP="00E57465" w14:paraId="4A73D30E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>CONTINUE to Q4</w:t>
            </w:r>
          </w:p>
        </w:tc>
        <w:tc>
          <w:tcPr>
            <w:tcW w:w="1405" w:type="dxa"/>
            <w:tcMar>
              <w:left w:w="90" w:type="dxa"/>
              <w:right w:w="90" w:type="dxa"/>
            </w:tcMar>
          </w:tcPr>
          <w:p w:rsidR="0013747B" w:rsidRPr="00C01C34" w:rsidP="00E57465" w14:paraId="58748CA9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34" w:type="dxa"/>
            <w:tcMar>
              <w:left w:w="90" w:type="dxa"/>
              <w:right w:w="90" w:type="dxa"/>
            </w:tcMar>
          </w:tcPr>
          <w:p w:rsidR="0013747B" w:rsidRPr="00C01C34" w:rsidP="00E57465" w14:paraId="0A4521AA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78" w:type="dxa"/>
            <w:tcMar>
              <w:left w:w="90" w:type="dxa"/>
              <w:right w:w="90" w:type="dxa"/>
            </w:tcMar>
          </w:tcPr>
          <w:p w:rsidR="0013747B" w:rsidRPr="00C01C34" w:rsidP="00E57465" w14:paraId="19292A50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5B48F157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</w:tr>
      <w:tr w14:paraId="65BB6072" w14:textId="77777777" w:rsidTr="00E57465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25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1FBA3EFA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 xml:space="preserve">Accepting payments made through a peer-to-peer app such as Venmo or </w:t>
            </w: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CashApp</w:t>
            </w:r>
          </w:p>
        </w:tc>
        <w:tc>
          <w:tcPr>
            <w:tcW w:w="1289" w:type="dxa"/>
            <w:tcMar>
              <w:left w:w="90" w:type="dxa"/>
              <w:right w:w="90" w:type="dxa"/>
            </w:tcMar>
          </w:tcPr>
          <w:p w:rsidR="0013747B" w:rsidRPr="00C01C34" w:rsidP="00E57465" w14:paraId="470EC50D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05" w:type="dxa"/>
            <w:tcMar>
              <w:left w:w="90" w:type="dxa"/>
              <w:right w:w="90" w:type="dxa"/>
            </w:tcMar>
          </w:tcPr>
          <w:p w:rsidR="0013747B" w:rsidRPr="00C01C34" w:rsidP="00E57465" w14:paraId="1CAA6176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34" w:type="dxa"/>
            <w:tcMar>
              <w:left w:w="90" w:type="dxa"/>
              <w:right w:w="90" w:type="dxa"/>
            </w:tcMar>
          </w:tcPr>
          <w:p w:rsidR="0013747B" w:rsidRPr="00C01C34" w:rsidP="00E57465" w14:paraId="4F69A842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78" w:type="dxa"/>
            <w:tcMar>
              <w:left w:w="90" w:type="dxa"/>
              <w:right w:w="90" w:type="dxa"/>
            </w:tcMar>
          </w:tcPr>
          <w:p w:rsidR="0013747B" w:rsidRPr="00C01C34" w:rsidP="00E57465" w14:paraId="2368D541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07C9D9F6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</w:tr>
      <w:tr w14:paraId="6E548DA9" w14:textId="7777777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25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606FEA73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 xml:space="preserve">Making payments to others through a peer-to-peer app such as Venmo or </w:t>
            </w: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>CashApp</w:t>
            </w:r>
          </w:p>
        </w:tc>
        <w:tc>
          <w:tcPr>
            <w:tcW w:w="1289" w:type="dxa"/>
            <w:tcMar>
              <w:left w:w="90" w:type="dxa"/>
              <w:right w:w="90" w:type="dxa"/>
            </w:tcMar>
          </w:tcPr>
          <w:p w:rsidR="0013747B" w:rsidRPr="00C01C34" w:rsidP="00E57465" w14:paraId="40823357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05" w:type="dxa"/>
            <w:tcMar>
              <w:left w:w="90" w:type="dxa"/>
              <w:right w:w="90" w:type="dxa"/>
            </w:tcMar>
          </w:tcPr>
          <w:p w:rsidR="0013747B" w:rsidRPr="00C01C34" w:rsidP="00E57465" w14:paraId="5DF86A38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34" w:type="dxa"/>
            <w:tcMar>
              <w:left w:w="90" w:type="dxa"/>
              <w:right w:w="90" w:type="dxa"/>
            </w:tcMar>
          </w:tcPr>
          <w:p w:rsidR="0013747B" w:rsidRPr="00C01C34" w:rsidP="00E57465" w14:paraId="1E0FC97A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78" w:type="dxa"/>
            <w:tcMar>
              <w:left w:w="90" w:type="dxa"/>
              <w:right w:w="90" w:type="dxa"/>
            </w:tcMar>
          </w:tcPr>
          <w:p w:rsidR="0013747B" w:rsidRPr="00C01C34" w:rsidP="00E57465" w14:paraId="5EB10CB5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49416F38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</w:tr>
      <w:tr w14:paraId="1EB31ADC" w14:textId="77777777" w:rsidTr="00E57465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25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3CCB6FD3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</w:rPr>
              <w:t>Using a company credit card to pay for travel</w:t>
            </w:r>
          </w:p>
        </w:tc>
        <w:tc>
          <w:tcPr>
            <w:tcW w:w="1289" w:type="dxa"/>
            <w:tcMar>
              <w:left w:w="90" w:type="dxa"/>
              <w:right w:w="90" w:type="dxa"/>
            </w:tcMar>
          </w:tcPr>
          <w:p w:rsidR="0013747B" w:rsidRPr="00C01C34" w:rsidP="00E57465" w14:paraId="638DCCFD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05" w:type="dxa"/>
            <w:tcMar>
              <w:left w:w="90" w:type="dxa"/>
              <w:right w:w="90" w:type="dxa"/>
            </w:tcMar>
          </w:tcPr>
          <w:p w:rsidR="0013747B" w:rsidRPr="00C01C34" w:rsidP="00E57465" w14:paraId="51FDEFDC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34" w:type="dxa"/>
            <w:tcMar>
              <w:left w:w="90" w:type="dxa"/>
              <w:right w:w="90" w:type="dxa"/>
            </w:tcMar>
          </w:tcPr>
          <w:p w:rsidR="0013747B" w:rsidRPr="00C01C34" w:rsidP="00E57465" w14:paraId="15E79E9F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78" w:type="dxa"/>
            <w:tcMar>
              <w:left w:w="90" w:type="dxa"/>
              <w:right w:w="90" w:type="dxa"/>
            </w:tcMar>
          </w:tcPr>
          <w:p w:rsidR="0013747B" w:rsidRPr="00C01C34" w:rsidP="00E57465" w14:paraId="71BCE91D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9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7747F5F1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</w:tr>
      <w:tr w14:paraId="2DD13298" w14:textId="77777777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256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581A2A95" w14:textId="77777777">
            <w:pPr>
              <w:spacing w:before="40" w:after="40"/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Using a company credit card to pay for operational expenses</w:t>
            </w:r>
          </w:p>
        </w:tc>
        <w:tc>
          <w:tcPr>
            <w:tcW w:w="1289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7EE08CF6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078CBCB8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34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3D30A25B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7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0DD149CA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  <w:tc>
          <w:tcPr>
            <w:tcW w:w="149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13747B" w:rsidRPr="00C01C34" w:rsidP="00E57465" w14:paraId="31087DDC" w14:textId="77777777">
            <w:pPr>
              <w:rPr>
                <w:rFonts w:eastAsia="Calibri" w:asciiTheme="minorHAnsi" w:hAnsiTheme="minorHAnsi" w:cstheme="minorHAnsi"/>
                <w:color w:val="3B3838"/>
              </w:rPr>
            </w:pPr>
            <w:r w:rsidRPr="00C01C34">
              <w:rPr>
                <w:rFonts w:eastAsia="Calibri" w:asciiTheme="minorHAnsi" w:hAnsiTheme="minorHAnsi" w:cstheme="minorHAnsi"/>
                <w:color w:val="3B3838"/>
                <w:sz w:val="24"/>
                <w:szCs w:val="24"/>
                <w:lang w:val="en-US"/>
              </w:rPr>
              <w:t>Skip to Q5</w:t>
            </w:r>
          </w:p>
        </w:tc>
      </w:tr>
    </w:tbl>
    <w:p w:rsidR="0013747B" w:rsidRPr="00C01C34" w:rsidP="0013747B" w14:paraId="4D8ECA9C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</w:p>
    <w:p w:rsidR="0013747B" w:rsidRPr="00C01C34" w:rsidP="0013747B" w14:paraId="79FF90E5" w14:textId="77777777">
      <w:pPr>
        <w:spacing w:line="280" w:lineRule="exact"/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Must handle cash daily at work to be a Business User</w:t>
      </w:r>
    </w:p>
    <w:p w:rsidR="0013747B" w:rsidRPr="00C01C34" w:rsidP="0013747B" w14:paraId="5C66934E" w14:textId="77777777">
      <w:pPr>
        <w:spacing w:line="280" w:lineRule="exact"/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TERMINATE if Q1 = Never for “Cash” AND participant is not a Business User</w:t>
      </w:r>
    </w:p>
    <w:p w:rsidR="0013747B" w:rsidRPr="00C01C34" w:rsidP="0013747B" w14:paraId="662E09C0" w14:textId="77777777">
      <w:pPr>
        <w:spacing w:line="280" w:lineRule="exact"/>
        <w:rPr>
          <w:rFonts w:eastAsia="Calibri" w:asciiTheme="minorHAnsi" w:hAnsiTheme="minorHAnsi" w:cstheme="minorHAnsi"/>
          <w:color w:val="FF0000"/>
        </w:rPr>
      </w:pPr>
    </w:p>
    <w:p w:rsidR="0013747B" w:rsidRPr="00C01C34" w:rsidP="0013747B" w14:paraId="0F38F29B" w14:textId="77777777">
      <w:pPr>
        <w:spacing w:line="280" w:lineRule="exact"/>
        <w:rPr>
          <w:rFonts w:eastAsia="Calibri" w:asciiTheme="minorHAnsi" w:hAnsiTheme="minorHAnsi" w:cstheme="minorHAnsi"/>
          <w:color w:val="000000" w:themeColor="text1"/>
        </w:rPr>
      </w:pPr>
    </w:p>
    <w:p w:rsidR="0013747B" w:rsidRPr="00C01C34" w:rsidP="0013747B" w14:paraId="16BFCE59" w14:textId="77777777">
      <w:pPr>
        <w:spacing w:line="280" w:lineRule="exact"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Q4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Please describe your job responsibilities as they relate to handling cash</w:t>
      </w:r>
    </w:p>
    <w:p w:rsidR="0013747B" w:rsidRPr="00C01C34" w:rsidP="0013747B" w14:paraId="575BDBFC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13747B" w:rsidRPr="00C01C34" w:rsidP="0013747B" w14:paraId="7A134077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13747B" w:rsidRPr="00C01C34" w:rsidP="0013747B" w14:paraId="4F9D00FA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13747B" w:rsidRPr="00C01C34" w:rsidP="0013747B" w14:paraId="553B5873" w14:textId="77777777">
      <w:pPr>
        <w:contextualSpacing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13747B" w:rsidRPr="00C01C34" w:rsidP="0013747B" w14:paraId="60BD279D" w14:textId="77777777">
      <w:p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Terminate if left empty, response does not seem to indicate regular cash use, or participant is not able to clearly articulate their thoughts.</w:t>
      </w:r>
    </w:p>
    <w:p w:rsidR="0013747B" w:rsidRPr="00C01C34" w:rsidP="0013747B" w14:paraId="53A5AB31" w14:textId="77777777">
      <w:pPr>
        <w:rPr>
          <w:rFonts w:eastAsia="Calibri" w:asciiTheme="minorHAnsi" w:hAnsiTheme="minorHAnsi" w:cstheme="minorHAnsi"/>
          <w:color w:val="FF0000"/>
        </w:rPr>
      </w:pPr>
    </w:p>
    <w:p w:rsidR="0013747B" w:rsidRPr="00C01C34" w:rsidP="0013747B" w14:paraId="15A56BFE" w14:textId="77777777">
      <w:pPr>
        <w:rPr>
          <w:rFonts w:eastAsia="Calibri" w:asciiTheme="minorHAnsi" w:hAnsiTheme="minorHAnsi" w:cstheme="minorHAnsi"/>
          <w:color w:val="FF0000"/>
        </w:rPr>
      </w:pPr>
    </w:p>
    <w:p w:rsidR="0013747B" w:rsidRPr="00C01C34" w:rsidP="0013747B" w14:paraId="062CA60D" w14:textId="77777777">
      <w:pPr>
        <w:spacing w:line="280" w:lineRule="exact"/>
        <w:rPr>
          <w:rFonts w:eastAsia="Calibri" w:asciiTheme="minorHAnsi" w:hAnsiTheme="minorHAnsi" w:cstheme="minorHAnsi"/>
          <w:color w:val="4471C4"/>
        </w:rPr>
      </w:pPr>
      <w:r w:rsidRPr="00C01C34">
        <w:rPr>
          <w:rFonts w:eastAsia="Calibri" w:asciiTheme="minorHAnsi" w:hAnsiTheme="minorHAnsi" w:cstheme="minorHAnsi"/>
          <w:i/>
          <w:iCs/>
          <w:color w:val="000000" w:themeColor="text1"/>
          <w:sz w:val="24"/>
          <w:szCs w:val="24"/>
          <w:lang w:val="en-US"/>
        </w:rPr>
        <w:t>Recruiter</w:t>
      </w:r>
      <w:r w:rsidRPr="00C01C34">
        <w:rPr>
          <w:rFonts w:eastAsia="Calibri" w:asciiTheme="minorHAnsi" w:hAnsiTheme="minorHAnsi" w:cstheme="minorHAnsi"/>
          <w:i/>
          <w:iCs/>
          <w:color w:val="000000" w:themeColor="text1"/>
          <w:sz w:val="24"/>
          <w:szCs w:val="24"/>
          <w:lang w:val="en-US"/>
        </w:rPr>
        <w:t xml:space="preserve"> note: We are looking for participants who are very familiar with cash and have an occupational need to know how to spot a counterfeit bill. Business users should indicate that they do more than handle occasional cash transactions in their job. After recording their open-ended response, please </w:t>
      </w:r>
      <w:r w:rsidRPr="00C01C34">
        <w:rPr>
          <w:rFonts w:eastAsia="Calibri" w:asciiTheme="minorHAnsi" w:hAnsiTheme="minorHAnsi" w:cstheme="minorHAnsi"/>
          <w:b/>
          <w:bCs/>
          <w:i/>
          <w:iCs/>
          <w:color w:val="4471C4"/>
          <w:sz w:val="24"/>
          <w:szCs w:val="24"/>
          <w:lang w:val="en-US"/>
        </w:rPr>
        <w:t xml:space="preserve">USE QUESTIONS Q4A, Q4B, Q4C, Q4D TO DETERMINE ELIGIBILITY BY </w:t>
      </w:r>
      <w:r w:rsidRPr="00C01C34">
        <w:rPr>
          <w:rFonts w:eastAsia="Calibri" w:asciiTheme="minorHAnsi" w:hAnsiTheme="minorHAnsi" w:cstheme="minorHAnsi"/>
          <w:b/>
          <w:bCs/>
          <w:i/>
          <w:iCs/>
          <w:color w:val="4471C4"/>
          <w:sz w:val="24"/>
          <w:szCs w:val="24"/>
          <w:lang w:val="en-US"/>
        </w:rPr>
        <w:t xml:space="preserve">TOTALING THE POINTS OF ALL ANSWERS. Point value is in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  <w:lang w:val="en-US"/>
        </w:rPr>
        <w:t>red</w:t>
      </w:r>
      <w:r w:rsidRPr="00C01C34">
        <w:rPr>
          <w:rFonts w:eastAsia="Calibri" w:asciiTheme="minorHAnsi" w:hAnsiTheme="minorHAnsi" w:cstheme="minorHAnsi"/>
          <w:b/>
          <w:bCs/>
          <w:i/>
          <w:iCs/>
          <w:color w:val="4471C4"/>
          <w:sz w:val="24"/>
          <w:szCs w:val="24"/>
          <w:lang w:val="en-US"/>
        </w:rPr>
        <w:t xml:space="preserve"> next to each answer option. MUST TOTAL TO 5 OR MORE TO QUALIFY AS A BUSINESS USER.</w:t>
      </w:r>
    </w:p>
    <w:p w:rsidR="0013747B" w:rsidRPr="00C01C34" w:rsidP="0013747B" w14:paraId="79EAEBBA" w14:textId="77777777">
      <w:pPr>
        <w:spacing w:line="280" w:lineRule="exact"/>
        <w:rPr>
          <w:rFonts w:eastAsia="Calibri" w:asciiTheme="minorHAnsi" w:hAnsiTheme="minorHAnsi" w:cstheme="minorHAnsi"/>
          <w:color w:val="4471C4"/>
        </w:rPr>
      </w:pPr>
    </w:p>
    <w:p w:rsidR="0013747B" w:rsidRPr="00C01C34" w:rsidP="0013747B" w14:paraId="446248D0" w14:textId="77777777">
      <w:pPr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Q4A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As part of your job duties, about how often do you accept payments, deposits or tips in cash?</w:t>
      </w:r>
    </w:p>
    <w:p w:rsidR="0013747B" w:rsidRPr="00C01C34" w:rsidP="0013747B" w14:paraId="0990325A" w14:textId="77777777">
      <w:pPr>
        <w:pStyle w:val="ListParagraph"/>
        <w:numPr>
          <w:ilvl w:val="0"/>
          <w:numId w:val="39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Never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(0)</w:t>
      </w:r>
    </w:p>
    <w:p w:rsidR="0013747B" w:rsidRPr="00C01C34" w:rsidP="0013747B" w14:paraId="7BE8518D" w14:textId="77777777">
      <w:pPr>
        <w:pStyle w:val="ListParagraph"/>
        <w:numPr>
          <w:ilvl w:val="0"/>
          <w:numId w:val="39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Less than once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(0)</w:t>
      </w:r>
    </w:p>
    <w:p w:rsidR="0013747B" w:rsidRPr="00C01C34" w:rsidP="0013747B" w14:paraId="1A8D8A88" w14:textId="77777777">
      <w:pPr>
        <w:pStyle w:val="ListParagraph"/>
        <w:numPr>
          <w:ilvl w:val="0"/>
          <w:numId w:val="39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1 to 10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(2)</w:t>
      </w:r>
    </w:p>
    <w:p w:rsidR="0013747B" w:rsidRPr="00C01C34" w:rsidP="0013747B" w14:paraId="43084412" w14:textId="77777777">
      <w:pPr>
        <w:pStyle w:val="ListParagraph"/>
        <w:numPr>
          <w:ilvl w:val="0"/>
          <w:numId w:val="39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11 to 20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(2)</w:t>
      </w:r>
    </w:p>
    <w:p w:rsidR="0013747B" w:rsidRPr="00C01C34" w:rsidP="0013747B" w14:paraId="2F283703" w14:textId="77777777">
      <w:pPr>
        <w:pStyle w:val="ListParagraph"/>
        <w:numPr>
          <w:ilvl w:val="0"/>
          <w:numId w:val="39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More than 20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(5)</w:t>
      </w:r>
    </w:p>
    <w:p w:rsidR="0013747B" w:rsidRPr="00C01C34" w:rsidP="0013747B" w14:paraId="34D34B14" w14:textId="77777777">
      <w:pPr>
        <w:rPr>
          <w:rFonts w:eastAsia="Calibri" w:asciiTheme="minorHAnsi" w:hAnsiTheme="minorHAnsi" w:cstheme="minorHAnsi"/>
          <w:color w:val="000000" w:themeColor="text1"/>
        </w:rPr>
      </w:pPr>
    </w:p>
    <w:p w:rsidR="0013747B" w:rsidRPr="00C01C34" w:rsidP="0013747B" w14:paraId="28F401B4" w14:textId="77777777">
      <w:pPr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Q4B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As part of your job duties, about how often do you make payments in cash?</w:t>
      </w:r>
    </w:p>
    <w:p w:rsidR="0013747B" w:rsidRPr="00C01C34" w:rsidP="0013747B" w14:paraId="33F21C26" w14:textId="77777777">
      <w:pPr>
        <w:pStyle w:val="ListParagraph"/>
        <w:numPr>
          <w:ilvl w:val="0"/>
          <w:numId w:val="38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Never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(0)</w:t>
      </w:r>
    </w:p>
    <w:p w:rsidR="0013747B" w:rsidRPr="00C01C34" w:rsidP="0013747B" w14:paraId="6A2EBBC3" w14:textId="77777777">
      <w:pPr>
        <w:pStyle w:val="ListParagraph"/>
        <w:numPr>
          <w:ilvl w:val="0"/>
          <w:numId w:val="38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Less than once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(0)</w:t>
      </w:r>
    </w:p>
    <w:p w:rsidR="0013747B" w:rsidRPr="00C01C34" w:rsidP="0013747B" w14:paraId="1DE61F81" w14:textId="77777777">
      <w:pPr>
        <w:pStyle w:val="ListParagraph"/>
        <w:numPr>
          <w:ilvl w:val="0"/>
          <w:numId w:val="38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1 to 10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(2)</w:t>
      </w:r>
    </w:p>
    <w:p w:rsidR="0013747B" w:rsidRPr="00C01C34" w:rsidP="0013747B" w14:paraId="20534E6A" w14:textId="77777777">
      <w:pPr>
        <w:pStyle w:val="ListParagraph"/>
        <w:numPr>
          <w:ilvl w:val="0"/>
          <w:numId w:val="38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11 to 20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(5)</w:t>
      </w:r>
    </w:p>
    <w:p w:rsidR="0013747B" w:rsidRPr="00C01C34" w:rsidP="0013747B" w14:paraId="36F3F4FA" w14:textId="77777777">
      <w:pPr>
        <w:pStyle w:val="ListParagraph"/>
        <w:numPr>
          <w:ilvl w:val="0"/>
          <w:numId w:val="38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More than 20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(5)</w:t>
      </w:r>
    </w:p>
    <w:p w:rsidR="0013747B" w:rsidRPr="00C01C34" w:rsidP="0013747B" w14:paraId="4809E4B3" w14:textId="77777777">
      <w:pPr>
        <w:rPr>
          <w:rFonts w:eastAsia="Calibri" w:asciiTheme="minorHAnsi" w:hAnsiTheme="minorHAnsi" w:cstheme="minorHAnsi"/>
          <w:color w:val="000000" w:themeColor="text1"/>
        </w:rPr>
      </w:pPr>
    </w:p>
    <w:p w:rsidR="0013747B" w:rsidRPr="00C01C34" w:rsidP="0013747B" w14:paraId="3E97849D" w14:textId="77777777">
      <w:pPr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Q4C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As part of your job duties, about how often do you inventory cash (for example, auditing cash drawers at the end of the day)?</w:t>
      </w:r>
    </w:p>
    <w:p w:rsidR="0013747B" w:rsidRPr="00C01C34" w:rsidP="0013747B" w14:paraId="55C74FDA" w14:textId="77777777">
      <w:pPr>
        <w:pStyle w:val="ListParagraph"/>
        <w:numPr>
          <w:ilvl w:val="0"/>
          <w:numId w:val="37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Never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(0)</w:t>
      </w:r>
    </w:p>
    <w:p w:rsidR="0013747B" w:rsidRPr="00C01C34" w:rsidP="0013747B" w14:paraId="5A4F4FB6" w14:textId="77777777">
      <w:pPr>
        <w:pStyle w:val="ListParagraph"/>
        <w:numPr>
          <w:ilvl w:val="0"/>
          <w:numId w:val="37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Less than once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(0)</w:t>
      </w:r>
    </w:p>
    <w:p w:rsidR="0013747B" w:rsidRPr="00C01C34" w:rsidP="0013747B" w14:paraId="2FB1DA13" w14:textId="77777777">
      <w:pPr>
        <w:pStyle w:val="ListParagraph"/>
        <w:numPr>
          <w:ilvl w:val="0"/>
          <w:numId w:val="37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1 to 10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(3)</w:t>
      </w:r>
    </w:p>
    <w:p w:rsidR="0013747B" w:rsidRPr="00C01C34" w:rsidP="0013747B" w14:paraId="5507E664" w14:textId="77777777">
      <w:pPr>
        <w:pStyle w:val="ListParagraph"/>
        <w:numPr>
          <w:ilvl w:val="0"/>
          <w:numId w:val="37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11 to 20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(5)</w:t>
      </w:r>
    </w:p>
    <w:p w:rsidR="0013747B" w:rsidRPr="00C01C34" w:rsidP="0013747B" w14:paraId="2B1E5BDA" w14:textId="77777777">
      <w:pPr>
        <w:pStyle w:val="ListParagraph"/>
        <w:numPr>
          <w:ilvl w:val="0"/>
          <w:numId w:val="37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More than 20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(5)</w:t>
      </w:r>
    </w:p>
    <w:p w:rsidR="0013747B" w:rsidRPr="00C01C34" w:rsidP="0013747B" w14:paraId="46B685A6" w14:textId="77777777">
      <w:pPr>
        <w:rPr>
          <w:rFonts w:eastAsia="Calibri" w:asciiTheme="minorHAnsi" w:hAnsiTheme="minorHAnsi" w:cstheme="minorHAnsi"/>
          <w:color w:val="000000" w:themeColor="text1"/>
        </w:rPr>
      </w:pPr>
    </w:p>
    <w:p w:rsidR="0013747B" w:rsidRPr="00C01C34" w:rsidP="0013747B" w14:paraId="633207C5" w14:textId="77777777">
      <w:pPr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Q4D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As part of your job duties, about how often do you deposit cash at a bank?</w:t>
      </w:r>
    </w:p>
    <w:p w:rsidR="0013747B" w:rsidRPr="00C01C34" w:rsidP="0013747B" w14:paraId="116101F0" w14:textId="77777777">
      <w:pPr>
        <w:pStyle w:val="ListParagraph"/>
        <w:numPr>
          <w:ilvl w:val="0"/>
          <w:numId w:val="36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Never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(0)</w:t>
      </w:r>
    </w:p>
    <w:p w:rsidR="0013747B" w:rsidRPr="00C01C34" w:rsidP="0013747B" w14:paraId="519400D8" w14:textId="77777777">
      <w:pPr>
        <w:pStyle w:val="ListParagraph"/>
        <w:numPr>
          <w:ilvl w:val="0"/>
          <w:numId w:val="36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Less than once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(0)</w:t>
      </w:r>
    </w:p>
    <w:p w:rsidR="0013747B" w:rsidRPr="00C01C34" w:rsidP="0013747B" w14:paraId="35F14233" w14:textId="77777777">
      <w:pPr>
        <w:pStyle w:val="ListParagraph"/>
        <w:numPr>
          <w:ilvl w:val="0"/>
          <w:numId w:val="36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1 to 10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(3)</w:t>
      </w:r>
    </w:p>
    <w:p w:rsidR="0013747B" w:rsidRPr="00C01C34" w:rsidP="0013747B" w14:paraId="03856F4E" w14:textId="77777777">
      <w:pPr>
        <w:pStyle w:val="ListParagraph"/>
        <w:numPr>
          <w:ilvl w:val="0"/>
          <w:numId w:val="36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11 to 20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(5)</w:t>
      </w:r>
    </w:p>
    <w:p w:rsidR="0013747B" w:rsidRPr="00C01C34" w:rsidP="0013747B" w14:paraId="310BAF78" w14:textId="77777777">
      <w:pPr>
        <w:pStyle w:val="ListParagraph"/>
        <w:numPr>
          <w:ilvl w:val="0"/>
          <w:numId w:val="36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More than 20 times a day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</w:rPr>
        <w:t>(5)</w:t>
      </w:r>
    </w:p>
    <w:p w:rsidR="0013747B" w:rsidRPr="00C01C34" w:rsidP="0013747B" w14:paraId="285767E9" w14:textId="77777777">
      <w:pPr>
        <w:rPr>
          <w:rFonts w:eastAsia="Calibri" w:asciiTheme="minorHAnsi" w:hAnsiTheme="minorHAnsi" w:cstheme="minorHAnsi"/>
          <w:color w:val="000000" w:themeColor="text1"/>
        </w:rPr>
      </w:pPr>
    </w:p>
    <w:p w:rsidR="0013747B" w:rsidRPr="00C01C34" w:rsidP="0013747B" w14:paraId="3C3A1CE7" w14:textId="77777777">
      <w:pPr>
        <w:rPr>
          <w:rFonts w:eastAsia="Calibri" w:asciiTheme="minorHAnsi" w:hAnsiTheme="minorHAnsi" w:cstheme="minorHAnsi"/>
          <w:color w:val="000000" w:themeColor="text1"/>
          <w:sz w:val="24"/>
          <w:szCs w:val="24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TOTAL ________</w:t>
      </w:r>
    </w:p>
    <w:p w:rsidR="00003AAA" w:rsidRPr="00C01C34" w:rsidP="0013747B" w14:paraId="454EE159" w14:textId="77777777">
      <w:pPr>
        <w:rPr>
          <w:rFonts w:eastAsia="Calibri" w:asciiTheme="minorHAnsi" w:hAnsiTheme="minorHAnsi" w:cstheme="minorHAnsi"/>
          <w:color w:val="000000" w:themeColor="text1"/>
          <w:sz w:val="24"/>
          <w:szCs w:val="24"/>
        </w:rPr>
      </w:pPr>
    </w:p>
    <w:p w:rsidR="00003AAA" w:rsidRPr="00C01C34" w:rsidP="0013747B" w14:paraId="3EE6BCFA" w14:textId="24AE62D0">
      <w:pPr>
        <w:rPr>
          <w:rFonts w:eastAsia="Calibri"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438EE85B">
        <w:rPr>
          <w:rFonts w:eastAsia="Calibri" w:asciiTheme="minorHAnsi" w:hAnsiTheme="minorHAnsi" w:cstheme="minorBidi"/>
          <w:b/>
          <w:bCs/>
          <w:color w:val="000000" w:themeColor="text1"/>
          <w:sz w:val="24"/>
          <w:szCs w:val="24"/>
        </w:rPr>
        <w:t>Q5A</w:t>
      </w:r>
      <w:r>
        <w:tab/>
      </w:r>
      <w:r w:rsidRPr="438EE85B">
        <w:rPr>
          <w:rFonts w:eastAsia="Calibri" w:asciiTheme="minorHAnsi" w:hAnsiTheme="minorHAnsi" w:cstheme="minorBidi"/>
          <w:b/>
          <w:bCs/>
          <w:color w:val="000000" w:themeColor="text1"/>
          <w:sz w:val="24"/>
          <w:szCs w:val="24"/>
        </w:rPr>
        <w:t>[</w:t>
      </w:r>
      <w:r w:rsidRPr="438EE85B">
        <w:rPr>
          <w:rFonts w:eastAsia="Calibri" w:asciiTheme="minorHAnsi" w:hAnsiTheme="minorHAnsi" w:cstheme="minorBidi"/>
          <w:b/>
          <w:bCs/>
          <w:color w:val="000000" w:themeColor="text1"/>
          <w:sz w:val="24"/>
          <w:szCs w:val="24"/>
          <w:highlight w:val="yellow"/>
        </w:rPr>
        <w:t>SHOP ALONG RECRUITS ONLY</w:t>
      </w:r>
      <w:r w:rsidRPr="438EE85B">
        <w:rPr>
          <w:rFonts w:eastAsia="Calibri" w:asciiTheme="minorHAnsi" w:hAnsiTheme="minorHAnsi" w:cstheme="minorBidi"/>
          <w:b/>
          <w:bCs/>
          <w:color w:val="000000" w:themeColor="text1"/>
          <w:sz w:val="24"/>
          <w:szCs w:val="24"/>
        </w:rPr>
        <w:t>] In which of the following store types do you typically use cash to shop? Please select all that apply. RANDOMIZE; RECORD SELECTIONS</w:t>
      </w:r>
      <w:r w:rsidRPr="438EE85B" w:rsidR="70513843">
        <w:rPr>
          <w:rFonts w:eastAsia="Calibri"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; AIM FOR </w:t>
      </w:r>
      <w:bookmarkStart w:id="0" w:name="_Hlk207119555"/>
      <w:r w:rsidR="00FF5EFD">
        <w:rPr>
          <w:rFonts w:eastAsia="Calibri" w:asciiTheme="minorHAnsi" w:hAnsiTheme="minorHAnsi" w:cstheme="minorBidi"/>
          <w:b/>
          <w:bCs/>
          <w:color w:val="000000" w:themeColor="text1"/>
          <w:sz w:val="24"/>
          <w:szCs w:val="24"/>
        </w:rPr>
        <w:t>DIFFERENT</w:t>
      </w:r>
      <w:r w:rsidRPr="438EE85B" w:rsidR="70513843">
        <w:rPr>
          <w:rFonts w:eastAsia="Calibri"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bookmarkEnd w:id="0"/>
      <w:r w:rsidRPr="438EE85B" w:rsidR="70513843">
        <w:rPr>
          <w:rFonts w:eastAsia="Calibri" w:asciiTheme="minorHAnsi" w:hAnsiTheme="minorHAnsi" w:cstheme="minorBidi"/>
          <w:b/>
          <w:bCs/>
          <w:color w:val="000000" w:themeColor="text1"/>
          <w:sz w:val="24"/>
          <w:szCs w:val="24"/>
        </w:rPr>
        <w:t>BUSINESS TYPES IN FINAL RECRUIT</w:t>
      </w:r>
    </w:p>
    <w:p w:rsidR="00003AAA" w:rsidRPr="00C01C34" w:rsidP="00003AAA" w14:paraId="18F65A80" w14:textId="4FB538B8">
      <w:pPr>
        <w:pStyle w:val="ListParagraph"/>
        <w:numPr>
          <w:ilvl w:val="0"/>
          <w:numId w:val="40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Grocery store </w:t>
      </w:r>
    </w:p>
    <w:p w:rsidR="00003AAA" w:rsidRPr="00C01C34" w:rsidP="00003AAA" w14:paraId="3DFA9F2E" w14:textId="07524D83">
      <w:pPr>
        <w:pStyle w:val="ListParagraph"/>
        <w:numPr>
          <w:ilvl w:val="0"/>
          <w:numId w:val="40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Corner store </w:t>
      </w:r>
    </w:p>
    <w:p w:rsidR="00003AAA" w:rsidRPr="00C01C34" w:rsidP="00003AAA" w14:paraId="52B96C28" w14:textId="045EA3BC">
      <w:pPr>
        <w:pStyle w:val="ListParagraph"/>
        <w:numPr>
          <w:ilvl w:val="0"/>
          <w:numId w:val="40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Liquor store </w:t>
      </w:r>
    </w:p>
    <w:p w:rsidR="00003AAA" w:rsidRPr="00C01C34" w:rsidP="00003AAA" w14:paraId="2E7724C8" w14:textId="4A6A9699">
      <w:pPr>
        <w:pStyle w:val="ListParagraph"/>
        <w:numPr>
          <w:ilvl w:val="0"/>
          <w:numId w:val="40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Restaurant</w:t>
      </w:r>
    </w:p>
    <w:p w:rsidR="00003AAA" w:rsidRPr="00C01C34" w:rsidP="00003AAA" w14:paraId="5183D5D7" w14:textId="699A90F6">
      <w:pPr>
        <w:pStyle w:val="ListParagraph"/>
        <w:numPr>
          <w:ilvl w:val="0"/>
          <w:numId w:val="40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Bar </w:t>
      </w:r>
    </w:p>
    <w:p w:rsidR="00003AAA" w:rsidRPr="00C01C34" w:rsidP="00003AAA" w14:paraId="58F87460" w14:textId="34C5013E">
      <w:pPr>
        <w:pStyle w:val="ListParagraph"/>
        <w:numPr>
          <w:ilvl w:val="0"/>
          <w:numId w:val="40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Drug store </w:t>
      </w:r>
    </w:p>
    <w:p w:rsidR="00003AAA" w:rsidP="00003AAA" w14:paraId="0C3CEFFF" w14:textId="222A06BF">
      <w:pPr>
        <w:pStyle w:val="ListParagraph"/>
        <w:numPr>
          <w:ilvl w:val="0"/>
          <w:numId w:val="40"/>
        </w:numPr>
        <w:rPr>
          <w:rFonts w:eastAsia="Calibri" w:asciiTheme="minorHAnsi" w:hAnsiTheme="minorHAnsi" w:cstheme="minorBidi"/>
          <w:color w:val="FF0000"/>
        </w:rPr>
      </w:pPr>
      <w:r w:rsidRPr="438EE85B">
        <w:rPr>
          <w:rFonts w:eastAsia="Calibri" w:asciiTheme="minorHAnsi" w:hAnsiTheme="minorHAnsi" w:cstheme="minorBidi"/>
          <w:color w:val="000000" w:themeColor="text1"/>
          <w:sz w:val="24"/>
          <w:szCs w:val="24"/>
        </w:rPr>
        <w:t>Clothing store</w:t>
      </w:r>
    </w:p>
    <w:p w:rsidR="00003AAA" w:rsidRPr="00C01C34" w:rsidP="00003AAA" w14:paraId="7183CE11" w14:textId="3245C6A7">
      <w:pPr>
        <w:pStyle w:val="ListParagraph"/>
        <w:numPr>
          <w:ilvl w:val="0"/>
          <w:numId w:val="40"/>
        </w:numPr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Other [please specify] </w:t>
      </w:r>
    </w:p>
    <w:p w:rsidR="00003AAA" w:rsidRPr="00C01C34" w:rsidP="0013747B" w14:paraId="5B21B568" w14:textId="2BCAD5DD">
      <w:pPr>
        <w:rPr>
          <w:rFonts w:eastAsia="Calibri" w:asciiTheme="minorHAnsi" w:hAnsiTheme="minorHAnsi" w:cstheme="minorHAnsi"/>
          <w:b/>
          <w:bCs/>
          <w:color w:val="000000" w:themeColor="text1"/>
        </w:rPr>
      </w:pPr>
    </w:p>
    <w:p w:rsidR="0013747B" w:rsidRPr="00C01C34" w:rsidP="0013747B" w14:paraId="19DFCC5A" w14:textId="22913D28">
      <w:pPr>
        <w:spacing w:line="280" w:lineRule="exact"/>
        <w:rPr>
          <w:rFonts w:eastAsia="Calibri" w:asciiTheme="minorHAnsi" w:hAnsiTheme="minorHAnsi" w:cstheme="minorHAnsi"/>
          <w:color w:val="000000" w:themeColor="text1"/>
        </w:rPr>
      </w:pPr>
      <w:bookmarkStart w:id="1" w:name="_Hlk207113799"/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To ensure we have a</w:t>
      </w:r>
      <w:r w:rsidR="005A6C91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representative </w:t>
      </w:r>
      <w:r w:rsidR="00FF5EFD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group</w:t>
      </w:r>
      <w:r w:rsidRPr="00C01C34" w:rsidR="00FF5EFD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>of people, please answer the following questions.</w:t>
      </w:r>
    </w:p>
    <w:p w:rsidR="0013747B" w:rsidRPr="00C01C34" w:rsidP="0013747B" w14:paraId="39AF56BD" w14:textId="77777777">
      <w:pPr>
        <w:tabs>
          <w:tab w:val="left" w:pos="720"/>
          <w:tab w:val="right" w:pos="9360"/>
        </w:tabs>
        <w:ind w:left="720" w:hanging="720"/>
        <w:rPr>
          <w:rFonts w:eastAsia="Calibri" w:asciiTheme="minorHAnsi" w:hAnsiTheme="minorHAnsi" w:cstheme="minorHAnsi"/>
          <w:color w:val="000000" w:themeColor="text1"/>
        </w:rPr>
      </w:pPr>
    </w:p>
    <w:p w:rsidR="0013747B" w:rsidP="0013747B" w14:paraId="169F536D" w14:textId="34EA1D05">
      <w:pPr>
        <w:pStyle w:val="Title1"/>
        <w:tabs>
          <w:tab w:val="left" w:pos="720"/>
          <w:tab w:val="right" w:pos="9360"/>
        </w:tabs>
        <w:spacing w:line="240" w:lineRule="auto"/>
        <w:ind w:left="720" w:hanging="720"/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</w:pPr>
      <w:r w:rsidRPr="00C01C34"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  <w:t xml:space="preserve">Q5 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  <w:t xml:space="preserve">What is your </w:t>
      </w:r>
      <w:r w:rsidR="003875DC"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  <w:t>sex</w:t>
      </w:r>
      <w:r w:rsidRPr="00C01C34"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  <w:t>?</w:t>
      </w:r>
    </w:p>
    <w:p w:rsidR="00583E3C" w:rsidRPr="00C01C34" w:rsidP="00583E3C" w14:paraId="09B12D41" w14:textId="377BC8B6">
      <w:pPr>
        <w:pStyle w:val="ListParagraph"/>
        <w:numPr>
          <w:ilvl w:val="0"/>
          <w:numId w:val="44"/>
        </w:numPr>
        <w:rPr>
          <w:rFonts w:eastAsia="Calibri" w:asciiTheme="minorHAnsi" w:hAnsiTheme="minorHAnsi" w:cstheme="minorHAnsi"/>
          <w:color w:val="FF0000"/>
        </w:rPr>
      </w:pPr>
      <w:bookmarkStart w:id="2" w:name="_Hlk207118955"/>
      <w:r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Female</w:t>
      </w:r>
    </w:p>
    <w:p w:rsidR="00583E3C" w:rsidRPr="00C01C34" w:rsidP="00583E3C" w14:paraId="6D21CA16" w14:textId="50DBE4B0">
      <w:pPr>
        <w:pStyle w:val="ListParagraph"/>
        <w:numPr>
          <w:ilvl w:val="0"/>
          <w:numId w:val="44"/>
        </w:numPr>
        <w:rPr>
          <w:rFonts w:eastAsia="Calibri" w:asciiTheme="minorHAnsi" w:hAnsiTheme="minorHAnsi" w:cstheme="minorHAnsi"/>
          <w:color w:val="FF0000"/>
        </w:rPr>
      </w:pPr>
      <w:r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Male</w:t>
      </w: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bookmarkEnd w:id="2"/>
    <w:p w:rsidR="0013747B" w:rsidRPr="00C01C34" w:rsidP="0013747B" w14:paraId="1368450D" w14:textId="54BD78F2">
      <w:pPr>
        <w:rPr>
          <w:rFonts w:eastAsia="Calibri" w:asciiTheme="minorHAnsi" w:hAnsiTheme="minorHAnsi" w:cstheme="minorHAnsi"/>
          <w:color w:val="FF0000"/>
        </w:rPr>
      </w:pPr>
    </w:p>
    <w:p w:rsidR="0013747B" w:rsidRPr="00C01C34" w:rsidP="0013747B" w14:paraId="222DD1BA" w14:textId="73D4D853">
      <w:pPr>
        <w:rPr>
          <w:rFonts w:eastAsia="Calibri" w:asciiTheme="minorHAnsi" w:hAnsiTheme="minorHAnsi" w:cstheme="minorHAnsi"/>
          <w:color w:val="2F5496"/>
        </w:rPr>
      </w:pPr>
      <w:r w:rsidRPr="00C01C34"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 xml:space="preserve">Record and recruit </w:t>
      </w:r>
      <w:r w:rsidRPr="00FF5EFD" w:rsidR="00FF5EFD"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 xml:space="preserve">a </w:t>
      </w:r>
      <w:r w:rsidR="005A6C91"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>representative</w:t>
      </w:r>
      <w:r w:rsidRPr="00FF5EFD" w:rsidR="00FF5EFD"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 xml:space="preserve"> group</w:t>
      </w:r>
    </w:p>
    <w:p w:rsidR="0013747B" w:rsidRPr="00C01C34" w:rsidP="0013747B" w14:paraId="52D3836B" w14:textId="77777777">
      <w:pPr>
        <w:rPr>
          <w:rFonts w:eastAsia="Calibri" w:asciiTheme="minorHAnsi" w:hAnsiTheme="minorHAnsi" w:cstheme="minorHAnsi"/>
          <w:color w:val="3B3838"/>
        </w:rPr>
      </w:pPr>
    </w:p>
    <w:p w:rsidR="0013747B" w:rsidP="0013747B" w14:paraId="17657837" w14:textId="276BA7AA">
      <w:pPr>
        <w:pStyle w:val="Title1"/>
        <w:tabs>
          <w:tab w:val="left" w:pos="720"/>
          <w:tab w:val="right" w:pos="9360"/>
        </w:tabs>
        <w:spacing w:line="240" w:lineRule="auto"/>
        <w:ind w:left="720" w:hanging="720"/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</w:pPr>
      <w:r w:rsidRPr="00C01C34"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  <w:t xml:space="preserve">Q6 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  <w:t>What is your racial or ethnic identity?</w:t>
      </w:r>
      <w:r w:rsidR="00583E3C">
        <w:rPr>
          <w:rFonts w:eastAsia="Calibri" w:asciiTheme="minorHAnsi" w:hAnsiTheme="minorHAnsi" w:cstheme="minorHAnsi"/>
          <w:b/>
          <w:bCs/>
          <w:color w:val="3B3838"/>
          <w:sz w:val="24"/>
          <w:szCs w:val="24"/>
        </w:rPr>
        <w:t xml:space="preserve"> Select all that apply</w:t>
      </w:r>
    </w:p>
    <w:p w:rsidR="00583E3C" w:rsidRPr="00C01C34" w:rsidP="00583E3C" w14:paraId="6420454A" w14:textId="4C12801D">
      <w:pPr>
        <w:pStyle w:val="ListParagraph"/>
        <w:numPr>
          <w:ilvl w:val="0"/>
          <w:numId w:val="45"/>
        </w:numPr>
        <w:rPr>
          <w:rFonts w:eastAsia="Calibri" w:asciiTheme="minorHAnsi" w:hAnsiTheme="minorHAnsi" w:cstheme="minorHAnsi"/>
          <w:color w:val="FF0000"/>
        </w:rPr>
      </w:pPr>
      <w:bookmarkStart w:id="3" w:name="_Hlk207118935"/>
      <w:r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American Indian or Alaska Native</w:t>
      </w:r>
    </w:p>
    <w:p w:rsidR="00583E3C" w:rsidRPr="00497FF1" w:rsidP="00583E3C" w14:paraId="17662E2E" w14:textId="77777777">
      <w:pPr>
        <w:pStyle w:val="ListParagraph"/>
        <w:numPr>
          <w:ilvl w:val="0"/>
          <w:numId w:val="45"/>
        </w:numPr>
        <w:rPr>
          <w:rFonts w:eastAsia="Calibri" w:asciiTheme="minorHAnsi" w:hAnsiTheme="minorHAnsi" w:cstheme="minorHAnsi"/>
          <w:color w:val="FF0000"/>
        </w:rPr>
      </w:pPr>
      <w:r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Asian</w:t>
      </w:r>
    </w:p>
    <w:p w:rsidR="00583E3C" w:rsidRPr="00497FF1" w:rsidP="00583E3C" w14:paraId="23767C9D" w14:textId="77777777">
      <w:pPr>
        <w:pStyle w:val="ListParagraph"/>
        <w:numPr>
          <w:ilvl w:val="0"/>
          <w:numId w:val="45"/>
        </w:numPr>
        <w:rPr>
          <w:rFonts w:eastAsia="Calibri" w:asciiTheme="minorHAnsi" w:hAnsiTheme="minorHAnsi" w:cstheme="minorHAnsi"/>
          <w:color w:val="FF0000"/>
        </w:rPr>
      </w:pPr>
      <w:r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Black or African American</w:t>
      </w:r>
    </w:p>
    <w:p w:rsidR="00583E3C" w:rsidRPr="00497FF1" w:rsidP="00583E3C" w14:paraId="205ACB3A" w14:textId="77777777">
      <w:pPr>
        <w:pStyle w:val="ListParagraph"/>
        <w:numPr>
          <w:ilvl w:val="0"/>
          <w:numId w:val="45"/>
        </w:numPr>
        <w:rPr>
          <w:rFonts w:eastAsia="Calibri" w:asciiTheme="minorHAnsi" w:hAnsiTheme="minorHAnsi" w:cstheme="minorHAnsi"/>
          <w:color w:val="FF0000"/>
        </w:rPr>
      </w:pPr>
      <w:r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Hispanic or Latino</w:t>
      </w:r>
    </w:p>
    <w:p w:rsidR="00583E3C" w:rsidRPr="00497FF1" w:rsidP="00583E3C" w14:paraId="1FD7CBF7" w14:textId="77777777">
      <w:pPr>
        <w:pStyle w:val="ListParagraph"/>
        <w:numPr>
          <w:ilvl w:val="0"/>
          <w:numId w:val="45"/>
        </w:numPr>
        <w:rPr>
          <w:rFonts w:eastAsia="Calibri" w:asciiTheme="minorHAnsi" w:hAnsiTheme="minorHAnsi" w:cstheme="minorHAnsi"/>
          <w:color w:val="FF0000"/>
        </w:rPr>
      </w:pPr>
      <w:r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Middle Eastern or North African</w:t>
      </w:r>
    </w:p>
    <w:p w:rsidR="00583E3C" w:rsidRPr="00497FF1" w:rsidP="00583E3C" w14:paraId="7506AA05" w14:textId="77777777">
      <w:pPr>
        <w:pStyle w:val="ListParagraph"/>
        <w:numPr>
          <w:ilvl w:val="0"/>
          <w:numId w:val="45"/>
        </w:numPr>
        <w:rPr>
          <w:rFonts w:eastAsia="Calibri" w:asciiTheme="minorHAnsi" w:hAnsiTheme="minorHAnsi" w:cstheme="minorHAnsi"/>
          <w:color w:val="FF0000"/>
        </w:rPr>
      </w:pPr>
      <w:r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Native Hawaiian or Pacific Islander</w:t>
      </w:r>
    </w:p>
    <w:p w:rsidR="00583E3C" w:rsidRPr="00C01C34" w:rsidP="00583E3C" w14:paraId="450F02EC" w14:textId="3FB67D48">
      <w:pPr>
        <w:pStyle w:val="ListParagraph"/>
        <w:numPr>
          <w:ilvl w:val="0"/>
          <w:numId w:val="45"/>
        </w:numPr>
        <w:rPr>
          <w:rFonts w:eastAsia="Calibri" w:asciiTheme="minorHAnsi" w:hAnsiTheme="minorHAnsi" w:cstheme="minorHAnsi"/>
          <w:color w:val="FF0000"/>
        </w:rPr>
      </w:pPr>
      <w:r>
        <w:rPr>
          <w:rFonts w:eastAsia="Calibri" w:asciiTheme="minorHAnsi" w:hAnsiTheme="minorHAnsi" w:cstheme="minorHAnsi"/>
          <w:color w:val="000000" w:themeColor="text1"/>
          <w:sz w:val="24"/>
          <w:szCs w:val="24"/>
        </w:rPr>
        <w:t>White</w:t>
      </w:r>
    </w:p>
    <w:bookmarkEnd w:id="3"/>
    <w:p w:rsidR="00583E3C" w:rsidRPr="00C01C34" w:rsidP="0013747B" w14:paraId="47BDC968" w14:textId="77777777">
      <w:pPr>
        <w:pStyle w:val="Title1"/>
        <w:tabs>
          <w:tab w:val="left" w:pos="720"/>
          <w:tab w:val="right" w:pos="9360"/>
        </w:tabs>
        <w:spacing w:line="240" w:lineRule="auto"/>
        <w:ind w:left="720" w:hanging="720"/>
        <w:rPr>
          <w:rFonts w:eastAsia="Calibri" w:asciiTheme="minorHAnsi" w:hAnsiTheme="minorHAnsi" w:cstheme="minorHAnsi"/>
          <w:sz w:val="24"/>
          <w:szCs w:val="24"/>
        </w:rPr>
      </w:pPr>
    </w:p>
    <w:p w:rsidR="0013747B" w:rsidRPr="00C01C34" w:rsidP="0013747B" w14:paraId="294A881A" w14:textId="23621E42">
      <w:pPr>
        <w:rPr>
          <w:rFonts w:eastAsia="Calibri" w:asciiTheme="minorHAnsi" w:hAnsiTheme="minorHAnsi" w:cstheme="minorHAnsi"/>
          <w:color w:val="2F5496"/>
        </w:rPr>
      </w:pPr>
      <w:r w:rsidRPr="00C01C34"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 xml:space="preserve">Record and recruit </w:t>
      </w:r>
      <w:r w:rsidR="00FF5EFD"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 xml:space="preserve">a </w:t>
      </w:r>
      <w:r w:rsidR="005A6C91"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>representative</w:t>
      </w:r>
      <w:r w:rsidR="00FF5EFD"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 xml:space="preserve"> group</w:t>
      </w:r>
    </w:p>
    <w:bookmarkEnd w:id="1"/>
    <w:p w:rsidR="0013747B" w:rsidRPr="00C01C34" w:rsidP="0013747B" w14:paraId="2B5412E8" w14:textId="77777777">
      <w:pPr>
        <w:rPr>
          <w:rFonts w:eastAsia="Calibri" w:asciiTheme="minorHAnsi" w:hAnsiTheme="minorHAnsi" w:cstheme="minorHAnsi"/>
          <w:color w:val="3B3838"/>
        </w:rPr>
      </w:pPr>
    </w:p>
    <w:p w:rsidR="0013747B" w:rsidRPr="00C01C34" w:rsidP="0013747B" w14:paraId="5366105E" w14:textId="77777777">
      <w:pPr>
        <w:tabs>
          <w:tab w:val="left" w:pos="720"/>
          <w:tab w:val="right" w:pos="9360"/>
        </w:tabs>
        <w:ind w:left="720" w:hanging="720"/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 xml:space="preserve">Q7 </w:t>
      </w:r>
      <w:r w:rsidRPr="00C01C34">
        <w:rPr>
          <w:rFonts w:asciiTheme="minorHAnsi" w:hAnsiTheme="minorHAnsi" w:cstheme="minorHAnsi"/>
        </w:rPr>
        <w:tab/>
      </w:r>
      <w:r w:rsidRPr="00C01C34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What is your age? _______</w:t>
      </w:r>
    </w:p>
    <w:p w:rsidR="0013747B" w:rsidRPr="00C01C34" w:rsidP="0013747B" w14:paraId="0D8EC7EF" w14:textId="77777777">
      <w:pPr>
        <w:pStyle w:val="ListParagraph"/>
        <w:numPr>
          <w:ilvl w:val="0"/>
          <w:numId w:val="35"/>
        </w:numPr>
        <w:tabs>
          <w:tab w:val="left" w:pos="720"/>
          <w:tab w:val="right" w:pos="9360"/>
        </w:tabs>
        <w:rPr>
          <w:rFonts w:eastAsia="Calibri" w:asciiTheme="minorHAnsi" w:hAnsiTheme="minorHAnsi" w:cstheme="minorHAnsi"/>
          <w:color w:val="FF0000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0-18 years </w:t>
      </w:r>
      <w:r w:rsidRPr="00C01C34">
        <w:rPr>
          <w:rFonts w:eastAsia="Calibri" w:asciiTheme="minorHAnsi" w:hAnsiTheme="minorHAnsi" w:cstheme="minorHAnsi"/>
          <w:color w:val="FF0000"/>
          <w:sz w:val="24"/>
          <w:szCs w:val="24"/>
          <w:lang w:val="en-US"/>
        </w:rPr>
        <w:t>TERMINATE</w:t>
      </w:r>
    </w:p>
    <w:p w:rsidR="0013747B" w:rsidRPr="00C01C34" w:rsidP="0013747B" w14:paraId="3998D0E0" w14:textId="77777777">
      <w:pPr>
        <w:pStyle w:val="ListParagraph"/>
        <w:numPr>
          <w:ilvl w:val="0"/>
          <w:numId w:val="35"/>
        </w:numPr>
        <w:tabs>
          <w:tab w:val="left" w:pos="720"/>
          <w:tab w:val="right" w:pos="9360"/>
        </w:tabs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18-24 years</w:t>
      </w:r>
    </w:p>
    <w:p w:rsidR="0013747B" w:rsidRPr="00C01C34" w:rsidP="0013747B" w14:paraId="3691EBEE" w14:textId="77777777">
      <w:pPr>
        <w:pStyle w:val="ListParagraph"/>
        <w:numPr>
          <w:ilvl w:val="0"/>
          <w:numId w:val="35"/>
        </w:numPr>
        <w:tabs>
          <w:tab w:val="left" w:pos="720"/>
          <w:tab w:val="right" w:pos="9360"/>
        </w:tabs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25-34 years</w:t>
      </w:r>
    </w:p>
    <w:p w:rsidR="0013747B" w:rsidRPr="00C01C34" w:rsidP="0013747B" w14:paraId="1714D90A" w14:textId="77777777">
      <w:pPr>
        <w:pStyle w:val="ListParagraph"/>
        <w:numPr>
          <w:ilvl w:val="0"/>
          <w:numId w:val="35"/>
        </w:numPr>
        <w:tabs>
          <w:tab w:val="left" w:pos="720"/>
          <w:tab w:val="right" w:pos="9360"/>
        </w:tabs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35-44 years</w:t>
      </w:r>
    </w:p>
    <w:p w:rsidR="0013747B" w:rsidRPr="00C01C34" w:rsidP="0013747B" w14:paraId="15D7045D" w14:textId="77777777">
      <w:pPr>
        <w:pStyle w:val="ListParagraph"/>
        <w:numPr>
          <w:ilvl w:val="0"/>
          <w:numId w:val="35"/>
        </w:numPr>
        <w:tabs>
          <w:tab w:val="left" w:pos="720"/>
          <w:tab w:val="right" w:pos="9360"/>
        </w:tabs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45-54 years</w:t>
      </w:r>
    </w:p>
    <w:p w:rsidR="0013747B" w:rsidRPr="00C01C34" w:rsidP="0013747B" w14:paraId="74CF324F" w14:textId="77777777">
      <w:pPr>
        <w:pStyle w:val="ListParagraph"/>
        <w:numPr>
          <w:ilvl w:val="0"/>
          <w:numId w:val="35"/>
        </w:numPr>
        <w:tabs>
          <w:tab w:val="left" w:pos="720"/>
          <w:tab w:val="right" w:pos="9360"/>
        </w:tabs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55-64 years</w:t>
      </w:r>
    </w:p>
    <w:p w:rsidR="0013747B" w:rsidRPr="00C01C34" w:rsidP="0013747B" w14:paraId="4BC9E853" w14:textId="77777777">
      <w:pPr>
        <w:pStyle w:val="ListParagraph"/>
        <w:numPr>
          <w:ilvl w:val="0"/>
          <w:numId w:val="35"/>
        </w:numPr>
        <w:tabs>
          <w:tab w:val="left" w:pos="720"/>
          <w:tab w:val="right" w:pos="9360"/>
        </w:tabs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65-74 years</w:t>
      </w:r>
    </w:p>
    <w:p w:rsidR="514183EA" w:rsidRPr="00497FF1" w:rsidP="0085459A" w14:paraId="2C489A4B" w14:textId="32942484">
      <w:pPr>
        <w:pStyle w:val="ListParagraph"/>
        <w:numPr>
          <w:ilvl w:val="0"/>
          <w:numId w:val="35"/>
        </w:numPr>
        <w:tabs>
          <w:tab w:val="left" w:pos="720"/>
          <w:tab w:val="right" w:pos="9360"/>
        </w:tabs>
        <w:rPr>
          <w:rFonts w:eastAsia="Calibri" w:asciiTheme="minorHAnsi" w:hAnsiTheme="minorHAnsi" w:cstheme="minorHAnsi"/>
          <w:color w:val="000000" w:themeColor="text1"/>
        </w:rPr>
      </w:pPr>
      <w:r w:rsidRPr="00C01C34">
        <w:rPr>
          <w:rFonts w:eastAsia="Calibri" w:asciiTheme="minorHAnsi" w:hAnsiTheme="minorHAnsi" w:cstheme="minorHAnsi"/>
          <w:color w:val="000000" w:themeColor="text1"/>
          <w:sz w:val="24"/>
          <w:szCs w:val="24"/>
          <w:lang w:val="en-US"/>
        </w:rPr>
        <w:t>75+ years</w:t>
      </w:r>
    </w:p>
    <w:p w:rsidR="00FF5EFD" w:rsidP="00FF5EFD" w14:paraId="7DE4DCC6" w14:textId="77777777">
      <w:pPr>
        <w:tabs>
          <w:tab w:val="left" w:pos="720"/>
          <w:tab w:val="right" w:pos="9360"/>
        </w:tabs>
        <w:rPr>
          <w:rFonts w:eastAsia="Calibri" w:asciiTheme="minorHAnsi" w:hAnsiTheme="minorHAnsi" w:cstheme="minorHAnsi"/>
          <w:color w:val="000000" w:themeColor="text1"/>
        </w:rPr>
      </w:pPr>
    </w:p>
    <w:p w:rsidR="00FF5EFD" w:rsidRPr="00C01C34" w:rsidP="00FF5EFD" w14:paraId="1567DFBB" w14:textId="6032BDFA">
      <w:pPr>
        <w:rPr>
          <w:rFonts w:eastAsia="Calibri" w:asciiTheme="minorHAnsi" w:hAnsiTheme="minorHAnsi" w:cstheme="minorHAnsi"/>
          <w:color w:val="2F5496"/>
        </w:rPr>
      </w:pPr>
      <w:r w:rsidRPr="00C01C34"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 xml:space="preserve">Record and recruit </w:t>
      </w:r>
      <w:r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 xml:space="preserve">a </w:t>
      </w:r>
      <w:r w:rsidR="005A6C91"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>representative</w:t>
      </w:r>
      <w:r>
        <w:rPr>
          <w:rFonts w:eastAsia="Calibri" w:asciiTheme="minorHAnsi" w:hAnsiTheme="minorHAnsi" w:cstheme="minorHAnsi"/>
          <w:b/>
          <w:bCs/>
          <w:color w:val="2F5496"/>
          <w:sz w:val="24"/>
          <w:szCs w:val="24"/>
          <w:lang w:val="en-US"/>
        </w:rPr>
        <w:t xml:space="preserve"> group</w:t>
      </w:r>
    </w:p>
    <w:p w:rsidR="346075A4" w:rsidRPr="00C01C34" w:rsidP="346075A4" w14:paraId="6DB82262" w14:textId="5FF606FA">
      <w:pPr>
        <w:rPr>
          <w:rFonts w:asciiTheme="minorHAnsi" w:eastAsiaTheme="minorEastAsia" w:hAnsiTheme="minorHAnsi" w:cstheme="minorHAnsi"/>
          <w:color w:val="FF0000"/>
        </w:rPr>
      </w:pPr>
    </w:p>
    <w:p w:rsidR="00A95D5D" w:rsidRPr="00C01C34" w:rsidP="398AE2CF" w14:paraId="7B2160E6" w14:textId="341044BA">
      <w:pPr>
        <w:keepNext/>
        <w:pBdr>
          <w:bottom w:val="single" w:sz="4" w:space="1" w:color="auto"/>
        </w:pBdr>
        <w:outlineLvl w:val="0"/>
        <w:rPr>
          <w:rFonts w:asciiTheme="minorHAnsi" w:eastAsiaTheme="minorEastAsia" w:hAnsiTheme="minorHAnsi" w:cstheme="minorBidi"/>
          <w:b/>
          <w:bCs/>
          <w:kern w:val="32"/>
        </w:rPr>
      </w:pPr>
      <w:r w:rsidRPr="438EE85B">
        <w:rPr>
          <w:rFonts w:asciiTheme="minorHAnsi" w:eastAsiaTheme="minorEastAsia" w:hAnsiTheme="minorHAnsi" w:cstheme="minorBidi"/>
          <w:b/>
          <w:bCs/>
          <w:kern w:val="32"/>
        </w:rPr>
        <w:t xml:space="preserve">IMPORTANT: MUST BE READ TO ALL </w:t>
      </w:r>
      <w:r w:rsidRPr="438EE85B" w:rsidR="008F6B5A">
        <w:rPr>
          <w:rFonts w:asciiTheme="minorHAnsi" w:eastAsiaTheme="minorEastAsia" w:hAnsiTheme="minorHAnsi" w:cstheme="minorBidi"/>
          <w:b/>
          <w:bCs/>
          <w:kern w:val="32"/>
        </w:rPr>
        <w:t xml:space="preserve">QUALIFYING </w:t>
      </w:r>
      <w:r w:rsidRPr="438EE85B">
        <w:rPr>
          <w:rFonts w:asciiTheme="minorHAnsi" w:eastAsiaTheme="minorEastAsia" w:hAnsiTheme="minorHAnsi" w:cstheme="minorBidi"/>
          <w:b/>
          <w:bCs/>
          <w:kern w:val="32"/>
        </w:rPr>
        <w:t>PARTICIPANTS</w:t>
      </w:r>
    </w:p>
    <w:p w:rsidR="00A95D5D" w:rsidRPr="00C01C34" w:rsidP="00A95D5D" w14:paraId="4A8F3EA8" w14:textId="77777777">
      <w:pPr>
        <w:rPr>
          <w:rFonts w:asciiTheme="minorHAnsi" w:eastAsiaTheme="minorEastAsia" w:hAnsiTheme="minorHAnsi" w:cstheme="minorHAnsi"/>
          <w:sz w:val="20"/>
          <w:szCs w:val="20"/>
        </w:rPr>
      </w:pPr>
    </w:p>
    <w:p w:rsidR="00B123E9" w:rsidP="398AE2CF" w14:paraId="393A1DB8" w14:textId="14681BD7">
      <w:pPr>
        <w:pStyle w:val="ListParagraph"/>
        <w:numPr>
          <w:ilvl w:val="0"/>
          <w:numId w:val="34"/>
        </w:numPr>
        <w:rPr>
          <w:rFonts w:asciiTheme="minorHAnsi" w:eastAsiaTheme="minorEastAsia" w:hAnsiTheme="minorHAnsi" w:cstheme="minorHAnsi"/>
          <w:sz w:val="20"/>
          <w:szCs w:val="20"/>
        </w:rPr>
      </w:pPr>
      <w:bookmarkStart w:id="4" w:name="_Hlk207010168"/>
      <w:r>
        <w:rPr>
          <w:rFonts w:asciiTheme="minorHAnsi" w:eastAsiaTheme="minorEastAsia" w:hAnsiTheme="minorHAnsi" w:cstheme="minorHAnsi"/>
          <w:sz w:val="20"/>
          <w:szCs w:val="20"/>
        </w:rPr>
        <w:t>Thank you for your time; you have qualified for the study.</w:t>
      </w:r>
      <w:r w:rsidR="00B360B8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bookmarkEnd w:id="4"/>
      <w:r w:rsidR="00652895">
        <w:rPr>
          <w:rFonts w:asciiTheme="minorHAnsi" w:eastAsiaTheme="minorEastAsia" w:hAnsiTheme="minorHAnsi" w:cstheme="minorHAnsi"/>
          <w:sz w:val="20"/>
          <w:szCs w:val="20"/>
        </w:rPr>
        <w:t xml:space="preserve">Before we proceed with scheduling, we </w:t>
      </w:r>
      <w:r w:rsidR="000B602F">
        <w:rPr>
          <w:rFonts w:asciiTheme="minorHAnsi" w:eastAsiaTheme="minorEastAsia" w:hAnsiTheme="minorHAnsi" w:cstheme="minorHAnsi"/>
          <w:sz w:val="20"/>
          <w:szCs w:val="20"/>
        </w:rPr>
        <w:t xml:space="preserve">want to </w:t>
      </w:r>
      <w:r w:rsidR="00FB6553">
        <w:rPr>
          <w:rFonts w:asciiTheme="minorHAnsi" w:eastAsiaTheme="minorEastAsia" w:hAnsiTheme="minorHAnsi" w:cstheme="minorHAnsi"/>
          <w:sz w:val="20"/>
          <w:szCs w:val="20"/>
        </w:rPr>
        <w:t xml:space="preserve">give you more information about the study and </w:t>
      </w:r>
      <w:r w:rsidR="000B602F">
        <w:rPr>
          <w:rFonts w:asciiTheme="minorHAnsi" w:eastAsiaTheme="minorEastAsia" w:hAnsiTheme="minorHAnsi" w:cstheme="minorHAnsi"/>
          <w:sz w:val="20"/>
          <w:szCs w:val="20"/>
        </w:rPr>
        <w:t>outlin</w:t>
      </w:r>
      <w:r w:rsidR="00FB6553">
        <w:rPr>
          <w:rFonts w:asciiTheme="minorHAnsi" w:eastAsiaTheme="minorEastAsia" w:hAnsiTheme="minorHAnsi" w:cstheme="minorHAnsi"/>
          <w:sz w:val="20"/>
          <w:szCs w:val="20"/>
        </w:rPr>
        <w:t xml:space="preserve">e what will be asked of you to complete the study: </w:t>
      </w:r>
    </w:p>
    <w:p w:rsidR="00A61306" w:rsidRPr="00A61306" w:rsidP="00A61306" w14:paraId="7862BFB7" w14:textId="5CD428D5">
      <w:pPr>
        <w:pStyle w:val="ListParagraph"/>
        <w:ind w:left="1170"/>
        <w:rPr>
          <w:rFonts w:asciiTheme="minorHAnsi" w:eastAsiaTheme="minorEastAsia" w:hAnsiTheme="minorHAnsi" w:cstheme="minorBidi"/>
          <w:b/>
          <w:bCs/>
          <w:sz w:val="20"/>
          <w:szCs w:val="20"/>
          <w:highlight w:val="yellow"/>
        </w:rPr>
      </w:pPr>
      <w:r w:rsidRPr="438EE85B">
        <w:rPr>
          <w:rFonts w:asciiTheme="minorHAnsi" w:eastAsiaTheme="minorEastAsia" w:hAnsiTheme="minorHAnsi" w:cstheme="minorBidi"/>
          <w:b/>
          <w:bCs/>
          <w:sz w:val="20"/>
          <w:szCs w:val="20"/>
          <w:highlight w:val="yellow"/>
        </w:rPr>
        <w:t>SHOP ALONG:</w:t>
      </w:r>
      <w:r w:rsidRPr="438EE85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</w:p>
    <w:p w:rsidR="00606B74" w:rsidP="00D56EF2" w14:paraId="2F17C635" w14:textId="10EF146D">
      <w:pPr>
        <w:pStyle w:val="ListParagraph"/>
        <w:numPr>
          <w:ilvl w:val="1"/>
          <w:numId w:val="34"/>
        </w:numPr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This kind of study is called a ‘Shop along’ </w:t>
      </w:r>
      <w:r w:rsidR="00DD545C">
        <w:rPr>
          <w:rFonts w:asciiTheme="minorHAnsi" w:eastAsiaTheme="minorEastAsia" w:hAnsiTheme="minorHAnsi" w:cstheme="minorHAnsi"/>
          <w:sz w:val="20"/>
          <w:szCs w:val="20"/>
        </w:rPr>
        <w:t>–</w:t>
      </w:r>
      <w:r w:rsidR="00A61306">
        <w:rPr>
          <w:rFonts w:asciiTheme="minorHAnsi" w:eastAsiaTheme="minorEastAsia" w:hAnsiTheme="minorHAnsi" w:cstheme="minorHAnsi"/>
          <w:sz w:val="20"/>
          <w:szCs w:val="20"/>
        </w:rPr>
        <w:t xml:space="preserve"> it will 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be approximately </w:t>
      </w:r>
      <w:r w:rsidR="00FF5EFD">
        <w:rPr>
          <w:rFonts w:asciiTheme="minorHAnsi" w:eastAsiaTheme="minorEastAsia" w:hAnsiTheme="minorHAnsi" w:cstheme="minorHAnsi"/>
          <w:sz w:val="20"/>
          <w:szCs w:val="20"/>
        </w:rPr>
        <w:t xml:space="preserve">120 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minutes in length. </w:t>
      </w:r>
    </w:p>
    <w:p w:rsidR="00B123E9" w:rsidP="00D56EF2" w14:paraId="72BFA28B" w14:textId="472069D4">
      <w:pPr>
        <w:pStyle w:val="ListParagraph"/>
        <w:numPr>
          <w:ilvl w:val="1"/>
          <w:numId w:val="34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The shop along </w:t>
      </w:r>
      <w:r w:rsidRPr="438EE85B" w:rsidR="00A6560B">
        <w:rPr>
          <w:rFonts w:asciiTheme="minorHAnsi" w:eastAsiaTheme="minorEastAsia" w:hAnsiTheme="minorHAnsi" w:cstheme="minorBidi"/>
          <w:sz w:val="20"/>
          <w:szCs w:val="20"/>
        </w:rPr>
        <w:t xml:space="preserve">consists of two researchers accompanying you to </w:t>
      </w:r>
      <w:r w:rsidRPr="438EE85B" w:rsidR="009C4DDC">
        <w:rPr>
          <w:rFonts w:asciiTheme="minorHAnsi" w:eastAsiaTheme="minorEastAsia" w:hAnsiTheme="minorHAnsi" w:cstheme="minorBidi"/>
          <w:sz w:val="20"/>
          <w:szCs w:val="20"/>
        </w:rPr>
        <w:t xml:space="preserve">3-4 businesses where you will make purchases. </w:t>
      </w:r>
    </w:p>
    <w:p w:rsidR="009D5B9B" w:rsidP="00D56EF2" w14:paraId="29289F3A" w14:textId="4FEA889F">
      <w:pPr>
        <w:pStyle w:val="ListParagraph"/>
        <w:numPr>
          <w:ilvl w:val="1"/>
          <w:numId w:val="34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We will ask you to </w:t>
      </w:r>
      <w:r w:rsidRPr="438EE85B" w:rsidR="00D141D9">
        <w:rPr>
          <w:rFonts w:asciiTheme="minorHAnsi" w:eastAsiaTheme="minorEastAsia" w:hAnsiTheme="minorHAnsi" w:cstheme="minorBidi"/>
          <w:sz w:val="20"/>
          <w:szCs w:val="20"/>
        </w:rPr>
        <w:t xml:space="preserve">identify </w:t>
      </w:r>
      <w:r w:rsidRPr="438EE85B" w:rsidR="00F4696C">
        <w:rPr>
          <w:rFonts w:asciiTheme="minorHAnsi" w:eastAsiaTheme="minorEastAsia" w:hAnsiTheme="minorHAnsi" w:cstheme="minorBidi"/>
          <w:sz w:val="20"/>
          <w:szCs w:val="20"/>
        </w:rPr>
        <w:t>3-4 stores that are geographically close to each other. You will m</w:t>
      </w:r>
      <w:r w:rsidRPr="438EE85B" w:rsidR="00AD2706">
        <w:rPr>
          <w:rFonts w:asciiTheme="minorHAnsi" w:eastAsiaTheme="minorEastAsia" w:hAnsiTheme="minorHAnsi" w:cstheme="minorBidi"/>
          <w:sz w:val="20"/>
          <w:szCs w:val="20"/>
        </w:rPr>
        <w:t>eet</w:t>
      </w:r>
      <w:r w:rsidRPr="438EE85B" w:rsidR="00D141D9">
        <w:rPr>
          <w:rFonts w:asciiTheme="minorHAnsi" w:eastAsiaTheme="minorEastAsia" w:hAnsiTheme="minorHAnsi" w:cstheme="minorBidi"/>
          <w:sz w:val="20"/>
          <w:szCs w:val="20"/>
        </w:rPr>
        <w:t xml:space="preserve"> the researchers at </w:t>
      </w:r>
      <w:r w:rsidRPr="438EE85B" w:rsidR="00F4696C">
        <w:rPr>
          <w:rFonts w:asciiTheme="minorHAnsi" w:eastAsiaTheme="minorEastAsia" w:hAnsiTheme="minorHAnsi" w:cstheme="minorBidi"/>
          <w:sz w:val="20"/>
          <w:szCs w:val="20"/>
        </w:rPr>
        <w:t xml:space="preserve">the first store, </w:t>
      </w:r>
      <w:r w:rsidRPr="438EE85B" w:rsidR="0078279F">
        <w:rPr>
          <w:rFonts w:asciiTheme="minorHAnsi" w:eastAsiaTheme="minorEastAsia" w:hAnsiTheme="minorHAnsi" w:cstheme="minorBidi"/>
          <w:sz w:val="20"/>
          <w:szCs w:val="20"/>
        </w:rPr>
        <w:t>complete your shopping, then move on to the following stores with the researchers. You will travel from store to store separately from the researchers</w:t>
      </w:r>
      <w:r w:rsidRPr="438EE85B" w:rsidR="3C2DB7F2">
        <w:rPr>
          <w:rFonts w:asciiTheme="minorHAnsi" w:eastAsiaTheme="minorEastAsia" w:hAnsiTheme="minorHAnsi" w:cstheme="minorBidi"/>
          <w:sz w:val="20"/>
          <w:szCs w:val="20"/>
        </w:rPr>
        <w:t xml:space="preserve"> and will be responsible for your own travel.</w:t>
      </w:r>
    </w:p>
    <w:p w:rsidR="00341ABB" w:rsidRPr="000767DA" w:rsidP="00341ABB" w14:paraId="61FD5F17" w14:textId="77777777">
      <w:pPr>
        <w:pStyle w:val="ListParagraph"/>
        <w:numPr>
          <w:ilvl w:val="1"/>
          <w:numId w:val="34"/>
        </w:numPr>
        <w:rPr>
          <w:rFonts w:asciiTheme="minorHAnsi" w:eastAsiaTheme="minorEastAsia" w:hAnsiTheme="minorHAnsi" w:cstheme="minorBidi"/>
        </w:rPr>
      </w:pP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You will not be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>video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 or audio recorded and no personal information will be captured. Your data will be held confidential and will not be shared with anyone outside the client or Ipsos.</w:t>
      </w:r>
    </w:p>
    <w:p w:rsidR="00341ABB" w:rsidP="00D56EF2" w14:paraId="4DC6EF18" w14:textId="5D14797F">
      <w:pPr>
        <w:pStyle w:val="ListParagraph"/>
        <w:numPr>
          <w:ilvl w:val="1"/>
          <w:numId w:val="34"/>
        </w:num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You will be given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>$</w:t>
      </w:r>
      <w:r>
        <w:rPr>
          <w:rFonts w:asciiTheme="minorHAnsi" w:eastAsiaTheme="minorEastAsia" w:hAnsiTheme="minorHAnsi" w:cstheme="minorBidi"/>
          <w:b/>
          <w:bCs/>
          <w:color w:val="FF0000"/>
          <w:sz w:val="20"/>
          <w:szCs w:val="20"/>
        </w:rPr>
        <w:t>175</w:t>
      </w:r>
      <w:r w:rsidRPr="438EE85B">
        <w:rPr>
          <w:rFonts w:asciiTheme="minorHAnsi" w:eastAsiaTheme="minorEastAsia" w:hAnsiTheme="minorHAnsi" w:cstheme="minorBidi"/>
          <w:b/>
          <w:bCs/>
          <w:color w:val="FF0000"/>
          <w:sz w:val="20"/>
          <w:szCs w:val="20"/>
        </w:rPr>
        <w:t xml:space="preserve">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>for your time</w:t>
      </w:r>
      <w:r>
        <w:rPr>
          <w:rFonts w:asciiTheme="minorHAnsi" w:eastAsiaTheme="minorEastAsia" w:hAnsiTheme="minorHAnsi" w:cstheme="minorBidi"/>
          <w:sz w:val="20"/>
          <w:szCs w:val="20"/>
        </w:rPr>
        <w:t>.</w:t>
      </w:r>
    </w:p>
    <w:p w:rsidR="00341ABB" w:rsidP="00D56EF2" w14:paraId="42B778AE" w14:textId="3CACDFCD">
      <w:pPr>
        <w:pStyle w:val="ListParagraph"/>
        <w:numPr>
          <w:ilvl w:val="1"/>
          <w:numId w:val="34"/>
        </w:num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You will also receive </w:t>
      </w:r>
      <w:r w:rsidRPr="00497FF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$</w:t>
      </w:r>
      <w:r w:rsidRPr="00497FF1">
        <w:rPr>
          <w:rFonts w:asciiTheme="minorHAnsi" w:eastAsiaTheme="minorEastAsia" w:hAnsiTheme="minorHAnsi" w:cstheme="minorBidi"/>
          <w:b/>
          <w:bCs/>
          <w:color w:val="FF0000"/>
          <w:sz w:val="20"/>
          <w:szCs w:val="20"/>
        </w:rPr>
        <w:t>100</w:t>
      </w:r>
      <w:r w:rsidRPr="00497FF1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>of spending money for making purchases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session – although you are permitted to spend more than that if you prefer. </w:t>
      </w:r>
      <w:r>
        <w:rPr>
          <w:rFonts w:asciiTheme="minorHAnsi" w:eastAsiaTheme="minorEastAsia" w:hAnsiTheme="minorHAnsi" w:cstheme="minorBidi"/>
          <w:sz w:val="20"/>
          <w:szCs w:val="20"/>
        </w:rPr>
        <w:t>You can keep the anything unspent from that $100.</w:t>
      </w:r>
    </w:p>
    <w:p w:rsidR="00837636" w:rsidP="00D56EF2" w14:paraId="4D4546D4" w14:textId="0C4481BE">
      <w:pPr>
        <w:pStyle w:val="ListParagraph"/>
        <w:numPr>
          <w:ilvl w:val="1"/>
          <w:numId w:val="34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In addition to being rewarded for your time, you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will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>receive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 $100</w:t>
      </w:r>
      <w:r w:rsidRPr="438EE85B" w:rsidR="0078279F">
        <w:rPr>
          <w:rFonts w:asciiTheme="minorHAnsi" w:eastAsiaTheme="minorEastAsia" w:hAnsiTheme="minorHAnsi" w:cstheme="minorBidi"/>
          <w:sz w:val="20"/>
          <w:szCs w:val="20"/>
        </w:rPr>
        <w:t xml:space="preserve"> for </w:t>
      </w:r>
      <w:r w:rsidRPr="438EE85B" w:rsidR="2ED4370F">
        <w:rPr>
          <w:rFonts w:asciiTheme="minorHAnsi" w:eastAsiaTheme="minorEastAsia" w:hAnsiTheme="minorHAnsi" w:cstheme="minorBidi"/>
          <w:sz w:val="20"/>
          <w:szCs w:val="20"/>
        </w:rPr>
        <w:t>making</w:t>
      </w:r>
      <w:r w:rsidRPr="438EE85B" w:rsidR="0078279F">
        <w:rPr>
          <w:rFonts w:asciiTheme="minorHAnsi" w:eastAsiaTheme="minorEastAsia" w:hAnsiTheme="minorHAnsi" w:cstheme="minorBidi"/>
          <w:sz w:val="20"/>
          <w:szCs w:val="20"/>
        </w:rPr>
        <w:t xml:space="preserve"> purchases during the session – although you are permitted to spend more than that if you prefer. </w:t>
      </w:r>
    </w:p>
    <w:p w:rsidR="00341ABB" w:rsidP="00D56EF2" w14:paraId="6C8F693B" w14:textId="6BFCE491">
      <w:pPr>
        <w:pStyle w:val="ListParagraph"/>
        <w:numPr>
          <w:ilvl w:val="1"/>
          <w:numId w:val="34"/>
        </w:num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The total incentive for this study is </w:t>
      </w:r>
      <w:r w:rsidRPr="438EE85B">
        <w:rPr>
          <w:rFonts w:asciiTheme="minorHAnsi" w:eastAsiaTheme="minorEastAsia" w:hAnsiTheme="minorHAnsi" w:cstheme="minorBidi"/>
          <w:sz w:val="20"/>
          <w:szCs w:val="20"/>
        </w:rPr>
        <w:t>$</w:t>
      </w:r>
      <w:r>
        <w:rPr>
          <w:rFonts w:asciiTheme="minorHAnsi" w:eastAsiaTheme="minorEastAsia" w:hAnsiTheme="minorHAnsi" w:cstheme="minorBidi"/>
          <w:b/>
          <w:bCs/>
          <w:color w:val="FF0000"/>
          <w:sz w:val="20"/>
          <w:szCs w:val="20"/>
        </w:rPr>
        <w:t>275</w:t>
      </w:r>
      <w:r>
        <w:rPr>
          <w:rFonts w:asciiTheme="minorHAnsi" w:eastAsiaTheme="minorEastAsia" w:hAnsiTheme="minorHAnsi" w:cstheme="minorBidi"/>
          <w:sz w:val="20"/>
          <w:szCs w:val="20"/>
        </w:rPr>
        <w:t>.</w:t>
      </w:r>
    </w:p>
    <w:p w:rsidR="002A229B" w:rsidP="002A229B" w14:paraId="2616B72B" w14:textId="77777777">
      <w:pPr>
        <w:pStyle w:val="ListParagraph"/>
        <w:ind w:left="1170"/>
        <w:rPr>
          <w:rFonts w:asciiTheme="minorHAnsi" w:eastAsiaTheme="minorEastAsia" w:hAnsiTheme="minorHAnsi" w:cstheme="minorHAnsi"/>
          <w:sz w:val="20"/>
          <w:szCs w:val="20"/>
        </w:rPr>
      </w:pPr>
    </w:p>
    <w:p w:rsidR="00A61306" w:rsidP="002A229B" w14:paraId="7B16F5FF" w14:textId="21D10EA8">
      <w:pPr>
        <w:pStyle w:val="ListParagraph"/>
        <w:ind w:left="1170"/>
        <w:rPr>
          <w:rFonts w:asciiTheme="minorHAnsi" w:eastAsiaTheme="minorEastAsia" w:hAnsiTheme="minorHAnsi" w:cstheme="minorBidi"/>
          <w:b/>
          <w:bCs/>
          <w:sz w:val="20"/>
          <w:szCs w:val="20"/>
          <w:highlight w:val="yellow"/>
        </w:rPr>
      </w:pPr>
      <w:r w:rsidRPr="438EE85B">
        <w:rPr>
          <w:rFonts w:asciiTheme="minorHAnsi" w:eastAsiaTheme="minorEastAsia" w:hAnsiTheme="minorHAnsi" w:cstheme="minorBidi"/>
          <w:b/>
          <w:bCs/>
          <w:sz w:val="20"/>
          <w:szCs w:val="20"/>
          <w:highlight w:val="yellow"/>
        </w:rPr>
        <w:t>IN-LAB STORE SIMULATION</w:t>
      </w:r>
      <w:r w:rsidRPr="438EE85B" w:rsidR="602F0947">
        <w:rPr>
          <w:rFonts w:asciiTheme="minorHAnsi" w:eastAsiaTheme="minorEastAsia" w:hAnsiTheme="minorHAnsi" w:cstheme="minorBidi"/>
          <w:b/>
          <w:bCs/>
          <w:sz w:val="20"/>
          <w:szCs w:val="20"/>
          <w:highlight w:val="yellow"/>
        </w:rPr>
        <w:t>:</w:t>
      </w:r>
      <w:r w:rsidRPr="438EE85B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</w:p>
    <w:p w:rsidR="0078279F" w:rsidP="00ED3B12" w14:paraId="0CA00452" w14:textId="1911DB78">
      <w:pPr>
        <w:pStyle w:val="ListParagraph"/>
        <w:numPr>
          <w:ilvl w:val="0"/>
          <w:numId w:val="4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This kind of study is called a ‘Store Simulation– it will be approximately 30 minutes in length. </w:t>
      </w:r>
      <w:r w:rsidRPr="438EE85B" w:rsidR="2B1E9EA6">
        <w:rPr>
          <w:rFonts w:asciiTheme="minorHAnsi" w:eastAsiaTheme="minorEastAsia" w:hAnsiTheme="minorHAnsi" w:cstheme="minorBidi"/>
          <w:sz w:val="20"/>
          <w:szCs w:val="20"/>
        </w:rPr>
        <w:t>You qualify based on your interaction with cash within a work context.</w:t>
      </w:r>
    </w:p>
    <w:p w:rsidR="0078279F" w:rsidP="00ED3B12" w14:paraId="6FADC986" w14:textId="51E9E1CD">
      <w:pPr>
        <w:pStyle w:val="ListParagraph"/>
        <w:numPr>
          <w:ilvl w:val="0"/>
          <w:numId w:val="4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The study will take place </w:t>
      </w:r>
      <w:r w:rsidRPr="438EE85B" w:rsidR="00986FE3">
        <w:rPr>
          <w:rFonts w:asciiTheme="minorHAnsi" w:eastAsiaTheme="minorEastAsia" w:hAnsiTheme="minorHAnsi" w:cstheme="minorBidi"/>
          <w:sz w:val="20"/>
          <w:szCs w:val="20"/>
        </w:rPr>
        <w:t xml:space="preserve">at the Ipsos Research Lab </w:t>
      </w:r>
      <w:r w:rsidRPr="438EE85B" w:rsidR="2DA716FF">
        <w:rPr>
          <w:rFonts w:asciiTheme="minorHAnsi" w:eastAsiaTheme="minorEastAsia" w:hAnsiTheme="minorHAnsi" w:cstheme="minorBidi"/>
          <w:sz w:val="20"/>
          <w:szCs w:val="20"/>
        </w:rPr>
        <w:t xml:space="preserve">in Downtown Chicago </w:t>
      </w:r>
      <w:r w:rsidRPr="438EE85B" w:rsidR="00986FE3">
        <w:rPr>
          <w:rFonts w:asciiTheme="minorHAnsi" w:eastAsiaTheme="minorEastAsia" w:hAnsiTheme="minorHAnsi" w:cstheme="minorBidi"/>
          <w:sz w:val="20"/>
          <w:szCs w:val="20"/>
        </w:rPr>
        <w:t xml:space="preserve">(add address). </w:t>
      </w:r>
      <w:r w:rsidRPr="438EE85B" w:rsidR="4F7F4795">
        <w:rPr>
          <w:rFonts w:asciiTheme="minorHAnsi" w:eastAsiaTheme="minorEastAsia" w:hAnsiTheme="minorHAnsi" w:cstheme="minorBidi"/>
          <w:sz w:val="20"/>
          <w:szCs w:val="20"/>
        </w:rPr>
        <w:t>You will be responsible for your transportation.</w:t>
      </w:r>
    </w:p>
    <w:p w:rsidR="00986FE3" w:rsidP="00ED3B12" w14:paraId="08CA6C59" w14:textId="3A81BDDB">
      <w:pPr>
        <w:pStyle w:val="ListParagraph"/>
        <w:numPr>
          <w:ilvl w:val="0"/>
          <w:numId w:val="4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438EE85B">
        <w:rPr>
          <w:rFonts w:asciiTheme="minorHAnsi" w:eastAsiaTheme="minorEastAsia" w:hAnsiTheme="minorHAnsi" w:cstheme="minorBidi"/>
          <w:sz w:val="20"/>
          <w:szCs w:val="20"/>
        </w:rPr>
        <w:t xml:space="preserve">During the session </w:t>
      </w:r>
      <w:r w:rsidRPr="438EE85B" w:rsidR="00BA5F0D">
        <w:rPr>
          <w:rFonts w:asciiTheme="minorHAnsi" w:eastAsiaTheme="minorEastAsia" w:hAnsiTheme="minorHAnsi" w:cstheme="minorBidi"/>
          <w:sz w:val="20"/>
          <w:szCs w:val="20"/>
        </w:rPr>
        <w:t>you'll be asked to complete tasks related to working in a store</w:t>
      </w:r>
      <w:r w:rsidRPr="438EE85B" w:rsidR="210E0CB1">
        <w:rPr>
          <w:rFonts w:asciiTheme="minorHAnsi" w:eastAsiaTheme="minorEastAsia" w:hAnsiTheme="minorHAnsi" w:cstheme="minorBidi"/>
          <w:sz w:val="20"/>
          <w:szCs w:val="20"/>
        </w:rPr>
        <w:t xml:space="preserve"> as a researcher observes.</w:t>
      </w:r>
    </w:p>
    <w:p w:rsidR="000767DA" w:rsidRPr="00497FF1" w:rsidP="000767DA" w14:paraId="7EC29351" w14:textId="78CCB170">
      <w:pPr>
        <w:pStyle w:val="ListParagraph"/>
        <w:numPr>
          <w:ilvl w:val="0"/>
          <w:numId w:val="42"/>
        </w:numPr>
        <w:rPr>
          <w:rFonts w:asciiTheme="minorHAnsi" w:eastAsiaTheme="minorEastAsia" w:hAnsiTheme="minorHAnsi" w:cstheme="minorHAnsi"/>
        </w:rPr>
      </w:pPr>
      <w:r w:rsidRPr="00C01C34">
        <w:rPr>
          <w:rFonts w:asciiTheme="minorHAnsi" w:eastAsiaTheme="minorEastAsia" w:hAnsiTheme="minorHAnsi" w:cstheme="minorHAnsi"/>
          <w:sz w:val="20"/>
          <w:szCs w:val="20"/>
        </w:rPr>
        <w:t xml:space="preserve">You will be </w:t>
      </w:r>
      <w:r w:rsidRPr="00C01C34">
        <w:rPr>
          <w:rFonts w:asciiTheme="minorHAnsi" w:eastAsiaTheme="minorEastAsia" w:hAnsiTheme="minorHAnsi" w:cstheme="minorHAnsi"/>
          <w:sz w:val="20"/>
          <w:szCs w:val="20"/>
        </w:rPr>
        <w:t>video</w:t>
      </w:r>
      <w:r w:rsidRPr="00C01C34">
        <w:rPr>
          <w:rFonts w:asciiTheme="minorHAnsi" w:eastAsiaTheme="minorEastAsia" w:hAnsiTheme="minorHAnsi" w:cstheme="minorHAnsi"/>
          <w:sz w:val="20"/>
          <w:szCs w:val="20"/>
        </w:rPr>
        <w:t xml:space="preserve"> and audio recorded. Your data will be held confidential and will not be shared with anyone outside the client or Ipsos.</w:t>
      </w:r>
    </w:p>
    <w:p w:rsidR="00FF5EFD" w:rsidP="00FF5EFD" w14:paraId="3298C390" w14:textId="77777777">
      <w:pPr>
        <w:pStyle w:val="ListParagraph"/>
        <w:numPr>
          <w:ilvl w:val="0"/>
          <w:numId w:val="42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1B5B4A">
        <w:rPr>
          <w:rFonts w:asciiTheme="minorHAnsi" w:eastAsiaTheme="minorEastAsia" w:hAnsiTheme="minorHAnsi" w:cstheme="minorBidi"/>
          <w:sz w:val="20"/>
          <w:szCs w:val="20"/>
        </w:rPr>
        <w:t>You will be given $</w:t>
      </w:r>
      <w:r>
        <w:rPr>
          <w:rFonts w:asciiTheme="minorHAnsi" w:eastAsiaTheme="minorEastAsia" w:hAnsiTheme="minorHAnsi" w:cstheme="minorBidi"/>
          <w:b/>
          <w:bCs/>
          <w:color w:val="FF0000"/>
          <w:sz w:val="20"/>
          <w:szCs w:val="20"/>
        </w:rPr>
        <w:t>100</w:t>
      </w:r>
      <w:r w:rsidRPr="001B5B4A">
        <w:rPr>
          <w:rFonts w:asciiTheme="minorHAnsi" w:eastAsiaTheme="minorEastAsia" w:hAnsiTheme="minorHAnsi" w:cstheme="minorBidi"/>
          <w:b/>
          <w:bCs/>
          <w:color w:val="FF0000"/>
          <w:sz w:val="20"/>
          <w:szCs w:val="20"/>
        </w:rPr>
        <w:t xml:space="preserve"> </w:t>
      </w:r>
      <w:r w:rsidRPr="001B5B4A">
        <w:rPr>
          <w:rFonts w:asciiTheme="minorHAnsi" w:eastAsiaTheme="minorEastAsia" w:hAnsiTheme="minorHAnsi" w:cstheme="minorBidi"/>
          <w:sz w:val="20"/>
          <w:szCs w:val="20"/>
        </w:rPr>
        <w:t>for your time.</w:t>
      </w:r>
    </w:p>
    <w:p w:rsidR="00ED3B12" w:rsidP="00ED3B12" w14:paraId="60BAAA80" w14:textId="77777777">
      <w:pPr>
        <w:rPr>
          <w:rFonts w:asciiTheme="minorHAnsi" w:eastAsiaTheme="minorEastAsia" w:hAnsiTheme="minorHAnsi" w:cstheme="minorHAnsi"/>
          <w:sz w:val="20"/>
          <w:szCs w:val="20"/>
        </w:rPr>
      </w:pPr>
    </w:p>
    <w:p w:rsidR="00ED3B12" w:rsidRPr="000767DA" w:rsidP="00ED3B12" w14:paraId="06CCEF48" w14:textId="0248380E">
      <w:pPr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</w:pPr>
      <w:r w:rsidRPr="000767DA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  <w:highlight w:val="yellow"/>
        </w:rPr>
        <w:t>RECRUITER</w:t>
      </w:r>
      <w:r w:rsidRPr="000767DA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 xml:space="preserve">: </w:t>
      </w:r>
      <w:r w:rsidRPr="000767DA" w:rsidR="001A40EC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 xml:space="preserve">Are you still interested in participating? </w:t>
      </w:r>
      <w:r w:rsidRPr="000767DA" w:rsidR="001A40EC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  <w:highlight w:val="yellow"/>
        </w:rPr>
        <w:t>IF YES CONTINUE WITH THE FOLLOWING</w:t>
      </w:r>
      <w:r w:rsidRPr="000767DA" w:rsidR="001A40EC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 xml:space="preserve"> </w:t>
      </w:r>
    </w:p>
    <w:p w:rsidR="00A61306" w:rsidRPr="00986FE3" w:rsidP="00986FE3" w14:paraId="5D0984AC" w14:textId="77777777">
      <w:pPr>
        <w:pStyle w:val="ListParagraph"/>
        <w:ind w:left="1170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:rsidR="00A95D5D" w:rsidRPr="00C01C34" w:rsidP="398AE2CF" w14:paraId="74638A78" w14:textId="20DAD3B7">
      <w:pPr>
        <w:pStyle w:val="ListParagraph"/>
        <w:numPr>
          <w:ilvl w:val="0"/>
          <w:numId w:val="34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C01C34">
        <w:rPr>
          <w:rFonts w:asciiTheme="minorHAnsi" w:eastAsiaTheme="minorEastAsia" w:hAnsiTheme="minorHAnsi" w:cstheme="minorHAnsi"/>
          <w:sz w:val="20"/>
          <w:szCs w:val="20"/>
        </w:rPr>
        <w:t>It is very important that you arrive</w:t>
      </w:r>
      <w:r w:rsidRPr="00C01C34" w:rsidR="0D4AA9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C01C34">
        <w:rPr>
          <w:rFonts w:asciiTheme="minorHAnsi" w:eastAsiaTheme="minorEastAsia" w:hAnsiTheme="minorHAnsi" w:cstheme="minorHAnsi"/>
          <w:sz w:val="20"/>
          <w:szCs w:val="20"/>
        </w:rPr>
        <w:t xml:space="preserve">15 minutes before the start of your scheduled session time. If you are running late, please call the number I will be giving you. </w:t>
      </w:r>
    </w:p>
    <w:p w:rsidR="00A95D5D" w:rsidRPr="00C01C34" w:rsidP="00A95D5D" w14:paraId="29C41CD3" w14:textId="77777777">
      <w:pPr>
        <w:rPr>
          <w:rFonts w:asciiTheme="minorHAnsi" w:eastAsiaTheme="minorEastAsia" w:hAnsiTheme="minorHAnsi" w:cstheme="minorHAnsi"/>
          <w:sz w:val="20"/>
          <w:szCs w:val="20"/>
        </w:rPr>
      </w:pPr>
    </w:p>
    <w:p w:rsidR="00A95D5D" w:rsidRPr="00C01C34" w:rsidP="00A95D5D" w14:paraId="63928E9C" w14:textId="77777777">
      <w:pPr>
        <w:pStyle w:val="ListParagraph"/>
        <w:numPr>
          <w:ilvl w:val="0"/>
          <w:numId w:val="34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C01C34">
        <w:rPr>
          <w:rFonts w:asciiTheme="minorHAnsi" w:eastAsiaTheme="minorEastAsia" w:hAnsiTheme="minorHAnsi" w:cstheme="minorHAnsi"/>
          <w:sz w:val="20"/>
          <w:szCs w:val="20"/>
        </w:rPr>
        <w:t>You will be asked to sign a consent and confidentiality agreement before participating in the study.</w:t>
      </w:r>
    </w:p>
    <w:p w:rsidR="00A95D5D" w:rsidRPr="00C01C34" w:rsidP="00A95D5D" w14:paraId="0875ED36" w14:textId="77777777">
      <w:pPr>
        <w:rPr>
          <w:rFonts w:asciiTheme="minorHAnsi" w:eastAsiaTheme="minorEastAsia" w:hAnsiTheme="minorHAnsi" w:cstheme="minorHAnsi"/>
          <w:sz w:val="20"/>
          <w:szCs w:val="20"/>
        </w:rPr>
      </w:pPr>
    </w:p>
    <w:p w:rsidR="00A95D5D" w:rsidRPr="00C01C34" w:rsidP="62646DDA" w14:paraId="2F19F1BB" w14:textId="77777777">
      <w:pPr>
        <w:pStyle w:val="ListParagraph"/>
        <w:numPr>
          <w:ilvl w:val="0"/>
          <w:numId w:val="34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438EE85B">
        <w:rPr>
          <w:rFonts w:asciiTheme="minorHAnsi" w:eastAsiaTheme="minorEastAsia" w:hAnsiTheme="minorHAnsi" w:cstheme="minorBidi"/>
          <w:sz w:val="20"/>
          <w:szCs w:val="20"/>
        </w:rPr>
        <w:t>You must present a valid state-issued photo ID in conjunction with signing the consent and confidentiality agreement. You will not be able to participate without it.</w:t>
      </w:r>
    </w:p>
    <w:p w:rsidR="438EE85B" w:rsidP="438EE85B" w14:paraId="66D63BBB" w14:textId="0F839BC4">
      <w:pPr>
        <w:pStyle w:val="ListParagraph"/>
        <w:ind w:left="450"/>
        <w:rPr>
          <w:rFonts w:asciiTheme="minorHAnsi" w:eastAsiaTheme="minorEastAsia" w:hAnsiTheme="minorHAnsi" w:cstheme="minorBidi"/>
          <w:sz w:val="20"/>
          <w:szCs w:val="20"/>
        </w:rPr>
      </w:pPr>
    </w:p>
    <w:p w:rsidR="00A95D5D" w:rsidRPr="00C01C34" w:rsidP="00A95D5D" w14:paraId="5B515C6F" w14:textId="77777777">
      <w:pPr>
        <w:rPr>
          <w:rFonts w:asciiTheme="minorHAnsi" w:eastAsiaTheme="minorEastAsia" w:hAnsiTheme="minorHAnsi" w:cstheme="minorHAnsi"/>
          <w:b/>
          <w:sz w:val="20"/>
          <w:szCs w:val="20"/>
        </w:rPr>
      </w:pPr>
      <w:r w:rsidRPr="00C01C34">
        <w:rPr>
          <w:rFonts w:asciiTheme="minorHAnsi" w:eastAsiaTheme="minorEastAsia" w:hAnsiTheme="minorHAnsi" w:cstheme="minorHAnsi"/>
          <w:b/>
          <w:sz w:val="20"/>
          <w:szCs w:val="20"/>
        </w:rPr>
        <w:t xml:space="preserve">Do you agree with and accept all these provisions?  </w:t>
      </w:r>
    </w:p>
    <w:p w:rsidR="00A95D5D" w:rsidRPr="00C01C34" w:rsidP="00A95D5D" w14:paraId="5B53E876" w14:textId="77777777">
      <w:pPr>
        <w:rPr>
          <w:rFonts w:asciiTheme="minorHAnsi" w:eastAsiaTheme="minorEastAsia" w:hAnsiTheme="minorHAnsi" w:cstheme="minorHAnsi"/>
          <w:sz w:val="20"/>
          <w:szCs w:val="20"/>
        </w:rPr>
      </w:pPr>
    </w:p>
    <w:p w:rsidR="00A95D5D" w:rsidRPr="00C01C34" w:rsidP="00A95D5D" w14:paraId="3D09E46A" w14:textId="77777777">
      <w:pPr>
        <w:pStyle w:val="ListParagraph"/>
        <w:numPr>
          <w:ilvl w:val="0"/>
          <w:numId w:val="30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C01C34">
        <w:rPr>
          <w:rFonts w:asciiTheme="minorHAnsi" w:eastAsiaTheme="minorEastAsia" w:hAnsiTheme="minorHAnsi" w:cstheme="minorHAnsi"/>
          <w:sz w:val="20"/>
          <w:szCs w:val="20"/>
        </w:rPr>
        <w:t>Yes</w:t>
      </w:r>
    </w:p>
    <w:p w:rsidR="00A95D5D" w:rsidRPr="00C01C34" w:rsidP="00A95D5D" w14:paraId="3F8C7F6A" w14:textId="77777777">
      <w:pPr>
        <w:pStyle w:val="ListParagraph"/>
        <w:numPr>
          <w:ilvl w:val="0"/>
          <w:numId w:val="30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C01C34">
        <w:rPr>
          <w:rFonts w:asciiTheme="minorHAnsi" w:eastAsiaTheme="minorEastAsia" w:hAnsiTheme="minorHAnsi" w:cstheme="minorHAnsi"/>
          <w:sz w:val="20"/>
          <w:szCs w:val="20"/>
        </w:rPr>
        <w:t xml:space="preserve">No </w:t>
      </w:r>
      <w:r w:rsidRPr="00C01C34">
        <w:rPr>
          <w:rFonts w:asciiTheme="minorHAnsi" w:eastAsiaTheme="minorEastAsia" w:hAnsiTheme="minorHAnsi" w:cstheme="minorHAnsi"/>
          <w:b/>
          <w:color w:val="FF0000"/>
          <w:sz w:val="20"/>
          <w:szCs w:val="20"/>
        </w:rPr>
        <w:t>[TERMINATE]</w:t>
      </w:r>
    </w:p>
    <w:p w:rsidR="61C8512D" w:rsidP="398AE2CF" w14:paraId="53D3FC05" w14:textId="18CE140D">
      <w:pPr>
        <w:rPr>
          <w:rFonts w:asciiTheme="minorHAnsi" w:eastAsiaTheme="minorEastAsia" w:hAnsiTheme="minorHAnsi" w:cstheme="minorBidi"/>
          <w:color w:val="FF0000"/>
        </w:rPr>
      </w:pPr>
    </w:p>
    <w:p w:rsidR="000767DA" w:rsidRPr="000767DA" w:rsidP="398AE2CF" w14:paraId="2393BD0D" w14:textId="2769DDF1">
      <w:pPr>
        <w:rPr>
          <w:rFonts w:asciiTheme="minorHAnsi" w:eastAsiaTheme="minorEastAsia" w:hAnsiTheme="minorHAnsi" w:cstheme="minorHAnsi"/>
          <w:b/>
          <w:bCs/>
          <w:color w:val="FF0000"/>
        </w:rPr>
      </w:pPr>
      <w:r w:rsidRPr="000767DA">
        <w:rPr>
          <w:rFonts w:asciiTheme="minorHAnsi" w:eastAsiaTheme="minorEastAsia" w:hAnsiTheme="minorHAnsi" w:cstheme="minorHAnsi"/>
          <w:b/>
          <w:bCs/>
          <w:color w:val="FF0000"/>
        </w:rPr>
        <w:t>SHOP AL</w:t>
      </w:r>
      <w:r>
        <w:rPr>
          <w:rFonts w:asciiTheme="minorHAnsi" w:eastAsiaTheme="minorEastAsia" w:hAnsiTheme="minorHAnsi" w:cstheme="minorHAnsi"/>
          <w:b/>
          <w:bCs/>
          <w:color w:val="FF0000"/>
        </w:rPr>
        <w:t>ONG</w:t>
      </w:r>
      <w:r w:rsidR="001E5CE2">
        <w:rPr>
          <w:rFonts w:asciiTheme="minorHAnsi" w:eastAsiaTheme="minorEastAsia" w:hAnsiTheme="minorHAnsi" w:cstheme="minorHAnsi"/>
          <w:b/>
          <w:bCs/>
          <w:color w:val="FF0000"/>
        </w:rPr>
        <w:t xml:space="preserve"> PARTICIPANTS ONLY</w:t>
      </w:r>
      <w:r>
        <w:rPr>
          <w:rFonts w:asciiTheme="minorHAnsi" w:eastAsiaTheme="minorEastAsia" w:hAnsiTheme="minorHAnsi" w:cstheme="minorHAnsi"/>
          <w:b/>
          <w:bCs/>
          <w:color w:val="FF0000"/>
        </w:rPr>
        <w:t xml:space="preserve">: </w:t>
      </w:r>
      <w:r w:rsidRPr="007A0DE0">
        <w:rPr>
          <w:rFonts w:asciiTheme="minorHAnsi" w:eastAsiaTheme="minorEastAsia" w:hAnsiTheme="minorHAnsi" w:cstheme="minorHAnsi"/>
          <w:b/>
          <w:bCs/>
          <w:color w:val="auto"/>
        </w:rPr>
        <w:t xml:space="preserve">PROCEED WITH IDNETIFYING NAMES AND LOCATIONS OF BUSINESSES WHERE </w:t>
      </w:r>
      <w:r w:rsidR="007A0DE0">
        <w:rPr>
          <w:rFonts w:asciiTheme="minorHAnsi" w:eastAsiaTheme="minorEastAsia" w:hAnsiTheme="minorHAnsi" w:cstheme="minorHAnsi"/>
          <w:b/>
          <w:bCs/>
          <w:color w:val="auto"/>
        </w:rPr>
        <w:t>PARTICIPANTS</w:t>
      </w:r>
      <w:r w:rsidRPr="007A0DE0">
        <w:rPr>
          <w:rFonts w:asciiTheme="minorHAnsi" w:eastAsiaTheme="minorEastAsia" w:hAnsiTheme="minorHAnsi" w:cstheme="minorHAnsi"/>
          <w:b/>
          <w:bCs/>
          <w:color w:val="auto"/>
        </w:rPr>
        <w:t xml:space="preserve"> USE CASH SO WE CAN SCHEDULE SHOPPING ROUTE</w:t>
      </w:r>
      <w:r w:rsidR="007A0DE0">
        <w:rPr>
          <w:rFonts w:asciiTheme="minorHAnsi" w:eastAsiaTheme="minorEastAsia" w:hAnsiTheme="minorHAnsi" w:cstheme="minorHAnsi"/>
          <w:b/>
          <w:bCs/>
          <w:color w:val="auto"/>
        </w:rPr>
        <w:t xml:space="preserve">; PROCEED WITH COLLECTING AVAILABILITY FOR SESSION SCHEDULING </w:t>
      </w:r>
    </w:p>
    <w:p w:rsidR="004D2479" w:rsidRPr="004D2479" w:rsidP="398AE2CF" w14:paraId="598D89AD" w14:textId="77777777">
      <w:pPr>
        <w:rPr>
          <w:rFonts w:asciiTheme="minorHAnsi" w:eastAsiaTheme="minorEastAsia" w:hAnsiTheme="minorHAnsi" w:cstheme="minorHAnsi"/>
        </w:rPr>
      </w:pP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5A4652B" w14:textId="77777777" w:rsidTr="514183EA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14183EA" w:rsidP="514183EA" w14:paraId="49472223" w14:textId="0D5AB044">
          <w:pPr>
            <w:pStyle w:val="Header"/>
            <w:ind w:left="-115"/>
          </w:pPr>
        </w:p>
      </w:tc>
      <w:tc>
        <w:tcPr>
          <w:tcW w:w="3120" w:type="dxa"/>
        </w:tcPr>
        <w:p w:rsidR="514183EA" w:rsidP="514183EA" w14:paraId="624D9084" w14:textId="5D775C08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53600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:rsidR="514183EA" w:rsidP="514183EA" w14:paraId="24AA6AFD" w14:textId="39EE60B9">
          <w:pPr>
            <w:pStyle w:val="Header"/>
            <w:ind w:right="-115"/>
            <w:jc w:val="right"/>
          </w:pPr>
        </w:p>
      </w:tc>
    </w:tr>
  </w:tbl>
  <w:p w:rsidR="00241118" w14:paraId="6B1CDDD4" w14:textId="5F7F900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F56" w:rsidRPr="00A31A26" w:rsidP="006F5F56" w14:paraId="405C24FE" w14:textId="3BA6014B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c6ed48659f716fe7a6e0b2aa" descr="{&quot;HashCode&quot;:-451326788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B04FF" w:rsidRPr="00735EA8" w:rsidP="00735EA8" w14:textId="61B24F49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35EA8">
                            <w:rPr>
                              <w:rFonts w:ascii="Calibri" w:hAnsi="Calibri" w:cs="Calibri"/>
                              <w:color w:val="000000"/>
                            </w:rPr>
                            <w:t>INTERNAL FR/OFFICIAL USE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6ed48659f716fe7a6e0b2aa" o:spid="_x0000_s2049" type="#_x0000_t202" alt="{&quot;HashCode&quot;:-451326788,&quot;Height&quot;:792.0,&quot;Width&quot;:612.0,&quot;Placement&quot;:&quot;Header&quot;,&quot;Index&quot;:&quot;Primary&quot;,&quot;Section&quot;:1,&quot;Top&quot;:0.0,&quot;Left&quot;:0.0}" style="width:612pt;height:21.5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62336" o:allowincell="f" filled="f" stroked="f" strokeweight="0.5pt">
              <v:textbox inset="20pt,0,,0">
                <w:txbxContent>
                  <w:p w:rsidR="002B04FF" w:rsidRPr="00735EA8" w:rsidP="00735EA8" w14:paraId="15871D93" w14:textId="61B24F49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735EA8">
                      <w:rPr>
                        <w:rFonts w:ascii="Calibri" w:hAnsi="Calibri" w:cs="Calibri"/>
                        <w:color w:val="000000"/>
                      </w:rPr>
                      <w:t>INTERNAL FR/OFFICIAL USE // EXTERNAL</w:t>
                    </w:r>
                  </w:p>
                </w:txbxContent>
              </v:textbox>
            </v:shape>
          </w:pict>
        </mc:Fallback>
      </mc:AlternateContent>
    </w:r>
    <w:r w:rsidR="006F5F5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81000" cy="354684"/>
          <wp:effectExtent l="0" t="0" r="0" b="7620"/>
          <wp:wrapNone/>
          <wp:docPr id="1" name="Picture 1" descr="UN Free &amp; Equal | Ip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 Free &amp; Equal | Ipso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91" r="3396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4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F56">
      <w:tab/>
    </w:r>
    <w:r w:rsidR="006F5F56">
      <w:tab/>
    </w:r>
    <w:r w:rsidR="006F5F56">
      <w:tab/>
    </w:r>
    <w:r w:rsidR="006F5F56">
      <w:tab/>
    </w:r>
    <w:r w:rsidR="006F5F56">
      <w:tab/>
    </w:r>
    <w:r w:rsidR="006F5F56">
      <w:tab/>
    </w:r>
    <w:r w:rsidR="62646DDA">
      <w:t xml:space="preserve">      FRB Usability Study Round </w:t>
    </w:r>
    <w:r w:rsidR="00264000">
      <w:t>8</w:t>
    </w:r>
    <w:r w:rsidR="030372AB">
      <w:t xml:space="preserve"> Add-on</w:t>
    </w:r>
  </w:p>
  <w:p w:rsidR="006F5F56" w:rsidRPr="00A31A26" w:rsidP="006F5F56" w14:paraId="7DD7D1D1" w14:textId="386A60F9">
    <w:pPr>
      <w:jc w:val="right"/>
    </w:pPr>
    <w:r>
      <w:t>(IPS-581)</w:t>
    </w:r>
  </w:p>
  <w:p w:rsidR="006F5F56" w:rsidP="006F5F56" w14:paraId="529D5B93" w14:textId="60E9BD13">
    <w:pPr>
      <w:jc w:val="right"/>
    </w:pPr>
    <w:r w:rsidRPr="00A31A26">
      <w:tab/>
    </w:r>
    <w:r w:rsidRPr="00A31A26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62646DDA">
      <w:t xml:space="preserve">        </w:t>
    </w:r>
    <w:r w:rsidR="030372AB">
      <w:t>July 9</w:t>
    </w:r>
    <w:r w:rsidR="62646DDA">
      <w:t>, 2025</w:t>
    </w:r>
  </w:p>
  <w:p w:rsidR="003059AB" w:rsidRPr="00A31A26" w:rsidP="006F5F56" w14:paraId="6F331842" w14:textId="6A963A8F">
    <w:pPr>
      <w:jc w:val="right"/>
    </w:pPr>
    <w:r>
      <w:t>Version 1.0</w:t>
    </w:r>
  </w:p>
  <w:p w:rsidR="006F5F56" w14:paraId="0B2821B3" w14:textId="0B87717D">
    <w:pPr>
      <w:pStyle w:val="Header"/>
    </w:pPr>
    <w:r w:rsidRPr="009712F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-6350</wp:posOffset>
              </wp:positionH>
              <wp:positionV relativeFrom="paragraph">
                <wp:posOffset>52368</wp:posOffset>
              </wp:positionV>
              <wp:extent cx="6019800" cy="20022"/>
              <wp:effectExtent l="0" t="0" r="19050" b="374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6019800" cy="2002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2050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-0.5pt,4.1pt" to="473.5pt,5.7pt" strokecolor="#aeaaaa" strokeweight="0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E6BD0"/>
    <w:multiLevelType w:val="hybridMultilevel"/>
    <w:tmpl w:val="BED47E0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029FD"/>
    <w:multiLevelType w:val="hybridMultilevel"/>
    <w:tmpl w:val="EF4E4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46D46"/>
    <w:multiLevelType w:val="hybridMultilevel"/>
    <w:tmpl w:val="ADD8C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7CA6D"/>
    <w:multiLevelType w:val="hybridMultilevel"/>
    <w:tmpl w:val="C9CAC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C1DF0"/>
    <w:multiLevelType w:val="hybridMultilevel"/>
    <w:tmpl w:val="EF8C7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4601D"/>
    <w:multiLevelType w:val="multilevel"/>
    <w:tmpl w:val="2A8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10A91"/>
    <w:multiLevelType w:val="hybridMultilevel"/>
    <w:tmpl w:val="F6944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116C7"/>
    <w:multiLevelType w:val="hybridMultilevel"/>
    <w:tmpl w:val="57C6AC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5969"/>
    <w:multiLevelType w:val="hybridMultilevel"/>
    <w:tmpl w:val="D5A82AE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F33D0"/>
    <w:multiLevelType w:val="hybridMultilevel"/>
    <w:tmpl w:val="57C6AC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732BF"/>
    <w:multiLevelType w:val="hybridMultilevel"/>
    <w:tmpl w:val="406E47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4E56F"/>
    <w:multiLevelType w:val="hybridMultilevel"/>
    <w:tmpl w:val="291EA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66AD1"/>
    <w:multiLevelType w:val="hybridMultilevel"/>
    <w:tmpl w:val="41967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BC497"/>
    <w:multiLevelType w:val="hybridMultilevel"/>
    <w:tmpl w:val="A30482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F12B5"/>
    <w:multiLevelType w:val="hybridMultilevel"/>
    <w:tmpl w:val="0002CB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26FD5"/>
    <w:multiLevelType w:val="hybridMultilevel"/>
    <w:tmpl w:val="69602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0A75D"/>
    <w:multiLevelType w:val="hybridMultilevel"/>
    <w:tmpl w:val="4E907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52F99"/>
    <w:multiLevelType w:val="hybridMultilevel"/>
    <w:tmpl w:val="9DD6954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04628"/>
    <w:multiLevelType w:val="hybridMultilevel"/>
    <w:tmpl w:val="59929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10608"/>
    <w:multiLevelType w:val="hybridMultilevel"/>
    <w:tmpl w:val="2CECCF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CDB98"/>
    <w:multiLevelType w:val="hybridMultilevel"/>
    <w:tmpl w:val="A6C8D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05676"/>
    <w:multiLevelType w:val="hybridMultilevel"/>
    <w:tmpl w:val="8C04F3B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3B383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6B4FD"/>
    <w:multiLevelType w:val="hybridMultilevel"/>
    <w:tmpl w:val="3DEAC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86896"/>
    <w:multiLevelType w:val="hybridMultilevel"/>
    <w:tmpl w:val="66007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F925B4"/>
    <w:multiLevelType w:val="hybridMultilevel"/>
    <w:tmpl w:val="5D46D5F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88AA03"/>
    <w:multiLevelType w:val="hybridMultilevel"/>
    <w:tmpl w:val="665433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485E1E"/>
    <w:multiLevelType w:val="hybridMultilevel"/>
    <w:tmpl w:val="D728AA6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40FD61A3"/>
    <w:multiLevelType w:val="hybridMultilevel"/>
    <w:tmpl w:val="F6E8E00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3FB17"/>
    <w:multiLevelType w:val="hybridMultilevel"/>
    <w:tmpl w:val="7B169A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94470"/>
    <w:multiLevelType w:val="hybridMultilevel"/>
    <w:tmpl w:val="5BFC2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348DB"/>
    <w:multiLevelType w:val="multilevel"/>
    <w:tmpl w:val="7E18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9F3558"/>
    <w:multiLevelType w:val="hybridMultilevel"/>
    <w:tmpl w:val="139C9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C587B"/>
    <w:multiLevelType w:val="hybridMultilevel"/>
    <w:tmpl w:val="57C6AC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1738E"/>
    <w:multiLevelType w:val="hybridMultilevel"/>
    <w:tmpl w:val="98DE1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8C276F"/>
    <w:multiLevelType w:val="hybridMultilevel"/>
    <w:tmpl w:val="57C6AC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9E46BF"/>
    <w:multiLevelType w:val="hybridMultilevel"/>
    <w:tmpl w:val="BC50D2D8"/>
    <w:lvl w:ilvl="0">
      <w:start w:val="1"/>
      <w:numFmt w:val="lowerLetter"/>
      <w:lvlText w:val="%1."/>
      <w:lvlJc w:val="left"/>
      <w:pPr>
        <w:ind w:left="1170" w:hanging="360"/>
      </w:p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638AC64B"/>
    <w:multiLevelType w:val="hybridMultilevel"/>
    <w:tmpl w:val="9B8018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974F"/>
    <w:multiLevelType w:val="hybridMultilevel"/>
    <w:tmpl w:val="F3B2BC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04C906"/>
    <w:multiLevelType w:val="hybridMultilevel"/>
    <w:tmpl w:val="561E37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CE46F"/>
    <w:multiLevelType w:val="hybridMultilevel"/>
    <w:tmpl w:val="48567C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40954"/>
    <w:multiLevelType w:val="hybridMultilevel"/>
    <w:tmpl w:val="F74CCD88"/>
    <w:lvl w:ilvl="0">
      <w:start w:val="1"/>
      <w:numFmt w:val="lowerLetter"/>
      <w:lvlText w:val="%1."/>
      <w:lvlJc w:val="left"/>
      <w:pPr>
        <w:ind w:left="1170" w:hanging="360"/>
      </w:p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6B0CBFAA"/>
    <w:multiLevelType w:val="hybridMultilevel"/>
    <w:tmpl w:val="B9EC04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B5D324"/>
    <w:multiLevelType w:val="hybridMultilevel"/>
    <w:tmpl w:val="F99C6DEA"/>
    <w:lvl w:ilvl="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D229E"/>
    <w:multiLevelType w:val="hybridMultilevel"/>
    <w:tmpl w:val="61766A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C010E"/>
    <w:multiLevelType w:val="hybridMultilevel"/>
    <w:tmpl w:val="5FF84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43439"/>
    <w:multiLevelType w:val="hybridMultilevel"/>
    <w:tmpl w:val="326809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81978"/>
    <w:multiLevelType w:val="hybridMultilevel"/>
    <w:tmpl w:val="5600932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91613">
    <w:abstractNumId w:val="11"/>
  </w:num>
  <w:num w:numId="2" w16cid:durableId="1088648606">
    <w:abstractNumId w:val="36"/>
  </w:num>
  <w:num w:numId="3" w16cid:durableId="1898280496">
    <w:abstractNumId w:val="43"/>
  </w:num>
  <w:num w:numId="4" w16cid:durableId="27414438">
    <w:abstractNumId w:val="16"/>
  </w:num>
  <w:num w:numId="5" w16cid:durableId="1925407068">
    <w:abstractNumId w:val="38"/>
  </w:num>
  <w:num w:numId="6" w16cid:durableId="1722170663">
    <w:abstractNumId w:val="39"/>
  </w:num>
  <w:num w:numId="7" w16cid:durableId="995499405">
    <w:abstractNumId w:val="37"/>
  </w:num>
  <w:num w:numId="8" w16cid:durableId="1728991886">
    <w:abstractNumId w:val="22"/>
  </w:num>
  <w:num w:numId="9" w16cid:durableId="1724477714">
    <w:abstractNumId w:val="13"/>
  </w:num>
  <w:num w:numId="10" w16cid:durableId="1561671384">
    <w:abstractNumId w:val="31"/>
  </w:num>
  <w:num w:numId="11" w16cid:durableId="233853535">
    <w:abstractNumId w:val="15"/>
  </w:num>
  <w:num w:numId="12" w16cid:durableId="742340711">
    <w:abstractNumId w:val="3"/>
  </w:num>
  <w:num w:numId="13" w16cid:durableId="1445690536">
    <w:abstractNumId w:val="14"/>
  </w:num>
  <w:num w:numId="14" w16cid:durableId="283974164">
    <w:abstractNumId w:val="4"/>
  </w:num>
  <w:num w:numId="15" w16cid:durableId="1355768016">
    <w:abstractNumId w:val="25"/>
  </w:num>
  <w:num w:numId="16" w16cid:durableId="901716303">
    <w:abstractNumId w:val="20"/>
  </w:num>
  <w:num w:numId="17" w16cid:durableId="1376544717">
    <w:abstractNumId w:val="42"/>
  </w:num>
  <w:num w:numId="18" w16cid:durableId="1882933640">
    <w:abstractNumId w:val="19"/>
  </w:num>
  <w:num w:numId="19" w16cid:durableId="932738398">
    <w:abstractNumId w:val="6"/>
  </w:num>
  <w:num w:numId="20" w16cid:durableId="1459715988">
    <w:abstractNumId w:val="33"/>
  </w:num>
  <w:num w:numId="21" w16cid:durableId="342123274">
    <w:abstractNumId w:val="18"/>
  </w:num>
  <w:num w:numId="22" w16cid:durableId="1649478507">
    <w:abstractNumId w:val="12"/>
  </w:num>
  <w:num w:numId="23" w16cid:durableId="803888854">
    <w:abstractNumId w:val="23"/>
  </w:num>
  <w:num w:numId="24" w16cid:durableId="444035679">
    <w:abstractNumId w:val="1"/>
  </w:num>
  <w:num w:numId="25" w16cid:durableId="405807427">
    <w:abstractNumId w:val="29"/>
  </w:num>
  <w:num w:numId="26" w16cid:durableId="125659062">
    <w:abstractNumId w:val="44"/>
  </w:num>
  <w:num w:numId="27" w16cid:durableId="123352704">
    <w:abstractNumId w:val="2"/>
  </w:num>
  <w:num w:numId="28" w16cid:durableId="1453358344">
    <w:abstractNumId w:val="46"/>
  </w:num>
  <w:num w:numId="29" w16cid:durableId="2081055659">
    <w:abstractNumId w:val="24"/>
  </w:num>
  <w:num w:numId="30" w16cid:durableId="1415862313">
    <w:abstractNumId w:val="17"/>
  </w:num>
  <w:num w:numId="31" w16cid:durableId="1845438174">
    <w:abstractNumId w:val="8"/>
  </w:num>
  <w:num w:numId="32" w16cid:durableId="964968253">
    <w:abstractNumId w:val="0"/>
  </w:num>
  <w:num w:numId="33" w16cid:durableId="1353797147">
    <w:abstractNumId w:val="27"/>
  </w:num>
  <w:num w:numId="34" w16cid:durableId="559248239">
    <w:abstractNumId w:val="26"/>
  </w:num>
  <w:num w:numId="35" w16cid:durableId="623389678">
    <w:abstractNumId w:val="28"/>
  </w:num>
  <w:num w:numId="36" w16cid:durableId="1717386022">
    <w:abstractNumId w:val="10"/>
  </w:num>
  <w:num w:numId="37" w16cid:durableId="927351167">
    <w:abstractNumId w:val="45"/>
  </w:num>
  <w:num w:numId="38" w16cid:durableId="1806239373">
    <w:abstractNumId w:val="34"/>
  </w:num>
  <w:num w:numId="39" w16cid:durableId="1513647564">
    <w:abstractNumId w:val="41"/>
  </w:num>
  <w:num w:numId="40" w16cid:durableId="2099984113">
    <w:abstractNumId w:val="7"/>
  </w:num>
  <w:num w:numId="41" w16cid:durableId="1468625856">
    <w:abstractNumId w:val="40"/>
  </w:num>
  <w:num w:numId="42" w16cid:durableId="1092628298">
    <w:abstractNumId w:val="35"/>
  </w:num>
  <w:num w:numId="43" w16cid:durableId="41944340">
    <w:abstractNumId w:val="21"/>
  </w:num>
  <w:num w:numId="44" w16cid:durableId="955908147">
    <w:abstractNumId w:val="32"/>
  </w:num>
  <w:num w:numId="45" w16cid:durableId="41832659">
    <w:abstractNumId w:val="9"/>
  </w:num>
  <w:num w:numId="46" w16cid:durableId="1207723157">
    <w:abstractNumId w:val="30"/>
  </w:num>
  <w:num w:numId="47" w16cid:durableId="457533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0666EE"/>
    <w:rsid w:val="000002A0"/>
    <w:rsid w:val="00002B88"/>
    <w:rsid w:val="00003AAA"/>
    <w:rsid w:val="00005D32"/>
    <w:rsid w:val="00006D28"/>
    <w:rsid w:val="00007B79"/>
    <w:rsid w:val="000100C7"/>
    <w:rsid w:val="00013CD5"/>
    <w:rsid w:val="000338C6"/>
    <w:rsid w:val="00042C5E"/>
    <w:rsid w:val="00044C4A"/>
    <w:rsid w:val="00044CF2"/>
    <w:rsid w:val="000519FA"/>
    <w:rsid w:val="00052E84"/>
    <w:rsid w:val="00053F39"/>
    <w:rsid w:val="00055823"/>
    <w:rsid w:val="00060CD4"/>
    <w:rsid w:val="000610F0"/>
    <w:rsid w:val="00065D93"/>
    <w:rsid w:val="000767DA"/>
    <w:rsid w:val="00084BF3"/>
    <w:rsid w:val="00086354"/>
    <w:rsid w:val="00086DFD"/>
    <w:rsid w:val="0009637D"/>
    <w:rsid w:val="00096788"/>
    <w:rsid w:val="000978A6"/>
    <w:rsid w:val="000A3D5F"/>
    <w:rsid w:val="000A4A8C"/>
    <w:rsid w:val="000B1373"/>
    <w:rsid w:val="000B340A"/>
    <w:rsid w:val="000B602F"/>
    <w:rsid w:val="000C344F"/>
    <w:rsid w:val="000C42D8"/>
    <w:rsid w:val="000D127F"/>
    <w:rsid w:val="000E078C"/>
    <w:rsid w:val="00103946"/>
    <w:rsid w:val="00104322"/>
    <w:rsid w:val="00104555"/>
    <w:rsid w:val="00106196"/>
    <w:rsid w:val="00106EFA"/>
    <w:rsid w:val="00111A61"/>
    <w:rsid w:val="0011525A"/>
    <w:rsid w:val="00122E8F"/>
    <w:rsid w:val="0012400B"/>
    <w:rsid w:val="0013747B"/>
    <w:rsid w:val="00141D14"/>
    <w:rsid w:val="001475F3"/>
    <w:rsid w:val="001475F5"/>
    <w:rsid w:val="00153B73"/>
    <w:rsid w:val="00163569"/>
    <w:rsid w:val="00163CF2"/>
    <w:rsid w:val="00166BF2"/>
    <w:rsid w:val="00175E80"/>
    <w:rsid w:val="0019176D"/>
    <w:rsid w:val="001A40EC"/>
    <w:rsid w:val="001AE5D9"/>
    <w:rsid w:val="001B5B4A"/>
    <w:rsid w:val="001B65A1"/>
    <w:rsid w:val="001B7739"/>
    <w:rsid w:val="001B78E8"/>
    <w:rsid w:val="001C209A"/>
    <w:rsid w:val="001C32FB"/>
    <w:rsid w:val="001C7768"/>
    <w:rsid w:val="001D3C4D"/>
    <w:rsid w:val="001D40F6"/>
    <w:rsid w:val="001D645A"/>
    <w:rsid w:val="001D687A"/>
    <w:rsid w:val="001E0C24"/>
    <w:rsid w:val="001E29A1"/>
    <w:rsid w:val="001E482C"/>
    <w:rsid w:val="001E5CE2"/>
    <w:rsid w:val="001F4D05"/>
    <w:rsid w:val="00200756"/>
    <w:rsid w:val="002070C8"/>
    <w:rsid w:val="00215340"/>
    <w:rsid w:val="002156EE"/>
    <w:rsid w:val="0022028C"/>
    <w:rsid w:val="00225DE2"/>
    <w:rsid w:val="00241118"/>
    <w:rsid w:val="0024129A"/>
    <w:rsid w:val="00253914"/>
    <w:rsid w:val="00263F22"/>
    <w:rsid w:val="00264000"/>
    <w:rsid w:val="002721B5"/>
    <w:rsid w:val="00272B02"/>
    <w:rsid w:val="00277101"/>
    <w:rsid w:val="00279BEC"/>
    <w:rsid w:val="002A229B"/>
    <w:rsid w:val="002B04FF"/>
    <w:rsid w:val="002B379B"/>
    <w:rsid w:val="002B732B"/>
    <w:rsid w:val="002C0588"/>
    <w:rsid w:val="002D707E"/>
    <w:rsid w:val="002F2947"/>
    <w:rsid w:val="002F7FF5"/>
    <w:rsid w:val="00300FEE"/>
    <w:rsid w:val="003059AB"/>
    <w:rsid w:val="00310C14"/>
    <w:rsid w:val="00327A31"/>
    <w:rsid w:val="003371A2"/>
    <w:rsid w:val="00341ABB"/>
    <w:rsid w:val="00345BC3"/>
    <w:rsid w:val="003565A7"/>
    <w:rsid w:val="0036158B"/>
    <w:rsid w:val="00366833"/>
    <w:rsid w:val="003679D8"/>
    <w:rsid w:val="00370F18"/>
    <w:rsid w:val="003875DC"/>
    <w:rsid w:val="003A0FDF"/>
    <w:rsid w:val="003A334C"/>
    <w:rsid w:val="003B073A"/>
    <w:rsid w:val="003B7074"/>
    <w:rsid w:val="003C08FE"/>
    <w:rsid w:val="003C3E02"/>
    <w:rsid w:val="003D14B8"/>
    <w:rsid w:val="003D262B"/>
    <w:rsid w:val="003E2F94"/>
    <w:rsid w:val="003E4225"/>
    <w:rsid w:val="003E664E"/>
    <w:rsid w:val="003F114D"/>
    <w:rsid w:val="00400A57"/>
    <w:rsid w:val="00416196"/>
    <w:rsid w:val="00421ECE"/>
    <w:rsid w:val="00433EC9"/>
    <w:rsid w:val="00434BCB"/>
    <w:rsid w:val="0044794E"/>
    <w:rsid w:val="00471A14"/>
    <w:rsid w:val="00471F44"/>
    <w:rsid w:val="00483B9C"/>
    <w:rsid w:val="004910BA"/>
    <w:rsid w:val="004967DE"/>
    <w:rsid w:val="00497FF1"/>
    <w:rsid w:val="004B3388"/>
    <w:rsid w:val="004D2479"/>
    <w:rsid w:val="004D5F1A"/>
    <w:rsid w:val="004E0521"/>
    <w:rsid w:val="004E29D1"/>
    <w:rsid w:val="004E7E77"/>
    <w:rsid w:val="004E84AD"/>
    <w:rsid w:val="004F0606"/>
    <w:rsid w:val="00501F46"/>
    <w:rsid w:val="00503C07"/>
    <w:rsid w:val="00504348"/>
    <w:rsid w:val="00510833"/>
    <w:rsid w:val="005166A2"/>
    <w:rsid w:val="00533DCA"/>
    <w:rsid w:val="00536D19"/>
    <w:rsid w:val="0053794C"/>
    <w:rsid w:val="0054560A"/>
    <w:rsid w:val="00556345"/>
    <w:rsid w:val="00557252"/>
    <w:rsid w:val="00560A2B"/>
    <w:rsid w:val="005637EA"/>
    <w:rsid w:val="0056400F"/>
    <w:rsid w:val="00565171"/>
    <w:rsid w:val="00571AF8"/>
    <w:rsid w:val="00573C07"/>
    <w:rsid w:val="00583E3C"/>
    <w:rsid w:val="00585B32"/>
    <w:rsid w:val="005871F9"/>
    <w:rsid w:val="00594122"/>
    <w:rsid w:val="00595046"/>
    <w:rsid w:val="005A6C91"/>
    <w:rsid w:val="005B46D2"/>
    <w:rsid w:val="005C4309"/>
    <w:rsid w:val="005D2127"/>
    <w:rsid w:val="005E0A9D"/>
    <w:rsid w:val="005F2423"/>
    <w:rsid w:val="005F2F5C"/>
    <w:rsid w:val="005F50D7"/>
    <w:rsid w:val="005F51DA"/>
    <w:rsid w:val="005F76BC"/>
    <w:rsid w:val="00601BA9"/>
    <w:rsid w:val="00601E5D"/>
    <w:rsid w:val="0060570E"/>
    <w:rsid w:val="00606B74"/>
    <w:rsid w:val="0062409B"/>
    <w:rsid w:val="00625800"/>
    <w:rsid w:val="006262D8"/>
    <w:rsid w:val="006370B8"/>
    <w:rsid w:val="00641B72"/>
    <w:rsid w:val="00647C8D"/>
    <w:rsid w:val="00652538"/>
    <w:rsid w:val="00652895"/>
    <w:rsid w:val="00654C6F"/>
    <w:rsid w:val="0066105D"/>
    <w:rsid w:val="00673367"/>
    <w:rsid w:val="00674712"/>
    <w:rsid w:val="00675CD3"/>
    <w:rsid w:val="006814F8"/>
    <w:rsid w:val="00681EE4"/>
    <w:rsid w:val="00681FAB"/>
    <w:rsid w:val="006839EF"/>
    <w:rsid w:val="00686C79"/>
    <w:rsid w:val="0069119D"/>
    <w:rsid w:val="006A0C6B"/>
    <w:rsid w:val="006A11DF"/>
    <w:rsid w:val="006A7A68"/>
    <w:rsid w:val="006B2271"/>
    <w:rsid w:val="006C0199"/>
    <w:rsid w:val="006C318C"/>
    <w:rsid w:val="006D0D2D"/>
    <w:rsid w:val="006E3125"/>
    <w:rsid w:val="006E424C"/>
    <w:rsid w:val="006E66EE"/>
    <w:rsid w:val="006F2C1C"/>
    <w:rsid w:val="006F5F56"/>
    <w:rsid w:val="00710550"/>
    <w:rsid w:val="00711ECB"/>
    <w:rsid w:val="00720848"/>
    <w:rsid w:val="007213CD"/>
    <w:rsid w:val="00723A08"/>
    <w:rsid w:val="00733CC8"/>
    <w:rsid w:val="00735EA8"/>
    <w:rsid w:val="00735F55"/>
    <w:rsid w:val="00751F19"/>
    <w:rsid w:val="00753768"/>
    <w:rsid w:val="00757B61"/>
    <w:rsid w:val="00761DA4"/>
    <w:rsid w:val="00773ECE"/>
    <w:rsid w:val="00781920"/>
    <w:rsid w:val="0078279F"/>
    <w:rsid w:val="007A0DE0"/>
    <w:rsid w:val="007A0EC4"/>
    <w:rsid w:val="007B1D85"/>
    <w:rsid w:val="007C2A82"/>
    <w:rsid w:val="007C7B20"/>
    <w:rsid w:val="007D4FF6"/>
    <w:rsid w:val="007F7997"/>
    <w:rsid w:val="00807188"/>
    <w:rsid w:val="00810F4F"/>
    <w:rsid w:val="00820E88"/>
    <w:rsid w:val="00823D39"/>
    <w:rsid w:val="00827BFA"/>
    <w:rsid w:val="00837636"/>
    <w:rsid w:val="00837DC9"/>
    <w:rsid w:val="00842DD5"/>
    <w:rsid w:val="00851ABB"/>
    <w:rsid w:val="0085459A"/>
    <w:rsid w:val="00860550"/>
    <w:rsid w:val="0087591E"/>
    <w:rsid w:val="0087698E"/>
    <w:rsid w:val="008863BE"/>
    <w:rsid w:val="0089267D"/>
    <w:rsid w:val="00893891"/>
    <w:rsid w:val="00896346"/>
    <w:rsid w:val="0089679C"/>
    <w:rsid w:val="008A0938"/>
    <w:rsid w:val="008A0B8B"/>
    <w:rsid w:val="008A2CFF"/>
    <w:rsid w:val="008A2DDB"/>
    <w:rsid w:val="008A4EDA"/>
    <w:rsid w:val="008B031D"/>
    <w:rsid w:val="008B4114"/>
    <w:rsid w:val="008B4CD0"/>
    <w:rsid w:val="008C5C0C"/>
    <w:rsid w:val="008C7BA9"/>
    <w:rsid w:val="008D28BA"/>
    <w:rsid w:val="008D3F40"/>
    <w:rsid w:val="008D5BF8"/>
    <w:rsid w:val="008D6917"/>
    <w:rsid w:val="008E38F3"/>
    <w:rsid w:val="008E3E4C"/>
    <w:rsid w:val="008F6B5A"/>
    <w:rsid w:val="00900E44"/>
    <w:rsid w:val="009016BD"/>
    <w:rsid w:val="009174DB"/>
    <w:rsid w:val="00923181"/>
    <w:rsid w:val="00947697"/>
    <w:rsid w:val="00950124"/>
    <w:rsid w:val="0096768A"/>
    <w:rsid w:val="00967B3A"/>
    <w:rsid w:val="0096E6DD"/>
    <w:rsid w:val="00970080"/>
    <w:rsid w:val="009743AB"/>
    <w:rsid w:val="00975756"/>
    <w:rsid w:val="009857D8"/>
    <w:rsid w:val="00986FE3"/>
    <w:rsid w:val="00990CBA"/>
    <w:rsid w:val="00997D92"/>
    <w:rsid w:val="009A2B2F"/>
    <w:rsid w:val="009A621E"/>
    <w:rsid w:val="009B0597"/>
    <w:rsid w:val="009B1E1F"/>
    <w:rsid w:val="009B2BF2"/>
    <w:rsid w:val="009B341E"/>
    <w:rsid w:val="009B5B5F"/>
    <w:rsid w:val="009C4DDC"/>
    <w:rsid w:val="009C5AA6"/>
    <w:rsid w:val="009D5B9B"/>
    <w:rsid w:val="009F3F42"/>
    <w:rsid w:val="00A208D2"/>
    <w:rsid w:val="00A20FA8"/>
    <w:rsid w:val="00A257D9"/>
    <w:rsid w:val="00A25D78"/>
    <w:rsid w:val="00A26E0C"/>
    <w:rsid w:val="00A27A39"/>
    <w:rsid w:val="00A31A26"/>
    <w:rsid w:val="00A367D0"/>
    <w:rsid w:val="00A37461"/>
    <w:rsid w:val="00A4659D"/>
    <w:rsid w:val="00A474A1"/>
    <w:rsid w:val="00A505A9"/>
    <w:rsid w:val="00A5254B"/>
    <w:rsid w:val="00A53600"/>
    <w:rsid w:val="00A5430B"/>
    <w:rsid w:val="00A55C1F"/>
    <w:rsid w:val="00A5702A"/>
    <w:rsid w:val="00A61306"/>
    <w:rsid w:val="00A636F1"/>
    <w:rsid w:val="00A6468A"/>
    <w:rsid w:val="00A6560B"/>
    <w:rsid w:val="00A674E5"/>
    <w:rsid w:val="00A86301"/>
    <w:rsid w:val="00A925B4"/>
    <w:rsid w:val="00A957C0"/>
    <w:rsid w:val="00A95D5D"/>
    <w:rsid w:val="00A96D4B"/>
    <w:rsid w:val="00AA3FED"/>
    <w:rsid w:val="00AB3FC6"/>
    <w:rsid w:val="00AB7653"/>
    <w:rsid w:val="00AB771B"/>
    <w:rsid w:val="00AB7EF3"/>
    <w:rsid w:val="00AD0404"/>
    <w:rsid w:val="00AD22F3"/>
    <w:rsid w:val="00AD2706"/>
    <w:rsid w:val="00AE7FB8"/>
    <w:rsid w:val="00AF198E"/>
    <w:rsid w:val="00AF3C25"/>
    <w:rsid w:val="00AF7B54"/>
    <w:rsid w:val="00B04CB9"/>
    <w:rsid w:val="00B11FBD"/>
    <w:rsid w:val="00B123E9"/>
    <w:rsid w:val="00B17F4F"/>
    <w:rsid w:val="00B3137E"/>
    <w:rsid w:val="00B33222"/>
    <w:rsid w:val="00B355AA"/>
    <w:rsid w:val="00B360B8"/>
    <w:rsid w:val="00B50440"/>
    <w:rsid w:val="00B51FCA"/>
    <w:rsid w:val="00B55356"/>
    <w:rsid w:val="00B55446"/>
    <w:rsid w:val="00B7205F"/>
    <w:rsid w:val="00B74E2F"/>
    <w:rsid w:val="00B81549"/>
    <w:rsid w:val="00BA4ADF"/>
    <w:rsid w:val="00BA4BA1"/>
    <w:rsid w:val="00BA5F0D"/>
    <w:rsid w:val="00BB1BF7"/>
    <w:rsid w:val="00BB759D"/>
    <w:rsid w:val="00BC41F1"/>
    <w:rsid w:val="00BC46F2"/>
    <w:rsid w:val="00BC684D"/>
    <w:rsid w:val="00BD654D"/>
    <w:rsid w:val="00BE28B8"/>
    <w:rsid w:val="00BF4580"/>
    <w:rsid w:val="00C01C34"/>
    <w:rsid w:val="00C1363E"/>
    <w:rsid w:val="00C22A06"/>
    <w:rsid w:val="00C30C10"/>
    <w:rsid w:val="00C323CD"/>
    <w:rsid w:val="00C325CC"/>
    <w:rsid w:val="00C42A45"/>
    <w:rsid w:val="00C43AD3"/>
    <w:rsid w:val="00C453F3"/>
    <w:rsid w:val="00C4688E"/>
    <w:rsid w:val="00C603B9"/>
    <w:rsid w:val="00C6304D"/>
    <w:rsid w:val="00C645BD"/>
    <w:rsid w:val="00C66553"/>
    <w:rsid w:val="00C66B40"/>
    <w:rsid w:val="00C702A5"/>
    <w:rsid w:val="00C7358D"/>
    <w:rsid w:val="00C7558D"/>
    <w:rsid w:val="00C75D18"/>
    <w:rsid w:val="00C77A9D"/>
    <w:rsid w:val="00C833B1"/>
    <w:rsid w:val="00C835F9"/>
    <w:rsid w:val="00C8653F"/>
    <w:rsid w:val="00C87C4D"/>
    <w:rsid w:val="00C91E4C"/>
    <w:rsid w:val="00C9300D"/>
    <w:rsid w:val="00C96DD3"/>
    <w:rsid w:val="00C9733D"/>
    <w:rsid w:val="00C97456"/>
    <w:rsid w:val="00CA21AC"/>
    <w:rsid w:val="00CB5111"/>
    <w:rsid w:val="00CD0DD3"/>
    <w:rsid w:val="00CD4D82"/>
    <w:rsid w:val="00CF0858"/>
    <w:rsid w:val="00CF215A"/>
    <w:rsid w:val="00CF2171"/>
    <w:rsid w:val="00D00DDC"/>
    <w:rsid w:val="00D025CB"/>
    <w:rsid w:val="00D0281D"/>
    <w:rsid w:val="00D13354"/>
    <w:rsid w:val="00D141D9"/>
    <w:rsid w:val="00D201E3"/>
    <w:rsid w:val="00D2041B"/>
    <w:rsid w:val="00D208A4"/>
    <w:rsid w:val="00D24781"/>
    <w:rsid w:val="00D415C8"/>
    <w:rsid w:val="00D41711"/>
    <w:rsid w:val="00D45B2D"/>
    <w:rsid w:val="00D473DA"/>
    <w:rsid w:val="00D51477"/>
    <w:rsid w:val="00D52225"/>
    <w:rsid w:val="00D53C20"/>
    <w:rsid w:val="00D55FC5"/>
    <w:rsid w:val="00D56EF2"/>
    <w:rsid w:val="00D62F70"/>
    <w:rsid w:val="00D9CC2E"/>
    <w:rsid w:val="00DA1092"/>
    <w:rsid w:val="00DC790B"/>
    <w:rsid w:val="00DD545C"/>
    <w:rsid w:val="00DD7596"/>
    <w:rsid w:val="00DD7BF8"/>
    <w:rsid w:val="00DE6EAE"/>
    <w:rsid w:val="00E019D6"/>
    <w:rsid w:val="00E03CDF"/>
    <w:rsid w:val="00E04E80"/>
    <w:rsid w:val="00E05ED6"/>
    <w:rsid w:val="00E07215"/>
    <w:rsid w:val="00E13FE2"/>
    <w:rsid w:val="00E22673"/>
    <w:rsid w:val="00E23501"/>
    <w:rsid w:val="00E237F3"/>
    <w:rsid w:val="00E24C3A"/>
    <w:rsid w:val="00E30697"/>
    <w:rsid w:val="00E31033"/>
    <w:rsid w:val="00E36598"/>
    <w:rsid w:val="00E57465"/>
    <w:rsid w:val="00E6208D"/>
    <w:rsid w:val="00E64056"/>
    <w:rsid w:val="00E64E44"/>
    <w:rsid w:val="00E66DB2"/>
    <w:rsid w:val="00E85450"/>
    <w:rsid w:val="00E86312"/>
    <w:rsid w:val="00EA377A"/>
    <w:rsid w:val="00EA6F16"/>
    <w:rsid w:val="00EB05EB"/>
    <w:rsid w:val="00EB3561"/>
    <w:rsid w:val="00EB4651"/>
    <w:rsid w:val="00EB6920"/>
    <w:rsid w:val="00EB75A1"/>
    <w:rsid w:val="00EB7CD2"/>
    <w:rsid w:val="00ED3B12"/>
    <w:rsid w:val="00EE6B81"/>
    <w:rsid w:val="00F008C7"/>
    <w:rsid w:val="00F00D17"/>
    <w:rsid w:val="00F0423C"/>
    <w:rsid w:val="00F07AA3"/>
    <w:rsid w:val="00F10AA7"/>
    <w:rsid w:val="00F12EFA"/>
    <w:rsid w:val="00F14621"/>
    <w:rsid w:val="00F23C58"/>
    <w:rsid w:val="00F26D74"/>
    <w:rsid w:val="00F42870"/>
    <w:rsid w:val="00F43FCB"/>
    <w:rsid w:val="00F4461D"/>
    <w:rsid w:val="00F4696C"/>
    <w:rsid w:val="00F47531"/>
    <w:rsid w:val="00F874C6"/>
    <w:rsid w:val="00F87F7B"/>
    <w:rsid w:val="00F93EA9"/>
    <w:rsid w:val="00FA1D08"/>
    <w:rsid w:val="00FA324B"/>
    <w:rsid w:val="00FA5041"/>
    <w:rsid w:val="00FB1B92"/>
    <w:rsid w:val="00FB5B11"/>
    <w:rsid w:val="00FB6274"/>
    <w:rsid w:val="00FB6553"/>
    <w:rsid w:val="00FD6032"/>
    <w:rsid w:val="00FE77BA"/>
    <w:rsid w:val="00FF1F90"/>
    <w:rsid w:val="00FF3BB9"/>
    <w:rsid w:val="00FF5EFD"/>
    <w:rsid w:val="00FF65EC"/>
    <w:rsid w:val="0134A7D9"/>
    <w:rsid w:val="015F6F4F"/>
    <w:rsid w:val="018B9EF6"/>
    <w:rsid w:val="019A0D68"/>
    <w:rsid w:val="01CD8F21"/>
    <w:rsid w:val="01EA13DE"/>
    <w:rsid w:val="020E81ED"/>
    <w:rsid w:val="021613C6"/>
    <w:rsid w:val="0222B6E5"/>
    <w:rsid w:val="025DF767"/>
    <w:rsid w:val="0296B3F8"/>
    <w:rsid w:val="029A1BB3"/>
    <w:rsid w:val="030372AB"/>
    <w:rsid w:val="031D49E4"/>
    <w:rsid w:val="033E077C"/>
    <w:rsid w:val="03AF53B9"/>
    <w:rsid w:val="04197946"/>
    <w:rsid w:val="043E3EF7"/>
    <w:rsid w:val="044CA9A5"/>
    <w:rsid w:val="046677F8"/>
    <w:rsid w:val="047BAAF4"/>
    <w:rsid w:val="04E73273"/>
    <w:rsid w:val="04F39BC6"/>
    <w:rsid w:val="05013575"/>
    <w:rsid w:val="050BEA3E"/>
    <w:rsid w:val="05377BE3"/>
    <w:rsid w:val="0542D246"/>
    <w:rsid w:val="0551A730"/>
    <w:rsid w:val="05983DCD"/>
    <w:rsid w:val="0598B811"/>
    <w:rsid w:val="059BA176"/>
    <w:rsid w:val="05AA3CFA"/>
    <w:rsid w:val="062DE24D"/>
    <w:rsid w:val="0684D9F5"/>
    <w:rsid w:val="06FC03C3"/>
    <w:rsid w:val="07288674"/>
    <w:rsid w:val="07397F10"/>
    <w:rsid w:val="0754D326"/>
    <w:rsid w:val="0817E7AD"/>
    <w:rsid w:val="08696702"/>
    <w:rsid w:val="08921939"/>
    <w:rsid w:val="0894B28B"/>
    <w:rsid w:val="08AA8740"/>
    <w:rsid w:val="08B9E0FA"/>
    <w:rsid w:val="08B9EBA1"/>
    <w:rsid w:val="08BFC023"/>
    <w:rsid w:val="094637B8"/>
    <w:rsid w:val="09B5338F"/>
    <w:rsid w:val="09BE81EA"/>
    <w:rsid w:val="09DD9C3E"/>
    <w:rsid w:val="0A233B19"/>
    <w:rsid w:val="0A3D7891"/>
    <w:rsid w:val="0A845FEA"/>
    <w:rsid w:val="0AAF0898"/>
    <w:rsid w:val="0B229408"/>
    <w:rsid w:val="0B348FD7"/>
    <w:rsid w:val="0B3FA983"/>
    <w:rsid w:val="0B3FD3CE"/>
    <w:rsid w:val="0B4FDD15"/>
    <w:rsid w:val="0B6F7C8A"/>
    <w:rsid w:val="0B9480B5"/>
    <w:rsid w:val="0C82441A"/>
    <w:rsid w:val="0C955DD6"/>
    <w:rsid w:val="0D294D4D"/>
    <w:rsid w:val="0D4AA915"/>
    <w:rsid w:val="0D904E38"/>
    <w:rsid w:val="0D909751"/>
    <w:rsid w:val="0D9F399B"/>
    <w:rsid w:val="0DA3BA4D"/>
    <w:rsid w:val="0DAC3567"/>
    <w:rsid w:val="0DB0D06C"/>
    <w:rsid w:val="0DC7E70D"/>
    <w:rsid w:val="0E2FE710"/>
    <w:rsid w:val="0E45ECFE"/>
    <w:rsid w:val="0E77F022"/>
    <w:rsid w:val="0E8AA5B7"/>
    <w:rsid w:val="0E9B6B7B"/>
    <w:rsid w:val="0EAD2868"/>
    <w:rsid w:val="0F614006"/>
    <w:rsid w:val="0F6603A6"/>
    <w:rsid w:val="0F6C588C"/>
    <w:rsid w:val="0F6D32E5"/>
    <w:rsid w:val="0F727504"/>
    <w:rsid w:val="0F8A110F"/>
    <w:rsid w:val="0FC88EFD"/>
    <w:rsid w:val="10982DB9"/>
    <w:rsid w:val="10DBD473"/>
    <w:rsid w:val="10DC1A3E"/>
    <w:rsid w:val="10DC868D"/>
    <w:rsid w:val="1138B853"/>
    <w:rsid w:val="116CCC2E"/>
    <w:rsid w:val="1199471C"/>
    <w:rsid w:val="11FCBE70"/>
    <w:rsid w:val="121775A3"/>
    <w:rsid w:val="124CA996"/>
    <w:rsid w:val="1272022F"/>
    <w:rsid w:val="12802B0B"/>
    <w:rsid w:val="12F577D7"/>
    <w:rsid w:val="1311A0CD"/>
    <w:rsid w:val="13195100"/>
    <w:rsid w:val="133A822E"/>
    <w:rsid w:val="13665AEF"/>
    <w:rsid w:val="13E781B9"/>
    <w:rsid w:val="14D2AC8A"/>
    <w:rsid w:val="14E4300B"/>
    <w:rsid w:val="1502271F"/>
    <w:rsid w:val="15024E0C"/>
    <w:rsid w:val="1514BF3D"/>
    <w:rsid w:val="152FDE72"/>
    <w:rsid w:val="158FC28C"/>
    <w:rsid w:val="160450CE"/>
    <w:rsid w:val="160999E5"/>
    <w:rsid w:val="160D9458"/>
    <w:rsid w:val="1641FF59"/>
    <w:rsid w:val="17023251"/>
    <w:rsid w:val="1734CE48"/>
    <w:rsid w:val="173B1949"/>
    <w:rsid w:val="174B642E"/>
    <w:rsid w:val="17A7920E"/>
    <w:rsid w:val="17C22CA8"/>
    <w:rsid w:val="17CC96E6"/>
    <w:rsid w:val="17CF1ED9"/>
    <w:rsid w:val="17E3CABB"/>
    <w:rsid w:val="18005254"/>
    <w:rsid w:val="1824B258"/>
    <w:rsid w:val="1863226B"/>
    <w:rsid w:val="186F5534"/>
    <w:rsid w:val="188CDC3F"/>
    <w:rsid w:val="18C6ACBB"/>
    <w:rsid w:val="18EA45BA"/>
    <w:rsid w:val="190113E2"/>
    <w:rsid w:val="19683A98"/>
    <w:rsid w:val="19889284"/>
    <w:rsid w:val="19BB60DD"/>
    <w:rsid w:val="19BE0327"/>
    <w:rsid w:val="19D17D2B"/>
    <w:rsid w:val="1A5F6009"/>
    <w:rsid w:val="1A6637A6"/>
    <w:rsid w:val="1ACCBD85"/>
    <w:rsid w:val="1ADED794"/>
    <w:rsid w:val="1AFB75CA"/>
    <w:rsid w:val="1B09F423"/>
    <w:rsid w:val="1BCB3602"/>
    <w:rsid w:val="1BCE60E1"/>
    <w:rsid w:val="1BE55A92"/>
    <w:rsid w:val="1C5A2AD9"/>
    <w:rsid w:val="1C89CCF7"/>
    <w:rsid w:val="1C9BA913"/>
    <w:rsid w:val="1CE23E9B"/>
    <w:rsid w:val="1D132DFD"/>
    <w:rsid w:val="1D66D45B"/>
    <w:rsid w:val="1D8FD2ED"/>
    <w:rsid w:val="1D915CAB"/>
    <w:rsid w:val="1DD24EF6"/>
    <w:rsid w:val="1E17715F"/>
    <w:rsid w:val="1E198A62"/>
    <w:rsid w:val="1E55EE97"/>
    <w:rsid w:val="1E5C03A7"/>
    <w:rsid w:val="1EC3E959"/>
    <w:rsid w:val="1F9A7891"/>
    <w:rsid w:val="1FEB6A7B"/>
    <w:rsid w:val="20376B51"/>
    <w:rsid w:val="204CCB7D"/>
    <w:rsid w:val="20783B41"/>
    <w:rsid w:val="20D2FFC1"/>
    <w:rsid w:val="20FE6A48"/>
    <w:rsid w:val="210E0CB1"/>
    <w:rsid w:val="2181DF93"/>
    <w:rsid w:val="21FC957E"/>
    <w:rsid w:val="220409F9"/>
    <w:rsid w:val="228609E6"/>
    <w:rsid w:val="22EAE282"/>
    <w:rsid w:val="22FD4A67"/>
    <w:rsid w:val="230E2483"/>
    <w:rsid w:val="230FBF37"/>
    <w:rsid w:val="2325964A"/>
    <w:rsid w:val="2399A3EE"/>
    <w:rsid w:val="23E3A1E4"/>
    <w:rsid w:val="24066550"/>
    <w:rsid w:val="2408CB43"/>
    <w:rsid w:val="2415D3EF"/>
    <w:rsid w:val="24358C66"/>
    <w:rsid w:val="244B6F12"/>
    <w:rsid w:val="247E3233"/>
    <w:rsid w:val="2486B2E3"/>
    <w:rsid w:val="24BCB1A2"/>
    <w:rsid w:val="24C706AD"/>
    <w:rsid w:val="24FCB1C2"/>
    <w:rsid w:val="25203CA0"/>
    <w:rsid w:val="253D9C28"/>
    <w:rsid w:val="2555865C"/>
    <w:rsid w:val="25E1D62E"/>
    <w:rsid w:val="263D3A00"/>
    <w:rsid w:val="26BC0D01"/>
    <w:rsid w:val="26CC64C0"/>
    <w:rsid w:val="2731656A"/>
    <w:rsid w:val="273D44D4"/>
    <w:rsid w:val="2749178C"/>
    <w:rsid w:val="278BF76D"/>
    <w:rsid w:val="281AB9B6"/>
    <w:rsid w:val="28240441"/>
    <w:rsid w:val="2833AE1D"/>
    <w:rsid w:val="28AF260F"/>
    <w:rsid w:val="28B88C7B"/>
    <w:rsid w:val="28DA8CB9"/>
    <w:rsid w:val="28FF0143"/>
    <w:rsid w:val="292A4105"/>
    <w:rsid w:val="299552FE"/>
    <w:rsid w:val="29DA8566"/>
    <w:rsid w:val="2A03F610"/>
    <w:rsid w:val="2A276184"/>
    <w:rsid w:val="2A7CD423"/>
    <w:rsid w:val="2A9C436A"/>
    <w:rsid w:val="2AA0733B"/>
    <w:rsid w:val="2ADE3594"/>
    <w:rsid w:val="2AF40849"/>
    <w:rsid w:val="2B09B066"/>
    <w:rsid w:val="2B1A1D4B"/>
    <w:rsid w:val="2B1E9EA6"/>
    <w:rsid w:val="2B35BF26"/>
    <w:rsid w:val="2B38D237"/>
    <w:rsid w:val="2B9DBE30"/>
    <w:rsid w:val="2BA9AEBC"/>
    <w:rsid w:val="2BCF97C3"/>
    <w:rsid w:val="2BD87314"/>
    <w:rsid w:val="2BEB1733"/>
    <w:rsid w:val="2BEF0756"/>
    <w:rsid w:val="2C230A04"/>
    <w:rsid w:val="2C62CFBA"/>
    <w:rsid w:val="2CB669CF"/>
    <w:rsid w:val="2D06D13C"/>
    <w:rsid w:val="2D0BE26A"/>
    <w:rsid w:val="2D2B4E85"/>
    <w:rsid w:val="2D551A85"/>
    <w:rsid w:val="2D653A95"/>
    <w:rsid w:val="2D68196F"/>
    <w:rsid w:val="2D682E53"/>
    <w:rsid w:val="2D8CA53C"/>
    <w:rsid w:val="2DA716FF"/>
    <w:rsid w:val="2DC2211C"/>
    <w:rsid w:val="2DD0345C"/>
    <w:rsid w:val="2DF61FEB"/>
    <w:rsid w:val="2E01EDFF"/>
    <w:rsid w:val="2EBE1E8B"/>
    <w:rsid w:val="2ED4370F"/>
    <w:rsid w:val="2F455056"/>
    <w:rsid w:val="2F7A7AD5"/>
    <w:rsid w:val="2F8F3B30"/>
    <w:rsid w:val="2FDEDAA4"/>
    <w:rsid w:val="301EC30C"/>
    <w:rsid w:val="3040E738"/>
    <w:rsid w:val="3057D93E"/>
    <w:rsid w:val="3076B094"/>
    <w:rsid w:val="30826E3C"/>
    <w:rsid w:val="30BE54C4"/>
    <w:rsid w:val="30C6EB36"/>
    <w:rsid w:val="3192DB68"/>
    <w:rsid w:val="31CFA4CE"/>
    <w:rsid w:val="31D67221"/>
    <w:rsid w:val="31D821A2"/>
    <w:rsid w:val="31FEBFA8"/>
    <w:rsid w:val="321AFDDE"/>
    <w:rsid w:val="32394A73"/>
    <w:rsid w:val="326ACB1E"/>
    <w:rsid w:val="32801A67"/>
    <w:rsid w:val="32F2A2AA"/>
    <w:rsid w:val="32FBFC2D"/>
    <w:rsid w:val="33283FE6"/>
    <w:rsid w:val="333FE795"/>
    <w:rsid w:val="3351AF66"/>
    <w:rsid w:val="335391BC"/>
    <w:rsid w:val="3364ACFC"/>
    <w:rsid w:val="33700D75"/>
    <w:rsid w:val="33C5BC30"/>
    <w:rsid w:val="3420332A"/>
    <w:rsid w:val="345BD018"/>
    <w:rsid w:val="346075A4"/>
    <w:rsid w:val="34CEA433"/>
    <w:rsid w:val="34EE490B"/>
    <w:rsid w:val="352A6A94"/>
    <w:rsid w:val="354929F7"/>
    <w:rsid w:val="356C2FBC"/>
    <w:rsid w:val="35777143"/>
    <w:rsid w:val="35B4819E"/>
    <w:rsid w:val="35BC038B"/>
    <w:rsid w:val="35E7FC5C"/>
    <w:rsid w:val="36054698"/>
    <w:rsid w:val="360BAE2A"/>
    <w:rsid w:val="360D8CE5"/>
    <w:rsid w:val="360EAF60"/>
    <w:rsid w:val="3639311D"/>
    <w:rsid w:val="36394CA5"/>
    <w:rsid w:val="36409494"/>
    <w:rsid w:val="36944759"/>
    <w:rsid w:val="3694AE75"/>
    <w:rsid w:val="36AA9B1E"/>
    <w:rsid w:val="36D19A62"/>
    <w:rsid w:val="3719F77E"/>
    <w:rsid w:val="371D3E08"/>
    <w:rsid w:val="375EEDA2"/>
    <w:rsid w:val="37C315F4"/>
    <w:rsid w:val="37DA7FD6"/>
    <w:rsid w:val="37E20121"/>
    <w:rsid w:val="38018015"/>
    <w:rsid w:val="380720FE"/>
    <w:rsid w:val="380ECB77"/>
    <w:rsid w:val="3819640B"/>
    <w:rsid w:val="38318A45"/>
    <w:rsid w:val="38391728"/>
    <w:rsid w:val="38638A00"/>
    <w:rsid w:val="3873B5E8"/>
    <w:rsid w:val="388CFCDB"/>
    <w:rsid w:val="38900773"/>
    <w:rsid w:val="38A3FFBD"/>
    <w:rsid w:val="38A5D649"/>
    <w:rsid w:val="39456C5D"/>
    <w:rsid w:val="398AE2CF"/>
    <w:rsid w:val="39A601C0"/>
    <w:rsid w:val="39A92E7D"/>
    <w:rsid w:val="39B9BEA3"/>
    <w:rsid w:val="39C86F10"/>
    <w:rsid w:val="39CA94D3"/>
    <w:rsid w:val="39D373A5"/>
    <w:rsid w:val="3A35BBC8"/>
    <w:rsid w:val="3A5B149A"/>
    <w:rsid w:val="3A938FD6"/>
    <w:rsid w:val="3AEB1441"/>
    <w:rsid w:val="3B3DA263"/>
    <w:rsid w:val="3B603B43"/>
    <w:rsid w:val="3BAFEC85"/>
    <w:rsid w:val="3BDCAC14"/>
    <w:rsid w:val="3C2DB7F2"/>
    <w:rsid w:val="3C776833"/>
    <w:rsid w:val="3CA5DB7A"/>
    <w:rsid w:val="3CC611C0"/>
    <w:rsid w:val="3CCC2881"/>
    <w:rsid w:val="3D2BBDAD"/>
    <w:rsid w:val="3D2F3E1F"/>
    <w:rsid w:val="3D8FD4C7"/>
    <w:rsid w:val="3DB3839F"/>
    <w:rsid w:val="3DFA3B41"/>
    <w:rsid w:val="3E0CE7BB"/>
    <w:rsid w:val="3E4B639E"/>
    <w:rsid w:val="3E5387B0"/>
    <w:rsid w:val="3E980E6C"/>
    <w:rsid w:val="3E9E05F6"/>
    <w:rsid w:val="3EC2A99D"/>
    <w:rsid w:val="3F0C2043"/>
    <w:rsid w:val="3F1E5389"/>
    <w:rsid w:val="3F47AD89"/>
    <w:rsid w:val="3F4E55DC"/>
    <w:rsid w:val="3F6FC8C3"/>
    <w:rsid w:val="3F98A535"/>
    <w:rsid w:val="3FD7732C"/>
    <w:rsid w:val="3FDD87F2"/>
    <w:rsid w:val="3FE5FA4A"/>
    <w:rsid w:val="40072291"/>
    <w:rsid w:val="400A7159"/>
    <w:rsid w:val="4035D8C7"/>
    <w:rsid w:val="40360641"/>
    <w:rsid w:val="4045BCE1"/>
    <w:rsid w:val="404D49EF"/>
    <w:rsid w:val="40519E02"/>
    <w:rsid w:val="406ACFE8"/>
    <w:rsid w:val="4085E5B7"/>
    <w:rsid w:val="40893897"/>
    <w:rsid w:val="40A77393"/>
    <w:rsid w:val="40F9550D"/>
    <w:rsid w:val="410A1364"/>
    <w:rsid w:val="410B0C84"/>
    <w:rsid w:val="410FBF22"/>
    <w:rsid w:val="41555AB3"/>
    <w:rsid w:val="416EF2A6"/>
    <w:rsid w:val="419D1985"/>
    <w:rsid w:val="41B48D69"/>
    <w:rsid w:val="41CEA711"/>
    <w:rsid w:val="42011CD1"/>
    <w:rsid w:val="42129EFA"/>
    <w:rsid w:val="422031F3"/>
    <w:rsid w:val="426B3045"/>
    <w:rsid w:val="4287F47D"/>
    <w:rsid w:val="42AD3B37"/>
    <w:rsid w:val="436B5D1D"/>
    <w:rsid w:val="437A69D3"/>
    <w:rsid w:val="4386509F"/>
    <w:rsid w:val="438EE85B"/>
    <w:rsid w:val="439B8513"/>
    <w:rsid w:val="43B64E4D"/>
    <w:rsid w:val="4412732B"/>
    <w:rsid w:val="441C43F1"/>
    <w:rsid w:val="442DE8F2"/>
    <w:rsid w:val="44534F22"/>
    <w:rsid w:val="448657FB"/>
    <w:rsid w:val="448B4E69"/>
    <w:rsid w:val="448BD851"/>
    <w:rsid w:val="45108EF8"/>
    <w:rsid w:val="45392292"/>
    <w:rsid w:val="457A07F8"/>
    <w:rsid w:val="457BD6AB"/>
    <w:rsid w:val="45943434"/>
    <w:rsid w:val="45B660B8"/>
    <w:rsid w:val="45C316E5"/>
    <w:rsid w:val="45D19207"/>
    <w:rsid w:val="45D73559"/>
    <w:rsid w:val="45DC3847"/>
    <w:rsid w:val="4618E4FF"/>
    <w:rsid w:val="4632A938"/>
    <w:rsid w:val="466FB109"/>
    <w:rsid w:val="46B4726A"/>
    <w:rsid w:val="46E3B3EC"/>
    <w:rsid w:val="46F0CBA9"/>
    <w:rsid w:val="47492351"/>
    <w:rsid w:val="474C80B3"/>
    <w:rsid w:val="47516505"/>
    <w:rsid w:val="47826336"/>
    <w:rsid w:val="479A9F10"/>
    <w:rsid w:val="479AA1A4"/>
    <w:rsid w:val="47C43340"/>
    <w:rsid w:val="48284B09"/>
    <w:rsid w:val="482E0B07"/>
    <w:rsid w:val="4844B31C"/>
    <w:rsid w:val="4858459E"/>
    <w:rsid w:val="4863C4F5"/>
    <w:rsid w:val="488E0635"/>
    <w:rsid w:val="48A51E01"/>
    <w:rsid w:val="48A74694"/>
    <w:rsid w:val="48CD2355"/>
    <w:rsid w:val="48E68C9B"/>
    <w:rsid w:val="48EFA255"/>
    <w:rsid w:val="4906F7ED"/>
    <w:rsid w:val="491739B0"/>
    <w:rsid w:val="491B44C2"/>
    <w:rsid w:val="49436BC8"/>
    <w:rsid w:val="494FA87D"/>
    <w:rsid w:val="4990FE0D"/>
    <w:rsid w:val="49C95BED"/>
    <w:rsid w:val="4A09C5A3"/>
    <w:rsid w:val="4A40EE62"/>
    <w:rsid w:val="4A500260"/>
    <w:rsid w:val="4A5B0FEB"/>
    <w:rsid w:val="4A6B6F8F"/>
    <w:rsid w:val="4A83AEAF"/>
    <w:rsid w:val="4AAFA0F1"/>
    <w:rsid w:val="4B104323"/>
    <w:rsid w:val="4B41E8FD"/>
    <w:rsid w:val="4B54591B"/>
    <w:rsid w:val="4B8D5D42"/>
    <w:rsid w:val="4BFACA98"/>
    <w:rsid w:val="4BFFDEAF"/>
    <w:rsid w:val="4C170195"/>
    <w:rsid w:val="4C29DA2D"/>
    <w:rsid w:val="4CA5EAA2"/>
    <w:rsid w:val="4D377F4D"/>
    <w:rsid w:val="4D81755C"/>
    <w:rsid w:val="4DA09478"/>
    <w:rsid w:val="4DAA429A"/>
    <w:rsid w:val="4DCA6C48"/>
    <w:rsid w:val="4DEF1974"/>
    <w:rsid w:val="4E09E328"/>
    <w:rsid w:val="4E419E5B"/>
    <w:rsid w:val="4E8C012D"/>
    <w:rsid w:val="4EA2E188"/>
    <w:rsid w:val="4EBAD847"/>
    <w:rsid w:val="4EDFC009"/>
    <w:rsid w:val="4EE372BB"/>
    <w:rsid w:val="4F18C023"/>
    <w:rsid w:val="4F5744EA"/>
    <w:rsid w:val="4F5B3602"/>
    <w:rsid w:val="4F7EA377"/>
    <w:rsid w:val="4F7F4795"/>
    <w:rsid w:val="4FA5B389"/>
    <w:rsid w:val="4FB009D8"/>
    <w:rsid w:val="4FC2CBE2"/>
    <w:rsid w:val="4FDA9FA9"/>
    <w:rsid w:val="4FFE1F6A"/>
    <w:rsid w:val="50198AF9"/>
    <w:rsid w:val="503D9AB1"/>
    <w:rsid w:val="50471177"/>
    <w:rsid w:val="5054ACE1"/>
    <w:rsid w:val="5057E7A7"/>
    <w:rsid w:val="50681924"/>
    <w:rsid w:val="50A53591"/>
    <w:rsid w:val="50A90749"/>
    <w:rsid w:val="50DEACB0"/>
    <w:rsid w:val="50F4810D"/>
    <w:rsid w:val="511068BE"/>
    <w:rsid w:val="514183EA"/>
    <w:rsid w:val="51967D92"/>
    <w:rsid w:val="51CEF5C0"/>
    <w:rsid w:val="51F36E0E"/>
    <w:rsid w:val="52C920EA"/>
    <w:rsid w:val="52E6D7DA"/>
    <w:rsid w:val="52EC5861"/>
    <w:rsid w:val="533C66A1"/>
    <w:rsid w:val="533F9BC8"/>
    <w:rsid w:val="53515C5A"/>
    <w:rsid w:val="53F7D920"/>
    <w:rsid w:val="541E9538"/>
    <w:rsid w:val="5446BB43"/>
    <w:rsid w:val="546BBEA6"/>
    <w:rsid w:val="547FE585"/>
    <w:rsid w:val="54A376F5"/>
    <w:rsid w:val="54E723AC"/>
    <w:rsid w:val="54FA56DC"/>
    <w:rsid w:val="555C8404"/>
    <w:rsid w:val="55670EE1"/>
    <w:rsid w:val="5584FB54"/>
    <w:rsid w:val="55BCEEF5"/>
    <w:rsid w:val="55E5688F"/>
    <w:rsid w:val="5605B688"/>
    <w:rsid w:val="560B7898"/>
    <w:rsid w:val="566D7EE1"/>
    <w:rsid w:val="56B0C283"/>
    <w:rsid w:val="5722F138"/>
    <w:rsid w:val="5746994D"/>
    <w:rsid w:val="57A65298"/>
    <w:rsid w:val="57E28D9D"/>
    <w:rsid w:val="57E46176"/>
    <w:rsid w:val="58197F72"/>
    <w:rsid w:val="583DF80D"/>
    <w:rsid w:val="58484701"/>
    <w:rsid w:val="58AD84C7"/>
    <w:rsid w:val="58C4E050"/>
    <w:rsid w:val="58C99586"/>
    <w:rsid w:val="58EE9E3D"/>
    <w:rsid w:val="59016C9C"/>
    <w:rsid w:val="5926FD43"/>
    <w:rsid w:val="59FAE68C"/>
    <w:rsid w:val="59FFB0F6"/>
    <w:rsid w:val="5A4F1FDD"/>
    <w:rsid w:val="5A94261A"/>
    <w:rsid w:val="5A94BE1A"/>
    <w:rsid w:val="5AA3E2FE"/>
    <w:rsid w:val="5AE3BDF1"/>
    <w:rsid w:val="5AEB9C24"/>
    <w:rsid w:val="5B4BB0DB"/>
    <w:rsid w:val="5B94BBB4"/>
    <w:rsid w:val="5BF0A641"/>
    <w:rsid w:val="5C0666EE"/>
    <w:rsid w:val="5C38E83D"/>
    <w:rsid w:val="5C979148"/>
    <w:rsid w:val="5CA84772"/>
    <w:rsid w:val="5CB115A1"/>
    <w:rsid w:val="5DC4C693"/>
    <w:rsid w:val="5DC893CB"/>
    <w:rsid w:val="5E3768D0"/>
    <w:rsid w:val="5E766B70"/>
    <w:rsid w:val="5E9A4625"/>
    <w:rsid w:val="5EBBB07D"/>
    <w:rsid w:val="5ED0B8F9"/>
    <w:rsid w:val="5EE6197F"/>
    <w:rsid w:val="5F1A3B7B"/>
    <w:rsid w:val="5F21B9BC"/>
    <w:rsid w:val="5F51E329"/>
    <w:rsid w:val="5F65B536"/>
    <w:rsid w:val="5F7E3CD3"/>
    <w:rsid w:val="5F8F2880"/>
    <w:rsid w:val="5F946F96"/>
    <w:rsid w:val="5F9E085D"/>
    <w:rsid w:val="60148310"/>
    <w:rsid w:val="60276184"/>
    <w:rsid w:val="602D2339"/>
    <w:rsid w:val="602F0947"/>
    <w:rsid w:val="6032E9D9"/>
    <w:rsid w:val="61003C49"/>
    <w:rsid w:val="6112BFD4"/>
    <w:rsid w:val="615B4471"/>
    <w:rsid w:val="618F2A6D"/>
    <w:rsid w:val="61974D14"/>
    <w:rsid w:val="619C20F4"/>
    <w:rsid w:val="61A5370C"/>
    <w:rsid w:val="61B32116"/>
    <w:rsid w:val="61C76C73"/>
    <w:rsid w:val="61C7A817"/>
    <w:rsid w:val="61C8512D"/>
    <w:rsid w:val="61C88E1A"/>
    <w:rsid w:val="61DB4617"/>
    <w:rsid w:val="61EFCC97"/>
    <w:rsid w:val="624AA6EC"/>
    <w:rsid w:val="624BDFAA"/>
    <w:rsid w:val="62516C6D"/>
    <w:rsid w:val="62579D49"/>
    <w:rsid w:val="62646DDA"/>
    <w:rsid w:val="6267E5D4"/>
    <w:rsid w:val="62A5A6AB"/>
    <w:rsid w:val="634AE4FB"/>
    <w:rsid w:val="636C9EB1"/>
    <w:rsid w:val="6377283B"/>
    <w:rsid w:val="637902CE"/>
    <w:rsid w:val="63BCD7F3"/>
    <w:rsid w:val="640D41DA"/>
    <w:rsid w:val="64224D3B"/>
    <w:rsid w:val="644E090A"/>
    <w:rsid w:val="64579724"/>
    <w:rsid w:val="6470870E"/>
    <w:rsid w:val="64B29109"/>
    <w:rsid w:val="64F6EF25"/>
    <w:rsid w:val="651B26D6"/>
    <w:rsid w:val="6524768C"/>
    <w:rsid w:val="654C714F"/>
    <w:rsid w:val="65608F2F"/>
    <w:rsid w:val="65A9B97F"/>
    <w:rsid w:val="65AFE5CB"/>
    <w:rsid w:val="65CD3461"/>
    <w:rsid w:val="65E5AB71"/>
    <w:rsid w:val="6600ED43"/>
    <w:rsid w:val="660BF8B8"/>
    <w:rsid w:val="660DCD19"/>
    <w:rsid w:val="6640E825"/>
    <w:rsid w:val="664E363D"/>
    <w:rsid w:val="665EF03D"/>
    <w:rsid w:val="668BDB58"/>
    <w:rsid w:val="66C96734"/>
    <w:rsid w:val="66E4CD82"/>
    <w:rsid w:val="67122684"/>
    <w:rsid w:val="679F0147"/>
    <w:rsid w:val="67A9E11F"/>
    <w:rsid w:val="67E2C61D"/>
    <w:rsid w:val="6807F066"/>
    <w:rsid w:val="684473CE"/>
    <w:rsid w:val="686835E1"/>
    <w:rsid w:val="687F4D03"/>
    <w:rsid w:val="68A58B62"/>
    <w:rsid w:val="68D5DF6D"/>
    <w:rsid w:val="68FA7270"/>
    <w:rsid w:val="69038F89"/>
    <w:rsid w:val="6959CDE4"/>
    <w:rsid w:val="69FF6F6A"/>
    <w:rsid w:val="6A141844"/>
    <w:rsid w:val="6A255AB0"/>
    <w:rsid w:val="6A2DB193"/>
    <w:rsid w:val="6A48DBD7"/>
    <w:rsid w:val="6A598232"/>
    <w:rsid w:val="6A6D8F3C"/>
    <w:rsid w:val="6AA54636"/>
    <w:rsid w:val="6AC7DEF6"/>
    <w:rsid w:val="6AD06357"/>
    <w:rsid w:val="6AF49B04"/>
    <w:rsid w:val="6B084FB4"/>
    <w:rsid w:val="6B7C6CE2"/>
    <w:rsid w:val="6B8F522C"/>
    <w:rsid w:val="6BD0FE75"/>
    <w:rsid w:val="6BD98FB3"/>
    <w:rsid w:val="6BDEE420"/>
    <w:rsid w:val="6BFAAB05"/>
    <w:rsid w:val="6C2F5E30"/>
    <w:rsid w:val="6C3B937F"/>
    <w:rsid w:val="6C415F7C"/>
    <w:rsid w:val="6C5DA9F4"/>
    <w:rsid w:val="6C9382FF"/>
    <w:rsid w:val="6C9B7082"/>
    <w:rsid w:val="6CC1DFD8"/>
    <w:rsid w:val="6D3EC5D8"/>
    <w:rsid w:val="6D5182D6"/>
    <w:rsid w:val="6D5A3437"/>
    <w:rsid w:val="6DC8123E"/>
    <w:rsid w:val="6DD2D315"/>
    <w:rsid w:val="6DFDA522"/>
    <w:rsid w:val="6E4A0FCD"/>
    <w:rsid w:val="6E642FBC"/>
    <w:rsid w:val="6E6B050B"/>
    <w:rsid w:val="6E71B44A"/>
    <w:rsid w:val="6EBA579F"/>
    <w:rsid w:val="6ED5FA59"/>
    <w:rsid w:val="6F44BDA5"/>
    <w:rsid w:val="6F44C5B3"/>
    <w:rsid w:val="6FC64D8A"/>
    <w:rsid w:val="6FDE0521"/>
    <w:rsid w:val="6FF5ADEE"/>
    <w:rsid w:val="6FFFA772"/>
    <w:rsid w:val="70513843"/>
    <w:rsid w:val="70721789"/>
    <w:rsid w:val="707916BE"/>
    <w:rsid w:val="708F2421"/>
    <w:rsid w:val="70958572"/>
    <w:rsid w:val="70A8D471"/>
    <w:rsid w:val="70AF723B"/>
    <w:rsid w:val="70B54391"/>
    <w:rsid w:val="70C0DD92"/>
    <w:rsid w:val="711F2526"/>
    <w:rsid w:val="71286022"/>
    <w:rsid w:val="7143EE44"/>
    <w:rsid w:val="7175CABD"/>
    <w:rsid w:val="717D15AD"/>
    <w:rsid w:val="7196D4C2"/>
    <w:rsid w:val="71A81131"/>
    <w:rsid w:val="71ACE0B7"/>
    <w:rsid w:val="71DCE6BC"/>
    <w:rsid w:val="71EE598A"/>
    <w:rsid w:val="71F19745"/>
    <w:rsid w:val="72046C3F"/>
    <w:rsid w:val="722D3152"/>
    <w:rsid w:val="72C49515"/>
    <w:rsid w:val="72F24FE2"/>
    <w:rsid w:val="73117A5F"/>
    <w:rsid w:val="7323A738"/>
    <w:rsid w:val="73372364"/>
    <w:rsid w:val="73A651B0"/>
    <w:rsid w:val="73AB7612"/>
    <w:rsid w:val="73D5F952"/>
    <w:rsid w:val="73F63C3F"/>
    <w:rsid w:val="7459C4FF"/>
    <w:rsid w:val="745ACFD7"/>
    <w:rsid w:val="74719772"/>
    <w:rsid w:val="7486D6CC"/>
    <w:rsid w:val="7494CFB4"/>
    <w:rsid w:val="74B897AE"/>
    <w:rsid w:val="74E71E92"/>
    <w:rsid w:val="751612AC"/>
    <w:rsid w:val="7530AD99"/>
    <w:rsid w:val="75A8B1CC"/>
    <w:rsid w:val="75C94D68"/>
    <w:rsid w:val="75C99184"/>
    <w:rsid w:val="7616F49A"/>
    <w:rsid w:val="7626E856"/>
    <w:rsid w:val="76376E03"/>
    <w:rsid w:val="7647147A"/>
    <w:rsid w:val="7653F73A"/>
    <w:rsid w:val="765B47FA"/>
    <w:rsid w:val="76717893"/>
    <w:rsid w:val="76B1E30D"/>
    <w:rsid w:val="76E50D07"/>
    <w:rsid w:val="7757440C"/>
    <w:rsid w:val="7792955F"/>
    <w:rsid w:val="7836B1ED"/>
    <w:rsid w:val="783AC75B"/>
    <w:rsid w:val="783D1B30"/>
    <w:rsid w:val="78435C99"/>
    <w:rsid w:val="784B98D8"/>
    <w:rsid w:val="784E01D4"/>
    <w:rsid w:val="7886FFB8"/>
    <w:rsid w:val="788D1011"/>
    <w:rsid w:val="78C3D326"/>
    <w:rsid w:val="78C9C56B"/>
    <w:rsid w:val="78D5F1AE"/>
    <w:rsid w:val="796A87F5"/>
    <w:rsid w:val="7970156B"/>
    <w:rsid w:val="79E92090"/>
    <w:rsid w:val="7A14113A"/>
    <w:rsid w:val="7A59F705"/>
    <w:rsid w:val="7A69DEE2"/>
    <w:rsid w:val="7AAC5D27"/>
    <w:rsid w:val="7AFCAD44"/>
    <w:rsid w:val="7B40FBEA"/>
    <w:rsid w:val="7B566016"/>
    <w:rsid w:val="7B588549"/>
    <w:rsid w:val="7B59D75D"/>
    <w:rsid w:val="7B6A7707"/>
    <w:rsid w:val="7B8DC289"/>
    <w:rsid w:val="7BCAE868"/>
    <w:rsid w:val="7BCEE2FE"/>
    <w:rsid w:val="7C075D1C"/>
    <w:rsid w:val="7C1070EE"/>
    <w:rsid w:val="7C453931"/>
    <w:rsid w:val="7C68890A"/>
    <w:rsid w:val="7C79C48D"/>
    <w:rsid w:val="7C7DC685"/>
    <w:rsid w:val="7C8120B9"/>
    <w:rsid w:val="7C90AFB2"/>
    <w:rsid w:val="7C91AF6B"/>
    <w:rsid w:val="7CA0F9DA"/>
    <w:rsid w:val="7CED87C5"/>
    <w:rsid w:val="7D0670D1"/>
    <w:rsid w:val="7DC2FF17"/>
    <w:rsid w:val="7E00ABF8"/>
    <w:rsid w:val="7E0C79B8"/>
    <w:rsid w:val="7E30FAAC"/>
    <w:rsid w:val="7E50E7F2"/>
    <w:rsid w:val="7EB7764C"/>
    <w:rsid w:val="7EF6DB39"/>
    <w:rsid w:val="7F1300C4"/>
    <w:rsid w:val="7F44DA8F"/>
    <w:rsid w:val="7F4AC523"/>
    <w:rsid w:val="7F673CF3"/>
    <w:rsid w:val="7F7611F5"/>
    <w:rsid w:val="7F9CE8BF"/>
    <w:rsid w:val="7FA90185"/>
    <w:rsid w:val="7FB0D211"/>
    <w:rsid w:val="7FC39EED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0666EE"/>
  <w15:chartTrackingRefBased/>
  <w15:docId w15:val="{5B3DBED7-A9F5-47DF-80CD-A08F64A7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8BA"/>
    <w:pPr>
      <w:spacing w:after="0" w:line="240" w:lineRule="auto"/>
    </w:pPr>
    <w:rPr>
      <w:rFonts w:ascii="Arial" w:hAnsi="Arial" w:cs="Arial"/>
      <w:color w:val="3B3838" w:themeColor="background2" w:themeShade="4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BA"/>
    <w:pPr>
      <w:keepNext/>
      <w:keepLines/>
      <w:spacing w:before="240"/>
      <w:outlineLvl w:val="0"/>
    </w:pPr>
    <w:rPr>
      <w:rFonts w:eastAsiaTheme="majorEastAsia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8BA"/>
    <w:pPr>
      <w:outlineLvl w:val="1"/>
    </w:pPr>
    <w:rPr>
      <w:b/>
      <w:bCs/>
      <w:color w:val="2F5496" w:themeColor="accent1" w:themeShade="B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51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28BA"/>
    <w:rPr>
      <w:rFonts w:ascii="Arial" w:hAnsi="Arial" w:eastAsiaTheme="majorEastAsia" w:cs="Arial"/>
      <w:b/>
      <w:bCs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D28BA"/>
    <w:rPr>
      <w:rFonts w:ascii="Arial" w:hAnsi="Arial" w:cs="Arial"/>
      <w:b/>
      <w:bCs/>
      <w:color w:val="2F5496" w:themeColor="accent1" w:themeShade="BF"/>
      <w:sz w:val="28"/>
      <w:szCs w:val="24"/>
      <w:lang w:val="en-GB"/>
    </w:rPr>
  </w:style>
  <w:style w:type="paragraph" w:styleId="ListParagraph">
    <w:name w:val="List Paragraph"/>
    <w:aliases w:val="Bullet List,Bullet1,Bulletr List Paragraph,Bullets,FooterText,List Paragraph1,List Paragraph2,List Paragraph21,Listeafsnit1,Paragraphe de liste1,Parágrafo da Lista1,Section 5,cS List Paragraph,numbered,qq,列出段落,列出段落1,彩色列表 - 强调文字颜色 11"/>
    <w:basedOn w:val="Normal"/>
    <w:link w:val="ListParagraphChar"/>
    <w:uiPriority w:val="34"/>
    <w:qFormat/>
    <w:rsid w:val="008D28BA"/>
    <w:pPr>
      <w:ind w:left="720"/>
      <w:contextualSpacing/>
    </w:pPr>
  </w:style>
  <w:style w:type="table" w:styleId="TableGrid">
    <w:name w:val="Table Grid"/>
    <w:basedOn w:val="TableNormal"/>
    <w:uiPriority w:val="59"/>
    <w:rsid w:val="008D28BA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let List Char,Bullet1 Char,Bulletr List Paragraph Char,Bullets Char,FooterText Char,List Paragraph1 Char,Paragraphe de liste1 Char,Section 5 Char,cS List Paragraph Char,numbered Char,列出段落 Char,列出段落1 Char,彩色列表 - 强调文字颜色 11 Char"/>
    <w:link w:val="ListParagraph"/>
    <w:uiPriority w:val="34"/>
    <w:rsid w:val="008D28BA"/>
    <w:rPr>
      <w:rFonts w:ascii="Arial" w:hAnsi="Arial" w:cs="Arial"/>
      <w:color w:val="3B3838" w:themeColor="background2" w:themeShade="4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2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8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8BA"/>
    <w:rPr>
      <w:rFonts w:ascii="Arial" w:hAnsi="Arial" w:cs="Arial"/>
      <w:color w:val="3B3838" w:themeColor="background2" w:themeShade="4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5F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F56"/>
    <w:rPr>
      <w:rFonts w:ascii="Arial" w:hAnsi="Arial" w:cs="Arial"/>
      <w:color w:val="3B3838" w:themeColor="background2" w:themeShade="4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5F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F56"/>
    <w:rPr>
      <w:rFonts w:ascii="Arial" w:hAnsi="Arial" w:cs="Arial"/>
      <w:color w:val="3B3838" w:themeColor="background2" w:themeShade="40"/>
      <w:lang w:val="en-GB"/>
    </w:rPr>
  </w:style>
  <w:style w:type="paragraph" w:customStyle="1" w:styleId="Title1">
    <w:name w:val="Title1"/>
    <w:basedOn w:val="Normal"/>
    <w:uiPriority w:val="1"/>
    <w:rsid w:val="31FEBFA8"/>
    <w:pPr>
      <w:tabs>
        <w:tab w:val="right" w:leader="underscore" w:pos="9360"/>
      </w:tabs>
      <w:spacing w:line="120" w:lineRule="atLeast"/>
    </w:pPr>
    <w:rPr>
      <w:rFonts w:ascii="Times New Roman" w:eastAsia="Times New Roman" w:hAnsi="Times New Roman" w:cs="Times New Roman"/>
      <w:sz w:val="60"/>
      <w:szCs w:val="60"/>
    </w:rPr>
  </w:style>
  <w:style w:type="table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188"/>
    <w:rPr>
      <w:rFonts w:ascii="Arial" w:hAnsi="Arial" w:cs="Arial"/>
      <w:b/>
      <w:bCs/>
      <w:color w:val="3B3838" w:themeColor="background2" w:themeShade="40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8D6917"/>
    <w:pPr>
      <w:spacing w:after="12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D691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6917"/>
    <w:pPr>
      <w:spacing w:after="0" w:line="240" w:lineRule="auto"/>
    </w:pPr>
    <w:rPr>
      <w:rFonts w:ascii="Arial" w:hAnsi="Arial" w:cs="Arial"/>
      <w:color w:val="3B3838" w:themeColor="background2" w:themeShade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c_classification xmlns="473e2630-d5c6-494e-838b-9cb54b1eaa01">Internal FR</icc_classification>
    <_dlc_DocId xmlns="0c2156bc-8fe4-4326-84b5-9693d016b7f0">JMN7VTQV3XFU-1023229333-783</_dlc_DocId>
    <_dlc_DocIdUrl xmlns="0c2156bc-8fe4-4326-84b5-9693d016b7f0">
      <Url>https://spapp.frb.gov/sites/iccs/_layouts/15/DocIdRedir.aspx?ID=JMN7VTQV3XFU-1023229333-783</Url>
      <Description>JMN7VTQV3XFU-1023229333-783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D40B3AD176446A8A876C3FF66BE74" ma:contentTypeVersion="10" ma:contentTypeDescription="Create a new document." ma:contentTypeScope="" ma:versionID="12d0e86f62be2f7082bdeb87e8a3f0bd">
  <xsd:schema xmlns:xsd="http://www.w3.org/2001/XMLSchema" xmlns:xs="http://www.w3.org/2001/XMLSchema" xmlns:p="http://schemas.microsoft.com/office/2006/metadata/properties" xmlns:ns2="473e2630-d5c6-494e-838b-9cb54b1eaa01" xmlns:ns3="0c2156bc-8fe4-4326-84b5-9693d016b7f0" targetNamespace="http://schemas.microsoft.com/office/2006/metadata/properties" ma:root="true" ma:fieldsID="4ade24349df5df35fdc6965896640099" ns2:_="" ns3:_="">
    <xsd:import namespace="473e2630-d5c6-494e-838b-9cb54b1eaa01"/>
    <xsd:import namespace="0c2156bc-8fe4-4326-84b5-9693d016b7f0"/>
    <xsd:element name="properties">
      <xsd:complexType>
        <xsd:sequence>
          <xsd:element name="documentManagement">
            <xsd:complexType>
              <xsd:all>
                <xsd:element ref="ns2:icc_classification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e2630-d5c6-494e-838b-9cb54b1eaa01" elementFormDefault="qualified">
    <xsd:import namespace="http://schemas.microsoft.com/office/2006/documentManagement/types"/>
    <xsd:import namespace="http://schemas.microsoft.com/office/infopath/2007/PartnerControls"/>
    <xsd:element name="icc_classification" ma:index="8" ma:displayName="Classification" ma:default="Internal FR" ma:format="Dropdown" ma:internalName="Classification" ma:readOnly="false">
      <xsd:simpleType>
        <xsd:restriction base="dms:Choice">
          <xsd:enumeration value="Public"/>
          <xsd:enumeration value="Board Personnel"/>
          <xsd:enumeration value="Internal FR"/>
          <xsd:enumeration value="Restricted FR"/>
          <xsd:enumeration value="Restricted Controlled F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56bc-8fe4-4326-84b5-9693d016b7f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694E2-2295-4248-B825-ED4D250A1322}">
  <ds:schemaRefs>
    <ds:schemaRef ds:uri="0c2156bc-8fe4-4326-84b5-9693d016b7f0"/>
    <ds:schemaRef ds:uri="http://schemas.microsoft.com/office/2006/documentManagement/types"/>
    <ds:schemaRef ds:uri="http://www.w3.org/XML/1998/namespace"/>
    <ds:schemaRef ds:uri="http://purl.org/dc/terms/"/>
    <ds:schemaRef ds:uri="473e2630-d5c6-494e-838b-9cb54b1eaa0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36131D-A64B-4FAF-8A71-4A51B3BD7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F1FAC-2250-486D-8A91-EA76531F8A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632E9F-3826-4742-B2D1-D5C463F915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BBBF6D-7DFF-4277-A370-ED69277EB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e2630-d5c6-494e-838b-9cb54b1eaa01"/>
    <ds:schemaRef ds:uri="0c2156bc-8fe4-4326-84b5-9693d016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8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Imogen Brickman</dc:creator>
  <cp:lastModifiedBy>Deven Patel</cp:lastModifiedBy>
  <cp:revision>127</cp:revision>
  <dcterms:created xsi:type="dcterms:W3CDTF">2025-07-08T18:37:00Z</dcterms:created>
  <dcterms:modified xsi:type="dcterms:W3CDTF">2025-08-28T21:01:00Z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0x01010047FD40B3AD176446A8A876C3FF66BE74</vt:lpwstr>
  </property>
  <property fmtid="{D5CDD505-2E9C-101B-9397-08002B2CF9AE}" pid="3" name="MediaServiceImageTags">
    <vt:lpwstr/>
  </property>
  <property fmtid="{D5CDD505-2E9C-101B-9397-08002B2CF9AE}" pid="4" name="MSIP_Label_13289a90-fd2f-4119-9d65-83b1b20fca44_ActionId">
    <vt:lpwstr>6d58c4aa-a5c4-4309-be23-67e1bc8a08bf</vt:lpwstr>
  </property>
  <property fmtid="{D5CDD505-2E9C-101B-9397-08002B2CF9AE}" pid="5" name="MSIP_Label_13289a90-fd2f-4119-9d65-83b1b20fca44_ContentBits">
    <vt:lpwstr>1</vt:lpwstr>
  </property>
  <property fmtid="{D5CDD505-2E9C-101B-9397-08002B2CF9AE}" pid="6" name="MSIP_Label_13289a90-fd2f-4119-9d65-83b1b20fca44_Enabled">
    <vt:lpwstr>true</vt:lpwstr>
  </property>
  <property fmtid="{D5CDD505-2E9C-101B-9397-08002B2CF9AE}" pid="7" name="MSIP_Label_13289a90-fd2f-4119-9d65-83b1b20fca44_Method">
    <vt:lpwstr>Privileged</vt:lpwstr>
  </property>
  <property fmtid="{D5CDD505-2E9C-101B-9397-08002B2CF9AE}" pid="8" name="MSIP_Label_13289a90-fd2f-4119-9d65-83b1b20fca44_Name">
    <vt:lpwstr>INTERNAL FR-OFFICIAL USE - EXTERNAL</vt:lpwstr>
  </property>
  <property fmtid="{D5CDD505-2E9C-101B-9397-08002B2CF9AE}" pid="9" name="MSIP_Label_13289a90-fd2f-4119-9d65-83b1b20fca44_SetDate">
    <vt:lpwstr>2023-09-26T20:22:09Z</vt:lpwstr>
  </property>
  <property fmtid="{D5CDD505-2E9C-101B-9397-08002B2CF9AE}" pid="10" name="MSIP_Label_13289a90-fd2f-4119-9d65-83b1b20fca44_SiteId">
    <vt:lpwstr>87bb2570-5c1e-4973-9c37-09257a95aeb1</vt:lpwstr>
  </property>
  <property fmtid="{D5CDD505-2E9C-101B-9397-08002B2CF9AE}" pid="11" name="Tags">
    <vt:lpwstr/>
  </property>
  <property fmtid="{D5CDD505-2E9C-101B-9397-08002B2CF9AE}" pid="12" name="TaxKeyword">
    <vt:lpwstr/>
  </property>
  <property fmtid="{D5CDD505-2E9C-101B-9397-08002B2CF9AE}" pid="13" name="TitusGUID">
    <vt:lpwstr>be0b50ec-b036-4888-97b9-8ab3c8edd2aa</vt:lpwstr>
  </property>
  <property fmtid="{D5CDD505-2E9C-101B-9397-08002B2CF9AE}" pid="14" name="_dlc_DocIdItemGuid">
    <vt:lpwstr>81ebf9ce-6ed8-43b3-b3d9-c6428974775c</vt:lpwstr>
  </property>
</Properties>
</file>