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4586D" w:rsidP="00C4586D" w14:paraId="2E4F01C1" w14:textId="0972DCA4">
      <w:pPr>
        <w:pStyle w:val="TOCHeading"/>
        <w:jc w:val="center"/>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 xml:space="preserve">Integrated Primary </w:t>
      </w:r>
      <w:r>
        <w:rPr>
          <w:rFonts w:asciiTheme="minorHAnsi" w:eastAsiaTheme="minorHAnsi" w:hAnsiTheme="minorHAnsi" w:cstheme="minorBidi"/>
          <w:b w:val="0"/>
          <w:color w:val="auto"/>
          <w:sz w:val="22"/>
          <w:szCs w:val="22"/>
        </w:rPr>
        <w:t>Prevention Activity Tracker (</w:t>
      </w:r>
      <w:r w:rsidR="00203F73">
        <w:rPr>
          <w:rFonts w:asciiTheme="minorHAnsi" w:eastAsiaTheme="minorHAnsi" w:hAnsiTheme="minorHAnsi" w:cstheme="minorBidi"/>
          <w:b w:val="0"/>
          <w:color w:val="auto"/>
          <w:sz w:val="22"/>
          <w:szCs w:val="22"/>
        </w:rPr>
        <w:t>I</w:t>
      </w:r>
      <w:r w:rsidR="00647F01">
        <w:rPr>
          <w:rFonts w:asciiTheme="minorHAnsi" w:eastAsiaTheme="minorHAnsi" w:hAnsiTheme="minorHAnsi" w:cstheme="minorBidi"/>
          <w:b w:val="0"/>
          <w:color w:val="auto"/>
          <w:sz w:val="22"/>
          <w:szCs w:val="22"/>
        </w:rPr>
        <w:t>-</w:t>
      </w:r>
      <w:r>
        <w:rPr>
          <w:rFonts w:asciiTheme="minorHAnsi" w:eastAsiaTheme="minorHAnsi" w:hAnsiTheme="minorHAnsi" w:cstheme="minorBidi"/>
          <w:b w:val="0"/>
          <w:color w:val="auto"/>
          <w:sz w:val="22"/>
          <w:szCs w:val="22"/>
        </w:rPr>
        <w:t>PAcT)</w:t>
      </w:r>
    </w:p>
    <w:p w:rsidR="00C4586D" w14:paraId="1B273EE7" w14:textId="77777777">
      <w:pPr>
        <w:pStyle w:val="TOCHeading"/>
        <w:rPr>
          <w:rFonts w:asciiTheme="minorHAnsi" w:eastAsiaTheme="minorHAnsi" w:hAnsiTheme="minorHAnsi" w:cstheme="minorBidi"/>
          <w:b w:val="0"/>
          <w:color w:val="auto"/>
          <w:sz w:val="22"/>
          <w:szCs w:val="22"/>
        </w:rPr>
      </w:pPr>
    </w:p>
    <w:sdt>
      <w:sdtPr>
        <w:rPr>
          <w:rFonts w:asciiTheme="minorHAnsi" w:eastAsiaTheme="minorHAnsi" w:hAnsiTheme="minorHAnsi" w:cstheme="minorBidi"/>
          <w:b w:val="0"/>
          <w:noProof/>
          <w:color w:val="auto"/>
          <w:sz w:val="22"/>
          <w:szCs w:val="22"/>
        </w:rPr>
        <w:id w:val="1223476170"/>
        <w:docPartObj>
          <w:docPartGallery w:val="Table of Contents"/>
          <w:docPartUnique/>
        </w:docPartObj>
      </w:sdtPr>
      <w:sdtContent>
        <w:p w:rsidR="0086461B" w:rsidRPr="001F182C" w14:paraId="23047297" w14:textId="28032175">
          <w:pPr>
            <w:pStyle w:val="TOCHeading"/>
            <w:rPr>
              <w:color w:val="auto"/>
              <w:sz w:val="26"/>
              <w:szCs w:val="26"/>
            </w:rPr>
          </w:pPr>
          <w:r w:rsidRPr="001F182C">
            <w:rPr>
              <w:color w:val="auto"/>
              <w:sz w:val="26"/>
              <w:szCs w:val="26"/>
            </w:rPr>
            <w:t>Contents</w:t>
          </w:r>
        </w:p>
        <w:p w:rsidR="002E0207" w14:paraId="31156D55" w14:textId="7A4E491F">
          <w:pPr>
            <w:pStyle w:val="TOC1"/>
            <w:rPr>
              <w:rFonts w:eastAsiaTheme="minorEastAsia"/>
            </w:rPr>
          </w:pPr>
          <w:r>
            <w:fldChar w:fldCharType="begin"/>
          </w:r>
          <w:r w:rsidR="0086461B">
            <w:instrText>TOC \o "1-3" \h \z \u</w:instrText>
          </w:r>
          <w:r>
            <w:fldChar w:fldCharType="separate"/>
          </w:r>
          <w:hyperlink w:anchor="_Toc135202774" w:history="1">
            <w:r w:rsidRPr="003C773F">
              <w:rPr>
                <w:rStyle w:val="Hyperlink"/>
              </w:rPr>
              <w:t>Installation name and Service branch</w:t>
            </w:r>
            <w:r>
              <w:rPr>
                <w:webHidden/>
              </w:rPr>
              <w:tab/>
            </w:r>
            <w:r>
              <w:rPr>
                <w:webHidden/>
              </w:rPr>
              <w:fldChar w:fldCharType="begin"/>
            </w:r>
            <w:r>
              <w:rPr>
                <w:webHidden/>
              </w:rPr>
              <w:instrText xml:space="preserve"> PAGEREF _Toc135202774 \h </w:instrText>
            </w:r>
            <w:r>
              <w:rPr>
                <w:webHidden/>
              </w:rPr>
              <w:fldChar w:fldCharType="separate"/>
            </w:r>
            <w:r>
              <w:rPr>
                <w:webHidden/>
              </w:rPr>
              <w:t>1</w:t>
            </w:r>
            <w:r>
              <w:rPr>
                <w:webHidden/>
              </w:rPr>
              <w:fldChar w:fldCharType="end"/>
            </w:r>
          </w:hyperlink>
        </w:p>
        <w:p w:rsidR="002E0207" w14:paraId="1E1014AC" w14:textId="72AB8F93">
          <w:pPr>
            <w:pStyle w:val="TOC1"/>
            <w:rPr>
              <w:rFonts w:eastAsiaTheme="minorEastAsia"/>
            </w:rPr>
          </w:pPr>
          <w:hyperlink w:anchor="_Toc135202775" w:history="1">
            <w:r w:rsidRPr="003C773F">
              <w:rPr>
                <w:rStyle w:val="Hyperlink"/>
              </w:rPr>
              <w:t>Introductory prompt</w:t>
            </w:r>
            <w:r>
              <w:rPr>
                <w:webHidden/>
              </w:rPr>
              <w:tab/>
            </w:r>
            <w:r>
              <w:rPr>
                <w:webHidden/>
              </w:rPr>
              <w:fldChar w:fldCharType="begin"/>
            </w:r>
            <w:r>
              <w:rPr>
                <w:webHidden/>
              </w:rPr>
              <w:instrText xml:space="preserve"> PAGEREF _Toc135202775 \h </w:instrText>
            </w:r>
            <w:r>
              <w:rPr>
                <w:webHidden/>
              </w:rPr>
              <w:fldChar w:fldCharType="separate"/>
            </w:r>
            <w:r>
              <w:rPr>
                <w:webHidden/>
              </w:rPr>
              <w:t>1</w:t>
            </w:r>
            <w:r>
              <w:rPr>
                <w:webHidden/>
              </w:rPr>
              <w:fldChar w:fldCharType="end"/>
            </w:r>
          </w:hyperlink>
        </w:p>
        <w:p w:rsidR="002E0207" w14:paraId="69F5C633" w14:textId="359CCBB8">
          <w:pPr>
            <w:pStyle w:val="TOC1"/>
            <w:rPr>
              <w:rFonts w:eastAsiaTheme="minorEastAsia"/>
            </w:rPr>
          </w:pPr>
          <w:hyperlink w:anchor="_Toc135202776" w:history="1">
            <w:r w:rsidRPr="003C773F">
              <w:rPr>
                <w:rStyle w:val="Hyperlink"/>
              </w:rPr>
              <w:t>Preventionist time</w:t>
            </w:r>
            <w:r>
              <w:rPr>
                <w:webHidden/>
              </w:rPr>
              <w:tab/>
            </w:r>
            <w:r>
              <w:rPr>
                <w:webHidden/>
              </w:rPr>
              <w:fldChar w:fldCharType="begin"/>
            </w:r>
            <w:r>
              <w:rPr>
                <w:webHidden/>
              </w:rPr>
              <w:instrText xml:space="preserve"> PAGEREF _Toc135202776 \h </w:instrText>
            </w:r>
            <w:r>
              <w:rPr>
                <w:webHidden/>
              </w:rPr>
              <w:fldChar w:fldCharType="separate"/>
            </w:r>
            <w:r>
              <w:rPr>
                <w:webHidden/>
              </w:rPr>
              <w:t>2</w:t>
            </w:r>
            <w:r>
              <w:rPr>
                <w:webHidden/>
              </w:rPr>
              <w:fldChar w:fldCharType="end"/>
            </w:r>
          </w:hyperlink>
        </w:p>
        <w:p w:rsidR="002E0207" w14:paraId="14C189D1" w14:textId="5C9D9CA3">
          <w:pPr>
            <w:pStyle w:val="TOC1"/>
            <w:rPr>
              <w:rFonts w:eastAsiaTheme="minorEastAsia"/>
            </w:rPr>
          </w:pPr>
          <w:hyperlink w:anchor="_Toc135202777" w:history="1">
            <w:r w:rsidRPr="003C773F">
              <w:rPr>
                <w:rStyle w:val="Hyperlink"/>
              </w:rPr>
              <w:t>Activity description</w:t>
            </w:r>
            <w:r>
              <w:rPr>
                <w:webHidden/>
              </w:rPr>
              <w:tab/>
            </w:r>
            <w:r>
              <w:rPr>
                <w:webHidden/>
              </w:rPr>
              <w:fldChar w:fldCharType="begin"/>
            </w:r>
            <w:r>
              <w:rPr>
                <w:webHidden/>
              </w:rPr>
              <w:instrText xml:space="preserve"> PAGEREF _Toc135202777 \h </w:instrText>
            </w:r>
            <w:r>
              <w:rPr>
                <w:webHidden/>
              </w:rPr>
              <w:fldChar w:fldCharType="separate"/>
            </w:r>
            <w:r>
              <w:rPr>
                <w:webHidden/>
              </w:rPr>
              <w:t>2</w:t>
            </w:r>
            <w:r>
              <w:rPr>
                <w:webHidden/>
              </w:rPr>
              <w:fldChar w:fldCharType="end"/>
            </w:r>
          </w:hyperlink>
        </w:p>
        <w:p w:rsidR="002E0207" w14:paraId="5FD0D0FE" w14:textId="618D8DB5">
          <w:pPr>
            <w:pStyle w:val="TOC1"/>
            <w:rPr>
              <w:rFonts w:eastAsiaTheme="minorEastAsia"/>
            </w:rPr>
          </w:pPr>
          <w:hyperlink w:anchor="_Toc135202778" w:history="1">
            <w:r w:rsidRPr="003C773F">
              <w:rPr>
                <w:rStyle w:val="Hyperlink"/>
              </w:rPr>
              <w:t>Domains and Risk and Protective Factors</w:t>
            </w:r>
            <w:r>
              <w:rPr>
                <w:webHidden/>
              </w:rPr>
              <w:tab/>
            </w:r>
            <w:r>
              <w:rPr>
                <w:webHidden/>
              </w:rPr>
              <w:fldChar w:fldCharType="begin"/>
            </w:r>
            <w:r>
              <w:rPr>
                <w:webHidden/>
              </w:rPr>
              <w:instrText xml:space="preserve"> PAGEREF _Toc135202778 \h </w:instrText>
            </w:r>
            <w:r>
              <w:rPr>
                <w:webHidden/>
              </w:rPr>
              <w:fldChar w:fldCharType="separate"/>
            </w:r>
            <w:r>
              <w:rPr>
                <w:webHidden/>
              </w:rPr>
              <w:t>3</w:t>
            </w:r>
            <w:r>
              <w:rPr>
                <w:webHidden/>
              </w:rPr>
              <w:fldChar w:fldCharType="end"/>
            </w:r>
          </w:hyperlink>
        </w:p>
        <w:p w:rsidR="002E0207" w14:paraId="68EE97B5" w14:textId="083C051C">
          <w:pPr>
            <w:pStyle w:val="TOC1"/>
            <w:rPr>
              <w:rFonts w:eastAsiaTheme="minorEastAsia"/>
            </w:rPr>
          </w:pPr>
          <w:hyperlink w:anchor="_Toc135202779" w:history="1">
            <w:r w:rsidRPr="003C773F">
              <w:rPr>
                <w:rStyle w:val="Hyperlink"/>
              </w:rPr>
              <w:t>Participation</w:t>
            </w:r>
            <w:r>
              <w:rPr>
                <w:webHidden/>
              </w:rPr>
              <w:tab/>
            </w:r>
            <w:r>
              <w:rPr>
                <w:webHidden/>
              </w:rPr>
              <w:fldChar w:fldCharType="begin"/>
            </w:r>
            <w:r>
              <w:rPr>
                <w:webHidden/>
              </w:rPr>
              <w:instrText xml:space="preserve"> PAGEREF _Toc135202779 \h </w:instrText>
            </w:r>
            <w:r>
              <w:rPr>
                <w:webHidden/>
              </w:rPr>
              <w:fldChar w:fldCharType="separate"/>
            </w:r>
            <w:r>
              <w:rPr>
                <w:webHidden/>
              </w:rPr>
              <w:t>4</w:t>
            </w:r>
            <w:r>
              <w:rPr>
                <w:webHidden/>
              </w:rPr>
              <w:fldChar w:fldCharType="end"/>
            </w:r>
          </w:hyperlink>
        </w:p>
        <w:p w:rsidR="002E0207" w14:paraId="243EE920" w14:textId="3A8EB08C">
          <w:pPr>
            <w:pStyle w:val="TOC1"/>
            <w:rPr>
              <w:rFonts w:eastAsiaTheme="minorEastAsia"/>
            </w:rPr>
          </w:pPr>
          <w:hyperlink w:anchor="_Toc135202780" w:history="1">
            <w:r w:rsidRPr="003C773F">
              <w:rPr>
                <w:rStyle w:val="Hyperlink"/>
              </w:rPr>
              <w:t>Implementation status</w:t>
            </w:r>
            <w:r>
              <w:rPr>
                <w:webHidden/>
              </w:rPr>
              <w:tab/>
            </w:r>
            <w:r>
              <w:rPr>
                <w:webHidden/>
              </w:rPr>
              <w:fldChar w:fldCharType="begin"/>
            </w:r>
            <w:r>
              <w:rPr>
                <w:webHidden/>
              </w:rPr>
              <w:instrText xml:space="preserve"> PAGEREF _Toc135202780 \h </w:instrText>
            </w:r>
            <w:r>
              <w:rPr>
                <w:webHidden/>
              </w:rPr>
              <w:fldChar w:fldCharType="separate"/>
            </w:r>
            <w:r>
              <w:rPr>
                <w:webHidden/>
              </w:rPr>
              <w:t>5</w:t>
            </w:r>
            <w:r>
              <w:rPr>
                <w:webHidden/>
              </w:rPr>
              <w:fldChar w:fldCharType="end"/>
            </w:r>
          </w:hyperlink>
        </w:p>
        <w:p w:rsidR="002E0207" w14:paraId="1C823975" w14:textId="06420D2B">
          <w:pPr>
            <w:pStyle w:val="TOC1"/>
            <w:rPr>
              <w:rFonts w:eastAsiaTheme="minorEastAsia"/>
            </w:rPr>
          </w:pPr>
          <w:hyperlink w:anchor="_Toc135202781" w:history="1">
            <w:r w:rsidRPr="003C773F">
              <w:rPr>
                <w:rStyle w:val="Hyperlink"/>
              </w:rPr>
              <w:t>Ecological levels</w:t>
            </w:r>
            <w:r>
              <w:rPr>
                <w:webHidden/>
              </w:rPr>
              <w:tab/>
            </w:r>
            <w:r>
              <w:rPr>
                <w:webHidden/>
              </w:rPr>
              <w:fldChar w:fldCharType="begin"/>
            </w:r>
            <w:r>
              <w:rPr>
                <w:webHidden/>
              </w:rPr>
              <w:instrText xml:space="preserve"> PAGEREF _Toc135202781 \h </w:instrText>
            </w:r>
            <w:r>
              <w:rPr>
                <w:webHidden/>
              </w:rPr>
              <w:fldChar w:fldCharType="separate"/>
            </w:r>
            <w:r>
              <w:rPr>
                <w:webHidden/>
              </w:rPr>
              <w:t>5</w:t>
            </w:r>
            <w:r>
              <w:rPr>
                <w:webHidden/>
              </w:rPr>
              <w:fldChar w:fldCharType="end"/>
            </w:r>
          </w:hyperlink>
        </w:p>
        <w:p w:rsidR="002E0207" w14:paraId="4AE30642" w14:textId="4F859A34">
          <w:pPr>
            <w:pStyle w:val="TOC1"/>
            <w:rPr>
              <w:rFonts w:eastAsiaTheme="minorEastAsia"/>
            </w:rPr>
          </w:pPr>
          <w:hyperlink w:anchor="_Toc135202782" w:history="1">
            <w:r w:rsidRPr="003C773F">
              <w:rPr>
                <w:rStyle w:val="Hyperlink"/>
              </w:rPr>
              <w:t>Planning</w:t>
            </w:r>
            <w:r>
              <w:rPr>
                <w:webHidden/>
              </w:rPr>
              <w:tab/>
            </w:r>
            <w:r>
              <w:rPr>
                <w:webHidden/>
              </w:rPr>
              <w:fldChar w:fldCharType="begin"/>
            </w:r>
            <w:r>
              <w:rPr>
                <w:webHidden/>
              </w:rPr>
              <w:instrText xml:space="preserve"> PAGEREF _Toc135202782 \h </w:instrText>
            </w:r>
            <w:r>
              <w:rPr>
                <w:webHidden/>
              </w:rPr>
              <w:fldChar w:fldCharType="separate"/>
            </w:r>
            <w:r>
              <w:rPr>
                <w:webHidden/>
              </w:rPr>
              <w:t>5</w:t>
            </w:r>
            <w:r>
              <w:rPr>
                <w:webHidden/>
              </w:rPr>
              <w:fldChar w:fldCharType="end"/>
            </w:r>
          </w:hyperlink>
        </w:p>
        <w:p w:rsidR="002E0207" w14:paraId="0273FA22" w14:textId="6C27B12B">
          <w:pPr>
            <w:pStyle w:val="TOC1"/>
            <w:rPr>
              <w:rFonts w:eastAsiaTheme="minorEastAsia"/>
            </w:rPr>
          </w:pPr>
          <w:hyperlink w:anchor="_Toc135202783" w:history="1">
            <w:r w:rsidRPr="003C773F">
              <w:rPr>
                <w:rStyle w:val="Hyperlink"/>
              </w:rPr>
              <w:t>Needs assessment</w:t>
            </w:r>
            <w:r>
              <w:rPr>
                <w:webHidden/>
              </w:rPr>
              <w:tab/>
            </w:r>
            <w:r>
              <w:rPr>
                <w:webHidden/>
              </w:rPr>
              <w:fldChar w:fldCharType="begin"/>
            </w:r>
            <w:r>
              <w:rPr>
                <w:webHidden/>
              </w:rPr>
              <w:instrText xml:space="preserve"> PAGEREF _Toc135202783 \h </w:instrText>
            </w:r>
            <w:r>
              <w:rPr>
                <w:webHidden/>
              </w:rPr>
              <w:fldChar w:fldCharType="separate"/>
            </w:r>
            <w:r>
              <w:rPr>
                <w:webHidden/>
              </w:rPr>
              <w:t>6</w:t>
            </w:r>
            <w:r>
              <w:rPr>
                <w:webHidden/>
              </w:rPr>
              <w:fldChar w:fldCharType="end"/>
            </w:r>
          </w:hyperlink>
        </w:p>
        <w:p w:rsidR="002E0207" w14:paraId="364F89E6" w14:textId="74BA3A99">
          <w:pPr>
            <w:pStyle w:val="TOC1"/>
            <w:rPr>
              <w:rFonts w:eastAsiaTheme="minorEastAsia"/>
            </w:rPr>
          </w:pPr>
          <w:hyperlink w:anchor="_Toc135202784" w:history="1">
            <w:r w:rsidRPr="003C773F">
              <w:rPr>
                <w:rStyle w:val="Hyperlink"/>
              </w:rPr>
              <w:t>Adaptations</w:t>
            </w:r>
            <w:r>
              <w:rPr>
                <w:webHidden/>
              </w:rPr>
              <w:tab/>
            </w:r>
            <w:r>
              <w:rPr>
                <w:webHidden/>
              </w:rPr>
              <w:fldChar w:fldCharType="begin"/>
            </w:r>
            <w:r>
              <w:rPr>
                <w:webHidden/>
              </w:rPr>
              <w:instrText xml:space="preserve"> PAGEREF _Toc135202784 \h </w:instrText>
            </w:r>
            <w:r>
              <w:rPr>
                <w:webHidden/>
              </w:rPr>
              <w:fldChar w:fldCharType="separate"/>
            </w:r>
            <w:r>
              <w:rPr>
                <w:webHidden/>
              </w:rPr>
              <w:t>6</w:t>
            </w:r>
            <w:r>
              <w:rPr>
                <w:webHidden/>
              </w:rPr>
              <w:fldChar w:fldCharType="end"/>
            </w:r>
          </w:hyperlink>
        </w:p>
        <w:p w:rsidR="002E0207" w14:paraId="246A0218" w14:textId="6344C977">
          <w:pPr>
            <w:pStyle w:val="TOC1"/>
            <w:rPr>
              <w:rFonts w:eastAsiaTheme="minorEastAsia"/>
            </w:rPr>
          </w:pPr>
          <w:hyperlink w:anchor="_Toc135202785" w:history="1">
            <w:r w:rsidRPr="003C773F">
              <w:rPr>
                <w:rStyle w:val="Hyperlink"/>
              </w:rPr>
              <w:t>Dosage</w:t>
            </w:r>
            <w:r>
              <w:rPr>
                <w:webHidden/>
              </w:rPr>
              <w:tab/>
            </w:r>
            <w:r>
              <w:rPr>
                <w:webHidden/>
              </w:rPr>
              <w:fldChar w:fldCharType="begin"/>
            </w:r>
            <w:r>
              <w:rPr>
                <w:webHidden/>
              </w:rPr>
              <w:instrText xml:space="preserve"> PAGEREF _Toc135202785 \h </w:instrText>
            </w:r>
            <w:r>
              <w:rPr>
                <w:webHidden/>
              </w:rPr>
              <w:fldChar w:fldCharType="separate"/>
            </w:r>
            <w:r>
              <w:rPr>
                <w:webHidden/>
              </w:rPr>
              <w:t>6</w:t>
            </w:r>
            <w:r>
              <w:rPr>
                <w:webHidden/>
              </w:rPr>
              <w:fldChar w:fldCharType="end"/>
            </w:r>
          </w:hyperlink>
        </w:p>
        <w:p w:rsidR="002E0207" w14:paraId="11DF0C6B" w14:textId="39CBD285">
          <w:pPr>
            <w:pStyle w:val="TOC1"/>
            <w:rPr>
              <w:rFonts w:eastAsiaTheme="minorEastAsia"/>
            </w:rPr>
          </w:pPr>
          <w:hyperlink w:anchor="_Toc135202786" w:history="1">
            <w:r w:rsidRPr="003C773F">
              <w:rPr>
                <w:rStyle w:val="Hyperlink"/>
              </w:rPr>
              <w:t>Evaluation</w:t>
            </w:r>
            <w:r>
              <w:rPr>
                <w:webHidden/>
              </w:rPr>
              <w:tab/>
            </w:r>
            <w:r>
              <w:rPr>
                <w:webHidden/>
              </w:rPr>
              <w:fldChar w:fldCharType="begin"/>
            </w:r>
            <w:r>
              <w:rPr>
                <w:webHidden/>
              </w:rPr>
              <w:instrText xml:space="preserve"> PAGEREF _Toc135202786 \h </w:instrText>
            </w:r>
            <w:r>
              <w:rPr>
                <w:webHidden/>
              </w:rPr>
              <w:fldChar w:fldCharType="separate"/>
            </w:r>
            <w:r>
              <w:rPr>
                <w:webHidden/>
              </w:rPr>
              <w:t>7</w:t>
            </w:r>
            <w:r>
              <w:rPr>
                <w:webHidden/>
              </w:rPr>
              <w:fldChar w:fldCharType="end"/>
            </w:r>
          </w:hyperlink>
        </w:p>
        <w:p w:rsidR="002E0207" w14:paraId="34EC131A" w14:textId="2034E0BD">
          <w:pPr>
            <w:pStyle w:val="TOC1"/>
            <w:rPr>
              <w:rFonts w:eastAsiaTheme="minorEastAsia"/>
            </w:rPr>
          </w:pPr>
          <w:hyperlink w:anchor="_Toc135202787" w:history="1">
            <w:r w:rsidRPr="003C773F">
              <w:rPr>
                <w:rStyle w:val="Hyperlink"/>
                <w:b/>
                <w:bCs/>
              </w:rPr>
              <w:t>Sustainability</w:t>
            </w:r>
            <w:r>
              <w:rPr>
                <w:webHidden/>
              </w:rPr>
              <w:tab/>
            </w:r>
            <w:r>
              <w:rPr>
                <w:webHidden/>
              </w:rPr>
              <w:fldChar w:fldCharType="begin"/>
            </w:r>
            <w:r>
              <w:rPr>
                <w:webHidden/>
              </w:rPr>
              <w:instrText xml:space="preserve"> PAGEREF _Toc135202787 \h </w:instrText>
            </w:r>
            <w:r>
              <w:rPr>
                <w:webHidden/>
              </w:rPr>
              <w:fldChar w:fldCharType="separate"/>
            </w:r>
            <w:r>
              <w:rPr>
                <w:webHidden/>
              </w:rPr>
              <w:t>7</w:t>
            </w:r>
            <w:r>
              <w:rPr>
                <w:webHidden/>
              </w:rPr>
              <w:fldChar w:fldCharType="end"/>
            </w:r>
          </w:hyperlink>
        </w:p>
        <w:p w:rsidR="00980DD7" w:rsidP="00142227" w14:paraId="7953D5D2" w14:textId="5FA5A90E">
          <w:pPr>
            <w:pStyle w:val="TOC1"/>
            <w:rPr>
              <w:lang w:eastAsia="ja-JP"/>
            </w:rPr>
          </w:pPr>
          <w:r>
            <w:fldChar w:fldCharType="end"/>
          </w:r>
        </w:p>
      </w:sdtContent>
    </w:sdt>
    <w:p w:rsidR="00372B2B" w:rsidP="00372B2B" w14:paraId="6E6954F1" w14:textId="499DF6A9">
      <w:r>
        <w:t xml:space="preserve">Respondents: One response per </w:t>
      </w:r>
      <w:r w:rsidR="00B505E5">
        <w:t>IPPW</w:t>
      </w:r>
      <w:r>
        <w:t xml:space="preserve"> </w:t>
      </w:r>
      <w:r w:rsidRPr="00372B2B">
        <w:rPr>
          <w:i/>
          <w:iCs/>
        </w:rPr>
        <w:t>team</w:t>
      </w:r>
      <w:r>
        <w:t>.</w:t>
      </w:r>
    </w:p>
    <w:p w:rsidR="00372B2B" w:rsidP="00372B2B" w14:paraId="59EC90BE" w14:textId="6379B824">
      <w:r>
        <w:t>Frequency: Every six months</w:t>
      </w:r>
    </w:p>
    <w:p w:rsidR="008904D8" w:rsidP="00B505E5" w14:paraId="6252FE31" w14:textId="732E20A5"/>
    <w:tbl>
      <w:tblPr>
        <w:tblStyle w:val="TableGrid"/>
        <w:tblW w:w="5211" w:type="pct"/>
        <w:tblLayout w:type="fixed"/>
        <w:tblLook w:val="04A0"/>
      </w:tblPr>
      <w:tblGrid>
        <w:gridCol w:w="9086"/>
        <w:gridCol w:w="1439"/>
        <w:gridCol w:w="720"/>
      </w:tblGrid>
      <w:tr w14:paraId="62621E91" w14:textId="46EA0ADB" w:rsidTr="006A62B9">
        <w:tblPrEx>
          <w:tblW w:w="5211" w:type="pct"/>
          <w:tblLayout w:type="fixed"/>
          <w:tblLook w:val="04A0"/>
        </w:tblPrEx>
        <w:trPr>
          <w:trHeight w:val="431"/>
        </w:trPr>
        <w:tc>
          <w:tcPr>
            <w:tcW w:w="4040" w:type="pct"/>
            <w:shd w:val="clear" w:color="auto" w:fill="F2F2F2" w:themeFill="background1" w:themeFillShade="F2"/>
            <w:vAlign w:val="center"/>
          </w:tcPr>
          <w:p w:rsidR="00C906C8" w:rsidRPr="003A44F9" w:rsidP="00146120" w14:paraId="1BBDFB65" w14:textId="75035102">
            <w:pPr>
              <w:jc w:val="center"/>
              <w:rPr>
                <w:b/>
                <w:bCs/>
                <w:sz w:val="24"/>
                <w:szCs w:val="24"/>
              </w:rPr>
            </w:pPr>
            <w:r>
              <w:rPr>
                <w:b/>
                <w:bCs/>
                <w:sz w:val="24"/>
                <w:szCs w:val="24"/>
              </w:rPr>
              <w:t xml:space="preserve">Integrated Primary </w:t>
            </w:r>
            <w:r w:rsidRPr="003A44F9">
              <w:rPr>
                <w:b/>
                <w:bCs/>
                <w:sz w:val="24"/>
                <w:szCs w:val="24"/>
              </w:rPr>
              <w:t>Prevention Activity Tracker items</w:t>
            </w:r>
          </w:p>
        </w:tc>
        <w:tc>
          <w:tcPr>
            <w:tcW w:w="640" w:type="pct"/>
            <w:shd w:val="clear" w:color="auto" w:fill="F2F2F2" w:themeFill="background1" w:themeFillShade="F2"/>
            <w:vAlign w:val="center"/>
          </w:tcPr>
          <w:p w:rsidR="00C906C8" w:rsidRPr="00146120" w:rsidP="00082599" w14:paraId="7C8511EA" w14:textId="741E4280">
            <w:pPr>
              <w:jc w:val="center"/>
              <w:rPr>
                <w:b/>
                <w:bCs/>
                <w:sz w:val="18"/>
                <w:szCs w:val="18"/>
              </w:rPr>
            </w:pPr>
            <w:r>
              <w:rPr>
                <w:b/>
                <w:bCs/>
                <w:sz w:val="18"/>
                <w:szCs w:val="18"/>
              </w:rPr>
              <w:t>Notes on purpose and source if applicable</w:t>
            </w:r>
          </w:p>
        </w:tc>
        <w:tc>
          <w:tcPr>
            <w:tcW w:w="320" w:type="pct"/>
            <w:shd w:val="clear" w:color="auto" w:fill="F2F2F2" w:themeFill="background1" w:themeFillShade="F2"/>
          </w:tcPr>
          <w:p w:rsidR="00C906C8" w:rsidP="00082599" w14:paraId="1BAF4D1A" w14:textId="7809DA2D">
            <w:pPr>
              <w:jc w:val="center"/>
              <w:rPr>
                <w:b/>
                <w:bCs/>
                <w:sz w:val="18"/>
                <w:szCs w:val="18"/>
              </w:rPr>
            </w:pPr>
            <w:r>
              <w:rPr>
                <w:b/>
                <w:bCs/>
                <w:sz w:val="18"/>
                <w:szCs w:val="18"/>
              </w:rPr>
              <w:t>Metric</w:t>
            </w:r>
          </w:p>
        </w:tc>
      </w:tr>
      <w:tr w14:paraId="325CD30A" w14:textId="5AF22DC8" w:rsidTr="00795A77">
        <w:tblPrEx>
          <w:tblW w:w="5211" w:type="pct"/>
          <w:tblLayout w:type="fixed"/>
          <w:tblLook w:val="04A0"/>
        </w:tblPrEx>
        <w:trPr>
          <w:trHeight w:val="251"/>
        </w:trPr>
        <w:tc>
          <w:tcPr>
            <w:tcW w:w="4680" w:type="pct"/>
            <w:gridSpan w:val="2"/>
            <w:shd w:val="clear" w:color="auto" w:fill="000000" w:themeFill="text1"/>
            <w:vAlign w:val="center"/>
          </w:tcPr>
          <w:p w:rsidR="00C906C8" w:rsidRPr="004478FD" w:rsidP="0086461B" w14:paraId="6DE9833E" w14:textId="1169C547">
            <w:pPr>
              <w:pStyle w:val="Heading1"/>
              <w:outlineLvl w:val="0"/>
            </w:pPr>
            <w:bookmarkStart w:id="0" w:name="_Toc111126744"/>
            <w:bookmarkStart w:id="1" w:name="_Toc135202774"/>
            <w:r w:rsidRPr="004478FD">
              <w:t>Installation</w:t>
            </w:r>
            <w:bookmarkEnd w:id="0"/>
            <w:r w:rsidRPr="004478FD">
              <w:t xml:space="preserve"> name and Service branch</w:t>
            </w:r>
            <w:bookmarkEnd w:id="1"/>
          </w:p>
        </w:tc>
        <w:tc>
          <w:tcPr>
            <w:tcW w:w="320" w:type="pct"/>
            <w:shd w:val="clear" w:color="auto" w:fill="000000" w:themeFill="text1"/>
          </w:tcPr>
          <w:p w:rsidR="00C906C8" w:rsidRPr="004478FD" w:rsidP="0086461B" w14:paraId="17D32B80" w14:textId="77777777">
            <w:pPr>
              <w:pStyle w:val="Heading1"/>
              <w:outlineLvl w:val="0"/>
            </w:pPr>
          </w:p>
        </w:tc>
      </w:tr>
      <w:tr w14:paraId="5BE59D71" w14:textId="53664983" w:rsidTr="006A62B9">
        <w:tblPrEx>
          <w:tblW w:w="5211" w:type="pct"/>
          <w:tblLayout w:type="fixed"/>
          <w:tblLook w:val="04A0"/>
        </w:tblPrEx>
        <w:trPr>
          <w:trHeight w:val="431"/>
        </w:trPr>
        <w:tc>
          <w:tcPr>
            <w:tcW w:w="4040" w:type="pct"/>
          </w:tcPr>
          <w:p w:rsidR="00C906C8" w:rsidRPr="008432FF" w:rsidP="007C2A36" w14:paraId="56F04DCD" w14:textId="394AB202">
            <w:pPr>
              <w:rPr>
                <w:sz w:val="18"/>
                <w:szCs w:val="18"/>
              </w:rPr>
            </w:pPr>
            <w:r>
              <w:rPr>
                <w:sz w:val="18"/>
                <w:szCs w:val="18"/>
              </w:rPr>
              <w:t>[installation information tracked via survey link identifiers]</w:t>
            </w:r>
          </w:p>
        </w:tc>
        <w:tc>
          <w:tcPr>
            <w:tcW w:w="640" w:type="pct"/>
          </w:tcPr>
          <w:p w:rsidR="00C906C8" w:rsidP="007C2A36" w14:paraId="4EA371D7" w14:textId="51E9B315">
            <w:pPr>
              <w:rPr>
                <w:sz w:val="18"/>
                <w:szCs w:val="18"/>
              </w:rPr>
            </w:pPr>
          </w:p>
        </w:tc>
        <w:tc>
          <w:tcPr>
            <w:tcW w:w="320" w:type="pct"/>
          </w:tcPr>
          <w:p w:rsidR="00C906C8" w:rsidP="007C2A36" w14:paraId="161F18A2" w14:textId="7B7496B3">
            <w:pPr>
              <w:rPr>
                <w:sz w:val="18"/>
                <w:szCs w:val="18"/>
              </w:rPr>
            </w:pPr>
            <w:r>
              <w:rPr>
                <w:sz w:val="18"/>
                <w:szCs w:val="18"/>
              </w:rPr>
              <w:t>N</w:t>
            </w:r>
            <w:r w:rsidR="00AE2858">
              <w:rPr>
                <w:sz w:val="18"/>
                <w:szCs w:val="18"/>
              </w:rPr>
              <w:t>/A</w:t>
            </w:r>
          </w:p>
        </w:tc>
      </w:tr>
      <w:tr w14:paraId="15A0557C" w14:textId="29115F3E" w:rsidTr="00795A77">
        <w:tblPrEx>
          <w:tblW w:w="5211" w:type="pct"/>
          <w:tblLayout w:type="fixed"/>
          <w:tblLook w:val="04A0"/>
        </w:tblPrEx>
        <w:trPr>
          <w:trHeight w:val="179"/>
        </w:trPr>
        <w:tc>
          <w:tcPr>
            <w:tcW w:w="4680" w:type="pct"/>
            <w:gridSpan w:val="2"/>
            <w:shd w:val="clear" w:color="auto" w:fill="000000" w:themeFill="text1"/>
          </w:tcPr>
          <w:p w:rsidR="00C906C8" w:rsidRPr="00870F4D" w:rsidP="0086461B" w14:paraId="088FF46B" w14:textId="763C18C3">
            <w:pPr>
              <w:pStyle w:val="Heading1"/>
              <w:outlineLvl w:val="0"/>
            </w:pPr>
            <w:bookmarkStart w:id="2" w:name="_Toc111126745"/>
            <w:bookmarkStart w:id="3" w:name="_Toc135202775"/>
            <w:r w:rsidRPr="00870F4D">
              <w:t>Introductory prompt</w:t>
            </w:r>
            <w:bookmarkEnd w:id="2"/>
            <w:bookmarkEnd w:id="3"/>
          </w:p>
        </w:tc>
        <w:tc>
          <w:tcPr>
            <w:tcW w:w="320" w:type="pct"/>
            <w:shd w:val="clear" w:color="auto" w:fill="000000" w:themeFill="text1"/>
          </w:tcPr>
          <w:p w:rsidR="00C906C8" w:rsidRPr="00870F4D" w:rsidP="0086461B" w14:paraId="1A7FA6B1" w14:textId="77777777">
            <w:pPr>
              <w:pStyle w:val="Heading1"/>
              <w:outlineLvl w:val="0"/>
            </w:pPr>
          </w:p>
        </w:tc>
      </w:tr>
      <w:tr w14:paraId="4B4356DC" w14:textId="45645697" w:rsidTr="006A62B9">
        <w:tblPrEx>
          <w:tblW w:w="5211" w:type="pct"/>
          <w:tblLayout w:type="fixed"/>
          <w:tblLook w:val="04A0"/>
        </w:tblPrEx>
        <w:trPr>
          <w:trHeight w:val="431"/>
        </w:trPr>
        <w:tc>
          <w:tcPr>
            <w:tcW w:w="4040" w:type="pct"/>
          </w:tcPr>
          <w:p w:rsidR="00C906C8" w:rsidRPr="000C559B" w:rsidP="007C2A36" w14:paraId="69DE4193" w14:textId="3F2141EE">
            <w:pPr>
              <w:rPr>
                <w:sz w:val="18"/>
                <w:szCs w:val="18"/>
              </w:rPr>
            </w:pPr>
            <w:r w:rsidRPr="000C559B">
              <w:rPr>
                <w:sz w:val="18"/>
                <w:szCs w:val="18"/>
              </w:rPr>
              <w:t>[First screen]</w:t>
            </w:r>
          </w:p>
          <w:p w:rsidR="00986C6C" w:rsidP="007C2A36" w14:paraId="1720B98D" w14:textId="77777777">
            <w:pPr>
              <w:rPr>
                <w:sz w:val="18"/>
                <w:szCs w:val="18"/>
              </w:rPr>
            </w:pPr>
          </w:p>
          <w:p w:rsidR="00913BFD" w:rsidRPr="00986C6C" w:rsidP="00913BFD" w14:paraId="50F5F126" w14:textId="1366FFD8">
            <w:pPr>
              <w:rPr>
                <w:sz w:val="18"/>
                <w:szCs w:val="18"/>
              </w:rPr>
            </w:pPr>
            <w:r w:rsidRPr="00986C6C">
              <w:rPr>
                <w:sz w:val="18"/>
                <w:szCs w:val="18"/>
              </w:rPr>
              <w:t xml:space="preserve">OMB CONTROL NUMBER:  </w:t>
            </w:r>
            <w:r w:rsidR="00F331B7">
              <w:rPr>
                <w:sz w:val="18"/>
                <w:szCs w:val="18"/>
              </w:rPr>
              <w:t>0704-064</w:t>
            </w:r>
            <w:r w:rsidRPr="00B320C7" w:rsidR="00B320C7">
              <w:rPr>
                <w:sz w:val="18"/>
                <w:szCs w:val="18"/>
              </w:rPr>
              <w:t>4</w:t>
            </w:r>
          </w:p>
          <w:p w:rsidR="00913BFD" w:rsidRPr="00986C6C" w:rsidP="00913BFD" w14:paraId="06310E75" w14:textId="6BD73D14">
            <w:pPr>
              <w:rPr>
                <w:sz w:val="18"/>
                <w:szCs w:val="18"/>
              </w:rPr>
            </w:pPr>
            <w:r w:rsidRPr="00986C6C">
              <w:rPr>
                <w:sz w:val="18"/>
                <w:szCs w:val="18"/>
              </w:rPr>
              <w:t xml:space="preserve">OMB EXPIRATION </w:t>
            </w:r>
            <w:r w:rsidRPr="00D325A1">
              <w:rPr>
                <w:sz w:val="18"/>
                <w:szCs w:val="18"/>
              </w:rPr>
              <w:t xml:space="preserve">DATE: </w:t>
            </w:r>
          </w:p>
          <w:p w:rsidR="00913BFD" w:rsidRPr="00986C6C" w:rsidP="00913BFD" w14:paraId="23045534" w14:textId="77777777">
            <w:pPr>
              <w:rPr>
                <w:sz w:val="18"/>
                <w:szCs w:val="18"/>
              </w:rPr>
            </w:pPr>
          </w:p>
          <w:p w:rsidR="00913BFD" w:rsidRPr="00986C6C" w:rsidP="00913BFD" w14:paraId="7845764B" w14:textId="77777777">
            <w:pPr>
              <w:rPr>
                <w:b/>
                <w:bCs/>
                <w:sz w:val="18"/>
                <w:szCs w:val="18"/>
              </w:rPr>
            </w:pPr>
            <w:r w:rsidRPr="00986C6C">
              <w:rPr>
                <w:b/>
                <w:bCs/>
                <w:sz w:val="18"/>
                <w:szCs w:val="18"/>
              </w:rPr>
              <w:t>AGENCY DISCLOSURE NOTICE</w:t>
            </w:r>
          </w:p>
          <w:p w:rsidR="00913BFD" w:rsidRPr="00986C6C" w:rsidP="00913BFD" w14:paraId="1BD80340" w14:textId="77777777">
            <w:pPr>
              <w:rPr>
                <w:sz w:val="18"/>
                <w:szCs w:val="18"/>
              </w:rPr>
            </w:pPr>
          </w:p>
          <w:p w:rsidR="00913BFD" w:rsidRPr="00986C6C" w:rsidP="00913BFD" w14:paraId="49016639" w14:textId="33768B3B">
            <w:pPr>
              <w:rPr>
                <w:sz w:val="18"/>
                <w:szCs w:val="18"/>
              </w:rPr>
            </w:pPr>
            <w:r w:rsidRPr="00986C6C">
              <w:rPr>
                <w:sz w:val="18"/>
                <w:szCs w:val="18"/>
              </w:rPr>
              <w:t xml:space="preserve">The public reporting burden for this collection of information, </w:t>
            </w:r>
            <w:r w:rsidRPr="00B320C7" w:rsidR="00B320C7">
              <w:rPr>
                <w:sz w:val="18"/>
                <w:szCs w:val="18"/>
              </w:rPr>
              <w:t>0704-06</w:t>
            </w:r>
            <w:r w:rsidR="00F331B7">
              <w:rPr>
                <w:sz w:val="18"/>
                <w:szCs w:val="18"/>
              </w:rPr>
              <w:t>4</w:t>
            </w:r>
            <w:bookmarkStart w:id="4" w:name="_GoBack"/>
            <w:bookmarkEnd w:id="4"/>
            <w:r w:rsidRPr="00B320C7" w:rsidR="00B320C7">
              <w:rPr>
                <w:sz w:val="18"/>
                <w:szCs w:val="18"/>
              </w:rPr>
              <w:t>4</w:t>
            </w:r>
            <w:r w:rsidR="00B320C7">
              <w:rPr>
                <w:sz w:val="18"/>
                <w:szCs w:val="18"/>
              </w:rPr>
              <w:t xml:space="preserve">, </w:t>
            </w:r>
            <w:r w:rsidRPr="00986C6C">
              <w:rPr>
                <w:sz w:val="18"/>
                <w:szCs w:val="18"/>
              </w:rPr>
              <w:t>is estimated to average</w:t>
            </w:r>
            <w:r w:rsidR="00E865AA">
              <w:rPr>
                <w:sz w:val="18"/>
                <w:szCs w:val="18"/>
              </w:rPr>
              <w:t xml:space="preserve"> 60 minutes</w:t>
            </w:r>
            <w:r w:rsidRPr="00986C6C">
              <w:rPr>
                <w:sz w:val="18"/>
                <w:szCs w:val="18"/>
              </w:rPr>
              <w:t xml:space="preserve"> per response, including the time for reviewing instructions and completing and reviewing the collection of information. Send comments regarding the burden estimate or burden reduction suggestions to the Department of Defense, Washington Headquarters Services, at </w:t>
            </w:r>
            <w:hyperlink r:id="rId7" w:history="1">
              <w:r w:rsidRPr="00986C6C">
                <w:rPr>
                  <w:rStyle w:val="Hyperlink"/>
                  <w:sz w:val="18"/>
                  <w:szCs w:val="18"/>
                </w:rPr>
                <w:t>whs.mc-alex.esd.mbx.dd-dod-information-collections@mail.mil</w:t>
              </w:r>
            </w:hyperlink>
            <w:r w:rsidRPr="00986C6C">
              <w:rPr>
                <w:sz w:val="18"/>
                <w:szCs w:val="18"/>
              </w:rPr>
              <w:t xml:space="preserve">. Respondents should be aware that notwithstanding any other provision of law, no person shall be subject to any penalty for failing to comply with a collection of information if it does not display a currently valid OMB control number. </w:t>
            </w:r>
          </w:p>
          <w:p w:rsidR="00986C6C" w:rsidP="007C2A36" w14:paraId="587158AF" w14:textId="77777777">
            <w:pPr>
              <w:rPr>
                <w:sz w:val="18"/>
                <w:szCs w:val="18"/>
              </w:rPr>
            </w:pPr>
          </w:p>
          <w:p w:rsidR="00986C6C" w:rsidP="007C2A36" w14:paraId="0DAC00F3" w14:textId="77777777">
            <w:pPr>
              <w:rPr>
                <w:sz w:val="18"/>
                <w:szCs w:val="18"/>
              </w:rPr>
            </w:pPr>
          </w:p>
          <w:p w:rsidR="00C906C8" w:rsidRPr="000C559B" w:rsidP="007C2A36" w14:paraId="0E868AFC" w14:textId="0F6415FB">
            <w:pPr>
              <w:rPr>
                <w:sz w:val="18"/>
                <w:szCs w:val="18"/>
              </w:rPr>
            </w:pPr>
            <w:r w:rsidRPr="000C559B">
              <w:rPr>
                <w:sz w:val="18"/>
                <w:szCs w:val="18"/>
              </w:rPr>
              <w:t>Please read:</w:t>
            </w:r>
          </w:p>
          <w:p w:rsidR="00C906C8" w:rsidRPr="000C559B" w:rsidP="007C2A36" w14:paraId="5A8E8C35" w14:textId="7308DA67">
            <w:pPr>
              <w:rPr>
                <w:sz w:val="18"/>
                <w:szCs w:val="18"/>
              </w:rPr>
            </w:pPr>
            <w:r w:rsidRPr="000C559B">
              <w:rPr>
                <w:sz w:val="18"/>
                <w:szCs w:val="18"/>
              </w:rPr>
              <w:t xml:space="preserve">The following questions ask about </w:t>
            </w:r>
            <w:r w:rsidRPr="00203F73" w:rsidR="00203F73">
              <w:rPr>
                <w:b/>
                <w:bCs/>
                <w:sz w:val="18"/>
                <w:szCs w:val="18"/>
              </w:rPr>
              <w:t>integrated primary</w:t>
            </w:r>
            <w:r w:rsidR="00203F73">
              <w:rPr>
                <w:sz w:val="18"/>
                <w:szCs w:val="18"/>
              </w:rPr>
              <w:t xml:space="preserve"> </w:t>
            </w:r>
            <w:r w:rsidRPr="009D6331">
              <w:rPr>
                <w:b/>
                <w:bCs/>
                <w:sz w:val="18"/>
                <w:szCs w:val="18"/>
              </w:rPr>
              <w:t>prevention activities conducted</w:t>
            </w:r>
            <w:r w:rsidRPr="000C559B">
              <w:rPr>
                <w:sz w:val="18"/>
                <w:szCs w:val="18"/>
              </w:rPr>
              <w:t xml:space="preserve"> </w:t>
            </w:r>
            <w:r w:rsidRPr="009D6331">
              <w:rPr>
                <w:b/>
                <w:bCs/>
                <w:sz w:val="18"/>
                <w:szCs w:val="18"/>
              </w:rPr>
              <w:t>in the last six months</w:t>
            </w:r>
            <w:r w:rsidRPr="000C559B">
              <w:rPr>
                <w:sz w:val="18"/>
                <w:szCs w:val="18"/>
              </w:rPr>
              <w:t xml:space="preserve">. Please include all prevention activities that were implemented in the last six months, </w:t>
            </w:r>
            <w:r w:rsidRPr="009D6331">
              <w:rPr>
                <w:b/>
                <w:bCs/>
                <w:sz w:val="18"/>
                <w:szCs w:val="18"/>
              </w:rPr>
              <w:t>even if they were discontinued during that time</w:t>
            </w:r>
            <w:r w:rsidRPr="000C559B">
              <w:rPr>
                <w:sz w:val="18"/>
                <w:szCs w:val="18"/>
              </w:rPr>
              <w:t xml:space="preserve"> period.</w:t>
            </w:r>
          </w:p>
          <w:p w:rsidR="00C906C8" w:rsidRPr="000C559B" w:rsidP="007C2A36" w14:paraId="29A5C2F8" w14:textId="77777777">
            <w:pPr>
              <w:rPr>
                <w:sz w:val="18"/>
                <w:szCs w:val="18"/>
              </w:rPr>
            </w:pPr>
          </w:p>
          <w:p w:rsidR="00C906C8" w:rsidRPr="000C559B" w:rsidP="007C2A36" w14:paraId="57356548" w14:textId="15951A0B">
            <w:pPr>
              <w:rPr>
                <w:sz w:val="18"/>
                <w:szCs w:val="18"/>
              </w:rPr>
            </w:pPr>
            <w:r w:rsidRPr="000C559B">
              <w:rPr>
                <w:sz w:val="18"/>
                <w:szCs w:val="18"/>
              </w:rPr>
              <w:t xml:space="preserve">A prevention activity is a </w:t>
            </w:r>
            <w:r w:rsidR="00482C5E">
              <w:rPr>
                <w:sz w:val="18"/>
                <w:szCs w:val="18"/>
              </w:rPr>
              <w:t>single</w:t>
            </w:r>
            <w:r w:rsidRPr="000C559B" w:rsidR="00482C5E">
              <w:rPr>
                <w:sz w:val="18"/>
                <w:szCs w:val="18"/>
              </w:rPr>
              <w:t xml:space="preserve"> </w:t>
            </w:r>
            <w:r w:rsidRPr="000C559B">
              <w:rPr>
                <w:sz w:val="18"/>
                <w:szCs w:val="18"/>
              </w:rPr>
              <w:t>activity or closely related series of activities whose purpose is to stop harmful behaviors before they occur. They may be policies, programs, or practices.</w:t>
            </w:r>
            <w:r>
              <w:rPr>
                <w:sz w:val="18"/>
                <w:szCs w:val="18"/>
              </w:rPr>
              <w:t xml:space="preserve"> The organization’s comprehensive integrated prevention plan should include the prevention activities included in this tracker</w:t>
            </w:r>
            <w:r w:rsidR="007D5322">
              <w:rPr>
                <w:sz w:val="18"/>
                <w:szCs w:val="18"/>
              </w:rPr>
              <w:t xml:space="preserve">, </w:t>
            </w:r>
            <w:r w:rsidRPr="007D5322" w:rsidR="007D5322">
              <w:rPr>
                <w:sz w:val="18"/>
                <w:szCs w:val="18"/>
              </w:rPr>
              <w:t>but activities should not be omitted from this tracker if they are not included in the prevention plan</w:t>
            </w:r>
            <w:r>
              <w:rPr>
                <w:sz w:val="18"/>
                <w:szCs w:val="18"/>
              </w:rPr>
              <w:t>.</w:t>
            </w:r>
          </w:p>
          <w:p w:rsidR="00C906C8" w:rsidRPr="000C559B" w:rsidP="007C2A36" w14:paraId="367B560C" w14:textId="77777777">
            <w:pPr>
              <w:rPr>
                <w:sz w:val="18"/>
                <w:szCs w:val="18"/>
              </w:rPr>
            </w:pPr>
          </w:p>
          <w:p w:rsidR="00C906C8" w:rsidP="007C2A36" w14:paraId="2440211F" w14:textId="6D5F6A40">
            <w:pPr>
              <w:rPr>
                <w:sz w:val="18"/>
                <w:szCs w:val="18"/>
              </w:rPr>
            </w:pPr>
            <w:r w:rsidRPr="000C559B">
              <w:rPr>
                <w:sz w:val="18"/>
                <w:szCs w:val="18"/>
              </w:rPr>
              <w:t xml:space="preserve">Note: Efforts that target reporting, treatment, or follow-up after a harmful behavior has occurred are not considered </w:t>
            </w:r>
            <w:r w:rsidR="0046283D">
              <w:rPr>
                <w:sz w:val="18"/>
                <w:szCs w:val="18"/>
              </w:rPr>
              <w:t xml:space="preserve">‘primary’ </w:t>
            </w:r>
            <w:r w:rsidRPr="000C559B">
              <w:rPr>
                <w:sz w:val="18"/>
                <w:szCs w:val="18"/>
              </w:rPr>
              <w:t>prevention activities</w:t>
            </w:r>
            <w:r w:rsidR="00B71476">
              <w:rPr>
                <w:sz w:val="18"/>
                <w:szCs w:val="18"/>
              </w:rPr>
              <w:t xml:space="preserve"> and should not be reported in this tracker</w:t>
            </w:r>
            <w:r w:rsidRPr="000C559B">
              <w:rPr>
                <w:sz w:val="18"/>
                <w:szCs w:val="18"/>
              </w:rPr>
              <w:t>. The only exception is suicide postvention activities, which aim to reduce risk</w:t>
            </w:r>
            <w:r>
              <w:rPr>
                <w:sz w:val="18"/>
                <w:szCs w:val="18"/>
              </w:rPr>
              <w:t xml:space="preserve"> to and prevent harmful outcomes for</w:t>
            </w:r>
            <w:r w:rsidRPr="000C559B">
              <w:rPr>
                <w:sz w:val="18"/>
                <w:szCs w:val="18"/>
              </w:rPr>
              <w:t xml:space="preserve"> those impacted by suicide loss.</w:t>
            </w:r>
          </w:p>
        </w:tc>
        <w:tc>
          <w:tcPr>
            <w:tcW w:w="640" w:type="pct"/>
          </w:tcPr>
          <w:p w:rsidR="00C906C8" w:rsidRPr="000C559B" w:rsidP="007C2A36" w14:paraId="39491CE4" w14:textId="0D87FD55">
            <w:pPr>
              <w:rPr>
                <w:sz w:val="18"/>
                <w:szCs w:val="18"/>
              </w:rPr>
            </w:pPr>
          </w:p>
        </w:tc>
        <w:tc>
          <w:tcPr>
            <w:tcW w:w="320" w:type="pct"/>
          </w:tcPr>
          <w:p w:rsidR="00C906C8" w:rsidRPr="000C559B" w:rsidP="007C2A36" w14:paraId="355ACA4E" w14:textId="03C6CEC8">
            <w:pPr>
              <w:rPr>
                <w:sz w:val="18"/>
                <w:szCs w:val="18"/>
              </w:rPr>
            </w:pPr>
            <w:r>
              <w:rPr>
                <w:sz w:val="18"/>
                <w:szCs w:val="18"/>
              </w:rPr>
              <w:t>N/A</w:t>
            </w:r>
          </w:p>
        </w:tc>
      </w:tr>
      <w:tr w14:paraId="34B6E4D3" w14:textId="5B0186BA" w:rsidTr="006A62B9">
        <w:tblPrEx>
          <w:tblW w:w="5211" w:type="pct"/>
          <w:tblLayout w:type="fixed"/>
          <w:tblLook w:val="04A0"/>
        </w:tblPrEx>
        <w:trPr>
          <w:trHeight w:val="288"/>
        </w:trPr>
        <w:tc>
          <w:tcPr>
            <w:tcW w:w="4040" w:type="pct"/>
            <w:shd w:val="clear" w:color="auto" w:fill="000000" w:themeFill="text1"/>
          </w:tcPr>
          <w:p w:rsidR="00C906C8" w:rsidRPr="006A0AC2" w:rsidP="005E5FB6" w14:paraId="55E8308D" w14:textId="00A57E0A">
            <w:pPr>
              <w:pStyle w:val="Heading1"/>
              <w:outlineLvl w:val="0"/>
            </w:pPr>
            <w:bookmarkStart w:id="5" w:name="_Toc111126749"/>
            <w:bookmarkStart w:id="6" w:name="_Toc135202776"/>
            <w:r>
              <w:t>Preventionist</w:t>
            </w:r>
            <w:r w:rsidRPr="006A0AC2">
              <w:t xml:space="preserve"> time</w:t>
            </w:r>
            <w:bookmarkEnd w:id="5"/>
            <w:bookmarkEnd w:id="6"/>
          </w:p>
        </w:tc>
        <w:tc>
          <w:tcPr>
            <w:tcW w:w="640" w:type="pct"/>
            <w:shd w:val="clear" w:color="auto" w:fill="000000" w:themeFill="text1"/>
          </w:tcPr>
          <w:p w:rsidR="00C906C8" w:rsidP="006A0AC2" w14:paraId="479B87D6" w14:textId="77777777">
            <w:pPr>
              <w:rPr>
                <w:sz w:val="18"/>
                <w:szCs w:val="18"/>
              </w:rPr>
            </w:pPr>
          </w:p>
        </w:tc>
        <w:tc>
          <w:tcPr>
            <w:tcW w:w="320" w:type="pct"/>
            <w:shd w:val="clear" w:color="auto" w:fill="000000" w:themeFill="text1"/>
          </w:tcPr>
          <w:p w:rsidR="00C906C8" w:rsidP="006A0AC2" w14:paraId="649A69BB" w14:textId="77777777">
            <w:pPr>
              <w:rPr>
                <w:sz w:val="18"/>
                <w:szCs w:val="18"/>
              </w:rPr>
            </w:pPr>
          </w:p>
        </w:tc>
      </w:tr>
      <w:tr w14:paraId="700A8F22" w14:textId="7BC3FEEF" w:rsidTr="006A62B9">
        <w:tblPrEx>
          <w:tblW w:w="5211" w:type="pct"/>
          <w:tblLayout w:type="fixed"/>
          <w:tblLook w:val="04A0"/>
        </w:tblPrEx>
        <w:trPr>
          <w:trHeight w:val="1070"/>
        </w:trPr>
        <w:tc>
          <w:tcPr>
            <w:tcW w:w="4040" w:type="pct"/>
          </w:tcPr>
          <w:p w:rsidR="00C906C8" w:rsidRPr="00BC7A29" w:rsidP="00167892" w14:paraId="0323C3C9" w14:textId="1414C21C">
            <w:pPr>
              <w:pStyle w:val="ListParagraph"/>
              <w:numPr>
                <w:ilvl w:val="0"/>
                <w:numId w:val="6"/>
              </w:numPr>
              <w:ind w:left="337"/>
              <w:rPr>
                <w:sz w:val="18"/>
                <w:szCs w:val="18"/>
              </w:rPr>
            </w:pPr>
            <w:r w:rsidRPr="00BC7A29">
              <w:rPr>
                <w:sz w:val="18"/>
                <w:szCs w:val="18"/>
              </w:rPr>
              <w:t xml:space="preserve">For each </w:t>
            </w:r>
            <w:r w:rsidR="00C06310">
              <w:rPr>
                <w:sz w:val="18"/>
                <w:szCs w:val="18"/>
              </w:rPr>
              <w:t xml:space="preserve">of the </w:t>
            </w:r>
            <w:r w:rsidR="00253375">
              <w:rPr>
                <w:sz w:val="18"/>
                <w:szCs w:val="18"/>
              </w:rPr>
              <w:t>Integrated Primary Prevention Workforce</w:t>
            </w:r>
            <w:r w:rsidR="00625592">
              <w:rPr>
                <w:sz w:val="18"/>
                <w:szCs w:val="18"/>
              </w:rPr>
              <w:t xml:space="preserve"> personnel</w:t>
            </w:r>
            <w:r w:rsidRPr="00BC7A29">
              <w:rPr>
                <w:sz w:val="18"/>
                <w:szCs w:val="18"/>
              </w:rPr>
              <w:t xml:space="preserve"> at your installation that worked on planning, implementing, or evaluating prevention activities </w:t>
            </w:r>
            <w:r w:rsidRPr="00223718">
              <w:rPr>
                <w:b/>
                <w:bCs/>
                <w:sz w:val="18"/>
                <w:szCs w:val="18"/>
                <w:u w:val="single"/>
              </w:rPr>
              <w:t>in the last six months</w:t>
            </w:r>
            <w:r w:rsidRPr="00BC7A29">
              <w:rPr>
                <w:sz w:val="18"/>
                <w:szCs w:val="18"/>
              </w:rPr>
              <w:t>, please provide the following information:</w:t>
            </w:r>
          </w:p>
          <w:p w:rsidR="00C906C8" w:rsidP="006A0AC2" w14:paraId="0E1AB81C" w14:textId="5ABDEEF2">
            <w:pPr>
              <w:rPr>
                <w:i/>
                <w:iCs/>
                <w:sz w:val="18"/>
                <w:szCs w:val="18"/>
              </w:rPr>
            </w:pPr>
            <w:r w:rsidRPr="00BC7A29">
              <w:rPr>
                <w:i/>
                <w:iCs/>
                <w:sz w:val="18"/>
                <w:szCs w:val="18"/>
              </w:rPr>
              <w:t xml:space="preserve">Please include information for individuals </w:t>
            </w:r>
            <w:r w:rsidRPr="00223718">
              <w:rPr>
                <w:b/>
                <w:bCs/>
                <w:i/>
                <w:iCs/>
                <w:sz w:val="18"/>
                <w:szCs w:val="18"/>
              </w:rPr>
              <w:t>even if they are no longer at your location</w:t>
            </w:r>
            <w:r w:rsidRPr="00BC7A29">
              <w:rPr>
                <w:i/>
                <w:iCs/>
                <w:sz w:val="18"/>
                <w:szCs w:val="18"/>
              </w:rPr>
              <w:t xml:space="preserve"> if they worked on prevention activities at your installation in the last six months.</w:t>
            </w:r>
          </w:p>
          <w:p w:rsidR="006A67E0" w:rsidP="006A67E0" w14:paraId="60533FB4" w14:textId="35B71C6B">
            <w:pPr>
              <w:rPr>
                <w:sz w:val="18"/>
                <w:szCs w:val="18"/>
              </w:rPr>
            </w:pPr>
            <w:r>
              <w:rPr>
                <w:sz w:val="18"/>
                <w:szCs w:val="18"/>
              </w:rPr>
              <w:t>I</w:t>
            </w:r>
            <w:r>
              <w:rPr>
                <w:sz w:val="18"/>
                <w:szCs w:val="18"/>
              </w:rPr>
              <w:t>nclude all time spent planning a prevention program, advising leadership on a prevention topic or attending professional development on a prevention topic as percent effort for the relevant prevention domain (e.g., child abuse). If time spent is unrelated to a prevention domain, count this as % effort under “all other NON-prevention work”.</w:t>
            </w:r>
          </w:p>
          <w:p w:rsidR="006A67E0" w:rsidP="006A0AC2" w14:paraId="4384AFB4" w14:textId="77777777">
            <w:pPr>
              <w:rPr>
                <w:i/>
                <w:iCs/>
                <w:sz w:val="18"/>
                <w:szCs w:val="18"/>
              </w:rPr>
            </w:pPr>
          </w:p>
          <w:p w:rsidR="00C906C8" w:rsidP="006A0AC2" w14:paraId="62EE5C99" w14:textId="10527C67">
            <w:pPr>
              <w:rPr>
                <w:sz w:val="18"/>
                <w:szCs w:val="18"/>
              </w:rPr>
            </w:pPr>
          </w:p>
          <w:p w:rsidR="00C906C8" w:rsidRPr="00FF0CE2" w:rsidP="00167892" w14:paraId="695BA1B1" w14:textId="0CD297E2">
            <w:pPr>
              <w:pStyle w:val="ListParagraph"/>
              <w:numPr>
                <w:ilvl w:val="0"/>
                <w:numId w:val="19"/>
              </w:numPr>
              <w:rPr>
                <w:sz w:val="18"/>
                <w:szCs w:val="18"/>
              </w:rPr>
            </w:pPr>
            <w:r w:rsidRPr="00FF0CE2">
              <w:rPr>
                <w:sz w:val="18"/>
                <w:szCs w:val="18"/>
              </w:rPr>
              <w:t>Preventionist Title</w:t>
            </w:r>
          </w:p>
          <w:p w:rsidR="00C906C8" w:rsidRPr="00FF0CE2" w:rsidP="00167892" w14:paraId="06196EFB" w14:textId="49D5C828">
            <w:pPr>
              <w:pStyle w:val="ListParagraph"/>
              <w:numPr>
                <w:ilvl w:val="0"/>
                <w:numId w:val="19"/>
              </w:numPr>
              <w:rPr>
                <w:sz w:val="18"/>
                <w:szCs w:val="18"/>
              </w:rPr>
            </w:pPr>
            <w:r w:rsidRPr="00FF0CE2">
              <w:rPr>
                <w:sz w:val="18"/>
                <w:szCs w:val="18"/>
              </w:rPr>
              <w:t>GS Grade</w:t>
            </w:r>
          </w:p>
          <w:p w:rsidR="00C906C8" w:rsidRPr="00FF0CE2" w:rsidP="00167892" w14:paraId="296C6FE3" w14:textId="69A49E08">
            <w:pPr>
              <w:pStyle w:val="ListParagraph"/>
              <w:numPr>
                <w:ilvl w:val="0"/>
                <w:numId w:val="19"/>
              </w:numPr>
              <w:rPr>
                <w:sz w:val="18"/>
                <w:szCs w:val="18"/>
              </w:rPr>
            </w:pPr>
            <w:r w:rsidRPr="00FF0CE2">
              <w:rPr>
                <w:sz w:val="18"/>
                <w:szCs w:val="18"/>
              </w:rPr>
              <w:t>GS Step (1-10)</w:t>
            </w:r>
          </w:p>
          <w:p w:rsidR="00C906C8" w:rsidRPr="00FF0CE2" w:rsidP="00167892" w14:paraId="6B4F7DAF" w14:textId="6DCB8B78">
            <w:pPr>
              <w:pStyle w:val="ListParagraph"/>
              <w:numPr>
                <w:ilvl w:val="0"/>
                <w:numId w:val="19"/>
              </w:numPr>
              <w:rPr>
                <w:sz w:val="18"/>
                <w:szCs w:val="18"/>
              </w:rPr>
            </w:pPr>
            <w:r w:rsidRPr="00FF0CE2">
              <w:rPr>
                <w:sz w:val="18"/>
                <w:szCs w:val="18"/>
              </w:rPr>
              <w:t>% effort spent on</w:t>
            </w:r>
            <w:r w:rsidR="00247728">
              <w:rPr>
                <w:sz w:val="18"/>
                <w:szCs w:val="18"/>
              </w:rPr>
              <w:t xml:space="preserve"> each prevention domain:</w:t>
            </w:r>
          </w:p>
          <w:p w:rsidR="00D00780" w:rsidRPr="00D00780" w:rsidP="00167892" w14:paraId="7A31645B" w14:textId="77777777">
            <w:pPr>
              <w:pStyle w:val="ListParagraph"/>
              <w:numPr>
                <w:ilvl w:val="1"/>
                <w:numId w:val="19"/>
              </w:numPr>
              <w:rPr>
                <w:sz w:val="18"/>
                <w:szCs w:val="18"/>
              </w:rPr>
            </w:pPr>
            <w:r w:rsidRPr="00D00780">
              <w:rPr>
                <w:sz w:val="18"/>
                <w:szCs w:val="18"/>
              </w:rPr>
              <w:t xml:space="preserve">Child abuse </w:t>
            </w:r>
          </w:p>
          <w:p w:rsidR="00D00780" w:rsidRPr="00D00780" w:rsidP="00167892" w14:paraId="53E3FBC1" w14:textId="77777777">
            <w:pPr>
              <w:pStyle w:val="ListParagraph"/>
              <w:numPr>
                <w:ilvl w:val="1"/>
                <w:numId w:val="19"/>
              </w:numPr>
              <w:rPr>
                <w:sz w:val="18"/>
                <w:szCs w:val="18"/>
              </w:rPr>
            </w:pPr>
            <w:r w:rsidRPr="00D00780">
              <w:rPr>
                <w:sz w:val="18"/>
                <w:szCs w:val="18"/>
              </w:rPr>
              <w:t>Domestic abuse</w:t>
            </w:r>
          </w:p>
          <w:p w:rsidR="00D00780" w:rsidRPr="00D00780" w:rsidP="00167892" w14:paraId="6C3E0F53" w14:textId="77777777">
            <w:pPr>
              <w:pStyle w:val="ListParagraph"/>
              <w:numPr>
                <w:ilvl w:val="1"/>
                <w:numId w:val="19"/>
              </w:numPr>
              <w:rPr>
                <w:sz w:val="18"/>
                <w:szCs w:val="18"/>
              </w:rPr>
            </w:pPr>
            <w:r w:rsidRPr="00D00780">
              <w:rPr>
                <w:sz w:val="18"/>
                <w:szCs w:val="18"/>
              </w:rPr>
              <w:t>Retaliation</w:t>
            </w:r>
          </w:p>
          <w:p w:rsidR="00D00780" w:rsidRPr="00D00780" w:rsidP="00167892" w14:paraId="23DED8CB" w14:textId="77777777">
            <w:pPr>
              <w:pStyle w:val="ListParagraph"/>
              <w:numPr>
                <w:ilvl w:val="1"/>
                <w:numId w:val="19"/>
              </w:numPr>
              <w:rPr>
                <w:sz w:val="18"/>
                <w:szCs w:val="18"/>
              </w:rPr>
            </w:pPr>
            <w:r w:rsidRPr="00D00780">
              <w:rPr>
                <w:sz w:val="18"/>
                <w:szCs w:val="18"/>
              </w:rPr>
              <w:t>Sexual assault</w:t>
            </w:r>
          </w:p>
          <w:p w:rsidR="00D00780" w:rsidRPr="00D00780" w:rsidP="00167892" w14:paraId="372F9E1E" w14:textId="77777777">
            <w:pPr>
              <w:pStyle w:val="ListParagraph"/>
              <w:numPr>
                <w:ilvl w:val="1"/>
                <w:numId w:val="19"/>
              </w:numPr>
              <w:rPr>
                <w:sz w:val="18"/>
                <w:szCs w:val="18"/>
              </w:rPr>
            </w:pPr>
            <w:r w:rsidRPr="00D00780">
              <w:rPr>
                <w:sz w:val="18"/>
                <w:szCs w:val="18"/>
              </w:rPr>
              <w:t>Sexual harassment</w:t>
            </w:r>
          </w:p>
          <w:p w:rsidR="00D00780" w:rsidRPr="00D00780" w:rsidP="00167892" w14:paraId="38D1AB7B" w14:textId="77777777">
            <w:pPr>
              <w:pStyle w:val="ListParagraph"/>
              <w:numPr>
                <w:ilvl w:val="1"/>
                <w:numId w:val="19"/>
              </w:numPr>
              <w:rPr>
                <w:sz w:val="18"/>
                <w:szCs w:val="18"/>
              </w:rPr>
            </w:pPr>
            <w:r w:rsidRPr="00D00780">
              <w:rPr>
                <w:sz w:val="18"/>
                <w:szCs w:val="18"/>
              </w:rPr>
              <w:t xml:space="preserve">Other harassment (e.g., hazing, bullying, race/ethnicity harassment) </w:t>
            </w:r>
          </w:p>
          <w:p w:rsidR="00D00780" w:rsidRPr="00D00780" w:rsidP="00167892" w14:paraId="5EAC6B91" w14:textId="77777777">
            <w:pPr>
              <w:pStyle w:val="ListParagraph"/>
              <w:numPr>
                <w:ilvl w:val="1"/>
                <w:numId w:val="19"/>
              </w:numPr>
              <w:rPr>
                <w:sz w:val="18"/>
                <w:szCs w:val="18"/>
              </w:rPr>
            </w:pPr>
            <w:r w:rsidRPr="00D00780">
              <w:rPr>
                <w:sz w:val="18"/>
                <w:szCs w:val="18"/>
              </w:rPr>
              <w:t>Suicide (e.g. ideation, attempts, and deaths)</w:t>
            </w:r>
          </w:p>
          <w:p w:rsidR="00C906C8" w:rsidP="00167892" w14:paraId="4FFEB33C" w14:textId="50A32753">
            <w:pPr>
              <w:pStyle w:val="ListParagraph"/>
              <w:numPr>
                <w:ilvl w:val="1"/>
                <w:numId w:val="19"/>
              </w:numPr>
              <w:rPr>
                <w:sz w:val="18"/>
                <w:szCs w:val="18"/>
              </w:rPr>
            </w:pPr>
            <w:r>
              <w:rPr>
                <w:sz w:val="18"/>
                <w:szCs w:val="18"/>
              </w:rPr>
              <w:t>All other NON-prevention work</w:t>
            </w:r>
          </w:p>
          <w:p w:rsidR="00350B54" w:rsidRPr="00350B54" w:rsidP="00350B54" w14:paraId="5437A6C1" w14:textId="77777777">
            <w:pPr>
              <w:rPr>
                <w:sz w:val="18"/>
                <w:szCs w:val="18"/>
              </w:rPr>
            </w:pPr>
          </w:p>
          <w:p w:rsidR="00C906C8" w:rsidRPr="00274183" w:rsidP="00274183" w14:paraId="054DB80D" w14:textId="124B6674">
            <w:pPr>
              <w:rPr>
                <w:sz w:val="18"/>
                <w:szCs w:val="18"/>
              </w:rPr>
            </w:pPr>
            <w:r>
              <w:rPr>
                <w:sz w:val="18"/>
                <w:szCs w:val="18"/>
              </w:rPr>
              <w:t>[</w:t>
            </w:r>
            <w:r>
              <w:rPr>
                <w:sz w:val="18"/>
                <w:szCs w:val="18"/>
              </w:rPr>
              <w:t>completed</w:t>
            </w:r>
            <w:r>
              <w:rPr>
                <w:sz w:val="18"/>
                <w:szCs w:val="18"/>
              </w:rPr>
              <w:t xml:space="preserve"> in table format, % effort sums to 100%)</w:t>
            </w:r>
          </w:p>
        </w:tc>
        <w:tc>
          <w:tcPr>
            <w:tcW w:w="640" w:type="pct"/>
          </w:tcPr>
          <w:p w:rsidR="00C906C8" w:rsidP="006A0AC2" w14:paraId="31268FEA" w14:textId="77777777">
            <w:pPr>
              <w:rPr>
                <w:sz w:val="18"/>
                <w:szCs w:val="18"/>
              </w:rPr>
            </w:pPr>
            <w:r>
              <w:rPr>
                <w:sz w:val="18"/>
                <w:szCs w:val="18"/>
              </w:rPr>
              <w:t>Will be used for Task 8, Cost-Benefit Analysis</w:t>
            </w:r>
          </w:p>
          <w:p w:rsidR="00C906C8" w:rsidP="006A0AC2" w14:paraId="56FFACF4" w14:textId="77777777">
            <w:pPr>
              <w:rPr>
                <w:sz w:val="18"/>
                <w:szCs w:val="18"/>
              </w:rPr>
            </w:pPr>
          </w:p>
          <w:p w:rsidR="00C906C8" w:rsidP="00800E2E" w14:paraId="299AECA0" w14:textId="5E2E2790">
            <w:pPr>
              <w:rPr>
                <w:sz w:val="18"/>
                <w:szCs w:val="18"/>
              </w:rPr>
            </w:pPr>
            <w:r>
              <w:rPr>
                <w:sz w:val="18"/>
                <w:szCs w:val="18"/>
              </w:rPr>
              <w:t xml:space="preserve">Domains are </w:t>
            </w:r>
            <w:r w:rsidR="00D00780">
              <w:rPr>
                <w:sz w:val="18"/>
                <w:szCs w:val="18"/>
              </w:rPr>
              <w:t>from list provided by Andra Tharp on 1/5/23</w:t>
            </w:r>
          </w:p>
          <w:p w:rsidR="00C906C8" w:rsidP="006A0AC2" w14:paraId="119A85C5" w14:textId="2F6BD60E">
            <w:pPr>
              <w:rPr>
                <w:sz w:val="18"/>
                <w:szCs w:val="18"/>
              </w:rPr>
            </w:pPr>
          </w:p>
        </w:tc>
        <w:tc>
          <w:tcPr>
            <w:tcW w:w="320" w:type="pct"/>
          </w:tcPr>
          <w:p w:rsidR="00C906C8" w:rsidP="006A0AC2" w14:paraId="29180EDC" w14:textId="24275EA1">
            <w:pPr>
              <w:rPr>
                <w:sz w:val="18"/>
                <w:szCs w:val="18"/>
              </w:rPr>
            </w:pPr>
            <w:r>
              <w:rPr>
                <w:sz w:val="18"/>
                <w:szCs w:val="18"/>
              </w:rPr>
              <w:t>4.1</w:t>
            </w:r>
            <w:r w:rsidR="00B53AA9">
              <w:rPr>
                <w:sz w:val="18"/>
                <w:szCs w:val="18"/>
              </w:rPr>
              <w:t>.1; 4.1.2</w:t>
            </w:r>
            <w:r w:rsidR="004D55DC">
              <w:rPr>
                <w:sz w:val="18"/>
                <w:szCs w:val="18"/>
              </w:rPr>
              <w:t>; 2.2.4</w:t>
            </w:r>
          </w:p>
        </w:tc>
      </w:tr>
      <w:tr w14:paraId="7E5F16E6" w14:textId="3976D46B" w:rsidTr="006A62B9">
        <w:tblPrEx>
          <w:tblW w:w="5211" w:type="pct"/>
          <w:tblLayout w:type="fixed"/>
          <w:tblLook w:val="04A0"/>
        </w:tblPrEx>
        <w:trPr>
          <w:trHeight w:val="287"/>
        </w:trPr>
        <w:tc>
          <w:tcPr>
            <w:tcW w:w="4040" w:type="pct"/>
            <w:shd w:val="clear" w:color="auto" w:fill="000000" w:themeFill="text1"/>
          </w:tcPr>
          <w:p w:rsidR="00C906C8" w:rsidRPr="007D50F6" w:rsidP="006A0AC2" w14:paraId="3F365EBD" w14:textId="01DDE1FE">
            <w:pPr>
              <w:pStyle w:val="Heading1"/>
              <w:outlineLvl w:val="0"/>
            </w:pPr>
            <w:bookmarkStart w:id="7" w:name="_Toc109047441"/>
            <w:bookmarkStart w:id="8" w:name="_Toc111126747"/>
            <w:bookmarkStart w:id="9" w:name="_Toc135202777"/>
            <w:r w:rsidRPr="007D50F6">
              <w:t>Activity description</w:t>
            </w:r>
            <w:bookmarkEnd w:id="7"/>
            <w:bookmarkEnd w:id="8"/>
            <w:bookmarkEnd w:id="9"/>
          </w:p>
        </w:tc>
        <w:tc>
          <w:tcPr>
            <w:tcW w:w="640" w:type="pct"/>
            <w:shd w:val="clear" w:color="auto" w:fill="000000" w:themeFill="text1"/>
          </w:tcPr>
          <w:p w:rsidR="00C906C8" w:rsidRPr="003655CB" w:rsidP="006A0AC2" w14:paraId="23DD5DAA" w14:textId="77777777">
            <w:pPr>
              <w:rPr>
                <w:sz w:val="18"/>
                <w:szCs w:val="18"/>
              </w:rPr>
            </w:pPr>
          </w:p>
        </w:tc>
        <w:tc>
          <w:tcPr>
            <w:tcW w:w="320" w:type="pct"/>
            <w:shd w:val="clear" w:color="auto" w:fill="000000" w:themeFill="text1"/>
          </w:tcPr>
          <w:p w:rsidR="00C906C8" w:rsidRPr="003655CB" w:rsidP="006A0AC2" w14:paraId="1EBFD99A" w14:textId="77777777">
            <w:pPr>
              <w:rPr>
                <w:sz w:val="18"/>
                <w:szCs w:val="18"/>
              </w:rPr>
            </w:pPr>
          </w:p>
        </w:tc>
      </w:tr>
      <w:tr w14:paraId="1CAC0163" w14:textId="4B0219AC" w:rsidTr="006A62B9">
        <w:tblPrEx>
          <w:tblW w:w="5211" w:type="pct"/>
          <w:tblLayout w:type="fixed"/>
          <w:tblLook w:val="04A0"/>
        </w:tblPrEx>
        <w:trPr>
          <w:trHeight w:val="3050"/>
        </w:trPr>
        <w:tc>
          <w:tcPr>
            <w:tcW w:w="4040" w:type="pct"/>
          </w:tcPr>
          <w:p w:rsidR="00C906C8" w:rsidRPr="00274183" w:rsidP="00167892" w14:paraId="3B1F48E7" w14:textId="552BCA96">
            <w:pPr>
              <w:pStyle w:val="ListParagraph"/>
              <w:numPr>
                <w:ilvl w:val="0"/>
                <w:numId w:val="6"/>
              </w:numPr>
              <w:rPr>
                <w:sz w:val="18"/>
                <w:szCs w:val="18"/>
              </w:rPr>
            </w:pPr>
            <w:r w:rsidRPr="00274183">
              <w:rPr>
                <w:sz w:val="18"/>
                <w:szCs w:val="18"/>
              </w:rPr>
              <w:t>Please enter the name and a brief description of each activity you/your prevention team has planned, implemented, and/or evaluated in the last six months. Include any activities that were discontinued in the last six months.</w:t>
            </w:r>
          </w:p>
          <w:p w:rsidR="00C906C8" w:rsidP="006A0AC2" w14:paraId="2E06FA7D" w14:textId="660AF7D3">
            <w:pPr>
              <w:pStyle w:val="ListParagraph"/>
              <w:rPr>
                <w:sz w:val="18"/>
                <w:szCs w:val="18"/>
              </w:rPr>
            </w:pPr>
          </w:p>
          <w:tbl>
            <w:tblPr>
              <w:tblStyle w:val="TableGrid"/>
              <w:tblW w:w="8612" w:type="dxa"/>
              <w:tblLayout w:type="fixed"/>
              <w:tblLook w:val="04A0"/>
            </w:tblPr>
            <w:tblGrid>
              <w:gridCol w:w="1058"/>
              <w:gridCol w:w="1290"/>
              <w:gridCol w:w="1774"/>
              <w:gridCol w:w="2347"/>
              <w:gridCol w:w="2143"/>
            </w:tblGrid>
            <w:tr w14:paraId="5ACC899D" w14:textId="0B4E1B9C" w:rsidTr="00795A77">
              <w:tblPrEx>
                <w:tblW w:w="8612" w:type="dxa"/>
                <w:tblLayout w:type="fixed"/>
                <w:tblLook w:val="04A0"/>
              </w:tblPrEx>
              <w:trPr>
                <w:trHeight w:val="253"/>
              </w:trPr>
              <w:tc>
                <w:tcPr>
                  <w:tcW w:w="1058" w:type="dxa"/>
                </w:tcPr>
                <w:p w:rsidR="00C906C8" w:rsidP="006A0AC2" w14:paraId="5B65BE1F" w14:textId="77777777">
                  <w:pPr>
                    <w:pStyle w:val="ListParagraph"/>
                    <w:ind w:left="0"/>
                    <w:rPr>
                      <w:sz w:val="18"/>
                      <w:szCs w:val="18"/>
                    </w:rPr>
                  </w:pPr>
                </w:p>
              </w:tc>
              <w:tc>
                <w:tcPr>
                  <w:tcW w:w="1290" w:type="dxa"/>
                </w:tcPr>
                <w:p w:rsidR="00C906C8" w:rsidRPr="00F87D1D" w:rsidP="00F87D1D" w14:paraId="693B8014" w14:textId="6E1FE0D8">
                  <w:pPr>
                    <w:rPr>
                      <w:sz w:val="18"/>
                      <w:szCs w:val="18"/>
                    </w:rPr>
                  </w:pPr>
                  <w:r w:rsidRPr="00F87D1D">
                    <w:rPr>
                      <w:sz w:val="18"/>
                      <w:szCs w:val="18"/>
                    </w:rPr>
                    <w:t>Activity name</w:t>
                  </w:r>
                </w:p>
              </w:tc>
              <w:tc>
                <w:tcPr>
                  <w:tcW w:w="1774" w:type="dxa"/>
                </w:tcPr>
                <w:p w:rsidR="00C906C8" w:rsidRPr="00F87D1D" w:rsidP="00F87D1D" w14:paraId="2AAD70C9" w14:textId="37FFBFA4">
                  <w:pPr>
                    <w:rPr>
                      <w:sz w:val="18"/>
                      <w:szCs w:val="18"/>
                    </w:rPr>
                  </w:pPr>
                  <w:r w:rsidRPr="00F87D1D">
                    <w:rPr>
                      <w:sz w:val="18"/>
                      <w:szCs w:val="18"/>
                    </w:rPr>
                    <w:t>1-2 sentence description</w:t>
                  </w:r>
                </w:p>
              </w:tc>
              <w:tc>
                <w:tcPr>
                  <w:tcW w:w="2347" w:type="dxa"/>
                </w:tcPr>
                <w:p w:rsidR="00C906C8" w:rsidRPr="00F87D1D" w:rsidP="00F87D1D" w14:paraId="614D977F" w14:textId="77777777">
                  <w:pPr>
                    <w:rPr>
                      <w:sz w:val="18"/>
                      <w:szCs w:val="18"/>
                    </w:rPr>
                  </w:pPr>
                  <w:r w:rsidRPr="00F87D1D">
                    <w:rPr>
                      <w:sz w:val="18"/>
                      <w:szCs w:val="18"/>
                    </w:rPr>
                    <w:t>Activity type.</w:t>
                  </w:r>
                </w:p>
                <w:p w:rsidR="00C906C8" w:rsidP="006A0AC2" w14:paraId="14583E14" w14:textId="0AE699BA">
                  <w:pPr>
                    <w:pStyle w:val="ListParagraph"/>
                    <w:ind w:left="-22"/>
                    <w:rPr>
                      <w:sz w:val="18"/>
                      <w:szCs w:val="18"/>
                    </w:rPr>
                  </w:pPr>
                  <w:r>
                    <w:rPr>
                      <w:sz w:val="18"/>
                      <w:szCs w:val="18"/>
                    </w:rPr>
                    <w:t>[Link to activity type descriptions]</w:t>
                  </w:r>
                </w:p>
              </w:tc>
              <w:tc>
                <w:tcPr>
                  <w:tcW w:w="2143" w:type="dxa"/>
                </w:tcPr>
                <w:p w:rsidR="00C906C8" w:rsidRPr="00F87D1D" w:rsidP="00F87D1D" w14:paraId="4E85F1E8" w14:textId="77E72914">
                  <w:pPr>
                    <w:rPr>
                      <w:sz w:val="18"/>
                      <w:szCs w:val="18"/>
                    </w:rPr>
                  </w:pPr>
                  <w:r>
                    <w:rPr>
                      <w:sz w:val="18"/>
                      <w:szCs w:val="18"/>
                    </w:rPr>
                    <w:t>Is this activity evidence-based?</w:t>
                  </w:r>
                </w:p>
              </w:tc>
            </w:tr>
            <w:tr w14:paraId="76DBDD6F" w14:textId="024C134B" w:rsidTr="00795A77">
              <w:tblPrEx>
                <w:tblW w:w="8612" w:type="dxa"/>
                <w:tblLayout w:type="fixed"/>
                <w:tblLook w:val="04A0"/>
              </w:tblPrEx>
              <w:trPr>
                <w:trHeight w:val="253"/>
              </w:trPr>
              <w:tc>
                <w:tcPr>
                  <w:tcW w:w="1058" w:type="dxa"/>
                </w:tcPr>
                <w:p w:rsidR="00C906C8" w:rsidP="006A0AC2" w14:paraId="73C82785" w14:textId="3D691E49">
                  <w:pPr>
                    <w:pStyle w:val="ListParagraph"/>
                    <w:ind w:left="0"/>
                    <w:rPr>
                      <w:sz w:val="18"/>
                      <w:szCs w:val="18"/>
                    </w:rPr>
                  </w:pPr>
                  <w:r>
                    <w:rPr>
                      <w:sz w:val="18"/>
                      <w:szCs w:val="18"/>
                    </w:rPr>
                    <w:t>Activity A</w:t>
                  </w:r>
                </w:p>
              </w:tc>
              <w:tc>
                <w:tcPr>
                  <w:tcW w:w="1290" w:type="dxa"/>
                </w:tcPr>
                <w:p w:rsidR="00C906C8" w:rsidP="006A0AC2" w14:paraId="60A11133" w14:textId="55F8B8FF">
                  <w:pPr>
                    <w:pStyle w:val="ListParagraph"/>
                    <w:ind w:left="0"/>
                    <w:rPr>
                      <w:sz w:val="18"/>
                      <w:szCs w:val="18"/>
                    </w:rPr>
                  </w:pPr>
                  <w:r>
                    <w:rPr>
                      <w:sz w:val="18"/>
                      <w:szCs w:val="18"/>
                    </w:rPr>
                    <w:t>[Open text]</w:t>
                  </w:r>
                </w:p>
              </w:tc>
              <w:tc>
                <w:tcPr>
                  <w:tcW w:w="1774" w:type="dxa"/>
                </w:tcPr>
                <w:p w:rsidR="00C906C8" w:rsidP="006A0AC2" w14:paraId="1E1DC359" w14:textId="6E563284">
                  <w:pPr>
                    <w:pStyle w:val="ListParagraph"/>
                    <w:ind w:left="0"/>
                    <w:rPr>
                      <w:sz w:val="18"/>
                      <w:szCs w:val="18"/>
                    </w:rPr>
                  </w:pPr>
                  <w:r>
                    <w:rPr>
                      <w:sz w:val="18"/>
                      <w:szCs w:val="18"/>
                    </w:rPr>
                    <w:t>[Open text]</w:t>
                  </w:r>
                </w:p>
              </w:tc>
              <w:tc>
                <w:tcPr>
                  <w:tcW w:w="2347" w:type="dxa"/>
                </w:tcPr>
                <w:p w:rsidR="00C906C8" w:rsidP="006A0AC2" w14:paraId="5D7338C9" w14:textId="626D083A">
                  <w:pPr>
                    <w:pStyle w:val="ListParagraph"/>
                    <w:ind w:left="0"/>
                    <w:rPr>
                      <w:sz w:val="18"/>
                      <w:szCs w:val="18"/>
                    </w:rPr>
                  </w:pPr>
                  <w:r>
                    <w:rPr>
                      <w:sz w:val="18"/>
                      <w:szCs w:val="18"/>
                    </w:rPr>
                    <w:t>[drop down list]</w:t>
                  </w:r>
                </w:p>
              </w:tc>
              <w:tc>
                <w:tcPr>
                  <w:tcW w:w="2143" w:type="dxa"/>
                </w:tcPr>
                <w:p w:rsidR="00C906C8" w:rsidP="006A0AC2" w14:paraId="3B8CC66A" w14:textId="0EA88263">
                  <w:pPr>
                    <w:pStyle w:val="ListParagraph"/>
                    <w:ind w:left="0"/>
                    <w:rPr>
                      <w:sz w:val="18"/>
                      <w:szCs w:val="18"/>
                    </w:rPr>
                  </w:pPr>
                  <w:r>
                    <w:rPr>
                      <w:sz w:val="18"/>
                      <w:szCs w:val="18"/>
                    </w:rPr>
                    <w:t>[drop down Yes and No – if yes, free text to provide a link to a study where it was shown to be effective]</w:t>
                  </w:r>
                </w:p>
              </w:tc>
            </w:tr>
            <w:tr w14:paraId="4EAD8EDA" w14:textId="0B8713AD" w:rsidTr="00795A77">
              <w:tblPrEx>
                <w:tblW w:w="8612" w:type="dxa"/>
                <w:tblLayout w:type="fixed"/>
                <w:tblLook w:val="04A0"/>
              </w:tblPrEx>
              <w:trPr>
                <w:trHeight w:val="253"/>
              </w:trPr>
              <w:tc>
                <w:tcPr>
                  <w:tcW w:w="1058" w:type="dxa"/>
                </w:tcPr>
                <w:p w:rsidR="00C906C8" w:rsidP="006A0AC2" w14:paraId="6BCADCB0" w14:textId="1E1E572C">
                  <w:pPr>
                    <w:pStyle w:val="ListParagraph"/>
                    <w:ind w:left="0"/>
                    <w:rPr>
                      <w:sz w:val="18"/>
                      <w:szCs w:val="18"/>
                    </w:rPr>
                  </w:pPr>
                  <w:r>
                    <w:rPr>
                      <w:sz w:val="18"/>
                      <w:szCs w:val="18"/>
                    </w:rPr>
                    <w:t>Activity B</w:t>
                  </w:r>
                </w:p>
              </w:tc>
              <w:tc>
                <w:tcPr>
                  <w:tcW w:w="1290" w:type="dxa"/>
                </w:tcPr>
                <w:p w:rsidR="00C906C8" w:rsidP="006A0AC2" w14:paraId="60814565" w14:textId="77777777">
                  <w:pPr>
                    <w:pStyle w:val="ListParagraph"/>
                    <w:ind w:left="0"/>
                    <w:rPr>
                      <w:sz w:val="18"/>
                      <w:szCs w:val="18"/>
                    </w:rPr>
                  </w:pPr>
                </w:p>
              </w:tc>
              <w:tc>
                <w:tcPr>
                  <w:tcW w:w="1774" w:type="dxa"/>
                </w:tcPr>
                <w:p w:rsidR="00C906C8" w:rsidP="006A0AC2" w14:paraId="5A501E77" w14:textId="77777777">
                  <w:pPr>
                    <w:pStyle w:val="ListParagraph"/>
                    <w:ind w:left="0"/>
                    <w:rPr>
                      <w:sz w:val="18"/>
                      <w:szCs w:val="18"/>
                    </w:rPr>
                  </w:pPr>
                </w:p>
              </w:tc>
              <w:tc>
                <w:tcPr>
                  <w:tcW w:w="2347" w:type="dxa"/>
                </w:tcPr>
                <w:p w:rsidR="00C906C8" w:rsidP="006A0AC2" w14:paraId="1022483B" w14:textId="77777777">
                  <w:pPr>
                    <w:pStyle w:val="ListParagraph"/>
                    <w:ind w:left="0"/>
                    <w:rPr>
                      <w:sz w:val="18"/>
                      <w:szCs w:val="18"/>
                    </w:rPr>
                  </w:pPr>
                </w:p>
              </w:tc>
              <w:tc>
                <w:tcPr>
                  <w:tcW w:w="2143" w:type="dxa"/>
                </w:tcPr>
                <w:p w:rsidR="00C906C8" w:rsidP="006A0AC2" w14:paraId="580A81ED" w14:textId="77777777">
                  <w:pPr>
                    <w:pStyle w:val="ListParagraph"/>
                    <w:ind w:left="0"/>
                    <w:rPr>
                      <w:sz w:val="18"/>
                      <w:szCs w:val="18"/>
                    </w:rPr>
                  </w:pPr>
                </w:p>
              </w:tc>
            </w:tr>
            <w:tr w14:paraId="199B6D7B" w14:textId="480D299F" w:rsidTr="00795A77">
              <w:tblPrEx>
                <w:tblW w:w="8612" w:type="dxa"/>
                <w:tblLayout w:type="fixed"/>
                <w:tblLook w:val="04A0"/>
              </w:tblPrEx>
              <w:trPr>
                <w:trHeight w:val="253"/>
              </w:trPr>
              <w:tc>
                <w:tcPr>
                  <w:tcW w:w="1058" w:type="dxa"/>
                </w:tcPr>
                <w:p w:rsidR="00C906C8" w:rsidP="006A0AC2" w14:paraId="25B170C6" w14:textId="670BFB63">
                  <w:pPr>
                    <w:pStyle w:val="ListParagraph"/>
                    <w:ind w:left="0"/>
                    <w:rPr>
                      <w:sz w:val="18"/>
                      <w:szCs w:val="18"/>
                    </w:rPr>
                  </w:pPr>
                  <w:r>
                    <w:rPr>
                      <w:sz w:val="18"/>
                      <w:szCs w:val="18"/>
                    </w:rPr>
                    <w:t>…</w:t>
                  </w:r>
                </w:p>
              </w:tc>
              <w:tc>
                <w:tcPr>
                  <w:tcW w:w="1290" w:type="dxa"/>
                </w:tcPr>
                <w:p w:rsidR="00C906C8" w:rsidP="006A0AC2" w14:paraId="23401FE4" w14:textId="77777777">
                  <w:pPr>
                    <w:pStyle w:val="ListParagraph"/>
                    <w:ind w:left="0"/>
                    <w:rPr>
                      <w:sz w:val="18"/>
                      <w:szCs w:val="18"/>
                    </w:rPr>
                  </w:pPr>
                </w:p>
              </w:tc>
              <w:tc>
                <w:tcPr>
                  <w:tcW w:w="1774" w:type="dxa"/>
                </w:tcPr>
                <w:p w:rsidR="00C906C8" w:rsidP="006A0AC2" w14:paraId="6E143E00" w14:textId="77777777">
                  <w:pPr>
                    <w:pStyle w:val="ListParagraph"/>
                    <w:ind w:left="0"/>
                    <w:rPr>
                      <w:sz w:val="18"/>
                      <w:szCs w:val="18"/>
                    </w:rPr>
                  </w:pPr>
                </w:p>
              </w:tc>
              <w:tc>
                <w:tcPr>
                  <w:tcW w:w="2347" w:type="dxa"/>
                </w:tcPr>
                <w:p w:rsidR="00C906C8" w:rsidP="006A0AC2" w14:paraId="0A9C4C49" w14:textId="77777777">
                  <w:pPr>
                    <w:pStyle w:val="ListParagraph"/>
                    <w:ind w:left="0"/>
                    <w:rPr>
                      <w:sz w:val="18"/>
                      <w:szCs w:val="18"/>
                    </w:rPr>
                  </w:pPr>
                </w:p>
              </w:tc>
              <w:tc>
                <w:tcPr>
                  <w:tcW w:w="2143" w:type="dxa"/>
                </w:tcPr>
                <w:p w:rsidR="00C906C8" w:rsidP="006A0AC2" w14:paraId="3C029BE4" w14:textId="77777777">
                  <w:pPr>
                    <w:pStyle w:val="ListParagraph"/>
                    <w:ind w:left="0"/>
                    <w:rPr>
                      <w:sz w:val="18"/>
                      <w:szCs w:val="18"/>
                    </w:rPr>
                  </w:pPr>
                </w:p>
              </w:tc>
            </w:tr>
          </w:tbl>
          <w:p w:rsidR="00C906C8" w:rsidP="006A0AC2" w14:paraId="07D045B8" w14:textId="77777777"/>
          <w:p w:rsidR="00C906C8" w:rsidP="006A0AC2" w14:paraId="221B429A" w14:textId="061C52E8">
            <w:pPr>
              <w:rPr>
                <w:sz w:val="18"/>
                <w:szCs w:val="18"/>
              </w:rPr>
            </w:pPr>
            <w:r>
              <w:rPr>
                <w:sz w:val="18"/>
                <w:szCs w:val="18"/>
              </w:rPr>
              <w:t>Activity Type Descriptions</w:t>
            </w:r>
          </w:p>
          <w:p w:rsidR="00C906C8" w:rsidRPr="00C737A6" w:rsidP="006A0AC2" w14:paraId="6AF7F437" w14:textId="0C0F2C7E">
            <w:pPr>
              <w:rPr>
                <w:sz w:val="18"/>
                <w:szCs w:val="18"/>
              </w:rPr>
            </w:pPr>
            <w:r>
              <w:rPr>
                <w:sz w:val="18"/>
                <w:szCs w:val="18"/>
              </w:rPr>
              <w:t>[This l</w:t>
            </w:r>
            <w:r w:rsidRPr="00C737A6">
              <w:rPr>
                <w:sz w:val="18"/>
                <w:szCs w:val="18"/>
              </w:rPr>
              <w:t>ist to be provided as link and provided ahead of time</w:t>
            </w:r>
            <w:r>
              <w:rPr>
                <w:sz w:val="18"/>
                <w:szCs w:val="18"/>
              </w:rPr>
              <w:t xml:space="preserve"> for completing Activity Type question above.]</w:t>
            </w:r>
          </w:p>
          <w:tbl>
            <w:tblPr>
              <w:tblStyle w:val="TableGrid"/>
              <w:tblpPr w:leftFromText="180" w:rightFromText="180" w:vertAnchor="text" w:horzAnchor="margin" w:tblpY="17"/>
              <w:tblOverlap w:val="never"/>
              <w:tblW w:w="8639" w:type="dxa"/>
              <w:tblLayout w:type="fixed"/>
              <w:tblLook w:val="04A0"/>
            </w:tblPr>
            <w:tblGrid>
              <w:gridCol w:w="1833"/>
              <w:gridCol w:w="6806"/>
            </w:tblGrid>
            <w:tr w14:paraId="0D8FCAC4" w14:textId="77777777" w:rsidTr="00D80210">
              <w:tblPrEx>
                <w:tblW w:w="8639" w:type="dxa"/>
                <w:tblLayout w:type="fixed"/>
                <w:tblLook w:val="04A0"/>
              </w:tblPrEx>
              <w:tc>
                <w:tcPr>
                  <w:tcW w:w="1833" w:type="dxa"/>
                </w:tcPr>
                <w:p w:rsidR="00C906C8" w:rsidRPr="00433875" w:rsidP="00167892" w14:paraId="1B77A134" w14:textId="0F25E12D">
                  <w:pPr>
                    <w:pStyle w:val="ListParagraph"/>
                    <w:numPr>
                      <w:ilvl w:val="0"/>
                      <w:numId w:val="11"/>
                    </w:numPr>
                    <w:rPr>
                      <w:sz w:val="18"/>
                      <w:szCs w:val="18"/>
                    </w:rPr>
                  </w:pPr>
                  <w:r w:rsidRPr="00433875">
                    <w:rPr>
                      <w:sz w:val="18"/>
                      <w:szCs w:val="18"/>
                    </w:rPr>
                    <w:t>Skill development</w:t>
                  </w:r>
                </w:p>
              </w:tc>
              <w:tc>
                <w:tcPr>
                  <w:tcW w:w="6806" w:type="dxa"/>
                </w:tcPr>
                <w:p w:rsidR="00C906C8" w:rsidRPr="002A0951" w:rsidP="00167892" w14:paraId="021F7D7C" w14:textId="41B91CA9">
                  <w:pPr>
                    <w:pStyle w:val="ListParagraph"/>
                    <w:numPr>
                      <w:ilvl w:val="0"/>
                      <w:numId w:val="1"/>
                    </w:numPr>
                    <w:rPr>
                      <w:sz w:val="18"/>
                      <w:szCs w:val="18"/>
                    </w:rPr>
                  </w:pPr>
                  <w:r w:rsidRPr="00775A63">
                    <w:rPr>
                      <w:sz w:val="18"/>
                      <w:szCs w:val="18"/>
                      <w:u w:val="single"/>
                    </w:rPr>
                    <w:t>Interactive</w:t>
                  </w:r>
                  <w:r w:rsidRPr="00775A63">
                    <w:rPr>
                      <w:sz w:val="18"/>
                      <w:szCs w:val="18"/>
                    </w:rPr>
                    <w:t xml:space="preserve"> skill-building workshop or session that primarily involves </w:t>
                  </w:r>
                  <w:r w:rsidRPr="00775A63">
                    <w:rPr>
                      <w:sz w:val="18"/>
                      <w:szCs w:val="18"/>
                      <w:u w:val="single"/>
                    </w:rPr>
                    <w:t>active participation</w:t>
                  </w:r>
                  <w:r w:rsidRPr="00775A63">
                    <w:rPr>
                      <w:sz w:val="18"/>
                      <w:szCs w:val="18"/>
                    </w:rPr>
                    <w:t xml:space="preserve"> from all attendees, including activities such as practicing skills, role-playing, teamwork, and/or group discussions. </w:t>
                  </w:r>
                </w:p>
                <w:p w:rsidR="00C906C8" w:rsidP="00167892" w14:paraId="002A5E62" w14:textId="353F1270">
                  <w:pPr>
                    <w:pStyle w:val="ListParagraph"/>
                    <w:numPr>
                      <w:ilvl w:val="0"/>
                      <w:numId w:val="1"/>
                    </w:numPr>
                    <w:rPr>
                      <w:sz w:val="18"/>
                      <w:szCs w:val="18"/>
                    </w:rPr>
                  </w:pPr>
                  <w:r w:rsidRPr="00775A63">
                    <w:rPr>
                      <w:sz w:val="18"/>
                      <w:szCs w:val="18"/>
                    </w:rPr>
                    <w:t>May be one-</w:t>
                  </w:r>
                  <w:r w:rsidR="008E0D2E">
                    <w:rPr>
                      <w:sz w:val="18"/>
                      <w:szCs w:val="18"/>
                    </w:rPr>
                    <w:t>time</w:t>
                  </w:r>
                  <w:r w:rsidRPr="00775A63">
                    <w:rPr>
                      <w:sz w:val="18"/>
                      <w:szCs w:val="18"/>
                    </w:rPr>
                    <w:t xml:space="preserve"> or multi-sessions.</w:t>
                  </w:r>
                </w:p>
                <w:p w:rsidR="00C906C8" w:rsidRPr="00775A63" w:rsidP="00167892" w14:paraId="55F5C6DA" w14:textId="0E0F6AB6">
                  <w:pPr>
                    <w:pStyle w:val="ListParagraph"/>
                    <w:numPr>
                      <w:ilvl w:val="0"/>
                      <w:numId w:val="1"/>
                    </w:numPr>
                    <w:rPr>
                      <w:sz w:val="18"/>
                      <w:szCs w:val="18"/>
                    </w:rPr>
                  </w:pPr>
                  <w:r>
                    <w:rPr>
                      <w:sz w:val="18"/>
                      <w:szCs w:val="18"/>
                    </w:rPr>
                    <w:t>For training sessions that are not primarily interactive or focused on skill building and primarily involve one-way transmission of information from speaker to audience, such as lecture-based presentations or standard trainings, recorded video content, and Commander’s Call talking points, please select “Other” for Activity Type and describe.</w:t>
                  </w:r>
                </w:p>
                <w:p w:rsidR="00C906C8" w:rsidRPr="00775A63" w:rsidP="00167892" w14:paraId="74737D03" w14:textId="77777777">
                  <w:pPr>
                    <w:pStyle w:val="ListParagraph"/>
                    <w:numPr>
                      <w:ilvl w:val="0"/>
                      <w:numId w:val="1"/>
                    </w:numPr>
                    <w:rPr>
                      <w:sz w:val="18"/>
                      <w:szCs w:val="18"/>
                    </w:rPr>
                  </w:pPr>
                  <w:r w:rsidRPr="00775A63">
                    <w:rPr>
                      <w:sz w:val="18"/>
                      <w:szCs w:val="18"/>
                    </w:rPr>
                    <w:t>A multi-session program would be considered one activity.</w:t>
                  </w:r>
                </w:p>
              </w:tc>
            </w:tr>
            <w:tr w14:paraId="6D35B869" w14:textId="77777777" w:rsidTr="00D80210">
              <w:tblPrEx>
                <w:tblW w:w="8639" w:type="dxa"/>
                <w:tblLayout w:type="fixed"/>
                <w:tblLook w:val="04A0"/>
              </w:tblPrEx>
              <w:tc>
                <w:tcPr>
                  <w:tcW w:w="1833" w:type="dxa"/>
                </w:tcPr>
                <w:p w:rsidR="00C906C8" w:rsidRPr="00662D27" w:rsidP="00167892" w14:paraId="342331FA" w14:textId="27511208">
                  <w:pPr>
                    <w:pStyle w:val="ListParagraph"/>
                    <w:numPr>
                      <w:ilvl w:val="0"/>
                      <w:numId w:val="11"/>
                    </w:numPr>
                    <w:rPr>
                      <w:sz w:val="18"/>
                      <w:szCs w:val="18"/>
                    </w:rPr>
                  </w:pPr>
                  <w:r w:rsidRPr="00662D27">
                    <w:rPr>
                      <w:sz w:val="18"/>
                      <w:szCs w:val="18"/>
                    </w:rPr>
                    <w:t xml:space="preserve">Social/emotional care and support  </w:t>
                  </w:r>
                </w:p>
              </w:tc>
              <w:tc>
                <w:tcPr>
                  <w:tcW w:w="6806" w:type="dxa"/>
                </w:tcPr>
                <w:p w:rsidR="00C906C8" w:rsidRPr="001E2198" w:rsidP="00167892" w14:paraId="454117AA" w14:textId="2908F9FC">
                  <w:pPr>
                    <w:pStyle w:val="ListParagraph"/>
                    <w:numPr>
                      <w:ilvl w:val="0"/>
                      <w:numId w:val="1"/>
                    </w:numPr>
                    <w:rPr>
                      <w:sz w:val="18"/>
                      <w:szCs w:val="18"/>
                    </w:rPr>
                  </w:pPr>
                  <w:r w:rsidRPr="001E2198">
                    <w:rPr>
                      <w:sz w:val="18"/>
                      <w:szCs w:val="18"/>
                    </w:rPr>
                    <w:t>Programs or activities that provide social and emotional support to Service members and their families (e.g., social connectedness interventions)</w:t>
                  </w:r>
                </w:p>
              </w:tc>
            </w:tr>
            <w:tr w14:paraId="6B76F54B" w14:textId="77777777" w:rsidTr="00D80210">
              <w:tblPrEx>
                <w:tblW w:w="8639" w:type="dxa"/>
                <w:tblLayout w:type="fixed"/>
                <w:tblLook w:val="04A0"/>
              </w:tblPrEx>
              <w:tc>
                <w:tcPr>
                  <w:tcW w:w="1833" w:type="dxa"/>
                </w:tcPr>
                <w:p w:rsidR="00C906C8" w:rsidRPr="00433875" w:rsidP="00167892" w14:paraId="3289325D" w14:textId="77777777">
                  <w:pPr>
                    <w:pStyle w:val="ListParagraph"/>
                    <w:numPr>
                      <w:ilvl w:val="0"/>
                      <w:numId w:val="11"/>
                    </w:numPr>
                    <w:rPr>
                      <w:sz w:val="18"/>
                      <w:szCs w:val="18"/>
                    </w:rPr>
                  </w:pPr>
                  <w:r w:rsidRPr="00433875">
                    <w:rPr>
                      <w:sz w:val="18"/>
                      <w:szCs w:val="18"/>
                    </w:rPr>
                    <w:t>Media campaign</w:t>
                  </w:r>
                </w:p>
              </w:tc>
              <w:tc>
                <w:tcPr>
                  <w:tcW w:w="6806" w:type="dxa"/>
                </w:tcPr>
                <w:p w:rsidR="00C906C8" w:rsidRPr="00775A63" w:rsidP="00167892" w14:paraId="545DE90F" w14:textId="782A5D20">
                  <w:pPr>
                    <w:pStyle w:val="ListParagraph"/>
                    <w:numPr>
                      <w:ilvl w:val="0"/>
                      <w:numId w:val="2"/>
                    </w:numPr>
                    <w:rPr>
                      <w:sz w:val="18"/>
                      <w:szCs w:val="18"/>
                    </w:rPr>
                  </w:pPr>
                  <w:r>
                    <w:rPr>
                      <w:sz w:val="18"/>
                      <w:szCs w:val="18"/>
                    </w:rPr>
                    <w:t>Coordinated d</w:t>
                  </w:r>
                  <w:r w:rsidRPr="00775A63">
                    <w:rPr>
                      <w:sz w:val="18"/>
                      <w:szCs w:val="18"/>
                    </w:rPr>
                    <w:t xml:space="preserve">istribution </w:t>
                  </w:r>
                  <w:r>
                    <w:rPr>
                      <w:sz w:val="18"/>
                      <w:szCs w:val="18"/>
                    </w:rPr>
                    <w:t xml:space="preserve">and reinforcement </w:t>
                  </w:r>
                  <w:r w:rsidRPr="00775A63">
                    <w:rPr>
                      <w:sz w:val="18"/>
                      <w:szCs w:val="18"/>
                    </w:rPr>
                    <w:t xml:space="preserve">of messages and materials related to a prevention topic. </w:t>
                  </w:r>
                </w:p>
                <w:p w:rsidR="00C906C8" w:rsidRPr="00775A63" w:rsidP="00167892" w14:paraId="31C2C508" w14:textId="10DE3C7A">
                  <w:pPr>
                    <w:pStyle w:val="ListParagraph"/>
                    <w:numPr>
                      <w:ilvl w:val="0"/>
                      <w:numId w:val="2"/>
                    </w:numPr>
                    <w:rPr>
                      <w:sz w:val="18"/>
                      <w:szCs w:val="18"/>
                    </w:rPr>
                  </w:pPr>
                  <w:r w:rsidRPr="00775A63">
                    <w:rPr>
                      <w:sz w:val="18"/>
                      <w:szCs w:val="18"/>
                    </w:rPr>
                    <w:t xml:space="preserve">Often intended to share information </w:t>
                  </w:r>
                  <w:r>
                    <w:rPr>
                      <w:sz w:val="18"/>
                      <w:szCs w:val="18"/>
                    </w:rPr>
                    <w:t xml:space="preserve">or change opinions, attitudes, or norms </w:t>
                  </w:r>
                  <w:r w:rsidRPr="00775A63">
                    <w:rPr>
                      <w:sz w:val="18"/>
                      <w:szCs w:val="18"/>
                    </w:rPr>
                    <w:t xml:space="preserve">about a prevention-related topic, but may have other goals as well. </w:t>
                  </w:r>
                </w:p>
                <w:p w:rsidR="00C906C8" w:rsidP="00167892" w14:paraId="180DA2EB" w14:textId="42F4E836">
                  <w:pPr>
                    <w:pStyle w:val="ListParagraph"/>
                    <w:numPr>
                      <w:ilvl w:val="0"/>
                      <w:numId w:val="2"/>
                    </w:numPr>
                    <w:rPr>
                      <w:sz w:val="18"/>
                      <w:szCs w:val="18"/>
                    </w:rPr>
                  </w:pPr>
                  <w:r>
                    <w:rPr>
                      <w:sz w:val="18"/>
                      <w:szCs w:val="18"/>
                    </w:rPr>
                    <w:t>Media campaigns typically</w:t>
                  </w:r>
                  <w:r w:rsidRPr="00775A63">
                    <w:rPr>
                      <w:sz w:val="18"/>
                      <w:szCs w:val="18"/>
                    </w:rPr>
                    <w:t xml:space="preserve"> include</w:t>
                  </w:r>
                  <w:r>
                    <w:rPr>
                      <w:sz w:val="18"/>
                      <w:szCs w:val="18"/>
                    </w:rPr>
                    <w:t xml:space="preserve"> coordinated efforts to test messaging, target materials to specific audiences, and strategically</w:t>
                  </w:r>
                  <w:r w:rsidRPr="00775A63">
                    <w:rPr>
                      <w:sz w:val="18"/>
                      <w:szCs w:val="18"/>
                    </w:rPr>
                    <w:t xml:space="preserve"> </w:t>
                  </w:r>
                  <w:r>
                    <w:rPr>
                      <w:sz w:val="18"/>
                      <w:szCs w:val="18"/>
                    </w:rPr>
                    <w:t>disseminate materials where they will be most impactful. Materials may include</w:t>
                  </w:r>
                  <w:r w:rsidRPr="00775A63">
                    <w:rPr>
                      <w:sz w:val="18"/>
                      <w:szCs w:val="18"/>
                    </w:rPr>
                    <w:t xml:space="preserve"> posters, social media posts, radio ads, billboards, newsletters, flyers, text messages.</w:t>
                  </w:r>
                </w:p>
                <w:p w:rsidR="00C906C8" w:rsidRPr="00775A63" w:rsidP="00167892" w14:paraId="20410C40" w14:textId="43132FE5">
                  <w:pPr>
                    <w:pStyle w:val="ListParagraph"/>
                    <w:numPr>
                      <w:ilvl w:val="0"/>
                      <w:numId w:val="2"/>
                    </w:numPr>
                    <w:rPr>
                      <w:sz w:val="18"/>
                      <w:szCs w:val="18"/>
                    </w:rPr>
                  </w:pPr>
                  <w:r>
                    <w:rPr>
                      <w:sz w:val="18"/>
                      <w:szCs w:val="18"/>
                    </w:rPr>
                    <w:t>For single activities that are not part of a coordinated media campaign (such as prevention-themed walks, fun runs, pancake breakfasts, and Teal Ribbon Weak activities), please select “Other” for Activity Type and describe.</w:t>
                  </w:r>
                </w:p>
                <w:p w:rsidR="00C906C8" w:rsidRPr="00775A63" w:rsidP="00167892" w14:paraId="5E2FD122" w14:textId="77777777">
                  <w:pPr>
                    <w:pStyle w:val="ListParagraph"/>
                    <w:numPr>
                      <w:ilvl w:val="0"/>
                      <w:numId w:val="2"/>
                    </w:numPr>
                    <w:rPr>
                      <w:sz w:val="18"/>
                      <w:szCs w:val="18"/>
                    </w:rPr>
                  </w:pPr>
                  <w:r w:rsidRPr="00775A63">
                    <w:rPr>
                      <w:sz w:val="18"/>
                      <w:szCs w:val="18"/>
                    </w:rPr>
                    <w:t>Each campaign is considered a separate prevention activity</w:t>
                  </w:r>
                </w:p>
              </w:tc>
            </w:tr>
            <w:tr w14:paraId="586BD472" w14:textId="77777777" w:rsidTr="00D80210">
              <w:tblPrEx>
                <w:tblW w:w="8639" w:type="dxa"/>
                <w:tblLayout w:type="fixed"/>
                <w:tblLook w:val="04A0"/>
              </w:tblPrEx>
              <w:tc>
                <w:tcPr>
                  <w:tcW w:w="1833" w:type="dxa"/>
                </w:tcPr>
                <w:p w:rsidR="00C906C8" w:rsidRPr="00433875" w:rsidP="00167892" w14:paraId="4DAD2652" w14:textId="77777777">
                  <w:pPr>
                    <w:pStyle w:val="ListParagraph"/>
                    <w:numPr>
                      <w:ilvl w:val="0"/>
                      <w:numId w:val="11"/>
                    </w:numPr>
                    <w:rPr>
                      <w:sz w:val="18"/>
                      <w:szCs w:val="18"/>
                    </w:rPr>
                  </w:pPr>
                  <w:r w:rsidRPr="00433875">
                    <w:rPr>
                      <w:sz w:val="18"/>
                      <w:szCs w:val="18"/>
                    </w:rPr>
                    <w:t xml:space="preserve">Policy </w:t>
                  </w:r>
                </w:p>
              </w:tc>
              <w:tc>
                <w:tcPr>
                  <w:tcW w:w="6806" w:type="dxa"/>
                </w:tcPr>
                <w:p w:rsidR="00C906C8" w:rsidRPr="00775A63" w:rsidP="00167892" w14:paraId="06A3FD2C" w14:textId="77777777">
                  <w:pPr>
                    <w:pStyle w:val="ListParagraph"/>
                    <w:numPr>
                      <w:ilvl w:val="0"/>
                      <w:numId w:val="4"/>
                    </w:numPr>
                    <w:rPr>
                      <w:sz w:val="18"/>
                      <w:szCs w:val="18"/>
                    </w:rPr>
                  </w:pPr>
                  <w:r w:rsidRPr="00775A63">
                    <w:rPr>
                      <w:sz w:val="18"/>
                      <w:szCs w:val="18"/>
                    </w:rPr>
                    <w:t xml:space="preserve">Efforts to change or consistently enforce existing military policy, or create new policy to prevent harmful behavior </w:t>
                  </w:r>
                  <w:r w:rsidRPr="00775A63">
                    <w:rPr>
                      <w:sz w:val="18"/>
                      <w:szCs w:val="18"/>
                      <w:u w:val="single"/>
                    </w:rPr>
                    <w:t>before it occurs</w:t>
                  </w:r>
                  <w:r w:rsidRPr="00775A63">
                    <w:rPr>
                      <w:sz w:val="18"/>
                      <w:szCs w:val="18"/>
                    </w:rPr>
                    <w:t xml:space="preserve">. </w:t>
                  </w:r>
                </w:p>
                <w:p w:rsidR="00C906C8" w:rsidRPr="00775A63" w:rsidP="00167892" w14:paraId="5C342B3E" w14:textId="77777777">
                  <w:pPr>
                    <w:pStyle w:val="ListParagraph"/>
                    <w:numPr>
                      <w:ilvl w:val="0"/>
                      <w:numId w:val="4"/>
                    </w:numPr>
                    <w:rPr>
                      <w:sz w:val="18"/>
                      <w:szCs w:val="18"/>
                    </w:rPr>
                  </w:pPr>
                  <w:r w:rsidRPr="00775A63">
                    <w:rPr>
                      <w:sz w:val="18"/>
                      <w:szCs w:val="18"/>
                    </w:rPr>
                    <w:t>Each policy is considered a separate prevention activity</w:t>
                  </w:r>
                </w:p>
              </w:tc>
            </w:tr>
            <w:tr w14:paraId="55D9CFB2" w14:textId="77777777" w:rsidTr="00D80210">
              <w:tblPrEx>
                <w:tblW w:w="8639" w:type="dxa"/>
                <w:tblLayout w:type="fixed"/>
                <w:tblLook w:val="04A0"/>
              </w:tblPrEx>
              <w:tc>
                <w:tcPr>
                  <w:tcW w:w="1833" w:type="dxa"/>
                </w:tcPr>
                <w:p w:rsidR="00C906C8" w:rsidRPr="00433875" w:rsidP="00167892" w14:paraId="17DA9390" w14:textId="1B52737D">
                  <w:pPr>
                    <w:pStyle w:val="ListParagraph"/>
                    <w:numPr>
                      <w:ilvl w:val="0"/>
                      <w:numId w:val="11"/>
                    </w:numPr>
                    <w:rPr>
                      <w:sz w:val="18"/>
                      <w:szCs w:val="18"/>
                    </w:rPr>
                  </w:pPr>
                  <w:r w:rsidRPr="00433875">
                    <w:rPr>
                      <w:sz w:val="18"/>
                      <w:szCs w:val="18"/>
                    </w:rPr>
                    <w:t>Environmental strategy to establish protective environments and healthy climates</w:t>
                  </w:r>
                </w:p>
              </w:tc>
              <w:tc>
                <w:tcPr>
                  <w:tcW w:w="6806" w:type="dxa"/>
                </w:tcPr>
                <w:p w:rsidR="00C906C8" w:rsidP="00167892" w14:paraId="61CB6AB1" w14:textId="77777777">
                  <w:pPr>
                    <w:pStyle w:val="ListParagraph"/>
                    <w:numPr>
                      <w:ilvl w:val="0"/>
                      <w:numId w:val="4"/>
                    </w:numPr>
                    <w:rPr>
                      <w:sz w:val="18"/>
                      <w:szCs w:val="18"/>
                    </w:rPr>
                  </w:pPr>
                  <w:r>
                    <w:rPr>
                      <w:sz w:val="18"/>
                      <w:szCs w:val="18"/>
                    </w:rPr>
                    <w:t>Efforts to prevent harmful behaviors by altering physical environments or social climates</w:t>
                  </w:r>
                </w:p>
                <w:p w:rsidR="00C906C8" w:rsidP="00167892" w14:paraId="08683F27" w14:textId="4FB318D2">
                  <w:pPr>
                    <w:pStyle w:val="ListParagraph"/>
                    <w:numPr>
                      <w:ilvl w:val="0"/>
                      <w:numId w:val="4"/>
                    </w:numPr>
                    <w:rPr>
                      <w:sz w:val="18"/>
                      <w:szCs w:val="18"/>
                    </w:rPr>
                  </w:pPr>
                  <w:r>
                    <w:rPr>
                      <w:sz w:val="18"/>
                      <w:szCs w:val="18"/>
                    </w:rPr>
                    <w:t>Examples include increasing leadership supervision for high</w:t>
                  </w:r>
                  <w:r w:rsidR="008E0D2E">
                    <w:rPr>
                      <w:sz w:val="18"/>
                      <w:szCs w:val="18"/>
                    </w:rPr>
                    <w:t>-</w:t>
                  </w:r>
                  <w:r>
                    <w:rPr>
                      <w:sz w:val="18"/>
                      <w:szCs w:val="18"/>
                    </w:rPr>
                    <w:t>risk on-base locations and across digital communications; modifying environments to reduce access to lethal means; and efforts to alter social norms or command climates that are not captured by other activity types.</w:t>
                  </w:r>
                </w:p>
                <w:p w:rsidR="00C906C8" w:rsidRPr="00775A63" w:rsidP="00167892" w14:paraId="375BBFCC" w14:textId="3A8D239E">
                  <w:pPr>
                    <w:pStyle w:val="ListParagraph"/>
                    <w:numPr>
                      <w:ilvl w:val="0"/>
                      <w:numId w:val="4"/>
                    </w:numPr>
                    <w:rPr>
                      <w:sz w:val="18"/>
                      <w:szCs w:val="18"/>
                    </w:rPr>
                  </w:pPr>
                  <w:r>
                    <w:rPr>
                      <w:sz w:val="18"/>
                      <w:szCs w:val="18"/>
                    </w:rPr>
                    <w:t>Each strategy is considered a separate prevention activity.</w:t>
                  </w:r>
                </w:p>
              </w:tc>
            </w:tr>
            <w:tr w14:paraId="654908C1" w14:textId="77777777" w:rsidTr="00D80210">
              <w:tblPrEx>
                <w:tblW w:w="8639" w:type="dxa"/>
                <w:tblLayout w:type="fixed"/>
                <w:tblLook w:val="04A0"/>
              </w:tblPrEx>
              <w:tc>
                <w:tcPr>
                  <w:tcW w:w="1833" w:type="dxa"/>
                </w:tcPr>
                <w:p w:rsidR="00C906C8" w:rsidRPr="00433875" w:rsidP="00167892" w14:paraId="3BC1FAF9" w14:textId="1DF2A9E3">
                  <w:pPr>
                    <w:pStyle w:val="ListParagraph"/>
                    <w:numPr>
                      <w:ilvl w:val="0"/>
                      <w:numId w:val="11"/>
                    </w:numPr>
                    <w:rPr>
                      <w:sz w:val="18"/>
                      <w:szCs w:val="18"/>
                    </w:rPr>
                  </w:pPr>
                  <w:r>
                    <w:rPr>
                      <w:sz w:val="18"/>
                      <w:szCs w:val="18"/>
                    </w:rPr>
                    <w:t xml:space="preserve"> </w:t>
                  </w:r>
                  <w:r w:rsidRPr="009527F4">
                    <w:rPr>
                      <w:sz w:val="18"/>
                      <w:szCs w:val="18"/>
                    </w:rPr>
                    <w:t>Community collaboration activities</w:t>
                  </w:r>
                </w:p>
              </w:tc>
              <w:tc>
                <w:tcPr>
                  <w:tcW w:w="6806" w:type="dxa"/>
                </w:tcPr>
                <w:p w:rsidR="00C906C8" w:rsidP="00167892" w14:paraId="1BC5E8F8" w14:textId="60354340">
                  <w:pPr>
                    <w:pStyle w:val="ListParagraph"/>
                    <w:numPr>
                      <w:ilvl w:val="0"/>
                      <w:numId w:val="3"/>
                    </w:numPr>
                    <w:rPr>
                      <w:sz w:val="18"/>
                      <w:szCs w:val="18"/>
                    </w:rPr>
                  </w:pPr>
                  <w:r w:rsidRPr="00775A63">
                    <w:rPr>
                      <w:sz w:val="18"/>
                      <w:szCs w:val="18"/>
                    </w:rPr>
                    <w:t xml:space="preserve">Efforts to work with the local community to change conditions to make harmful behavior less likely to occur. </w:t>
                  </w:r>
                </w:p>
                <w:p w:rsidR="00C906C8" w:rsidRPr="003A7F05" w:rsidP="00167892" w14:paraId="7661D220" w14:textId="3EE1E832">
                  <w:pPr>
                    <w:pStyle w:val="ListParagraph"/>
                    <w:numPr>
                      <w:ilvl w:val="0"/>
                      <w:numId w:val="3"/>
                    </w:numPr>
                    <w:rPr>
                      <w:sz w:val="18"/>
                      <w:szCs w:val="18"/>
                    </w:rPr>
                  </w:pPr>
                  <w:r w:rsidRPr="003A7F05">
                    <w:rPr>
                      <w:sz w:val="18"/>
                      <w:szCs w:val="18"/>
                    </w:rPr>
                    <w:t>Activities to influence, support, or reinforce community partner practices</w:t>
                  </w:r>
                </w:p>
                <w:p w:rsidR="00C906C8" w:rsidP="00167892" w14:paraId="584E762A" w14:textId="77777777">
                  <w:pPr>
                    <w:pStyle w:val="ListParagraph"/>
                    <w:numPr>
                      <w:ilvl w:val="0"/>
                      <w:numId w:val="3"/>
                    </w:numPr>
                    <w:rPr>
                      <w:sz w:val="18"/>
                      <w:szCs w:val="18"/>
                    </w:rPr>
                  </w:pPr>
                  <w:r w:rsidRPr="00775A63">
                    <w:rPr>
                      <w:sz w:val="18"/>
                      <w:szCs w:val="18"/>
                    </w:rPr>
                    <w:t>This may include impacting local policy, participating in community prevention activities or events, or partnering with community organizations to improve care coordination.</w:t>
                  </w:r>
                </w:p>
                <w:p w:rsidR="00C906C8" w:rsidRPr="00775A63" w:rsidP="00167892" w14:paraId="128722A6" w14:textId="33C32EEC">
                  <w:pPr>
                    <w:pStyle w:val="ListParagraph"/>
                    <w:numPr>
                      <w:ilvl w:val="0"/>
                      <w:numId w:val="3"/>
                    </w:numPr>
                    <w:rPr>
                      <w:sz w:val="18"/>
                      <w:szCs w:val="18"/>
                    </w:rPr>
                  </w:pPr>
                  <w:r>
                    <w:rPr>
                      <w:sz w:val="18"/>
                      <w:szCs w:val="18"/>
                    </w:rPr>
                    <w:t>Each coordinated collaborative effort is considered a separate prevention activity.</w:t>
                  </w:r>
                </w:p>
              </w:tc>
            </w:tr>
            <w:tr w14:paraId="4986E981" w14:textId="77777777" w:rsidTr="00D80210">
              <w:tblPrEx>
                <w:tblW w:w="8639" w:type="dxa"/>
                <w:tblLayout w:type="fixed"/>
                <w:tblLook w:val="04A0"/>
              </w:tblPrEx>
              <w:trPr>
                <w:trHeight w:val="335"/>
              </w:trPr>
              <w:tc>
                <w:tcPr>
                  <w:tcW w:w="1833" w:type="dxa"/>
                </w:tcPr>
                <w:p w:rsidR="00C906C8" w:rsidRPr="00433875" w:rsidP="00167892" w14:paraId="3DE1B4C5" w14:textId="46DD3E15">
                  <w:pPr>
                    <w:pStyle w:val="ListParagraph"/>
                    <w:numPr>
                      <w:ilvl w:val="0"/>
                      <w:numId w:val="11"/>
                    </w:numPr>
                    <w:rPr>
                      <w:sz w:val="18"/>
                      <w:szCs w:val="18"/>
                    </w:rPr>
                  </w:pPr>
                  <w:r w:rsidRPr="3C62B199">
                    <w:rPr>
                      <w:sz w:val="18"/>
                      <w:szCs w:val="18"/>
                    </w:rPr>
                    <w:t>Other, please specify</w:t>
                  </w:r>
                  <w:r w:rsidR="00B00BCA">
                    <w:rPr>
                      <w:sz w:val="18"/>
                      <w:szCs w:val="18"/>
                    </w:rPr>
                    <w:t>*</w:t>
                  </w:r>
                  <w:r w:rsidRPr="3C62B199">
                    <w:rPr>
                      <w:sz w:val="18"/>
                      <w:szCs w:val="18"/>
                    </w:rPr>
                    <w:t xml:space="preserve"> </w:t>
                  </w:r>
                </w:p>
              </w:tc>
              <w:tc>
                <w:tcPr>
                  <w:tcW w:w="6806" w:type="dxa"/>
                </w:tcPr>
                <w:p w:rsidR="00C906C8" w:rsidRPr="00775A63" w:rsidP="006A0AC2" w14:paraId="16E0CF8C" w14:textId="34B371AC">
                  <w:pPr>
                    <w:pStyle w:val="ListParagraph"/>
                    <w:ind w:left="0"/>
                    <w:rPr>
                      <w:sz w:val="18"/>
                      <w:szCs w:val="18"/>
                    </w:rPr>
                  </w:pPr>
                  <w:r w:rsidRPr="4391D6C3">
                    <w:rPr>
                      <w:sz w:val="18"/>
                      <w:szCs w:val="18"/>
                    </w:rPr>
                    <w:t>Some other activity not described above.</w:t>
                  </w:r>
                </w:p>
              </w:tc>
            </w:tr>
          </w:tbl>
          <w:p w:rsidR="00C906C8" w:rsidP="006A0AC2" w14:paraId="54877E4E" w14:textId="77777777">
            <w:pPr>
              <w:rPr>
                <w:sz w:val="18"/>
                <w:szCs w:val="18"/>
              </w:rPr>
            </w:pPr>
          </w:p>
          <w:p w:rsidR="00D00780" w:rsidRPr="00EB04AA" w:rsidP="006A0AC2" w14:paraId="2DD698AD" w14:textId="01180855">
            <w:pPr>
              <w:rPr>
                <w:sz w:val="18"/>
                <w:szCs w:val="18"/>
              </w:rPr>
            </w:pPr>
            <w:r>
              <w:rPr>
                <w:sz w:val="18"/>
                <w:szCs w:val="18"/>
              </w:rPr>
              <w:t xml:space="preserve">*Activities </w:t>
            </w:r>
            <w:r w:rsidR="00B00BCA">
              <w:rPr>
                <w:sz w:val="18"/>
                <w:szCs w:val="18"/>
              </w:rPr>
              <w:t xml:space="preserve">labeled as Other </w:t>
            </w:r>
            <w:r w:rsidR="002058E0">
              <w:rPr>
                <w:sz w:val="18"/>
                <w:szCs w:val="18"/>
              </w:rPr>
              <w:t>will be asked Question 3, Domains and Risk and Protective Factors, but will skip all other questions</w:t>
            </w:r>
          </w:p>
        </w:tc>
        <w:tc>
          <w:tcPr>
            <w:tcW w:w="640" w:type="pct"/>
          </w:tcPr>
          <w:p w:rsidR="00C906C8" w:rsidP="007208A4" w14:paraId="4FDF3FF1" w14:textId="77777777">
            <w:pPr>
              <w:rPr>
                <w:sz w:val="18"/>
                <w:szCs w:val="18"/>
              </w:rPr>
            </w:pPr>
            <w:r w:rsidRPr="007208A4">
              <w:rPr>
                <w:sz w:val="18"/>
                <w:szCs w:val="18"/>
              </w:rPr>
              <w:t>Component 3. Adhered to best practices</w:t>
            </w:r>
          </w:p>
          <w:p w:rsidR="000223B8" w:rsidRPr="000223B8" w:rsidP="000223B8" w14:paraId="1B8A7A0E" w14:textId="77777777">
            <w:pPr>
              <w:rPr>
                <w:sz w:val="18"/>
                <w:szCs w:val="18"/>
              </w:rPr>
            </w:pPr>
            <w:r w:rsidRPr="000223B8">
              <w:rPr>
                <w:sz w:val="18"/>
                <w:szCs w:val="18"/>
              </w:rPr>
              <w:t>Component 5. Consist of multiple activity types</w:t>
            </w:r>
          </w:p>
          <w:p w:rsidR="00C906C8" w:rsidRPr="007208A4" w:rsidP="007208A4" w14:paraId="025BEED6" w14:textId="77777777">
            <w:pPr>
              <w:rPr>
                <w:sz w:val="18"/>
                <w:szCs w:val="18"/>
              </w:rPr>
            </w:pPr>
          </w:p>
          <w:p w:rsidR="00C906C8" w:rsidRPr="009C6746" w:rsidP="006A0AC2" w14:paraId="1C8AAA46" w14:textId="381805BD">
            <w:pPr>
              <w:rPr>
                <w:sz w:val="18"/>
                <w:szCs w:val="18"/>
              </w:rPr>
            </w:pPr>
            <w:r>
              <w:rPr>
                <w:sz w:val="18"/>
                <w:szCs w:val="18"/>
              </w:rPr>
              <w:t>Used to assess Quality Implementation (type/quality of prevention activity)</w:t>
            </w:r>
          </w:p>
        </w:tc>
        <w:tc>
          <w:tcPr>
            <w:tcW w:w="320" w:type="pct"/>
          </w:tcPr>
          <w:p w:rsidR="00C906C8" w:rsidRPr="007208A4" w:rsidP="007208A4" w14:paraId="2A9FA9C9" w14:textId="0F7544C8">
            <w:pPr>
              <w:rPr>
                <w:sz w:val="18"/>
                <w:szCs w:val="18"/>
              </w:rPr>
            </w:pPr>
            <w:r>
              <w:rPr>
                <w:sz w:val="18"/>
                <w:szCs w:val="18"/>
              </w:rPr>
              <w:t>2.3.1; 2.3.2</w:t>
            </w:r>
            <w:r w:rsidR="00A94A6B">
              <w:rPr>
                <w:sz w:val="18"/>
                <w:szCs w:val="18"/>
              </w:rPr>
              <w:t>; 2.5.1</w:t>
            </w:r>
          </w:p>
        </w:tc>
      </w:tr>
      <w:tr w14:paraId="68922990" w14:textId="4C755EFF" w:rsidTr="006A62B9">
        <w:tblPrEx>
          <w:tblW w:w="5211" w:type="pct"/>
          <w:tblLayout w:type="fixed"/>
          <w:tblLook w:val="04A0"/>
        </w:tblPrEx>
        <w:trPr>
          <w:trHeight w:val="260"/>
        </w:trPr>
        <w:tc>
          <w:tcPr>
            <w:tcW w:w="4040" w:type="pct"/>
            <w:shd w:val="clear" w:color="auto" w:fill="000000" w:themeFill="text1"/>
          </w:tcPr>
          <w:p w:rsidR="00C906C8" w:rsidRPr="00E06329" w:rsidP="005E5FB6" w14:paraId="610BCE2A" w14:textId="60A0E0F4">
            <w:pPr>
              <w:pStyle w:val="Heading1"/>
              <w:outlineLvl w:val="0"/>
            </w:pPr>
            <w:bookmarkStart w:id="10" w:name="_Toc135202778"/>
            <w:r w:rsidRPr="00E06329">
              <w:t>Domains</w:t>
            </w:r>
            <w:r>
              <w:t xml:space="preserve"> and Risk and Protective Factors</w:t>
            </w:r>
            <w:bookmarkEnd w:id="10"/>
          </w:p>
        </w:tc>
        <w:tc>
          <w:tcPr>
            <w:tcW w:w="640" w:type="pct"/>
            <w:shd w:val="clear" w:color="auto" w:fill="000000" w:themeFill="text1"/>
          </w:tcPr>
          <w:p w:rsidR="00C906C8" w:rsidRPr="00E06329" w:rsidP="006A0AC2" w14:paraId="1CF11A7F" w14:textId="77777777">
            <w:pPr>
              <w:rPr>
                <w:b/>
                <w:bCs/>
                <w:sz w:val="18"/>
                <w:szCs w:val="18"/>
              </w:rPr>
            </w:pPr>
          </w:p>
        </w:tc>
        <w:tc>
          <w:tcPr>
            <w:tcW w:w="320" w:type="pct"/>
            <w:shd w:val="clear" w:color="auto" w:fill="000000" w:themeFill="text1"/>
          </w:tcPr>
          <w:p w:rsidR="00C906C8" w:rsidRPr="00E06329" w:rsidP="006A0AC2" w14:paraId="4DCA2DA2" w14:textId="77777777">
            <w:pPr>
              <w:rPr>
                <w:b/>
                <w:bCs/>
                <w:sz w:val="18"/>
                <w:szCs w:val="18"/>
              </w:rPr>
            </w:pPr>
          </w:p>
        </w:tc>
      </w:tr>
      <w:tr w14:paraId="5DFA00FC" w14:textId="6F10A40E" w:rsidTr="006A62B9">
        <w:tblPrEx>
          <w:tblW w:w="5211" w:type="pct"/>
          <w:tblLayout w:type="fixed"/>
          <w:tblLook w:val="04A0"/>
        </w:tblPrEx>
        <w:trPr>
          <w:trHeight w:val="728"/>
        </w:trPr>
        <w:tc>
          <w:tcPr>
            <w:tcW w:w="4040" w:type="pct"/>
          </w:tcPr>
          <w:p w:rsidR="00C906C8" w:rsidP="00167892" w14:paraId="4E9ADA5E" w14:textId="2880332B">
            <w:pPr>
              <w:pStyle w:val="ListParagraph"/>
              <w:numPr>
                <w:ilvl w:val="0"/>
                <w:numId w:val="12"/>
              </w:numPr>
              <w:rPr>
                <w:sz w:val="18"/>
                <w:szCs w:val="18"/>
              </w:rPr>
            </w:pPr>
            <w:r>
              <w:rPr>
                <w:sz w:val="18"/>
                <w:szCs w:val="18"/>
              </w:rPr>
              <w:t>Which of the following does this activity address? Please select all that apply.</w:t>
            </w:r>
          </w:p>
          <w:p w:rsidR="00C906C8" w:rsidRPr="0082775B" w:rsidP="0082775B" w14:paraId="349804D1" w14:textId="3316790C">
            <w:pPr>
              <w:ind w:left="360"/>
              <w:rPr>
                <w:b/>
                <w:bCs/>
                <w:sz w:val="18"/>
                <w:szCs w:val="18"/>
              </w:rPr>
            </w:pPr>
            <w:r>
              <w:rPr>
                <w:b/>
                <w:bCs/>
                <w:sz w:val="18"/>
                <w:szCs w:val="18"/>
              </w:rPr>
              <w:t>Prevention domains</w:t>
            </w:r>
          </w:p>
          <w:p w:rsidR="00C906C8" w:rsidRPr="00183812" w:rsidP="00167892" w14:paraId="59C1AEDD" w14:textId="77777777">
            <w:pPr>
              <w:pStyle w:val="ListParagraph"/>
              <w:numPr>
                <w:ilvl w:val="1"/>
                <w:numId w:val="12"/>
              </w:numPr>
              <w:rPr>
                <w:sz w:val="18"/>
                <w:szCs w:val="18"/>
              </w:rPr>
            </w:pPr>
            <w:r w:rsidRPr="00183812">
              <w:rPr>
                <w:sz w:val="18"/>
                <w:szCs w:val="18"/>
              </w:rPr>
              <w:t>Child abuse</w:t>
            </w:r>
          </w:p>
          <w:p w:rsidR="00C906C8" w:rsidRPr="00183812" w:rsidP="00167892" w14:paraId="765E30D2" w14:textId="77777777">
            <w:pPr>
              <w:pStyle w:val="ListParagraph"/>
              <w:numPr>
                <w:ilvl w:val="1"/>
                <w:numId w:val="12"/>
              </w:numPr>
              <w:rPr>
                <w:sz w:val="18"/>
                <w:szCs w:val="18"/>
              </w:rPr>
            </w:pPr>
            <w:r w:rsidRPr="00183812">
              <w:rPr>
                <w:sz w:val="18"/>
                <w:szCs w:val="18"/>
              </w:rPr>
              <w:t>Domestic abuse</w:t>
            </w:r>
          </w:p>
          <w:p w:rsidR="00C906C8" w:rsidRPr="00183812" w:rsidP="00167892" w14:paraId="599B4836" w14:textId="77777777">
            <w:pPr>
              <w:pStyle w:val="ListParagraph"/>
              <w:numPr>
                <w:ilvl w:val="1"/>
                <w:numId w:val="12"/>
              </w:numPr>
              <w:rPr>
                <w:sz w:val="18"/>
                <w:szCs w:val="18"/>
              </w:rPr>
            </w:pPr>
            <w:r w:rsidRPr="00183812">
              <w:rPr>
                <w:sz w:val="18"/>
                <w:szCs w:val="18"/>
              </w:rPr>
              <w:t>Retaliation</w:t>
            </w:r>
          </w:p>
          <w:p w:rsidR="00C906C8" w:rsidP="00167892" w14:paraId="352E2944" w14:textId="09CC8E0B">
            <w:pPr>
              <w:pStyle w:val="ListParagraph"/>
              <w:numPr>
                <w:ilvl w:val="1"/>
                <w:numId w:val="12"/>
              </w:numPr>
              <w:rPr>
                <w:sz w:val="18"/>
                <w:szCs w:val="18"/>
              </w:rPr>
            </w:pPr>
            <w:r w:rsidRPr="00183812">
              <w:rPr>
                <w:sz w:val="18"/>
                <w:szCs w:val="18"/>
              </w:rPr>
              <w:t>Sexual assault</w:t>
            </w:r>
          </w:p>
          <w:p w:rsidR="00C906C8" w:rsidP="00167892" w14:paraId="0771FCF6" w14:textId="35EA830C">
            <w:pPr>
              <w:pStyle w:val="ListParagraph"/>
              <w:numPr>
                <w:ilvl w:val="1"/>
                <w:numId w:val="12"/>
              </w:numPr>
              <w:rPr>
                <w:sz w:val="18"/>
                <w:szCs w:val="18"/>
              </w:rPr>
            </w:pPr>
            <w:r>
              <w:rPr>
                <w:sz w:val="18"/>
                <w:szCs w:val="18"/>
              </w:rPr>
              <w:t>Sexual harassment</w:t>
            </w:r>
          </w:p>
          <w:p w:rsidR="00C906C8" w:rsidRPr="00183812" w:rsidP="00167892" w14:paraId="31BC36F9" w14:textId="2AC42100">
            <w:pPr>
              <w:pStyle w:val="ListParagraph"/>
              <w:numPr>
                <w:ilvl w:val="1"/>
                <w:numId w:val="12"/>
              </w:numPr>
              <w:rPr>
                <w:sz w:val="18"/>
                <w:szCs w:val="18"/>
              </w:rPr>
            </w:pPr>
            <w:r>
              <w:rPr>
                <w:sz w:val="18"/>
                <w:szCs w:val="18"/>
              </w:rPr>
              <w:t>Other harassment (e.g., hazing, bullying, race/ethnicity harassment)</w:t>
            </w:r>
          </w:p>
          <w:p w:rsidR="00C906C8" w:rsidRPr="0082775B" w:rsidP="00167892" w14:paraId="3C69A500" w14:textId="49BD032D">
            <w:pPr>
              <w:pStyle w:val="ListParagraph"/>
              <w:numPr>
                <w:ilvl w:val="1"/>
                <w:numId w:val="12"/>
              </w:numPr>
              <w:rPr>
                <w:sz w:val="18"/>
                <w:szCs w:val="18"/>
              </w:rPr>
            </w:pPr>
            <w:r w:rsidRPr="00183812">
              <w:rPr>
                <w:sz w:val="18"/>
                <w:szCs w:val="18"/>
              </w:rPr>
              <w:t>Suicide</w:t>
            </w:r>
            <w:r>
              <w:rPr>
                <w:sz w:val="18"/>
                <w:szCs w:val="18"/>
              </w:rPr>
              <w:t xml:space="preserve"> (e.g. ideation, attempts, and deaths)</w:t>
            </w:r>
          </w:p>
        </w:tc>
        <w:tc>
          <w:tcPr>
            <w:tcW w:w="640" w:type="pct"/>
          </w:tcPr>
          <w:p w:rsidR="00C906C8" w:rsidRPr="004B5857" w:rsidP="004B5857" w14:paraId="52959E63" w14:textId="11470CEE">
            <w:pPr>
              <w:rPr>
                <w:sz w:val="18"/>
                <w:szCs w:val="18"/>
              </w:rPr>
            </w:pPr>
            <w:r>
              <w:rPr>
                <w:sz w:val="18"/>
                <w:szCs w:val="18"/>
              </w:rPr>
              <w:t xml:space="preserve">Comprehensiveness </w:t>
            </w:r>
            <w:r w:rsidRPr="004B5857">
              <w:rPr>
                <w:sz w:val="18"/>
                <w:szCs w:val="18"/>
              </w:rPr>
              <w:t>Component 2. Targeted the most commonly encountered forms of interpersonal and self-directed harm at their installation. This assessment will compare the stated goals of their prevention activity from the prevention activity tracker to the needs indicated in the installation’s DEOCS data.</w:t>
            </w:r>
          </w:p>
          <w:p w:rsidR="00C906C8" w:rsidRPr="004B5857" w:rsidP="004B5857" w14:paraId="50EA2D41" w14:textId="7EAF5A83">
            <w:pPr>
              <w:rPr>
                <w:sz w:val="18"/>
                <w:szCs w:val="18"/>
              </w:rPr>
            </w:pPr>
            <w:r>
              <w:rPr>
                <w:sz w:val="18"/>
                <w:szCs w:val="18"/>
              </w:rPr>
              <w:t xml:space="preserve">Comprehensiveness </w:t>
            </w:r>
            <w:r w:rsidRPr="004B5857">
              <w:rPr>
                <w:sz w:val="18"/>
                <w:szCs w:val="18"/>
              </w:rPr>
              <w:t>Component 3. Targeted multiple harmful behaviors</w:t>
            </w:r>
          </w:p>
          <w:p w:rsidR="00C906C8" w:rsidRPr="004B5857" w:rsidP="004B5857" w14:paraId="42D70907" w14:textId="12C91D68">
            <w:pPr>
              <w:rPr>
                <w:sz w:val="18"/>
                <w:szCs w:val="18"/>
              </w:rPr>
            </w:pPr>
            <w:r>
              <w:rPr>
                <w:sz w:val="18"/>
                <w:szCs w:val="18"/>
              </w:rPr>
              <w:t xml:space="preserve">Comprehensiveness </w:t>
            </w:r>
            <w:r w:rsidRPr="004B5857">
              <w:rPr>
                <w:sz w:val="18"/>
                <w:szCs w:val="18"/>
              </w:rPr>
              <w:t>Component 4. Targeted multiple risk and protective factors</w:t>
            </w:r>
          </w:p>
          <w:p w:rsidR="00C906C8" w:rsidP="006A0AC2" w14:paraId="7BE603C3" w14:textId="1DBAFBEE">
            <w:pPr>
              <w:rPr>
                <w:sz w:val="18"/>
                <w:szCs w:val="18"/>
              </w:rPr>
            </w:pPr>
            <w:r>
              <w:rPr>
                <w:sz w:val="18"/>
                <w:szCs w:val="18"/>
              </w:rPr>
              <w:t>Domains are combined from DODI 6400 and SPARX – see crosswalk</w:t>
            </w:r>
          </w:p>
          <w:p w:rsidR="00C906C8" w:rsidP="006A0AC2" w14:paraId="13A1BCA0" w14:textId="77777777">
            <w:pPr>
              <w:rPr>
                <w:sz w:val="18"/>
                <w:szCs w:val="18"/>
              </w:rPr>
            </w:pPr>
          </w:p>
          <w:p w:rsidR="00C906C8" w:rsidP="006A0AC2" w14:paraId="3BEBBE8D" w14:textId="0C6C0735">
            <w:pPr>
              <w:rPr>
                <w:sz w:val="18"/>
                <w:szCs w:val="18"/>
              </w:rPr>
            </w:pPr>
            <w:r>
              <w:rPr>
                <w:sz w:val="18"/>
                <w:szCs w:val="18"/>
              </w:rPr>
              <w:t>Used to assess comprehensive approach (cross-cutting domains)</w:t>
            </w:r>
          </w:p>
        </w:tc>
        <w:tc>
          <w:tcPr>
            <w:tcW w:w="320" w:type="pct"/>
          </w:tcPr>
          <w:p w:rsidR="00C906C8" w:rsidRPr="004B5857" w:rsidP="004B5857" w14:paraId="6C7298C1" w14:textId="7955432D">
            <w:pPr>
              <w:rPr>
                <w:sz w:val="18"/>
                <w:szCs w:val="18"/>
              </w:rPr>
            </w:pPr>
            <w:r>
              <w:rPr>
                <w:sz w:val="18"/>
                <w:szCs w:val="18"/>
              </w:rPr>
              <w:t>2.3.1; 2.3.2</w:t>
            </w:r>
            <w:r w:rsidR="00AF6D56">
              <w:rPr>
                <w:sz w:val="18"/>
                <w:szCs w:val="18"/>
              </w:rPr>
              <w:t>; 2.5.1</w:t>
            </w:r>
          </w:p>
        </w:tc>
      </w:tr>
      <w:tr w14:paraId="2596DF5E" w14:textId="3E65E040" w:rsidTr="006A62B9">
        <w:tblPrEx>
          <w:tblW w:w="5211" w:type="pct"/>
          <w:tblLayout w:type="fixed"/>
          <w:tblLook w:val="04A0"/>
        </w:tblPrEx>
        <w:trPr>
          <w:trHeight w:val="728"/>
        </w:trPr>
        <w:tc>
          <w:tcPr>
            <w:tcW w:w="4040" w:type="pct"/>
          </w:tcPr>
          <w:p w:rsidR="00BC23A7" w:rsidRPr="00BC23A7" w:rsidP="00BC23A7" w14:paraId="4DCA3330" w14:textId="77777777">
            <w:pPr>
              <w:spacing w:after="160" w:line="259" w:lineRule="auto"/>
              <w:rPr>
                <w:b/>
                <w:bCs/>
                <w:sz w:val="18"/>
                <w:szCs w:val="18"/>
              </w:rPr>
            </w:pPr>
            <w:r w:rsidRPr="00BC23A7">
              <w:rPr>
                <w:b/>
                <w:bCs/>
                <w:sz w:val="18"/>
                <w:szCs w:val="18"/>
              </w:rPr>
              <w:t>RISK/PROTECTIVE FACTORS RELATED TO (some could be risk or protective)</w:t>
            </w:r>
          </w:p>
          <w:p w:rsidR="00BC23A7" w:rsidRPr="00BC23A7" w:rsidP="00167892" w14:paraId="611A8457" w14:textId="77777777">
            <w:pPr>
              <w:numPr>
                <w:ilvl w:val="0"/>
                <w:numId w:val="22"/>
              </w:numPr>
              <w:spacing w:line="259" w:lineRule="auto"/>
              <w:rPr>
                <w:sz w:val="18"/>
                <w:szCs w:val="18"/>
              </w:rPr>
            </w:pPr>
            <w:r w:rsidRPr="00BC23A7">
              <w:rPr>
                <w:sz w:val="18"/>
                <w:szCs w:val="18"/>
              </w:rPr>
              <w:t>Unit or workplace climate (e.g., fair, inclusive, hostile, respect, cohesive)</w:t>
            </w:r>
          </w:p>
          <w:p w:rsidR="00BC23A7" w:rsidRPr="00BC23A7" w:rsidP="00167892" w14:paraId="5153D785" w14:textId="77777777">
            <w:pPr>
              <w:numPr>
                <w:ilvl w:val="0"/>
                <w:numId w:val="22"/>
              </w:numPr>
              <w:spacing w:line="259" w:lineRule="auto"/>
              <w:rPr>
                <w:sz w:val="18"/>
                <w:szCs w:val="18"/>
              </w:rPr>
            </w:pPr>
            <w:r w:rsidRPr="00BC23A7">
              <w:rPr>
                <w:sz w:val="18"/>
                <w:szCs w:val="18"/>
              </w:rPr>
              <w:t>Leadership (e.g., passive, toxic, supportive, transformational)</w:t>
            </w:r>
          </w:p>
          <w:p w:rsidR="00BC23A7" w:rsidRPr="00BC23A7" w:rsidP="00167892" w14:paraId="187FE1F6" w14:textId="77777777">
            <w:pPr>
              <w:numPr>
                <w:ilvl w:val="0"/>
                <w:numId w:val="22"/>
              </w:numPr>
              <w:spacing w:line="259" w:lineRule="auto"/>
              <w:rPr>
                <w:sz w:val="18"/>
                <w:szCs w:val="18"/>
              </w:rPr>
            </w:pPr>
            <w:r w:rsidRPr="00BC23A7">
              <w:rPr>
                <w:sz w:val="18"/>
                <w:szCs w:val="18"/>
              </w:rPr>
              <w:t>Everyday stressors (e.g., parenting, chronic pain, legal problems, acculturation)/Coping skills</w:t>
            </w:r>
          </w:p>
          <w:p w:rsidR="00BC23A7" w:rsidRPr="00BC23A7" w:rsidP="00167892" w14:paraId="7D0C4945" w14:textId="77777777">
            <w:pPr>
              <w:numPr>
                <w:ilvl w:val="0"/>
                <w:numId w:val="22"/>
              </w:numPr>
              <w:spacing w:line="259" w:lineRule="auto"/>
              <w:rPr>
                <w:sz w:val="18"/>
                <w:szCs w:val="18"/>
              </w:rPr>
            </w:pPr>
            <w:r w:rsidRPr="00BC23A7">
              <w:rPr>
                <w:sz w:val="18"/>
                <w:szCs w:val="18"/>
              </w:rPr>
              <w:t>Prior traumas (e.g., sexual, combat related)</w:t>
            </w:r>
          </w:p>
          <w:p w:rsidR="00BC23A7" w:rsidRPr="00BC23A7" w:rsidP="00167892" w14:paraId="5B63D107" w14:textId="77777777">
            <w:pPr>
              <w:numPr>
                <w:ilvl w:val="0"/>
                <w:numId w:val="22"/>
              </w:numPr>
              <w:spacing w:line="259" w:lineRule="auto"/>
              <w:rPr>
                <w:sz w:val="18"/>
                <w:szCs w:val="18"/>
              </w:rPr>
            </w:pPr>
            <w:r w:rsidRPr="00BC23A7">
              <w:rPr>
                <w:sz w:val="18"/>
                <w:szCs w:val="18"/>
              </w:rPr>
              <w:t>Social skills (e.g., problem solving skills, empathy, emotional regulation)</w:t>
            </w:r>
          </w:p>
          <w:p w:rsidR="00BC23A7" w:rsidRPr="00BC23A7" w:rsidP="00167892" w14:paraId="1F56E837" w14:textId="77777777">
            <w:pPr>
              <w:numPr>
                <w:ilvl w:val="0"/>
                <w:numId w:val="22"/>
              </w:numPr>
              <w:spacing w:line="259" w:lineRule="auto"/>
              <w:rPr>
                <w:sz w:val="18"/>
                <w:szCs w:val="18"/>
              </w:rPr>
            </w:pPr>
            <w:r w:rsidRPr="00BC23A7">
              <w:rPr>
                <w:sz w:val="18"/>
                <w:szCs w:val="18"/>
              </w:rPr>
              <w:t>Norms (e.g., level of acceptance of violence, hyper-masculinity, traditional gender role norms; social norms supportive or inhibitive of SV and male sexual entitlement)</w:t>
            </w:r>
          </w:p>
          <w:p w:rsidR="00BC23A7" w:rsidRPr="00BC23A7" w:rsidP="00167892" w14:paraId="64174452" w14:textId="77777777">
            <w:pPr>
              <w:numPr>
                <w:ilvl w:val="0"/>
                <w:numId w:val="22"/>
              </w:numPr>
              <w:spacing w:line="259" w:lineRule="auto"/>
              <w:rPr>
                <w:sz w:val="18"/>
                <w:szCs w:val="18"/>
              </w:rPr>
            </w:pPr>
            <w:r w:rsidRPr="00BC23A7">
              <w:rPr>
                <w:sz w:val="18"/>
                <w:szCs w:val="18"/>
              </w:rPr>
              <w:t>Use of alcohol or other substances (e.g., binge drinking)</w:t>
            </w:r>
          </w:p>
          <w:p w:rsidR="00BC23A7" w:rsidRPr="00BC23A7" w:rsidP="00167892" w14:paraId="6BA4DC6C" w14:textId="77777777">
            <w:pPr>
              <w:numPr>
                <w:ilvl w:val="0"/>
                <w:numId w:val="22"/>
              </w:numPr>
              <w:spacing w:line="259" w:lineRule="auto"/>
              <w:rPr>
                <w:sz w:val="18"/>
                <w:szCs w:val="18"/>
              </w:rPr>
            </w:pPr>
            <w:r w:rsidRPr="00BC23A7">
              <w:rPr>
                <w:sz w:val="18"/>
                <w:szCs w:val="18"/>
              </w:rPr>
              <w:t>Mental health (e.g., history of depression)</w:t>
            </w:r>
          </w:p>
          <w:p w:rsidR="00BC23A7" w:rsidRPr="00BC23A7" w:rsidP="00167892" w14:paraId="2EA904E2" w14:textId="77777777">
            <w:pPr>
              <w:numPr>
                <w:ilvl w:val="0"/>
                <w:numId w:val="22"/>
              </w:numPr>
              <w:spacing w:line="259" w:lineRule="auto"/>
              <w:rPr>
                <w:sz w:val="18"/>
                <w:szCs w:val="18"/>
              </w:rPr>
            </w:pPr>
            <w:r w:rsidRPr="00BC23A7">
              <w:rPr>
                <w:sz w:val="18"/>
                <w:szCs w:val="18"/>
              </w:rPr>
              <w:t>Hope/hopelessness or morale</w:t>
            </w:r>
          </w:p>
          <w:p w:rsidR="00BC23A7" w:rsidRPr="00BC23A7" w:rsidP="00167892" w14:paraId="252D3070" w14:textId="77777777">
            <w:pPr>
              <w:numPr>
                <w:ilvl w:val="0"/>
                <w:numId w:val="22"/>
              </w:numPr>
              <w:spacing w:line="259" w:lineRule="auto"/>
              <w:rPr>
                <w:sz w:val="18"/>
                <w:szCs w:val="18"/>
              </w:rPr>
            </w:pPr>
            <w:r w:rsidRPr="00BC23A7">
              <w:rPr>
                <w:sz w:val="18"/>
                <w:szCs w:val="18"/>
              </w:rPr>
              <w:t>Relationships (e.g., peers, family, partner) problems (e.g., loss of relationships, isolation)/Social connectedness (e.g., feeling connected to school, community, and other social institutions; support from partners, friends, and family)</w:t>
            </w:r>
          </w:p>
          <w:p w:rsidR="00BC23A7" w:rsidRPr="00BC23A7" w:rsidP="00167892" w14:paraId="51A80676" w14:textId="77777777">
            <w:pPr>
              <w:numPr>
                <w:ilvl w:val="0"/>
                <w:numId w:val="22"/>
              </w:numPr>
              <w:spacing w:line="259" w:lineRule="auto"/>
              <w:rPr>
                <w:sz w:val="18"/>
                <w:szCs w:val="18"/>
              </w:rPr>
            </w:pPr>
            <w:r w:rsidRPr="00BC23A7">
              <w:rPr>
                <w:sz w:val="18"/>
                <w:szCs w:val="18"/>
              </w:rPr>
              <w:t>Access to lethal means/Safe storage of lethal means</w:t>
            </w:r>
          </w:p>
          <w:p w:rsidR="00BC23A7" w:rsidRPr="00BC23A7" w:rsidP="00167892" w14:paraId="360CCB8A" w14:textId="77777777">
            <w:pPr>
              <w:numPr>
                <w:ilvl w:val="0"/>
                <w:numId w:val="22"/>
              </w:numPr>
              <w:spacing w:line="259" w:lineRule="auto"/>
              <w:rPr>
                <w:sz w:val="18"/>
                <w:szCs w:val="18"/>
              </w:rPr>
            </w:pPr>
            <w:r w:rsidRPr="00BC23A7">
              <w:rPr>
                <w:sz w:val="18"/>
                <w:szCs w:val="18"/>
              </w:rPr>
              <w:t>Consistent access/lack access to high quality behavioral health and medical services</w:t>
            </w:r>
          </w:p>
          <w:p w:rsidR="00BC23A7" w:rsidRPr="00BC23A7" w:rsidP="00167892" w14:paraId="23E92B7A" w14:textId="77777777">
            <w:pPr>
              <w:numPr>
                <w:ilvl w:val="0"/>
                <w:numId w:val="22"/>
              </w:numPr>
              <w:spacing w:line="259" w:lineRule="auto"/>
              <w:rPr>
                <w:sz w:val="18"/>
                <w:szCs w:val="18"/>
              </w:rPr>
            </w:pPr>
            <w:r w:rsidRPr="00BC23A7">
              <w:rPr>
                <w:sz w:val="18"/>
                <w:szCs w:val="18"/>
              </w:rPr>
              <w:t>Finances/employment</w:t>
            </w:r>
          </w:p>
          <w:p w:rsidR="00C906C8" w:rsidRPr="00E06329" w:rsidP="0082775B" w14:paraId="7EF987A2" w14:textId="6636C67A">
            <w:pPr>
              <w:pStyle w:val="ListParagraph"/>
              <w:rPr>
                <w:sz w:val="18"/>
                <w:szCs w:val="18"/>
              </w:rPr>
            </w:pPr>
          </w:p>
        </w:tc>
        <w:tc>
          <w:tcPr>
            <w:tcW w:w="640" w:type="pct"/>
          </w:tcPr>
          <w:p w:rsidR="00C906C8" w:rsidP="006A0AC2" w14:paraId="6BA1E5CD" w14:textId="77777777">
            <w:pPr>
              <w:rPr>
                <w:sz w:val="18"/>
                <w:szCs w:val="18"/>
              </w:rPr>
            </w:pPr>
            <w:r>
              <w:rPr>
                <w:sz w:val="18"/>
                <w:szCs w:val="18"/>
              </w:rPr>
              <w:t>Risk and protective factors</w:t>
            </w:r>
          </w:p>
          <w:p w:rsidR="00883352" w:rsidP="006A0AC2" w14:paraId="5A16541A" w14:textId="77777777">
            <w:pPr>
              <w:rPr>
                <w:sz w:val="18"/>
                <w:szCs w:val="18"/>
              </w:rPr>
            </w:pPr>
          </w:p>
          <w:p w:rsidR="00883352" w:rsidP="006A0AC2" w14:paraId="1FB75476" w14:textId="3991ACF7">
            <w:pPr>
              <w:rPr>
                <w:b/>
                <w:bCs/>
                <w:sz w:val="18"/>
                <w:szCs w:val="18"/>
              </w:rPr>
            </w:pPr>
            <w:r>
              <w:rPr>
                <w:b/>
                <w:bCs/>
                <w:sz w:val="18"/>
                <w:szCs w:val="18"/>
              </w:rPr>
              <w:t>From Andra Tharp 1/5/23:</w:t>
            </w:r>
          </w:p>
          <w:p w:rsidR="008E1F7F" w:rsidP="006A0AC2" w14:paraId="24A5499D" w14:textId="77777777">
            <w:pPr>
              <w:rPr>
                <w:b/>
                <w:bCs/>
                <w:sz w:val="18"/>
                <w:szCs w:val="18"/>
              </w:rPr>
            </w:pPr>
          </w:p>
          <w:p w:rsidR="008E1F7F" w:rsidP="008E1F7F" w14:paraId="741B02AC" w14:textId="1B4B1454">
            <w:pPr>
              <w:rPr>
                <w:b/>
                <w:bCs/>
                <w:sz w:val="18"/>
                <w:szCs w:val="18"/>
              </w:rPr>
            </w:pPr>
            <w:r w:rsidRPr="008E1F7F">
              <w:rPr>
                <w:b/>
                <w:bCs/>
                <w:sz w:val="18"/>
                <w:szCs w:val="18"/>
              </w:rPr>
              <w:t>DEOCS Risk and Protective Factors</w:t>
            </w:r>
          </w:p>
          <w:p w:rsidR="008E1F7F" w:rsidRPr="008E1F7F" w:rsidP="008E1F7F" w14:paraId="2A578E6D" w14:textId="77777777">
            <w:pPr>
              <w:rPr>
                <w:b/>
                <w:bCs/>
                <w:sz w:val="18"/>
                <w:szCs w:val="18"/>
              </w:rPr>
            </w:pPr>
          </w:p>
          <w:p w:rsidR="008E1F7F" w:rsidRPr="008E1F7F" w:rsidP="008E1F7F" w14:paraId="4B42687C" w14:textId="77777777">
            <w:pPr>
              <w:rPr>
                <w:b/>
                <w:bCs/>
                <w:sz w:val="18"/>
                <w:szCs w:val="18"/>
              </w:rPr>
            </w:pPr>
            <w:r w:rsidRPr="008E1F7F">
              <w:rPr>
                <w:b/>
                <w:bCs/>
                <w:sz w:val="18"/>
                <w:szCs w:val="18"/>
              </w:rPr>
              <w:t>CDC Technical Packages</w:t>
            </w:r>
          </w:p>
          <w:p w:rsidR="008E1F7F" w:rsidRPr="008E1F7F" w:rsidP="00167892" w14:paraId="4DAF3B62" w14:textId="77777777">
            <w:pPr>
              <w:numPr>
                <w:ilvl w:val="0"/>
                <w:numId w:val="23"/>
              </w:numPr>
              <w:rPr>
                <w:b/>
                <w:bCs/>
                <w:sz w:val="18"/>
                <w:szCs w:val="18"/>
              </w:rPr>
            </w:pPr>
            <w:r w:rsidRPr="008E1F7F">
              <w:rPr>
                <w:b/>
                <w:bCs/>
                <w:sz w:val="18"/>
                <w:szCs w:val="18"/>
              </w:rPr>
              <w:t>Suicide</w:t>
            </w:r>
          </w:p>
          <w:p w:rsidR="008E1F7F" w:rsidRPr="008E1F7F" w:rsidP="00167892" w14:paraId="5685EC60" w14:textId="77777777">
            <w:pPr>
              <w:numPr>
                <w:ilvl w:val="0"/>
                <w:numId w:val="23"/>
              </w:numPr>
              <w:rPr>
                <w:b/>
                <w:bCs/>
                <w:sz w:val="18"/>
                <w:szCs w:val="18"/>
              </w:rPr>
            </w:pPr>
            <w:r w:rsidRPr="008E1F7F">
              <w:rPr>
                <w:b/>
                <w:bCs/>
                <w:sz w:val="18"/>
                <w:szCs w:val="18"/>
              </w:rPr>
              <w:t>Sexual violence</w:t>
            </w:r>
          </w:p>
          <w:p w:rsidR="008E1F7F" w:rsidRPr="008E1F7F" w:rsidP="00167892" w14:paraId="6ACA0D8B" w14:textId="77777777">
            <w:pPr>
              <w:numPr>
                <w:ilvl w:val="0"/>
                <w:numId w:val="23"/>
              </w:numPr>
              <w:rPr>
                <w:b/>
                <w:bCs/>
                <w:sz w:val="18"/>
                <w:szCs w:val="18"/>
              </w:rPr>
            </w:pPr>
            <w:r w:rsidRPr="008E1F7F">
              <w:rPr>
                <w:b/>
                <w:bCs/>
                <w:sz w:val="18"/>
                <w:szCs w:val="18"/>
              </w:rPr>
              <w:t>Intimate partner violence</w:t>
            </w:r>
          </w:p>
          <w:p w:rsidR="008E1F7F" w:rsidRPr="008E1F7F" w:rsidP="00167892" w14:paraId="64767233" w14:textId="77777777">
            <w:pPr>
              <w:numPr>
                <w:ilvl w:val="0"/>
                <w:numId w:val="23"/>
              </w:numPr>
              <w:rPr>
                <w:b/>
                <w:bCs/>
                <w:sz w:val="18"/>
                <w:szCs w:val="18"/>
              </w:rPr>
            </w:pPr>
            <w:r w:rsidRPr="008E1F7F">
              <w:rPr>
                <w:b/>
                <w:bCs/>
                <w:sz w:val="18"/>
                <w:szCs w:val="18"/>
              </w:rPr>
              <w:t>Child abuse</w:t>
            </w:r>
          </w:p>
          <w:p w:rsidR="008E1F7F" w:rsidRPr="00883352" w:rsidP="006A0AC2" w14:paraId="45D55E7E" w14:textId="1C165493">
            <w:pPr>
              <w:rPr>
                <w:b/>
                <w:bCs/>
                <w:sz w:val="18"/>
                <w:szCs w:val="18"/>
              </w:rPr>
            </w:pPr>
          </w:p>
        </w:tc>
        <w:tc>
          <w:tcPr>
            <w:tcW w:w="320" w:type="pct"/>
          </w:tcPr>
          <w:p w:rsidR="00C906C8" w:rsidP="006A0AC2" w14:paraId="6558C519" w14:textId="00328FE9">
            <w:pPr>
              <w:rPr>
                <w:sz w:val="18"/>
                <w:szCs w:val="18"/>
              </w:rPr>
            </w:pPr>
            <w:r>
              <w:rPr>
                <w:sz w:val="18"/>
                <w:szCs w:val="18"/>
              </w:rPr>
              <w:t>2.3.1; 2.3.2</w:t>
            </w:r>
            <w:r w:rsidR="00AF6D56">
              <w:rPr>
                <w:sz w:val="18"/>
                <w:szCs w:val="18"/>
              </w:rPr>
              <w:t>; 2.5.1</w:t>
            </w:r>
          </w:p>
        </w:tc>
      </w:tr>
      <w:tr w14:paraId="2C9C31F6" w14:textId="0E86289C" w:rsidTr="006A62B9">
        <w:tblPrEx>
          <w:tblW w:w="5211" w:type="pct"/>
          <w:tblLayout w:type="fixed"/>
          <w:tblLook w:val="04A0"/>
        </w:tblPrEx>
        <w:trPr>
          <w:trHeight w:val="287"/>
        </w:trPr>
        <w:tc>
          <w:tcPr>
            <w:tcW w:w="4040" w:type="pct"/>
            <w:shd w:val="clear" w:color="auto" w:fill="000000" w:themeFill="text1"/>
          </w:tcPr>
          <w:p w:rsidR="00C906C8" w:rsidRPr="00F96934" w:rsidP="005E5FB6" w14:paraId="4366065E" w14:textId="2081EEF9">
            <w:pPr>
              <w:pStyle w:val="Heading1"/>
              <w:outlineLvl w:val="0"/>
            </w:pPr>
            <w:bookmarkStart w:id="11" w:name="_Toc135202779"/>
            <w:r w:rsidRPr="00F96934">
              <w:t>Participation</w:t>
            </w:r>
            <w:bookmarkEnd w:id="11"/>
          </w:p>
        </w:tc>
        <w:tc>
          <w:tcPr>
            <w:tcW w:w="640" w:type="pct"/>
            <w:shd w:val="clear" w:color="auto" w:fill="000000" w:themeFill="text1"/>
          </w:tcPr>
          <w:p w:rsidR="00C906C8" w:rsidP="00860DCA" w14:paraId="3C0F28C7" w14:textId="77777777">
            <w:pPr>
              <w:rPr>
                <w:sz w:val="18"/>
                <w:szCs w:val="18"/>
              </w:rPr>
            </w:pPr>
          </w:p>
        </w:tc>
        <w:tc>
          <w:tcPr>
            <w:tcW w:w="320" w:type="pct"/>
            <w:shd w:val="clear" w:color="auto" w:fill="000000" w:themeFill="text1"/>
          </w:tcPr>
          <w:p w:rsidR="00C906C8" w:rsidP="00860DCA" w14:paraId="4BD0A870" w14:textId="77777777">
            <w:pPr>
              <w:rPr>
                <w:sz w:val="18"/>
                <w:szCs w:val="18"/>
              </w:rPr>
            </w:pPr>
          </w:p>
        </w:tc>
      </w:tr>
      <w:tr w14:paraId="089D2823" w14:textId="21E45608" w:rsidTr="00720C18">
        <w:tblPrEx>
          <w:tblW w:w="5211" w:type="pct"/>
          <w:tblLayout w:type="fixed"/>
          <w:tblLook w:val="04A0"/>
        </w:tblPrEx>
        <w:trPr>
          <w:trHeight w:val="1160"/>
        </w:trPr>
        <w:tc>
          <w:tcPr>
            <w:tcW w:w="4040" w:type="pct"/>
          </w:tcPr>
          <w:p w:rsidR="00C906C8" w:rsidP="00860DCA" w14:paraId="22530C0E" w14:textId="77777777">
            <w:pPr>
              <w:rPr>
                <w:sz w:val="18"/>
                <w:szCs w:val="18"/>
              </w:rPr>
            </w:pPr>
          </w:p>
          <w:p w:rsidR="00C906C8" w:rsidRPr="00775A63" w:rsidP="00860DCA" w14:paraId="670249C1" w14:textId="74869CB1">
            <w:pPr>
              <w:rPr>
                <w:b/>
                <w:bCs/>
                <w:sz w:val="18"/>
                <w:szCs w:val="18"/>
              </w:rPr>
            </w:pPr>
            <w:r>
              <w:rPr>
                <w:b/>
                <w:bCs/>
                <w:sz w:val="18"/>
                <w:szCs w:val="18"/>
              </w:rPr>
              <w:t>Not asked for media campaign, policy, or environmental strategy</w:t>
            </w:r>
          </w:p>
          <w:tbl>
            <w:tblPr>
              <w:tblStyle w:val="TableGrid"/>
              <w:tblW w:w="8785" w:type="dxa"/>
              <w:tblLayout w:type="fixed"/>
              <w:tblLook w:val="04A0"/>
            </w:tblPr>
            <w:tblGrid>
              <w:gridCol w:w="737"/>
              <w:gridCol w:w="3908"/>
              <w:gridCol w:w="4140"/>
            </w:tblGrid>
            <w:tr w14:paraId="3AFB0A05" w14:textId="77777777" w:rsidTr="006A62B9">
              <w:tblPrEx>
                <w:tblW w:w="8785" w:type="dxa"/>
                <w:tblLayout w:type="fixed"/>
                <w:tblLook w:val="04A0"/>
              </w:tblPrEx>
              <w:tc>
                <w:tcPr>
                  <w:tcW w:w="737" w:type="dxa"/>
                </w:tcPr>
                <w:p w:rsidR="00C906C8" w:rsidRPr="006C7F9B" w:rsidP="00860DCA" w14:paraId="5DD454B1" w14:textId="3CD272B2">
                  <w:pPr>
                    <w:pStyle w:val="ListParagraph"/>
                    <w:ind w:left="0"/>
                    <w:rPr>
                      <w:sz w:val="18"/>
                      <w:szCs w:val="18"/>
                    </w:rPr>
                  </w:pPr>
                  <w:r>
                    <w:rPr>
                      <w:sz w:val="18"/>
                      <w:szCs w:val="18"/>
                    </w:rPr>
                    <w:t>Rank</w:t>
                  </w:r>
                </w:p>
              </w:tc>
              <w:tc>
                <w:tcPr>
                  <w:tcW w:w="3908" w:type="dxa"/>
                </w:tcPr>
                <w:p w:rsidR="0069363C" w:rsidRPr="0069363C" w:rsidP="00167892" w14:paraId="69FB59D1" w14:textId="38851B6A">
                  <w:pPr>
                    <w:pStyle w:val="ListParagraph"/>
                    <w:numPr>
                      <w:ilvl w:val="0"/>
                      <w:numId w:val="12"/>
                    </w:numPr>
                    <w:rPr>
                      <w:sz w:val="18"/>
                      <w:szCs w:val="18"/>
                    </w:rPr>
                  </w:pPr>
                  <w:r>
                    <w:rPr>
                      <w:sz w:val="18"/>
                      <w:szCs w:val="18"/>
                    </w:rPr>
                    <w:t>How many individuals participated</w:t>
                  </w:r>
                  <w:r w:rsidR="00167892">
                    <w:rPr>
                      <w:sz w:val="18"/>
                      <w:szCs w:val="18"/>
                    </w:rPr>
                    <w:t>*</w:t>
                  </w:r>
                  <w:r>
                    <w:rPr>
                      <w:sz w:val="18"/>
                      <w:szCs w:val="18"/>
                    </w:rPr>
                    <w:t xml:space="preserve"> in the prevention activity in the last six months? </w:t>
                  </w:r>
                </w:p>
                <w:p w:rsidR="00C906C8" w:rsidRPr="0069363C" w:rsidP="00860DCA" w14:paraId="6CA7503C" w14:textId="51046122">
                  <w:pPr>
                    <w:pStyle w:val="ListParagraph"/>
                    <w:ind w:left="355"/>
                    <w:rPr>
                      <w:sz w:val="18"/>
                      <w:szCs w:val="18"/>
                    </w:rPr>
                  </w:pPr>
                  <w:r w:rsidRPr="0069363C">
                    <w:rPr>
                      <w:sz w:val="18"/>
                      <w:szCs w:val="18"/>
                    </w:rPr>
                    <w:t>*Participat</w:t>
                  </w:r>
                  <w:r w:rsidR="00167892">
                    <w:rPr>
                      <w:sz w:val="18"/>
                      <w:szCs w:val="18"/>
                    </w:rPr>
                    <w:t>ed</w:t>
                  </w:r>
                  <w:r w:rsidRPr="0069363C">
                    <w:rPr>
                      <w:sz w:val="18"/>
                      <w:szCs w:val="18"/>
                    </w:rPr>
                    <w:t xml:space="preserve"> means completed at least 75% of the activity. Please be as precise as possible. </w:t>
                  </w:r>
                </w:p>
              </w:tc>
              <w:tc>
                <w:tcPr>
                  <w:tcW w:w="4140" w:type="dxa"/>
                </w:tcPr>
                <w:p w:rsidR="0069363C" w:rsidRPr="0069363C" w:rsidP="00167892" w14:paraId="7AEB05DD" w14:textId="72978674">
                  <w:pPr>
                    <w:pStyle w:val="ListParagraph"/>
                    <w:numPr>
                      <w:ilvl w:val="0"/>
                      <w:numId w:val="12"/>
                    </w:numPr>
                    <w:rPr>
                      <w:sz w:val="18"/>
                      <w:szCs w:val="18"/>
                    </w:rPr>
                  </w:pPr>
                  <w:r w:rsidRPr="0069363C">
                    <w:rPr>
                      <w:sz w:val="18"/>
                      <w:szCs w:val="18"/>
                    </w:rPr>
                    <w:t xml:space="preserve">In the last six months, how many hours did the average participant spend participating in the prevention activity? </w:t>
                  </w:r>
                </w:p>
                <w:p w:rsidR="00C906C8" w:rsidRPr="0069363C" w:rsidP="0069363C" w14:paraId="69BE0CB9" w14:textId="254CE9DF">
                  <w:pPr>
                    <w:pStyle w:val="ListParagraph"/>
                    <w:ind w:left="279"/>
                    <w:rPr>
                      <w:sz w:val="18"/>
                      <w:szCs w:val="18"/>
                    </w:rPr>
                  </w:pPr>
                  <w:r w:rsidRPr="0069363C">
                    <w:rPr>
                      <w:sz w:val="18"/>
                      <w:szCs w:val="18"/>
                    </w:rPr>
                    <w:t>Include all time spent attending an activity, completing remote activities, and participating in booster sessions.</w:t>
                  </w:r>
                </w:p>
              </w:tc>
            </w:tr>
            <w:tr w14:paraId="170E2856" w14:textId="77777777" w:rsidTr="006A62B9">
              <w:tblPrEx>
                <w:tblW w:w="8785" w:type="dxa"/>
                <w:tblLayout w:type="fixed"/>
                <w:tblLook w:val="04A0"/>
              </w:tblPrEx>
              <w:tc>
                <w:tcPr>
                  <w:tcW w:w="737" w:type="dxa"/>
                </w:tcPr>
                <w:p w:rsidR="00C906C8" w:rsidRPr="006C7F9B" w:rsidP="00860DCA" w14:paraId="4BBC4279" w14:textId="77777777">
                  <w:pPr>
                    <w:pStyle w:val="ListParagraph"/>
                    <w:ind w:left="0"/>
                    <w:rPr>
                      <w:sz w:val="18"/>
                      <w:szCs w:val="18"/>
                    </w:rPr>
                  </w:pPr>
                  <w:r w:rsidRPr="006C7F9B">
                    <w:rPr>
                      <w:sz w:val="18"/>
                      <w:szCs w:val="18"/>
                    </w:rPr>
                    <w:t>E1-E4</w:t>
                  </w:r>
                </w:p>
              </w:tc>
              <w:tc>
                <w:tcPr>
                  <w:tcW w:w="3908" w:type="dxa"/>
                </w:tcPr>
                <w:p w:rsidR="00C906C8" w:rsidRPr="006C7F9B" w:rsidP="00860DCA" w14:paraId="104F01F0" w14:textId="77777777">
                  <w:pPr>
                    <w:pStyle w:val="ListParagraph"/>
                    <w:ind w:left="0"/>
                    <w:rPr>
                      <w:sz w:val="18"/>
                      <w:szCs w:val="18"/>
                    </w:rPr>
                  </w:pPr>
                </w:p>
              </w:tc>
              <w:tc>
                <w:tcPr>
                  <w:tcW w:w="4140" w:type="dxa"/>
                </w:tcPr>
                <w:p w:rsidR="00C906C8" w:rsidRPr="006C7F9B" w:rsidP="00860DCA" w14:paraId="420A0FD5" w14:textId="77777777">
                  <w:pPr>
                    <w:pStyle w:val="ListParagraph"/>
                    <w:ind w:left="0"/>
                    <w:rPr>
                      <w:sz w:val="18"/>
                      <w:szCs w:val="18"/>
                    </w:rPr>
                  </w:pPr>
                </w:p>
              </w:tc>
            </w:tr>
            <w:tr w14:paraId="115C6231" w14:textId="77777777" w:rsidTr="006A62B9">
              <w:tblPrEx>
                <w:tblW w:w="8785" w:type="dxa"/>
                <w:tblLayout w:type="fixed"/>
                <w:tblLook w:val="04A0"/>
              </w:tblPrEx>
              <w:tc>
                <w:tcPr>
                  <w:tcW w:w="737" w:type="dxa"/>
                </w:tcPr>
                <w:p w:rsidR="00C906C8" w:rsidRPr="006C7F9B" w:rsidP="00860DCA" w14:paraId="152E2970" w14:textId="77777777">
                  <w:pPr>
                    <w:pStyle w:val="ListParagraph"/>
                    <w:ind w:left="0"/>
                    <w:rPr>
                      <w:sz w:val="18"/>
                      <w:szCs w:val="18"/>
                    </w:rPr>
                  </w:pPr>
                  <w:r w:rsidRPr="006C7F9B">
                    <w:rPr>
                      <w:sz w:val="18"/>
                      <w:szCs w:val="18"/>
                    </w:rPr>
                    <w:t>E5-E6</w:t>
                  </w:r>
                </w:p>
              </w:tc>
              <w:tc>
                <w:tcPr>
                  <w:tcW w:w="3908" w:type="dxa"/>
                </w:tcPr>
                <w:p w:rsidR="00C906C8" w:rsidRPr="006C7F9B" w:rsidP="00860DCA" w14:paraId="26F85806" w14:textId="77777777">
                  <w:pPr>
                    <w:pStyle w:val="ListParagraph"/>
                    <w:ind w:left="0"/>
                    <w:rPr>
                      <w:sz w:val="18"/>
                      <w:szCs w:val="18"/>
                    </w:rPr>
                  </w:pPr>
                </w:p>
              </w:tc>
              <w:tc>
                <w:tcPr>
                  <w:tcW w:w="4140" w:type="dxa"/>
                </w:tcPr>
                <w:p w:rsidR="00C906C8" w:rsidRPr="006C7F9B" w:rsidP="00860DCA" w14:paraId="2055A9B6" w14:textId="77777777">
                  <w:pPr>
                    <w:pStyle w:val="ListParagraph"/>
                    <w:ind w:left="0"/>
                    <w:rPr>
                      <w:sz w:val="18"/>
                      <w:szCs w:val="18"/>
                    </w:rPr>
                  </w:pPr>
                </w:p>
              </w:tc>
            </w:tr>
            <w:tr w14:paraId="13F51282" w14:textId="77777777" w:rsidTr="006A62B9">
              <w:tblPrEx>
                <w:tblW w:w="8785" w:type="dxa"/>
                <w:tblLayout w:type="fixed"/>
                <w:tblLook w:val="04A0"/>
              </w:tblPrEx>
              <w:tc>
                <w:tcPr>
                  <w:tcW w:w="737" w:type="dxa"/>
                </w:tcPr>
                <w:p w:rsidR="00C906C8" w:rsidRPr="006C7F9B" w:rsidP="00860DCA" w14:paraId="202FB8AF" w14:textId="77777777">
                  <w:pPr>
                    <w:pStyle w:val="ListParagraph"/>
                    <w:ind w:left="0"/>
                    <w:rPr>
                      <w:sz w:val="18"/>
                      <w:szCs w:val="18"/>
                    </w:rPr>
                  </w:pPr>
                  <w:r w:rsidRPr="006C7F9B">
                    <w:rPr>
                      <w:sz w:val="18"/>
                      <w:szCs w:val="18"/>
                    </w:rPr>
                    <w:t>E7+</w:t>
                  </w:r>
                </w:p>
              </w:tc>
              <w:tc>
                <w:tcPr>
                  <w:tcW w:w="3908" w:type="dxa"/>
                </w:tcPr>
                <w:p w:rsidR="00C906C8" w:rsidRPr="006C7F9B" w:rsidP="00860DCA" w14:paraId="61CCE4F8" w14:textId="77777777">
                  <w:pPr>
                    <w:pStyle w:val="ListParagraph"/>
                    <w:ind w:left="0"/>
                    <w:rPr>
                      <w:sz w:val="18"/>
                      <w:szCs w:val="18"/>
                    </w:rPr>
                  </w:pPr>
                </w:p>
              </w:tc>
              <w:tc>
                <w:tcPr>
                  <w:tcW w:w="4140" w:type="dxa"/>
                </w:tcPr>
                <w:p w:rsidR="00C906C8" w:rsidRPr="006C7F9B" w:rsidP="00860DCA" w14:paraId="0C78DE4E" w14:textId="77777777">
                  <w:pPr>
                    <w:pStyle w:val="ListParagraph"/>
                    <w:ind w:left="0"/>
                    <w:rPr>
                      <w:sz w:val="18"/>
                      <w:szCs w:val="18"/>
                    </w:rPr>
                  </w:pPr>
                </w:p>
              </w:tc>
            </w:tr>
            <w:tr w14:paraId="25359851" w14:textId="77777777" w:rsidTr="006A62B9">
              <w:tblPrEx>
                <w:tblW w:w="8785" w:type="dxa"/>
                <w:tblLayout w:type="fixed"/>
                <w:tblLook w:val="04A0"/>
              </w:tblPrEx>
              <w:tc>
                <w:tcPr>
                  <w:tcW w:w="737" w:type="dxa"/>
                </w:tcPr>
                <w:p w:rsidR="00C906C8" w:rsidRPr="006C7F9B" w:rsidP="00860DCA" w14:paraId="3BD3B33C" w14:textId="77777777">
                  <w:pPr>
                    <w:pStyle w:val="ListParagraph"/>
                    <w:ind w:left="0"/>
                    <w:rPr>
                      <w:sz w:val="18"/>
                      <w:szCs w:val="18"/>
                    </w:rPr>
                  </w:pPr>
                  <w:r w:rsidRPr="006C7F9B">
                    <w:rPr>
                      <w:sz w:val="18"/>
                      <w:szCs w:val="18"/>
                    </w:rPr>
                    <w:t>O1-</w:t>
                  </w:r>
                  <w:r>
                    <w:rPr>
                      <w:sz w:val="18"/>
                      <w:szCs w:val="18"/>
                    </w:rPr>
                    <w:t>O3</w:t>
                  </w:r>
                </w:p>
              </w:tc>
              <w:tc>
                <w:tcPr>
                  <w:tcW w:w="3908" w:type="dxa"/>
                </w:tcPr>
                <w:p w:rsidR="00C906C8" w:rsidRPr="006C7F9B" w:rsidP="00860DCA" w14:paraId="438FCC81" w14:textId="77777777">
                  <w:pPr>
                    <w:pStyle w:val="ListParagraph"/>
                    <w:ind w:left="0"/>
                    <w:rPr>
                      <w:sz w:val="18"/>
                      <w:szCs w:val="18"/>
                    </w:rPr>
                  </w:pPr>
                </w:p>
              </w:tc>
              <w:tc>
                <w:tcPr>
                  <w:tcW w:w="4140" w:type="dxa"/>
                </w:tcPr>
                <w:p w:rsidR="00C906C8" w:rsidRPr="006C7F9B" w:rsidP="00860DCA" w14:paraId="7EA5442E" w14:textId="77777777">
                  <w:pPr>
                    <w:pStyle w:val="ListParagraph"/>
                    <w:ind w:left="0"/>
                    <w:rPr>
                      <w:sz w:val="18"/>
                      <w:szCs w:val="18"/>
                    </w:rPr>
                  </w:pPr>
                </w:p>
              </w:tc>
            </w:tr>
            <w:tr w14:paraId="6221E0FC" w14:textId="77777777" w:rsidTr="006A62B9">
              <w:tblPrEx>
                <w:tblW w:w="8785" w:type="dxa"/>
                <w:tblLayout w:type="fixed"/>
                <w:tblLook w:val="04A0"/>
              </w:tblPrEx>
              <w:tc>
                <w:tcPr>
                  <w:tcW w:w="737" w:type="dxa"/>
                </w:tcPr>
                <w:p w:rsidR="00C906C8" w:rsidRPr="006C7F9B" w:rsidP="00860DCA" w14:paraId="14211BCB" w14:textId="77777777">
                  <w:pPr>
                    <w:pStyle w:val="ListParagraph"/>
                    <w:ind w:left="0"/>
                    <w:rPr>
                      <w:sz w:val="18"/>
                      <w:szCs w:val="18"/>
                    </w:rPr>
                  </w:pPr>
                  <w:r>
                    <w:rPr>
                      <w:sz w:val="18"/>
                      <w:szCs w:val="18"/>
                    </w:rPr>
                    <w:t>O4-O6</w:t>
                  </w:r>
                </w:p>
              </w:tc>
              <w:tc>
                <w:tcPr>
                  <w:tcW w:w="3908" w:type="dxa"/>
                </w:tcPr>
                <w:p w:rsidR="00C906C8" w:rsidRPr="006C7F9B" w:rsidP="00860DCA" w14:paraId="5533EF58" w14:textId="77777777">
                  <w:pPr>
                    <w:pStyle w:val="ListParagraph"/>
                    <w:ind w:left="0"/>
                    <w:rPr>
                      <w:sz w:val="18"/>
                      <w:szCs w:val="18"/>
                    </w:rPr>
                  </w:pPr>
                </w:p>
              </w:tc>
              <w:tc>
                <w:tcPr>
                  <w:tcW w:w="4140" w:type="dxa"/>
                </w:tcPr>
                <w:p w:rsidR="00C906C8" w:rsidRPr="006C7F9B" w:rsidP="00860DCA" w14:paraId="4471F070" w14:textId="77777777">
                  <w:pPr>
                    <w:pStyle w:val="ListParagraph"/>
                    <w:ind w:left="0"/>
                    <w:rPr>
                      <w:sz w:val="18"/>
                      <w:szCs w:val="18"/>
                    </w:rPr>
                  </w:pPr>
                </w:p>
              </w:tc>
            </w:tr>
            <w:tr w14:paraId="1547DE22" w14:textId="77777777" w:rsidTr="006A62B9">
              <w:tblPrEx>
                <w:tblW w:w="8785" w:type="dxa"/>
                <w:tblLayout w:type="fixed"/>
                <w:tblLook w:val="04A0"/>
              </w:tblPrEx>
              <w:tc>
                <w:tcPr>
                  <w:tcW w:w="737" w:type="dxa"/>
                </w:tcPr>
                <w:p w:rsidR="00C906C8" w:rsidP="00860DCA" w14:paraId="48C11DC1" w14:textId="77777777">
                  <w:pPr>
                    <w:pStyle w:val="ListParagraph"/>
                    <w:ind w:left="0"/>
                    <w:rPr>
                      <w:sz w:val="18"/>
                      <w:szCs w:val="18"/>
                    </w:rPr>
                  </w:pPr>
                  <w:r>
                    <w:rPr>
                      <w:sz w:val="18"/>
                      <w:szCs w:val="18"/>
                    </w:rPr>
                    <w:t>O7+</w:t>
                  </w:r>
                </w:p>
              </w:tc>
              <w:tc>
                <w:tcPr>
                  <w:tcW w:w="3908" w:type="dxa"/>
                </w:tcPr>
                <w:p w:rsidR="00C906C8" w:rsidRPr="006C7F9B" w:rsidP="00860DCA" w14:paraId="339F58C5" w14:textId="77777777">
                  <w:pPr>
                    <w:pStyle w:val="ListParagraph"/>
                    <w:ind w:left="0"/>
                    <w:rPr>
                      <w:sz w:val="18"/>
                      <w:szCs w:val="18"/>
                    </w:rPr>
                  </w:pPr>
                </w:p>
              </w:tc>
              <w:tc>
                <w:tcPr>
                  <w:tcW w:w="4140" w:type="dxa"/>
                </w:tcPr>
                <w:p w:rsidR="00C906C8" w:rsidRPr="006C7F9B" w:rsidP="00860DCA" w14:paraId="031D4760" w14:textId="77777777">
                  <w:pPr>
                    <w:pStyle w:val="ListParagraph"/>
                    <w:ind w:left="0"/>
                    <w:rPr>
                      <w:sz w:val="18"/>
                      <w:szCs w:val="18"/>
                    </w:rPr>
                  </w:pPr>
                </w:p>
              </w:tc>
            </w:tr>
          </w:tbl>
          <w:p w:rsidR="00C906C8" w:rsidP="00860DCA" w14:paraId="012170EF" w14:textId="77777777">
            <w:pPr>
              <w:rPr>
                <w:sz w:val="18"/>
                <w:szCs w:val="18"/>
              </w:rPr>
            </w:pPr>
          </w:p>
          <w:p w:rsidR="00C906C8" w:rsidRPr="009C6746" w:rsidP="00860DCA" w14:paraId="3A25FC9B" w14:textId="77777777">
            <w:pPr>
              <w:rPr>
                <w:sz w:val="18"/>
                <w:szCs w:val="18"/>
              </w:rPr>
            </w:pPr>
          </w:p>
        </w:tc>
        <w:tc>
          <w:tcPr>
            <w:tcW w:w="640" w:type="pct"/>
          </w:tcPr>
          <w:p w:rsidR="00C906C8" w:rsidP="00454B76" w14:paraId="5E589D73" w14:textId="51BF3814">
            <w:pPr>
              <w:rPr>
                <w:sz w:val="18"/>
                <w:szCs w:val="18"/>
              </w:rPr>
            </w:pPr>
            <w:r>
              <w:rPr>
                <w:sz w:val="18"/>
                <w:szCs w:val="18"/>
              </w:rPr>
              <w:t>Used for Task 8, Cost-Benefit Analysis</w:t>
            </w:r>
          </w:p>
        </w:tc>
        <w:tc>
          <w:tcPr>
            <w:tcW w:w="320" w:type="pct"/>
          </w:tcPr>
          <w:p w:rsidR="00C906C8" w:rsidP="00454B76" w14:paraId="4FC53A7C" w14:textId="44C592E8">
            <w:pPr>
              <w:rPr>
                <w:sz w:val="18"/>
                <w:szCs w:val="18"/>
              </w:rPr>
            </w:pPr>
            <w:r>
              <w:rPr>
                <w:sz w:val="18"/>
                <w:szCs w:val="18"/>
              </w:rPr>
              <w:t>4.1.1; 4.1.2</w:t>
            </w:r>
          </w:p>
        </w:tc>
      </w:tr>
      <w:tr w14:paraId="4E575085" w14:textId="4B29ED54" w:rsidTr="006A62B9">
        <w:tblPrEx>
          <w:tblW w:w="5211" w:type="pct"/>
          <w:tblLayout w:type="fixed"/>
          <w:tblLook w:val="04A0"/>
        </w:tblPrEx>
        <w:trPr>
          <w:trHeight w:val="116"/>
        </w:trPr>
        <w:tc>
          <w:tcPr>
            <w:tcW w:w="4040" w:type="pct"/>
            <w:shd w:val="clear" w:color="auto" w:fill="000000" w:themeFill="text1"/>
          </w:tcPr>
          <w:p w:rsidR="00C906C8" w:rsidRPr="007D50F6" w:rsidP="006A0AC2" w14:paraId="01C941B3" w14:textId="4D8DCA10">
            <w:pPr>
              <w:pStyle w:val="Heading1"/>
              <w:outlineLvl w:val="0"/>
            </w:pPr>
            <w:bookmarkStart w:id="12" w:name="_Toc111126748"/>
            <w:bookmarkStart w:id="13" w:name="_Toc135202780"/>
            <w:r w:rsidRPr="007D50F6">
              <w:t>Implementation status</w:t>
            </w:r>
            <w:bookmarkEnd w:id="12"/>
            <w:bookmarkEnd w:id="13"/>
          </w:p>
        </w:tc>
        <w:tc>
          <w:tcPr>
            <w:tcW w:w="640" w:type="pct"/>
            <w:shd w:val="clear" w:color="auto" w:fill="000000" w:themeFill="text1"/>
          </w:tcPr>
          <w:p w:rsidR="00C906C8" w:rsidRPr="003655CB" w:rsidP="006A0AC2" w14:paraId="20EA0F3D" w14:textId="77777777">
            <w:pPr>
              <w:rPr>
                <w:sz w:val="18"/>
                <w:szCs w:val="18"/>
              </w:rPr>
            </w:pPr>
          </w:p>
        </w:tc>
        <w:tc>
          <w:tcPr>
            <w:tcW w:w="320" w:type="pct"/>
            <w:shd w:val="clear" w:color="auto" w:fill="000000" w:themeFill="text1"/>
          </w:tcPr>
          <w:p w:rsidR="00C906C8" w:rsidRPr="003655CB" w:rsidP="006A0AC2" w14:paraId="22829E90" w14:textId="77777777">
            <w:pPr>
              <w:rPr>
                <w:sz w:val="18"/>
                <w:szCs w:val="18"/>
              </w:rPr>
            </w:pPr>
          </w:p>
        </w:tc>
      </w:tr>
      <w:tr w14:paraId="63556380" w14:textId="1D66ABC3" w:rsidTr="006A62B9">
        <w:tblPrEx>
          <w:tblW w:w="5211" w:type="pct"/>
          <w:tblLayout w:type="fixed"/>
          <w:tblLook w:val="04A0"/>
        </w:tblPrEx>
        <w:trPr>
          <w:trHeight w:val="1070"/>
        </w:trPr>
        <w:tc>
          <w:tcPr>
            <w:tcW w:w="4040" w:type="pct"/>
          </w:tcPr>
          <w:p w:rsidR="00C906C8" w:rsidRPr="00431F2F" w:rsidP="003C6CE2" w14:paraId="60BCCD2B" w14:textId="4F747974">
            <w:pPr>
              <w:pStyle w:val="ListParagraph"/>
              <w:numPr>
                <w:ilvl w:val="0"/>
                <w:numId w:val="25"/>
              </w:numPr>
              <w:rPr>
                <w:sz w:val="18"/>
                <w:szCs w:val="18"/>
              </w:rPr>
            </w:pPr>
            <w:r w:rsidRPr="00431F2F">
              <w:rPr>
                <w:sz w:val="18"/>
                <w:szCs w:val="18"/>
              </w:rPr>
              <w:t>Which of the following best describes the implementation status of this activity?</w:t>
            </w:r>
          </w:p>
          <w:p w:rsidR="00C906C8" w:rsidRPr="00775A63" w:rsidP="00167892" w14:paraId="4617DE63" w14:textId="77777777">
            <w:pPr>
              <w:pStyle w:val="ListParagraph"/>
              <w:numPr>
                <w:ilvl w:val="1"/>
                <w:numId w:val="24"/>
              </w:numPr>
              <w:ind w:left="880"/>
              <w:rPr>
                <w:sz w:val="18"/>
                <w:szCs w:val="18"/>
              </w:rPr>
            </w:pPr>
            <w:r w:rsidRPr="00775A63">
              <w:rPr>
                <w:sz w:val="18"/>
                <w:szCs w:val="18"/>
              </w:rPr>
              <w:t>Initial exploration and adoption of activity</w:t>
            </w:r>
          </w:p>
          <w:p w:rsidR="00C906C8" w:rsidRPr="00775A63" w:rsidP="00167892" w14:paraId="1CBB47CB" w14:textId="77777777">
            <w:pPr>
              <w:pStyle w:val="ListParagraph"/>
              <w:numPr>
                <w:ilvl w:val="1"/>
                <w:numId w:val="24"/>
              </w:numPr>
              <w:ind w:left="880"/>
              <w:rPr>
                <w:sz w:val="18"/>
                <w:szCs w:val="18"/>
              </w:rPr>
            </w:pPr>
            <w:r w:rsidRPr="00775A63">
              <w:rPr>
                <w:sz w:val="18"/>
                <w:szCs w:val="18"/>
              </w:rPr>
              <w:t>Planning for implementation (e.g. drafting workplan, hiring staff)</w:t>
            </w:r>
          </w:p>
          <w:p w:rsidR="00C906C8" w:rsidRPr="00775A63" w:rsidP="00167892" w14:paraId="57BE09B1" w14:textId="77777777">
            <w:pPr>
              <w:pStyle w:val="ListParagraph"/>
              <w:numPr>
                <w:ilvl w:val="1"/>
                <w:numId w:val="24"/>
              </w:numPr>
              <w:ind w:left="880"/>
              <w:rPr>
                <w:sz w:val="18"/>
                <w:szCs w:val="18"/>
              </w:rPr>
            </w:pPr>
            <w:r w:rsidRPr="00775A63">
              <w:rPr>
                <w:sz w:val="18"/>
                <w:szCs w:val="18"/>
              </w:rPr>
              <w:t>Initial implementation (e.g., pilot testing, initial roll-out with a limited scope)</w:t>
            </w:r>
          </w:p>
          <w:p w:rsidR="00C906C8" w:rsidRPr="00775A63" w:rsidP="00167892" w14:paraId="3086A810" w14:textId="77777777">
            <w:pPr>
              <w:pStyle w:val="ListParagraph"/>
              <w:numPr>
                <w:ilvl w:val="1"/>
                <w:numId w:val="24"/>
              </w:numPr>
              <w:ind w:left="880"/>
              <w:rPr>
                <w:sz w:val="18"/>
                <w:szCs w:val="18"/>
              </w:rPr>
            </w:pPr>
            <w:r w:rsidRPr="00775A63">
              <w:rPr>
                <w:sz w:val="18"/>
                <w:szCs w:val="18"/>
              </w:rPr>
              <w:t xml:space="preserve">Full implementation </w:t>
            </w:r>
          </w:p>
          <w:p w:rsidR="00C906C8" w:rsidRPr="00775A63" w:rsidP="00167892" w14:paraId="38EA42B5" w14:textId="2CD88C75">
            <w:pPr>
              <w:pStyle w:val="ListParagraph"/>
              <w:numPr>
                <w:ilvl w:val="1"/>
                <w:numId w:val="24"/>
              </w:numPr>
              <w:ind w:left="880"/>
              <w:rPr>
                <w:sz w:val="18"/>
                <w:szCs w:val="18"/>
              </w:rPr>
            </w:pPr>
            <w:r w:rsidRPr="00775A63">
              <w:rPr>
                <w:sz w:val="18"/>
                <w:szCs w:val="18"/>
              </w:rPr>
              <w:t xml:space="preserve">Innovation and quality improvement </w:t>
            </w:r>
            <w:r>
              <w:rPr>
                <w:sz w:val="18"/>
                <w:szCs w:val="18"/>
              </w:rPr>
              <w:t>following full implementation</w:t>
            </w:r>
          </w:p>
          <w:p w:rsidR="00C906C8" w:rsidRPr="00775A63" w:rsidP="00167892" w14:paraId="0E0DEBE1" w14:textId="111D3342">
            <w:pPr>
              <w:pStyle w:val="ListParagraph"/>
              <w:numPr>
                <w:ilvl w:val="1"/>
                <w:numId w:val="24"/>
              </w:numPr>
              <w:ind w:left="880"/>
              <w:rPr>
                <w:sz w:val="18"/>
                <w:szCs w:val="18"/>
              </w:rPr>
            </w:pPr>
            <w:r w:rsidRPr="00775A63">
              <w:rPr>
                <w:sz w:val="18"/>
                <w:szCs w:val="18"/>
              </w:rPr>
              <w:t>Sustainability</w:t>
            </w:r>
            <w:r>
              <w:rPr>
                <w:sz w:val="18"/>
                <w:szCs w:val="18"/>
              </w:rPr>
              <w:t xml:space="preserve"> phase</w:t>
            </w:r>
          </w:p>
          <w:p w:rsidR="00C906C8" w:rsidRPr="009B726F" w:rsidP="00167892" w14:paraId="7000A20B" w14:textId="008E5A5B">
            <w:pPr>
              <w:pStyle w:val="ListParagraph"/>
              <w:numPr>
                <w:ilvl w:val="1"/>
                <w:numId w:val="24"/>
              </w:numPr>
              <w:ind w:left="880"/>
              <w:rPr>
                <w:sz w:val="18"/>
                <w:szCs w:val="18"/>
              </w:rPr>
            </w:pPr>
            <w:r w:rsidRPr="00775A63">
              <w:rPr>
                <w:sz w:val="18"/>
                <w:szCs w:val="18"/>
              </w:rPr>
              <w:t>Discontinued</w:t>
            </w:r>
          </w:p>
        </w:tc>
        <w:tc>
          <w:tcPr>
            <w:tcW w:w="640" w:type="pct"/>
          </w:tcPr>
          <w:p w:rsidR="00C906C8" w:rsidRPr="007C2A36" w:rsidP="006A0AC2" w14:paraId="0F84099E" w14:textId="542131CC">
            <w:pPr>
              <w:rPr>
                <w:sz w:val="18"/>
                <w:szCs w:val="18"/>
              </w:rPr>
            </w:pPr>
            <w:r>
              <w:rPr>
                <w:sz w:val="18"/>
                <w:szCs w:val="18"/>
              </w:rPr>
              <w:t>Status</w:t>
            </w:r>
          </w:p>
        </w:tc>
        <w:tc>
          <w:tcPr>
            <w:tcW w:w="320" w:type="pct"/>
          </w:tcPr>
          <w:p w:rsidR="00C906C8" w:rsidP="006A0AC2" w14:paraId="06D8247F" w14:textId="05EAE449">
            <w:pPr>
              <w:rPr>
                <w:sz w:val="18"/>
                <w:szCs w:val="18"/>
              </w:rPr>
            </w:pPr>
            <w:r>
              <w:rPr>
                <w:sz w:val="18"/>
                <w:szCs w:val="18"/>
              </w:rPr>
              <w:t>2.5.4</w:t>
            </w:r>
          </w:p>
        </w:tc>
      </w:tr>
      <w:tr w14:paraId="01B8CD2B" w14:textId="35290050" w:rsidTr="006A62B9">
        <w:tblPrEx>
          <w:tblW w:w="5211" w:type="pct"/>
          <w:tblLayout w:type="fixed"/>
          <w:tblLook w:val="04A0"/>
        </w:tblPrEx>
        <w:trPr>
          <w:trHeight w:val="1070"/>
        </w:trPr>
        <w:tc>
          <w:tcPr>
            <w:tcW w:w="4040" w:type="pct"/>
          </w:tcPr>
          <w:p w:rsidR="00C906C8" w:rsidRPr="00795A77" w:rsidP="00EF7FF7" w14:paraId="77B621AD" w14:textId="397FF363">
            <w:pPr>
              <w:rPr>
                <w:b/>
                <w:bCs/>
                <w:sz w:val="18"/>
                <w:szCs w:val="18"/>
              </w:rPr>
            </w:pPr>
            <w:r w:rsidRPr="00795A77">
              <w:rPr>
                <w:b/>
                <w:bCs/>
                <w:sz w:val="18"/>
                <w:szCs w:val="18"/>
              </w:rPr>
              <w:t>IF g. DISCONTINUED:</w:t>
            </w:r>
          </w:p>
          <w:p w:rsidR="00C906C8" w:rsidRPr="00795A77" w:rsidP="003C6CE2" w14:paraId="24E070EC" w14:textId="24CC0ABB">
            <w:pPr>
              <w:pStyle w:val="ListParagraph"/>
              <w:numPr>
                <w:ilvl w:val="0"/>
                <w:numId w:val="25"/>
              </w:numPr>
              <w:rPr>
                <w:sz w:val="18"/>
                <w:szCs w:val="18"/>
              </w:rPr>
            </w:pPr>
            <w:r w:rsidRPr="00795A77">
              <w:rPr>
                <w:sz w:val="18"/>
                <w:szCs w:val="18"/>
              </w:rPr>
              <w:t xml:space="preserve">Please indicate the reason for discontinuing the </w:t>
            </w:r>
            <w:r w:rsidRPr="00795A77" w:rsidR="00FE7093">
              <w:rPr>
                <w:sz w:val="18"/>
                <w:szCs w:val="18"/>
              </w:rPr>
              <w:t>preventi</w:t>
            </w:r>
            <w:r w:rsidR="008E0D2E">
              <w:rPr>
                <w:sz w:val="18"/>
                <w:szCs w:val="18"/>
              </w:rPr>
              <w:t>on</w:t>
            </w:r>
            <w:r w:rsidRPr="00795A77" w:rsidR="00FE7093">
              <w:rPr>
                <w:sz w:val="18"/>
                <w:szCs w:val="18"/>
              </w:rPr>
              <w:t xml:space="preserve"> </w:t>
            </w:r>
            <w:r w:rsidRPr="00795A77">
              <w:rPr>
                <w:sz w:val="18"/>
                <w:szCs w:val="18"/>
              </w:rPr>
              <w:t>activity: [select one]</w:t>
            </w:r>
          </w:p>
          <w:p w:rsidR="00C906C8" w:rsidRPr="00795A77" w:rsidP="00167892" w14:paraId="5158C5DB" w14:textId="374C512A">
            <w:pPr>
              <w:pStyle w:val="ListParagraph"/>
              <w:numPr>
                <w:ilvl w:val="1"/>
                <w:numId w:val="9"/>
              </w:numPr>
              <w:ind w:left="880"/>
              <w:rPr>
                <w:sz w:val="18"/>
                <w:szCs w:val="18"/>
              </w:rPr>
            </w:pPr>
            <w:r w:rsidRPr="00795A77">
              <w:rPr>
                <w:sz w:val="18"/>
                <w:szCs w:val="18"/>
              </w:rPr>
              <w:t>Activity</w:t>
            </w:r>
            <w:r w:rsidRPr="00795A77">
              <w:rPr>
                <w:sz w:val="18"/>
                <w:szCs w:val="18"/>
              </w:rPr>
              <w:t xml:space="preserve"> was not data-informed, research-based, or evaluation results showed it was </w:t>
            </w:r>
            <w:r w:rsidRPr="00795A77">
              <w:rPr>
                <w:sz w:val="18"/>
                <w:szCs w:val="18"/>
              </w:rPr>
              <w:t xml:space="preserve">not </w:t>
            </w:r>
            <w:r w:rsidRPr="00795A77" w:rsidR="00FE7093">
              <w:rPr>
                <w:sz w:val="18"/>
                <w:szCs w:val="18"/>
              </w:rPr>
              <w:t>achieving desired outcomes</w:t>
            </w:r>
            <w:r w:rsidRPr="00795A77">
              <w:rPr>
                <w:sz w:val="18"/>
                <w:szCs w:val="18"/>
              </w:rPr>
              <w:t xml:space="preserve"> </w:t>
            </w:r>
          </w:p>
          <w:p w:rsidR="00C906C8" w:rsidRPr="00795A77" w:rsidP="00167892" w14:paraId="7B3E7D81" w14:textId="1A0085D9">
            <w:pPr>
              <w:pStyle w:val="ListParagraph"/>
              <w:numPr>
                <w:ilvl w:val="1"/>
                <w:numId w:val="9"/>
              </w:numPr>
              <w:ind w:left="880"/>
              <w:rPr>
                <w:sz w:val="18"/>
                <w:szCs w:val="18"/>
              </w:rPr>
            </w:pPr>
            <w:r w:rsidRPr="00795A77">
              <w:rPr>
                <w:sz w:val="18"/>
                <w:szCs w:val="18"/>
              </w:rPr>
              <w:t>Activity was scheduled to end (i.e., not a continuous activity)</w:t>
            </w:r>
          </w:p>
          <w:p w:rsidR="00C906C8" w:rsidRPr="00795A77" w:rsidP="00167892" w14:paraId="5CFFA750" w14:textId="05D28C55">
            <w:pPr>
              <w:pStyle w:val="ListParagraph"/>
              <w:numPr>
                <w:ilvl w:val="1"/>
                <w:numId w:val="9"/>
              </w:numPr>
              <w:ind w:left="880"/>
              <w:rPr>
                <w:sz w:val="18"/>
                <w:szCs w:val="18"/>
              </w:rPr>
            </w:pPr>
            <w:r w:rsidRPr="00795A77">
              <w:rPr>
                <w:sz w:val="18"/>
                <w:szCs w:val="18"/>
              </w:rPr>
              <w:t>Other</w:t>
            </w:r>
            <w:r w:rsidRPr="00795A77">
              <w:rPr>
                <w:sz w:val="18"/>
                <w:szCs w:val="18"/>
              </w:rPr>
              <w:t>: Please describe the reason for discontinuation:____________</w:t>
            </w:r>
          </w:p>
        </w:tc>
        <w:tc>
          <w:tcPr>
            <w:tcW w:w="640" w:type="pct"/>
          </w:tcPr>
          <w:p w:rsidR="00C906C8" w:rsidRPr="00795A77" w:rsidP="00A51AB5" w14:paraId="56C2941C" w14:textId="4EE4DC26">
            <w:pPr>
              <w:rPr>
                <w:sz w:val="18"/>
                <w:szCs w:val="18"/>
              </w:rPr>
            </w:pPr>
            <w:r w:rsidRPr="00795A77">
              <w:rPr>
                <w:sz w:val="18"/>
                <w:szCs w:val="18"/>
              </w:rPr>
              <w:t xml:space="preserve">Used to </w:t>
            </w:r>
            <w:r w:rsidRPr="00795A77" w:rsidR="00491087">
              <w:rPr>
                <w:sz w:val="18"/>
                <w:szCs w:val="18"/>
              </w:rPr>
              <w:t xml:space="preserve">track if programs have been discontinued and </w:t>
            </w:r>
            <w:r w:rsidRPr="00795A77">
              <w:rPr>
                <w:sz w:val="18"/>
                <w:szCs w:val="18"/>
              </w:rPr>
              <w:t xml:space="preserve">qualitatively track reasons </w:t>
            </w:r>
            <w:r w:rsidRPr="00795A77" w:rsidR="00491087">
              <w:rPr>
                <w:sz w:val="18"/>
                <w:szCs w:val="18"/>
              </w:rPr>
              <w:t>for discontinuation (no explicit “scoring”</w:t>
            </w:r>
          </w:p>
        </w:tc>
        <w:tc>
          <w:tcPr>
            <w:tcW w:w="320" w:type="pct"/>
          </w:tcPr>
          <w:p w:rsidR="00C906C8" w:rsidRPr="00795A77" w:rsidP="00A51BEF" w14:paraId="00FDCED0" w14:textId="7B109883">
            <w:pPr>
              <w:rPr>
                <w:sz w:val="18"/>
                <w:szCs w:val="18"/>
              </w:rPr>
            </w:pPr>
            <w:r w:rsidRPr="00795A77">
              <w:rPr>
                <w:sz w:val="18"/>
                <w:szCs w:val="18"/>
              </w:rPr>
              <w:t>???</w:t>
            </w:r>
          </w:p>
        </w:tc>
      </w:tr>
      <w:tr w14:paraId="0CE5372E" w14:textId="3B3A1BB7" w:rsidTr="006A62B9">
        <w:tblPrEx>
          <w:tblW w:w="5211" w:type="pct"/>
          <w:tblLayout w:type="fixed"/>
          <w:tblLook w:val="04A0"/>
        </w:tblPrEx>
        <w:trPr>
          <w:trHeight w:val="197"/>
        </w:trPr>
        <w:tc>
          <w:tcPr>
            <w:tcW w:w="4040" w:type="pct"/>
            <w:shd w:val="clear" w:color="auto" w:fill="000000" w:themeFill="text1"/>
          </w:tcPr>
          <w:p w:rsidR="00C906C8" w:rsidRPr="00070BEF" w:rsidP="00EF7FF7" w14:paraId="6D3F506F" w14:textId="55D46689">
            <w:pPr>
              <w:pStyle w:val="Heading1"/>
              <w:outlineLvl w:val="0"/>
            </w:pPr>
            <w:bookmarkStart w:id="14" w:name="_Toc135202781"/>
            <w:r>
              <w:t>Ecological levels</w:t>
            </w:r>
            <w:bookmarkEnd w:id="14"/>
          </w:p>
        </w:tc>
        <w:tc>
          <w:tcPr>
            <w:tcW w:w="640" w:type="pct"/>
            <w:shd w:val="clear" w:color="auto" w:fill="000000" w:themeFill="text1"/>
          </w:tcPr>
          <w:p w:rsidR="00C906C8" w:rsidRPr="003655CB" w:rsidP="00EF7FF7" w14:paraId="30FD9FB9" w14:textId="77777777">
            <w:pPr>
              <w:rPr>
                <w:sz w:val="18"/>
                <w:szCs w:val="18"/>
              </w:rPr>
            </w:pPr>
          </w:p>
        </w:tc>
        <w:tc>
          <w:tcPr>
            <w:tcW w:w="320" w:type="pct"/>
            <w:shd w:val="clear" w:color="auto" w:fill="000000" w:themeFill="text1"/>
          </w:tcPr>
          <w:p w:rsidR="00C906C8" w:rsidRPr="003655CB" w:rsidP="00EF7FF7" w14:paraId="3F46128C" w14:textId="77777777">
            <w:pPr>
              <w:rPr>
                <w:sz w:val="18"/>
                <w:szCs w:val="18"/>
              </w:rPr>
            </w:pPr>
          </w:p>
        </w:tc>
      </w:tr>
      <w:tr w14:paraId="02808C29" w14:textId="43C21EB3" w:rsidTr="006A62B9">
        <w:tblPrEx>
          <w:tblW w:w="5211" w:type="pct"/>
          <w:tblLayout w:type="fixed"/>
          <w:tblLook w:val="04A0"/>
        </w:tblPrEx>
        <w:trPr>
          <w:trHeight w:val="1070"/>
        </w:trPr>
        <w:tc>
          <w:tcPr>
            <w:tcW w:w="4040" w:type="pct"/>
          </w:tcPr>
          <w:p w:rsidR="00C906C8" w:rsidRPr="00FA5F15" w:rsidP="003C6CE2" w14:paraId="1C73F7EB" w14:textId="74F5D52E">
            <w:pPr>
              <w:pStyle w:val="ListParagraph"/>
              <w:numPr>
                <w:ilvl w:val="0"/>
                <w:numId w:val="25"/>
              </w:numPr>
              <w:rPr>
                <w:sz w:val="18"/>
                <w:szCs w:val="18"/>
              </w:rPr>
            </w:pPr>
            <w:r w:rsidRPr="00FA5F15">
              <w:rPr>
                <w:sz w:val="18"/>
                <w:szCs w:val="18"/>
              </w:rPr>
              <w:t>Which of the following ecological levels are the target(s) of this prevention activity?</w:t>
            </w:r>
          </w:p>
          <w:p w:rsidR="00C906C8" w:rsidP="00E1119F" w14:paraId="27FAAFBD" w14:textId="66997383">
            <w:pPr>
              <w:pStyle w:val="ListParagraph"/>
              <w:numPr>
                <w:ilvl w:val="0"/>
                <w:numId w:val="26"/>
              </w:numPr>
              <w:spacing w:after="160" w:line="259" w:lineRule="auto"/>
              <w:rPr>
                <w:sz w:val="18"/>
                <w:szCs w:val="18"/>
              </w:rPr>
            </w:pPr>
            <w:r>
              <w:rPr>
                <w:sz w:val="18"/>
                <w:szCs w:val="18"/>
              </w:rPr>
              <w:t>Individual</w:t>
            </w:r>
            <w:r w:rsidR="00D01FF4">
              <w:rPr>
                <w:sz w:val="18"/>
                <w:szCs w:val="18"/>
              </w:rPr>
              <w:t xml:space="preserve"> (i.e., </w:t>
            </w:r>
            <w:r w:rsidRPr="00D01FF4" w:rsidR="00D01FF4">
              <w:rPr>
                <w:sz w:val="18"/>
                <w:szCs w:val="18"/>
              </w:rPr>
              <w:t>personal factors that increase the likelihood of becoming a victim or perpetrator of violence. Some of these factors are age, education, income, substance use, or history of abuse. Prevention strategies at this level promote attitudes, beliefs, and behaviors that prevent violence.</w:t>
            </w:r>
            <w:r w:rsidR="00D01FF4">
              <w:rPr>
                <w:sz w:val="18"/>
                <w:szCs w:val="18"/>
              </w:rPr>
              <w:t xml:space="preserve"> Source: CDC)</w:t>
            </w:r>
          </w:p>
          <w:p w:rsidR="00C906C8" w:rsidP="00E1119F" w14:paraId="30C603BE" w14:textId="6D034373">
            <w:pPr>
              <w:pStyle w:val="ListParagraph"/>
              <w:numPr>
                <w:ilvl w:val="0"/>
                <w:numId w:val="26"/>
              </w:numPr>
              <w:spacing w:after="160" w:line="259" w:lineRule="auto"/>
              <w:rPr>
                <w:sz w:val="18"/>
                <w:szCs w:val="18"/>
              </w:rPr>
            </w:pPr>
            <w:r>
              <w:rPr>
                <w:sz w:val="18"/>
                <w:szCs w:val="18"/>
              </w:rPr>
              <w:t>Interpersonal/Relationship</w:t>
            </w:r>
            <w:r w:rsidR="00B06BDB">
              <w:rPr>
                <w:sz w:val="18"/>
                <w:szCs w:val="18"/>
              </w:rPr>
              <w:t xml:space="preserve"> (i.e. </w:t>
            </w:r>
            <w:r w:rsidRPr="00B06BDB" w:rsidR="00B06BDB">
              <w:rPr>
                <w:sz w:val="18"/>
                <w:szCs w:val="18"/>
              </w:rPr>
              <w:t>close relationships that may increase the risk of experiencing violence as a victim or perpetrator. A person’s closest social circle-peers, partners and family members-influences their behavior and contribute to their experience. Prevention strategies at this level may include family-focused prevention programs and mentoring and peer programs designed to strengthen communication, promote positive peer norms, problem-solving skills and promote healthy relationships.</w:t>
            </w:r>
            <w:r w:rsidR="00D42AD3">
              <w:rPr>
                <w:sz w:val="18"/>
                <w:szCs w:val="18"/>
              </w:rPr>
              <w:t xml:space="preserve"> Source: CDC)</w:t>
            </w:r>
          </w:p>
          <w:p w:rsidR="00C906C8" w:rsidRPr="00070AE6" w:rsidP="00E1119F" w14:paraId="4263EE8E" w14:textId="2DAAA4C1">
            <w:pPr>
              <w:pStyle w:val="ListParagraph"/>
              <w:numPr>
                <w:ilvl w:val="0"/>
                <w:numId w:val="26"/>
              </w:numPr>
              <w:spacing w:after="160" w:line="259" w:lineRule="auto"/>
              <w:rPr>
                <w:sz w:val="18"/>
                <w:szCs w:val="18"/>
              </w:rPr>
            </w:pPr>
            <w:r>
              <w:rPr>
                <w:sz w:val="18"/>
                <w:szCs w:val="18"/>
              </w:rPr>
              <w:t>Community/Organizational</w:t>
            </w:r>
            <w:r w:rsidR="00E428A1">
              <w:rPr>
                <w:sz w:val="18"/>
                <w:szCs w:val="18"/>
              </w:rPr>
              <w:t xml:space="preserve"> (i.e., </w:t>
            </w:r>
            <w:r w:rsidR="00752694">
              <w:rPr>
                <w:sz w:val="18"/>
                <w:szCs w:val="18"/>
              </w:rPr>
              <w:t>intervening on</w:t>
            </w:r>
            <w:r w:rsidRPr="00E428A1" w:rsidR="00E428A1">
              <w:rPr>
                <w:sz w:val="18"/>
                <w:szCs w:val="18"/>
              </w:rPr>
              <w:t xml:space="preserve"> characteristics of </w:t>
            </w:r>
            <w:r w:rsidR="00752694">
              <w:rPr>
                <w:sz w:val="18"/>
                <w:szCs w:val="18"/>
              </w:rPr>
              <w:t>different</w:t>
            </w:r>
            <w:r w:rsidRPr="00E428A1" w:rsidR="00E428A1">
              <w:rPr>
                <w:sz w:val="18"/>
                <w:szCs w:val="18"/>
              </w:rPr>
              <w:t xml:space="preserve"> settings</w:t>
            </w:r>
            <w:r w:rsidR="00752694">
              <w:rPr>
                <w:sz w:val="18"/>
                <w:szCs w:val="18"/>
              </w:rPr>
              <w:t xml:space="preserve">, such as workplaces or </w:t>
            </w:r>
            <w:r w:rsidR="00752694">
              <w:rPr>
                <w:sz w:val="18"/>
                <w:szCs w:val="18"/>
              </w:rPr>
              <w:t>neighborhoods,</w:t>
            </w:r>
            <w:r w:rsidRPr="00E428A1" w:rsidR="00E428A1">
              <w:rPr>
                <w:sz w:val="18"/>
                <w:szCs w:val="18"/>
              </w:rPr>
              <w:t xml:space="preserve"> that</w:t>
            </w:r>
            <w:r w:rsidRPr="00E428A1" w:rsidR="00E428A1">
              <w:rPr>
                <w:sz w:val="18"/>
                <w:szCs w:val="18"/>
              </w:rPr>
              <w:t xml:space="preserve"> are associated with becoming victims or perpetrators of violence. Prevention strategies at this level focus on improving the physical and social environment in these</w:t>
            </w:r>
            <w:r w:rsidR="006A20A8">
              <w:rPr>
                <w:sz w:val="18"/>
                <w:szCs w:val="18"/>
              </w:rPr>
              <w:t xml:space="preserve"> setting. </w:t>
            </w:r>
            <w:r w:rsidR="004A128E">
              <w:rPr>
                <w:sz w:val="18"/>
                <w:szCs w:val="18"/>
              </w:rPr>
              <w:t>Source: CDC</w:t>
            </w:r>
            <w:r w:rsidRPr="00E428A1" w:rsidR="00E428A1">
              <w:rPr>
                <w:sz w:val="18"/>
                <w:szCs w:val="18"/>
              </w:rPr>
              <w:t>).</w:t>
            </w:r>
          </w:p>
        </w:tc>
        <w:tc>
          <w:tcPr>
            <w:tcW w:w="640" w:type="pct"/>
          </w:tcPr>
          <w:p w:rsidR="00C906C8" w:rsidRPr="001B2A22" w:rsidP="001B2A22" w14:paraId="53CD25AE" w14:textId="200E07EB">
            <w:pPr>
              <w:rPr>
                <w:sz w:val="18"/>
                <w:szCs w:val="18"/>
              </w:rPr>
            </w:pPr>
            <w:bookmarkStart w:id="15" w:name="_Toc111126753"/>
            <w:r>
              <w:rPr>
                <w:sz w:val="18"/>
                <w:szCs w:val="18"/>
              </w:rPr>
              <w:t xml:space="preserve">Comprehensiveness </w:t>
            </w:r>
            <w:r w:rsidRPr="001B2A22">
              <w:rPr>
                <w:sz w:val="18"/>
                <w:szCs w:val="18"/>
              </w:rPr>
              <w:t>Component 1. Were implemented across ecological levels (individual, interpersonal, and community/</w:t>
            </w:r>
            <w:r>
              <w:rPr>
                <w:sz w:val="18"/>
                <w:szCs w:val="18"/>
              </w:rPr>
              <w:t xml:space="preserve"> </w:t>
            </w:r>
            <w:r w:rsidRPr="001B2A22">
              <w:rPr>
                <w:sz w:val="18"/>
                <w:szCs w:val="18"/>
              </w:rPr>
              <w:t>organizational).</w:t>
            </w:r>
          </w:p>
          <w:p w:rsidR="00C906C8" w:rsidP="00EF7FF7" w14:paraId="29035570" w14:textId="77777777">
            <w:pPr>
              <w:rPr>
                <w:sz w:val="18"/>
                <w:szCs w:val="18"/>
              </w:rPr>
            </w:pPr>
          </w:p>
          <w:p w:rsidR="00C906C8" w:rsidRPr="003655CB" w:rsidP="00EF7FF7" w14:paraId="0EC3A43E" w14:textId="6FC7B146">
            <w:pPr>
              <w:rPr>
                <w:sz w:val="18"/>
                <w:szCs w:val="18"/>
              </w:rPr>
            </w:pPr>
            <w:r>
              <w:rPr>
                <w:sz w:val="18"/>
                <w:szCs w:val="18"/>
              </w:rPr>
              <w:t xml:space="preserve">Used to assess </w:t>
            </w:r>
            <w:r w:rsidRPr="003655CB">
              <w:rPr>
                <w:sz w:val="18"/>
                <w:szCs w:val="18"/>
              </w:rPr>
              <w:t>Comprehensive approach (PPOA 2.0)</w:t>
            </w:r>
            <w:bookmarkEnd w:id="15"/>
            <w:r>
              <w:rPr>
                <w:sz w:val="18"/>
                <w:szCs w:val="18"/>
              </w:rPr>
              <w:t xml:space="preserve"> – multiple ecological levels across activities</w:t>
            </w:r>
          </w:p>
        </w:tc>
        <w:tc>
          <w:tcPr>
            <w:tcW w:w="320" w:type="pct"/>
          </w:tcPr>
          <w:p w:rsidR="00C906C8" w:rsidP="001B2A22" w14:paraId="092093FE" w14:textId="67BC4C3C">
            <w:pPr>
              <w:rPr>
                <w:sz w:val="18"/>
                <w:szCs w:val="18"/>
              </w:rPr>
            </w:pPr>
            <w:r>
              <w:rPr>
                <w:sz w:val="18"/>
                <w:szCs w:val="18"/>
              </w:rPr>
              <w:t>2.4.1; 2.5.1</w:t>
            </w:r>
          </w:p>
        </w:tc>
      </w:tr>
      <w:tr w14:paraId="55A70ED8" w14:textId="1D003CFB" w:rsidTr="006A62B9">
        <w:tblPrEx>
          <w:tblW w:w="5211" w:type="pct"/>
          <w:tblLayout w:type="fixed"/>
          <w:tblLook w:val="04A0"/>
        </w:tblPrEx>
        <w:trPr>
          <w:trHeight w:val="296"/>
        </w:trPr>
        <w:tc>
          <w:tcPr>
            <w:tcW w:w="4040" w:type="pct"/>
            <w:shd w:val="clear" w:color="auto" w:fill="000000" w:themeFill="text1"/>
          </w:tcPr>
          <w:p w:rsidR="00C906C8" w:rsidRPr="005C0FB3" w:rsidP="00EF7FF7" w14:paraId="29C5D9D3" w14:textId="1E8B6AEC">
            <w:pPr>
              <w:pStyle w:val="Heading1"/>
              <w:outlineLvl w:val="0"/>
            </w:pPr>
            <w:bookmarkStart w:id="16" w:name="_Toc135202782"/>
            <w:r w:rsidRPr="005C0FB3">
              <w:t>Planning</w:t>
            </w:r>
            <w:bookmarkEnd w:id="16"/>
            <w:r w:rsidRPr="005C0FB3">
              <w:t xml:space="preserve"> </w:t>
            </w:r>
          </w:p>
        </w:tc>
        <w:tc>
          <w:tcPr>
            <w:tcW w:w="640" w:type="pct"/>
            <w:shd w:val="clear" w:color="auto" w:fill="000000" w:themeFill="text1"/>
          </w:tcPr>
          <w:p w:rsidR="00C906C8" w:rsidRPr="005C0FB3" w:rsidP="00EF7FF7" w14:paraId="26423990" w14:textId="77777777">
            <w:pPr>
              <w:rPr>
                <w:b/>
                <w:bCs/>
                <w:sz w:val="18"/>
                <w:szCs w:val="18"/>
              </w:rPr>
            </w:pPr>
          </w:p>
        </w:tc>
        <w:tc>
          <w:tcPr>
            <w:tcW w:w="320" w:type="pct"/>
            <w:shd w:val="clear" w:color="auto" w:fill="000000" w:themeFill="text1"/>
          </w:tcPr>
          <w:p w:rsidR="00C906C8" w:rsidRPr="005C0FB3" w:rsidP="00EF7FF7" w14:paraId="2D30268D" w14:textId="77777777">
            <w:pPr>
              <w:rPr>
                <w:b/>
                <w:bCs/>
                <w:sz w:val="18"/>
                <w:szCs w:val="18"/>
              </w:rPr>
            </w:pPr>
          </w:p>
        </w:tc>
      </w:tr>
      <w:tr w14:paraId="2198C95A" w14:textId="0D262DAB" w:rsidTr="006A62B9">
        <w:tblPrEx>
          <w:tblW w:w="5211" w:type="pct"/>
          <w:tblLayout w:type="fixed"/>
          <w:tblLook w:val="04A0"/>
        </w:tblPrEx>
        <w:trPr>
          <w:trHeight w:val="1160"/>
        </w:trPr>
        <w:tc>
          <w:tcPr>
            <w:tcW w:w="4040" w:type="pct"/>
          </w:tcPr>
          <w:p w:rsidR="00C906C8" w:rsidRPr="008C43F4" w:rsidP="003C6CE2" w14:paraId="405ED861" w14:textId="1462CD44">
            <w:pPr>
              <w:pStyle w:val="ListParagraph"/>
              <w:numPr>
                <w:ilvl w:val="0"/>
                <w:numId w:val="25"/>
              </w:numPr>
              <w:rPr>
                <w:sz w:val="18"/>
                <w:szCs w:val="18"/>
              </w:rPr>
            </w:pPr>
            <w:r w:rsidRPr="008C43F4">
              <w:rPr>
                <w:sz w:val="18"/>
                <w:szCs w:val="18"/>
              </w:rPr>
              <w:t>In the last six months, which of the following tasks, if any, have you/your team engaged in to plan this prevention activity? Select all that apply.</w:t>
            </w:r>
          </w:p>
          <w:p w:rsidR="00C906C8" w:rsidRPr="008C43F4" w:rsidP="00E1119F" w14:paraId="1A26736F" w14:textId="77777777">
            <w:pPr>
              <w:pStyle w:val="ListParagraph"/>
              <w:numPr>
                <w:ilvl w:val="0"/>
                <w:numId w:val="27"/>
              </w:numPr>
              <w:rPr>
                <w:sz w:val="18"/>
                <w:szCs w:val="18"/>
              </w:rPr>
            </w:pPr>
            <w:r w:rsidRPr="008C43F4">
              <w:rPr>
                <w:sz w:val="18"/>
                <w:szCs w:val="18"/>
              </w:rPr>
              <w:t>Held a meeting to coordinate implementation tasks</w:t>
            </w:r>
          </w:p>
          <w:p w:rsidR="00C906C8" w:rsidP="00E1119F" w14:paraId="6E676630" w14:textId="77777777">
            <w:pPr>
              <w:pStyle w:val="ListParagraph"/>
              <w:numPr>
                <w:ilvl w:val="0"/>
                <w:numId w:val="27"/>
              </w:numPr>
              <w:rPr>
                <w:sz w:val="18"/>
                <w:szCs w:val="18"/>
              </w:rPr>
            </w:pPr>
            <w:r w:rsidRPr="008C43F4">
              <w:rPr>
                <w:sz w:val="18"/>
                <w:szCs w:val="18"/>
              </w:rPr>
              <w:t>Actively involved stakeholders (i.e., individuals outside of the prevention team) in planning activities (for example, by inclusion in working groups)</w:t>
            </w:r>
          </w:p>
          <w:p w:rsidR="00C906C8" w:rsidRPr="008C43F4" w:rsidP="00E1119F" w14:paraId="5C04074C" w14:textId="44DFE8B7">
            <w:pPr>
              <w:pStyle w:val="ListParagraph"/>
              <w:numPr>
                <w:ilvl w:val="0"/>
                <w:numId w:val="27"/>
              </w:numPr>
              <w:rPr>
                <w:sz w:val="18"/>
                <w:szCs w:val="18"/>
              </w:rPr>
            </w:pPr>
            <w:r w:rsidRPr="001B4767">
              <w:rPr>
                <w:sz w:val="18"/>
                <w:szCs w:val="18"/>
              </w:rPr>
              <w:t>Collaborated with another office or department to plan or implement this activity</w:t>
            </w:r>
          </w:p>
        </w:tc>
        <w:tc>
          <w:tcPr>
            <w:tcW w:w="640" w:type="pct"/>
          </w:tcPr>
          <w:p w:rsidR="00C906C8" w:rsidRPr="00E830F0" w:rsidP="00E830F0" w14:paraId="1C15552C" w14:textId="2F1D89D4">
            <w:pPr>
              <w:rPr>
                <w:sz w:val="18"/>
                <w:szCs w:val="18"/>
              </w:rPr>
            </w:pPr>
            <w:bookmarkStart w:id="17" w:name="_Toc111126754"/>
            <w:r>
              <w:rPr>
                <w:sz w:val="18"/>
                <w:szCs w:val="18"/>
              </w:rPr>
              <w:t xml:space="preserve">Quality </w:t>
            </w:r>
            <w:r w:rsidRPr="00E830F0">
              <w:rPr>
                <w:sz w:val="18"/>
                <w:szCs w:val="18"/>
              </w:rPr>
              <w:t>Component 2. Systematically planned</w:t>
            </w:r>
          </w:p>
          <w:p w:rsidR="00C906C8" w:rsidP="00A51BEF" w14:paraId="11AC5A6A" w14:textId="77777777">
            <w:pPr>
              <w:rPr>
                <w:sz w:val="18"/>
                <w:szCs w:val="18"/>
              </w:rPr>
            </w:pPr>
          </w:p>
          <w:p w:rsidR="00C906C8" w:rsidP="00A51BEF" w14:paraId="7ED33480" w14:textId="6E536DE8">
            <w:pPr>
              <w:rPr>
                <w:sz w:val="18"/>
                <w:szCs w:val="18"/>
              </w:rPr>
            </w:pPr>
            <w:r>
              <w:rPr>
                <w:sz w:val="18"/>
                <w:szCs w:val="18"/>
              </w:rPr>
              <w:t>Used to assess Quality implementation</w:t>
            </w:r>
          </w:p>
          <w:p w:rsidR="00C906C8" w:rsidRPr="003655CB" w:rsidP="00EF7FF7" w14:paraId="7F9855A6" w14:textId="0BBC0650">
            <w:pPr>
              <w:rPr>
                <w:sz w:val="18"/>
                <w:szCs w:val="18"/>
              </w:rPr>
            </w:pPr>
            <w:r>
              <w:rPr>
                <w:sz w:val="18"/>
                <w:szCs w:val="18"/>
              </w:rPr>
              <w:t xml:space="preserve">- </w:t>
            </w:r>
            <w:r w:rsidRPr="003655CB">
              <w:rPr>
                <w:sz w:val="18"/>
                <w:szCs w:val="18"/>
              </w:rPr>
              <w:t>Teaming (CFIR 2.0)</w:t>
            </w:r>
            <w:bookmarkEnd w:id="17"/>
          </w:p>
          <w:p w:rsidR="00C906C8" w:rsidRPr="007C2A36" w:rsidP="00EF7FF7" w14:paraId="5F408C66" w14:textId="77777777">
            <w:pPr>
              <w:ind w:left="-8"/>
              <w:rPr>
                <w:sz w:val="18"/>
                <w:szCs w:val="18"/>
              </w:rPr>
            </w:pPr>
          </w:p>
        </w:tc>
        <w:tc>
          <w:tcPr>
            <w:tcW w:w="320" w:type="pct"/>
          </w:tcPr>
          <w:p w:rsidR="00C906C8" w:rsidP="00E830F0" w14:paraId="0CB2C062" w14:textId="2F7DE3E3">
            <w:pPr>
              <w:rPr>
                <w:sz w:val="18"/>
                <w:szCs w:val="18"/>
              </w:rPr>
            </w:pPr>
            <w:r>
              <w:rPr>
                <w:sz w:val="18"/>
                <w:szCs w:val="18"/>
              </w:rPr>
              <w:t>2.3.1; 2.3.2; 2.5.1</w:t>
            </w:r>
          </w:p>
        </w:tc>
      </w:tr>
      <w:tr w14:paraId="3B7D72B0" w14:textId="014FD81F" w:rsidTr="006A62B9">
        <w:tblPrEx>
          <w:tblW w:w="5211" w:type="pct"/>
          <w:tblLayout w:type="fixed"/>
          <w:tblLook w:val="04A0"/>
        </w:tblPrEx>
        <w:trPr>
          <w:trHeight w:val="908"/>
        </w:trPr>
        <w:tc>
          <w:tcPr>
            <w:tcW w:w="4040" w:type="pct"/>
          </w:tcPr>
          <w:p w:rsidR="00C906C8" w:rsidRPr="008C43F4" w:rsidP="00E1119F" w14:paraId="0A58B024" w14:textId="3D3FA1BE">
            <w:pPr>
              <w:pStyle w:val="ListParagraph"/>
              <w:numPr>
                <w:ilvl w:val="0"/>
                <w:numId w:val="27"/>
              </w:numPr>
              <w:rPr>
                <w:sz w:val="18"/>
                <w:szCs w:val="18"/>
              </w:rPr>
            </w:pPr>
            <w:r w:rsidRPr="008C43F4">
              <w:rPr>
                <w:sz w:val="18"/>
                <w:szCs w:val="18"/>
              </w:rPr>
              <w:t>Searched for research evidence on this activity</w:t>
            </w:r>
          </w:p>
          <w:p w:rsidR="00C906C8" w:rsidRPr="008C43F4" w:rsidP="00E1119F" w14:paraId="4D2CD43F" w14:textId="21373064">
            <w:pPr>
              <w:pStyle w:val="ListParagraph"/>
              <w:numPr>
                <w:ilvl w:val="0"/>
                <w:numId w:val="27"/>
              </w:numPr>
              <w:rPr>
                <w:sz w:val="18"/>
                <w:szCs w:val="18"/>
              </w:rPr>
            </w:pPr>
            <w:r w:rsidRPr="008C43F4">
              <w:rPr>
                <w:sz w:val="18"/>
                <w:szCs w:val="18"/>
              </w:rPr>
              <w:t>Reviewed research evidence on this activity</w:t>
            </w:r>
          </w:p>
          <w:p w:rsidR="00C906C8" w:rsidRPr="008C43F4" w:rsidP="00E1119F" w14:paraId="1CE7A112" w14:textId="03AC76DD">
            <w:pPr>
              <w:pStyle w:val="ListParagraph"/>
              <w:numPr>
                <w:ilvl w:val="0"/>
                <w:numId w:val="27"/>
              </w:numPr>
              <w:rPr>
                <w:sz w:val="18"/>
                <w:szCs w:val="18"/>
              </w:rPr>
            </w:pPr>
            <w:r w:rsidRPr="008C43F4">
              <w:rPr>
                <w:sz w:val="18"/>
                <w:szCs w:val="18"/>
              </w:rPr>
              <w:t xml:space="preserve">Developed and/or revised a systematic workplan detailing implementation tasks and timeline </w:t>
            </w:r>
          </w:p>
          <w:p w:rsidR="00C906C8" w:rsidRPr="008C43F4" w:rsidP="00E1119F" w14:paraId="7D1ADFDD" w14:textId="77777777">
            <w:pPr>
              <w:pStyle w:val="ListParagraph"/>
              <w:numPr>
                <w:ilvl w:val="0"/>
                <w:numId w:val="27"/>
              </w:numPr>
              <w:rPr>
                <w:sz w:val="18"/>
                <w:szCs w:val="18"/>
              </w:rPr>
            </w:pPr>
            <w:r w:rsidRPr="008C43F4">
              <w:rPr>
                <w:sz w:val="18"/>
                <w:szCs w:val="18"/>
              </w:rPr>
              <w:t>Created a budget for the activity</w:t>
            </w:r>
          </w:p>
          <w:p w:rsidR="00C906C8" w:rsidRPr="008C43F4" w:rsidP="00E1119F" w14:paraId="0B0B278F" w14:textId="77777777">
            <w:pPr>
              <w:pStyle w:val="ListParagraph"/>
              <w:numPr>
                <w:ilvl w:val="0"/>
                <w:numId w:val="27"/>
              </w:numPr>
              <w:rPr>
                <w:sz w:val="18"/>
                <w:szCs w:val="18"/>
              </w:rPr>
            </w:pPr>
            <w:r w:rsidRPr="008C43F4">
              <w:rPr>
                <w:sz w:val="18"/>
                <w:szCs w:val="18"/>
              </w:rPr>
              <w:t>Secured funding for the activity</w:t>
            </w:r>
          </w:p>
          <w:p w:rsidR="00C906C8" w:rsidRPr="008C43F4" w:rsidP="00E1119F" w14:paraId="45F95F9B" w14:textId="77777777">
            <w:pPr>
              <w:pStyle w:val="ListParagraph"/>
              <w:numPr>
                <w:ilvl w:val="0"/>
                <w:numId w:val="27"/>
              </w:numPr>
              <w:rPr>
                <w:sz w:val="18"/>
                <w:szCs w:val="18"/>
              </w:rPr>
            </w:pPr>
            <w:r w:rsidRPr="008C43F4">
              <w:rPr>
                <w:sz w:val="18"/>
                <w:szCs w:val="18"/>
              </w:rPr>
              <w:t>Identified (hired, trained, or assigned) staff responsible for implementing the prevention activity</w:t>
            </w:r>
          </w:p>
          <w:p w:rsidR="00C906C8" w:rsidRPr="008C43F4" w:rsidP="00E1119F" w14:paraId="0AD5A22A" w14:textId="77777777">
            <w:pPr>
              <w:pStyle w:val="ListParagraph"/>
              <w:numPr>
                <w:ilvl w:val="0"/>
                <w:numId w:val="27"/>
              </w:numPr>
              <w:rPr>
                <w:sz w:val="18"/>
                <w:szCs w:val="18"/>
              </w:rPr>
            </w:pPr>
            <w:r w:rsidRPr="008C43F4">
              <w:rPr>
                <w:sz w:val="18"/>
                <w:szCs w:val="18"/>
              </w:rPr>
              <w:t>Identified (hired, trained, or assigned) staff responsible for evaluating the prevention activity</w:t>
            </w:r>
          </w:p>
          <w:p w:rsidR="00C906C8" w:rsidRPr="008C43F4" w:rsidP="00E1119F" w14:paraId="40BAEB77" w14:textId="77777777">
            <w:pPr>
              <w:pStyle w:val="ListParagraph"/>
              <w:numPr>
                <w:ilvl w:val="0"/>
                <w:numId w:val="27"/>
              </w:numPr>
              <w:rPr>
                <w:sz w:val="18"/>
                <w:szCs w:val="18"/>
              </w:rPr>
            </w:pPr>
            <w:r w:rsidRPr="008C43F4">
              <w:rPr>
                <w:sz w:val="18"/>
                <w:szCs w:val="18"/>
              </w:rPr>
              <w:t>Worked on a plan for monitoring the implementation process (i.e., plans to evaluate inputs, activities, and outputs; also called a process evaluation). This may include information about the dosage, reach, participant and staff perceptions, and quality (or fidelity) of implementation.</w:t>
            </w:r>
          </w:p>
          <w:p w:rsidR="00C906C8" w:rsidRPr="008C43F4" w:rsidP="00E1119F" w14:paraId="5DE815A3" w14:textId="77777777">
            <w:pPr>
              <w:pStyle w:val="ListParagraph"/>
              <w:numPr>
                <w:ilvl w:val="0"/>
                <w:numId w:val="27"/>
              </w:numPr>
              <w:rPr>
                <w:sz w:val="18"/>
                <w:szCs w:val="18"/>
              </w:rPr>
            </w:pPr>
            <w:r w:rsidRPr="008C43F4">
              <w:rPr>
                <w:sz w:val="18"/>
                <w:szCs w:val="18"/>
              </w:rPr>
              <w:t>Worked on a plan to evaluate outcomes of the prevention activity (i.e., plans to evaluate the short, intermediate or long-term changes in participant knowledge, attitudes, skills, behavioral intentions, and/or behaviors).</w:t>
            </w:r>
          </w:p>
          <w:p w:rsidR="00C906C8" w:rsidRPr="008C43F4" w:rsidP="00E1119F" w14:paraId="45ADE6D6" w14:textId="30D3DD00">
            <w:pPr>
              <w:pStyle w:val="ListParagraph"/>
              <w:numPr>
                <w:ilvl w:val="0"/>
                <w:numId w:val="27"/>
              </w:numPr>
              <w:rPr>
                <w:sz w:val="18"/>
                <w:szCs w:val="18"/>
              </w:rPr>
            </w:pPr>
            <w:r w:rsidRPr="008C43F4">
              <w:rPr>
                <w:sz w:val="18"/>
                <w:szCs w:val="18"/>
              </w:rPr>
              <w:t>Worked on a plan to sustain the prevention activity</w:t>
            </w:r>
          </w:p>
        </w:tc>
        <w:tc>
          <w:tcPr>
            <w:tcW w:w="640" w:type="pct"/>
          </w:tcPr>
          <w:p w:rsidR="00C906C8" w:rsidP="00EF7FF7" w14:paraId="1EC55373" w14:textId="432E7C3C">
            <w:pPr>
              <w:rPr>
                <w:sz w:val="18"/>
                <w:szCs w:val="18"/>
              </w:rPr>
            </w:pPr>
            <w:bookmarkStart w:id="18" w:name="_Toc111126755"/>
            <w:r>
              <w:rPr>
                <w:sz w:val="18"/>
                <w:szCs w:val="18"/>
              </w:rPr>
              <w:t>Used to assess Quality implementation</w:t>
            </w:r>
          </w:p>
          <w:p w:rsidR="00C906C8" w:rsidRPr="00CB36FC" w:rsidP="00167892" w14:paraId="27CEE65B" w14:textId="523B5805">
            <w:pPr>
              <w:pStyle w:val="ListParagraph"/>
              <w:numPr>
                <w:ilvl w:val="0"/>
                <w:numId w:val="14"/>
              </w:numPr>
              <w:rPr>
                <w:sz w:val="18"/>
                <w:szCs w:val="18"/>
              </w:rPr>
            </w:pPr>
            <w:r w:rsidRPr="00CB36FC">
              <w:rPr>
                <w:sz w:val="18"/>
                <w:szCs w:val="18"/>
              </w:rPr>
              <w:t>Planning (CFIR 2.0)</w:t>
            </w:r>
            <w:bookmarkEnd w:id="18"/>
          </w:p>
          <w:p w:rsidR="00C906C8" w:rsidRPr="00CB36FC" w:rsidP="00167892" w14:paraId="78A5C2B4" w14:textId="3C48B0F8">
            <w:pPr>
              <w:pStyle w:val="ListParagraph"/>
              <w:numPr>
                <w:ilvl w:val="0"/>
                <w:numId w:val="14"/>
              </w:numPr>
              <w:rPr>
                <w:sz w:val="18"/>
                <w:szCs w:val="18"/>
              </w:rPr>
            </w:pPr>
            <w:r w:rsidRPr="00CB36FC">
              <w:rPr>
                <w:sz w:val="18"/>
                <w:szCs w:val="18"/>
              </w:rPr>
              <w:t>Comprehensive approach (PPOA 2.0)</w:t>
            </w:r>
          </w:p>
          <w:p w:rsidR="00C906C8" w:rsidRPr="00CB36FC" w:rsidP="00167892" w14:paraId="13932899" w14:textId="556309DC">
            <w:pPr>
              <w:pStyle w:val="ListParagraph"/>
              <w:numPr>
                <w:ilvl w:val="0"/>
                <w:numId w:val="14"/>
              </w:numPr>
              <w:rPr>
                <w:sz w:val="18"/>
                <w:szCs w:val="18"/>
              </w:rPr>
            </w:pPr>
            <w:r w:rsidRPr="00CB36FC">
              <w:rPr>
                <w:sz w:val="18"/>
                <w:szCs w:val="18"/>
              </w:rPr>
              <w:t>Quality implementation (PPOA 2.0)</w:t>
            </w:r>
          </w:p>
          <w:p w:rsidR="00C906C8" w:rsidRPr="00CB36FC" w:rsidP="00167892" w14:paraId="76B38427" w14:textId="4A4D53C2">
            <w:pPr>
              <w:pStyle w:val="ListParagraph"/>
              <w:numPr>
                <w:ilvl w:val="0"/>
                <w:numId w:val="14"/>
              </w:numPr>
              <w:rPr>
                <w:sz w:val="18"/>
                <w:szCs w:val="18"/>
              </w:rPr>
            </w:pPr>
            <w:r w:rsidRPr="00CB36FC">
              <w:rPr>
                <w:sz w:val="18"/>
                <w:szCs w:val="18"/>
              </w:rPr>
              <w:t>Continuous evaluation (PPOA 2.0)</w:t>
            </w:r>
          </w:p>
        </w:tc>
        <w:tc>
          <w:tcPr>
            <w:tcW w:w="320" w:type="pct"/>
          </w:tcPr>
          <w:p w:rsidR="00C906C8" w:rsidP="00EF7FF7" w14:paraId="6F22E005" w14:textId="3F8870FB">
            <w:pPr>
              <w:rPr>
                <w:sz w:val="18"/>
                <w:szCs w:val="18"/>
              </w:rPr>
            </w:pPr>
            <w:r>
              <w:rPr>
                <w:sz w:val="18"/>
                <w:szCs w:val="18"/>
              </w:rPr>
              <w:t>2.3.1; 2.3.2; 2.5.1</w:t>
            </w:r>
          </w:p>
        </w:tc>
      </w:tr>
      <w:tr w14:paraId="1DF1CB21" w14:textId="3F408CBD" w:rsidTr="006A62B9">
        <w:tblPrEx>
          <w:tblW w:w="5211" w:type="pct"/>
          <w:tblLayout w:type="fixed"/>
          <w:tblLook w:val="04A0"/>
        </w:tblPrEx>
        <w:trPr>
          <w:trHeight w:val="350"/>
        </w:trPr>
        <w:tc>
          <w:tcPr>
            <w:tcW w:w="4040" w:type="pct"/>
          </w:tcPr>
          <w:p w:rsidR="00C906C8" w:rsidRPr="008C43F4" w:rsidP="00E1119F" w14:paraId="6B9DC093" w14:textId="57FBC9B7">
            <w:pPr>
              <w:pStyle w:val="ListParagraph"/>
              <w:numPr>
                <w:ilvl w:val="0"/>
                <w:numId w:val="27"/>
              </w:numPr>
              <w:rPr>
                <w:sz w:val="18"/>
                <w:szCs w:val="18"/>
              </w:rPr>
            </w:pPr>
            <w:r w:rsidRPr="008C43F4">
              <w:rPr>
                <w:sz w:val="18"/>
                <w:szCs w:val="18"/>
              </w:rPr>
              <w:t xml:space="preserve">Pilot-tested the activity, implemented it in small steps, or conducted trials to test aspects of the activity </w:t>
            </w:r>
          </w:p>
        </w:tc>
        <w:tc>
          <w:tcPr>
            <w:tcW w:w="640" w:type="pct"/>
          </w:tcPr>
          <w:p w:rsidR="00C906C8" w:rsidRPr="00A51BEF" w:rsidP="00167892" w14:paraId="7BB42215" w14:textId="4F9152B2">
            <w:pPr>
              <w:pStyle w:val="ListParagraph"/>
              <w:numPr>
                <w:ilvl w:val="0"/>
                <w:numId w:val="15"/>
              </w:numPr>
              <w:rPr>
                <w:sz w:val="18"/>
                <w:szCs w:val="18"/>
              </w:rPr>
            </w:pPr>
            <w:bookmarkStart w:id="19" w:name="_Toc111126756"/>
            <w:r w:rsidRPr="00A51BEF">
              <w:rPr>
                <w:sz w:val="18"/>
                <w:szCs w:val="18"/>
              </w:rPr>
              <w:t>Doing (CFIR 2.0)</w:t>
            </w:r>
            <w:bookmarkEnd w:id="19"/>
          </w:p>
        </w:tc>
        <w:tc>
          <w:tcPr>
            <w:tcW w:w="320" w:type="pct"/>
          </w:tcPr>
          <w:p w:rsidR="00C906C8" w:rsidRPr="0049310D" w:rsidP="0049310D" w14:paraId="2A641670" w14:textId="09BFDCBD">
            <w:pPr>
              <w:rPr>
                <w:sz w:val="18"/>
                <w:szCs w:val="18"/>
              </w:rPr>
            </w:pPr>
            <w:r>
              <w:rPr>
                <w:sz w:val="18"/>
                <w:szCs w:val="18"/>
              </w:rPr>
              <w:t>2.3.1; 2.3.2; 2.5.1</w:t>
            </w:r>
          </w:p>
        </w:tc>
      </w:tr>
      <w:tr w14:paraId="0B30B6DB" w14:textId="37B7ABD1" w:rsidTr="006A62B9">
        <w:tblPrEx>
          <w:tblW w:w="5211" w:type="pct"/>
          <w:tblLayout w:type="fixed"/>
          <w:tblLook w:val="04A0"/>
        </w:tblPrEx>
        <w:trPr>
          <w:trHeight w:val="260"/>
        </w:trPr>
        <w:tc>
          <w:tcPr>
            <w:tcW w:w="4040" w:type="pct"/>
            <w:shd w:val="clear" w:color="auto" w:fill="000000" w:themeFill="text1"/>
          </w:tcPr>
          <w:p w:rsidR="00C906C8" w:rsidRPr="00B60562" w:rsidP="00EF7FF7" w14:paraId="3E094613" w14:textId="4FC299F3">
            <w:pPr>
              <w:pStyle w:val="Heading1"/>
              <w:outlineLvl w:val="0"/>
            </w:pPr>
            <w:bookmarkStart w:id="20" w:name="_Toc135202783"/>
            <w:r w:rsidRPr="00B60562">
              <w:t xml:space="preserve">Needs </w:t>
            </w:r>
            <w:r w:rsidRPr="00A6301C">
              <w:t>assessment</w:t>
            </w:r>
            <w:bookmarkEnd w:id="20"/>
          </w:p>
        </w:tc>
        <w:tc>
          <w:tcPr>
            <w:tcW w:w="640" w:type="pct"/>
            <w:shd w:val="clear" w:color="auto" w:fill="000000" w:themeFill="text1"/>
          </w:tcPr>
          <w:p w:rsidR="00C906C8" w:rsidRPr="00B60562" w:rsidP="00EF7FF7" w14:paraId="04D219B4" w14:textId="77777777">
            <w:pPr>
              <w:rPr>
                <w:b/>
                <w:bCs/>
                <w:sz w:val="18"/>
                <w:szCs w:val="18"/>
              </w:rPr>
            </w:pPr>
          </w:p>
        </w:tc>
        <w:tc>
          <w:tcPr>
            <w:tcW w:w="320" w:type="pct"/>
            <w:shd w:val="clear" w:color="auto" w:fill="000000" w:themeFill="text1"/>
          </w:tcPr>
          <w:p w:rsidR="00C906C8" w:rsidRPr="00B60562" w:rsidP="00EF7FF7" w14:paraId="1C4739FC" w14:textId="77777777">
            <w:pPr>
              <w:rPr>
                <w:b/>
                <w:bCs/>
                <w:sz w:val="18"/>
                <w:szCs w:val="18"/>
              </w:rPr>
            </w:pPr>
          </w:p>
        </w:tc>
      </w:tr>
      <w:tr w14:paraId="6BFD3432" w14:textId="02C0A416" w:rsidTr="006A62B9">
        <w:tblPrEx>
          <w:tblW w:w="5211" w:type="pct"/>
          <w:tblLayout w:type="fixed"/>
          <w:tblLook w:val="04A0"/>
        </w:tblPrEx>
        <w:trPr>
          <w:trHeight w:val="2051"/>
        </w:trPr>
        <w:tc>
          <w:tcPr>
            <w:tcW w:w="4040" w:type="pct"/>
          </w:tcPr>
          <w:p w:rsidR="00C906C8" w:rsidRPr="008C43F4" w:rsidP="003C6CE2" w14:paraId="21DA5827" w14:textId="67DE88DE">
            <w:pPr>
              <w:pStyle w:val="ListParagraph"/>
              <w:numPr>
                <w:ilvl w:val="0"/>
                <w:numId w:val="25"/>
              </w:numPr>
              <w:rPr>
                <w:sz w:val="18"/>
                <w:szCs w:val="18"/>
              </w:rPr>
            </w:pPr>
            <w:r w:rsidRPr="008C43F4">
              <w:rPr>
                <w:sz w:val="18"/>
                <w:szCs w:val="18"/>
              </w:rPr>
              <w:t xml:space="preserve">In the last six months, which of the following types of information, if any, did you/your team collect and </w:t>
            </w:r>
            <w:r>
              <w:rPr>
                <w:sz w:val="18"/>
                <w:szCs w:val="18"/>
              </w:rPr>
              <w:t>use</w:t>
            </w:r>
            <w:r w:rsidRPr="008C43F4">
              <w:rPr>
                <w:sz w:val="18"/>
                <w:szCs w:val="18"/>
              </w:rPr>
              <w:t xml:space="preserve"> to inform planning or implementation of this prevention activity? Select all that apply.</w:t>
            </w:r>
          </w:p>
          <w:p w:rsidR="00C906C8" w:rsidRPr="008C43F4" w:rsidP="00E1119F" w14:paraId="50749301" w14:textId="77777777">
            <w:pPr>
              <w:pStyle w:val="ListParagraph"/>
              <w:numPr>
                <w:ilvl w:val="0"/>
                <w:numId w:val="28"/>
              </w:numPr>
              <w:rPr>
                <w:sz w:val="18"/>
                <w:szCs w:val="18"/>
              </w:rPr>
            </w:pPr>
            <w:r w:rsidRPr="008C43F4">
              <w:rPr>
                <w:sz w:val="18"/>
                <w:szCs w:val="18"/>
              </w:rPr>
              <w:t>Priorities, preferences, and needs of staff/individuals implementing the activity</w:t>
            </w:r>
          </w:p>
          <w:p w:rsidR="00C906C8" w:rsidRPr="008C43F4" w:rsidP="00E1119F" w14:paraId="2338681B" w14:textId="77777777">
            <w:pPr>
              <w:pStyle w:val="ListParagraph"/>
              <w:numPr>
                <w:ilvl w:val="0"/>
                <w:numId w:val="28"/>
              </w:numPr>
              <w:rPr>
                <w:sz w:val="18"/>
                <w:szCs w:val="18"/>
              </w:rPr>
            </w:pPr>
            <w:r w:rsidRPr="008C43F4">
              <w:rPr>
                <w:sz w:val="18"/>
                <w:szCs w:val="18"/>
              </w:rPr>
              <w:t>Priorities, preferences, and needs of leadership</w:t>
            </w:r>
          </w:p>
          <w:p w:rsidR="00C906C8" w:rsidRPr="008C43F4" w:rsidP="00E1119F" w14:paraId="45FE8603" w14:textId="77777777">
            <w:pPr>
              <w:pStyle w:val="ListParagraph"/>
              <w:numPr>
                <w:ilvl w:val="0"/>
                <w:numId w:val="28"/>
              </w:numPr>
              <w:rPr>
                <w:sz w:val="18"/>
                <w:szCs w:val="18"/>
              </w:rPr>
            </w:pPr>
            <w:r w:rsidRPr="008C43F4">
              <w:rPr>
                <w:sz w:val="18"/>
                <w:szCs w:val="18"/>
              </w:rPr>
              <w:t>Formal data on the needs of the target population</w:t>
            </w:r>
          </w:p>
          <w:p w:rsidR="00C906C8" w:rsidRPr="008C43F4" w:rsidP="00E1119F" w14:paraId="5067EF64" w14:textId="77777777">
            <w:pPr>
              <w:pStyle w:val="ListParagraph"/>
              <w:numPr>
                <w:ilvl w:val="0"/>
                <w:numId w:val="28"/>
              </w:numPr>
              <w:rPr>
                <w:sz w:val="18"/>
                <w:szCs w:val="18"/>
              </w:rPr>
            </w:pPr>
            <w:r w:rsidRPr="008C43F4">
              <w:rPr>
                <w:sz w:val="18"/>
                <w:szCs w:val="18"/>
              </w:rPr>
              <w:t>Informal information on the needs of the target population</w:t>
            </w:r>
          </w:p>
          <w:p w:rsidR="00C906C8" w:rsidRPr="008C43F4" w:rsidP="00E1119F" w14:paraId="3E57A20D" w14:textId="77777777">
            <w:pPr>
              <w:pStyle w:val="ListParagraph"/>
              <w:numPr>
                <w:ilvl w:val="0"/>
                <w:numId w:val="28"/>
              </w:numPr>
              <w:rPr>
                <w:sz w:val="18"/>
                <w:szCs w:val="18"/>
              </w:rPr>
            </w:pPr>
            <w:r w:rsidRPr="008C43F4">
              <w:rPr>
                <w:sz w:val="18"/>
                <w:szCs w:val="18"/>
              </w:rPr>
              <w:t xml:space="preserve">Needs specific to the target population(s) with regards to diversity </w:t>
            </w:r>
          </w:p>
          <w:p w:rsidR="00C906C8" w:rsidRPr="008C43F4" w:rsidP="00E1119F" w14:paraId="4AC112DB" w14:textId="42F09494">
            <w:pPr>
              <w:pStyle w:val="ListParagraph"/>
              <w:numPr>
                <w:ilvl w:val="0"/>
                <w:numId w:val="28"/>
              </w:numPr>
              <w:rPr>
                <w:sz w:val="18"/>
                <w:szCs w:val="18"/>
              </w:rPr>
            </w:pPr>
            <w:r w:rsidRPr="008C43F4">
              <w:rPr>
                <w:sz w:val="18"/>
                <w:szCs w:val="18"/>
              </w:rPr>
              <w:t>Needs specific to individuals in the target population(s) with cross-cutting identities (e.g., racial minorities who are also sexual minorities)</w:t>
            </w:r>
          </w:p>
        </w:tc>
        <w:tc>
          <w:tcPr>
            <w:tcW w:w="640" w:type="pct"/>
          </w:tcPr>
          <w:p w:rsidR="00C906C8" w:rsidRPr="00563A41" w:rsidP="00563A41" w14:paraId="095E7D79" w14:textId="47CB9997">
            <w:pPr>
              <w:rPr>
                <w:sz w:val="18"/>
                <w:szCs w:val="18"/>
              </w:rPr>
            </w:pPr>
            <w:bookmarkStart w:id="21" w:name="_Toc111126757"/>
            <w:r>
              <w:rPr>
                <w:sz w:val="18"/>
                <w:szCs w:val="18"/>
              </w:rPr>
              <w:t xml:space="preserve">Quality </w:t>
            </w:r>
            <w:r w:rsidRPr="00563A41">
              <w:rPr>
                <w:sz w:val="18"/>
                <w:szCs w:val="18"/>
              </w:rPr>
              <w:t>Component 1. Responsive to the needs of the installation</w:t>
            </w:r>
          </w:p>
          <w:p w:rsidR="00C906C8" w:rsidP="00EF7FF7" w14:paraId="2CD55DF2" w14:textId="77777777">
            <w:pPr>
              <w:rPr>
                <w:sz w:val="18"/>
                <w:szCs w:val="18"/>
              </w:rPr>
            </w:pPr>
          </w:p>
          <w:p w:rsidR="00C906C8" w:rsidP="00EF7FF7" w14:paraId="205CFB73" w14:textId="3E1E55FB">
            <w:pPr>
              <w:rPr>
                <w:sz w:val="18"/>
                <w:szCs w:val="18"/>
              </w:rPr>
            </w:pPr>
            <w:r>
              <w:rPr>
                <w:sz w:val="18"/>
                <w:szCs w:val="18"/>
              </w:rPr>
              <w:t>Used to assess Quality implementation</w:t>
            </w:r>
          </w:p>
          <w:p w:rsidR="00C906C8" w:rsidRPr="00A51BEF" w:rsidP="00167892" w14:paraId="50914443" w14:textId="304E0BC0">
            <w:pPr>
              <w:pStyle w:val="ListParagraph"/>
              <w:numPr>
                <w:ilvl w:val="0"/>
                <w:numId w:val="15"/>
              </w:numPr>
              <w:rPr>
                <w:sz w:val="18"/>
                <w:szCs w:val="18"/>
              </w:rPr>
            </w:pPr>
            <w:r w:rsidRPr="00A51BEF">
              <w:rPr>
                <w:sz w:val="18"/>
                <w:szCs w:val="18"/>
              </w:rPr>
              <w:t>Assessing needs (CFIR 2.0)</w:t>
            </w:r>
            <w:bookmarkEnd w:id="21"/>
          </w:p>
          <w:p w:rsidR="00C906C8" w:rsidRPr="00A51BEF" w:rsidP="00167892" w14:paraId="22A021BE" w14:textId="6FF497CD">
            <w:pPr>
              <w:pStyle w:val="ListParagraph"/>
              <w:numPr>
                <w:ilvl w:val="0"/>
                <w:numId w:val="15"/>
              </w:numPr>
              <w:rPr>
                <w:sz w:val="18"/>
                <w:szCs w:val="18"/>
              </w:rPr>
            </w:pPr>
            <w:r w:rsidRPr="00A51BEF">
              <w:rPr>
                <w:sz w:val="18"/>
                <w:szCs w:val="18"/>
              </w:rPr>
              <w:t>Understanding the problem (PPOA 2.0)</w:t>
            </w:r>
          </w:p>
        </w:tc>
        <w:tc>
          <w:tcPr>
            <w:tcW w:w="320" w:type="pct"/>
          </w:tcPr>
          <w:p w:rsidR="00C906C8" w:rsidRPr="00563A41" w:rsidP="00563A41" w14:paraId="3363A1EE" w14:textId="0FDF015D">
            <w:pPr>
              <w:rPr>
                <w:sz w:val="18"/>
                <w:szCs w:val="18"/>
              </w:rPr>
            </w:pPr>
            <w:r>
              <w:rPr>
                <w:sz w:val="18"/>
                <w:szCs w:val="18"/>
              </w:rPr>
              <w:t>2.3.1; 2.3.2; 2.5.1</w:t>
            </w:r>
          </w:p>
        </w:tc>
      </w:tr>
      <w:tr w14:paraId="5E3A0E90" w14:textId="4E37CC60" w:rsidTr="006A62B9">
        <w:tblPrEx>
          <w:tblW w:w="5211" w:type="pct"/>
          <w:tblLayout w:type="fixed"/>
          <w:tblLook w:val="04A0"/>
        </w:tblPrEx>
        <w:trPr>
          <w:trHeight w:val="467"/>
        </w:trPr>
        <w:tc>
          <w:tcPr>
            <w:tcW w:w="4040" w:type="pct"/>
          </w:tcPr>
          <w:p w:rsidR="00C906C8" w:rsidRPr="008C43F4" w:rsidP="00E1119F" w14:paraId="13D14468" w14:textId="11FE9B72">
            <w:pPr>
              <w:pStyle w:val="ListParagraph"/>
              <w:numPr>
                <w:ilvl w:val="0"/>
                <w:numId w:val="28"/>
              </w:numPr>
              <w:rPr>
                <w:sz w:val="18"/>
                <w:szCs w:val="18"/>
              </w:rPr>
            </w:pPr>
            <w:r w:rsidRPr="008C43F4">
              <w:rPr>
                <w:sz w:val="18"/>
                <w:szCs w:val="18"/>
              </w:rPr>
              <w:t>Collected information about barriers and/or facilitators to implementing the activity</w:t>
            </w:r>
          </w:p>
        </w:tc>
        <w:tc>
          <w:tcPr>
            <w:tcW w:w="640" w:type="pct"/>
          </w:tcPr>
          <w:p w:rsidR="00C906C8" w:rsidRPr="00A51BEF" w:rsidP="00167892" w14:paraId="29DF44E8" w14:textId="1AC2E8BF">
            <w:pPr>
              <w:pStyle w:val="ListParagraph"/>
              <w:numPr>
                <w:ilvl w:val="0"/>
                <w:numId w:val="16"/>
              </w:numPr>
              <w:rPr>
                <w:sz w:val="18"/>
                <w:szCs w:val="18"/>
              </w:rPr>
            </w:pPr>
            <w:bookmarkStart w:id="22" w:name="_Toc111126758"/>
            <w:r w:rsidRPr="00A51BEF">
              <w:rPr>
                <w:sz w:val="18"/>
                <w:szCs w:val="18"/>
              </w:rPr>
              <w:t>Assessing context (CFIR 2.0)</w:t>
            </w:r>
            <w:bookmarkEnd w:id="22"/>
          </w:p>
        </w:tc>
        <w:tc>
          <w:tcPr>
            <w:tcW w:w="320" w:type="pct"/>
          </w:tcPr>
          <w:p w:rsidR="00C906C8" w:rsidRPr="00A33187" w:rsidP="00A33187" w14:paraId="4DA85651" w14:textId="43C37586">
            <w:pPr>
              <w:rPr>
                <w:sz w:val="18"/>
                <w:szCs w:val="18"/>
              </w:rPr>
            </w:pPr>
            <w:r>
              <w:rPr>
                <w:sz w:val="18"/>
                <w:szCs w:val="18"/>
              </w:rPr>
              <w:t>2.3.1; 2.3.2; 2.5.1</w:t>
            </w:r>
          </w:p>
        </w:tc>
      </w:tr>
      <w:tr w14:paraId="0C876E58" w14:textId="2910E8B0" w:rsidTr="006A62B9">
        <w:tblPrEx>
          <w:tblW w:w="5211" w:type="pct"/>
          <w:tblLayout w:type="fixed"/>
          <w:tblLook w:val="04A0"/>
        </w:tblPrEx>
        <w:trPr>
          <w:trHeight w:val="467"/>
        </w:trPr>
        <w:tc>
          <w:tcPr>
            <w:tcW w:w="4040" w:type="pct"/>
          </w:tcPr>
          <w:p w:rsidR="00C906C8" w:rsidRPr="007A4E4A" w:rsidP="00E1119F" w14:paraId="4FFB8C7A" w14:textId="2CE09F09">
            <w:pPr>
              <w:pStyle w:val="ListParagraph"/>
              <w:numPr>
                <w:ilvl w:val="0"/>
                <w:numId w:val="28"/>
              </w:numPr>
              <w:rPr>
                <w:sz w:val="18"/>
                <w:szCs w:val="18"/>
              </w:rPr>
            </w:pPr>
            <w:r>
              <w:rPr>
                <w:sz w:val="18"/>
                <w:szCs w:val="18"/>
              </w:rPr>
              <w:t>Reviewed information from the Command Climate Assessment</w:t>
            </w:r>
            <w:r w:rsidRPr="007A4E4A">
              <w:rPr>
                <w:sz w:val="18"/>
                <w:szCs w:val="18"/>
              </w:rPr>
              <w:t xml:space="preserve"> </w:t>
            </w:r>
          </w:p>
        </w:tc>
        <w:tc>
          <w:tcPr>
            <w:tcW w:w="640" w:type="pct"/>
          </w:tcPr>
          <w:p w:rsidR="00C906C8" w:rsidRPr="00A33187" w:rsidP="00A33187" w14:paraId="00490668" w14:textId="77777777">
            <w:pPr>
              <w:rPr>
                <w:sz w:val="18"/>
                <w:szCs w:val="18"/>
              </w:rPr>
            </w:pPr>
          </w:p>
        </w:tc>
        <w:tc>
          <w:tcPr>
            <w:tcW w:w="320" w:type="pct"/>
          </w:tcPr>
          <w:p w:rsidR="00C906C8" w:rsidRPr="00A33187" w:rsidP="00A33187" w14:paraId="08BB714C" w14:textId="370E4474">
            <w:pPr>
              <w:rPr>
                <w:sz w:val="18"/>
                <w:szCs w:val="18"/>
              </w:rPr>
            </w:pPr>
            <w:r>
              <w:rPr>
                <w:sz w:val="18"/>
                <w:szCs w:val="18"/>
              </w:rPr>
              <w:t>2.3.1; 2.3.2; 2.5.1</w:t>
            </w:r>
          </w:p>
        </w:tc>
      </w:tr>
      <w:tr w14:paraId="2592AA1C" w14:textId="74AA4FE0" w:rsidTr="006A62B9">
        <w:tblPrEx>
          <w:tblW w:w="5211" w:type="pct"/>
          <w:tblLayout w:type="fixed"/>
          <w:tblLook w:val="04A0"/>
        </w:tblPrEx>
        <w:trPr>
          <w:trHeight w:val="260"/>
        </w:trPr>
        <w:tc>
          <w:tcPr>
            <w:tcW w:w="4040" w:type="pct"/>
            <w:shd w:val="clear" w:color="auto" w:fill="000000" w:themeFill="text1"/>
          </w:tcPr>
          <w:p w:rsidR="00C906C8" w:rsidRPr="008B0BFB" w:rsidP="00EF7FF7" w14:paraId="65D8ADEB" w14:textId="6D6B2869">
            <w:pPr>
              <w:pStyle w:val="Heading1"/>
              <w:outlineLvl w:val="0"/>
            </w:pPr>
            <w:bookmarkStart w:id="23" w:name="_Toc135202784"/>
            <w:r w:rsidRPr="00A6301C">
              <w:t>Adaptations</w:t>
            </w:r>
            <w:bookmarkEnd w:id="23"/>
          </w:p>
        </w:tc>
        <w:tc>
          <w:tcPr>
            <w:tcW w:w="640" w:type="pct"/>
            <w:shd w:val="clear" w:color="auto" w:fill="000000" w:themeFill="text1"/>
          </w:tcPr>
          <w:p w:rsidR="00C906C8" w:rsidRPr="008B0BFB" w:rsidP="00EF7FF7" w14:paraId="44950FF9" w14:textId="77777777">
            <w:pPr>
              <w:ind w:left="10"/>
              <w:rPr>
                <w:b/>
                <w:bCs/>
                <w:sz w:val="18"/>
                <w:szCs w:val="18"/>
              </w:rPr>
            </w:pPr>
          </w:p>
        </w:tc>
        <w:tc>
          <w:tcPr>
            <w:tcW w:w="320" w:type="pct"/>
            <w:shd w:val="clear" w:color="auto" w:fill="000000" w:themeFill="text1"/>
          </w:tcPr>
          <w:p w:rsidR="00C906C8" w:rsidRPr="008B0BFB" w:rsidP="00EF7FF7" w14:paraId="44C73DFC" w14:textId="77777777">
            <w:pPr>
              <w:ind w:left="10"/>
              <w:rPr>
                <w:b/>
                <w:bCs/>
                <w:sz w:val="18"/>
                <w:szCs w:val="18"/>
              </w:rPr>
            </w:pPr>
          </w:p>
        </w:tc>
      </w:tr>
      <w:tr w14:paraId="2CA7A108" w14:textId="1DAC0A8A" w:rsidTr="006A62B9">
        <w:tblPrEx>
          <w:tblW w:w="5211" w:type="pct"/>
          <w:tblLayout w:type="fixed"/>
          <w:tblLook w:val="04A0"/>
        </w:tblPrEx>
        <w:trPr>
          <w:trHeight w:val="899"/>
        </w:trPr>
        <w:tc>
          <w:tcPr>
            <w:tcW w:w="4040" w:type="pct"/>
          </w:tcPr>
          <w:p w:rsidR="00C906C8" w:rsidRPr="008904D8" w:rsidP="003C6CE2" w14:paraId="37E181EE" w14:textId="13E4C055">
            <w:pPr>
              <w:pStyle w:val="ListParagraph"/>
              <w:numPr>
                <w:ilvl w:val="0"/>
                <w:numId w:val="25"/>
              </w:numPr>
              <w:rPr>
                <w:sz w:val="18"/>
                <w:szCs w:val="18"/>
              </w:rPr>
            </w:pPr>
            <w:r w:rsidRPr="008904D8">
              <w:rPr>
                <w:sz w:val="18"/>
                <w:szCs w:val="18"/>
              </w:rPr>
              <w:t>H</w:t>
            </w:r>
            <w:r w:rsidRPr="008904D8">
              <w:rPr>
                <w:sz w:val="18"/>
                <w:szCs w:val="18"/>
              </w:rPr>
              <w:t xml:space="preserve">ave you/your team </w:t>
            </w:r>
            <w:r w:rsidRPr="008904D8">
              <w:rPr>
                <w:sz w:val="18"/>
                <w:szCs w:val="18"/>
              </w:rPr>
              <w:t xml:space="preserve">EVER </w:t>
            </w:r>
            <w:r w:rsidRPr="008904D8">
              <w:rPr>
                <w:sz w:val="18"/>
                <w:szCs w:val="18"/>
              </w:rPr>
              <w:t>adapted or made modifications to the activity to alter it from its original design? [select one]</w:t>
            </w:r>
          </w:p>
          <w:p w:rsidR="00C906C8" w:rsidRPr="008904D8" w:rsidP="00167892" w14:paraId="0DB8FEB3" w14:textId="77777777">
            <w:pPr>
              <w:numPr>
                <w:ilvl w:val="0"/>
                <w:numId w:val="8"/>
              </w:numPr>
              <w:rPr>
                <w:sz w:val="18"/>
                <w:szCs w:val="18"/>
              </w:rPr>
            </w:pPr>
            <w:r w:rsidRPr="008904D8">
              <w:rPr>
                <w:sz w:val="18"/>
                <w:szCs w:val="18"/>
              </w:rPr>
              <w:t>Yes, we have made changes to the activity</w:t>
            </w:r>
          </w:p>
          <w:p w:rsidR="00C906C8" w:rsidRPr="008904D8" w:rsidP="00167892" w14:paraId="0D0FCEFB" w14:textId="77777777">
            <w:pPr>
              <w:numPr>
                <w:ilvl w:val="0"/>
                <w:numId w:val="8"/>
              </w:numPr>
              <w:rPr>
                <w:sz w:val="18"/>
                <w:szCs w:val="18"/>
              </w:rPr>
            </w:pPr>
            <w:r w:rsidRPr="008904D8">
              <w:rPr>
                <w:sz w:val="18"/>
                <w:szCs w:val="18"/>
              </w:rPr>
              <w:t>No, we are implementing an existing pre-packaged program exactly as-is</w:t>
            </w:r>
          </w:p>
          <w:p w:rsidR="00C906C8" w:rsidRPr="008904D8" w:rsidP="00167892" w14:paraId="32841E45" w14:textId="1E2975DD">
            <w:pPr>
              <w:numPr>
                <w:ilvl w:val="0"/>
                <w:numId w:val="8"/>
              </w:numPr>
              <w:rPr>
                <w:sz w:val="18"/>
                <w:szCs w:val="18"/>
              </w:rPr>
            </w:pPr>
            <w:r w:rsidRPr="008904D8">
              <w:rPr>
                <w:sz w:val="18"/>
                <w:szCs w:val="18"/>
              </w:rPr>
              <w:t>This activity was developed specifically for our use and not modified from an existing prevention program</w:t>
            </w:r>
          </w:p>
          <w:p w:rsidR="00C906C8" w:rsidRPr="008904D8" w:rsidP="00EF7FF7" w14:paraId="436219B8" w14:textId="77777777">
            <w:pPr>
              <w:rPr>
                <w:b/>
                <w:bCs/>
                <w:sz w:val="18"/>
                <w:szCs w:val="18"/>
              </w:rPr>
            </w:pPr>
            <w:r w:rsidRPr="008904D8">
              <w:rPr>
                <w:b/>
                <w:bCs/>
                <w:sz w:val="18"/>
                <w:szCs w:val="18"/>
              </w:rPr>
              <w:t>If YES, have modified</w:t>
            </w:r>
          </w:p>
          <w:p w:rsidR="00474D54" w:rsidRPr="008904D8" w:rsidP="00EF7FF7" w14:paraId="3FA544A4" w14:textId="13E96297">
            <w:pPr>
              <w:rPr>
                <w:sz w:val="18"/>
                <w:szCs w:val="18"/>
                <w:u w:val="single"/>
              </w:rPr>
            </w:pPr>
            <w:r w:rsidRPr="008904D8">
              <w:rPr>
                <w:sz w:val="18"/>
                <w:szCs w:val="18"/>
                <w:u w:val="single"/>
              </w:rPr>
              <w:t xml:space="preserve">12. </w:t>
            </w:r>
            <w:r w:rsidRPr="008904D8" w:rsidR="00315A17">
              <w:rPr>
                <w:sz w:val="18"/>
                <w:szCs w:val="18"/>
                <w:u w:val="single"/>
              </w:rPr>
              <w:t>Have you/your team EVER made any of the following changes to the</w:t>
            </w:r>
            <w:r w:rsidRPr="008904D8" w:rsidR="00322F64">
              <w:rPr>
                <w:sz w:val="18"/>
                <w:szCs w:val="18"/>
                <w:u w:val="single"/>
              </w:rPr>
              <w:t xml:space="preserve"> prevention</w:t>
            </w:r>
            <w:r w:rsidRPr="008904D8" w:rsidR="00315A17">
              <w:rPr>
                <w:sz w:val="18"/>
                <w:szCs w:val="18"/>
                <w:u w:val="single"/>
              </w:rPr>
              <w:t xml:space="preserve"> activity</w:t>
            </w:r>
            <w:r w:rsidRPr="008904D8" w:rsidR="00BD0077">
              <w:rPr>
                <w:sz w:val="18"/>
                <w:szCs w:val="18"/>
                <w:u w:val="single"/>
              </w:rPr>
              <w:t xml:space="preserve"> (select all that apply):</w:t>
            </w:r>
          </w:p>
          <w:p w:rsidR="00EB0157" w:rsidRPr="008904D8" w:rsidP="00167892" w14:paraId="6AD009DD" w14:textId="52CC8B74">
            <w:pPr>
              <w:numPr>
                <w:ilvl w:val="0"/>
                <w:numId w:val="10"/>
              </w:numPr>
              <w:ind w:left="730"/>
              <w:rPr>
                <w:sz w:val="18"/>
                <w:szCs w:val="18"/>
              </w:rPr>
            </w:pPr>
            <w:r w:rsidRPr="008904D8">
              <w:rPr>
                <w:sz w:val="18"/>
                <w:szCs w:val="18"/>
              </w:rPr>
              <w:t>Adapted content to a</w:t>
            </w:r>
            <w:r w:rsidRPr="008904D8" w:rsidR="00204867">
              <w:rPr>
                <w:sz w:val="18"/>
                <w:szCs w:val="18"/>
              </w:rPr>
              <w:t xml:space="preserve">ddress a different prevention focus without consulting the developers </w:t>
            </w:r>
            <w:r w:rsidRPr="008904D8" w:rsidR="00474D54">
              <w:rPr>
                <w:sz w:val="18"/>
                <w:szCs w:val="18"/>
              </w:rPr>
              <w:t>of the program (for example, modifying a sexual harassment bystander intervention to address suicide prevention instead)</w:t>
            </w:r>
          </w:p>
          <w:p w:rsidR="00C906C8" w:rsidRPr="008904D8" w:rsidP="00167892" w14:paraId="4F862A58" w14:textId="074B3229">
            <w:pPr>
              <w:numPr>
                <w:ilvl w:val="0"/>
                <w:numId w:val="10"/>
              </w:numPr>
              <w:ind w:left="730"/>
              <w:rPr>
                <w:sz w:val="18"/>
                <w:szCs w:val="18"/>
              </w:rPr>
            </w:pPr>
            <w:r w:rsidRPr="008904D8">
              <w:rPr>
                <w:sz w:val="18"/>
                <w:szCs w:val="18"/>
              </w:rPr>
              <w:t>Removed substantive content, such as training modules on a prevention topic</w:t>
            </w:r>
          </w:p>
          <w:p w:rsidR="00C906C8" w:rsidRPr="008904D8" w:rsidP="00167892" w14:paraId="6913632F" w14:textId="77777777">
            <w:pPr>
              <w:numPr>
                <w:ilvl w:val="0"/>
                <w:numId w:val="10"/>
              </w:numPr>
              <w:ind w:left="730"/>
              <w:rPr>
                <w:sz w:val="18"/>
                <w:szCs w:val="18"/>
              </w:rPr>
            </w:pPr>
            <w:r w:rsidRPr="008904D8">
              <w:rPr>
                <w:sz w:val="18"/>
                <w:szCs w:val="18"/>
              </w:rPr>
              <w:t>Abbreviated the length of the activity</w:t>
            </w:r>
          </w:p>
          <w:p w:rsidR="00C906C8" w:rsidRPr="008904D8" w:rsidP="00167892" w14:paraId="1534F34A" w14:textId="07C0A391">
            <w:pPr>
              <w:numPr>
                <w:ilvl w:val="0"/>
                <w:numId w:val="10"/>
              </w:numPr>
              <w:ind w:left="730"/>
              <w:rPr>
                <w:sz w:val="18"/>
                <w:szCs w:val="18"/>
              </w:rPr>
            </w:pPr>
            <w:r w:rsidRPr="008904D8">
              <w:rPr>
                <w:sz w:val="18"/>
                <w:szCs w:val="18"/>
              </w:rPr>
              <w:t>Removed interactive components</w:t>
            </w:r>
          </w:p>
          <w:p w:rsidR="000B64B4" w:rsidRPr="008904D8" w:rsidP="00167892" w14:paraId="7763E5B9" w14:textId="38A11B17">
            <w:pPr>
              <w:numPr>
                <w:ilvl w:val="0"/>
                <w:numId w:val="10"/>
              </w:numPr>
              <w:ind w:left="730"/>
              <w:rPr>
                <w:sz w:val="18"/>
                <w:szCs w:val="18"/>
              </w:rPr>
            </w:pPr>
            <w:r w:rsidRPr="008904D8">
              <w:rPr>
                <w:sz w:val="18"/>
                <w:szCs w:val="18"/>
              </w:rPr>
              <w:t>Removed opportunities to practice skills</w:t>
            </w:r>
          </w:p>
          <w:p w:rsidR="00C906C8" w:rsidRPr="008904D8" w:rsidP="00167892" w14:paraId="327AD0C3" w14:textId="3CE177F7">
            <w:pPr>
              <w:numPr>
                <w:ilvl w:val="0"/>
                <w:numId w:val="10"/>
              </w:numPr>
              <w:ind w:left="730"/>
              <w:rPr>
                <w:sz w:val="18"/>
                <w:szCs w:val="18"/>
              </w:rPr>
            </w:pPr>
            <w:r w:rsidRPr="008904D8">
              <w:rPr>
                <w:sz w:val="18"/>
                <w:szCs w:val="18"/>
              </w:rPr>
              <w:t>Other, please describe________</w:t>
            </w:r>
          </w:p>
        </w:tc>
        <w:tc>
          <w:tcPr>
            <w:tcW w:w="640" w:type="pct"/>
          </w:tcPr>
          <w:p w:rsidR="00C906C8" w:rsidRPr="008904D8" w:rsidP="00A51BEF" w14:paraId="4F11FDF7" w14:textId="77777777">
            <w:pPr>
              <w:rPr>
                <w:sz w:val="18"/>
                <w:szCs w:val="18"/>
              </w:rPr>
            </w:pPr>
            <w:bookmarkStart w:id="24" w:name="_Toc111126759"/>
            <w:r w:rsidRPr="008904D8">
              <w:rPr>
                <w:sz w:val="18"/>
                <w:szCs w:val="18"/>
              </w:rPr>
              <w:t>Used to assess Quality implementation</w:t>
            </w:r>
          </w:p>
          <w:p w:rsidR="00C906C8" w:rsidRPr="008904D8" w:rsidP="00EF7FF7" w14:paraId="3E79507F" w14:textId="77777777">
            <w:pPr>
              <w:ind w:left="10"/>
              <w:rPr>
                <w:sz w:val="18"/>
                <w:szCs w:val="18"/>
              </w:rPr>
            </w:pPr>
          </w:p>
          <w:p w:rsidR="00C906C8" w:rsidRPr="008904D8" w:rsidP="00167892" w14:paraId="0AFF711F" w14:textId="3DF6C1E5">
            <w:pPr>
              <w:pStyle w:val="ListParagraph"/>
              <w:numPr>
                <w:ilvl w:val="0"/>
                <w:numId w:val="16"/>
              </w:numPr>
              <w:rPr>
                <w:sz w:val="18"/>
                <w:szCs w:val="18"/>
              </w:rPr>
            </w:pPr>
            <w:r w:rsidRPr="008904D8">
              <w:rPr>
                <w:sz w:val="18"/>
                <w:szCs w:val="18"/>
              </w:rPr>
              <w:t>Tailoring Strategies/ Adapting (CFIR 2.0)</w:t>
            </w:r>
            <w:bookmarkEnd w:id="24"/>
          </w:p>
        </w:tc>
        <w:tc>
          <w:tcPr>
            <w:tcW w:w="320" w:type="pct"/>
          </w:tcPr>
          <w:p w:rsidR="00C906C8" w:rsidRPr="008904D8" w:rsidP="00A51BEF" w14:paraId="6C1D1F41" w14:textId="24D033E2">
            <w:pPr>
              <w:rPr>
                <w:sz w:val="18"/>
                <w:szCs w:val="18"/>
              </w:rPr>
            </w:pPr>
          </w:p>
        </w:tc>
      </w:tr>
      <w:tr w14:paraId="66D1D20B" w14:textId="2826A857" w:rsidTr="006A62B9">
        <w:tblPrEx>
          <w:tblW w:w="5211" w:type="pct"/>
          <w:tblLayout w:type="fixed"/>
          <w:tblLook w:val="04A0"/>
        </w:tblPrEx>
        <w:trPr>
          <w:trHeight w:val="242"/>
        </w:trPr>
        <w:tc>
          <w:tcPr>
            <w:tcW w:w="4040" w:type="pct"/>
            <w:shd w:val="clear" w:color="auto" w:fill="000000" w:themeFill="text1"/>
          </w:tcPr>
          <w:p w:rsidR="00C906C8" w:rsidP="00EF7FF7" w14:paraId="4DF31CC8" w14:textId="4DC74F52">
            <w:pPr>
              <w:pStyle w:val="Heading1"/>
              <w:outlineLvl w:val="0"/>
            </w:pPr>
            <w:bookmarkStart w:id="25" w:name="_Toc135202785"/>
            <w:r>
              <w:t>Dosage</w:t>
            </w:r>
            <w:bookmarkEnd w:id="25"/>
          </w:p>
        </w:tc>
        <w:tc>
          <w:tcPr>
            <w:tcW w:w="640" w:type="pct"/>
            <w:shd w:val="clear" w:color="auto" w:fill="000000" w:themeFill="text1"/>
          </w:tcPr>
          <w:p w:rsidR="00C906C8" w:rsidRPr="003655CB" w:rsidP="00EF7FF7" w14:paraId="02A3F3EF" w14:textId="77777777">
            <w:pPr>
              <w:pStyle w:val="Heading1"/>
              <w:outlineLvl w:val="0"/>
            </w:pPr>
          </w:p>
        </w:tc>
        <w:tc>
          <w:tcPr>
            <w:tcW w:w="320" w:type="pct"/>
            <w:shd w:val="clear" w:color="auto" w:fill="000000" w:themeFill="text1"/>
          </w:tcPr>
          <w:p w:rsidR="00C906C8" w:rsidRPr="003655CB" w:rsidP="00EF7FF7" w14:paraId="6E14DE1B" w14:textId="77777777">
            <w:pPr>
              <w:pStyle w:val="Heading1"/>
              <w:outlineLvl w:val="0"/>
            </w:pPr>
          </w:p>
        </w:tc>
      </w:tr>
      <w:tr w14:paraId="4A18186D" w14:textId="706D20BB" w:rsidTr="006A62B9">
        <w:tblPrEx>
          <w:tblW w:w="5211" w:type="pct"/>
          <w:tblLayout w:type="fixed"/>
          <w:tblLook w:val="04A0"/>
        </w:tblPrEx>
        <w:trPr>
          <w:trHeight w:val="899"/>
        </w:trPr>
        <w:tc>
          <w:tcPr>
            <w:tcW w:w="4040" w:type="pct"/>
          </w:tcPr>
          <w:p w:rsidR="00C906C8" w:rsidRPr="00775A63" w:rsidP="00EF7FF7" w14:paraId="3D5A4180" w14:textId="77777777">
            <w:pPr>
              <w:rPr>
                <w:b/>
                <w:bCs/>
                <w:sz w:val="18"/>
                <w:szCs w:val="18"/>
              </w:rPr>
            </w:pPr>
            <w:r>
              <w:rPr>
                <w:b/>
                <w:bCs/>
                <w:sz w:val="18"/>
                <w:szCs w:val="18"/>
              </w:rPr>
              <w:t>ONLY ASKED FOR INTERACTIVE WORKSHOP/SKILL BUILDING SESSION</w:t>
            </w:r>
          </w:p>
          <w:p w:rsidR="00C906C8" w:rsidRPr="00C10E06" w:rsidP="003C6CE2" w14:paraId="031EE874" w14:textId="78BC9FAD">
            <w:pPr>
              <w:pStyle w:val="ListParagraph"/>
              <w:numPr>
                <w:ilvl w:val="0"/>
                <w:numId w:val="25"/>
              </w:numPr>
              <w:rPr>
                <w:sz w:val="18"/>
                <w:szCs w:val="18"/>
              </w:rPr>
            </w:pPr>
            <w:r w:rsidRPr="00C10E06">
              <w:rPr>
                <w:sz w:val="18"/>
                <w:szCs w:val="18"/>
              </w:rPr>
              <w:t xml:space="preserve">How many sessions or events does this activity consist of? Indicate the total number of </w:t>
            </w:r>
            <w:r w:rsidRPr="00C10E06">
              <w:rPr>
                <w:sz w:val="18"/>
                <w:szCs w:val="18"/>
                <w:u w:val="single"/>
              </w:rPr>
              <w:t>planned</w:t>
            </w:r>
            <w:r w:rsidRPr="00C10E06">
              <w:rPr>
                <w:sz w:val="18"/>
                <w:szCs w:val="18"/>
              </w:rPr>
              <w:t xml:space="preserve"> sessions</w:t>
            </w:r>
            <w:r>
              <w:rPr>
                <w:sz w:val="18"/>
                <w:szCs w:val="18"/>
              </w:rPr>
              <w:t xml:space="preserve">, including any booster </w:t>
            </w:r>
            <w:r>
              <w:rPr>
                <w:sz w:val="18"/>
                <w:szCs w:val="18"/>
              </w:rPr>
              <w:t>sessions,</w:t>
            </w:r>
            <w:r w:rsidRPr="00C10E06">
              <w:rPr>
                <w:sz w:val="18"/>
                <w:szCs w:val="18"/>
              </w:rPr>
              <w:t xml:space="preserve"> that</w:t>
            </w:r>
            <w:r w:rsidRPr="00C10E06">
              <w:rPr>
                <w:sz w:val="18"/>
                <w:szCs w:val="18"/>
              </w:rPr>
              <w:t xml:space="preserve"> all or most participants are expected to attend, even if not all of the sessions were conducted in the last six months. [numeric value]</w:t>
            </w:r>
          </w:p>
        </w:tc>
        <w:tc>
          <w:tcPr>
            <w:tcW w:w="640" w:type="pct"/>
          </w:tcPr>
          <w:p w:rsidR="00C906C8" w:rsidRPr="002C1335" w:rsidP="002C1335" w14:paraId="17D3561E" w14:textId="6623A0DA">
            <w:pPr>
              <w:rPr>
                <w:sz w:val="18"/>
                <w:szCs w:val="18"/>
              </w:rPr>
            </w:pPr>
            <w:r>
              <w:rPr>
                <w:sz w:val="18"/>
                <w:szCs w:val="18"/>
              </w:rPr>
              <w:t xml:space="preserve">Quality </w:t>
            </w:r>
            <w:r w:rsidRPr="002C1335">
              <w:rPr>
                <w:sz w:val="18"/>
                <w:szCs w:val="18"/>
              </w:rPr>
              <w:t>Component 5. Of sufficient dose</w:t>
            </w:r>
          </w:p>
          <w:p w:rsidR="00C906C8" w:rsidP="00A51BEF" w14:paraId="2E9D7ECB" w14:textId="77777777">
            <w:pPr>
              <w:rPr>
                <w:sz w:val="18"/>
                <w:szCs w:val="18"/>
              </w:rPr>
            </w:pPr>
            <w:r>
              <w:rPr>
                <w:sz w:val="18"/>
                <w:szCs w:val="18"/>
              </w:rPr>
              <w:t>Used to assess Quality implementation</w:t>
            </w:r>
          </w:p>
          <w:p w:rsidR="00C906C8" w:rsidRPr="003655CB" w:rsidP="00EF7FF7" w14:paraId="53C866AF" w14:textId="1E983BCB">
            <w:pPr>
              <w:ind w:left="10"/>
              <w:rPr>
                <w:sz w:val="18"/>
                <w:szCs w:val="18"/>
              </w:rPr>
            </w:pPr>
          </w:p>
        </w:tc>
        <w:tc>
          <w:tcPr>
            <w:tcW w:w="320" w:type="pct"/>
          </w:tcPr>
          <w:p w:rsidR="00C906C8" w:rsidRPr="002C1335" w:rsidP="002C1335" w14:paraId="258DA53D" w14:textId="0D052EC6">
            <w:pPr>
              <w:rPr>
                <w:sz w:val="18"/>
                <w:szCs w:val="18"/>
              </w:rPr>
            </w:pPr>
            <w:r>
              <w:rPr>
                <w:sz w:val="18"/>
                <w:szCs w:val="18"/>
              </w:rPr>
              <w:t>2.3.1; 2.3.2; 2.5.1</w:t>
            </w:r>
          </w:p>
        </w:tc>
      </w:tr>
      <w:tr w14:paraId="513BA5A5" w14:textId="39E64E61" w:rsidTr="006A62B9">
        <w:tblPrEx>
          <w:tblW w:w="5211" w:type="pct"/>
          <w:tblLayout w:type="fixed"/>
          <w:tblLook w:val="04A0"/>
        </w:tblPrEx>
        <w:trPr>
          <w:trHeight w:val="737"/>
        </w:trPr>
        <w:tc>
          <w:tcPr>
            <w:tcW w:w="4040" w:type="pct"/>
          </w:tcPr>
          <w:p w:rsidR="00C906C8" w:rsidRPr="00E20DFB" w:rsidP="003C6CE2" w14:paraId="22699380" w14:textId="77777777">
            <w:pPr>
              <w:pStyle w:val="ListParagraph"/>
              <w:numPr>
                <w:ilvl w:val="0"/>
                <w:numId w:val="25"/>
              </w:numPr>
              <w:rPr>
                <w:sz w:val="18"/>
                <w:szCs w:val="18"/>
              </w:rPr>
            </w:pPr>
            <w:r w:rsidRPr="00E20DFB">
              <w:rPr>
                <w:sz w:val="18"/>
                <w:szCs w:val="18"/>
              </w:rPr>
              <w:t xml:space="preserve">Does the prevention activity include periodic reminder or booster sessions to reinforce core messages? </w:t>
            </w:r>
          </w:p>
          <w:p w:rsidR="00C906C8" w:rsidRPr="00E20DFB" w:rsidP="00167892" w14:paraId="474C5E38" w14:textId="77777777">
            <w:pPr>
              <w:pStyle w:val="ListParagraph"/>
              <w:numPr>
                <w:ilvl w:val="0"/>
                <w:numId w:val="5"/>
              </w:numPr>
              <w:ind w:left="726"/>
              <w:rPr>
                <w:sz w:val="18"/>
                <w:szCs w:val="18"/>
              </w:rPr>
            </w:pPr>
            <w:r w:rsidRPr="00E20DFB">
              <w:rPr>
                <w:sz w:val="18"/>
                <w:szCs w:val="18"/>
              </w:rPr>
              <w:t>Yes</w:t>
            </w:r>
          </w:p>
          <w:p w:rsidR="00C906C8" w:rsidRPr="000D408E" w:rsidP="00167892" w14:paraId="57CA16C5" w14:textId="351F3F0B">
            <w:pPr>
              <w:pStyle w:val="ListParagraph"/>
              <w:numPr>
                <w:ilvl w:val="0"/>
                <w:numId w:val="5"/>
              </w:numPr>
              <w:ind w:left="726"/>
              <w:rPr>
                <w:sz w:val="18"/>
                <w:szCs w:val="18"/>
              </w:rPr>
            </w:pPr>
            <w:r w:rsidRPr="00E20DFB">
              <w:rPr>
                <w:sz w:val="18"/>
                <w:szCs w:val="18"/>
              </w:rPr>
              <w:t>No</w:t>
            </w:r>
          </w:p>
        </w:tc>
        <w:tc>
          <w:tcPr>
            <w:tcW w:w="640" w:type="pct"/>
          </w:tcPr>
          <w:p w:rsidR="00C906C8" w:rsidRPr="002C1335" w:rsidP="002C1335" w14:paraId="605B50AC" w14:textId="34FCE871">
            <w:pPr>
              <w:rPr>
                <w:sz w:val="18"/>
                <w:szCs w:val="18"/>
              </w:rPr>
            </w:pPr>
            <w:r>
              <w:rPr>
                <w:sz w:val="18"/>
                <w:szCs w:val="18"/>
              </w:rPr>
              <w:t xml:space="preserve">Quality </w:t>
            </w:r>
            <w:r w:rsidRPr="002C1335">
              <w:rPr>
                <w:sz w:val="18"/>
                <w:szCs w:val="18"/>
              </w:rPr>
              <w:t>Component 5. Of sufficient dose</w:t>
            </w:r>
          </w:p>
          <w:p w:rsidR="00C906C8" w:rsidRPr="003655CB" w:rsidP="00A51BEF" w14:paraId="7ED87634" w14:textId="566BCABA">
            <w:pPr>
              <w:rPr>
                <w:sz w:val="18"/>
                <w:szCs w:val="18"/>
              </w:rPr>
            </w:pPr>
            <w:r>
              <w:rPr>
                <w:sz w:val="18"/>
                <w:szCs w:val="18"/>
              </w:rPr>
              <w:t>Used to assess Quality implementation</w:t>
            </w:r>
          </w:p>
        </w:tc>
        <w:tc>
          <w:tcPr>
            <w:tcW w:w="320" w:type="pct"/>
          </w:tcPr>
          <w:p w:rsidR="00C906C8" w:rsidRPr="002C1335" w:rsidP="002C1335" w14:paraId="5359A718" w14:textId="1AE00E24">
            <w:pPr>
              <w:rPr>
                <w:sz w:val="18"/>
                <w:szCs w:val="18"/>
              </w:rPr>
            </w:pPr>
            <w:r>
              <w:rPr>
                <w:sz w:val="18"/>
                <w:szCs w:val="18"/>
              </w:rPr>
              <w:t>2.3.1; 2.3.2; 2.5.1</w:t>
            </w:r>
          </w:p>
        </w:tc>
      </w:tr>
      <w:tr w14:paraId="6B42A971" w14:textId="73764853" w:rsidTr="006A62B9">
        <w:tblPrEx>
          <w:tblW w:w="5211" w:type="pct"/>
          <w:tblLayout w:type="fixed"/>
          <w:tblLook w:val="04A0"/>
        </w:tblPrEx>
        <w:trPr>
          <w:trHeight w:val="188"/>
        </w:trPr>
        <w:tc>
          <w:tcPr>
            <w:tcW w:w="4040" w:type="pct"/>
            <w:shd w:val="clear" w:color="auto" w:fill="000000" w:themeFill="text1"/>
          </w:tcPr>
          <w:p w:rsidR="00C906C8" w:rsidRPr="00210F7C" w:rsidP="00EF7FF7" w14:paraId="4B27EA01" w14:textId="6C79F36A">
            <w:pPr>
              <w:pStyle w:val="Heading1"/>
              <w:outlineLvl w:val="0"/>
            </w:pPr>
            <w:bookmarkStart w:id="26" w:name="_Toc135202786"/>
            <w:r w:rsidRPr="00210F7C">
              <w:t>Evaluation</w:t>
            </w:r>
            <w:bookmarkEnd w:id="26"/>
          </w:p>
        </w:tc>
        <w:tc>
          <w:tcPr>
            <w:tcW w:w="640" w:type="pct"/>
            <w:shd w:val="clear" w:color="auto" w:fill="000000" w:themeFill="text1"/>
          </w:tcPr>
          <w:p w:rsidR="00C906C8" w:rsidRPr="00210F7C" w:rsidP="00EF7FF7" w14:paraId="5548F743" w14:textId="77777777">
            <w:pPr>
              <w:rPr>
                <w:b/>
                <w:bCs/>
                <w:sz w:val="18"/>
                <w:szCs w:val="18"/>
              </w:rPr>
            </w:pPr>
          </w:p>
        </w:tc>
        <w:tc>
          <w:tcPr>
            <w:tcW w:w="320" w:type="pct"/>
            <w:shd w:val="clear" w:color="auto" w:fill="000000" w:themeFill="text1"/>
          </w:tcPr>
          <w:p w:rsidR="00C906C8" w:rsidRPr="00210F7C" w:rsidP="00EF7FF7" w14:paraId="1BC18B78" w14:textId="77777777">
            <w:pPr>
              <w:rPr>
                <w:b/>
                <w:bCs/>
                <w:sz w:val="18"/>
                <w:szCs w:val="18"/>
              </w:rPr>
            </w:pPr>
          </w:p>
        </w:tc>
      </w:tr>
      <w:tr w14:paraId="72BABF73" w14:textId="2DFDD48B" w:rsidTr="006A62B9">
        <w:tblPrEx>
          <w:tblW w:w="5211" w:type="pct"/>
          <w:tblLayout w:type="fixed"/>
          <w:tblLook w:val="04A0"/>
        </w:tblPrEx>
        <w:trPr>
          <w:trHeight w:val="899"/>
        </w:trPr>
        <w:tc>
          <w:tcPr>
            <w:tcW w:w="4040" w:type="pct"/>
          </w:tcPr>
          <w:p w:rsidR="00C906C8" w:rsidRPr="008C43F4" w:rsidP="003C6CE2" w14:paraId="23B81C34" w14:textId="18EC6D4B">
            <w:pPr>
              <w:pStyle w:val="ListParagraph"/>
              <w:numPr>
                <w:ilvl w:val="0"/>
                <w:numId w:val="25"/>
              </w:numPr>
              <w:rPr>
                <w:sz w:val="18"/>
                <w:szCs w:val="18"/>
              </w:rPr>
            </w:pPr>
            <w:r w:rsidRPr="008C43F4">
              <w:rPr>
                <w:sz w:val="18"/>
                <w:szCs w:val="18"/>
              </w:rPr>
              <w:t>In the last six months, which of the following tasks, if any, have you/your team engaged in as part of efforts to evaluate this prevention activity? Select all that apply.</w:t>
            </w:r>
          </w:p>
          <w:p w:rsidR="00C906C8" w:rsidP="00167892" w14:paraId="0E07BFF1" w14:textId="62631F2B">
            <w:pPr>
              <w:pStyle w:val="ListParagraph"/>
              <w:numPr>
                <w:ilvl w:val="0"/>
                <w:numId w:val="7"/>
              </w:numPr>
              <w:ind w:left="712"/>
              <w:rPr>
                <w:sz w:val="18"/>
                <w:szCs w:val="18"/>
              </w:rPr>
            </w:pPr>
            <w:r w:rsidRPr="008C43F4">
              <w:rPr>
                <w:sz w:val="18"/>
                <w:szCs w:val="18"/>
              </w:rPr>
              <w:t>Collected quantitative and qualitive information that indicates the quality of implementation (i.e., evaluated inputs, activities, and outputs; also called a process evaluation). This may include information about the dosage, reach, participant and staff perceptions, and quality (or fidelity) of implementation.</w:t>
            </w:r>
          </w:p>
          <w:p w:rsidR="00C906C8" w:rsidRPr="008C43F4" w:rsidP="00167892" w14:paraId="62BDAF88" w14:textId="69CF6280">
            <w:pPr>
              <w:pStyle w:val="ListParagraph"/>
              <w:numPr>
                <w:ilvl w:val="0"/>
                <w:numId w:val="7"/>
              </w:numPr>
              <w:rPr>
                <w:sz w:val="18"/>
                <w:szCs w:val="18"/>
              </w:rPr>
            </w:pPr>
            <w:r>
              <w:rPr>
                <w:sz w:val="18"/>
                <w:szCs w:val="18"/>
              </w:rPr>
              <w:t xml:space="preserve">If yes to </w:t>
            </w:r>
            <w:r w:rsidR="008E0D2E">
              <w:rPr>
                <w:sz w:val="18"/>
                <w:szCs w:val="18"/>
              </w:rPr>
              <w:t>“</w:t>
            </w:r>
            <w:r>
              <w:rPr>
                <w:sz w:val="18"/>
                <w:szCs w:val="18"/>
              </w:rPr>
              <w:t>a</w:t>
            </w:r>
            <w:r w:rsidR="008E0D2E">
              <w:rPr>
                <w:sz w:val="18"/>
                <w:szCs w:val="18"/>
              </w:rPr>
              <w:t>”</w:t>
            </w:r>
            <w:r>
              <w:rPr>
                <w:sz w:val="18"/>
                <w:szCs w:val="18"/>
              </w:rPr>
              <w:t>: D</w:t>
            </w:r>
            <w:r w:rsidRPr="008C43F4">
              <w:rPr>
                <w:sz w:val="18"/>
                <w:szCs w:val="18"/>
              </w:rPr>
              <w:t>iscussed quantitative and qualitive information that indicates the quality of implementation (i.e., evaluated inputs, activities, and outputs; also called a process evaluation). This may include information about the dosage, reach, participant and staff perceptions, and quality (or fidelity) of implementation.</w:t>
            </w:r>
          </w:p>
          <w:p w:rsidR="00C906C8" w:rsidP="00167892" w14:paraId="7C50060B" w14:textId="0187E857">
            <w:pPr>
              <w:pStyle w:val="ListParagraph"/>
              <w:numPr>
                <w:ilvl w:val="0"/>
                <w:numId w:val="7"/>
              </w:numPr>
              <w:ind w:left="712"/>
              <w:rPr>
                <w:sz w:val="18"/>
                <w:szCs w:val="18"/>
              </w:rPr>
            </w:pPr>
            <w:r w:rsidRPr="008C43F4">
              <w:rPr>
                <w:sz w:val="18"/>
                <w:szCs w:val="18"/>
              </w:rPr>
              <w:t>Collected quantitative and/or qualitative information to evaluate the outcomes of the prevention activity (i.e. the short, intermediate or long-term changes in participant knowledge, attitudes, skills, behavioral intentions, and/or behaviors).</w:t>
            </w:r>
          </w:p>
          <w:p w:rsidR="00C906C8" w:rsidRPr="008C43F4" w:rsidP="00167892" w14:paraId="31FA8485" w14:textId="42C464A0">
            <w:pPr>
              <w:pStyle w:val="ListParagraph"/>
              <w:numPr>
                <w:ilvl w:val="0"/>
                <w:numId w:val="7"/>
              </w:numPr>
              <w:rPr>
                <w:sz w:val="18"/>
                <w:szCs w:val="18"/>
              </w:rPr>
            </w:pPr>
            <w:r>
              <w:rPr>
                <w:sz w:val="18"/>
                <w:szCs w:val="18"/>
              </w:rPr>
              <w:t xml:space="preserve">If yes to </w:t>
            </w:r>
            <w:r w:rsidR="008E0D2E">
              <w:rPr>
                <w:sz w:val="18"/>
                <w:szCs w:val="18"/>
              </w:rPr>
              <w:t>“c”</w:t>
            </w:r>
            <w:r>
              <w:rPr>
                <w:sz w:val="18"/>
                <w:szCs w:val="18"/>
              </w:rPr>
              <w:t>: D</w:t>
            </w:r>
            <w:r w:rsidRPr="008C43F4">
              <w:rPr>
                <w:sz w:val="18"/>
                <w:szCs w:val="18"/>
              </w:rPr>
              <w:t>iscussed quantitative and/or qualitative information to evaluate the outcomes of the prevention activity (i.e. the short, intermediate or long-term changes in participant knowledge, attitudes, skills, behavioral intentions, and/or behaviors).</w:t>
            </w:r>
          </w:p>
        </w:tc>
        <w:tc>
          <w:tcPr>
            <w:tcW w:w="640" w:type="pct"/>
          </w:tcPr>
          <w:p w:rsidR="00C906C8" w:rsidRPr="003F0361" w:rsidP="003F0361" w14:paraId="44137717" w14:textId="5A309845">
            <w:pPr>
              <w:rPr>
                <w:sz w:val="18"/>
                <w:szCs w:val="18"/>
              </w:rPr>
            </w:pPr>
            <w:bookmarkStart w:id="27" w:name="_Toc111126760"/>
            <w:r>
              <w:rPr>
                <w:sz w:val="18"/>
                <w:szCs w:val="18"/>
              </w:rPr>
              <w:t xml:space="preserve">Quality </w:t>
            </w:r>
            <w:r w:rsidRPr="003F0361">
              <w:rPr>
                <w:sz w:val="18"/>
                <w:szCs w:val="18"/>
              </w:rPr>
              <w:t>Component 4. Evaluated, and used results to inform activities</w:t>
            </w:r>
          </w:p>
          <w:p w:rsidR="00C906C8" w:rsidP="00A51BEF" w14:paraId="413908CD" w14:textId="77777777">
            <w:pPr>
              <w:rPr>
                <w:sz w:val="18"/>
                <w:szCs w:val="18"/>
              </w:rPr>
            </w:pPr>
          </w:p>
          <w:p w:rsidR="00C906C8" w:rsidP="00A51BEF" w14:paraId="385397BB" w14:textId="45D96D0B">
            <w:pPr>
              <w:rPr>
                <w:sz w:val="18"/>
                <w:szCs w:val="18"/>
              </w:rPr>
            </w:pPr>
            <w:r>
              <w:rPr>
                <w:sz w:val="18"/>
                <w:szCs w:val="18"/>
              </w:rPr>
              <w:t>Used to assess Quality implementation</w:t>
            </w:r>
          </w:p>
          <w:p w:rsidR="00C906C8" w:rsidRPr="00A51BEF" w:rsidP="00167892" w14:paraId="2A21434D" w14:textId="753E84E1">
            <w:pPr>
              <w:pStyle w:val="ListParagraph"/>
              <w:numPr>
                <w:ilvl w:val="0"/>
                <w:numId w:val="17"/>
              </w:numPr>
              <w:ind w:left="360"/>
              <w:rPr>
                <w:sz w:val="18"/>
                <w:szCs w:val="18"/>
              </w:rPr>
            </w:pPr>
            <w:r w:rsidRPr="00A51BEF">
              <w:rPr>
                <w:sz w:val="18"/>
                <w:szCs w:val="18"/>
              </w:rPr>
              <w:t>Evaluation and reflection (CFIR 2.0)</w:t>
            </w:r>
            <w:bookmarkEnd w:id="27"/>
          </w:p>
          <w:p w:rsidR="00C906C8" w:rsidRPr="00A51BEF" w:rsidP="00167892" w14:paraId="4969C73E" w14:textId="591FA143">
            <w:pPr>
              <w:pStyle w:val="ListParagraph"/>
              <w:numPr>
                <w:ilvl w:val="0"/>
                <w:numId w:val="17"/>
              </w:numPr>
              <w:ind w:left="360"/>
              <w:rPr>
                <w:sz w:val="18"/>
                <w:szCs w:val="18"/>
              </w:rPr>
            </w:pPr>
            <w:r w:rsidRPr="00A51BEF">
              <w:rPr>
                <w:sz w:val="18"/>
                <w:szCs w:val="18"/>
              </w:rPr>
              <w:t>Continuous evaluation (PPOA 2.0)</w:t>
            </w:r>
          </w:p>
        </w:tc>
        <w:tc>
          <w:tcPr>
            <w:tcW w:w="320" w:type="pct"/>
          </w:tcPr>
          <w:p w:rsidR="00C906C8" w:rsidRPr="003F0361" w:rsidP="003F0361" w14:paraId="7DCFAA77" w14:textId="154E6E61">
            <w:pPr>
              <w:rPr>
                <w:sz w:val="18"/>
                <w:szCs w:val="18"/>
              </w:rPr>
            </w:pPr>
            <w:r>
              <w:rPr>
                <w:sz w:val="18"/>
                <w:szCs w:val="18"/>
              </w:rPr>
              <w:t>2.3.1; 2.3.2; 2.5.1</w:t>
            </w:r>
          </w:p>
        </w:tc>
      </w:tr>
      <w:tr w14:paraId="5B5B0597" w14:textId="3926E1DC" w:rsidTr="006A62B9">
        <w:tblPrEx>
          <w:tblW w:w="5211" w:type="pct"/>
          <w:tblLayout w:type="fixed"/>
          <w:tblLook w:val="04A0"/>
        </w:tblPrEx>
        <w:trPr>
          <w:trHeight w:val="215"/>
        </w:trPr>
        <w:tc>
          <w:tcPr>
            <w:tcW w:w="4040" w:type="pct"/>
            <w:shd w:val="clear" w:color="auto" w:fill="000000" w:themeFill="text1"/>
          </w:tcPr>
          <w:p w:rsidR="00C906C8" w:rsidRPr="00042594" w:rsidP="00617ECF" w14:paraId="2434A6AD" w14:textId="18A473CD">
            <w:pPr>
              <w:outlineLvl w:val="0"/>
              <w:rPr>
                <w:b/>
                <w:bCs/>
                <w:sz w:val="18"/>
                <w:szCs w:val="18"/>
              </w:rPr>
            </w:pPr>
            <w:bookmarkStart w:id="28" w:name="_Toc135202787"/>
            <w:r w:rsidRPr="00042594">
              <w:rPr>
                <w:b/>
                <w:bCs/>
                <w:sz w:val="18"/>
                <w:szCs w:val="18"/>
              </w:rPr>
              <w:t>Sustainability</w:t>
            </w:r>
            <w:bookmarkEnd w:id="28"/>
          </w:p>
        </w:tc>
        <w:tc>
          <w:tcPr>
            <w:tcW w:w="640" w:type="pct"/>
            <w:shd w:val="clear" w:color="auto" w:fill="000000" w:themeFill="text1"/>
          </w:tcPr>
          <w:p w:rsidR="00C906C8" w:rsidRPr="003655CB" w:rsidP="00EF7FF7" w14:paraId="12EAF8E4" w14:textId="77777777">
            <w:pPr>
              <w:rPr>
                <w:sz w:val="18"/>
                <w:szCs w:val="18"/>
              </w:rPr>
            </w:pPr>
          </w:p>
        </w:tc>
        <w:tc>
          <w:tcPr>
            <w:tcW w:w="320" w:type="pct"/>
            <w:shd w:val="clear" w:color="auto" w:fill="000000" w:themeFill="text1"/>
          </w:tcPr>
          <w:p w:rsidR="00C906C8" w:rsidRPr="003655CB" w:rsidP="00EF7FF7" w14:paraId="23B3950F" w14:textId="77777777">
            <w:pPr>
              <w:rPr>
                <w:sz w:val="18"/>
                <w:szCs w:val="18"/>
              </w:rPr>
            </w:pPr>
          </w:p>
        </w:tc>
      </w:tr>
      <w:tr w14:paraId="6834B8DD" w14:textId="33FAAE71" w:rsidTr="006A62B9">
        <w:tblPrEx>
          <w:tblW w:w="5211" w:type="pct"/>
          <w:tblLayout w:type="fixed"/>
          <w:tblLook w:val="04A0"/>
        </w:tblPrEx>
        <w:trPr>
          <w:trHeight w:val="899"/>
        </w:trPr>
        <w:tc>
          <w:tcPr>
            <w:tcW w:w="4040" w:type="pct"/>
          </w:tcPr>
          <w:p w:rsidR="00C906C8" w:rsidP="003C6CE2" w14:paraId="492EA0EE" w14:textId="1E1CF069">
            <w:pPr>
              <w:pStyle w:val="ListParagraph"/>
              <w:numPr>
                <w:ilvl w:val="0"/>
                <w:numId w:val="25"/>
              </w:numPr>
              <w:rPr>
                <w:sz w:val="18"/>
                <w:szCs w:val="18"/>
              </w:rPr>
            </w:pPr>
            <w:r>
              <w:rPr>
                <w:sz w:val="18"/>
                <w:szCs w:val="18"/>
              </w:rPr>
              <w:t>Regarding sustainability of the activity, which, if any, of the following apply to this activity?</w:t>
            </w:r>
          </w:p>
          <w:p w:rsidR="00C906C8" w:rsidP="00167892" w14:paraId="29BCDA8B" w14:textId="77777777">
            <w:pPr>
              <w:pStyle w:val="ListParagraph"/>
              <w:numPr>
                <w:ilvl w:val="0"/>
                <w:numId w:val="13"/>
              </w:numPr>
              <w:rPr>
                <w:sz w:val="18"/>
                <w:szCs w:val="18"/>
              </w:rPr>
            </w:pPr>
            <w:r>
              <w:rPr>
                <w:sz w:val="18"/>
                <w:szCs w:val="18"/>
              </w:rPr>
              <w:t>Permanent staff have been assigned to implement this activity</w:t>
            </w:r>
          </w:p>
          <w:p w:rsidR="00C906C8" w:rsidP="00167892" w14:paraId="399BBA05" w14:textId="77777777">
            <w:pPr>
              <w:pStyle w:val="ListParagraph"/>
              <w:numPr>
                <w:ilvl w:val="0"/>
                <w:numId w:val="13"/>
              </w:numPr>
              <w:rPr>
                <w:sz w:val="18"/>
                <w:szCs w:val="18"/>
              </w:rPr>
            </w:pPr>
            <w:r w:rsidRPr="004C3CC6">
              <w:rPr>
                <w:sz w:val="18"/>
                <w:szCs w:val="18"/>
              </w:rPr>
              <w:t>This activity has a champion within leadership</w:t>
            </w:r>
          </w:p>
          <w:p w:rsidR="00C906C8" w:rsidP="00167892" w14:paraId="4FA00A63" w14:textId="77777777">
            <w:pPr>
              <w:pStyle w:val="ListParagraph"/>
              <w:numPr>
                <w:ilvl w:val="0"/>
                <w:numId w:val="13"/>
              </w:numPr>
              <w:rPr>
                <w:sz w:val="18"/>
                <w:szCs w:val="18"/>
              </w:rPr>
            </w:pPr>
            <w:r>
              <w:rPr>
                <w:sz w:val="18"/>
                <w:szCs w:val="18"/>
              </w:rPr>
              <w:t>This activity has transitioned from temporary or pilot status to permanent status</w:t>
            </w:r>
          </w:p>
          <w:p w:rsidR="00C906C8" w:rsidP="00167892" w14:paraId="34D99B6C" w14:textId="77777777">
            <w:pPr>
              <w:pStyle w:val="ListParagraph"/>
              <w:numPr>
                <w:ilvl w:val="0"/>
                <w:numId w:val="13"/>
              </w:numPr>
              <w:rPr>
                <w:sz w:val="18"/>
                <w:szCs w:val="18"/>
              </w:rPr>
            </w:pPr>
            <w:r>
              <w:rPr>
                <w:sz w:val="18"/>
                <w:szCs w:val="18"/>
              </w:rPr>
              <w:t>This activity has a stable source of funding</w:t>
            </w:r>
          </w:p>
          <w:p w:rsidR="00C906C8" w:rsidP="00167892" w14:paraId="622BA197" w14:textId="77777777">
            <w:pPr>
              <w:pStyle w:val="ListParagraph"/>
              <w:numPr>
                <w:ilvl w:val="0"/>
                <w:numId w:val="13"/>
              </w:numPr>
              <w:rPr>
                <w:sz w:val="18"/>
                <w:szCs w:val="18"/>
              </w:rPr>
            </w:pPr>
            <w:r>
              <w:rPr>
                <w:sz w:val="18"/>
                <w:szCs w:val="18"/>
              </w:rPr>
              <w:t>This activity has been assigned permanent physical space</w:t>
            </w:r>
          </w:p>
          <w:p w:rsidR="00C906C8" w:rsidRPr="004C3CC6" w:rsidP="00167892" w14:paraId="03EBBE8F" w14:textId="03D6FFE3">
            <w:pPr>
              <w:pStyle w:val="ListParagraph"/>
              <w:numPr>
                <w:ilvl w:val="0"/>
                <w:numId w:val="13"/>
              </w:numPr>
              <w:rPr>
                <w:sz w:val="18"/>
                <w:szCs w:val="18"/>
              </w:rPr>
            </w:pPr>
            <w:r>
              <w:rPr>
                <w:sz w:val="18"/>
                <w:szCs w:val="18"/>
              </w:rPr>
              <w:t>We expect to continue implementing this activity for some time</w:t>
            </w:r>
          </w:p>
        </w:tc>
        <w:tc>
          <w:tcPr>
            <w:tcW w:w="640" w:type="pct"/>
          </w:tcPr>
          <w:p w:rsidR="00C906C8" w:rsidP="00A51BEF" w14:paraId="6BA6730E" w14:textId="77777777">
            <w:pPr>
              <w:rPr>
                <w:sz w:val="18"/>
                <w:szCs w:val="18"/>
              </w:rPr>
            </w:pPr>
            <w:r>
              <w:rPr>
                <w:sz w:val="18"/>
                <w:szCs w:val="18"/>
              </w:rPr>
              <w:t>Used to assess Quality implementation</w:t>
            </w:r>
          </w:p>
          <w:p w:rsidR="00C906C8" w:rsidRPr="00A51BEF" w:rsidP="00167892" w14:paraId="05FA239C" w14:textId="57FCD3AC">
            <w:pPr>
              <w:pStyle w:val="ListParagraph"/>
              <w:numPr>
                <w:ilvl w:val="0"/>
                <w:numId w:val="18"/>
              </w:numPr>
              <w:rPr>
                <w:sz w:val="18"/>
                <w:szCs w:val="18"/>
              </w:rPr>
            </w:pPr>
            <w:r w:rsidRPr="00A51BEF">
              <w:rPr>
                <w:sz w:val="18"/>
                <w:szCs w:val="18"/>
              </w:rPr>
              <w:t>Level of Institutionalization Measure (</w:t>
            </w:r>
            <w:r w:rsidRPr="00A51BEF">
              <w:rPr>
                <w:sz w:val="18"/>
                <w:szCs w:val="18"/>
              </w:rPr>
              <w:t>LoIN</w:t>
            </w:r>
            <w:r w:rsidRPr="00A51BEF">
              <w:rPr>
                <w:sz w:val="18"/>
                <w:szCs w:val="18"/>
              </w:rPr>
              <w:t>)</w:t>
            </w:r>
          </w:p>
        </w:tc>
        <w:tc>
          <w:tcPr>
            <w:tcW w:w="320" w:type="pct"/>
          </w:tcPr>
          <w:p w:rsidR="00C906C8" w:rsidP="00A51BEF" w14:paraId="3302FBE5" w14:textId="366EEA68">
            <w:pPr>
              <w:rPr>
                <w:sz w:val="18"/>
                <w:szCs w:val="18"/>
              </w:rPr>
            </w:pPr>
            <w:r>
              <w:rPr>
                <w:sz w:val="18"/>
                <w:szCs w:val="18"/>
              </w:rPr>
              <w:t>2.5.5</w:t>
            </w:r>
          </w:p>
        </w:tc>
      </w:tr>
    </w:tbl>
    <w:p w:rsidR="0027096A" w:rsidP="008E55CB" w14:paraId="6CE727DB" w14:textId="77777777">
      <w:pPr>
        <w:rPr>
          <w:u w:val="single"/>
        </w:rPr>
      </w:pPr>
    </w:p>
    <w:p w:rsidR="0027096A" w:rsidP="008E55CB" w14:paraId="0546AE41" w14:textId="1B6E1B7C">
      <w:pPr>
        <w:rPr>
          <w:u w:val="single"/>
        </w:rPr>
      </w:pPr>
      <w:r>
        <w:rPr>
          <w:u w:val="single"/>
        </w:rPr>
        <w:t xml:space="preserve">SCORING </w:t>
      </w:r>
    </w:p>
    <w:p w:rsidR="004C1189" w:rsidP="008E55CB" w14:paraId="799AFDB0" w14:textId="7AF0DC77">
      <w:r>
        <w:rPr>
          <w:u w:val="single"/>
        </w:rPr>
        <w:t>K</w:t>
      </w:r>
      <w:r w:rsidRPr="00302C5F" w:rsidR="00F34C99">
        <w:rPr>
          <w:u w:val="single"/>
        </w:rPr>
        <w:t>ey components of quality implementation</w:t>
      </w:r>
    </w:p>
    <w:p w:rsidR="00712DEB" w:rsidRPr="00302C5F" w:rsidP="00167892" w14:paraId="10269832" w14:textId="77777777">
      <w:pPr>
        <w:pStyle w:val="ListParagraph"/>
        <w:numPr>
          <w:ilvl w:val="0"/>
          <w:numId w:val="20"/>
        </w:numPr>
        <w:spacing w:after="0" w:line="276" w:lineRule="auto"/>
      </w:pPr>
      <w:r w:rsidRPr="00302C5F">
        <w:t>Component 1. Responsive to the needs of the installation</w:t>
      </w:r>
    </w:p>
    <w:p w:rsidR="00712DEB" w:rsidRPr="00302C5F" w:rsidP="00167892" w14:paraId="33A96EE3" w14:textId="77777777">
      <w:pPr>
        <w:pStyle w:val="ListParagraph"/>
        <w:numPr>
          <w:ilvl w:val="0"/>
          <w:numId w:val="20"/>
        </w:numPr>
        <w:spacing w:after="0" w:line="276" w:lineRule="auto"/>
      </w:pPr>
      <w:r w:rsidRPr="00302C5F">
        <w:t>Component 2. Systematically planned</w:t>
      </w:r>
    </w:p>
    <w:p w:rsidR="00712DEB" w:rsidRPr="002A3B6A" w:rsidP="00167892" w14:paraId="060FC133" w14:textId="6646484D">
      <w:pPr>
        <w:pStyle w:val="ListParagraph"/>
        <w:numPr>
          <w:ilvl w:val="0"/>
          <w:numId w:val="20"/>
        </w:numPr>
        <w:spacing w:after="0" w:line="276" w:lineRule="auto"/>
      </w:pPr>
      <w:r w:rsidRPr="00302C5F">
        <w:t>Component 3. Adhered to best practices</w:t>
      </w:r>
      <w:r w:rsidR="00807380">
        <w:t xml:space="preserve"> (</w:t>
      </w:r>
      <w:r w:rsidR="001F2E77">
        <w:t xml:space="preserve">including not making adaptations known to decrease </w:t>
      </w:r>
      <w:r w:rsidRPr="002A3B6A" w:rsidR="001F2E77">
        <w:t>effectiveness</w:t>
      </w:r>
      <w:r w:rsidRPr="002A3B6A" w:rsidR="00CA3A20">
        <w:t>;</w:t>
      </w:r>
      <w:r w:rsidRPr="002A3B6A" w:rsidR="009C6306">
        <w:t xml:space="preserve"> and of sufficient dose</w:t>
      </w:r>
      <w:r w:rsidRPr="002A3B6A" w:rsidR="00CA3A20">
        <w:t>, as applicable</w:t>
      </w:r>
      <w:r w:rsidRPr="002A3B6A" w:rsidR="009C6306">
        <w:t>)</w:t>
      </w:r>
    </w:p>
    <w:p w:rsidR="00712DEB" w:rsidRPr="002A3B6A" w:rsidP="00167892" w14:paraId="257386FD" w14:textId="77777777">
      <w:pPr>
        <w:pStyle w:val="ListParagraph"/>
        <w:numPr>
          <w:ilvl w:val="0"/>
          <w:numId w:val="20"/>
        </w:numPr>
        <w:spacing w:after="0" w:line="276" w:lineRule="auto"/>
      </w:pPr>
      <w:r w:rsidRPr="002A3B6A">
        <w:t>Component 4. Evaluated, and used results to inform activities</w:t>
      </w:r>
    </w:p>
    <w:p w:rsidR="00D36919" w:rsidRPr="002A3B6A" w:rsidP="00287FA8" w14:paraId="4468F84A" w14:textId="21470D59">
      <w:pPr>
        <w:pStyle w:val="ListParagraph"/>
        <w:spacing w:after="0" w:line="276" w:lineRule="auto"/>
        <w:ind w:left="1080"/>
      </w:pPr>
    </w:p>
    <w:p w:rsidR="00DA6449" w:rsidRPr="002A3B6A" w:rsidP="00DA6449" w14:paraId="15A17B83" w14:textId="5706EADE">
      <w:pPr>
        <w:spacing w:after="0" w:line="276" w:lineRule="auto"/>
      </w:pPr>
      <w:r w:rsidRPr="002A3B6A">
        <w:t>Key components of comprehensiveness</w:t>
      </w:r>
    </w:p>
    <w:p w:rsidR="00DA6449" w:rsidRPr="002A3B6A" w:rsidP="00167892" w14:paraId="08A5DE2F" w14:textId="77777777">
      <w:pPr>
        <w:pStyle w:val="ListParagraph"/>
        <w:numPr>
          <w:ilvl w:val="0"/>
          <w:numId w:val="21"/>
        </w:numPr>
        <w:spacing w:after="0" w:line="276" w:lineRule="auto"/>
      </w:pPr>
      <w:r w:rsidRPr="002A3B6A">
        <w:t>Component 1. Were implemented across ecological levels (individual, interpersonal, and community/organizational).</w:t>
      </w:r>
    </w:p>
    <w:p w:rsidR="00DA6449" w:rsidRPr="002A3B6A" w:rsidP="00167892" w14:paraId="5E49763B" w14:textId="1D2D84C6">
      <w:pPr>
        <w:pStyle w:val="ListParagraph"/>
        <w:numPr>
          <w:ilvl w:val="0"/>
          <w:numId w:val="21"/>
        </w:numPr>
        <w:spacing w:after="0" w:line="276" w:lineRule="auto"/>
      </w:pPr>
      <w:r w:rsidRPr="002A3B6A">
        <w:t xml:space="preserve">Component 2. Targeted the most commonly encountered forms of interpersonal and self-directed harm at their installation. This assessment will compare the stated goals of their prevention activity from the prevention activity tracker to the needs indicated in the </w:t>
      </w:r>
      <w:r w:rsidRPr="002A3B6A" w:rsidR="008904D8">
        <w:t>installation’s DEOCs data and command climate assessment</w:t>
      </w:r>
    </w:p>
    <w:p w:rsidR="00DA6449" w:rsidRPr="00302C5F" w:rsidP="00167892" w14:paraId="4349A860" w14:textId="77777777">
      <w:pPr>
        <w:pStyle w:val="ListParagraph"/>
        <w:numPr>
          <w:ilvl w:val="0"/>
          <w:numId w:val="21"/>
        </w:numPr>
        <w:spacing w:after="0" w:line="276" w:lineRule="auto"/>
      </w:pPr>
      <w:r w:rsidRPr="00302C5F">
        <w:t>Component 3. Targeted multiple harmful behaviors</w:t>
      </w:r>
    </w:p>
    <w:p w:rsidR="00CB451C" w:rsidP="00167892" w14:paraId="353B3995" w14:textId="77777777">
      <w:pPr>
        <w:pStyle w:val="ListParagraph"/>
        <w:numPr>
          <w:ilvl w:val="0"/>
          <w:numId w:val="21"/>
        </w:numPr>
        <w:spacing w:after="0" w:line="276" w:lineRule="auto"/>
      </w:pPr>
      <w:r w:rsidRPr="00302C5F">
        <w:t>Component 4. Targeted multiple risk and protective factors</w:t>
      </w:r>
    </w:p>
    <w:p w:rsidR="00DA6449" w:rsidRPr="00302C5F" w:rsidP="00167892" w14:paraId="652CF452" w14:textId="516BF24C">
      <w:pPr>
        <w:pStyle w:val="ListParagraph"/>
        <w:numPr>
          <w:ilvl w:val="0"/>
          <w:numId w:val="21"/>
        </w:numPr>
        <w:spacing w:after="0" w:line="276" w:lineRule="auto"/>
      </w:pPr>
      <w:r w:rsidRPr="00302C5F">
        <w:t>Component 5. Consist of multiple activity types</w:t>
      </w:r>
    </w:p>
    <w:p w:rsidR="002D3972" w:rsidP="008E55CB" w14:paraId="1A99D84A" w14:textId="77777777"/>
    <w:sectPr w:rsidSect="001552C1">
      <w:headerReference w:type="default" r:id="rId8"/>
      <w:pgSz w:w="12240" w:h="15840"/>
      <w:pgMar w:top="720" w:right="720" w:bottom="720" w:left="720" w:header="27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Mincho"/>
    <w:charset w:val="80"/>
    <w:family w:val="roman"/>
    <w:pitch w:val="default"/>
    <w:sig w:usb0="800002E7" w:usb1="2AC7FCFF" w:usb2="00000012" w:usb3="00000000" w:csb0="00020000"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52C1" w:rsidRPr="001552C1" w14:paraId="15B4E9AA" w14:textId="099BD19D">
    <w:pPr>
      <w:pStyle w:val="Header"/>
      <w:rPr>
        <w:sz w:val="20"/>
        <w:szCs w:val="20"/>
      </w:rPr>
    </w:pPr>
    <w:r>
      <w:rPr>
        <w:sz w:val="20"/>
        <w:szCs w:val="20"/>
      </w:rPr>
      <w:t xml:space="preserve">Integrated Primary </w:t>
    </w:r>
    <w:r w:rsidRPr="001552C1">
      <w:rPr>
        <w:sz w:val="20"/>
        <w:szCs w:val="20"/>
      </w:rPr>
      <w:t xml:space="preserve">Prevention Activity Tracker Draft </w:t>
    </w:r>
    <w:r w:rsidR="008C3CB6">
      <w:rPr>
        <w:sz w:val="20"/>
        <w:szCs w:val="20"/>
      </w:rPr>
      <w:t>5</w:t>
    </w:r>
    <w:r w:rsidR="007024D0">
      <w:rPr>
        <w:sz w:val="20"/>
        <w:szCs w:val="20"/>
      </w:rPr>
      <w:t>-</w:t>
    </w:r>
    <w:r w:rsidR="008C3CB6">
      <w:rPr>
        <w:sz w:val="20"/>
        <w:szCs w:val="20"/>
      </w:rPr>
      <w:t>9</w:t>
    </w:r>
    <w:r w:rsidR="007024D0">
      <w:rPr>
        <w:sz w:val="20"/>
        <w:szCs w:val="20"/>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366E61"/>
    <w:multiLevelType w:val="hybridMultilevel"/>
    <w:tmpl w:val="F482DC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FD2BDB"/>
    <w:multiLevelType w:val="hybridMultilevel"/>
    <w:tmpl w:val="60B0B9F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6546BDD"/>
    <w:multiLevelType w:val="hybridMultilevel"/>
    <w:tmpl w:val="ECECD5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1BE511E"/>
    <w:multiLevelType w:val="hybridMultilevel"/>
    <w:tmpl w:val="26D886D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53B33EA"/>
    <w:multiLevelType w:val="hybridMultilevel"/>
    <w:tmpl w:val="26D886D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8367808"/>
    <w:multiLevelType w:val="hybridMultilevel"/>
    <w:tmpl w:val="7E04DC8A"/>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8BD3264"/>
    <w:multiLevelType w:val="hybridMultilevel"/>
    <w:tmpl w:val="8D6AA4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CE95BE8"/>
    <w:multiLevelType w:val="hybridMultilevel"/>
    <w:tmpl w:val="B290E81E"/>
    <w:lvl w:ilvl="0">
      <w:start w:val="3"/>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D627DD6"/>
    <w:multiLevelType w:val="hybridMultilevel"/>
    <w:tmpl w:val="8D020A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FB6F6B"/>
    <w:multiLevelType w:val="hybridMultilevel"/>
    <w:tmpl w:val="51CED4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45F6436"/>
    <w:multiLevelType w:val="hybridMultilevel"/>
    <w:tmpl w:val="878C9E4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EF45391"/>
    <w:multiLevelType w:val="hybridMultilevel"/>
    <w:tmpl w:val="4DD42E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F5A24DE"/>
    <w:multiLevelType w:val="hybridMultilevel"/>
    <w:tmpl w:val="02E8E16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3">
    <w:nsid w:val="401072D5"/>
    <w:multiLevelType w:val="hybridMultilevel"/>
    <w:tmpl w:val="43322F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4">
    <w:nsid w:val="44401ECA"/>
    <w:multiLevelType w:val="hybridMultilevel"/>
    <w:tmpl w:val="B6D490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46BA2053"/>
    <w:multiLevelType w:val="hybridMultilevel"/>
    <w:tmpl w:val="7D3280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7CD3CD5"/>
    <w:multiLevelType w:val="hybridMultilevel"/>
    <w:tmpl w:val="D4A0B4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9C66D39"/>
    <w:multiLevelType w:val="hybridMultilevel"/>
    <w:tmpl w:val="674058B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435BF3"/>
    <w:multiLevelType w:val="hybridMultilevel"/>
    <w:tmpl w:val="9620CC1C"/>
    <w:lvl w:ilvl="0">
      <w:start w:val="1"/>
      <w:numFmt w:val="lowerLetter"/>
      <w:lvlText w:val="%1."/>
      <w:lvlJc w:val="left"/>
      <w:pPr>
        <w:ind w:left="144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36D1BD0"/>
    <w:multiLevelType w:val="hybridMultilevel"/>
    <w:tmpl w:val="4DB4467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46C3E80"/>
    <w:multiLevelType w:val="hybridMultilevel"/>
    <w:tmpl w:val="B290E81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5E67E30"/>
    <w:multiLevelType w:val="hybridMultilevel"/>
    <w:tmpl w:val="26D886D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68417E7"/>
    <w:multiLevelType w:val="hybridMultilevel"/>
    <w:tmpl w:val="69AC43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66BE523F"/>
    <w:multiLevelType w:val="hybridMultilevel"/>
    <w:tmpl w:val="F71E05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7127309B"/>
    <w:multiLevelType w:val="hybridMultilevel"/>
    <w:tmpl w:val="EF8093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803670C"/>
    <w:multiLevelType w:val="hybridMultilevel"/>
    <w:tmpl w:val="052A7392"/>
    <w:lvl w:ilvl="0">
      <w:start w:val="6"/>
      <w:numFmt w:val="decimal"/>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6">
    <w:nsid w:val="7A8224D5"/>
    <w:multiLevelType w:val="hybridMultilevel"/>
    <w:tmpl w:val="7D8608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7EEA2D9B"/>
    <w:multiLevelType w:val="hybridMultilevel"/>
    <w:tmpl w:val="3FAC0C78"/>
    <w:lvl w:ilvl="0">
      <w:start w:val="1"/>
      <w:numFmt w:val="decimal"/>
      <w:lvlText w:val="%1."/>
      <w:lvlJc w:val="left"/>
      <w:pPr>
        <w:ind w:left="720" w:hanging="360"/>
      </w:pPr>
      <w:rPr>
        <w:rFonts w:hint="default"/>
      </w:rPr>
    </w:lvl>
    <w:lvl w:ilvl="1">
      <w:start w:val="1"/>
      <w:numFmt w:val="lowerLetter"/>
      <w:lvlText w:val="%2."/>
      <w:lvlJc w:val="left"/>
      <w:pPr>
        <w:ind w:left="720" w:hanging="360"/>
      </w:pPr>
      <w:rPr>
        <w:rFonts w:asciiTheme="minorHAnsi" w:eastAsiaTheme="minorHAnsi" w:hAnsiTheme="minorHAnsi" w:cstheme="minorBid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4"/>
  </w:num>
  <w:num w:numId="2">
    <w:abstractNumId w:val="16"/>
  </w:num>
  <w:num w:numId="3">
    <w:abstractNumId w:val="26"/>
  </w:num>
  <w:num w:numId="4">
    <w:abstractNumId w:val="10"/>
  </w:num>
  <w:num w:numId="5">
    <w:abstractNumId w:val="22"/>
  </w:num>
  <w:num w:numId="6">
    <w:abstractNumId w:val="0"/>
  </w:num>
  <w:num w:numId="7">
    <w:abstractNumId w:val="18"/>
  </w:num>
  <w:num w:numId="8">
    <w:abstractNumId w:val="17"/>
  </w:num>
  <w:num w:numId="9">
    <w:abstractNumId w:val="27"/>
  </w:num>
  <w:num w:numId="10">
    <w:abstractNumId w:val="5"/>
  </w:num>
  <w:num w:numId="11">
    <w:abstractNumId w:val="19"/>
  </w:num>
  <w:num w:numId="12">
    <w:abstractNumId w:val="7"/>
  </w:num>
  <w:num w:numId="13">
    <w:abstractNumId w:val="24"/>
  </w:num>
  <w:num w:numId="14">
    <w:abstractNumId w:val="1"/>
  </w:num>
  <w:num w:numId="15">
    <w:abstractNumId w:val="2"/>
  </w:num>
  <w:num w:numId="16">
    <w:abstractNumId w:val="6"/>
  </w:num>
  <w:num w:numId="17">
    <w:abstractNumId w:val="15"/>
  </w:num>
  <w:num w:numId="18">
    <w:abstractNumId w:val="23"/>
  </w:num>
  <w:num w:numId="19">
    <w:abstractNumId w:val="8"/>
  </w:num>
  <w:num w:numId="20">
    <w:abstractNumId w:val="11"/>
  </w:num>
  <w:num w:numId="21">
    <w:abstractNumId w:val="9"/>
  </w:num>
  <w:num w:numId="22">
    <w:abstractNumId w:val="12"/>
  </w:num>
  <w:num w:numId="23">
    <w:abstractNumId w:val="13"/>
  </w:num>
  <w:num w:numId="24">
    <w:abstractNumId w:val="20"/>
  </w:num>
  <w:num w:numId="25">
    <w:abstractNumId w:val="25"/>
  </w:num>
  <w:num w:numId="26">
    <w:abstractNumId w:val="21"/>
  </w:num>
  <w:num w:numId="27">
    <w:abstractNumId w:val="4"/>
  </w:num>
  <w:num w:numId="28">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90D"/>
    <w:rsid w:val="00000A56"/>
    <w:rsid w:val="0000128D"/>
    <w:rsid w:val="00004CB1"/>
    <w:rsid w:val="00004EE5"/>
    <w:rsid w:val="00007FA1"/>
    <w:rsid w:val="00011EF6"/>
    <w:rsid w:val="000125CC"/>
    <w:rsid w:val="000151D0"/>
    <w:rsid w:val="00015AD9"/>
    <w:rsid w:val="000223B8"/>
    <w:rsid w:val="00023F51"/>
    <w:rsid w:val="00024433"/>
    <w:rsid w:val="00032D5C"/>
    <w:rsid w:val="00034AE9"/>
    <w:rsid w:val="00034CFB"/>
    <w:rsid w:val="00035A46"/>
    <w:rsid w:val="000411A4"/>
    <w:rsid w:val="00042594"/>
    <w:rsid w:val="00044DCF"/>
    <w:rsid w:val="000457A4"/>
    <w:rsid w:val="00045A4F"/>
    <w:rsid w:val="00046984"/>
    <w:rsid w:val="00047C58"/>
    <w:rsid w:val="00051337"/>
    <w:rsid w:val="000518D2"/>
    <w:rsid w:val="00053A79"/>
    <w:rsid w:val="0005407B"/>
    <w:rsid w:val="000557F5"/>
    <w:rsid w:val="00057200"/>
    <w:rsid w:val="00057E50"/>
    <w:rsid w:val="00060D7C"/>
    <w:rsid w:val="00061B1F"/>
    <w:rsid w:val="00066F28"/>
    <w:rsid w:val="0006732A"/>
    <w:rsid w:val="0006761B"/>
    <w:rsid w:val="00067F90"/>
    <w:rsid w:val="00070AE6"/>
    <w:rsid w:val="00070BEF"/>
    <w:rsid w:val="0007312E"/>
    <w:rsid w:val="0007343B"/>
    <w:rsid w:val="00075548"/>
    <w:rsid w:val="00077B14"/>
    <w:rsid w:val="00082599"/>
    <w:rsid w:val="00083A8D"/>
    <w:rsid w:val="00085130"/>
    <w:rsid w:val="0008649B"/>
    <w:rsid w:val="00090878"/>
    <w:rsid w:val="00091668"/>
    <w:rsid w:val="00091C50"/>
    <w:rsid w:val="00094F16"/>
    <w:rsid w:val="00096997"/>
    <w:rsid w:val="000A3289"/>
    <w:rsid w:val="000A691F"/>
    <w:rsid w:val="000A75BA"/>
    <w:rsid w:val="000A76EB"/>
    <w:rsid w:val="000B0AC3"/>
    <w:rsid w:val="000B10A0"/>
    <w:rsid w:val="000B1744"/>
    <w:rsid w:val="000B64B4"/>
    <w:rsid w:val="000B763A"/>
    <w:rsid w:val="000B7664"/>
    <w:rsid w:val="000C10E0"/>
    <w:rsid w:val="000C19E4"/>
    <w:rsid w:val="000C307A"/>
    <w:rsid w:val="000C559B"/>
    <w:rsid w:val="000C6B76"/>
    <w:rsid w:val="000D3777"/>
    <w:rsid w:val="000D408E"/>
    <w:rsid w:val="000D4950"/>
    <w:rsid w:val="000D7D2D"/>
    <w:rsid w:val="000E1954"/>
    <w:rsid w:val="000E1A6D"/>
    <w:rsid w:val="000E3315"/>
    <w:rsid w:val="000F192E"/>
    <w:rsid w:val="000F5706"/>
    <w:rsid w:val="000F794C"/>
    <w:rsid w:val="00101A43"/>
    <w:rsid w:val="001048F4"/>
    <w:rsid w:val="00107F60"/>
    <w:rsid w:val="0011111C"/>
    <w:rsid w:val="00111B86"/>
    <w:rsid w:val="0011420D"/>
    <w:rsid w:val="00114939"/>
    <w:rsid w:val="00115075"/>
    <w:rsid w:val="001154F5"/>
    <w:rsid w:val="00117DE9"/>
    <w:rsid w:val="00120500"/>
    <w:rsid w:val="00123807"/>
    <w:rsid w:val="001277DC"/>
    <w:rsid w:val="00130EBC"/>
    <w:rsid w:val="0013115D"/>
    <w:rsid w:val="0013182D"/>
    <w:rsid w:val="00135513"/>
    <w:rsid w:val="00135C57"/>
    <w:rsid w:val="001418EC"/>
    <w:rsid w:val="00142227"/>
    <w:rsid w:val="00142DA9"/>
    <w:rsid w:val="001432DC"/>
    <w:rsid w:val="0014411C"/>
    <w:rsid w:val="001444AE"/>
    <w:rsid w:val="00146120"/>
    <w:rsid w:val="00151E5C"/>
    <w:rsid w:val="00152FD1"/>
    <w:rsid w:val="00153D79"/>
    <w:rsid w:val="00154085"/>
    <w:rsid w:val="001551F8"/>
    <w:rsid w:val="001552C1"/>
    <w:rsid w:val="00156E34"/>
    <w:rsid w:val="001617CD"/>
    <w:rsid w:val="001623F1"/>
    <w:rsid w:val="0016439F"/>
    <w:rsid w:val="00165D2F"/>
    <w:rsid w:val="0016706D"/>
    <w:rsid w:val="00167892"/>
    <w:rsid w:val="00167F64"/>
    <w:rsid w:val="001710A3"/>
    <w:rsid w:val="00175518"/>
    <w:rsid w:val="00176487"/>
    <w:rsid w:val="00183812"/>
    <w:rsid w:val="0019336F"/>
    <w:rsid w:val="00197DA7"/>
    <w:rsid w:val="001A136A"/>
    <w:rsid w:val="001A61FF"/>
    <w:rsid w:val="001B09B3"/>
    <w:rsid w:val="001B2A22"/>
    <w:rsid w:val="001B406E"/>
    <w:rsid w:val="001B4248"/>
    <w:rsid w:val="001B4767"/>
    <w:rsid w:val="001B5A1C"/>
    <w:rsid w:val="001B5F16"/>
    <w:rsid w:val="001B6EAD"/>
    <w:rsid w:val="001B77B5"/>
    <w:rsid w:val="001B7AB6"/>
    <w:rsid w:val="001C0220"/>
    <w:rsid w:val="001C11A3"/>
    <w:rsid w:val="001C1593"/>
    <w:rsid w:val="001C19AA"/>
    <w:rsid w:val="001C19D9"/>
    <w:rsid w:val="001C1F4F"/>
    <w:rsid w:val="001C2034"/>
    <w:rsid w:val="001C3173"/>
    <w:rsid w:val="001C48C1"/>
    <w:rsid w:val="001C56B3"/>
    <w:rsid w:val="001C5943"/>
    <w:rsid w:val="001C6357"/>
    <w:rsid w:val="001D2332"/>
    <w:rsid w:val="001D34FD"/>
    <w:rsid w:val="001D3CC3"/>
    <w:rsid w:val="001E2198"/>
    <w:rsid w:val="001E3B14"/>
    <w:rsid w:val="001E4774"/>
    <w:rsid w:val="001F1811"/>
    <w:rsid w:val="001F182C"/>
    <w:rsid w:val="001F2E77"/>
    <w:rsid w:val="001F4254"/>
    <w:rsid w:val="001F483D"/>
    <w:rsid w:val="001F53D4"/>
    <w:rsid w:val="001F5951"/>
    <w:rsid w:val="001F720B"/>
    <w:rsid w:val="001F75E5"/>
    <w:rsid w:val="00202C99"/>
    <w:rsid w:val="00203F73"/>
    <w:rsid w:val="00204867"/>
    <w:rsid w:val="00204A54"/>
    <w:rsid w:val="002058E0"/>
    <w:rsid w:val="00207275"/>
    <w:rsid w:val="00210F7C"/>
    <w:rsid w:val="0021377C"/>
    <w:rsid w:val="00217126"/>
    <w:rsid w:val="00217C99"/>
    <w:rsid w:val="00221914"/>
    <w:rsid w:val="002227FC"/>
    <w:rsid w:val="00223718"/>
    <w:rsid w:val="00223A33"/>
    <w:rsid w:val="00223F14"/>
    <w:rsid w:val="00224040"/>
    <w:rsid w:val="00226960"/>
    <w:rsid w:val="00226CDC"/>
    <w:rsid w:val="00226E52"/>
    <w:rsid w:val="00230729"/>
    <w:rsid w:val="00232F2C"/>
    <w:rsid w:val="0023323A"/>
    <w:rsid w:val="002358B1"/>
    <w:rsid w:val="002363AE"/>
    <w:rsid w:val="00236BD8"/>
    <w:rsid w:val="00245CB0"/>
    <w:rsid w:val="00246945"/>
    <w:rsid w:val="00247728"/>
    <w:rsid w:val="00252F71"/>
    <w:rsid w:val="00253375"/>
    <w:rsid w:val="00260342"/>
    <w:rsid w:val="00260569"/>
    <w:rsid w:val="0026328B"/>
    <w:rsid w:val="00263B35"/>
    <w:rsid w:val="00265B04"/>
    <w:rsid w:val="0027096A"/>
    <w:rsid w:val="00270D40"/>
    <w:rsid w:val="00271D0E"/>
    <w:rsid w:val="00272BAB"/>
    <w:rsid w:val="00274183"/>
    <w:rsid w:val="00275AC7"/>
    <w:rsid w:val="002764E3"/>
    <w:rsid w:val="002845B4"/>
    <w:rsid w:val="00284B90"/>
    <w:rsid w:val="002877BD"/>
    <w:rsid w:val="00287FA8"/>
    <w:rsid w:val="00291704"/>
    <w:rsid w:val="00291E27"/>
    <w:rsid w:val="00292F64"/>
    <w:rsid w:val="00296911"/>
    <w:rsid w:val="002974CB"/>
    <w:rsid w:val="002A0951"/>
    <w:rsid w:val="002A1660"/>
    <w:rsid w:val="002A1F4C"/>
    <w:rsid w:val="002A3B6A"/>
    <w:rsid w:val="002A5BC4"/>
    <w:rsid w:val="002B2F1C"/>
    <w:rsid w:val="002B7F5C"/>
    <w:rsid w:val="002C1335"/>
    <w:rsid w:val="002C2576"/>
    <w:rsid w:val="002C360B"/>
    <w:rsid w:val="002C3C8A"/>
    <w:rsid w:val="002C4297"/>
    <w:rsid w:val="002C50DF"/>
    <w:rsid w:val="002C50F8"/>
    <w:rsid w:val="002D18A8"/>
    <w:rsid w:val="002D2B68"/>
    <w:rsid w:val="002D3972"/>
    <w:rsid w:val="002D5DBA"/>
    <w:rsid w:val="002E0207"/>
    <w:rsid w:val="002E30AD"/>
    <w:rsid w:val="002E3366"/>
    <w:rsid w:val="002E452C"/>
    <w:rsid w:val="002E58CC"/>
    <w:rsid w:val="002E7FB8"/>
    <w:rsid w:val="002F2D05"/>
    <w:rsid w:val="002F3048"/>
    <w:rsid w:val="002F7A6D"/>
    <w:rsid w:val="003008F3"/>
    <w:rsid w:val="00300AAC"/>
    <w:rsid w:val="00302C5F"/>
    <w:rsid w:val="00303541"/>
    <w:rsid w:val="003037BE"/>
    <w:rsid w:val="00304896"/>
    <w:rsid w:val="00307EA8"/>
    <w:rsid w:val="003107BA"/>
    <w:rsid w:val="00315A17"/>
    <w:rsid w:val="00316172"/>
    <w:rsid w:val="00320066"/>
    <w:rsid w:val="00322F64"/>
    <w:rsid w:val="00323E5D"/>
    <w:rsid w:val="00324359"/>
    <w:rsid w:val="00325C04"/>
    <w:rsid w:val="00325FBD"/>
    <w:rsid w:val="00327626"/>
    <w:rsid w:val="0032775B"/>
    <w:rsid w:val="00330415"/>
    <w:rsid w:val="00333AB1"/>
    <w:rsid w:val="00336085"/>
    <w:rsid w:val="00337222"/>
    <w:rsid w:val="003401C3"/>
    <w:rsid w:val="003402D2"/>
    <w:rsid w:val="00343B06"/>
    <w:rsid w:val="00344B8D"/>
    <w:rsid w:val="00345EF3"/>
    <w:rsid w:val="00345EFB"/>
    <w:rsid w:val="00346DFC"/>
    <w:rsid w:val="00350B54"/>
    <w:rsid w:val="00351EFF"/>
    <w:rsid w:val="00351F2F"/>
    <w:rsid w:val="00352F0F"/>
    <w:rsid w:val="0035451D"/>
    <w:rsid w:val="00357827"/>
    <w:rsid w:val="003602A9"/>
    <w:rsid w:val="00362EB6"/>
    <w:rsid w:val="003632C6"/>
    <w:rsid w:val="003655CB"/>
    <w:rsid w:val="003707D8"/>
    <w:rsid w:val="00372B2B"/>
    <w:rsid w:val="00381CB7"/>
    <w:rsid w:val="003836E5"/>
    <w:rsid w:val="00391165"/>
    <w:rsid w:val="00392C26"/>
    <w:rsid w:val="0039358A"/>
    <w:rsid w:val="0039441F"/>
    <w:rsid w:val="0039598D"/>
    <w:rsid w:val="003968A9"/>
    <w:rsid w:val="003A44F9"/>
    <w:rsid w:val="003A5C6C"/>
    <w:rsid w:val="003A6DB4"/>
    <w:rsid w:val="003A70AC"/>
    <w:rsid w:val="003A7F05"/>
    <w:rsid w:val="003B0344"/>
    <w:rsid w:val="003B05D3"/>
    <w:rsid w:val="003B43FB"/>
    <w:rsid w:val="003B6FB5"/>
    <w:rsid w:val="003C0A6F"/>
    <w:rsid w:val="003C2F89"/>
    <w:rsid w:val="003C31B3"/>
    <w:rsid w:val="003C5574"/>
    <w:rsid w:val="003C5A5C"/>
    <w:rsid w:val="003C6CE2"/>
    <w:rsid w:val="003C773F"/>
    <w:rsid w:val="003D1308"/>
    <w:rsid w:val="003D1EFD"/>
    <w:rsid w:val="003D2DA2"/>
    <w:rsid w:val="003D60F1"/>
    <w:rsid w:val="003D6AB7"/>
    <w:rsid w:val="003E148A"/>
    <w:rsid w:val="003E1926"/>
    <w:rsid w:val="003E4E1E"/>
    <w:rsid w:val="003E50BE"/>
    <w:rsid w:val="003F0361"/>
    <w:rsid w:val="003F14BA"/>
    <w:rsid w:val="003F1842"/>
    <w:rsid w:val="003F1C47"/>
    <w:rsid w:val="00400526"/>
    <w:rsid w:val="004025BE"/>
    <w:rsid w:val="00404AD4"/>
    <w:rsid w:val="00414832"/>
    <w:rsid w:val="00416234"/>
    <w:rsid w:val="00416B9B"/>
    <w:rsid w:val="004200F8"/>
    <w:rsid w:val="004208BC"/>
    <w:rsid w:val="00420A4C"/>
    <w:rsid w:val="00421897"/>
    <w:rsid w:val="00430167"/>
    <w:rsid w:val="00430286"/>
    <w:rsid w:val="00431F2F"/>
    <w:rsid w:val="004325BC"/>
    <w:rsid w:val="004329E5"/>
    <w:rsid w:val="00432CED"/>
    <w:rsid w:val="00433875"/>
    <w:rsid w:val="00434112"/>
    <w:rsid w:val="00435A83"/>
    <w:rsid w:val="0043636B"/>
    <w:rsid w:val="0043677F"/>
    <w:rsid w:val="00442A47"/>
    <w:rsid w:val="00443938"/>
    <w:rsid w:val="004442F7"/>
    <w:rsid w:val="004443AF"/>
    <w:rsid w:val="00445C70"/>
    <w:rsid w:val="00446092"/>
    <w:rsid w:val="004470A0"/>
    <w:rsid w:val="004478FD"/>
    <w:rsid w:val="00452B43"/>
    <w:rsid w:val="00454B76"/>
    <w:rsid w:val="004618E7"/>
    <w:rsid w:val="0046283D"/>
    <w:rsid w:val="00464527"/>
    <w:rsid w:val="00467CCB"/>
    <w:rsid w:val="004703B8"/>
    <w:rsid w:val="004727CD"/>
    <w:rsid w:val="00472DFE"/>
    <w:rsid w:val="00474C18"/>
    <w:rsid w:val="00474D54"/>
    <w:rsid w:val="00474DDF"/>
    <w:rsid w:val="004756A8"/>
    <w:rsid w:val="00481CE3"/>
    <w:rsid w:val="00482C5E"/>
    <w:rsid w:val="0048366E"/>
    <w:rsid w:val="00485A8B"/>
    <w:rsid w:val="00487C55"/>
    <w:rsid w:val="00487C8F"/>
    <w:rsid w:val="00487FF7"/>
    <w:rsid w:val="00490361"/>
    <w:rsid w:val="00491087"/>
    <w:rsid w:val="00491D8C"/>
    <w:rsid w:val="0049310D"/>
    <w:rsid w:val="004975B1"/>
    <w:rsid w:val="004A128E"/>
    <w:rsid w:val="004A42C0"/>
    <w:rsid w:val="004B3277"/>
    <w:rsid w:val="004B53D3"/>
    <w:rsid w:val="004B5857"/>
    <w:rsid w:val="004B5B79"/>
    <w:rsid w:val="004B7779"/>
    <w:rsid w:val="004C1189"/>
    <w:rsid w:val="004C3CC6"/>
    <w:rsid w:val="004C48B2"/>
    <w:rsid w:val="004C5853"/>
    <w:rsid w:val="004C68D1"/>
    <w:rsid w:val="004C7001"/>
    <w:rsid w:val="004C7AB9"/>
    <w:rsid w:val="004D0412"/>
    <w:rsid w:val="004D2E92"/>
    <w:rsid w:val="004D4AD8"/>
    <w:rsid w:val="004D55DC"/>
    <w:rsid w:val="004D6361"/>
    <w:rsid w:val="004D6496"/>
    <w:rsid w:val="004E1645"/>
    <w:rsid w:val="004E367E"/>
    <w:rsid w:val="004E54C3"/>
    <w:rsid w:val="004F07A8"/>
    <w:rsid w:val="004F276F"/>
    <w:rsid w:val="004F27E3"/>
    <w:rsid w:val="004F5E25"/>
    <w:rsid w:val="004F7640"/>
    <w:rsid w:val="00502C4B"/>
    <w:rsid w:val="00504475"/>
    <w:rsid w:val="00504A2F"/>
    <w:rsid w:val="00507B99"/>
    <w:rsid w:val="005101BA"/>
    <w:rsid w:val="00511FEF"/>
    <w:rsid w:val="00512877"/>
    <w:rsid w:val="00513FF2"/>
    <w:rsid w:val="00515F9A"/>
    <w:rsid w:val="0052538E"/>
    <w:rsid w:val="00531815"/>
    <w:rsid w:val="00531AC1"/>
    <w:rsid w:val="005322F3"/>
    <w:rsid w:val="005339E2"/>
    <w:rsid w:val="00537319"/>
    <w:rsid w:val="00537558"/>
    <w:rsid w:val="00541708"/>
    <w:rsid w:val="0054331E"/>
    <w:rsid w:val="00543D91"/>
    <w:rsid w:val="00544C01"/>
    <w:rsid w:val="005468A9"/>
    <w:rsid w:val="005512BF"/>
    <w:rsid w:val="00552884"/>
    <w:rsid w:val="00554235"/>
    <w:rsid w:val="00560FDA"/>
    <w:rsid w:val="00561600"/>
    <w:rsid w:val="00562481"/>
    <w:rsid w:val="00563A41"/>
    <w:rsid w:val="00564E5D"/>
    <w:rsid w:val="0057139D"/>
    <w:rsid w:val="00571EFD"/>
    <w:rsid w:val="00571F48"/>
    <w:rsid w:val="00573D41"/>
    <w:rsid w:val="0058170D"/>
    <w:rsid w:val="005859CD"/>
    <w:rsid w:val="00586AF1"/>
    <w:rsid w:val="00587003"/>
    <w:rsid w:val="005925C3"/>
    <w:rsid w:val="005932D9"/>
    <w:rsid w:val="00593DEF"/>
    <w:rsid w:val="00596D34"/>
    <w:rsid w:val="00596E2D"/>
    <w:rsid w:val="005A251D"/>
    <w:rsid w:val="005A3DB5"/>
    <w:rsid w:val="005A428D"/>
    <w:rsid w:val="005A60B7"/>
    <w:rsid w:val="005A7815"/>
    <w:rsid w:val="005B074F"/>
    <w:rsid w:val="005B2260"/>
    <w:rsid w:val="005B74AC"/>
    <w:rsid w:val="005C0A1E"/>
    <w:rsid w:val="005C0B93"/>
    <w:rsid w:val="005C0FB3"/>
    <w:rsid w:val="005C10F9"/>
    <w:rsid w:val="005C34D5"/>
    <w:rsid w:val="005C3783"/>
    <w:rsid w:val="005C52BF"/>
    <w:rsid w:val="005C5566"/>
    <w:rsid w:val="005D05F1"/>
    <w:rsid w:val="005D07BB"/>
    <w:rsid w:val="005D0942"/>
    <w:rsid w:val="005D0E95"/>
    <w:rsid w:val="005D506E"/>
    <w:rsid w:val="005D51CE"/>
    <w:rsid w:val="005D5A5E"/>
    <w:rsid w:val="005D5E94"/>
    <w:rsid w:val="005D65C6"/>
    <w:rsid w:val="005D6A95"/>
    <w:rsid w:val="005D7B21"/>
    <w:rsid w:val="005E2D9A"/>
    <w:rsid w:val="005E4DD5"/>
    <w:rsid w:val="005E5FB6"/>
    <w:rsid w:val="005E691A"/>
    <w:rsid w:val="005E747F"/>
    <w:rsid w:val="005E75BF"/>
    <w:rsid w:val="005F0811"/>
    <w:rsid w:val="005F3D7A"/>
    <w:rsid w:val="005F48B0"/>
    <w:rsid w:val="005F49B6"/>
    <w:rsid w:val="005F4B53"/>
    <w:rsid w:val="0060020D"/>
    <w:rsid w:val="00601C9C"/>
    <w:rsid w:val="00607B87"/>
    <w:rsid w:val="006108C2"/>
    <w:rsid w:val="00610D1F"/>
    <w:rsid w:val="00613723"/>
    <w:rsid w:val="00617ECF"/>
    <w:rsid w:val="0062054A"/>
    <w:rsid w:val="00623CC1"/>
    <w:rsid w:val="00625592"/>
    <w:rsid w:val="006306A3"/>
    <w:rsid w:val="006315A5"/>
    <w:rsid w:val="00632F62"/>
    <w:rsid w:val="0063636B"/>
    <w:rsid w:val="00636697"/>
    <w:rsid w:val="00637584"/>
    <w:rsid w:val="006408B7"/>
    <w:rsid w:val="00640CC7"/>
    <w:rsid w:val="00641020"/>
    <w:rsid w:val="0064143F"/>
    <w:rsid w:val="00641DDF"/>
    <w:rsid w:val="00644682"/>
    <w:rsid w:val="00647F01"/>
    <w:rsid w:val="00650014"/>
    <w:rsid w:val="006511B5"/>
    <w:rsid w:val="00651886"/>
    <w:rsid w:val="00651D26"/>
    <w:rsid w:val="00652E08"/>
    <w:rsid w:val="00652E12"/>
    <w:rsid w:val="00654346"/>
    <w:rsid w:val="00662D27"/>
    <w:rsid w:val="00665BD8"/>
    <w:rsid w:val="006663E1"/>
    <w:rsid w:val="00674BF5"/>
    <w:rsid w:val="00675AE2"/>
    <w:rsid w:val="006760A1"/>
    <w:rsid w:val="00677B3C"/>
    <w:rsid w:val="0068306F"/>
    <w:rsid w:val="0068308F"/>
    <w:rsid w:val="00683E75"/>
    <w:rsid w:val="00691464"/>
    <w:rsid w:val="00691654"/>
    <w:rsid w:val="0069363C"/>
    <w:rsid w:val="00697B5A"/>
    <w:rsid w:val="006A0AC2"/>
    <w:rsid w:val="006A20A8"/>
    <w:rsid w:val="006A3AB5"/>
    <w:rsid w:val="006A5F9D"/>
    <w:rsid w:val="006A62B9"/>
    <w:rsid w:val="006A63AE"/>
    <w:rsid w:val="006A67E0"/>
    <w:rsid w:val="006B0FCD"/>
    <w:rsid w:val="006B26B7"/>
    <w:rsid w:val="006B2CD1"/>
    <w:rsid w:val="006B57BE"/>
    <w:rsid w:val="006B5F8D"/>
    <w:rsid w:val="006B77BE"/>
    <w:rsid w:val="006C1140"/>
    <w:rsid w:val="006C18DC"/>
    <w:rsid w:val="006C199D"/>
    <w:rsid w:val="006C2264"/>
    <w:rsid w:val="006C2808"/>
    <w:rsid w:val="006C2F03"/>
    <w:rsid w:val="006C7F9B"/>
    <w:rsid w:val="006D0425"/>
    <w:rsid w:val="006D11B4"/>
    <w:rsid w:val="006D2ECE"/>
    <w:rsid w:val="006D382F"/>
    <w:rsid w:val="006D4B32"/>
    <w:rsid w:val="006D7C69"/>
    <w:rsid w:val="006E6963"/>
    <w:rsid w:val="006E7428"/>
    <w:rsid w:val="006F3367"/>
    <w:rsid w:val="00700449"/>
    <w:rsid w:val="007007C5"/>
    <w:rsid w:val="00700D7F"/>
    <w:rsid w:val="007020EB"/>
    <w:rsid w:val="007024D0"/>
    <w:rsid w:val="00703B00"/>
    <w:rsid w:val="00703C25"/>
    <w:rsid w:val="00706518"/>
    <w:rsid w:val="00706EF1"/>
    <w:rsid w:val="00710C47"/>
    <w:rsid w:val="00712A7F"/>
    <w:rsid w:val="00712B8D"/>
    <w:rsid w:val="00712DEB"/>
    <w:rsid w:val="007139EE"/>
    <w:rsid w:val="007203CF"/>
    <w:rsid w:val="007208A4"/>
    <w:rsid w:val="00720C18"/>
    <w:rsid w:val="0072254E"/>
    <w:rsid w:val="00723AB7"/>
    <w:rsid w:val="00727D70"/>
    <w:rsid w:val="00730674"/>
    <w:rsid w:val="00736E5F"/>
    <w:rsid w:val="00740CD1"/>
    <w:rsid w:val="00741489"/>
    <w:rsid w:val="007431FF"/>
    <w:rsid w:val="00743E78"/>
    <w:rsid w:val="00751E93"/>
    <w:rsid w:val="00752151"/>
    <w:rsid w:val="00752694"/>
    <w:rsid w:val="00752E39"/>
    <w:rsid w:val="007533FA"/>
    <w:rsid w:val="00754A51"/>
    <w:rsid w:val="00754E7B"/>
    <w:rsid w:val="00755771"/>
    <w:rsid w:val="00762965"/>
    <w:rsid w:val="00764883"/>
    <w:rsid w:val="00766D24"/>
    <w:rsid w:val="00771750"/>
    <w:rsid w:val="00772BD7"/>
    <w:rsid w:val="007731A4"/>
    <w:rsid w:val="00775091"/>
    <w:rsid w:val="007751F2"/>
    <w:rsid w:val="00775A63"/>
    <w:rsid w:val="0078458C"/>
    <w:rsid w:val="00784639"/>
    <w:rsid w:val="00786606"/>
    <w:rsid w:val="00787010"/>
    <w:rsid w:val="0078765B"/>
    <w:rsid w:val="0078787F"/>
    <w:rsid w:val="007901FF"/>
    <w:rsid w:val="00791158"/>
    <w:rsid w:val="007913AF"/>
    <w:rsid w:val="00793CF0"/>
    <w:rsid w:val="007950C1"/>
    <w:rsid w:val="00795A77"/>
    <w:rsid w:val="007970D4"/>
    <w:rsid w:val="007A18D1"/>
    <w:rsid w:val="007A2AE6"/>
    <w:rsid w:val="007A45AC"/>
    <w:rsid w:val="007A4E4A"/>
    <w:rsid w:val="007A519B"/>
    <w:rsid w:val="007A7FFA"/>
    <w:rsid w:val="007B004F"/>
    <w:rsid w:val="007B29F8"/>
    <w:rsid w:val="007B41D7"/>
    <w:rsid w:val="007B5BFA"/>
    <w:rsid w:val="007B7A2A"/>
    <w:rsid w:val="007C081D"/>
    <w:rsid w:val="007C2A36"/>
    <w:rsid w:val="007C34D2"/>
    <w:rsid w:val="007C382B"/>
    <w:rsid w:val="007D41F4"/>
    <w:rsid w:val="007D44F6"/>
    <w:rsid w:val="007D50F6"/>
    <w:rsid w:val="007D5322"/>
    <w:rsid w:val="007D7599"/>
    <w:rsid w:val="007D7A6C"/>
    <w:rsid w:val="007F0959"/>
    <w:rsid w:val="007F1415"/>
    <w:rsid w:val="007F474E"/>
    <w:rsid w:val="00800885"/>
    <w:rsid w:val="00800E2E"/>
    <w:rsid w:val="00807380"/>
    <w:rsid w:val="00807744"/>
    <w:rsid w:val="00812559"/>
    <w:rsid w:val="00812A8D"/>
    <w:rsid w:val="008141DE"/>
    <w:rsid w:val="008144AB"/>
    <w:rsid w:val="008160F8"/>
    <w:rsid w:val="008201F1"/>
    <w:rsid w:val="008211B6"/>
    <w:rsid w:val="00821EC6"/>
    <w:rsid w:val="00824043"/>
    <w:rsid w:val="00824FFE"/>
    <w:rsid w:val="00825882"/>
    <w:rsid w:val="008261D9"/>
    <w:rsid w:val="008268C3"/>
    <w:rsid w:val="0082775B"/>
    <w:rsid w:val="00827CA9"/>
    <w:rsid w:val="00830DB8"/>
    <w:rsid w:val="00831022"/>
    <w:rsid w:val="00833566"/>
    <w:rsid w:val="00835968"/>
    <w:rsid w:val="00841173"/>
    <w:rsid w:val="00842A9C"/>
    <w:rsid w:val="00842C18"/>
    <w:rsid w:val="008432FF"/>
    <w:rsid w:val="00844201"/>
    <w:rsid w:val="00845F22"/>
    <w:rsid w:val="008472C5"/>
    <w:rsid w:val="00853326"/>
    <w:rsid w:val="00856370"/>
    <w:rsid w:val="00860DCA"/>
    <w:rsid w:val="00862C5D"/>
    <w:rsid w:val="008639ED"/>
    <w:rsid w:val="0086461B"/>
    <w:rsid w:val="0087059D"/>
    <w:rsid w:val="00870F4D"/>
    <w:rsid w:val="008801D8"/>
    <w:rsid w:val="0088082B"/>
    <w:rsid w:val="00883352"/>
    <w:rsid w:val="00883933"/>
    <w:rsid w:val="00885653"/>
    <w:rsid w:val="008904D8"/>
    <w:rsid w:val="00891FA0"/>
    <w:rsid w:val="008924C4"/>
    <w:rsid w:val="00894EBA"/>
    <w:rsid w:val="0089683A"/>
    <w:rsid w:val="00897090"/>
    <w:rsid w:val="008A2679"/>
    <w:rsid w:val="008A4797"/>
    <w:rsid w:val="008A6F7B"/>
    <w:rsid w:val="008A7B9C"/>
    <w:rsid w:val="008B0BFB"/>
    <w:rsid w:val="008B2F4A"/>
    <w:rsid w:val="008B3BFD"/>
    <w:rsid w:val="008B65F9"/>
    <w:rsid w:val="008C08A1"/>
    <w:rsid w:val="008C3CB6"/>
    <w:rsid w:val="008C43F4"/>
    <w:rsid w:val="008C7E67"/>
    <w:rsid w:val="008D138F"/>
    <w:rsid w:val="008D734E"/>
    <w:rsid w:val="008E0D2E"/>
    <w:rsid w:val="008E1F7F"/>
    <w:rsid w:val="008E55CB"/>
    <w:rsid w:val="008E5824"/>
    <w:rsid w:val="008F1848"/>
    <w:rsid w:val="008F504A"/>
    <w:rsid w:val="008F7B89"/>
    <w:rsid w:val="008F7DE6"/>
    <w:rsid w:val="00901E88"/>
    <w:rsid w:val="00905A86"/>
    <w:rsid w:val="00905CFE"/>
    <w:rsid w:val="00905DAC"/>
    <w:rsid w:val="00907B75"/>
    <w:rsid w:val="00907B77"/>
    <w:rsid w:val="00911233"/>
    <w:rsid w:val="0091242D"/>
    <w:rsid w:val="00912A37"/>
    <w:rsid w:val="00913BFD"/>
    <w:rsid w:val="009223F7"/>
    <w:rsid w:val="00923CA1"/>
    <w:rsid w:val="00927DD0"/>
    <w:rsid w:val="00927E58"/>
    <w:rsid w:val="0093199D"/>
    <w:rsid w:val="00943A18"/>
    <w:rsid w:val="009472AD"/>
    <w:rsid w:val="0095048A"/>
    <w:rsid w:val="009527F4"/>
    <w:rsid w:val="009536B0"/>
    <w:rsid w:val="0095397B"/>
    <w:rsid w:val="009570B1"/>
    <w:rsid w:val="0096000A"/>
    <w:rsid w:val="00961B69"/>
    <w:rsid w:val="0097079C"/>
    <w:rsid w:val="00970F19"/>
    <w:rsid w:val="00973971"/>
    <w:rsid w:val="00973B11"/>
    <w:rsid w:val="00977030"/>
    <w:rsid w:val="009774E3"/>
    <w:rsid w:val="00980DD7"/>
    <w:rsid w:val="0098229C"/>
    <w:rsid w:val="00985771"/>
    <w:rsid w:val="00986C39"/>
    <w:rsid w:val="00986C6C"/>
    <w:rsid w:val="00987D6E"/>
    <w:rsid w:val="0099000E"/>
    <w:rsid w:val="00994E90"/>
    <w:rsid w:val="009A0ACF"/>
    <w:rsid w:val="009A58E6"/>
    <w:rsid w:val="009B1939"/>
    <w:rsid w:val="009B3B69"/>
    <w:rsid w:val="009B5061"/>
    <w:rsid w:val="009B726F"/>
    <w:rsid w:val="009C0679"/>
    <w:rsid w:val="009C0BA3"/>
    <w:rsid w:val="009C37B9"/>
    <w:rsid w:val="009C4632"/>
    <w:rsid w:val="009C4803"/>
    <w:rsid w:val="009C6306"/>
    <w:rsid w:val="009C6746"/>
    <w:rsid w:val="009D0CD5"/>
    <w:rsid w:val="009D2040"/>
    <w:rsid w:val="009D297C"/>
    <w:rsid w:val="009D5714"/>
    <w:rsid w:val="009D6197"/>
    <w:rsid w:val="009D6331"/>
    <w:rsid w:val="009D6804"/>
    <w:rsid w:val="009D6C9F"/>
    <w:rsid w:val="009D7C45"/>
    <w:rsid w:val="009E3332"/>
    <w:rsid w:val="009E76E0"/>
    <w:rsid w:val="009F0C03"/>
    <w:rsid w:val="009F2062"/>
    <w:rsid w:val="009F2303"/>
    <w:rsid w:val="009F6F5E"/>
    <w:rsid w:val="009F71D4"/>
    <w:rsid w:val="00A02F42"/>
    <w:rsid w:val="00A0305F"/>
    <w:rsid w:val="00A03A46"/>
    <w:rsid w:val="00A045F8"/>
    <w:rsid w:val="00A11F95"/>
    <w:rsid w:val="00A123AC"/>
    <w:rsid w:val="00A12E6F"/>
    <w:rsid w:val="00A14FC9"/>
    <w:rsid w:val="00A1611C"/>
    <w:rsid w:val="00A20B33"/>
    <w:rsid w:val="00A20BA0"/>
    <w:rsid w:val="00A21C32"/>
    <w:rsid w:val="00A23280"/>
    <w:rsid w:val="00A2430C"/>
    <w:rsid w:val="00A245D8"/>
    <w:rsid w:val="00A25E0D"/>
    <w:rsid w:val="00A25F35"/>
    <w:rsid w:val="00A273FD"/>
    <w:rsid w:val="00A31458"/>
    <w:rsid w:val="00A320CB"/>
    <w:rsid w:val="00A33187"/>
    <w:rsid w:val="00A34661"/>
    <w:rsid w:val="00A35F6E"/>
    <w:rsid w:val="00A3717E"/>
    <w:rsid w:val="00A37639"/>
    <w:rsid w:val="00A40EB5"/>
    <w:rsid w:val="00A4149D"/>
    <w:rsid w:val="00A4589A"/>
    <w:rsid w:val="00A51AB5"/>
    <w:rsid w:val="00A51BEF"/>
    <w:rsid w:val="00A529C1"/>
    <w:rsid w:val="00A546CF"/>
    <w:rsid w:val="00A54DC4"/>
    <w:rsid w:val="00A54F0A"/>
    <w:rsid w:val="00A5556C"/>
    <w:rsid w:val="00A55767"/>
    <w:rsid w:val="00A567B2"/>
    <w:rsid w:val="00A572B9"/>
    <w:rsid w:val="00A602F3"/>
    <w:rsid w:val="00A61428"/>
    <w:rsid w:val="00A6301C"/>
    <w:rsid w:val="00A639CE"/>
    <w:rsid w:val="00A67208"/>
    <w:rsid w:val="00A82E4E"/>
    <w:rsid w:val="00A84F65"/>
    <w:rsid w:val="00A91AFA"/>
    <w:rsid w:val="00A9228D"/>
    <w:rsid w:val="00A94A6B"/>
    <w:rsid w:val="00A94A87"/>
    <w:rsid w:val="00A975E0"/>
    <w:rsid w:val="00A97B07"/>
    <w:rsid w:val="00AA1007"/>
    <w:rsid w:val="00AA12E6"/>
    <w:rsid w:val="00AA6652"/>
    <w:rsid w:val="00AA690D"/>
    <w:rsid w:val="00AA7D24"/>
    <w:rsid w:val="00AA7DD9"/>
    <w:rsid w:val="00AB0692"/>
    <w:rsid w:val="00AB14CD"/>
    <w:rsid w:val="00AB249B"/>
    <w:rsid w:val="00AB4F72"/>
    <w:rsid w:val="00AC14FB"/>
    <w:rsid w:val="00AC4724"/>
    <w:rsid w:val="00AC4D30"/>
    <w:rsid w:val="00AC6984"/>
    <w:rsid w:val="00AD06D8"/>
    <w:rsid w:val="00AD11BE"/>
    <w:rsid w:val="00AD2244"/>
    <w:rsid w:val="00AD4A5E"/>
    <w:rsid w:val="00AD64DE"/>
    <w:rsid w:val="00AD76D0"/>
    <w:rsid w:val="00AE17D8"/>
    <w:rsid w:val="00AE219B"/>
    <w:rsid w:val="00AE2858"/>
    <w:rsid w:val="00AE7A87"/>
    <w:rsid w:val="00AF09A1"/>
    <w:rsid w:val="00AF1738"/>
    <w:rsid w:val="00AF3DC0"/>
    <w:rsid w:val="00AF3DCC"/>
    <w:rsid w:val="00AF3E66"/>
    <w:rsid w:val="00AF5FBA"/>
    <w:rsid w:val="00AF6D56"/>
    <w:rsid w:val="00AF6F9D"/>
    <w:rsid w:val="00AF7E0E"/>
    <w:rsid w:val="00B00BCA"/>
    <w:rsid w:val="00B02515"/>
    <w:rsid w:val="00B0599C"/>
    <w:rsid w:val="00B06BDB"/>
    <w:rsid w:val="00B07BAF"/>
    <w:rsid w:val="00B10254"/>
    <w:rsid w:val="00B1669F"/>
    <w:rsid w:val="00B17FAE"/>
    <w:rsid w:val="00B24A4E"/>
    <w:rsid w:val="00B24AE6"/>
    <w:rsid w:val="00B260EB"/>
    <w:rsid w:val="00B26D2D"/>
    <w:rsid w:val="00B30D23"/>
    <w:rsid w:val="00B320C7"/>
    <w:rsid w:val="00B34204"/>
    <w:rsid w:val="00B372A6"/>
    <w:rsid w:val="00B37B76"/>
    <w:rsid w:val="00B401E2"/>
    <w:rsid w:val="00B4484A"/>
    <w:rsid w:val="00B505E5"/>
    <w:rsid w:val="00B5132B"/>
    <w:rsid w:val="00B533AF"/>
    <w:rsid w:val="00B53AA9"/>
    <w:rsid w:val="00B54935"/>
    <w:rsid w:val="00B557D0"/>
    <w:rsid w:val="00B56A57"/>
    <w:rsid w:val="00B602A1"/>
    <w:rsid w:val="00B60562"/>
    <w:rsid w:val="00B60D84"/>
    <w:rsid w:val="00B625FB"/>
    <w:rsid w:val="00B62A3B"/>
    <w:rsid w:val="00B63B12"/>
    <w:rsid w:val="00B64864"/>
    <w:rsid w:val="00B65185"/>
    <w:rsid w:val="00B7092E"/>
    <w:rsid w:val="00B71476"/>
    <w:rsid w:val="00B760FC"/>
    <w:rsid w:val="00B804A1"/>
    <w:rsid w:val="00B82905"/>
    <w:rsid w:val="00B83128"/>
    <w:rsid w:val="00B86F13"/>
    <w:rsid w:val="00B87E99"/>
    <w:rsid w:val="00B93F0A"/>
    <w:rsid w:val="00B94115"/>
    <w:rsid w:val="00B945BC"/>
    <w:rsid w:val="00B95975"/>
    <w:rsid w:val="00BB3E26"/>
    <w:rsid w:val="00BB708F"/>
    <w:rsid w:val="00BC1505"/>
    <w:rsid w:val="00BC1525"/>
    <w:rsid w:val="00BC17C1"/>
    <w:rsid w:val="00BC23A7"/>
    <w:rsid w:val="00BC7A29"/>
    <w:rsid w:val="00BC7C6B"/>
    <w:rsid w:val="00BD0077"/>
    <w:rsid w:val="00BD0312"/>
    <w:rsid w:val="00BD2BC7"/>
    <w:rsid w:val="00BD5BA6"/>
    <w:rsid w:val="00BE0B55"/>
    <w:rsid w:val="00BE3648"/>
    <w:rsid w:val="00BE59F1"/>
    <w:rsid w:val="00BF2810"/>
    <w:rsid w:val="00BF459C"/>
    <w:rsid w:val="00BF5CD6"/>
    <w:rsid w:val="00C0141C"/>
    <w:rsid w:val="00C040B8"/>
    <w:rsid w:val="00C06310"/>
    <w:rsid w:val="00C06AF5"/>
    <w:rsid w:val="00C076D1"/>
    <w:rsid w:val="00C102D4"/>
    <w:rsid w:val="00C103F5"/>
    <w:rsid w:val="00C10E06"/>
    <w:rsid w:val="00C151D8"/>
    <w:rsid w:val="00C165D7"/>
    <w:rsid w:val="00C21387"/>
    <w:rsid w:val="00C238AE"/>
    <w:rsid w:val="00C25D6B"/>
    <w:rsid w:val="00C26AA3"/>
    <w:rsid w:val="00C27D6A"/>
    <w:rsid w:val="00C304C5"/>
    <w:rsid w:val="00C3208B"/>
    <w:rsid w:val="00C346C7"/>
    <w:rsid w:val="00C36F70"/>
    <w:rsid w:val="00C40FF4"/>
    <w:rsid w:val="00C41C6F"/>
    <w:rsid w:val="00C43EE0"/>
    <w:rsid w:val="00C43F5C"/>
    <w:rsid w:val="00C457BC"/>
    <w:rsid w:val="00C4586D"/>
    <w:rsid w:val="00C47128"/>
    <w:rsid w:val="00C51F0E"/>
    <w:rsid w:val="00C52144"/>
    <w:rsid w:val="00C5289B"/>
    <w:rsid w:val="00C52BA1"/>
    <w:rsid w:val="00C574A4"/>
    <w:rsid w:val="00C57E55"/>
    <w:rsid w:val="00C6243B"/>
    <w:rsid w:val="00C64A16"/>
    <w:rsid w:val="00C67268"/>
    <w:rsid w:val="00C672F9"/>
    <w:rsid w:val="00C730AC"/>
    <w:rsid w:val="00C73391"/>
    <w:rsid w:val="00C737A6"/>
    <w:rsid w:val="00C75D1E"/>
    <w:rsid w:val="00C82A54"/>
    <w:rsid w:val="00C906C8"/>
    <w:rsid w:val="00C94632"/>
    <w:rsid w:val="00CA0803"/>
    <w:rsid w:val="00CA153E"/>
    <w:rsid w:val="00CA1666"/>
    <w:rsid w:val="00CA3787"/>
    <w:rsid w:val="00CA3A20"/>
    <w:rsid w:val="00CA3D03"/>
    <w:rsid w:val="00CA5BCD"/>
    <w:rsid w:val="00CA5DC3"/>
    <w:rsid w:val="00CA735F"/>
    <w:rsid w:val="00CB0E3E"/>
    <w:rsid w:val="00CB36FC"/>
    <w:rsid w:val="00CB451C"/>
    <w:rsid w:val="00CB6F09"/>
    <w:rsid w:val="00CC1C3F"/>
    <w:rsid w:val="00CC1F66"/>
    <w:rsid w:val="00CC5A80"/>
    <w:rsid w:val="00CC7307"/>
    <w:rsid w:val="00CD3645"/>
    <w:rsid w:val="00CD4E56"/>
    <w:rsid w:val="00CD5451"/>
    <w:rsid w:val="00CD5ADA"/>
    <w:rsid w:val="00CD667B"/>
    <w:rsid w:val="00CD7F7F"/>
    <w:rsid w:val="00CE1544"/>
    <w:rsid w:val="00CE6CEC"/>
    <w:rsid w:val="00CE7EDE"/>
    <w:rsid w:val="00CE7EE6"/>
    <w:rsid w:val="00CF00E0"/>
    <w:rsid w:val="00CF36A7"/>
    <w:rsid w:val="00D001C2"/>
    <w:rsid w:val="00D00780"/>
    <w:rsid w:val="00D016B4"/>
    <w:rsid w:val="00D01FF4"/>
    <w:rsid w:val="00D028B3"/>
    <w:rsid w:val="00D02E3E"/>
    <w:rsid w:val="00D03C08"/>
    <w:rsid w:val="00D05255"/>
    <w:rsid w:val="00D061C1"/>
    <w:rsid w:val="00D118C3"/>
    <w:rsid w:val="00D12312"/>
    <w:rsid w:val="00D1290B"/>
    <w:rsid w:val="00D15130"/>
    <w:rsid w:val="00D16E1B"/>
    <w:rsid w:val="00D20023"/>
    <w:rsid w:val="00D21CE7"/>
    <w:rsid w:val="00D21F0D"/>
    <w:rsid w:val="00D228D7"/>
    <w:rsid w:val="00D234FE"/>
    <w:rsid w:val="00D249C3"/>
    <w:rsid w:val="00D25096"/>
    <w:rsid w:val="00D26227"/>
    <w:rsid w:val="00D30268"/>
    <w:rsid w:val="00D32239"/>
    <w:rsid w:val="00D325A1"/>
    <w:rsid w:val="00D36919"/>
    <w:rsid w:val="00D41271"/>
    <w:rsid w:val="00D42AD3"/>
    <w:rsid w:val="00D43860"/>
    <w:rsid w:val="00D4584A"/>
    <w:rsid w:val="00D45CFC"/>
    <w:rsid w:val="00D4696E"/>
    <w:rsid w:val="00D51B21"/>
    <w:rsid w:val="00D5260A"/>
    <w:rsid w:val="00D550F9"/>
    <w:rsid w:val="00D57671"/>
    <w:rsid w:val="00D57DAD"/>
    <w:rsid w:val="00D601B6"/>
    <w:rsid w:val="00D60934"/>
    <w:rsid w:val="00D6413E"/>
    <w:rsid w:val="00D64264"/>
    <w:rsid w:val="00D653F5"/>
    <w:rsid w:val="00D7025E"/>
    <w:rsid w:val="00D721ED"/>
    <w:rsid w:val="00D72FE6"/>
    <w:rsid w:val="00D734DF"/>
    <w:rsid w:val="00D73D44"/>
    <w:rsid w:val="00D76A34"/>
    <w:rsid w:val="00D7758A"/>
    <w:rsid w:val="00D80210"/>
    <w:rsid w:val="00D83642"/>
    <w:rsid w:val="00D83A5C"/>
    <w:rsid w:val="00D83BBE"/>
    <w:rsid w:val="00D87D0B"/>
    <w:rsid w:val="00D90627"/>
    <w:rsid w:val="00D9136E"/>
    <w:rsid w:val="00D92153"/>
    <w:rsid w:val="00D92F98"/>
    <w:rsid w:val="00D94CFE"/>
    <w:rsid w:val="00D97D85"/>
    <w:rsid w:val="00DA4369"/>
    <w:rsid w:val="00DA4BE6"/>
    <w:rsid w:val="00DA501E"/>
    <w:rsid w:val="00DA6449"/>
    <w:rsid w:val="00DB297A"/>
    <w:rsid w:val="00DB512A"/>
    <w:rsid w:val="00DB6AB4"/>
    <w:rsid w:val="00DC1383"/>
    <w:rsid w:val="00DC22E1"/>
    <w:rsid w:val="00DC4589"/>
    <w:rsid w:val="00DC559B"/>
    <w:rsid w:val="00DC7A55"/>
    <w:rsid w:val="00DC7A62"/>
    <w:rsid w:val="00DD0253"/>
    <w:rsid w:val="00DD0B1E"/>
    <w:rsid w:val="00DD55C6"/>
    <w:rsid w:val="00DD6C9E"/>
    <w:rsid w:val="00DE51F1"/>
    <w:rsid w:val="00DE7D0D"/>
    <w:rsid w:val="00DE7FE5"/>
    <w:rsid w:val="00DF079A"/>
    <w:rsid w:val="00DF1AC9"/>
    <w:rsid w:val="00DF2531"/>
    <w:rsid w:val="00DF50F6"/>
    <w:rsid w:val="00E0102C"/>
    <w:rsid w:val="00E04E06"/>
    <w:rsid w:val="00E05A95"/>
    <w:rsid w:val="00E06240"/>
    <w:rsid w:val="00E06329"/>
    <w:rsid w:val="00E10D44"/>
    <w:rsid w:val="00E1119F"/>
    <w:rsid w:val="00E113CC"/>
    <w:rsid w:val="00E11D9F"/>
    <w:rsid w:val="00E14B79"/>
    <w:rsid w:val="00E14BA7"/>
    <w:rsid w:val="00E15562"/>
    <w:rsid w:val="00E20582"/>
    <w:rsid w:val="00E20DFB"/>
    <w:rsid w:val="00E20ED6"/>
    <w:rsid w:val="00E21307"/>
    <w:rsid w:val="00E216E8"/>
    <w:rsid w:val="00E22BDC"/>
    <w:rsid w:val="00E241A3"/>
    <w:rsid w:val="00E24495"/>
    <w:rsid w:val="00E24773"/>
    <w:rsid w:val="00E247DF"/>
    <w:rsid w:val="00E2511F"/>
    <w:rsid w:val="00E2650D"/>
    <w:rsid w:val="00E273C6"/>
    <w:rsid w:val="00E31703"/>
    <w:rsid w:val="00E31FD1"/>
    <w:rsid w:val="00E32BA5"/>
    <w:rsid w:val="00E33D5D"/>
    <w:rsid w:val="00E33D71"/>
    <w:rsid w:val="00E340ED"/>
    <w:rsid w:val="00E3464C"/>
    <w:rsid w:val="00E34B36"/>
    <w:rsid w:val="00E37481"/>
    <w:rsid w:val="00E40D8D"/>
    <w:rsid w:val="00E420E3"/>
    <w:rsid w:val="00E428A1"/>
    <w:rsid w:val="00E43D96"/>
    <w:rsid w:val="00E46E70"/>
    <w:rsid w:val="00E50EAF"/>
    <w:rsid w:val="00E51654"/>
    <w:rsid w:val="00E51DFB"/>
    <w:rsid w:val="00E524DC"/>
    <w:rsid w:val="00E54691"/>
    <w:rsid w:val="00E54BD3"/>
    <w:rsid w:val="00E554EC"/>
    <w:rsid w:val="00E56772"/>
    <w:rsid w:val="00E56E22"/>
    <w:rsid w:val="00E71123"/>
    <w:rsid w:val="00E721F7"/>
    <w:rsid w:val="00E72713"/>
    <w:rsid w:val="00E7344F"/>
    <w:rsid w:val="00E74537"/>
    <w:rsid w:val="00E74A4E"/>
    <w:rsid w:val="00E80626"/>
    <w:rsid w:val="00E830F0"/>
    <w:rsid w:val="00E838C0"/>
    <w:rsid w:val="00E84778"/>
    <w:rsid w:val="00E865AA"/>
    <w:rsid w:val="00E878FD"/>
    <w:rsid w:val="00E901DC"/>
    <w:rsid w:val="00E90708"/>
    <w:rsid w:val="00E90DE3"/>
    <w:rsid w:val="00E914BA"/>
    <w:rsid w:val="00E93F52"/>
    <w:rsid w:val="00E95AFF"/>
    <w:rsid w:val="00EA0800"/>
    <w:rsid w:val="00EA3193"/>
    <w:rsid w:val="00EA7111"/>
    <w:rsid w:val="00EB0157"/>
    <w:rsid w:val="00EB04AA"/>
    <w:rsid w:val="00EB32C5"/>
    <w:rsid w:val="00EB589D"/>
    <w:rsid w:val="00EB63A6"/>
    <w:rsid w:val="00EB692E"/>
    <w:rsid w:val="00EC0706"/>
    <w:rsid w:val="00EC4555"/>
    <w:rsid w:val="00EC47F1"/>
    <w:rsid w:val="00ED5B2D"/>
    <w:rsid w:val="00ED65DE"/>
    <w:rsid w:val="00ED6D10"/>
    <w:rsid w:val="00ED78FE"/>
    <w:rsid w:val="00EE23C7"/>
    <w:rsid w:val="00EE3ED3"/>
    <w:rsid w:val="00EE4E9F"/>
    <w:rsid w:val="00EE5661"/>
    <w:rsid w:val="00EF0F45"/>
    <w:rsid w:val="00EF1FD9"/>
    <w:rsid w:val="00EF77C0"/>
    <w:rsid w:val="00EF7FF7"/>
    <w:rsid w:val="00F00A75"/>
    <w:rsid w:val="00F022CF"/>
    <w:rsid w:val="00F02A84"/>
    <w:rsid w:val="00F03049"/>
    <w:rsid w:val="00F03EBF"/>
    <w:rsid w:val="00F0624E"/>
    <w:rsid w:val="00F104EF"/>
    <w:rsid w:val="00F1124E"/>
    <w:rsid w:val="00F11FD4"/>
    <w:rsid w:val="00F15A81"/>
    <w:rsid w:val="00F1662E"/>
    <w:rsid w:val="00F17385"/>
    <w:rsid w:val="00F2025A"/>
    <w:rsid w:val="00F20D99"/>
    <w:rsid w:val="00F2389D"/>
    <w:rsid w:val="00F25E83"/>
    <w:rsid w:val="00F26452"/>
    <w:rsid w:val="00F30F97"/>
    <w:rsid w:val="00F31207"/>
    <w:rsid w:val="00F31DA1"/>
    <w:rsid w:val="00F331B7"/>
    <w:rsid w:val="00F33941"/>
    <w:rsid w:val="00F347B6"/>
    <w:rsid w:val="00F34C99"/>
    <w:rsid w:val="00F3760D"/>
    <w:rsid w:val="00F41720"/>
    <w:rsid w:val="00F4179A"/>
    <w:rsid w:val="00F42FA6"/>
    <w:rsid w:val="00F455A9"/>
    <w:rsid w:val="00F51180"/>
    <w:rsid w:val="00F512A4"/>
    <w:rsid w:val="00F52665"/>
    <w:rsid w:val="00F54AA4"/>
    <w:rsid w:val="00F557F6"/>
    <w:rsid w:val="00F569AD"/>
    <w:rsid w:val="00F56C37"/>
    <w:rsid w:val="00F57C76"/>
    <w:rsid w:val="00F618DB"/>
    <w:rsid w:val="00F62ACB"/>
    <w:rsid w:val="00F62F1C"/>
    <w:rsid w:val="00F63F18"/>
    <w:rsid w:val="00F7048E"/>
    <w:rsid w:val="00F704E2"/>
    <w:rsid w:val="00F72557"/>
    <w:rsid w:val="00F8072F"/>
    <w:rsid w:val="00F816BD"/>
    <w:rsid w:val="00F82B2C"/>
    <w:rsid w:val="00F838B6"/>
    <w:rsid w:val="00F84739"/>
    <w:rsid w:val="00F84C8B"/>
    <w:rsid w:val="00F85B70"/>
    <w:rsid w:val="00F87D1D"/>
    <w:rsid w:val="00F90EED"/>
    <w:rsid w:val="00F93A58"/>
    <w:rsid w:val="00F93FB3"/>
    <w:rsid w:val="00F95E3D"/>
    <w:rsid w:val="00F96934"/>
    <w:rsid w:val="00FA0565"/>
    <w:rsid w:val="00FA1605"/>
    <w:rsid w:val="00FA5321"/>
    <w:rsid w:val="00FA5D72"/>
    <w:rsid w:val="00FA5F15"/>
    <w:rsid w:val="00FA7814"/>
    <w:rsid w:val="00FB2049"/>
    <w:rsid w:val="00FC3F24"/>
    <w:rsid w:val="00FC5BDD"/>
    <w:rsid w:val="00FC606B"/>
    <w:rsid w:val="00FD08A3"/>
    <w:rsid w:val="00FD0993"/>
    <w:rsid w:val="00FD2DED"/>
    <w:rsid w:val="00FD31C3"/>
    <w:rsid w:val="00FD75B0"/>
    <w:rsid w:val="00FE0BEB"/>
    <w:rsid w:val="00FE15BB"/>
    <w:rsid w:val="00FE1EF0"/>
    <w:rsid w:val="00FE7093"/>
    <w:rsid w:val="00FF0C1C"/>
    <w:rsid w:val="00FF0CE2"/>
    <w:rsid w:val="00FF3433"/>
    <w:rsid w:val="00FF4EFE"/>
    <w:rsid w:val="00FF61D0"/>
    <w:rsid w:val="00FF74B4"/>
    <w:rsid w:val="03A4383A"/>
    <w:rsid w:val="148B29AC"/>
    <w:rsid w:val="190FC289"/>
    <w:rsid w:val="1922CB3A"/>
    <w:rsid w:val="1DCD7509"/>
    <w:rsid w:val="28FE3464"/>
    <w:rsid w:val="3283B4F5"/>
    <w:rsid w:val="3384F2A4"/>
    <w:rsid w:val="3C62B199"/>
    <w:rsid w:val="43356F3E"/>
    <w:rsid w:val="4391D6C3"/>
    <w:rsid w:val="4DC5D9B8"/>
    <w:rsid w:val="57655644"/>
    <w:rsid w:val="5BF07F28"/>
    <w:rsid w:val="5D1687AC"/>
    <w:rsid w:val="671E1CA4"/>
    <w:rsid w:val="6D140F35"/>
    <w:rsid w:val="72CC732F"/>
    <w:rsid w:val="74065F95"/>
    <w:rsid w:val="7AB28DC7"/>
    <w:rsid w:val="7AB76C4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58F0842"/>
  <w15:chartTrackingRefBased/>
  <w15:docId w15:val="{C515283E-1348-4997-8621-DA70A59F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461B"/>
    <w:pPr>
      <w:keepNext/>
      <w:keepLines/>
      <w:spacing w:after="0"/>
      <w:outlineLvl w:val="0"/>
    </w:pPr>
    <w:rPr>
      <w:rFonts w:asciiTheme="majorHAnsi" w:eastAsiaTheme="majorEastAsia" w:hAnsiTheme="majorHAnsi" w:cstheme="majorBidi"/>
      <w:b/>
      <w:color w:val="FFFFFF" w:themeColor="background1"/>
      <w:sz w:val="18"/>
      <w:szCs w:val="32"/>
    </w:rPr>
  </w:style>
  <w:style w:type="paragraph" w:styleId="Heading2">
    <w:name w:val="heading 2"/>
    <w:basedOn w:val="Normal"/>
    <w:next w:val="Normal"/>
    <w:link w:val="Heading2Char"/>
    <w:uiPriority w:val="9"/>
    <w:unhideWhenUsed/>
    <w:qFormat/>
    <w:rsid w:val="001F72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90D"/>
    <w:pPr>
      <w:ind w:left="720"/>
      <w:contextualSpacing/>
    </w:pPr>
  </w:style>
  <w:style w:type="table" w:styleId="TableGrid">
    <w:name w:val="Table Grid"/>
    <w:basedOn w:val="TableNormal"/>
    <w:uiPriority w:val="39"/>
    <w:rsid w:val="00641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57BC"/>
    <w:rPr>
      <w:sz w:val="16"/>
      <w:szCs w:val="16"/>
    </w:rPr>
  </w:style>
  <w:style w:type="paragraph" w:styleId="CommentText">
    <w:name w:val="annotation text"/>
    <w:basedOn w:val="Normal"/>
    <w:link w:val="CommentTextChar"/>
    <w:uiPriority w:val="99"/>
    <w:unhideWhenUsed/>
    <w:rsid w:val="00C457BC"/>
    <w:pPr>
      <w:spacing w:line="240" w:lineRule="auto"/>
    </w:pPr>
    <w:rPr>
      <w:sz w:val="20"/>
      <w:szCs w:val="20"/>
    </w:rPr>
  </w:style>
  <w:style w:type="character" w:customStyle="1" w:styleId="CommentTextChar">
    <w:name w:val="Comment Text Char"/>
    <w:basedOn w:val="DefaultParagraphFont"/>
    <w:link w:val="CommentText"/>
    <w:uiPriority w:val="99"/>
    <w:rsid w:val="00C457BC"/>
    <w:rPr>
      <w:sz w:val="20"/>
      <w:szCs w:val="20"/>
    </w:rPr>
  </w:style>
  <w:style w:type="paragraph" w:styleId="CommentSubject">
    <w:name w:val="annotation subject"/>
    <w:basedOn w:val="CommentText"/>
    <w:next w:val="CommentText"/>
    <w:link w:val="CommentSubjectChar"/>
    <w:uiPriority w:val="99"/>
    <w:semiHidden/>
    <w:unhideWhenUsed/>
    <w:rsid w:val="00C457BC"/>
    <w:rPr>
      <w:b/>
      <w:bCs/>
    </w:rPr>
  </w:style>
  <w:style w:type="character" w:customStyle="1" w:styleId="CommentSubjectChar">
    <w:name w:val="Comment Subject Char"/>
    <w:basedOn w:val="CommentTextChar"/>
    <w:link w:val="CommentSubject"/>
    <w:uiPriority w:val="99"/>
    <w:semiHidden/>
    <w:rsid w:val="00C457BC"/>
    <w:rPr>
      <w:b/>
      <w:bCs/>
      <w:sz w:val="20"/>
      <w:szCs w:val="20"/>
    </w:rPr>
  </w:style>
  <w:style w:type="character" w:customStyle="1" w:styleId="Heading1Char">
    <w:name w:val="Heading 1 Char"/>
    <w:basedOn w:val="DefaultParagraphFont"/>
    <w:link w:val="Heading1"/>
    <w:uiPriority w:val="9"/>
    <w:rsid w:val="0086461B"/>
    <w:rPr>
      <w:rFonts w:asciiTheme="majorHAnsi" w:eastAsiaTheme="majorEastAsia" w:hAnsiTheme="majorHAnsi" w:cstheme="majorBidi"/>
      <w:b/>
      <w:color w:val="FFFFFF" w:themeColor="background1"/>
      <w:sz w:val="18"/>
      <w:szCs w:val="32"/>
    </w:rPr>
  </w:style>
  <w:style w:type="paragraph" w:styleId="TOCHeading">
    <w:name w:val="TOC Heading"/>
    <w:basedOn w:val="Heading1"/>
    <w:next w:val="Normal"/>
    <w:uiPriority w:val="39"/>
    <w:unhideWhenUsed/>
    <w:qFormat/>
    <w:rsid w:val="0016706D"/>
    <w:pPr>
      <w:outlineLvl w:val="9"/>
    </w:pPr>
  </w:style>
  <w:style w:type="paragraph" w:styleId="TOC1">
    <w:name w:val="toc 1"/>
    <w:basedOn w:val="Normal"/>
    <w:next w:val="Normal"/>
    <w:autoRedefine/>
    <w:uiPriority w:val="39"/>
    <w:unhideWhenUsed/>
    <w:rsid w:val="00142227"/>
    <w:pPr>
      <w:tabs>
        <w:tab w:val="right" w:leader="dot" w:pos="9350"/>
      </w:tabs>
      <w:spacing w:after="100"/>
    </w:pPr>
    <w:rPr>
      <w:noProof/>
    </w:rPr>
  </w:style>
  <w:style w:type="character" w:styleId="Hyperlink">
    <w:name w:val="Hyperlink"/>
    <w:basedOn w:val="DefaultParagraphFont"/>
    <w:uiPriority w:val="99"/>
    <w:unhideWhenUsed/>
    <w:rsid w:val="0016706D"/>
    <w:rPr>
      <w:color w:val="0563C1" w:themeColor="hyperlink"/>
      <w:u w:val="single"/>
    </w:rPr>
  </w:style>
  <w:style w:type="paragraph" w:styleId="Revision">
    <w:name w:val="Revision"/>
    <w:hidden/>
    <w:uiPriority w:val="99"/>
    <w:semiHidden/>
    <w:rsid w:val="00835968"/>
    <w:pPr>
      <w:spacing w:after="0" w:line="240" w:lineRule="auto"/>
    </w:pPr>
  </w:style>
  <w:style w:type="character" w:customStyle="1" w:styleId="Heading2Char">
    <w:name w:val="Heading 2 Char"/>
    <w:basedOn w:val="DefaultParagraphFont"/>
    <w:link w:val="Heading2"/>
    <w:uiPriority w:val="9"/>
    <w:rsid w:val="001F720B"/>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1F720B"/>
    <w:pPr>
      <w:spacing w:after="100"/>
      <w:ind w:left="220"/>
    </w:pPr>
  </w:style>
  <w:style w:type="paragraph" w:styleId="Header">
    <w:name w:val="header"/>
    <w:basedOn w:val="Normal"/>
    <w:link w:val="HeaderChar"/>
    <w:uiPriority w:val="99"/>
    <w:unhideWhenUsed/>
    <w:rsid w:val="00675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AE2"/>
  </w:style>
  <w:style w:type="paragraph" w:styleId="Footer">
    <w:name w:val="footer"/>
    <w:basedOn w:val="Normal"/>
    <w:link w:val="FooterChar"/>
    <w:uiPriority w:val="99"/>
    <w:unhideWhenUsed/>
    <w:rsid w:val="00675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AE2"/>
  </w:style>
  <w:style w:type="character" w:customStyle="1" w:styleId="UnresolvedMention1">
    <w:name w:val="Unresolved Mention1"/>
    <w:basedOn w:val="DefaultParagraphFont"/>
    <w:uiPriority w:val="99"/>
    <w:unhideWhenUsed/>
    <w:rsid w:val="00CA0803"/>
    <w:rPr>
      <w:color w:val="605E5C"/>
      <w:shd w:val="clear" w:color="auto" w:fill="E1DFDD"/>
    </w:rPr>
  </w:style>
  <w:style w:type="character" w:customStyle="1" w:styleId="Mention1">
    <w:name w:val="Mention1"/>
    <w:basedOn w:val="DefaultParagraphFont"/>
    <w:uiPriority w:val="99"/>
    <w:unhideWhenUsed/>
    <w:rsid w:val="00683E75"/>
    <w:rPr>
      <w:color w:val="2B579A"/>
      <w:shd w:val="clear" w:color="auto" w:fill="E1DFDD"/>
    </w:rPr>
  </w:style>
  <w:style w:type="paragraph" w:customStyle="1" w:styleId="Style1">
    <w:name w:val="Style1"/>
    <w:basedOn w:val="Heading1"/>
    <w:next w:val="Heading1"/>
    <w:link w:val="Style1Char"/>
    <w:rsid w:val="004478FD"/>
    <w:pPr>
      <w:spacing w:line="240" w:lineRule="auto"/>
      <w:ind w:left="-14"/>
    </w:pPr>
    <w:rPr>
      <w:b w:val="0"/>
      <w:bCs/>
      <w:szCs w:val="18"/>
    </w:rPr>
  </w:style>
  <w:style w:type="character" w:customStyle="1" w:styleId="Style1Char">
    <w:name w:val="Style1 Char"/>
    <w:basedOn w:val="Heading1Char"/>
    <w:link w:val="Style1"/>
    <w:rsid w:val="004478FD"/>
    <w:rPr>
      <w:rFonts w:asciiTheme="majorHAnsi" w:eastAsiaTheme="majorEastAsia" w:hAnsiTheme="majorHAnsi" w:cstheme="majorBidi"/>
      <w:b w:val="0"/>
      <w:bCs/>
      <w:color w:val="FFFFFF" w:themeColor="background1"/>
      <w:sz w:val="18"/>
      <w:szCs w:val="18"/>
    </w:rPr>
  </w:style>
  <w:style w:type="paragraph" w:customStyle="1" w:styleId="071Text">
    <w:name w:val="07_(1) Text"/>
    <w:basedOn w:val="Normal"/>
    <w:link w:val="071TextChar"/>
    <w:qFormat/>
    <w:rsid w:val="00270D40"/>
    <w:pPr>
      <w:spacing w:after="240" w:line="240" w:lineRule="auto"/>
      <w:ind w:firstLine="720"/>
    </w:pPr>
    <w:rPr>
      <w:rFonts w:ascii="Times New Roman" w:hAnsi="Times New Roman" w:eastAsiaTheme="minorEastAsia" w:cs="Arial"/>
      <w:sz w:val="24"/>
      <w:szCs w:val="18"/>
    </w:rPr>
  </w:style>
  <w:style w:type="character" w:customStyle="1" w:styleId="071TextChar">
    <w:name w:val="07_(1) Text Char"/>
    <w:basedOn w:val="DefaultParagraphFont"/>
    <w:link w:val="071Text"/>
    <w:rsid w:val="00270D40"/>
    <w:rPr>
      <w:rFonts w:ascii="Times New Roman" w:hAnsi="Times New Roman" w:eastAsiaTheme="minorEastAsia" w:cs="Arial"/>
      <w:sz w:val="24"/>
      <w:szCs w:val="18"/>
    </w:rPr>
  </w:style>
  <w:style w:type="paragraph" w:customStyle="1" w:styleId="09aText">
    <w:name w:val="09_(a) Text"/>
    <w:basedOn w:val="Normal"/>
    <w:link w:val="09aTextChar"/>
    <w:qFormat/>
    <w:rsid w:val="00270D40"/>
    <w:pPr>
      <w:spacing w:after="240" w:line="240" w:lineRule="auto"/>
      <w:ind w:firstLine="1080"/>
    </w:pPr>
    <w:rPr>
      <w:rFonts w:ascii="Times New Roman" w:hAnsi="Times New Roman" w:eastAsiaTheme="minorEastAsia" w:cs="Times New Roman"/>
      <w:sz w:val="24"/>
      <w:szCs w:val="24"/>
    </w:rPr>
  </w:style>
  <w:style w:type="character" w:customStyle="1" w:styleId="09aTextChar">
    <w:name w:val="09_(a) Text Char"/>
    <w:basedOn w:val="DefaultParagraphFont"/>
    <w:link w:val="09aText"/>
    <w:rsid w:val="00270D40"/>
    <w:rPr>
      <w:rFonts w:ascii="Times New Roman" w:hAnsi="Times New Roman" w:eastAsiaTheme="minorEastAsia" w:cs="Times New Roman"/>
      <w:sz w:val="24"/>
      <w:szCs w:val="24"/>
    </w:rPr>
  </w:style>
  <w:style w:type="paragraph" w:customStyle="1" w:styleId="10Underlinednumber">
    <w:name w:val="10_Underlined number"/>
    <w:basedOn w:val="Normal"/>
    <w:link w:val="10UnderlinednumberChar"/>
    <w:qFormat/>
    <w:rsid w:val="00CD4E56"/>
    <w:pPr>
      <w:spacing w:after="240" w:line="240" w:lineRule="auto"/>
      <w:ind w:firstLine="1440"/>
    </w:pPr>
    <w:rPr>
      <w:rFonts w:ascii="Times New Roman" w:hAnsi="Times New Roman" w:eastAsiaTheme="minorEastAsia" w:cs="Times New Roman"/>
      <w:sz w:val="24"/>
      <w:szCs w:val="24"/>
    </w:rPr>
  </w:style>
  <w:style w:type="character" w:customStyle="1" w:styleId="10UnderlinednumberChar">
    <w:name w:val="10_Underlined number Char"/>
    <w:basedOn w:val="DefaultParagraphFont"/>
    <w:link w:val="10Underlinednumber"/>
    <w:rsid w:val="00CD4E56"/>
    <w:rPr>
      <w:rFonts w:ascii="Times New Roman" w:hAnsi="Times New Roman" w:eastAsiaTheme="minorEastAsia" w:cs="Times New Roman"/>
      <w:sz w:val="24"/>
      <w:szCs w:val="24"/>
    </w:rPr>
  </w:style>
  <w:style w:type="paragraph" w:customStyle="1" w:styleId="11Underlinedletter">
    <w:name w:val="11_Underlined letter"/>
    <w:basedOn w:val="Normal"/>
    <w:link w:val="11UnderlinedletterChar"/>
    <w:qFormat/>
    <w:rsid w:val="00D20023"/>
    <w:pPr>
      <w:spacing w:after="240" w:line="240" w:lineRule="auto"/>
      <w:ind w:firstLine="1800"/>
    </w:pPr>
    <w:rPr>
      <w:rFonts w:ascii="Times New Roman" w:hAnsi="Times New Roman" w:eastAsiaTheme="minorEastAsia" w:cs="Times New Roman"/>
      <w:sz w:val="24"/>
      <w:szCs w:val="24"/>
    </w:rPr>
  </w:style>
  <w:style w:type="character" w:customStyle="1" w:styleId="11UnderlinedletterChar">
    <w:name w:val="11_Underlined letter Char"/>
    <w:basedOn w:val="DefaultParagraphFont"/>
    <w:link w:val="11Underlinedletter"/>
    <w:rsid w:val="00D20023"/>
    <w:rPr>
      <w:rFonts w:ascii="Times New Roman" w:hAnsi="Times New Roman" w:eastAsiaTheme="minorEastAsia" w:cs="Times New Roman"/>
      <w:sz w:val="24"/>
      <w:szCs w:val="24"/>
    </w:rPr>
  </w:style>
  <w:style w:type="paragraph" w:styleId="BalloonText">
    <w:name w:val="Balloon Text"/>
    <w:basedOn w:val="Normal"/>
    <w:link w:val="BalloonTextChar"/>
    <w:uiPriority w:val="99"/>
    <w:semiHidden/>
    <w:unhideWhenUsed/>
    <w:rsid w:val="00C471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128"/>
    <w:rPr>
      <w:rFonts w:ascii="Segoe UI" w:hAnsi="Segoe UI" w:cs="Segoe UI"/>
      <w:sz w:val="18"/>
      <w:szCs w:val="18"/>
    </w:rPr>
  </w:style>
  <w:style w:type="character" w:customStyle="1" w:styleId="UnresolvedMention">
    <w:name w:val="Unresolved Mention"/>
    <w:basedOn w:val="DefaultParagraphFont"/>
    <w:uiPriority w:val="99"/>
    <w:semiHidden/>
    <w:unhideWhenUsed/>
    <w:rsid w:val="00986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whs.mc-alex.esd.mbx.dd-dod-information-collections@mail.mil"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833273129313469562D7B99092494C" ma:contentTypeVersion="" ma:contentTypeDescription="Create a new document." ma:contentTypeScope="" ma:versionID="169e3a2001edd33527cc77ab45dabfa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E096F4-86FC-44B7-89C8-032F9BEA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46822FA-5D1C-467E-868B-CC9351CD2A5B}">
  <ds:schemaRefs>
    <ds:schemaRef ds:uri="http://schemas.microsoft.com/office/2006/metadata/properties"/>
    <ds:schemaRef ds:uri="http://purl.org/dc/terms/"/>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FD04DBB-4F75-47CC-9E62-25547204494D}">
  <ds:schemaRefs>
    <ds:schemaRef ds:uri="http://schemas.microsoft.com/sharepoint/v3/contenttype/forms"/>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31</TotalTime>
  <Pages>7</Pages>
  <Words>3232</Words>
  <Characters>18423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Shearer</dc:creator>
  <cp:lastModifiedBy>Yeargins, Latarsha R CIV DMDC</cp:lastModifiedBy>
  <cp:revision>9</cp:revision>
  <cp:lastPrinted>2023-05-09T21:59:00Z</cp:lastPrinted>
  <dcterms:created xsi:type="dcterms:W3CDTF">2023-05-08T14:35:00Z</dcterms:created>
  <dcterms:modified xsi:type="dcterms:W3CDTF">2023-06-01T19:01:00Z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0x01010052833273129313469562D7B99092494C</vt:lpwstr>
  </property>
</Properties>
</file>