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1D0A" w:rsidRPr="00485411" w:rsidP="00D91D0A" w14:paraId="5165092C" w14:textId="69B07A8C">
      <w:pPr>
        <w:jc w:val="center"/>
        <w:rPr>
          <w:b/>
          <w:bCs/>
          <w:sz w:val="28"/>
          <w:szCs w:val="28"/>
        </w:rPr>
      </w:pPr>
      <w:bookmarkStart w:id="0" w:name="_Hlk153533426"/>
      <w:r w:rsidRPr="00485411">
        <w:rPr>
          <w:b/>
          <w:bCs/>
          <w:sz w:val="28"/>
          <w:szCs w:val="28"/>
        </w:rPr>
        <w:t xml:space="preserve">Attachment </w:t>
      </w:r>
      <w:r w:rsidR="00BD13DE">
        <w:rPr>
          <w:b/>
          <w:bCs/>
          <w:sz w:val="28"/>
          <w:szCs w:val="28"/>
        </w:rPr>
        <w:t>B</w:t>
      </w:r>
    </w:p>
    <w:p w:rsidR="00D91D0A" w:rsidP="00D91D0A" w14:paraId="2C1DB673" w14:textId="77777777">
      <w:pPr>
        <w:jc w:val="center"/>
        <w:rPr>
          <w:b/>
          <w:bCs/>
          <w:sz w:val="28"/>
          <w:szCs w:val="28"/>
        </w:rPr>
      </w:pPr>
      <w:r w:rsidRPr="00823F06">
        <w:rPr>
          <w:b/>
          <w:bCs/>
          <w:sz w:val="28"/>
          <w:szCs w:val="28"/>
        </w:rPr>
        <w:t>Small Dispensers Assessment Under the Drug Supply Chain Security Act</w:t>
      </w:r>
    </w:p>
    <w:bookmarkEnd w:id="0"/>
    <w:p w:rsidR="00D91D0A" w:rsidRPr="00485411" w:rsidP="00D91D0A" w14:paraId="0AED2EF9" w14:textId="6FAB56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Screener</w:t>
      </w:r>
    </w:p>
    <w:p w:rsidR="00D91D0A" w:rsidP="00D91D0A" w14:paraId="482FCE17" w14:textId="77777777">
      <w:pPr>
        <w:rPr>
          <w:b/>
          <w:bCs/>
          <w:sz w:val="28"/>
          <w:szCs w:val="28"/>
        </w:rPr>
      </w:pPr>
    </w:p>
    <w:p w:rsidR="00D91D0A" w:rsidRPr="004368E6" w:rsidP="00D91D0A" w14:paraId="6D0214B4" w14:textId="77777777">
      <w:pPr>
        <w:spacing w:after="0" w:line="240" w:lineRule="auto"/>
        <w:rPr>
          <w:sz w:val="24"/>
          <w:szCs w:val="24"/>
        </w:rPr>
      </w:pPr>
      <w:bookmarkStart w:id="1" w:name="_Hlk153538129"/>
      <w:r w:rsidRPr="004368E6">
        <w:rPr>
          <w:sz w:val="24"/>
          <w:szCs w:val="24"/>
        </w:rPr>
        <w:t>OMB Control Number 0910-####</w:t>
      </w:r>
    </w:p>
    <w:p w:rsidR="00D91D0A" w:rsidRPr="004368E6" w:rsidP="00D91D0A" w14:paraId="03E1411E" w14:textId="77777777">
      <w:pPr>
        <w:spacing w:after="0" w:line="240" w:lineRule="auto"/>
        <w:rPr>
          <w:sz w:val="24"/>
          <w:szCs w:val="24"/>
        </w:rPr>
      </w:pPr>
      <w:r w:rsidRPr="004368E6">
        <w:rPr>
          <w:sz w:val="24"/>
          <w:szCs w:val="24"/>
        </w:rPr>
        <w:t>Expiration Date ##/##/####</w:t>
      </w:r>
    </w:p>
    <w:p w:rsidR="00D91D0A" w:rsidRPr="004368E6" w:rsidP="00D91D0A" w14:paraId="738BDBF6" w14:textId="77777777">
      <w:pPr>
        <w:rPr>
          <w:sz w:val="24"/>
          <w:szCs w:val="24"/>
        </w:rPr>
      </w:pPr>
    </w:p>
    <w:p w:rsidR="00D91D0A" w:rsidRPr="004368E6" w:rsidP="00D91D0A" w14:paraId="578251D2" w14:textId="1A9BB83A">
      <w:pPr>
        <w:rPr>
          <w:sz w:val="24"/>
          <w:szCs w:val="24"/>
        </w:rPr>
      </w:pPr>
      <w:r w:rsidRPr="004368E6">
        <w:rPr>
          <w:sz w:val="24"/>
          <w:szCs w:val="24"/>
        </w:rPr>
        <w:t xml:space="preserve">Paperwork Reduction Act Statement: The Paperwork Reduction Act of 1995 provides that an agency may not conduct or sponsor, and a person is not required to respond to a collection of information unless it displays a valid OMB control number. The valid OMB control number for this information collection is 0910-####. The time required to complete this information collection is estimated to average </w:t>
      </w:r>
      <w:r w:rsidR="00ED0AD7">
        <w:rPr>
          <w:sz w:val="24"/>
          <w:szCs w:val="24"/>
        </w:rPr>
        <w:t>6</w:t>
      </w:r>
      <w:r w:rsidRPr="004368E6" w:rsidR="002C7200">
        <w:rPr>
          <w:sz w:val="24"/>
          <w:szCs w:val="24"/>
        </w:rPr>
        <w:t xml:space="preserve"> minute</w:t>
      </w:r>
      <w:r w:rsidRPr="004368E6" w:rsidR="00A5300C">
        <w:rPr>
          <w:sz w:val="24"/>
          <w:szCs w:val="24"/>
        </w:rPr>
        <w:t>s per</w:t>
      </w:r>
      <w:r w:rsidRPr="004368E6" w:rsidR="002A64DC">
        <w:rPr>
          <w:sz w:val="24"/>
          <w:szCs w:val="24"/>
        </w:rPr>
        <w:t xml:space="preserve"> </w:t>
      </w:r>
      <w:r w:rsidRPr="004368E6">
        <w:rPr>
          <w:sz w:val="24"/>
          <w:szCs w:val="24"/>
        </w:rPr>
        <w:t xml:space="preserve">response. Send comments regarding this burden estimate or any other aspects of this collection of information, including suggestions for reducing burden to </w:t>
      </w:r>
      <w:hyperlink r:id="rId7" w:history="1">
        <w:r w:rsidRPr="004368E6" w:rsidR="00A5300C">
          <w:rPr>
            <w:rStyle w:val="Hyperlink"/>
            <w:sz w:val="24"/>
            <w:szCs w:val="24"/>
          </w:rPr>
          <w:t>PRAStaff@fda.hhs.gov</w:t>
        </w:r>
      </w:hyperlink>
      <w:r w:rsidRPr="004368E6">
        <w:rPr>
          <w:sz w:val="24"/>
          <w:szCs w:val="24"/>
        </w:rPr>
        <w:t>.</w:t>
      </w:r>
    </w:p>
    <w:p w:rsidR="00D91D0A" w:rsidRPr="004368E6" w:rsidP="00D91D0A" w14:paraId="3D89BD08" w14:textId="77777777">
      <w:pPr>
        <w:rPr>
          <w:sz w:val="24"/>
          <w:szCs w:val="24"/>
        </w:rPr>
      </w:pPr>
      <w:r w:rsidRPr="004368E6">
        <w:rPr>
          <w:sz w:val="24"/>
          <w:szCs w:val="24"/>
        </w:rPr>
        <w:t>The survey we are conducting is on behalf of the U.S. Food and Drug Administration (FDA).</w:t>
      </w:r>
      <w:bookmarkEnd w:id="1"/>
    </w:p>
    <w:p w:rsidR="001E53FD" w:rsidRPr="004368E6" w:rsidP="00D91D0A" w14:paraId="03721B32" w14:textId="77777777">
      <w:pPr>
        <w:rPr>
          <w:sz w:val="24"/>
          <w:szCs w:val="24"/>
        </w:rPr>
      </w:pPr>
    </w:p>
    <w:p w:rsidR="001E53FD" w:rsidRPr="004368E6" w:rsidP="00D91D0A" w14:paraId="15C0536A" w14:textId="77777777">
      <w:pPr>
        <w:rPr>
          <w:sz w:val="24"/>
          <w:szCs w:val="24"/>
        </w:rPr>
      </w:pPr>
    </w:p>
    <w:p w:rsidR="001E53FD" w:rsidRPr="004368E6" w:rsidP="001E53FD" w14:paraId="4EADB735" w14:textId="77777777">
      <w:pPr>
        <w:rPr>
          <w:b/>
          <w:bCs/>
          <w:sz w:val="24"/>
          <w:szCs w:val="24"/>
        </w:rPr>
      </w:pPr>
    </w:p>
    <w:p w:rsidR="001E53FD" w:rsidRPr="004368E6" w:rsidP="00D91D0A" w14:paraId="32930EDB" w14:textId="4A9F07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[insert]</w:t>
      </w:r>
    </w:p>
    <w:p w:rsidR="00DF268B" w:rsidRPr="003B48E0" w:rsidP="00DF268B" w14:paraId="1B2003E9" w14:textId="77777777">
      <w:pPr>
        <w:rPr>
          <w:b/>
          <w:bCs/>
          <w:sz w:val="28"/>
          <w:szCs w:val="28"/>
        </w:rPr>
      </w:pPr>
      <w:r w:rsidRPr="003B48E0">
        <w:rPr>
          <w:b/>
          <w:bCs/>
          <w:sz w:val="28"/>
          <w:szCs w:val="28"/>
        </w:rPr>
        <w:t>INTRODUCTION/START PAGE</w:t>
      </w:r>
    </w:p>
    <w:p w:rsidR="00DF268B" w:rsidRPr="003B48E0" w:rsidP="00DF268B" w14:paraId="3642B93E" w14:textId="77777777">
      <w:pPr>
        <w:rPr>
          <w:b/>
          <w:bCs/>
          <w:sz w:val="28"/>
          <w:szCs w:val="28"/>
        </w:rPr>
      </w:pPr>
      <w:r w:rsidRPr="003B48E0">
        <w:rPr>
          <w:b/>
          <w:bCs/>
          <w:sz w:val="28"/>
          <w:szCs w:val="28"/>
        </w:rPr>
        <w:t>(Title/Header) FDA's DSCSA Small Dispensers Assessment</w:t>
      </w:r>
    </w:p>
    <w:p w:rsidR="00DF268B" w:rsidRPr="003B48E0" w:rsidP="00DF268B" w14:paraId="38C950D2" w14:textId="77777777">
      <w:pPr>
        <w:rPr>
          <w:b/>
          <w:bCs/>
          <w:sz w:val="24"/>
          <w:szCs w:val="24"/>
        </w:rPr>
      </w:pPr>
      <w:r w:rsidRPr="003B48E0">
        <w:rPr>
          <w:b/>
          <w:bCs/>
          <w:sz w:val="24"/>
          <w:szCs w:val="24"/>
        </w:rPr>
        <w:t>CONFIRMING SMALL DISPENSER:</w:t>
      </w:r>
    </w:p>
    <w:p w:rsidR="00DF268B" w:rsidRPr="003B48E0" w:rsidP="00DF268B" w14:paraId="1E2E6534" w14:textId="77777777">
      <w:pPr>
        <w:pStyle w:val="ListParagraph"/>
        <w:numPr>
          <w:ilvl w:val="0"/>
          <w:numId w:val="1"/>
        </w:numPr>
      </w:pPr>
      <w:r w:rsidRPr="003B48E0">
        <w:t>Confirm you are (check one):</w:t>
      </w:r>
    </w:p>
    <w:p w:rsidR="00DF268B" w:rsidRPr="003B48E0" w:rsidP="00DF268B" w14:paraId="74ED385B" w14:textId="77777777">
      <w:pPr>
        <w:pStyle w:val="ListParagraph"/>
        <w:numPr>
          <w:ilvl w:val="1"/>
          <w:numId w:val="1"/>
        </w:numPr>
      </w:pPr>
      <w:r w:rsidRPr="003B48E0">
        <w:t xml:space="preserve">A small dispenser with 25 or fewer full-time employees. </w:t>
      </w:r>
    </w:p>
    <w:p w:rsidR="00DF268B" w:rsidRPr="003B48E0" w:rsidP="00DF268B" w14:paraId="4B97EB4D" w14:textId="77777777">
      <w:pPr>
        <w:pStyle w:val="ListParagraph"/>
        <w:numPr>
          <w:ilvl w:val="1"/>
          <w:numId w:val="1"/>
        </w:numPr>
      </w:pPr>
      <w:r w:rsidRPr="003B48E0">
        <w:t>An entity representing a small dispenser (with 25 or fewer full-time employees) and completing this assessment on behalf of such dispenser.</w:t>
      </w:r>
    </w:p>
    <w:p w:rsidR="00DF268B" w:rsidRPr="003B48E0" w:rsidP="00DF268B" w14:paraId="1E2AC6B6" w14:textId="77777777">
      <w:r w:rsidRPr="003B48E0">
        <w:t xml:space="preserve">Exit Option:  If neither of these apply, please exit the assessment. </w:t>
      </w:r>
    </w:p>
    <w:p w:rsidR="00826A08" w:rsidRPr="004368E6" w14:paraId="085F7D74" w14:textId="754348F5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0F6735"/>
    <w:multiLevelType w:val="hybridMultilevel"/>
    <w:tmpl w:val="9CC24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1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0A"/>
    <w:rsid w:val="00025974"/>
    <w:rsid w:val="00055B45"/>
    <w:rsid w:val="001A145D"/>
    <w:rsid w:val="001E53FD"/>
    <w:rsid w:val="0027090B"/>
    <w:rsid w:val="0028070F"/>
    <w:rsid w:val="002A64DC"/>
    <w:rsid w:val="002C7200"/>
    <w:rsid w:val="002D37F4"/>
    <w:rsid w:val="0037788F"/>
    <w:rsid w:val="003B48E0"/>
    <w:rsid w:val="004368E6"/>
    <w:rsid w:val="00485411"/>
    <w:rsid w:val="00580637"/>
    <w:rsid w:val="005C34A5"/>
    <w:rsid w:val="00692819"/>
    <w:rsid w:val="006D10C1"/>
    <w:rsid w:val="00722DBA"/>
    <w:rsid w:val="00742F44"/>
    <w:rsid w:val="00765F0E"/>
    <w:rsid w:val="00795C82"/>
    <w:rsid w:val="00823F06"/>
    <w:rsid w:val="00826A08"/>
    <w:rsid w:val="008956CB"/>
    <w:rsid w:val="008E1165"/>
    <w:rsid w:val="009208AA"/>
    <w:rsid w:val="00981701"/>
    <w:rsid w:val="00A35EB0"/>
    <w:rsid w:val="00A5300C"/>
    <w:rsid w:val="00BD13DE"/>
    <w:rsid w:val="00BD37A3"/>
    <w:rsid w:val="00C83BF8"/>
    <w:rsid w:val="00CE0BC1"/>
    <w:rsid w:val="00D50771"/>
    <w:rsid w:val="00D91D0A"/>
    <w:rsid w:val="00DF268B"/>
    <w:rsid w:val="00E27233"/>
    <w:rsid w:val="00E66067"/>
    <w:rsid w:val="00E901BB"/>
    <w:rsid w:val="00ED0AD7"/>
    <w:rsid w:val="00EF475D"/>
    <w:rsid w:val="00F12C47"/>
    <w:rsid w:val="00FC0854"/>
    <w:rsid w:val="00FC38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D033C4"/>
  <w15:chartTrackingRefBased/>
  <w15:docId w15:val="{5BC107D1-D85B-42E2-B33D-3AF5FA2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D0A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91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0A"/>
    <w:rPr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1D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6A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64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00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887"/>
    <w:rPr>
      <w:b/>
      <w:bCs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F268B"/>
    <w:pPr>
      <w:spacing w:after="0" w:line="240" w:lineRule="auto"/>
    </w:pPr>
    <w:rPr>
      <w14:ligatures w14:val="none"/>
    </w:rPr>
  </w:style>
  <w:style w:type="paragraph" w:styleId="ListParagraph">
    <w:name w:val="List Paragraph"/>
    <w:basedOn w:val="Normal"/>
    <w:uiPriority w:val="34"/>
    <w:qFormat/>
    <w:rsid w:val="00DF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6" ma:contentTypeDescription="Create a new document." ma:contentTypeScope="" ma:versionID="0ad82e6c61050319f0b9d7f2bb9ab5ec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221ff915e18be2c6ab617a58e3ad801a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C039C-741D-48D9-8EA6-C91ABE88B3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c19e2-07bf-48e3-9638-5047d7891ec3"/>
    <ds:schemaRef ds:uri="b5022a83-871b-4d85-bad2-b5228c1d4066"/>
  </ds:schemaRefs>
</ds:datastoreItem>
</file>

<file path=customXml/itemProps2.xml><?xml version="1.0" encoding="utf-8"?>
<ds:datastoreItem xmlns:ds="http://schemas.openxmlformats.org/officeDocument/2006/customXml" ds:itemID="{803A1E47-3FDF-4720-AFD1-B9049463E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BB69B-A682-4929-AC60-945A93C3BB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Anne</dc:creator>
  <cp:lastModifiedBy>Taylor, Anne</cp:lastModifiedBy>
  <cp:revision>2</cp:revision>
  <dcterms:created xsi:type="dcterms:W3CDTF">2025-08-11T17:19:00Z</dcterms:created>
  <dcterms:modified xsi:type="dcterms:W3CDTF">2025-08-11T17:19:00Z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