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1A781A" w:rsidP="00FD218D" w14:paraId="7AD4BA2C" w14:textId="63B244F2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1A78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Trafficking Victims Assistance Program (TVAP)</w:t>
      </w:r>
      <w:r w:rsidRPr="001A781A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1A781A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1A781A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C54569" w:rsidP="30D2F12D" w14:paraId="15F3497D" w14:textId="41BB698E">
      <w:pPr>
        <w:spacing w:after="240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  <w:r w:rsidRPr="30D2F12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The Trafficking Victim Assistance Program (TVAP) is inclusive of </w:t>
      </w:r>
      <w:r w:rsidR="00931CB5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two</w:t>
      </w:r>
      <w:r w:rsidRPr="30D2F12D" w:rsidR="00587346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</w:t>
      </w:r>
      <w:r w:rsidRPr="30D2F12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distinct programs: the Trafficking Victim Assistance Program (TVAP)</w:t>
      </w:r>
      <w:r w:rsidR="00262567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and</w:t>
      </w:r>
      <w:r w:rsidRPr="30D2F12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 Aspire: Child Trafficking Victim Assistance Demonstration Program</w:t>
      </w:r>
      <w:r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. The data collection instruments are intended to collect information for both TVAP programs. </w:t>
      </w:r>
    </w:p>
    <w:p w:rsidR="00C54569" w:rsidRPr="001A781A" w:rsidP="30D2F12D" w14:paraId="2721DD65" w14:textId="23322934">
      <w:pPr>
        <w:spacing w:after="240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TVAP award recipients must provide the following program performance indicator data to OTIP on a quarterly and annual basis, as indicated. Award recipients will be provided with the following information when requesting data:</w:t>
      </w:r>
    </w:p>
    <w:p w:rsidR="007343D8" w:rsidRPr="001A781A" w:rsidP="00797431" w14:paraId="71CA811B" w14:textId="059EA315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1A781A"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 w:rsidRPr="001A781A">
        <w:rPr>
          <w:rFonts w:ascii="Times New Roman" w:hAnsi="Times New Roman" w:cs="Times New Roman"/>
          <w:color w:val="000000"/>
        </w:rPr>
        <w:t>The purpose of this information collection is to</w:t>
      </w:r>
      <w:r w:rsidRPr="001A781A">
        <w:t xml:space="preserve"> </w:t>
      </w:r>
      <w:r w:rsidRPr="001A781A">
        <w:rPr>
          <w:rFonts w:ascii="Times New Roman" w:hAnsi="Times New Roman" w:cs="Times New Roman"/>
          <w:color w:val="000000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1A781A">
        <w:rPr>
          <w:rFonts w:ascii="Times New Roman" w:hAnsi="Times New Roman" w:cs="Times New Roman"/>
        </w:rPr>
        <w:t>reporting burde</w:t>
      </w:r>
      <w:r w:rsidRPr="001A781A">
        <w:rPr>
          <w:rFonts w:ascii="Times New Roman" w:hAnsi="Times New Roman" w:cs="Times New Roman"/>
          <w:color w:val="000000"/>
        </w:rPr>
        <w:t>n for this collection of information is estimated to average XX hours per grant</w:t>
      </w:r>
      <w:r w:rsidRPr="001A781A" w:rsidR="005D7BA1">
        <w:rPr>
          <w:rFonts w:ascii="Times New Roman" w:hAnsi="Times New Roman" w:cs="Times New Roman"/>
          <w:color w:val="000000"/>
        </w:rPr>
        <w:t xml:space="preserve"> recipient</w:t>
      </w:r>
      <w:r w:rsidRPr="001A781A">
        <w:rPr>
          <w:rFonts w:ascii="Times New Roman" w:hAnsi="Times New Roman" w:cs="Times New Roman"/>
          <w:color w:val="000000"/>
        </w:rPr>
        <w:t>, including the tim</w:t>
      </w:r>
      <w:r w:rsidRPr="001A781A">
        <w:rPr>
          <w:rFonts w:ascii="Times New Roman" w:hAnsi="Times New Roman" w:cs="Times New Roman"/>
        </w:rPr>
        <w:t>e for reviewing instructions, gathering and maintaining the data needed, and reviewing the collection of information.</w:t>
      </w:r>
      <w:r w:rsidRPr="001A781A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001A781A">
        <w:rPr>
          <w:rFonts w:ascii="Times New Roman" w:hAnsi="Times New Roman" w:cs="Times New Roman"/>
        </w:rPr>
        <w:t xml:space="preserve">An </w:t>
      </w:r>
      <w:r w:rsidRPr="001A781A">
        <w:rPr>
          <w:rFonts w:ascii="Times New Roman" w:hAnsi="Times New Roman" w:cs="Times New Roman"/>
          <w:color w:val="000000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="00C90990">
        <w:rPr>
          <w:rFonts w:ascii="Times New Roman" w:hAnsi="Times New Roman" w:cs="Times New Roman"/>
          <w:color w:val="000000"/>
        </w:rPr>
        <w:t>X/XX/XXXX</w:t>
      </w:r>
      <w:r w:rsidRPr="001A781A" w:rsidR="00786D4A">
        <w:rPr>
          <w:rFonts w:ascii="Times New Roman" w:hAnsi="Times New Roman" w:cs="Times New Roman"/>
          <w:color w:val="000000"/>
        </w:rPr>
        <w:t>.</w:t>
      </w:r>
      <w:r w:rsidRPr="001A781A">
        <w:rPr>
          <w:rFonts w:ascii="Times New Roman" w:hAnsi="Times New Roman" w:cs="Times New Roman"/>
          <w:color w:val="000000"/>
        </w:rPr>
        <w:t xml:space="preserve">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1A781A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 w:rsidRPr="001A781A"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1A781A" w:rsidP="003428C3" w14:paraId="1B5A04F2" w14:textId="37262170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3E08D3" w:rsidRPr="001A781A" w:rsidP="00851BBA" w14:paraId="6C7593FB" w14:textId="6E44FB3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Client Services</w:t>
      </w:r>
      <w:r w:rsidRPr="001A781A" w:rsidR="00C21769">
        <w:rPr>
          <w:rFonts w:ascii="Times New Roman" w:eastAsia="Times New Roman" w:hAnsi="Times New Roman" w:cs="Times New Roman"/>
          <w:b/>
          <w:i/>
        </w:rPr>
        <w:t xml:space="preserve"> – Client Characteristics and Program Entry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0.75 hours per grant recipient)</w:t>
      </w:r>
    </w:p>
    <w:p w:rsidR="00C21769" w:rsidRPr="001A781A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Intake Date</w:t>
      </w:r>
    </w:p>
    <w:p w:rsidR="00C21769" w:rsidRPr="001A781A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Date</w:t>
      </w:r>
    </w:p>
    <w:p w:rsidR="00C21769" w:rsidRPr="001A781A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Source</w:t>
      </w:r>
    </w:p>
    <w:p w:rsidR="00C21769" w:rsidRPr="001A781A" w:rsidP="00C21769" w14:paraId="24E00431" w14:textId="654AB4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Protective Services/Child Welfare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Court</w:t>
      </w:r>
    </w:p>
    <w:p w:rsidR="00C21769" w:rsidRPr="001A781A" w:rsidP="00C21769" w14:paraId="3F4E47A7" w14:textId="5E31FD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District Attorney/State's Attorney/Victim </w:t>
      </w:r>
      <w:r w:rsidR="00000168">
        <w:rPr>
          <w:rFonts w:ascii="Times New Roman" w:eastAsia="Times New Roman" w:hAnsi="Times New Roman" w:cs="Times New Roman"/>
        </w:rPr>
        <w:t>Services</w:t>
      </w:r>
    </w:p>
    <w:p w:rsidR="00C21769" w:rsidRPr="001A781A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1A781A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Violence Agency/Shelter</w:t>
      </w:r>
    </w:p>
    <w:p w:rsidR="00C21769" w:rsidRPr="001A781A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Educator/Teacher/School</w:t>
      </w:r>
    </w:p>
    <w:p w:rsidR="00C21769" w:rsidRPr="001A781A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Employer</w:t>
      </w:r>
    </w:p>
    <w:p w:rsidR="00C21769" w:rsidRPr="001A781A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Member/Guardian</w:t>
      </w:r>
    </w:p>
    <w:p w:rsidR="00C21769" w:rsidRPr="001A781A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Friend/Peer/Acquaintance</w:t>
      </w:r>
    </w:p>
    <w:p w:rsidR="00C21769" w:rsidRPr="001A781A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 Provider</w:t>
      </w:r>
    </w:p>
    <w:p w:rsidR="00C21769" w:rsidRPr="001A781A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1A781A" w:rsidP="00C21769" w14:paraId="163AF6B4" w14:textId="0E70EC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Juvenile Justice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Law Enforcement</w:t>
      </w:r>
    </w:p>
    <w:p w:rsidR="00C21769" w:rsidRPr="001A781A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1A781A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National Hotline</w:t>
      </w:r>
    </w:p>
    <w:p w:rsidR="00C41472" w:rsidRPr="001A781A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Psychiatric Treatment Facility</w:t>
      </w:r>
    </w:p>
    <w:p w:rsidR="00C21769" w:rsidRPr="001A781A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State/Local Hotline</w:t>
      </w:r>
    </w:p>
    <w:p w:rsidR="00C21769" w:rsidRPr="001A781A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Organization</w:t>
      </w:r>
    </w:p>
    <w:p w:rsidR="00C21769" w:rsidRPr="001A781A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</w:t>
      </w:r>
    </w:p>
    <w:p w:rsidR="00C21769" w:rsidRPr="001A781A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Trafficking</w:t>
      </w:r>
    </w:p>
    <w:p w:rsidR="00C41472" w:rsidRPr="001A781A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Sex </w:t>
      </w:r>
    </w:p>
    <w:p w:rsidR="00C41472" w:rsidRPr="001A781A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Labor</w:t>
      </w:r>
    </w:p>
    <w:p w:rsidR="00C41472" w:rsidRPr="001A781A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Sex and Labor</w:t>
      </w:r>
    </w:p>
    <w:p w:rsidR="00C41472" w:rsidRPr="001A781A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1A781A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Yes </w:t>
      </w:r>
    </w:p>
    <w:p w:rsidR="00C41472" w:rsidRPr="001A781A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7CC24C2C" w14:textId="06C436C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Grant</w:t>
      </w:r>
      <w:r w:rsidRPr="001A781A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1A781A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Pre-Certified Foreign National</w:t>
      </w:r>
    </w:p>
    <w:p w:rsidR="00C41472" w:rsidRPr="001A781A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Certified Foreign National</w:t>
      </w:r>
    </w:p>
    <w:p w:rsidR="00C41472" w:rsidRPr="001A781A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 of Origin</w:t>
      </w:r>
    </w:p>
    <w:p w:rsidR="00C41472" w:rsidRPr="001A781A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Age</w:t>
      </w:r>
    </w:p>
    <w:p w:rsidR="00C41472" w:rsidRPr="001A781A" w:rsidP="00C41472" w14:paraId="0DD3D18F" w14:textId="45BAD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</w:t>
      </w:r>
    </w:p>
    <w:p w:rsidR="00C41472" w:rsidRPr="001A781A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Male</w:t>
      </w:r>
    </w:p>
    <w:p w:rsidR="00C41472" w:rsidRPr="001A781A" w:rsidP="00C41472" w14:paraId="58EB5D0C" w14:textId="7FC2EF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Female</w:t>
      </w:r>
    </w:p>
    <w:p w:rsidR="00C85C6E" w:rsidRPr="00C85C6E" w:rsidP="00C85C6E" w14:paraId="69E6D3E4" w14:textId="5D997E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Reported</w:t>
      </w:r>
    </w:p>
    <w:p w:rsidR="00851BBA" w:rsidRPr="001A781A" w:rsidP="00851BBA" w14:paraId="036367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a disability?</w:t>
      </w:r>
    </w:p>
    <w:p w:rsidR="00851BBA" w:rsidRPr="001A781A" w:rsidP="00851BBA" w14:paraId="178EF74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Ambulatory Difficulty</w:t>
      </w:r>
    </w:p>
    <w:p w:rsidR="00851BBA" w:rsidRPr="001A781A" w:rsidP="00851BBA" w14:paraId="62B22FA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Cognitive Difficulty</w:t>
      </w:r>
    </w:p>
    <w:p w:rsidR="00851BBA" w:rsidRPr="001A781A" w:rsidP="00851BBA" w14:paraId="68DBA6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Hearing Difficulty</w:t>
      </w:r>
    </w:p>
    <w:p w:rsidR="00851BBA" w:rsidRPr="001A781A" w:rsidP="00851BBA" w14:paraId="4D815F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Self-Care Difficulty</w:t>
      </w:r>
    </w:p>
    <w:p w:rsidR="00851BBA" w:rsidRPr="001A781A" w:rsidP="00851BBA" w14:paraId="2910C507" w14:textId="6C2B355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Vision Difficulty</w:t>
      </w:r>
    </w:p>
    <w:p w:rsidR="00C41472" w:rsidRPr="001A781A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Race/Ethnicity</w:t>
      </w:r>
    </w:p>
    <w:p w:rsidR="00C41472" w:rsidRPr="001A781A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1A781A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Asian </w:t>
      </w:r>
    </w:p>
    <w:p w:rsidR="00C41472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Black or African American</w:t>
      </w:r>
    </w:p>
    <w:p w:rsidR="004D430D" w:rsidP="00C41472" w14:paraId="339C5FB7" w14:textId="2B22D9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4D430D">
        <w:rPr>
          <w:rFonts w:ascii="Times New Roman" w:eastAsia="Times New Roman" w:hAnsi="Times New Roman" w:cs="Times New Roman"/>
        </w:rPr>
        <w:t>Hispanic or Latino</w:t>
      </w:r>
    </w:p>
    <w:p w:rsidR="004D430D" w:rsidRPr="001A781A" w:rsidP="00C41472" w14:paraId="2FCD7AF8" w14:textId="03BF95E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Middle Eastern or North African</w:t>
      </w:r>
    </w:p>
    <w:p w:rsidR="00C41472" w:rsidRPr="001A781A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4D430D" w:rsidP="004D430D" w14:paraId="334DBBA1" w14:textId="275161C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White </w:t>
      </w:r>
    </w:p>
    <w:p w:rsidR="00C41472" w:rsidRPr="001A781A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at Intake</w:t>
      </w:r>
    </w:p>
    <w:p w:rsidR="00C41472" w:rsidRPr="001A781A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1A781A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C41472" w:rsidRPr="001A781A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1A781A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C41472" w:rsidRPr="001A781A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C41472" w:rsidRPr="001A781A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E7E97A0" w14:textId="61E7891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If client is a minor, are they enrolled in school? [Aspire only]</w:t>
      </w:r>
    </w:p>
    <w:p w:rsidR="00C41472" w:rsidRPr="001A781A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C41472" w:rsidRPr="001A781A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Services</w:t>
      </w:r>
    </w:p>
    <w:p w:rsidR="00C41472" w:rsidRPr="001A781A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Remote</w:t>
      </w:r>
    </w:p>
    <w:p w:rsidR="00C41472" w:rsidRPr="001A781A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Trafficking</w:t>
      </w:r>
    </w:p>
    <w:p w:rsidR="00C41472" w:rsidRPr="001A781A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</w:t>
      </w:r>
    </w:p>
    <w:p w:rsidR="00C41472" w:rsidRPr="001A781A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Exploitation Industry/Venue</w:t>
      </w:r>
    </w:p>
    <w:p w:rsidR="00C41472" w:rsidRPr="001A781A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Agriculture/Field Labor</w:t>
      </w:r>
    </w:p>
    <w:p w:rsidR="00C41472" w:rsidRPr="001A781A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1A781A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Arts/Entertainment</w:t>
      </w:r>
    </w:p>
    <w:p w:rsidR="00C41472" w:rsidRPr="001A781A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Bar/Cantina/Nightclub</w:t>
      </w:r>
    </w:p>
    <w:p w:rsidR="00C41472" w:rsidRPr="001A781A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Begging/Peddling</w:t>
      </w:r>
    </w:p>
    <w:p w:rsidR="00C41472" w:rsidRPr="001A781A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Carnival</w:t>
      </w:r>
    </w:p>
    <w:p w:rsidR="00C41472" w:rsidRPr="001A781A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Carpentry/Woodworking</w:t>
      </w:r>
    </w:p>
    <w:p w:rsidR="00C41472" w:rsidRPr="001A781A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Cobbling</w:t>
      </w:r>
    </w:p>
    <w:p w:rsidR="00C41472" w:rsidRPr="001A781A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Cleaning</w:t>
      </w:r>
    </w:p>
    <w:p w:rsidR="00C41472" w:rsidRPr="001A781A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</w:t>
      </w:r>
    </w:p>
    <w:p w:rsidR="00C41472" w:rsidRPr="001A781A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Construction</w:t>
      </w:r>
    </w:p>
    <w:p w:rsidR="00C41472" w:rsidRPr="001A781A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Work</w:t>
      </w:r>
    </w:p>
    <w:p w:rsidR="00C41472" w:rsidRPr="001A781A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Elder Care</w:t>
      </w:r>
    </w:p>
    <w:p w:rsidR="00C41472" w:rsidRPr="001A781A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Escort Services</w:t>
      </w:r>
    </w:p>
    <w:p w:rsidR="00C41472" w:rsidRPr="001A781A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Factories/Manufacturing</w:t>
      </w:r>
    </w:p>
    <w:p w:rsidR="00C41472" w:rsidRPr="001A781A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Fishing</w:t>
      </w:r>
    </w:p>
    <w:p w:rsidR="00C41472" w:rsidRPr="001A781A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Forced Criminal</w:t>
      </w:r>
      <w:r w:rsidRPr="001A781A" w:rsidR="00B5748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Activities</w:t>
      </w:r>
    </w:p>
    <w:p w:rsidR="00C41472" w:rsidRPr="001A781A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Forestry/Logging</w:t>
      </w:r>
    </w:p>
    <w:p w:rsidR="00C41472" w:rsidRPr="001A781A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Garment/Textiles</w:t>
      </w:r>
    </w:p>
    <w:p w:rsidR="00C41472" w:rsidRPr="001A781A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Herding/Livestock</w:t>
      </w:r>
    </w:p>
    <w:p w:rsidR="00C41472" w:rsidRPr="001A781A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Health/Beauty</w:t>
      </w:r>
    </w:p>
    <w:p w:rsidR="00C41472" w:rsidRPr="001A781A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</w:t>
      </w:r>
    </w:p>
    <w:p w:rsidR="00C41472" w:rsidRPr="001A781A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1A781A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Hotel/Hospitality</w:t>
      </w:r>
    </w:p>
    <w:p w:rsidR="00C41472" w:rsidRPr="001A781A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Illicit Massage/Health</w:t>
      </w:r>
    </w:p>
    <w:p w:rsidR="00C41472" w:rsidRPr="001A781A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Landscaping</w:t>
      </w:r>
    </w:p>
    <w:p w:rsidR="00C41472" w:rsidRPr="001A781A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Mining/Quarrying</w:t>
      </w:r>
    </w:p>
    <w:p w:rsidR="00C41472" w:rsidRPr="001A781A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Personal Sexual Servitude</w:t>
      </w:r>
    </w:p>
    <w:p w:rsidR="00C41472" w:rsidRPr="001A781A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1A781A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Recreation/Sports</w:t>
      </w:r>
    </w:p>
    <w:p w:rsidR="00C41472" w:rsidRPr="001A781A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Institution</w:t>
      </w:r>
    </w:p>
    <w:p w:rsidR="00C41472" w:rsidRPr="001A781A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Restaurant/Food Service</w:t>
      </w:r>
    </w:p>
    <w:p w:rsidR="00C41472" w:rsidRPr="001A781A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Retail Sales</w:t>
      </w:r>
    </w:p>
    <w:p w:rsidR="00C41472" w:rsidRPr="001A781A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Stripping/Dancing</w:t>
      </w:r>
    </w:p>
    <w:p w:rsidR="00C41472" w:rsidRPr="001A781A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C41472" w:rsidRPr="001A781A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Traveling Sales Crew</w:t>
      </w:r>
    </w:p>
    <w:p w:rsidR="00C41472" w:rsidRPr="001A781A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Waste Management/Recycling</w:t>
      </w:r>
    </w:p>
    <w:p w:rsidR="00C41472" w:rsidRPr="001A781A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493402" w:rsidRPr="001A781A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 Venue</w:t>
      </w:r>
    </w:p>
    <w:p w:rsidR="00493402" w:rsidRPr="001A781A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Space-Based</w:t>
      </w:r>
    </w:p>
    <w:p w:rsidR="00493402" w:rsidRPr="001A781A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Institution-Based</w:t>
      </w:r>
    </w:p>
    <w:p w:rsidR="00493402" w:rsidRPr="001A781A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Technology-Based</w:t>
      </w:r>
    </w:p>
    <w:p w:rsidR="00493402" w:rsidRPr="001A781A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Outdoor/Street-Based</w:t>
      </w:r>
    </w:p>
    <w:p w:rsidR="00493402" w:rsidRPr="001A781A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Residence-Based</w:t>
      </w:r>
    </w:p>
    <w:p w:rsidR="00493402" w:rsidRPr="001A781A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C21769" w:rsidRPr="001A781A" w:rsidP="003428C3" w14:paraId="212EC272" w14:textId="34BBA4AB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542654">
        <w:rPr>
          <w:rFonts w:ascii="Times New Roman" w:eastAsia="Times New Roman" w:hAnsi="Times New Roman" w:cs="Times New Roman"/>
          <w:b/>
          <w:i/>
        </w:rPr>
        <w:t>Client Services</w:t>
      </w:r>
      <w:r w:rsidRPr="001A781A">
        <w:rPr>
          <w:rFonts w:ascii="Times New Roman" w:eastAsia="Times New Roman" w:hAnsi="Times New Roman" w:cs="Times New Roman"/>
          <w:b/>
          <w:i/>
        </w:rPr>
        <w:t>– Barriers to Service Delivery and Monitoring</w:t>
      </w:r>
      <w:r w:rsidRPr="001A781A" w:rsidR="005D7BA1">
        <w:t xml:space="preserve">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7F25E8" w14:paraId="3F66FD0C" w14:textId="15D93DA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Feelings of No Support and Isolation</w:t>
      </w:r>
    </w:p>
    <w:p w:rsidR="00493402" w:rsidRPr="001A781A" w:rsidP="007F25E8" w14:paraId="6D069C02" w14:textId="7C9254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Federal Agencies</w:t>
      </w:r>
    </w:p>
    <w:p w:rsidR="00493402" w:rsidRPr="001A781A" w:rsidP="007F25E8" w14:paraId="319BF316" w14:textId="069737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Local Agencies</w:t>
      </w:r>
    </w:p>
    <w:p w:rsidR="00493402" w:rsidRPr="001A781A" w:rsidP="007F25E8" w14:paraId="46C95E4C" w14:textId="3C660A9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Funding</w:t>
      </w:r>
    </w:p>
    <w:p w:rsidR="00493402" w:rsidRPr="001A781A" w:rsidP="007F25E8" w14:paraId="36335224" w14:textId="667AB68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Lack of Adequate Resources </w:t>
      </w:r>
    </w:p>
    <w:p w:rsidR="00493402" w:rsidRPr="001A781A" w:rsidP="007F25E8" w14:paraId="69E30252" w14:textId="34A03F4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Training</w:t>
      </w:r>
    </w:p>
    <w:p w:rsidR="00493402" w:rsidRPr="001A781A" w:rsidP="007F25E8" w14:paraId="44DCFC6C" w14:textId="1DA8F1C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Lack of </w:t>
      </w:r>
      <w:r w:rsidR="001F5BCA">
        <w:rPr>
          <w:rFonts w:ascii="Times New Roman" w:eastAsia="Times New Roman" w:hAnsi="Times New Roman" w:cs="Times New Roman"/>
        </w:rPr>
        <w:t xml:space="preserve">Client </w:t>
      </w:r>
      <w:r w:rsidRPr="001A781A">
        <w:rPr>
          <w:rFonts w:ascii="Times New Roman" w:eastAsia="Times New Roman" w:hAnsi="Times New Roman" w:cs="Times New Roman"/>
        </w:rPr>
        <w:t xml:space="preserve">Cooperation </w:t>
      </w:r>
    </w:p>
    <w:p w:rsidR="00493402" w:rsidRPr="001A781A" w:rsidP="007F25E8" w14:paraId="6CCCA601" w14:textId="19F254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Formal Rules and Regulations</w:t>
      </w:r>
    </w:p>
    <w:p w:rsidR="00493402" w:rsidRPr="001A781A" w:rsidP="007F25E8" w14:paraId="02096E5A" w14:textId="1CB818D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In</w:t>
      </w:r>
      <w:r w:rsidR="00542654">
        <w:rPr>
          <w:rFonts w:ascii="Times New Roman" w:eastAsia="Times New Roman" w:hAnsi="Times New Roman" w:cs="Times New Roman"/>
        </w:rPr>
        <w:t>ternal</w:t>
      </w:r>
      <w:r w:rsidRPr="001A781A">
        <w:rPr>
          <w:rFonts w:ascii="Times New Roman" w:eastAsia="Times New Roman" w:hAnsi="Times New Roman" w:cs="Times New Roman"/>
        </w:rPr>
        <w:t xml:space="preserve"> Procedures</w:t>
      </w:r>
    </w:p>
    <w:p w:rsidR="00493402" w:rsidRPr="001A781A" w:rsidP="007F25E8" w14:paraId="3EDB1B15" w14:textId="184E09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Knowledge of Victims’ Rights</w:t>
      </w:r>
    </w:p>
    <w:p w:rsidR="00493402" w:rsidRPr="001A781A" w:rsidP="007F25E8" w14:paraId="76AACACC" w14:textId="3893140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Language </w:t>
      </w:r>
      <w:r w:rsidR="00542654">
        <w:rPr>
          <w:rFonts w:ascii="Times New Roman" w:eastAsia="Times New Roman" w:hAnsi="Times New Roman" w:cs="Times New Roman"/>
        </w:rPr>
        <w:t xml:space="preserve">Barriers </w:t>
      </w:r>
    </w:p>
    <w:p w:rsidR="00B5748D" w:rsidRPr="001A781A" w:rsidP="007F25E8" w14:paraId="5BA92B2A" w14:textId="489E6F0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Public Health Concerns</w:t>
      </w:r>
    </w:p>
    <w:p w:rsidR="00493402" w:rsidRPr="001A781A" w:rsidP="007F25E8" w14:paraId="1132E09C" w14:textId="7D524A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Concerns</w:t>
      </w:r>
    </w:p>
    <w:p w:rsidR="00493402" w:rsidRPr="001A781A" w:rsidP="007F25E8" w14:paraId="67DF74BF" w14:textId="7D7439E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</w:t>
      </w:r>
      <w:r w:rsidRPr="001A781A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Legal Status</w:t>
      </w:r>
    </w:p>
    <w:p w:rsidR="00493402" w:rsidRPr="001A781A" w:rsidP="007F25E8" w14:paraId="028EA672" w14:textId="613FD2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7F25E8" w14:paraId="4BFAE904" w14:textId="1261472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5D7BA1" w:rsidRPr="001A781A" w:rsidP="005D7BA1" w14:paraId="6BA6A5E4" w14:textId="6191DD5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8B53EE">
        <w:rPr>
          <w:rFonts w:ascii="Times New Roman" w:eastAsia="Times New Roman" w:hAnsi="Times New Roman" w:cs="Times New Roman"/>
          <w:b/>
          <w:i/>
        </w:rPr>
        <w:t>Client Services</w:t>
      </w:r>
      <w:r w:rsidRPr="001A781A" w:rsidR="00493402">
        <w:rPr>
          <w:rFonts w:ascii="Times New Roman" w:eastAsia="Times New Roman" w:hAnsi="Times New Roman" w:cs="Times New Roman"/>
          <w:b/>
          <w:i/>
        </w:rPr>
        <w:t xml:space="preserve"> – Client Case Closure</w:t>
      </w:r>
      <w:r w:rsidRPr="001A781A">
        <w:t xml:space="preserve"> </w:t>
      </w:r>
      <w:r w:rsidRPr="001A781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Closure Date</w:t>
      </w:r>
    </w:p>
    <w:p w:rsidR="00493402" w:rsidRPr="001A781A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Reason for Case Closure</w:t>
      </w:r>
    </w:p>
    <w:p w:rsidR="00493402" w:rsidRPr="001A781A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relocated</w:t>
      </w:r>
    </w:p>
    <w:p w:rsidR="00493402" w:rsidRPr="001A781A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1A781A" w:rsidP="00493402" w14:paraId="0F5ACED4" w14:textId="286241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Determined </w:t>
      </w:r>
      <w:r w:rsidR="008B53EE">
        <w:rPr>
          <w:rFonts w:ascii="Times New Roman" w:eastAsia="Times New Roman" w:hAnsi="Times New Roman" w:cs="Times New Roman"/>
        </w:rPr>
        <w:t>in</w:t>
      </w:r>
      <w:r w:rsidRPr="001A781A">
        <w:rPr>
          <w:rFonts w:ascii="Times New Roman" w:eastAsia="Times New Roman" w:hAnsi="Times New Roman" w:cs="Times New Roman"/>
        </w:rPr>
        <w:t>eligible</w:t>
      </w:r>
      <w:r w:rsidR="008B53EE">
        <w:rPr>
          <w:rFonts w:ascii="Times New Roman" w:eastAsia="Times New Roman" w:hAnsi="Times New Roman" w:cs="Times New Roman"/>
        </w:rPr>
        <w:t xml:space="preserve"> for services</w:t>
      </w:r>
    </w:p>
    <w:p w:rsidR="00493402" w:rsidRPr="001A781A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1A781A" w:rsidP="00493402" w14:paraId="5CC41D1A" w14:textId="2260DB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Lost contact</w:t>
      </w:r>
      <w:r w:rsidR="008B53EE">
        <w:rPr>
          <w:rFonts w:ascii="Times New Roman" w:eastAsia="Times New Roman" w:hAnsi="Times New Roman" w:cs="Times New Roman"/>
        </w:rPr>
        <w:t xml:space="preserve"> with client</w:t>
      </w:r>
    </w:p>
    <w:p w:rsidR="00493402" w:rsidRPr="001A781A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1A781A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Time limitations of the program</w:t>
      </w:r>
    </w:p>
    <w:p w:rsidR="00493402" w:rsidRPr="001A781A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1A781A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389781F5" w14:textId="55924FF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Living Situation </w:t>
      </w:r>
      <w:r w:rsidR="00590FD3">
        <w:rPr>
          <w:rFonts w:ascii="Times New Roman" w:eastAsia="Times New Roman" w:hAnsi="Times New Roman" w:cs="Times New Roman"/>
        </w:rPr>
        <w:t>at Case Closure</w:t>
      </w:r>
    </w:p>
    <w:p w:rsidR="00493402" w:rsidRPr="001A781A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1A781A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493402" w:rsidRPr="001A781A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1A781A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493402" w:rsidRPr="001A781A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493402" w:rsidRPr="001A781A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2478A871" w14:textId="18F0174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Continued Presence or a T</w:t>
      </w:r>
      <w:r w:rsidR="003E4EE6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Visa?</w:t>
      </w:r>
    </w:p>
    <w:p w:rsidR="00493402" w:rsidP="00493402" w14:paraId="5B15C2D0" w14:textId="5EC3B9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Continued Presence</w:t>
      </w:r>
    </w:p>
    <w:p w:rsidR="001A781A" w:rsidRPr="001A781A" w:rsidP="00493402" w14:paraId="15AB5D09" w14:textId="7631A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Bona Fide T Visa</w:t>
      </w:r>
    </w:p>
    <w:p w:rsidR="00493402" w:rsidRPr="001A781A" w:rsidP="00493402" w14:paraId="37278A81" w14:textId="4DBAEBF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</w:t>
      </w:r>
      <w:r w:rsidR="006865F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</w:t>
      </w:r>
    </w:p>
    <w:p w:rsidR="00493402" w:rsidRPr="001A781A" w:rsidP="00493402" w14:paraId="06753F2F" w14:textId="526CFD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A4DE3B8" w14:textId="32DFC6F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HHS Certification or Eligibility?</w:t>
      </w:r>
    </w:p>
    <w:p w:rsidR="00493402" w:rsidRPr="001A781A" w:rsidP="00493402" w14:paraId="4DE08C8E" w14:textId="2FDC47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493402" w:rsidRPr="001A781A" w:rsidP="00493402" w14:paraId="30B3DA0E" w14:textId="10B217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493402" w:rsidRPr="001A781A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1A781A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B5748D" w:rsidRPr="001A781A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5D7BA1" w:rsidRPr="001A781A" w:rsidP="005D7BA1" w14:paraId="78026B34" w14:textId="6911B46E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Client</w:t>
      </w:r>
      <w:r w:rsidRPr="001A781A">
        <w:rPr>
          <w:rFonts w:ascii="Times New Roman" w:eastAsia="Times New Roman" w:hAnsi="Times New Roman" w:cs="Times New Roman"/>
          <w:b/>
          <w:i/>
        </w:rPr>
        <w:t xml:space="preserve"> </w:t>
      </w:r>
      <w:r w:rsidRPr="001A781A" w:rsidR="00493402">
        <w:rPr>
          <w:rFonts w:ascii="Times New Roman" w:eastAsia="Times New Roman" w:hAnsi="Times New Roman" w:cs="Times New Roman"/>
          <w:b/>
          <w:i/>
        </w:rPr>
        <w:t>Outreach</w:t>
      </w:r>
      <w:r w:rsidRPr="001A781A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0.3 hours per grant recipient)</w:t>
      </w:r>
    </w:p>
    <w:p w:rsidR="00833B8D" w:rsidP="00C519AD" w14:paraId="1297C5C5" w14:textId="501753D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public awareness activities conducted</w:t>
      </w:r>
    </w:p>
    <w:p w:rsidR="00C519AD" w:rsidRPr="001A781A" w:rsidP="00C519AD" w14:paraId="6F02A3D9" w14:textId="4830C8E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outreach activities conducted</w:t>
      </w:r>
    </w:p>
    <w:p w:rsidR="00C519AD" w:rsidRPr="001A781A" w:rsidP="00C519AD" w14:paraId="5354AA5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Outreach Settings</w:t>
      </w:r>
    </w:p>
    <w:p w:rsidR="00C519AD" w:rsidRPr="001A781A" w:rsidP="00C519AD" w14:paraId="721815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 xml:space="preserve">Agricultural Settings </w:t>
      </w:r>
    </w:p>
    <w:p w:rsidR="00C519AD" w:rsidRPr="001A781A" w:rsidP="00C519AD" w14:paraId="20FF169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Casinos</w:t>
      </w:r>
    </w:p>
    <w:p w:rsidR="00C519AD" w:rsidRPr="001A781A" w:rsidP="00C519AD" w14:paraId="751369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Commercial Establishments</w:t>
      </w:r>
    </w:p>
    <w:p w:rsidR="00C519AD" w:rsidRPr="001A781A" w:rsidP="00C519AD" w14:paraId="04D4F5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Consulates</w:t>
      </w:r>
    </w:p>
    <w:p w:rsidR="00C519AD" w:rsidRPr="001A781A" w:rsidP="00C519AD" w14:paraId="78EAA2B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C519AD" w:rsidRPr="001A781A" w:rsidP="00C519AD" w14:paraId="5C7133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C519AD" w:rsidRPr="001A781A" w:rsidP="00C519AD" w14:paraId="7DDA3A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C519AD" w:rsidRPr="001A781A" w:rsidP="00C519AD" w14:paraId="37F458A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Digital: Social Media</w:t>
      </w:r>
    </w:p>
    <w:p w:rsidR="00C519AD" w:rsidRPr="001A781A" w:rsidP="00C519AD" w14:paraId="33FAE5A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Digital: Other</w:t>
      </w:r>
    </w:p>
    <w:p w:rsidR="00C519AD" w:rsidRPr="001A781A" w:rsidP="00C519AD" w14:paraId="3B48F45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C519AD" w:rsidRPr="001A781A" w:rsidP="00C519AD" w14:paraId="78D34C3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Factories</w:t>
      </w:r>
    </w:p>
    <w:p w:rsidR="00C519AD" w:rsidRPr="001A781A" w:rsidP="00C519AD" w14:paraId="5D1F5E7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C519AD" w:rsidRPr="001A781A" w:rsidP="00C519AD" w14:paraId="177844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C519AD" w:rsidRPr="001A781A" w:rsidP="00C519AD" w14:paraId="7BDFA5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C519AD" w:rsidRPr="001A781A" w:rsidP="00C519AD" w14:paraId="4DD4F7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Massage Parlors</w:t>
      </w:r>
    </w:p>
    <w:p w:rsidR="00C519AD" w:rsidRPr="001A781A" w:rsidP="00C519AD" w14:paraId="7E3161E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C519AD" w:rsidRPr="001A781A" w:rsidP="00C519AD" w14:paraId="4786D7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Street Settings</w:t>
      </w:r>
    </w:p>
    <w:p w:rsidR="00C519AD" w:rsidRPr="001A781A" w:rsidP="00C519AD" w14:paraId="1B13B1B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Strip Clubs</w:t>
      </w:r>
    </w:p>
    <w:p w:rsidR="00C519AD" w:rsidRPr="001A781A" w:rsidP="00C519AD" w14:paraId="5D95AC6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C519AD" w:rsidRPr="001A781A" w:rsidP="00C519AD" w14:paraId="520477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Other (specify)</w:t>
      </w:r>
    </w:p>
    <w:p w:rsidR="00C519AD" w:rsidRPr="001A781A" w:rsidP="00C519AD" w14:paraId="1C268B6B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1A781A" w:rsidP="003428C3" w14:paraId="30243475" w14:textId="0C31DE0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Subrecipient Enrollment</w:t>
      </w:r>
      <w:r w:rsidRPr="001A781A" w:rsidR="005D7BA1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0.167 hours per grant recipient)</w:t>
      </w:r>
    </w:p>
    <w:p w:rsidR="001D0C68" w:rsidRPr="001A781A" w:rsidP="001D0C68" w14:paraId="1A07A986" w14:textId="1B3AF9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Name of Subrecipient Organization</w:t>
      </w:r>
    </w:p>
    <w:p w:rsidR="001D0C68" w:rsidRPr="001A781A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1A781A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City</w:t>
      </w:r>
    </w:p>
    <w:p w:rsidR="002D5255" w:rsidRPr="001A781A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</w:t>
      </w:r>
    </w:p>
    <w:p w:rsidR="001D0C68" w:rsidRPr="001A781A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1A781A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1A781A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Behavioral Health</w:t>
      </w:r>
    </w:p>
    <w:p w:rsidR="001D0C68" w:rsidRPr="001A781A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1A781A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1A781A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</w:t>
      </w:r>
    </w:p>
    <w:p w:rsidR="001D0C68" w:rsidRPr="001A781A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1A781A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Government</w:t>
      </w:r>
    </w:p>
    <w:p w:rsidR="001D0C68" w:rsidRPr="001A781A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1A781A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</w:t>
      </w:r>
    </w:p>
    <w:p w:rsidR="001D0C68" w:rsidRPr="001A781A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1A781A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</w:t>
      </w:r>
    </w:p>
    <w:p w:rsidR="001D0C68" w:rsidRPr="001A781A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1A781A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Private Sector</w:t>
      </w:r>
    </w:p>
    <w:p w:rsidR="001D0C68" w:rsidRPr="001A781A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1A781A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School (K-12)</w:t>
      </w:r>
    </w:p>
    <w:p w:rsidR="001D0C68" w:rsidRPr="001A781A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1A781A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1D0C68" w:rsidRPr="001A781A" w:rsidP="001D0C68" w14:paraId="5AD22434" w14:textId="591BCDB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1A781A" w:rsidP="001D0C68" w14:paraId="49883A8B" w14:textId="657D3CD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Services Provided by Subrecipient </w:t>
      </w:r>
    </w:p>
    <w:p w:rsidR="0042760D" w:rsidRPr="001A781A" w:rsidP="0042760D" w14:paraId="0E7A6F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0A0410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59096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58F7F6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3BC276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2E49CA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FF5BE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1ABCE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6729ED8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4E8A7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3018D5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B637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407EC6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263642" w:rsidRPr="001A781A" w:rsidP="0042760D" w14:paraId="3897A054" w14:textId="6B4B69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263642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5D7A2D66" w14:textId="5E6128E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 Support/Mentoring</w:t>
      </w:r>
    </w:p>
    <w:p w:rsidR="0042760D" w:rsidRPr="001A781A" w:rsidP="0042760D" w14:paraId="332C90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4FA7AE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6EE566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71AAC6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F836C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2FD3EAA3" w14:textId="506B32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2760D" w:rsidRPr="001A781A" w:rsidP="0042760D" w14:paraId="6FDD3B7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1D0C68" w:rsidRPr="001A781A" w:rsidP="0042760D" w14:paraId="6C9D9563" w14:textId="5B6C2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1D0C68" w:rsidRPr="001A781A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Enrollment Date</w:t>
      </w:r>
    </w:p>
    <w:p w:rsidR="001D0C68" w:rsidRPr="001A781A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Exit Date</w:t>
      </w:r>
    </w:p>
    <w:p w:rsidR="00037979" w:rsidRPr="001A781A" w14:paraId="79AB6888" w14:textId="77777777">
      <w:pPr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br w:type="page"/>
      </w:r>
    </w:p>
    <w:p w:rsidR="00FD218D" w:rsidRPr="001A781A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>An</w:t>
      </w:r>
      <w:r w:rsidRPr="001A781A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1A781A" w:rsidP="00493402" w14:paraId="19961CBE" w14:textId="3B880F14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>
        <w:rPr>
          <w:rFonts w:ascii="Times New Roman" w:eastAsia="Times New Roman" w:hAnsi="Times New Roman" w:cs="Times New Roman"/>
          <w:b/>
          <w:i/>
          <w:szCs w:val="20"/>
        </w:rPr>
        <w:t>Client Services</w:t>
      </w:r>
      <w:r w:rsidRPr="001A781A">
        <w:rPr>
          <w:rFonts w:ascii="Times New Roman" w:eastAsia="Times New Roman" w:hAnsi="Times New Roman" w:cs="Times New Roman"/>
          <w:b/>
          <w:i/>
          <w:szCs w:val="20"/>
        </w:rPr>
        <w:t xml:space="preserve"> – Client Service Use and Delivery</w:t>
      </w:r>
      <w:r w:rsidRPr="001A781A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0.25 hours per grant recipient)</w:t>
      </w:r>
    </w:p>
    <w:p w:rsidR="00493402" w:rsidRPr="001A781A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Services Received</w:t>
      </w:r>
    </w:p>
    <w:p w:rsidR="0042760D" w:rsidRPr="001A781A" w:rsidP="0042760D" w14:paraId="4728405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E39A29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341FA29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3CAE7BE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0CD484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4FF72FD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8F351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099CBBD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CDFD12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1684E3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698C730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 Services</w:t>
      </w:r>
    </w:p>
    <w:p w:rsidR="0042760D" w:rsidRPr="001A781A" w:rsidP="0042760D" w14:paraId="4C25F3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P="0042760D" w14:paraId="670760B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2115DA0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5E5AAD1D" w14:textId="075371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 Support/Mentoring</w:t>
      </w:r>
    </w:p>
    <w:p w:rsidR="0042760D" w:rsidRPr="001A781A" w:rsidP="0042760D" w14:paraId="57B0188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19AB1C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547C280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3A17982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635490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353EFC6A" w14:textId="2727991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2760D" w:rsidRPr="001A781A" w:rsidP="0042760D" w14:paraId="4C663FC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93402" w:rsidRPr="001A781A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Benefits Received</w:t>
      </w:r>
    </w:p>
    <w:p w:rsidR="00493402" w:rsidRPr="001A781A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Child Care Subsidy</w:t>
      </w:r>
    </w:p>
    <w:p w:rsidR="6C494CC9" w:rsidP="30D2F12D" w14:paraId="79D2320B" w14:textId="153C9CA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Food Benefits (SNAP, WIC, Tribal Commodities)</w:t>
      </w:r>
    </w:p>
    <w:p w:rsidR="00493402" w:rsidRPr="001A781A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General Assistance</w:t>
      </w:r>
    </w:p>
    <w:p w:rsidR="413CB1B6" w:rsidP="30D2F12D" w14:paraId="22F3D957" w14:textId="3A52307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Housing Subsidies (Section 8, HUD Vouchers)</w:t>
      </w:r>
    </w:p>
    <w:p w:rsidR="00493402" w:rsidRPr="001A781A" w:rsidP="00493402" w14:paraId="24F8DCEF" w14:textId="26AEDF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Medicaid</w:t>
      </w:r>
      <w:r w:rsidRPr="30D2F12D" w:rsidR="459CB29F">
        <w:rPr>
          <w:rFonts w:ascii="Times New Roman" w:eastAsia="Times New Roman" w:hAnsi="Times New Roman" w:cs="Times New Roman"/>
        </w:rPr>
        <w:t>, Medicare, or SCHIP</w:t>
      </w:r>
    </w:p>
    <w:p w:rsidR="00493402" w:rsidRPr="001A781A" w:rsidP="00493402" w14:paraId="7A408773" w14:textId="0E54ED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Match Grant</w:t>
      </w:r>
    </w:p>
    <w:p w:rsidR="00493402" w:rsidRPr="001A781A" w:rsidP="00493402" w14:paraId="189943AF" w14:textId="027661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Targeted Assistance Grant (TAG)</w:t>
      </w:r>
    </w:p>
    <w:p w:rsidR="00493402" w:rsidRPr="001A781A" w:rsidP="00493402" w14:paraId="4AC6629F" w14:textId="683F0CD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Unaccompanied Children (UC) Program</w:t>
      </w:r>
    </w:p>
    <w:p w:rsidR="00493402" w:rsidRPr="001A781A" w:rsidP="00493402" w14:paraId="37C243A1" w14:textId="71BB2F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ORR Unaccompanied Refugee Minors (URM) Program</w:t>
      </w:r>
    </w:p>
    <w:p w:rsidR="00493402" w:rsidRPr="001A781A" w:rsidP="00493402" w14:paraId="32A95779" w14:textId="6B9731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Wilson/Fish Program</w:t>
      </w:r>
    </w:p>
    <w:p w:rsidR="00493402" w:rsidRPr="001A781A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Cash Assistance</w:t>
      </w:r>
    </w:p>
    <w:p w:rsidR="00493402" w:rsidRPr="001A781A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Medical Assistance</w:t>
      </w:r>
    </w:p>
    <w:p w:rsidR="00493402" w:rsidRPr="001A781A" w:rsidP="00493402" w14:paraId="21B322DF" w14:textId="112B63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30D2F12D">
        <w:rPr>
          <w:rFonts w:ascii="Times New Roman" w:eastAsia="Times New Roman" w:hAnsi="Times New Roman" w:cs="Times New Roman"/>
        </w:rPr>
        <w:t>Refugee S</w:t>
      </w:r>
      <w:r w:rsidRPr="30D2F12D" w:rsidR="0211D356">
        <w:rPr>
          <w:rFonts w:ascii="Times New Roman" w:eastAsia="Times New Roman" w:hAnsi="Times New Roman" w:cs="Times New Roman"/>
        </w:rPr>
        <w:t>upport Services</w:t>
      </w:r>
    </w:p>
    <w:p w:rsidR="00493402" w:rsidRPr="001A781A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State-specific Health Benefits</w:t>
      </w:r>
    </w:p>
    <w:p w:rsidR="00493402" w:rsidRPr="001A781A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1A781A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1A781A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Unemployment Insurance</w:t>
      </w:r>
    </w:p>
    <w:p w:rsidR="00493402" w:rsidRPr="001A781A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93402" w:rsidRPr="001A781A" w:rsidP="00493402" w14:paraId="374BF5B4" w14:textId="36B2C529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>
        <w:rPr>
          <w:rFonts w:ascii="Times New Roman" w:eastAsia="Times New Roman" w:hAnsi="Times New Roman" w:cs="Times New Roman"/>
          <w:b/>
          <w:i/>
          <w:szCs w:val="20"/>
        </w:rPr>
        <w:t xml:space="preserve">Client </w:t>
      </w:r>
      <w:r w:rsidR="00400955">
        <w:rPr>
          <w:rFonts w:ascii="Times New Roman" w:eastAsia="Times New Roman" w:hAnsi="Times New Roman" w:cs="Times New Roman"/>
          <w:b/>
          <w:i/>
          <w:szCs w:val="20"/>
        </w:rPr>
        <w:t>Service Costs</w:t>
      </w:r>
      <w:r w:rsidRPr="001A781A" w:rsidR="007064FA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0.5 hours per grant recipient)</w:t>
      </w:r>
    </w:p>
    <w:p w:rsidR="0042760D" w:rsidRPr="001A781A" w:rsidP="0042760D" w14:paraId="22C565FD" w14:textId="29DB430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Total number of clients who received </w:t>
      </w:r>
      <w:r w:rsidR="00590FD3">
        <w:rPr>
          <w:rFonts w:ascii="Times New Roman" w:eastAsia="Times New Roman" w:hAnsi="Times New Roman" w:cs="Times New Roman"/>
        </w:rPr>
        <w:t xml:space="preserve">each type of </w:t>
      </w:r>
      <w:r w:rsidRPr="001A781A">
        <w:rPr>
          <w:rFonts w:ascii="Times New Roman" w:eastAsia="Times New Roman" w:hAnsi="Times New Roman" w:cs="Times New Roman"/>
        </w:rPr>
        <w:t>service</w:t>
      </w:r>
    </w:p>
    <w:p w:rsidR="0042760D" w:rsidRPr="001A781A" w:rsidP="0042760D" w14:paraId="09E65B34" w14:textId="2F19C9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Total dollars spent on each </w:t>
      </w:r>
      <w:r w:rsidR="00590FD3">
        <w:rPr>
          <w:rFonts w:ascii="Times New Roman" w:eastAsia="Times New Roman" w:hAnsi="Times New Roman" w:cs="Times New Roman"/>
        </w:rPr>
        <w:t xml:space="preserve">type of service </w:t>
      </w:r>
    </w:p>
    <w:p w:rsidR="0042760D" w:rsidRPr="001A781A" w:rsidP="0042760D" w14:paraId="65458785" w14:textId="4326BDF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Percentage of recipient’s budget spent on each </w:t>
      </w:r>
      <w:r w:rsidR="00590FD3">
        <w:rPr>
          <w:rFonts w:ascii="Times New Roman" w:eastAsia="Times New Roman" w:hAnsi="Times New Roman" w:cs="Times New Roman"/>
        </w:rPr>
        <w:t xml:space="preserve">type of service </w:t>
      </w:r>
    </w:p>
    <w:p w:rsidR="0042760D" w:rsidRPr="001A781A" w:rsidP="0042760D" w14:paraId="376CEAE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grant recipient budget for project</w:t>
      </w:r>
    </w:p>
    <w:p w:rsidR="0042760D" w:rsidRPr="001A781A" w:rsidP="0042760D" w14:paraId="687CAE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Categories of Assistance</w:t>
      </w:r>
    </w:p>
    <w:p w:rsidR="0042760D" w:rsidRPr="001A781A" w:rsidP="0042760D" w14:paraId="1233FEA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FBBEBA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174C7A5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Childcare</w:t>
      </w:r>
    </w:p>
    <w:p w:rsidR="0042760D" w:rsidRPr="001A781A" w:rsidP="0042760D" w14:paraId="6BFDA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7D7E181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696FF8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079B9E5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81515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BE91F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969C0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091349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F8B5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590FD3" w:rsidRPr="001A781A" w:rsidP="00F70A3E" w14:paraId="2042128A" w14:textId="407501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7C7771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42760D" w:rsidRPr="001A781A" w:rsidP="0042760D" w14:paraId="0D3A17A3" w14:textId="405210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 Support and Mentoring</w:t>
      </w:r>
    </w:p>
    <w:p w:rsidR="0042760D" w:rsidRPr="001A781A" w:rsidP="0042760D" w14:paraId="08A976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682090C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445FE8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2E5A1EA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525691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5E0B96FA" w14:textId="2757E3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Other </w:t>
      </w:r>
    </w:p>
    <w:p w:rsidR="0042760D" w:rsidRPr="00696988" w:rsidP="0042760D" w14:paraId="45DB9BC5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sectPr w:rsidSect="0069640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472" w:rsidP="00CE02BB" w14:paraId="5B5C041B" w14:textId="0E834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068828">
    <w:abstractNumId w:val="6"/>
  </w:num>
  <w:num w:numId="2" w16cid:durableId="1820070536">
    <w:abstractNumId w:val="10"/>
  </w:num>
  <w:num w:numId="3" w16cid:durableId="190923661">
    <w:abstractNumId w:val="22"/>
  </w:num>
  <w:num w:numId="4" w16cid:durableId="1179462398">
    <w:abstractNumId w:val="2"/>
  </w:num>
  <w:num w:numId="5" w16cid:durableId="1749385085">
    <w:abstractNumId w:val="5"/>
  </w:num>
  <w:num w:numId="6" w16cid:durableId="112330433">
    <w:abstractNumId w:val="17"/>
  </w:num>
  <w:num w:numId="7" w16cid:durableId="1336766231">
    <w:abstractNumId w:val="13"/>
  </w:num>
  <w:num w:numId="8" w16cid:durableId="1471047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1362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159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69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6594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4490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65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3048164">
    <w:abstractNumId w:val="12"/>
  </w:num>
  <w:num w:numId="16" w16cid:durableId="168370213">
    <w:abstractNumId w:val="0"/>
  </w:num>
  <w:num w:numId="17" w16cid:durableId="1572080814">
    <w:abstractNumId w:val="1"/>
  </w:num>
  <w:num w:numId="18" w16cid:durableId="1180120382">
    <w:abstractNumId w:val="8"/>
  </w:num>
  <w:num w:numId="19" w16cid:durableId="177668988">
    <w:abstractNumId w:val="9"/>
  </w:num>
  <w:num w:numId="20" w16cid:durableId="759061537">
    <w:abstractNumId w:val="4"/>
  </w:num>
  <w:num w:numId="21" w16cid:durableId="2018731529">
    <w:abstractNumId w:val="16"/>
  </w:num>
  <w:num w:numId="22" w16cid:durableId="1014500902">
    <w:abstractNumId w:val="15"/>
  </w:num>
  <w:num w:numId="23" w16cid:durableId="2126343093">
    <w:abstractNumId w:val="19"/>
  </w:num>
  <w:num w:numId="24" w16cid:durableId="1136995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168"/>
    <w:rsid w:val="00000F37"/>
    <w:rsid w:val="000327DB"/>
    <w:rsid w:val="00034E1D"/>
    <w:rsid w:val="00037979"/>
    <w:rsid w:val="000446A3"/>
    <w:rsid w:val="000450A1"/>
    <w:rsid w:val="0004770C"/>
    <w:rsid w:val="00062209"/>
    <w:rsid w:val="000708B4"/>
    <w:rsid w:val="000821CD"/>
    <w:rsid w:val="00093782"/>
    <w:rsid w:val="00096483"/>
    <w:rsid w:val="000B2BB9"/>
    <w:rsid w:val="000C20D5"/>
    <w:rsid w:val="000D5FCB"/>
    <w:rsid w:val="000F6906"/>
    <w:rsid w:val="001040AA"/>
    <w:rsid w:val="00104718"/>
    <w:rsid w:val="00126F5D"/>
    <w:rsid w:val="001278E0"/>
    <w:rsid w:val="00127B90"/>
    <w:rsid w:val="001304EC"/>
    <w:rsid w:val="0013392A"/>
    <w:rsid w:val="0014242A"/>
    <w:rsid w:val="00142E7C"/>
    <w:rsid w:val="00160E7A"/>
    <w:rsid w:val="00160F1A"/>
    <w:rsid w:val="001653BD"/>
    <w:rsid w:val="001A44CD"/>
    <w:rsid w:val="001A781A"/>
    <w:rsid w:val="001B0F11"/>
    <w:rsid w:val="001D0C68"/>
    <w:rsid w:val="001F5BCA"/>
    <w:rsid w:val="00200E33"/>
    <w:rsid w:val="002121BF"/>
    <w:rsid w:val="00212596"/>
    <w:rsid w:val="00213ED4"/>
    <w:rsid w:val="0022591F"/>
    <w:rsid w:val="00231717"/>
    <w:rsid w:val="00235322"/>
    <w:rsid w:val="00262567"/>
    <w:rsid w:val="00263642"/>
    <w:rsid w:val="00275DD9"/>
    <w:rsid w:val="00281449"/>
    <w:rsid w:val="00296849"/>
    <w:rsid w:val="002A1BFA"/>
    <w:rsid w:val="002C2D82"/>
    <w:rsid w:val="002D0C79"/>
    <w:rsid w:val="002D30F7"/>
    <w:rsid w:val="002D5255"/>
    <w:rsid w:val="002E7627"/>
    <w:rsid w:val="002F0A5A"/>
    <w:rsid w:val="00305320"/>
    <w:rsid w:val="00311777"/>
    <w:rsid w:val="00312F60"/>
    <w:rsid w:val="00316E29"/>
    <w:rsid w:val="003428C3"/>
    <w:rsid w:val="00346A0A"/>
    <w:rsid w:val="00354F1C"/>
    <w:rsid w:val="00374B8D"/>
    <w:rsid w:val="003811FF"/>
    <w:rsid w:val="00394F44"/>
    <w:rsid w:val="003B5ECD"/>
    <w:rsid w:val="003C6BE8"/>
    <w:rsid w:val="003D136A"/>
    <w:rsid w:val="003D2AD0"/>
    <w:rsid w:val="003D4FA3"/>
    <w:rsid w:val="003E08D3"/>
    <w:rsid w:val="003E1F18"/>
    <w:rsid w:val="003E4EE6"/>
    <w:rsid w:val="003F2EE7"/>
    <w:rsid w:val="003F4984"/>
    <w:rsid w:val="003F775A"/>
    <w:rsid w:val="00400955"/>
    <w:rsid w:val="00400C96"/>
    <w:rsid w:val="004017B8"/>
    <w:rsid w:val="00417B95"/>
    <w:rsid w:val="0042760D"/>
    <w:rsid w:val="00470EB6"/>
    <w:rsid w:val="00474621"/>
    <w:rsid w:val="00476BF4"/>
    <w:rsid w:val="00482279"/>
    <w:rsid w:val="00490F7B"/>
    <w:rsid w:val="00493402"/>
    <w:rsid w:val="004B5341"/>
    <w:rsid w:val="004B5478"/>
    <w:rsid w:val="004B7224"/>
    <w:rsid w:val="004D268B"/>
    <w:rsid w:val="004D430D"/>
    <w:rsid w:val="004D5306"/>
    <w:rsid w:val="00510601"/>
    <w:rsid w:val="0051133C"/>
    <w:rsid w:val="00514CAB"/>
    <w:rsid w:val="00542654"/>
    <w:rsid w:val="005508BA"/>
    <w:rsid w:val="00552136"/>
    <w:rsid w:val="00567C1E"/>
    <w:rsid w:val="00587346"/>
    <w:rsid w:val="00590FD3"/>
    <w:rsid w:val="005948CF"/>
    <w:rsid w:val="00597F8F"/>
    <w:rsid w:val="005A0DE1"/>
    <w:rsid w:val="005D47E8"/>
    <w:rsid w:val="005D7BA1"/>
    <w:rsid w:val="005D7D34"/>
    <w:rsid w:val="005F686D"/>
    <w:rsid w:val="0062298A"/>
    <w:rsid w:val="006247FD"/>
    <w:rsid w:val="006310CF"/>
    <w:rsid w:val="006531BD"/>
    <w:rsid w:val="00661F34"/>
    <w:rsid w:val="00670DE2"/>
    <w:rsid w:val="00671403"/>
    <w:rsid w:val="00682D48"/>
    <w:rsid w:val="006865FD"/>
    <w:rsid w:val="0069342F"/>
    <w:rsid w:val="00696406"/>
    <w:rsid w:val="00696988"/>
    <w:rsid w:val="006A7FFC"/>
    <w:rsid w:val="006C43A2"/>
    <w:rsid w:val="006D56F5"/>
    <w:rsid w:val="006E5B8D"/>
    <w:rsid w:val="006E6D7E"/>
    <w:rsid w:val="006F46C1"/>
    <w:rsid w:val="00700FBE"/>
    <w:rsid w:val="007064FA"/>
    <w:rsid w:val="00714FC0"/>
    <w:rsid w:val="007343D8"/>
    <w:rsid w:val="007461BF"/>
    <w:rsid w:val="00751DB6"/>
    <w:rsid w:val="007541C6"/>
    <w:rsid w:val="00755FB7"/>
    <w:rsid w:val="007643E8"/>
    <w:rsid w:val="007864BD"/>
    <w:rsid w:val="00786D4A"/>
    <w:rsid w:val="00797431"/>
    <w:rsid w:val="007C6919"/>
    <w:rsid w:val="007D0E44"/>
    <w:rsid w:val="007F048D"/>
    <w:rsid w:val="007F25E8"/>
    <w:rsid w:val="007F5FEF"/>
    <w:rsid w:val="0080137E"/>
    <w:rsid w:val="0083394A"/>
    <w:rsid w:val="00833B8D"/>
    <w:rsid w:val="00835831"/>
    <w:rsid w:val="008464C9"/>
    <w:rsid w:val="00851BBA"/>
    <w:rsid w:val="00873E9A"/>
    <w:rsid w:val="00876C22"/>
    <w:rsid w:val="00882505"/>
    <w:rsid w:val="00883C72"/>
    <w:rsid w:val="008A3AC9"/>
    <w:rsid w:val="008A3E1D"/>
    <w:rsid w:val="008B53EE"/>
    <w:rsid w:val="008B6B33"/>
    <w:rsid w:val="008C6319"/>
    <w:rsid w:val="008E4939"/>
    <w:rsid w:val="0091217F"/>
    <w:rsid w:val="00931CB5"/>
    <w:rsid w:val="00943382"/>
    <w:rsid w:val="009466A9"/>
    <w:rsid w:val="009532E1"/>
    <w:rsid w:val="00954309"/>
    <w:rsid w:val="00964A82"/>
    <w:rsid w:val="009704C2"/>
    <w:rsid w:val="0097139E"/>
    <w:rsid w:val="009A389F"/>
    <w:rsid w:val="009A59EE"/>
    <w:rsid w:val="009A5C1A"/>
    <w:rsid w:val="009A747D"/>
    <w:rsid w:val="009B615D"/>
    <w:rsid w:val="009C156C"/>
    <w:rsid w:val="009C5F7C"/>
    <w:rsid w:val="009C65E3"/>
    <w:rsid w:val="009D4985"/>
    <w:rsid w:val="009F3D0D"/>
    <w:rsid w:val="00A10748"/>
    <w:rsid w:val="00A169AF"/>
    <w:rsid w:val="00A55520"/>
    <w:rsid w:val="00A63B0F"/>
    <w:rsid w:val="00A644B4"/>
    <w:rsid w:val="00A91806"/>
    <w:rsid w:val="00A93794"/>
    <w:rsid w:val="00AA12AB"/>
    <w:rsid w:val="00AA563D"/>
    <w:rsid w:val="00AB1A0B"/>
    <w:rsid w:val="00AB3457"/>
    <w:rsid w:val="00AB6105"/>
    <w:rsid w:val="00AC1C9E"/>
    <w:rsid w:val="00AD3E49"/>
    <w:rsid w:val="00AD65FA"/>
    <w:rsid w:val="00AE3C8F"/>
    <w:rsid w:val="00AE7723"/>
    <w:rsid w:val="00AF1072"/>
    <w:rsid w:val="00AF421B"/>
    <w:rsid w:val="00B16663"/>
    <w:rsid w:val="00B252E8"/>
    <w:rsid w:val="00B26B13"/>
    <w:rsid w:val="00B30449"/>
    <w:rsid w:val="00B367B6"/>
    <w:rsid w:val="00B41333"/>
    <w:rsid w:val="00B41573"/>
    <w:rsid w:val="00B51960"/>
    <w:rsid w:val="00B5748D"/>
    <w:rsid w:val="00B70A94"/>
    <w:rsid w:val="00B779B1"/>
    <w:rsid w:val="00B91A30"/>
    <w:rsid w:val="00BB0709"/>
    <w:rsid w:val="00BB69BB"/>
    <w:rsid w:val="00BC0B5A"/>
    <w:rsid w:val="00BE276D"/>
    <w:rsid w:val="00BE3DD9"/>
    <w:rsid w:val="00BF42D7"/>
    <w:rsid w:val="00C01ABD"/>
    <w:rsid w:val="00C051C7"/>
    <w:rsid w:val="00C209DE"/>
    <w:rsid w:val="00C21769"/>
    <w:rsid w:val="00C32B13"/>
    <w:rsid w:val="00C41472"/>
    <w:rsid w:val="00C5117B"/>
    <w:rsid w:val="00C519AD"/>
    <w:rsid w:val="00C54569"/>
    <w:rsid w:val="00C60FEA"/>
    <w:rsid w:val="00C65612"/>
    <w:rsid w:val="00C65973"/>
    <w:rsid w:val="00C71CDE"/>
    <w:rsid w:val="00C85C6E"/>
    <w:rsid w:val="00C86874"/>
    <w:rsid w:val="00C90990"/>
    <w:rsid w:val="00C91661"/>
    <w:rsid w:val="00CC774E"/>
    <w:rsid w:val="00CE02BB"/>
    <w:rsid w:val="00CF4DD1"/>
    <w:rsid w:val="00D043DF"/>
    <w:rsid w:val="00D119AD"/>
    <w:rsid w:val="00D276DB"/>
    <w:rsid w:val="00D27F81"/>
    <w:rsid w:val="00D302AA"/>
    <w:rsid w:val="00D31C9D"/>
    <w:rsid w:val="00D34DFB"/>
    <w:rsid w:val="00D356D1"/>
    <w:rsid w:val="00D970FE"/>
    <w:rsid w:val="00DA62D6"/>
    <w:rsid w:val="00DB3D46"/>
    <w:rsid w:val="00DC06CA"/>
    <w:rsid w:val="00DC5648"/>
    <w:rsid w:val="00E05658"/>
    <w:rsid w:val="00E1325C"/>
    <w:rsid w:val="00E13BAB"/>
    <w:rsid w:val="00E146E7"/>
    <w:rsid w:val="00E16639"/>
    <w:rsid w:val="00E31D50"/>
    <w:rsid w:val="00E37159"/>
    <w:rsid w:val="00E54253"/>
    <w:rsid w:val="00E548AE"/>
    <w:rsid w:val="00E610A9"/>
    <w:rsid w:val="00E62F38"/>
    <w:rsid w:val="00E733A1"/>
    <w:rsid w:val="00E94ED6"/>
    <w:rsid w:val="00EA1E9A"/>
    <w:rsid w:val="00EB4AF0"/>
    <w:rsid w:val="00ED0AB3"/>
    <w:rsid w:val="00ED6499"/>
    <w:rsid w:val="00F0406B"/>
    <w:rsid w:val="00F11127"/>
    <w:rsid w:val="00F3285A"/>
    <w:rsid w:val="00F34A06"/>
    <w:rsid w:val="00F45BB4"/>
    <w:rsid w:val="00F67B46"/>
    <w:rsid w:val="00F70A3E"/>
    <w:rsid w:val="00F759C3"/>
    <w:rsid w:val="00F76C63"/>
    <w:rsid w:val="00F9074B"/>
    <w:rsid w:val="00F97BF5"/>
    <w:rsid w:val="00FB7357"/>
    <w:rsid w:val="00FC32C9"/>
    <w:rsid w:val="00FC3401"/>
    <w:rsid w:val="00FD218D"/>
    <w:rsid w:val="00FD62C1"/>
    <w:rsid w:val="00FD766F"/>
    <w:rsid w:val="00FF64EB"/>
    <w:rsid w:val="0211D356"/>
    <w:rsid w:val="0A6559EE"/>
    <w:rsid w:val="103D7B3A"/>
    <w:rsid w:val="1A9B3A6F"/>
    <w:rsid w:val="1B7D8476"/>
    <w:rsid w:val="30D2F12D"/>
    <w:rsid w:val="36CFC6A0"/>
    <w:rsid w:val="403DA5A6"/>
    <w:rsid w:val="413CB1B6"/>
    <w:rsid w:val="459CB29F"/>
    <w:rsid w:val="49EB1407"/>
    <w:rsid w:val="521E5952"/>
    <w:rsid w:val="6C494C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6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3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2a334ef47f6241d9ee454517b174540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8e06dd78d3bd33b7e32a5fc584fe8d0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9C51A-F6D2-4648-AE0F-325566CF4B3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ce774b4-c9d4-4a8f-80fc-e2982472d72a"/>
    <ds:schemaRef ds:uri="http://schemas.openxmlformats.org/package/2006/metadata/core-properties"/>
    <ds:schemaRef ds:uri="a2d2812d-be11-456f-89bb-f2744f6d5c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B33556-8911-467B-9718-3CF3224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1473</Words>
  <Characters>8401</Characters>
  <Application>Microsoft Office Word</Application>
  <DocSecurity>0</DocSecurity>
  <Lines>70</Lines>
  <Paragraphs>19</Paragraphs>
  <ScaleCrop>false</ScaleCrop>
  <Company>HHS/ITIO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4</cp:revision>
  <dcterms:created xsi:type="dcterms:W3CDTF">2025-11-20T15:58:00Z</dcterms:created>
  <dcterms:modified xsi:type="dcterms:W3CDTF">2025-11-20T15:59:00Z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