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3210" w:rsidP="00D0018E" w14:paraId="5CCA1DAC" w14:textId="5071CDCF">
      <w:pPr>
        <w:jc w:val="center"/>
        <w:rPr>
          <w:b/>
          <w:bCs/>
        </w:rPr>
      </w:pPr>
      <w:r w:rsidRPr="00D0018E">
        <w:rPr>
          <w:b/>
          <w:bCs/>
        </w:rPr>
        <w:t xml:space="preserve"> Changes to the Interview Survey CAPI Instrument</w:t>
      </w:r>
      <w:r w:rsidR="00667FDD">
        <w:rPr>
          <w:b/>
          <w:bCs/>
        </w:rPr>
        <w:t xml:space="preserve"> for 2026</w:t>
      </w:r>
    </w:p>
    <w:p w:rsidR="002E5A90" w:rsidP="00D0018E" w14:paraId="0B566E77" w14:textId="29190A61">
      <w:pPr>
        <w:jc w:val="center"/>
        <w:rPr>
          <w:b/>
          <w:bCs/>
        </w:rPr>
      </w:pPr>
      <w:r>
        <w:rPr>
          <w:b/>
          <w:bCs/>
        </w:rPr>
        <w:t>(Wording changes are in red)</w:t>
      </w:r>
    </w:p>
    <w:tbl>
      <w:tblPr>
        <w:tblStyle w:val="TableGrid"/>
        <w:tblW w:w="0" w:type="auto"/>
        <w:tblLook w:val="04A0"/>
      </w:tblPr>
      <w:tblGrid>
        <w:gridCol w:w="1705"/>
        <w:gridCol w:w="3822"/>
        <w:gridCol w:w="3823"/>
      </w:tblGrid>
      <w:tr w14:paraId="56E0CE8D" w14:textId="77777777" w:rsidTr="00D0018E">
        <w:tblPrEx>
          <w:tblW w:w="0" w:type="auto"/>
          <w:tblLook w:val="04A0"/>
        </w:tblPrEx>
        <w:tc>
          <w:tcPr>
            <w:tcW w:w="1705" w:type="dxa"/>
          </w:tcPr>
          <w:p w:rsidR="00D0018E" w:rsidRPr="002E5A90" w:rsidP="00D0018E" w14:paraId="444AE721" w14:textId="515769E7">
            <w:pPr>
              <w:jc w:val="center"/>
              <w:rPr>
                <w:b/>
                <w:bCs/>
                <w:sz w:val="22"/>
                <w:szCs w:val="22"/>
              </w:rPr>
            </w:pPr>
            <w:r w:rsidRPr="002E5A90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7645" w:type="dxa"/>
            <w:gridSpan w:val="2"/>
          </w:tcPr>
          <w:p w:rsidR="00D0018E" w:rsidRPr="002E5A90" w:rsidP="00D0018E" w14:paraId="0891A7D8" w14:textId="10573983">
            <w:pPr>
              <w:jc w:val="center"/>
              <w:rPr>
                <w:b/>
                <w:bCs/>
                <w:sz w:val="22"/>
                <w:szCs w:val="22"/>
              </w:rPr>
            </w:pPr>
            <w:r w:rsidRPr="002E5A90">
              <w:rPr>
                <w:b/>
                <w:bCs/>
                <w:sz w:val="22"/>
                <w:szCs w:val="22"/>
              </w:rPr>
              <w:t>Changes</w:t>
            </w:r>
          </w:p>
        </w:tc>
      </w:tr>
      <w:tr w14:paraId="36B19BFA" w14:textId="77777777" w:rsidTr="00D0018E">
        <w:tblPrEx>
          <w:tblW w:w="0" w:type="auto"/>
          <w:tblLook w:val="04A0"/>
        </w:tblPrEx>
        <w:tc>
          <w:tcPr>
            <w:tcW w:w="1705" w:type="dxa"/>
          </w:tcPr>
          <w:p w:rsidR="00D0018E" w:rsidRPr="002E5A90" w:rsidP="00D0018E" w14:paraId="0960E333" w14:textId="049BC50F">
            <w:pPr>
              <w:jc w:val="center"/>
              <w:rPr>
                <w:b/>
                <w:bCs/>
                <w:sz w:val="22"/>
                <w:szCs w:val="22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DEMO</w:t>
            </w:r>
          </w:p>
        </w:tc>
        <w:tc>
          <w:tcPr>
            <w:tcW w:w="7645" w:type="dxa"/>
            <w:gridSpan w:val="2"/>
          </w:tcPr>
          <w:p w:rsidR="00D0018E" w:rsidRPr="002E5A90" w:rsidP="00D0018E" w14:paraId="64F8C530" w14:textId="47CE51CC">
            <w:pPr>
              <w:rPr>
                <w:b/>
                <w:bCs/>
                <w:sz w:val="22"/>
                <w:szCs w:val="22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Added a hard edit when 3 or more parents are reported.</w:t>
            </w:r>
            <w:r w:rsidRPr="002E5A90" w:rsidR="00667FDD">
              <w:rPr>
                <w:rFonts w:cs="Arial"/>
                <w:sz w:val="22"/>
                <w:szCs w:val="22"/>
              </w:rPr>
              <w:t xml:space="preserve"> </w:t>
            </w:r>
            <w:r w:rsidRPr="002E5A90" w:rsidR="00667FDD">
              <w:rPr>
                <w:rFonts w:cs="Arial"/>
                <w:sz w:val="22"/>
                <w:szCs w:val="22"/>
              </w:rPr>
              <w:t xml:space="preserve">There shouldn’t be more than 2 parents related as the relationships reported are in relation to the reference </w:t>
            </w:r>
            <w:r w:rsidRPr="002E5A90" w:rsidR="00667FDD">
              <w:rPr>
                <w:rFonts w:cs="Arial"/>
                <w:sz w:val="22"/>
                <w:szCs w:val="22"/>
              </w:rPr>
              <w:t>person. These are to be coded as stepparents or in-laws instead.</w:t>
            </w:r>
          </w:p>
        </w:tc>
      </w:tr>
      <w:tr w14:paraId="3F10802D" w14:textId="77777777" w:rsidTr="00DE6551">
        <w:tblPrEx>
          <w:tblW w:w="0" w:type="auto"/>
          <w:tblLook w:val="04A0"/>
        </w:tblPrEx>
        <w:tc>
          <w:tcPr>
            <w:tcW w:w="1705" w:type="dxa"/>
          </w:tcPr>
          <w:p w:rsidR="002E5A90" w:rsidRPr="002E5A90" w:rsidP="00D0018E" w14:paraId="57F3D906" w14:textId="77777777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:rsidR="002E5A90" w:rsidRPr="002E5A90" w:rsidP="002E5A90" w14:paraId="40D9A14F" w14:textId="77777777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Change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d 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 MCHANGE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 answer list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 to clarify the response options</w:t>
            </w:r>
          </w:p>
          <w:p w:rsidR="002E5A90" w:rsidRPr="002E5A90" w:rsidP="00D0018E" w14:paraId="56B9A1FB" w14:textId="66E38A2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</w:tcPr>
          <w:p w:rsidR="002E5A90" w:rsidRPr="002E5A90" w:rsidP="002E5A90" w14:paraId="17BC089B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>Since the first of ^REF_MONTH, did ^YOU_YRCU pay a different amount on this loan due to refinancing, ^ACHANGEDINTERESTRATE change in escrow,</w:t>
            </w:r>
          </w:p>
          <w:p w:rsidR="002E5A90" w:rsidRPr="002E5A90" w:rsidP="002E5A90" w14:paraId="23A2DEA1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>paying off the loan, or paying more or less than the amount due?</w:t>
            </w:r>
          </w:p>
          <w:p w:rsidR="002E5A90" w:rsidRPr="002E5A90" w:rsidP="002E5A90" w14:paraId="3A43826E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2E5A90" w:rsidRPr="002E5A90" w:rsidP="002E5A90" w14:paraId="65386873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  <w:p w:rsidR="002E5A90" w:rsidRPr="002E5A90" w:rsidP="002E5A90" w14:paraId="400BFC56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FF0000"/>
                <w:sz w:val="22"/>
                <w:szCs w:val="22"/>
              </w:rPr>
              <w:t>1 Yes</w:t>
            </w:r>
          </w:p>
          <w:p w:rsidR="002E5A90" w:rsidRPr="002E5A90" w:rsidP="002E5A90" w14:paraId="3EF8AA69" w14:textId="26DC530C">
            <w:pPr>
              <w:rPr>
                <w:b/>
                <w:bCs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FF0000"/>
                <w:sz w:val="22"/>
                <w:szCs w:val="22"/>
              </w:rPr>
              <w:t>2 No</w:t>
            </w:r>
          </w:p>
        </w:tc>
        <w:tc>
          <w:tcPr>
            <w:tcW w:w="3823" w:type="dxa"/>
          </w:tcPr>
          <w:p w:rsidR="002E5A90" w:rsidRPr="002E5A90" w:rsidP="002E5A90" w14:paraId="2D29C0F6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 xml:space="preserve">Since the first of ^REF_MONTH, did ^YOU_YRCU pay a </w:t>
            </w:r>
            <w:r w:rsidRPr="002E5A90">
              <w:rPr>
                <w:rFonts w:cs="Arial"/>
                <w:b/>
                <w:bCs/>
                <w:color w:val="EE0000"/>
                <w:sz w:val="22"/>
                <w:szCs w:val="22"/>
              </w:rPr>
              <w:t>DIFFERENT</w:t>
            </w:r>
            <w:r w:rsidRPr="002E5A90">
              <w:rPr>
                <w:rFonts w:cs="Arial"/>
                <w:b/>
                <w:bCs/>
                <w:sz w:val="22"/>
                <w:szCs w:val="22"/>
              </w:rPr>
              <w:t xml:space="preserve"> amount on this loan due to refinancing, ^ACHANGEDINTERESTRATE change in escrow,</w:t>
            </w:r>
          </w:p>
          <w:p w:rsidR="002E5A90" w:rsidRPr="002E5A90" w:rsidP="002E5A90" w14:paraId="35DC6932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>paying off the loan, or paying more or less than the amount due?</w:t>
            </w:r>
          </w:p>
          <w:p w:rsidR="002E5A90" w:rsidRPr="002E5A90" w:rsidP="002E5A90" w14:paraId="748D61B7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  <w:p w:rsidR="002E5A90" w:rsidRPr="002E5A90" w:rsidP="002E5A90" w14:paraId="6EEAA1F6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FF0000"/>
                <w:sz w:val="22"/>
                <w:szCs w:val="22"/>
              </w:rPr>
              <w:t>1 Paid a DIFFERENT amount</w:t>
            </w:r>
          </w:p>
          <w:p w:rsidR="002E5A90" w:rsidRPr="002E5A90" w:rsidP="002E5A90" w14:paraId="2A88040F" w14:textId="3A545D91">
            <w:pPr>
              <w:rPr>
                <w:b/>
                <w:bCs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FF0000"/>
                <w:sz w:val="22"/>
                <w:szCs w:val="22"/>
              </w:rPr>
              <w:t>2 Paid the SAME amount</w:t>
            </w:r>
          </w:p>
        </w:tc>
      </w:tr>
      <w:tr w14:paraId="2AB4FAB6" w14:textId="77777777" w:rsidTr="00D254E4">
        <w:tblPrEx>
          <w:tblW w:w="0" w:type="auto"/>
          <w:tblLook w:val="04A0"/>
        </w:tblPrEx>
        <w:tc>
          <w:tcPr>
            <w:tcW w:w="1705" w:type="dxa"/>
          </w:tcPr>
          <w:p w:rsidR="002E5A90" w:rsidRPr="002E5A90" w:rsidP="002E5A90" w14:paraId="54BBB607" w14:textId="77777777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6B</w:t>
            </w:r>
          </w:p>
          <w:p w:rsidR="002E5A90" w:rsidRPr="002E5A90" w:rsidP="002E5A90" w14:paraId="40431CE2" w14:textId="77777777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Updated wording for items 1-4, 12, 28, 32, 33, 36 for APB_ITEM, APB_CMB and APBMORE</w:t>
            </w:r>
          </w:p>
          <w:p w:rsidR="002E5A90" w:rsidRPr="002E5A90" w:rsidP="002E5A90" w14:paraId="7712182F" w14:textId="423782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</w:tcPr>
          <w:p w:rsidR="00AA4A95" w:rsidRPr="002E5A90" w:rsidP="00AA4A95" w14:paraId="187883DB" w14:textId="77777777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Old Answer list:</w:t>
            </w:r>
          </w:p>
          <w:p w:rsidR="002E5A90" w:rsidRPr="002E5A90" w:rsidP="002E5A90" w14:paraId="464E2995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2E5A90" w:rsidRPr="002E5A90" w:rsidP="002E5A90" w14:paraId="3F9E02B5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1 Small electrical kitchen appliances</w:t>
            </w:r>
          </w:p>
          <w:p w:rsidR="002E5A90" w:rsidRPr="002E5A90" w:rsidP="002E5A90" w14:paraId="2BDAC1D5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2 Electrical personal care appliances</w:t>
            </w:r>
          </w:p>
          <w:p w:rsidR="002E5A90" w:rsidRPr="002E5A90" w:rsidP="002E5A90" w14:paraId="024AC753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3 Electric floor cleaning equipment</w:t>
            </w:r>
          </w:p>
          <w:p w:rsidR="002E5A90" w:rsidRPr="002E5A90" w:rsidP="002E5A90" w14:paraId="09CD5E72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4 Other household appliances</w:t>
            </w:r>
          </w:p>
          <w:p w:rsidR="002E5A90" w:rsidRPr="002E5A90" w:rsidP="002E5A90" w14:paraId="26AD041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5 Sewing machines</w:t>
            </w:r>
          </w:p>
          <w:p w:rsidR="002E5A90" w:rsidRPr="002E5A90" w:rsidP="002E5A90" w14:paraId="568304E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6  GPS</w:t>
            </w:r>
            <w:r w:rsidRPr="002E5A90">
              <w:rPr>
                <w:rFonts w:cs="Arial"/>
                <w:b/>
                <w:bCs/>
              </w:rPr>
              <w:t xml:space="preserve"> devices, calculators, and fax machines</w:t>
            </w:r>
          </w:p>
          <w:p w:rsidR="002E5A90" w:rsidRPr="002E5A90" w:rsidP="002E5A90" w14:paraId="7B5F9D4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7 Digital book readers or tablets</w:t>
            </w:r>
          </w:p>
          <w:p w:rsidR="002E5A90" w:rsidRPr="002E5A90" w:rsidP="002E5A90" w14:paraId="1E213A9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8 Computers, computer systems, or related hardware</w:t>
            </w:r>
          </w:p>
          <w:p w:rsidR="002E5A90" w:rsidRPr="002E5A90" w:rsidP="002E5A90" w14:paraId="7BD129C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9 Computer software including computer </w:t>
            </w:r>
            <w:r w:rsidRPr="002E5A90">
              <w:rPr>
                <w:rFonts w:cs="Arial"/>
                <w:b/>
                <w:bCs/>
              </w:rPr>
              <w:t>games^FOR_NON_BUS</w:t>
            </w:r>
          </w:p>
          <w:p w:rsidR="002E5A90" w:rsidRPr="002E5A90" w:rsidP="002E5A90" w14:paraId="223D050C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10 Computer accessories</w:t>
            </w:r>
          </w:p>
          <w:p w:rsidR="002E5A90" w:rsidRPr="002E5A90" w:rsidP="002E5A90" w14:paraId="19F76F1C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11 Portable memory, such as flash drives, memory cards, and recordable discs</w:t>
            </w:r>
          </w:p>
          <w:p w:rsidR="002E5A90" w:rsidRPr="002E5A90" w:rsidP="002E5A90" w14:paraId="446E3F2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and tapes</w:t>
            </w:r>
          </w:p>
          <w:p w:rsidR="002E5A90" w:rsidRPr="002E5A90" w:rsidP="002E5A90" w14:paraId="547A1EB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12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Video game hardware </w:t>
            </w:r>
            <w:r w:rsidRPr="002E5A90">
              <w:rPr>
                <w:rFonts w:cs="Arial"/>
                <w:b/>
                <w:bCs/>
              </w:rPr>
              <w:t>or accessories</w:t>
            </w:r>
          </w:p>
          <w:p w:rsidR="002E5A90" w:rsidRPr="002E5A90" w:rsidP="002E5A90" w14:paraId="6BF991B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13 Telephones or accessories</w:t>
            </w:r>
          </w:p>
          <w:p w:rsidR="002E5A90" w:rsidRPr="002E5A90" w:rsidP="002E5A90" w14:paraId="6057487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14 Photographic equipment</w:t>
            </w:r>
          </w:p>
          <w:p w:rsidR="002E5A90" w:rsidRPr="002E5A90" w:rsidP="002E5A90" w14:paraId="0F84896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15 Musical instruments, supplies, or accessories</w:t>
            </w:r>
          </w:p>
          <w:p w:rsidR="002E5A90" w:rsidRPr="002E5A90" w:rsidP="002E5A90" w14:paraId="6A97EB6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16 Lawn mowing machinery or other yard equipment</w:t>
            </w:r>
          </w:p>
          <w:p w:rsidR="002E5A90" w:rsidRPr="002E5A90" w:rsidP="002E5A90" w14:paraId="612F27C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17 Power tools</w:t>
            </w:r>
          </w:p>
          <w:p w:rsidR="002E5A90" w:rsidRPr="002E5A90" w:rsidP="002E5A90" w14:paraId="6916218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18 </w:t>
            </w:r>
            <w:r w:rsidRPr="002E5A90">
              <w:rPr>
                <w:rFonts w:cs="Arial"/>
                <w:b/>
                <w:bCs/>
              </w:rPr>
              <w:t>Non-power</w:t>
            </w:r>
            <w:r w:rsidRPr="002E5A90">
              <w:rPr>
                <w:rFonts w:cs="Arial"/>
                <w:b/>
                <w:bCs/>
              </w:rPr>
              <w:t xml:space="preserve"> tools</w:t>
            </w:r>
          </w:p>
          <w:p w:rsidR="002E5A90" w:rsidRPr="002E5A90" w:rsidP="002E5A90" w14:paraId="1111649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19 Window air conditioners</w:t>
            </w:r>
          </w:p>
          <w:p w:rsidR="002E5A90" w:rsidRPr="002E5A90" w:rsidP="002E5A90" w14:paraId="634D4DF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20 Portable cooling or heating equipment</w:t>
            </w:r>
          </w:p>
          <w:p w:rsidR="002E5A90" w:rsidRPr="002E5A90" w:rsidP="002E5A90" w14:paraId="27B6189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21 Televisions, all types including those installed in vehicles</w:t>
            </w:r>
          </w:p>
          <w:p w:rsidR="002E5A90" w:rsidRPr="002E5A90" w:rsidP="002E5A90" w14:paraId="0FDB04D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22 DVD Players, VCRs, DVRs, or video cameras</w:t>
            </w:r>
          </w:p>
          <w:p w:rsidR="002E5A90" w:rsidRPr="002E5A90" w:rsidP="002E5A90" w14:paraId="60569D93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23 Satellite dishes, receivers or accessories</w:t>
            </w:r>
          </w:p>
          <w:p w:rsidR="002E5A90" w:rsidRPr="002E5A90" w:rsidP="002E5A90" w14:paraId="75E803F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24 Handheld personal music players</w:t>
            </w:r>
          </w:p>
          <w:p w:rsidR="002E5A90" w:rsidRPr="002E5A90" w:rsidP="002E5A90" w14:paraId="60EC11D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25 Stereos, radios, speakers, and sound components, including those installed in</w:t>
            </w:r>
          </w:p>
          <w:p w:rsidR="002E5A90" w:rsidRPr="002E5A90" w:rsidP="002E5A90" w14:paraId="5B751E2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vehicles</w:t>
            </w:r>
          </w:p>
          <w:p w:rsidR="002E5A90" w:rsidRPr="002E5A90" w:rsidP="002E5A90" w14:paraId="3711943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26 Other sound or video equipment, including accessories</w:t>
            </w:r>
          </w:p>
          <w:p w:rsidR="002E5A90" w:rsidRPr="002E5A90" w:rsidP="002E5A90" w14:paraId="387076C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27  General</w:t>
            </w:r>
            <w:r w:rsidRPr="002E5A90">
              <w:rPr>
                <w:rFonts w:cs="Arial"/>
                <w:b/>
                <w:bCs/>
              </w:rPr>
              <w:t xml:space="preserve"> sports equipment (</w:t>
            </w:r>
            <w:r w:rsidRPr="002E5A90">
              <w:rPr>
                <w:rFonts w:cs="Arial"/>
                <w:b/>
                <w:bCs/>
              </w:rPr>
              <w:t>exclude</w:t>
            </w:r>
            <w:r w:rsidRPr="002E5A90">
              <w:rPr>
                <w:rFonts w:cs="Arial"/>
                <w:b/>
                <w:bCs/>
              </w:rPr>
              <w:t xml:space="preserve"> athletic shoes for sports related use, such</w:t>
            </w:r>
          </w:p>
          <w:p w:rsidR="002E5A90" w:rsidRPr="002E5A90" w:rsidP="002E5A90" w14:paraId="4D894D8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as</w:t>
            </w:r>
            <w:r w:rsidRPr="002E5A90">
              <w:rPr>
                <w:rFonts w:cs="Arial"/>
                <w:b/>
                <w:bCs/>
              </w:rPr>
              <w:t xml:space="preserve"> football, baseball, soccer or bowling)</w:t>
            </w:r>
          </w:p>
          <w:p w:rsidR="002E5A90" w:rsidRPr="002E5A90" w:rsidP="002E5A90" w14:paraId="276F94A6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28 Health and exercise equipment</w:t>
            </w:r>
          </w:p>
          <w:p w:rsidR="002E5A90" w:rsidRPr="002E5A90" w:rsidP="002E5A90" w14:paraId="7EA67A0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29 Camping equipment</w:t>
            </w:r>
          </w:p>
          <w:p w:rsidR="002E5A90" w:rsidRPr="002E5A90" w:rsidP="002E5A90" w14:paraId="53A40A3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30 Hunting and fishing equipment, including all guns</w:t>
            </w:r>
          </w:p>
          <w:p w:rsidR="002E5A90" w:rsidRPr="002E5A90" w:rsidP="002E5A90" w14:paraId="57292903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31 Winter sports equipment</w:t>
            </w:r>
          </w:p>
          <w:p w:rsidR="002E5A90" w:rsidRPr="002E5A90" w:rsidP="002E5A90" w14:paraId="61173F0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32 Water sports equipment</w:t>
            </w:r>
          </w:p>
          <w:p w:rsidR="002E5A90" w:rsidRPr="002E5A90" w:rsidP="002E5A90" w14:paraId="53DA5280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33 Outboard motors</w:t>
            </w:r>
          </w:p>
          <w:p w:rsidR="002E5A90" w:rsidRPr="002E5A90" w:rsidP="002E5A90" w14:paraId="799BD99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34 Bicycles or bicycle equipment</w:t>
            </w:r>
          </w:p>
          <w:p w:rsidR="002E5A90" w:rsidRPr="002E5A90" w:rsidP="002E5A90" w14:paraId="6AF7F8B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35 Tricycles or battery powered riders</w:t>
            </w:r>
          </w:p>
          <w:p w:rsidR="002E5A90" w:rsidRPr="002E5A90" w:rsidP="002E5A90" w14:paraId="460E0DA7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36 Playground equipment</w:t>
            </w:r>
          </w:p>
          <w:p w:rsidR="002E5A90" w:rsidRPr="002E5A90" w:rsidP="002E5A90" w14:paraId="242E92E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37 Other sports or recreation equipment</w:t>
            </w:r>
          </w:p>
          <w:p w:rsidR="002E5A90" w:rsidRPr="002E5A90" w:rsidP="002E5A90" w14:paraId="16B0A569" w14:textId="2538E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3" w:type="dxa"/>
          </w:tcPr>
          <w:p w:rsidR="00AA4A95" w:rsidRPr="002E5A90" w:rsidP="00AA4A95" w14:paraId="62673309" w14:textId="653B848A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</w:t>
            </w:r>
            <w:r>
              <w:rPr>
                <w:rFonts w:cs="Arial"/>
                <w:b/>
                <w:bCs/>
              </w:rPr>
              <w:t xml:space="preserve"> Answer list:</w:t>
            </w:r>
          </w:p>
          <w:p w:rsidR="002E5A90" w:rsidRPr="002E5A90" w:rsidP="002E5A90" w14:paraId="0C6A78F8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</w:p>
          <w:p w:rsidR="002E5A90" w:rsidRPr="002E5A90" w:rsidP="002E5A90" w14:paraId="4418E75C" w14:textId="5694661D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1 Small electric kitchen appliances like blenders, air fryers, or toasters</w:t>
            </w:r>
          </w:p>
          <w:p w:rsidR="002E5A90" w:rsidRPr="002E5A90" w:rsidP="002E5A90" w14:paraId="0A708AAB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2 Electric personal care items, such as hair dryers or electric razors</w:t>
            </w:r>
          </w:p>
          <w:p w:rsidR="002E5A90" w:rsidRPr="002E5A90" w:rsidP="002E5A90" w14:paraId="1A847839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3 Vacuum or other electric floor cleaning equipment</w:t>
            </w:r>
          </w:p>
          <w:p w:rsidR="002E5A90" w:rsidRPr="002E5A90" w:rsidP="002E5A90" w14:paraId="6704DBBA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4 Other household appliances, not for cooking</w:t>
            </w:r>
          </w:p>
          <w:p w:rsidR="002E5A90" w:rsidRPr="002E5A90" w:rsidP="002E5A90" w14:paraId="406E512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5 Sewing machines</w:t>
            </w:r>
          </w:p>
          <w:p w:rsidR="002E5A90" w:rsidRPr="002E5A90" w:rsidP="002E5A90" w14:paraId="632D06A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6  GPS</w:t>
            </w:r>
            <w:r w:rsidRPr="002E5A90">
              <w:rPr>
                <w:rFonts w:cs="Arial"/>
                <w:b/>
                <w:bCs/>
              </w:rPr>
              <w:t xml:space="preserve"> devices, calculators, and fax machines</w:t>
            </w:r>
          </w:p>
          <w:p w:rsidR="002E5A90" w:rsidRPr="002E5A90" w:rsidP="002E5A90" w14:paraId="5166518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7 Digital book readers or tablets</w:t>
            </w:r>
          </w:p>
          <w:p w:rsidR="002E5A90" w:rsidRPr="002E5A90" w:rsidP="002E5A90" w14:paraId="5D52556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8 Computers, computer systems, or related hardware</w:t>
            </w:r>
          </w:p>
          <w:p w:rsidR="002E5A90" w:rsidRPr="002E5A90" w:rsidP="002E5A90" w14:paraId="3AA2199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9 Computer software including computer </w:t>
            </w:r>
            <w:r w:rsidRPr="002E5A90">
              <w:rPr>
                <w:rFonts w:cs="Arial"/>
                <w:b/>
                <w:bCs/>
              </w:rPr>
              <w:t>games^FOR_NON_BUS</w:t>
            </w:r>
          </w:p>
          <w:p w:rsidR="002E5A90" w:rsidRPr="002E5A90" w:rsidP="002E5A90" w14:paraId="77BCAE43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10 Computer accessories</w:t>
            </w:r>
          </w:p>
          <w:p w:rsidR="002E5A90" w:rsidRPr="002E5A90" w:rsidP="002E5A90" w14:paraId="1C763C93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11 Portable memory, such as flash drives, memory cards, and recordable discs</w:t>
            </w:r>
          </w:p>
          <w:p w:rsidR="002E5A90" w:rsidRPr="002E5A90" w:rsidP="002E5A90" w14:paraId="7EFE8D2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and tapes</w:t>
            </w:r>
          </w:p>
          <w:p w:rsidR="002E5A90" w:rsidRPr="002E5A90" w:rsidP="002E5A90" w14:paraId="067AAC8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12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Gaming consoles </w:t>
            </w:r>
            <w:r w:rsidRPr="002E5A90">
              <w:rPr>
                <w:rFonts w:cs="Arial"/>
                <w:b/>
                <w:bCs/>
              </w:rPr>
              <w:t>or accessories</w:t>
            </w:r>
          </w:p>
          <w:p w:rsidR="002E5A90" w:rsidRPr="002E5A90" w:rsidP="002E5A90" w14:paraId="2B3A4F8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13 Telephones or accessories</w:t>
            </w:r>
          </w:p>
          <w:p w:rsidR="002E5A90" w:rsidRPr="002E5A90" w:rsidP="002E5A90" w14:paraId="7708B6C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14 Photographic equipment</w:t>
            </w:r>
          </w:p>
          <w:p w:rsidR="002E5A90" w:rsidRPr="002E5A90" w:rsidP="002E5A90" w14:paraId="2458722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15 Musical instruments, supplies, or accessories</w:t>
            </w:r>
          </w:p>
          <w:p w:rsidR="002E5A90" w:rsidRPr="002E5A90" w:rsidP="002E5A90" w14:paraId="7020A3E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16 Lawn mowing machinery or other yard equipment</w:t>
            </w:r>
          </w:p>
          <w:p w:rsidR="002E5A90" w:rsidRPr="002E5A90" w:rsidP="002E5A90" w14:paraId="2F3D9FC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17 Power tools</w:t>
            </w:r>
          </w:p>
          <w:p w:rsidR="002E5A90" w:rsidRPr="002E5A90" w:rsidP="002E5A90" w14:paraId="6A285A1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18 </w:t>
            </w:r>
            <w:r w:rsidRPr="002E5A90">
              <w:rPr>
                <w:rFonts w:cs="Arial"/>
                <w:b/>
                <w:bCs/>
              </w:rPr>
              <w:t>Non-power</w:t>
            </w:r>
            <w:r w:rsidRPr="002E5A90">
              <w:rPr>
                <w:rFonts w:cs="Arial"/>
                <w:b/>
                <w:bCs/>
              </w:rPr>
              <w:t xml:space="preserve"> tools</w:t>
            </w:r>
          </w:p>
          <w:p w:rsidR="002E5A90" w:rsidRPr="002E5A90" w:rsidP="002E5A90" w14:paraId="2915A77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19 Window air conditioners</w:t>
            </w:r>
          </w:p>
          <w:p w:rsidR="002E5A90" w:rsidRPr="002E5A90" w:rsidP="002E5A90" w14:paraId="3EC611B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20 Portable cooling or heating equipment</w:t>
            </w:r>
          </w:p>
          <w:p w:rsidR="002E5A90" w:rsidRPr="002E5A90" w:rsidP="002E5A90" w14:paraId="4FA1732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21 Televisions, all types including those installed in vehicles</w:t>
            </w:r>
          </w:p>
          <w:p w:rsidR="002E5A90" w:rsidRPr="002E5A90" w:rsidP="002E5A90" w14:paraId="7FCAFC9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22 DVD Players, VCRs, DVRs, or video cameras</w:t>
            </w:r>
          </w:p>
          <w:p w:rsidR="002E5A90" w:rsidRPr="002E5A90" w:rsidP="002E5A90" w14:paraId="294A6A1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23 Satellite dishes, receivers or accessories</w:t>
            </w:r>
          </w:p>
          <w:p w:rsidR="002E5A90" w:rsidRPr="002E5A90" w:rsidP="002E5A90" w14:paraId="26D4671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24 Handheld personal music players</w:t>
            </w:r>
          </w:p>
          <w:p w:rsidR="002E5A90" w:rsidRPr="002E5A90" w:rsidP="002E5A90" w14:paraId="3D83D7C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25 Stereos, radios, speakers, and sound components, including those installed in</w:t>
            </w:r>
          </w:p>
          <w:p w:rsidR="002E5A90" w:rsidRPr="002E5A90" w:rsidP="002E5A90" w14:paraId="05FA329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vehicles</w:t>
            </w:r>
          </w:p>
          <w:p w:rsidR="002E5A90" w:rsidRPr="002E5A90" w:rsidP="002E5A90" w14:paraId="6A733B9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26 Other sound or video equipment, including accessories</w:t>
            </w:r>
          </w:p>
          <w:p w:rsidR="002E5A90" w:rsidRPr="002E5A90" w:rsidP="002E5A90" w14:paraId="61C127C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27  General</w:t>
            </w:r>
            <w:r w:rsidRPr="002E5A90">
              <w:rPr>
                <w:rFonts w:cs="Arial"/>
                <w:b/>
                <w:bCs/>
              </w:rPr>
              <w:t xml:space="preserve"> sports equipment (</w:t>
            </w:r>
            <w:r w:rsidRPr="002E5A90">
              <w:rPr>
                <w:rFonts w:cs="Arial"/>
                <w:b/>
                <w:bCs/>
              </w:rPr>
              <w:t>exclude</w:t>
            </w:r>
            <w:r w:rsidRPr="002E5A90">
              <w:rPr>
                <w:rFonts w:cs="Arial"/>
                <w:b/>
                <w:bCs/>
              </w:rPr>
              <w:t xml:space="preserve"> athletic shoes for sports related use, such</w:t>
            </w:r>
          </w:p>
          <w:p w:rsidR="002E5A90" w:rsidRPr="002E5A90" w:rsidP="002E5A90" w14:paraId="4A1FF20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as</w:t>
            </w:r>
            <w:r w:rsidRPr="002E5A90">
              <w:rPr>
                <w:rFonts w:cs="Arial"/>
                <w:b/>
                <w:bCs/>
              </w:rPr>
              <w:t xml:space="preserve"> football, baseball, soccer or bowling)</w:t>
            </w:r>
          </w:p>
          <w:p w:rsidR="002E5A90" w:rsidRPr="002E5A90" w:rsidP="002E5A90" w14:paraId="4694F698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28 Health and exercise equipment for the home</w:t>
            </w:r>
          </w:p>
          <w:p w:rsidR="002E5A90" w:rsidRPr="002E5A90" w:rsidP="002E5A90" w14:paraId="5BC50F5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29 Camping equipment</w:t>
            </w:r>
          </w:p>
          <w:p w:rsidR="002E5A90" w:rsidRPr="002E5A90" w:rsidP="002E5A90" w14:paraId="31E9780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30 Hunting and fishing equipment, including all guns</w:t>
            </w:r>
          </w:p>
          <w:p w:rsidR="002E5A90" w:rsidRPr="002E5A90" w:rsidP="002E5A90" w14:paraId="64AFA4EC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31 Winter sports equipment</w:t>
            </w:r>
          </w:p>
          <w:p w:rsidR="002E5A90" w:rsidRPr="002E5A90" w:rsidP="002E5A90" w14:paraId="4156EAE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32 Water sports equipment. </w:t>
            </w:r>
            <w:r w:rsidRPr="002E5A90">
              <w:rPr>
                <w:rFonts w:cs="Arial"/>
                <w:b/>
                <w:bCs/>
                <w:color w:val="FF0000"/>
              </w:rPr>
              <w:t>Do not include boats or vehicles.</w:t>
            </w:r>
          </w:p>
          <w:p w:rsidR="002E5A90" w:rsidRPr="002E5A90" w:rsidP="002E5A90" w14:paraId="3E7E2204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33 Outboard motors. Do not include boats.</w:t>
            </w:r>
          </w:p>
          <w:p w:rsidR="002E5A90" w:rsidRPr="002E5A90" w:rsidP="002E5A90" w14:paraId="07EBD09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34 Bicycles or bicycle equipment</w:t>
            </w:r>
          </w:p>
          <w:p w:rsidR="002E5A90" w:rsidRPr="002E5A90" w:rsidP="002E5A90" w14:paraId="7CAE023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35 Tricycles or battery powered riders</w:t>
            </w:r>
          </w:p>
          <w:p w:rsidR="002E5A90" w:rsidRPr="002E5A90" w:rsidP="002E5A90" w14:paraId="3A984EF3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36 Children’s outdoor or water play structures</w:t>
            </w:r>
          </w:p>
          <w:p w:rsidR="002E5A90" w:rsidRPr="002E5A90" w:rsidP="002E5A90" w14:paraId="0C36BB1D" w14:textId="483B429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37 Other sports or recreation equipmen</w:t>
            </w:r>
            <w:r w:rsidRPr="002E5A90">
              <w:rPr>
                <w:rFonts w:cs="Arial"/>
                <w:b/>
                <w:bCs/>
              </w:rPr>
              <w:t>t</w:t>
            </w:r>
          </w:p>
        </w:tc>
      </w:tr>
      <w:tr w14:paraId="0A1839ED" w14:textId="77777777" w:rsidTr="00FA4913">
        <w:tblPrEx>
          <w:tblW w:w="0" w:type="auto"/>
          <w:tblLook w:val="04A0"/>
        </w:tblPrEx>
        <w:tc>
          <w:tcPr>
            <w:tcW w:w="1705" w:type="dxa"/>
          </w:tcPr>
          <w:p w:rsidR="002E5A90" w:rsidRPr="002E5A90" w:rsidP="002E5A90" w14:paraId="4FE54144" w14:textId="77777777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8A</w:t>
            </w:r>
          </w:p>
          <w:p w:rsidR="002E5A90" w:rsidRPr="002E5A90" w:rsidP="002E5A90" w14:paraId="7C02F447" w14:textId="29059FE7">
            <w:pPr>
              <w:rPr>
                <w:b/>
                <w:bCs/>
                <w:sz w:val="22"/>
                <w:szCs w:val="22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Updated wording for items 12, 15, 17, 18, 26 for 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FRA_ITEM, FRA_CMB, FRAMORE</w:t>
            </w:r>
          </w:p>
        </w:tc>
        <w:tc>
          <w:tcPr>
            <w:tcW w:w="3822" w:type="dxa"/>
          </w:tcPr>
          <w:p w:rsidR="002E5A90" w:rsidRPr="002E5A90" w:rsidP="002E5A90" w14:paraId="7365CFE3" w14:textId="3C2A9DC5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Old Answer list:</w:t>
            </w:r>
          </w:p>
          <w:p w:rsidR="002E5A90" w:rsidRPr="002E5A90" w:rsidP="002E5A90" w14:paraId="60EE386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 Sofas?</w:t>
            </w:r>
          </w:p>
          <w:p w:rsidR="002E5A90" w:rsidRPr="002E5A90" w:rsidP="002E5A90" w14:paraId="2DF6F3E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 Living room chairs?</w:t>
            </w:r>
          </w:p>
          <w:p w:rsidR="002E5A90" w:rsidRPr="002E5A90" w:rsidP="002E5A90" w14:paraId="75F7C40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 Living room tables?</w:t>
            </w:r>
          </w:p>
          <w:p w:rsidR="002E5A90" w:rsidRPr="002E5A90" w:rsidP="002E5A90" w14:paraId="3D27211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4 Ping-pong, pool tables, or other similar recreation room items?</w:t>
            </w:r>
          </w:p>
          <w:p w:rsidR="002E5A90" w:rsidRPr="002E5A90" w:rsidP="002E5A90" w14:paraId="212D818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5 Other living, family, or recreation room furniture?</w:t>
            </w:r>
          </w:p>
          <w:p w:rsidR="002E5A90" w:rsidRPr="002E5A90" w:rsidP="002E5A90" w14:paraId="69CF739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6 Living room furniture combinations?</w:t>
            </w:r>
          </w:p>
          <w:p w:rsidR="002E5A90" w:rsidRPr="002E5A90" w:rsidP="002E5A90" w14:paraId="5691FCE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7 Dining room or kitchen furniture?</w:t>
            </w:r>
          </w:p>
          <w:p w:rsidR="002E5A90" w:rsidRPr="002E5A90" w:rsidP="002E5A90" w14:paraId="39A0520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8 Mattresses or box springs?</w:t>
            </w:r>
          </w:p>
          <w:p w:rsidR="002E5A90" w:rsidRPr="002E5A90" w:rsidP="002E5A90" w14:paraId="5678D40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9 Bedroom furniture other than mattresses or box springs?</w:t>
            </w:r>
          </w:p>
          <w:p w:rsidR="002E5A90" w:rsidRPr="002E5A90" w:rsidP="002E5A90" w14:paraId="7469F9E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10 Infants furniture?</w:t>
            </w:r>
          </w:p>
          <w:p w:rsidR="002E5A90" w:rsidRPr="002E5A90" w:rsidP="002E5A90" w14:paraId="20A6424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11 Infants equipment?</w:t>
            </w:r>
          </w:p>
          <w:p w:rsidR="002E5A90" w:rsidRPr="002E5A90" w:rsidP="002E5A90" w14:paraId="254992C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12 Patio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, porch, </w:t>
            </w:r>
            <w:r w:rsidRPr="002E5A90">
              <w:rPr>
                <w:rFonts w:cs="Arial"/>
                <w:b/>
                <w:bCs/>
              </w:rPr>
              <w:t>or outdoor furniture?</w:t>
            </w:r>
          </w:p>
          <w:p w:rsidR="002E5A90" w:rsidRPr="002E5A90" w:rsidP="002E5A90" w14:paraId="128FE4B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13 Barbeque grills or outdoor decorative items?</w:t>
            </w:r>
          </w:p>
          <w:p w:rsidR="002E5A90" w:rsidRPr="002E5A90" w:rsidP="002E5A90" w14:paraId="3545D17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14 Office furniture for home use?</w:t>
            </w:r>
          </w:p>
          <w:p w:rsidR="002E5A90" w:rsidRPr="002E5A90" w:rsidP="002E5A90" w14:paraId="52828B2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15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Lamps, lighting fixtures, </w:t>
            </w:r>
            <w:r w:rsidRPr="002E5A90">
              <w:rPr>
                <w:rFonts w:cs="Arial"/>
                <w:b/>
                <w:bCs/>
              </w:rPr>
              <w:t>or ceiling fans?</w:t>
            </w:r>
          </w:p>
          <w:p w:rsidR="002E5A90" w:rsidRPr="002E5A90" w:rsidP="002E5A90" w14:paraId="7521B38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16 Other household decorative items?</w:t>
            </w:r>
          </w:p>
          <w:p w:rsidR="002E5A90" w:rsidRPr="002E5A90" w:rsidP="002E5A90" w14:paraId="28F14A1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17 Closet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and </w:t>
            </w:r>
            <w:r w:rsidRPr="002E5A90">
              <w:rPr>
                <w:rFonts w:cs="Arial"/>
                <w:b/>
                <w:bCs/>
              </w:rPr>
              <w:t>storage items?</w:t>
            </w:r>
          </w:p>
          <w:p w:rsidR="002E5A90" w:rsidRPr="002E5A90" w:rsidP="002E5A90" w14:paraId="4BB50EF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18 Travel items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including </w:t>
            </w:r>
            <w:r w:rsidRPr="002E5A90">
              <w:rPr>
                <w:rFonts w:cs="Arial"/>
                <w:b/>
                <w:bCs/>
              </w:rPr>
              <w:t>luggage?</w:t>
            </w:r>
          </w:p>
          <w:p w:rsidR="002E5A90" w:rsidRPr="002E5A90" w:rsidP="002E5A90" w14:paraId="7C0C81D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19 Stainless, silver, or other flatware?</w:t>
            </w:r>
          </w:p>
          <w:p w:rsidR="002E5A90" w:rsidRPr="002E5A90" w:rsidP="002E5A90" w14:paraId="06DEA42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20 </w:t>
            </w:r>
            <w:r w:rsidRPr="002E5A90">
              <w:rPr>
                <w:rFonts w:cs="Arial"/>
                <w:b/>
                <w:bCs/>
              </w:rPr>
              <w:t>Non-electric</w:t>
            </w:r>
            <w:r w:rsidRPr="002E5A90">
              <w:rPr>
                <w:rFonts w:cs="Arial"/>
                <w:b/>
                <w:bCs/>
              </w:rPr>
              <w:t xml:space="preserve"> cookware?</w:t>
            </w:r>
          </w:p>
          <w:p w:rsidR="002E5A90" w:rsidRPr="002E5A90" w:rsidP="002E5A90" w14:paraId="264B12F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21 Dishes, glasses, or serving pieces?</w:t>
            </w:r>
          </w:p>
          <w:p w:rsidR="002E5A90" w:rsidRPr="002E5A90" w:rsidP="002E5A90" w14:paraId="2922DE6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22 Bedroom linens?</w:t>
            </w:r>
          </w:p>
          <w:p w:rsidR="002E5A90" w:rsidRPr="002E5A90" w:rsidP="002E5A90" w14:paraId="39B9EA8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23 Bathroom linens?</w:t>
            </w:r>
          </w:p>
          <w:p w:rsidR="002E5A90" w:rsidRPr="002E5A90" w:rsidP="002E5A90" w14:paraId="2C664AB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24 Kitchen, dining room, or other linens?</w:t>
            </w:r>
          </w:p>
          <w:p w:rsidR="002E5A90" w:rsidRPr="002E5A90" w:rsidP="002E5A90" w14:paraId="6B4CAE2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25 Slipcovers, decorative pillows, or cushions?</w:t>
            </w:r>
          </w:p>
          <w:p w:rsidR="002E5A90" w:rsidRPr="002E5A90" w:rsidP="002E5A90" w14:paraId="77C3364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26 Rugs </w:t>
            </w:r>
            <w:r w:rsidRPr="002E5A90">
              <w:rPr>
                <w:rFonts w:cs="Arial"/>
                <w:b/>
                <w:bCs/>
                <w:color w:val="FF0000"/>
              </w:rPr>
              <w:t>or other non-permanent floor coverings, including carpet squares</w:t>
            </w:r>
            <w:r w:rsidRPr="002E5A90">
              <w:rPr>
                <w:rFonts w:cs="Arial"/>
                <w:b/>
                <w:bCs/>
              </w:rPr>
              <w:t>?</w:t>
            </w:r>
          </w:p>
          <w:p w:rsidR="002E5A90" w:rsidRPr="002E5A90" w:rsidP="002E5A90" w14:paraId="1705857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27 Curtains or drapes?</w:t>
            </w:r>
          </w:p>
          <w:p w:rsidR="002E5A90" w:rsidRPr="002E5A90" w:rsidP="002E5A90" w14:paraId="4A7BAC45" w14:textId="49DE6AC4">
            <w:pPr>
              <w:rPr>
                <w:b/>
                <w:bCs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>28 Blinds, shades or other window coverings?</w:t>
            </w:r>
          </w:p>
        </w:tc>
        <w:tc>
          <w:tcPr>
            <w:tcW w:w="3823" w:type="dxa"/>
          </w:tcPr>
          <w:p w:rsidR="002E5A90" w:rsidRPr="002E5A90" w:rsidP="002E5A90" w14:paraId="5AAF2C09" w14:textId="73118E9B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Answer list:</w:t>
            </w:r>
          </w:p>
          <w:p w:rsidR="002E5A90" w:rsidRPr="002E5A90" w:rsidP="002E5A90" w14:paraId="76E56CC3" w14:textId="5EC585E9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 Sofas?</w:t>
            </w:r>
          </w:p>
          <w:p w:rsidR="002E5A90" w:rsidRPr="002E5A90" w:rsidP="002E5A90" w14:paraId="5A8A78B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 Living room chairs?</w:t>
            </w:r>
          </w:p>
          <w:p w:rsidR="002E5A90" w:rsidRPr="002E5A90" w:rsidP="002E5A90" w14:paraId="0D45D25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3 Living room tables?</w:t>
            </w:r>
          </w:p>
          <w:p w:rsidR="002E5A90" w:rsidRPr="002E5A90" w:rsidP="002E5A90" w14:paraId="4AA2D62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4 Ping-pong, pool tables, or other similar recreation room items?</w:t>
            </w:r>
          </w:p>
          <w:p w:rsidR="002E5A90" w:rsidRPr="002E5A90" w:rsidP="002E5A90" w14:paraId="63FE76C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5 Other living, family, or recreation room furniture?</w:t>
            </w:r>
          </w:p>
          <w:p w:rsidR="002E5A90" w:rsidRPr="002E5A90" w:rsidP="002E5A90" w14:paraId="341E82C3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6 Living room furniture combinations?</w:t>
            </w:r>
          </w:p>
          <w:p w:rsidR="002E5A90" w:rsidRPr="002E5A90" w:rsidP="002E5A90" w14:paraId="118B329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7 Dining room or kitchen furniture?</w:t>
            </w:r>
          </w:p>
          <w:p w:rsidR="002E5A90" w:rsidRPr="002E5A90" w:rsidP="002E5A90" w14:paraId="24212DE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8 Mattresses or box springs?</w:t>
            </w:r>
          </w:p>
          <w:p w:rsidR="002E5A90" w:rsidRPr="002E5A90" w:rsidP="002E5A90" w14:paraId="27EA458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9 Bedroom furniture other than mattresses or box springs?</w:t>
            </w:r>
          </w:p>
          <w:p w:rsidR="002E5A90" w:rsidRPr="002E5A90" w:rsidP="002E5A90" w14:paraId="617AA46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10 Infants furniture?</w:t>
            </w:r>
          </w:p>
          <w:p w:rsidR="002E5A90" w:rsidRPr="002E5A90" w:rsidP="002E5A90" w14:paraId="3903265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11 Infants equipment?</w:t>
            </w:r>
          </w:p>
          <w:p w:rsidR="002E5A90" w:rsidRPr="002E5A90" w:rsidP="002E5A90" w14:paraId="48E2C6A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12 Patio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 </w:t>
            </w:r>
            <w:r w:rsidRPr="002E5A90">
              <w:rPr>
                <w:rFonts w:cs="Arial"/>
                <w:b/>
                <w:bCs/>
              </w:rPr>
              <w:t>or outdoor furniture?</w:t>
            </w:r>
          </w:p>
          <w:p w:rsidR="002E5A90" w:rsidRPr="002E5A90" w:rsidP="002E5A90" w14:paraId="3EEBAF7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13 Barbeque grills or outdoor decorative items?</w:t>
            </w:r>
          </w:p>
          <w:p w:rsidR="002E5A90" w:rsidRPr="002E5A90" w:rsidP="002E5A90" w14:paraId="72B8187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14 Office furniture for home use?</w:t>
            </w:r>
          </w:p>
          <w:p w:rsidR="002E5A90" w:rsidRPr="002E5A90" w:rsidP="002E5A90" w14:paraId="1B8E6C3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15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Lighting fixtures, lamps, </w:t>
            </w:r>
            <w:r w:rsidRPr="002E5A90">
              <w:rPr>
                <w:rFonts w:cs="Arial"/>
                <w:b/>
                <w:bCs/>
              </w:rPr>
              <w:t>or ceiling fans?</w:t>
            </w:r>
          </w:p>
          <w:p w:rsidR="002E5A90" w:rsidRPr="002E5A90" w:rsidP="002E5A90" w14:paraId="41DA204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16 Other household decorative items?</w:t>
            </w:r>
          </w:p>
          <w:p w:rsidR="002E5A90" w:rsidRPr="002E5A90" w:rsidP="002E5A90" w14:paraId="6814C9E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17 Closet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or </w:t>
            </w:r>
            <w:r w:rsidRPr="002E5A90">
              <w:rPr>
                <w:rFonts w:cs="Arial"/>
                <w:b/>
                <w:bCs/>
              </w:rPr>
              <w:t>storage items,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 such as shoe bins or garment bags</w:t>
            </w:r>
            <w:r w:rsidRPr="002E5A90">
              <w:rPr>
                <w:rFonts w:cs="Arial"/>
                <w:b/>
                <w:bCs/>
              </w:rPr>
              <w:t>?</w:t>
            </w:r>
          </w:p>
          <w:p w:rsidR="002E5A90" w:rsidRPr="002E5A90" w:rsidP="002E5A90" w14:paraId="0093D1FC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18 Travel items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or </w:t>
            </w:r>
            <w:r w:rsidRPr="002E5A90">
              <w:rPr>
                <w:rFonts w:cs="Arial"/>
                <w:b/>
                <w:bCs/>
              </w:rPr>
              <w:t>luggage?</w:t>
            </w:r>
          </w:p>
          <w:p w:rsidR="002E5A90" w:rsidRPr="002E5A90" w:rsidP="002E5A90" w14:paraId="41EB6333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19 Stainless, silver, or other flatware?</w:t>
            </w:r>
          </w:p>
          <w:p w:rsidR="002E5A90" w:rsidRPr="002E5A90" w:rsidP="002E5A90" w14:paraId="7E496D4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20 </w:t>
            </w:r>
            <w:r w:rsidRPr="002E5A90">
              <w:rPr>
                <w:rFonts w:cs="Arial"/>
                <w:b/>
                <w:bCs/>
              </w:rPr>
              <w:t>Non-electric</w:t>
            </w:r>
            <w:r w:rsidRPr="002E5A90">
              <w:rPr>
                <w:rFonts w:cs="Arial"/>
                <w:b/>
                <w:bCs/>
              </w:rPr>
              <w:t xml:space="preserve"> cookware?</w:t>
            </w:r>
          </w:p>
          <w:p w:rsidR="002E5A90" w:rsidRPr="002E5A90" w:rsidP="002E5A90" w14:paraId="61F2024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21 Dishes, glasses, or serving pieces?</w:t>
            </w:r>
          </w:p>
          <w:p w:rsidR="002E5A90" w:rsidRPr="002E5A90" w:rsidP="002E5A90" w14:paraId="1C4D39C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22 Bedroom linens?</w:t>
            </w:r>
          </w:p>
          <w:p w:rsidR="002E5A90" w:rsidRPr="002E5A90" w:rsidP="002E5A90" w14:paraId="59AE49A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23 Bathroom linens?</w:t>
            </w:r>
          </w:p>
          <w:p w:rsidR="002E5A90" w:rsidRPr="002E5A90" w:rsidP="002E5A90" w14:paraId="0E4D6F8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24 Kitchen, dining room, or other linens?</w:t>
            </w:r>
          </w:p>
          <w:p w:rsidR="002E5A90" w:rsidRPr="002E5A90" w:rsidP="002E5A90" w14:paraId="4BBB72C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25 Slipcovers, decorative pillows, or cushions?</w:t>
            </w:r>
          </w:p>
          <w:p w:rsidR="002E5A90" w:rsidRPr="002E5A90" w:rsidP="002E5A90" w14:paraId="712FA1CC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26 Rugs?</w:t>
            </w:r>
          </w:p>
          <w:p w:rsidR="002E5A90" w:rsidRPr="002E5A90" w:rsidP="002E5A90" w14:paraId="4B5EF6F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27 Curtains or drapes?</w:t>
            </w:r>
          </w:p>
          <w:p w:rsidR="002E5A90" w:rsidRPr="002E5A90" w:rsidP="002E5A90" w14:paraId="186231AB" w14:textId="15350BEB">
            <w:pPr>
              <w:rPr>
                <w:b/>
                <w:bCs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>28 Blinds, shades or other window coverings?</w:t>
            </w:r>
          </w:p>
        </w:tc>
      </w:tr>
      <w:tr w14:paraId="46FA4B20" w14:textId="77777777" w:rsidTr="00D0018E">
        <w:tblPrEx>
          <w:tblW w:w="0" w:type="auto"/>
          <w:tblLook w:val="04A0"/>
        </w:tblPrEx>
        <w:tc>
          <w:tcPr>
            <w:tcW w:w="1705" w:type="dxa"/>
          </w:tcPr>
          <w:p w:rsidR="00D0018E" w:rsidRPr="002E5A90" w:rsidP="00D0018E" w14:paraId="5E72F38A" w14:textId="01C4F810">
            <w:pPr>
              <w:jc w:val="center"/>
              <w:rPr>
                <w:b/>
                <w:bCs/>
                <w:sz w:val="22"/>
                <w:szCs w:val="22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11B</w:t>
            </w:r>
          </w:p>
        </w:tc>
        <w:tc>
          <w:tcPr>
            <w:tcW w:w="7645" w:type="dxa"/>
            <w:gridSpan w:val="2"/>
          </w:tcPr>
          <w:p w:rsidR="00D0018E" w:rsidRPr="002E5A90" w:rsidP="00D0018E" w14:paraId="7AF5E90B" w14:textId="30D8E541">
            <w:pPr>
              <w:rPr>
                <w:b/>
                <w:bCs/>
                <w:sz w:val="22"/>
                <w:szCs w:val="22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eleted many items from displaying the option 13 same amount each month option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, where offering the option of the same amount each month was not appropriate</w:t>
            </w:r>
          </w:p>
        </w:tc>
      </w:tr>
      <w:tr w14:paraId="21954710" w14:textId="77777777" w:rsidTr="00D0018E">
        <w:tblPrEx>
          <w:tblW w:w="0" w:type="auto"/>
          <w:tblLook w:val="04A0"/>
        </w:tblPrEx>
        <w:tc>
          <w:tcPr>
            <w:tcW w:w="1705" w:type="dxa"/>
          </w:tcPr>
          <w:p w:rsidR="00D0018E" w:rsidRPr="002E5A90" w:rsidP="00D0018E" w14:paraId="5063A00B" w14:textId="7C6D31CF">
            <w:pPr>
              <w:jc w:val="center"/>
              <w:rPr>
                <w:b/>
                <w:bCs/>
                <w:sz w:val="22"/>
                <w:szCs w:val="22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645" w:type="dxa"/>
            <w:gridSpan w:val="2"/>
          </w:tcPr>
          <w:p w:rsidR="00D0018E" w:rsidRPr="002E5A90" w:rsidP="00D0018E" w14:paraId="18FF9F77" w14:textId="5D143D7D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Corrected skip for MEDPMTX </w:t>
            </w:r>
            <w:r w:rsidRPr="002E5A90" w:rsid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to account for selection of same amount each month</w:t>
            </w:r>
          </w:p>
        </w:tc>
      </w:tr>
      <w:tr w14:paraId="7840F11B" w14:textId="77777777" w:rsidTr="00C2595E">
        <w:tblPrEx>
          <w:tblW w:w="0" w:type="auto"/>
          <w:tblLook w:val="04A0"/>
        </w:tblPrEx>
        <w:tc>
          <w:tcPr>
            <w:tcW w:w="1705" w:type="dxa"/>
          </w:tcPr>
          <w:p w:rsidR="008F1735" w:rsidRPr="002E5A90" w:rsidP="008F1735" w14:paraId="5F908A0D" w14:textId="77777777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  <w:p w:rsidR="008F1735" w:rsidRPr="002E5A90" w:rsidP="008F1735" w14:paraId="4557ABC3" w14:textId="5E5D39D2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ew wording for items 1, 4, 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7-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, 12-13, 16-17, 23 in SUB_ITEM, and SUBMORE.</w:t>
            </w:r>
          </w:p>
        </w:tc>
        <w:tc>
          <w:tcPr>
            <w:tcW w:w="3822" w:type="dxa"/>
          </w:tcPr>
          <w:p w:rsidR="008F1735" w:rsidRPr="002E5A90" w:rsidP="008F1735" w14:paraId="7AB1F529" w14:textId="23264D42">
            <w:pPr>
              <w:pStyle w:val="NoSpacing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Old </w:t>
            </w:r>
            <w:r w:rsidRPr="002E5A90">
              <w:rPr>
                <w:rFonts w:cs="Arial"/>
                <w:b/>
                <w:bCs/>
              </w:rPr>
              <w:t xml:space="preserve">Answer List: </w:t>
            </w:r>
          </w:p>
          <w:p w:rsidR="008F1735" w:rsidRPr="002E5A90" w:rsidP="008F1735" w14:paraId="181729C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 </w:t>
            </w:r>
          </w:p>
          <w:p w:rsidR="008F1735" w:rsidRPr="002E5A90" w:rsidP="008F1735" w14:paraId="4BAA386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</w:t>
            </w:r>
            <w:r w:rsidRPr="002E5A90">
              <w:rPr>
                <w:rFonts w:cs="Arial"/>
                <w:b/>
                <w:bCs/>
              </w:rPr>
              <w:t xml:space="preserve"> </w:t>
            </w:r>
            <w:r w:rsidRPr="002E5A90">
              <w:rPr>
                <w:rFonts w:cs="Arial"/>
                <w:b/>
                <w:bCs/>
                <w:color w:val="FF0000"/>
              </w:rPr>
              <w:t>Recreational lessons or other instructions</w:t>
            </w:r>
          </w:p>
          <w:p w:rsidR="008F1735" w:rsidRPr="002E5A90" w:rsidP="008F1735" w14:paraId="5C43302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</w:t>
            </w:r>
            <w:r w:rsidRPr="002E5A90">
              <w:rPr>
                <w:rFonts w:cs="Arial"/>
                <w:b/>
                <w:bCs/>
              </w:rPr>
              <w:t xml:space="preserve">  Golf</w:t>
            </w:r>
            <w:r w:rsidRPr="002E5A90">
              <w:rPr>
                <w:rFonts w:cs="Arial"/>
                <w:b/>
                <w:bCs/>
              </w:rPr>
              <w:t xml:space="preserve"> courses or country clubs</w:t>
            </w:r>
          </w:p>
          <w:p w:rsidR="008F1735" w:rsidRPr="002E5A90" w:rsidP="008F1735" w14:paraId="189ADC0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3</w:t>
            </w:r>
            <w:r w:rsidRPr="002E5A90">
              <w:rPr>
                <w:rFonts w:cs="Arial"/>
                <w:b/>
                <w:bCs/>
              </w:rPr>
              <w:t xml:space="preserve"> Health clubs, fitness centers, swimming pools, weight loss centers, or other sports or recreational organizations</w:t>
            </w:r>
          </w:p>
          <w:p w:rsidR="008F1735" w:rsidRPr="002E5A90" w:rsidP="008F1735" w14:paraId="07F7B13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4</w:t>
            </w:r>
            <w:r w:rsidRPr="002E5A90">
              <w:rPr>
                <w:rFonts w:cs="Arial"/>
                <w:b/>
                <w:bCs/>
              </w:rPr>
              <w:t xml:space="preserve"> Fees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for participating </w:t>
            </w:r>
            <w:r w:rsidRPr="002E5A90">
              <w:rPr>
                <w:rFonts w:cs="Arial"/>
                <w:b/>
                <w:bCs/>
              </w:rPr>
              <w:t>in sports such as golf, bowling, biking, hockey, football, or swimming</w:t>
            </w:r>
          </w:p>
          <w:p w:rsidR="008F1735" w:rsidRPr="002E5A90" w:rsidP="008F1735" w14:paraId="4455649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5</w:t>
            </w:r>
            <w:r w:rsidRPr="002E5A90">
              <w:rPr>
                <w:rFonts w:cs="Arial"/>
                <w:b/>
                <w:bCs/>
              </w:rPr>
              <w:t xml:space="preserve"> Vacation clubs</w:t>
            </w:r>
          </w:p>
          <w:p w:rsidR="008F1735" w:rsidRPr="002E5A90" w:rsidP="008F1735" w14:paraId="1AFFD84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6</w:t>
            </w:r>
            <w:r w:rsidRPr="002E5A90">
              <w:rPr>
                <w:rFonts w:cs="Arial"/>
                <w:b/>
                <w:bCs/>
              </w:rPr>
              <w:t xml:space="preserve"> Civic, service, fraternal, or other social organizations. Do not include contributions to </w:t>
            </w:r>
            <w:r w:rsidRPr="002E5A90">
              <w:rPr>
                <w:rFonts w:cs="Arial"/>
                <w:b/>
                <w:bCs/>
              </w:rPr>
              <w:t>or</w:t>
            </w:r>
            <w:r w:rsidRPr="002E5A90">
              <w:rPr>
                <w:rFonts w:cs="Arial"/>
                <w:b/>
                <w:bCs/>
              </w:rPr>
              <w:t xml:space="preserve"> membership in religious, professional, business, or other </w:t>
            </w:r>
            <w:r w:rsidRPr="002E5A90">
              <w:rPr>
                <w:rFonts w:cs="Arial"/>
                <w:b/>
                <w:bCs/>
              </w:rPr>
              <w:t>tax deductible</w:t>
            </w:r>
            <w:r w:rsidRPr="002E5A90">
              <w:rPr>
                <w:rFonts w:cs="Arial"/>
                <w:b/>
                <w:bCs/>
              </w:rPr>
              <w:t xml:space="preserve"> organizations</w:t>
            </w:r>
          </w:p>
          <w:p w:rsidR="008F1735" w:rsidRPr="002E5A90" w:rsidP="008F1735" w14:paraId="64181DB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7</w:t>
            </w:r>
            <w:r w:rsidRPr="002E5A90">
              <w:rPr>
                <w:rFonts w:cs="Arial"/>
                <w:b/>
                <w:bCs/>
              </w:rPr>
              <w:t xml:space="preserve"> Credit card membership fees</w:t>
            </w:r>
          </w:p>
          <w:p w:rsidR="008F1735" w:rsidRPr="002E5A90" w:rsidP="008F1735" w14:paraId="0C37CE3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8</w:t>
            </w:r>
            <w:r w:rsidRPr="002E5A90">
              <w:rPr>
                <w:rFonts w:cs="Arial"/>
                <w:b/>
                <w:bCs/>
              </w:rPr>
              <w:t xml:space="preserve"> Shopping </w:t>
            </w:r>
            <w:r w:rsidRPr="002E5A90">
              <w:rPr>
                <w:rFonts w:cs="Arial"/>
                <w:b/>
                <w:bCs/>
                <w:color w:val="FF0000"/>
              </w:rPr>
              <w:t>club memberships including warehouse clubs like Sam's Club and discount memberships like Amazon Prime</w:t>
            </w:r>
          </w:p>
          <w:p w:rsidR="008F1735" w:rsidRPr="002E5A90" w:rsidP="008F1735" w14:paraId="53EFEA2D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</w:rPr>
              <w:t>9</w:t>
            </w:r>
            <w:r w:rsidRPr="002E5A90">
              <w:rPr>
                <w:rFonts w:cs="Arial"/>
                <w:b/>
                <w:bCs/>
              </w:rPr>
              <w:t xml:space="preserve"> </w:t>
            </w:r>
            <w:r w:rsidRPr="002E5A90">
              <w:rPr>
                <w:rFonts w:cs="Arial"/>
                <w:b/>
                <w:bCs/>
                <w:color w:val="FF0000"/>
              </w:rPr>
              <w:t>Direct or online dating services</w:t>
            </w:r>
          </w:p>
          <w:p w:rsidR="008F1735" w:rsidRPr="002E5A90" w:rsidP="008F1735" w14:paraId="35F7AF6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10</w:t>
            </w:r>
            <w:r w:rsidRPr="002E5A90">
              <w:rPr>
                <w:rFonts w:cs="Arial"/>
                <w:b/>
                <w:bCs/>
              </w:rPr>
              <w:t xml:space="preserve"> Single or season tickets to spectator sports events such as football, baseball, hockey, racing, or track events</w:t>
            </w:r>
          </w:p>
          <w:p w:rsidR="008F1735" w:rsidRPr="002E5A90" w:rsidP="008F1735" w14:paraId="7A10708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11</w:t>
            </w:r>
            <w:r w:rsidRPr="002E5A90">
              <w:rPr>
                <w:rFonts w:cs="Arial"/>
                <w:b/>
                <w:bCs/>
              </w:rPr>
              <w:t xml:space="preserve"> Single or season tickets to plays, concerts, comedy shows, or other live in-person events</w:t>
            </w:r>
          </w:p>
          <w:p w:rsidR="008F1735" w:rsidRPr="002E5A90" w:rsidP="008F1735" w14:paraId="63B91B9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 xml:space="preserve">12 </w:t>
            </w:r>
            <w:r w:rsidRPr="002E5A90">
              <w:rPr>
                <w:rFonts w:cs="Arial"/>
                <w:b/>
                <w:bCs/>
                <w:color w:val="FF0000"/>
              </w:rPr>
              <w:t>Movie tickets</w:t>
            </w:r>
          </w:p>
          <w:p w:rsidR="008F1735" w:rsidRPr="002E5A90" w:rsidP="008F1735" w14:paraId="4F6567E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13</w:t>
            </w:r>
            <w:r w:rsidRPr="002E5A90">
              <w:rPr>
                <w:rFonts w:cs="Arial"/>
                <w:b/>
                <w:bCs/>
              </w:rPr>
              <w:t xml:space="preserve"> Tickets to parks or museums</w:t>
            </w:r>
          </w:p>
          <w:p w:rsidR="008F1735" w:rsidRPr="002E5A90" w:rsidP="008F1735" w14:paraId="0050955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14</w:t>
            </w:r>
            <w:r w:rsidRPr="002E5A90">
              <w:rPr>
                <w:rFonts w:cs="Arial"/>
                <w:b/>
                <w:bCs/>
              </w:rPr>
              <w:t xml:space="preserve"> Single copies of newspapers, magazines, or periodicals, including digital</w:t>
            </w:r>
          </w:p>
          <w:p w:rsidR="008F1735" w:rsidRPr="002E5A90" w:rsidP="008F1735" w14:paraId="2E7CE9F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15</w:t>
            </w:r>
            <w:r w:rsidRPr="002E5A90">
              <w:rPr>
                <w:rFonts w:cs="Arial"/>
                <w:b/>
                <w:bCs/>
              </w:rPr>
              <w:t xml:space="preserve"> Subscriptions to newspapers, magazines, or periodicals, including digital</w:t>
            </w:r>
          </w:p>
          <w:p w:rsidR="008F1735" w:rsidRPr="002E5A90" w:rsidP="008F1735" w14:paraId="092882A6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16</w:t>
            </w:r>
            <w:r w:rsidRPr="002E5A90">
              <w:rPr>
                <w:rFonts w:cs="Arial"/>
                <w:b/>
                <w:bCs/>
              </w:rPr>
              <w:t xml:space="preserve"> Books,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digital books, or book subscriptions. Do not include </w:t>
            </w:r>
            <w:r w:rsidRPr="002E5A90">
              <w:rPr>
                <w:rFonts w:cs="Arial"/>
                <w:b/>
                <w:bCs/>
                <w:color w:val="FF0000"/>
              </w:rPr>
              <w:t>school books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 or reference books.</w:t>
            </w:r>
          </w:p>
          <w:p w:rsidR="008F1735" w:rsidRPr="002E5A90" w:rsidP="008F1735" w14:paraId="7228DAF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17</w:t>
            </w:r>
            <w:r w:rsidRPr="002E5A90">
              <w:rPr>
                <w:rFonts w:cs="Arial"/>
                <w:b/>
                <w:bCs/>
              </w:rPr>
              <w:t xml:space="preserve"> Photo </w:t>
            </w:r>
            <w:r w:rsidRPr="002E5A90">
              <w:rPr>
                <w:rFonts w:cs="Arial"/>
                <w:b/>
                <w:bCs/>
                <w:color w:val="FF0000"/>
              </w:rPr>
              <w:t>printing or processing</w:t>
            </w:r>
          </w:p>
          <w:p w:rsidR="008F1735" w:rsidRPr="002E5A90" w:rsidP="008F1735" w14:paraId="24652C9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18</w:t>
            </w:r>
            <w:r w:rsidRPr="002E5A90">
              <w:rPr>
                <w:rFonts w:cs="Arial"/>
                <w:b/>
                <w:bCs/>
              </w:rPr>
              <w:t xml:space="preserve">  Photographic</w:t>
            </w:r>
            <w:r w:rsidRPr="002E5A90">
              <w:rPr>
                <w:rFonts w:cs="Arial"/>
                <w:b/>
                <w:bCs/>
              </w:rPr>
              <w:t xml:space="preserve"> film or disposable cameras</w:t>
            </w:r>
          </w:p>
          <w:p w:rsidR="008F1735" w:rsidRPr="002E5A90" w:rsidP="008F1735" w14:paraId="586B93C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 xml:space="preserve">19 </w:t>
            </w:r>
            <w:r w:rsidRPr="002E5A90">
              <w:rPr>
                <w:rFonts w:cs="Arial"/>
                <w:b/>
                <w:bCs/>
              </w:rPr>
              <w:t xml:space="preserve"> Purchased</w:t>
            </w:r>
            <w:r w:rsidRPr="002E5A90">
              <w:rPr>
                <w:rFonts w:cs="Arial"/>
                <w:b/>
                <w:bCs/>
              </w:rPr>
              <w:t xml:space="preserve"> music files, CDs, or records</w:t>
            </w:r>
          </w:p>
          <w:p w:rsidR="008F1735" w:rsidRPr="002E5A90" w:rsidP="008F1735" w14:paraId="321263F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20</w:t>
            </w:r>
            <w:r w:rsidRPr="002E5A90">
              <w:rPr>
                <w:rFonts w:cs="Arial"/>
                <w:b/>
                <w:bCs/>
              </w:rPr>
              <w:t xml:space="preserve"> </w:t>
            </w:r>
            <w:r w:rsidRPr="002E5A90">
              <w:rPr>
                <w:rFonts w:cs="Arial"/>
                <w:b/>
                <w:bCs/>
                <w:color w:val="EE0000"/>
              </w:rPr>
              <w:t>Sirius or XM satellite radio service</w:t>
            </w:r>
          </w:p>
          <w:p w:rsidR="008F1735" w:rsidRPr="002E5A90" w:rsidP="008F1735" w14:paraId="0690ABB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21</w:t>
            </w:r>
            <w:r w:rsidRPr="002E5A90">
              <w:rPr>
                <w:rFonts w:cs="Arial"/>
                <w:b/>
                <w:bCs/>
              </w:rPr>
              <w:t xml:space="preserve"> Subscription music services such as Spotify or Pandora</w:t>
            </w:r>
          </w:p>
          <w:p w:rsidR="008F1735" w:rsidRPr="002E5A90" w:rsidP="008F1735" w14:paraId="7717F71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 xml:space="preserve">22 </w:t>
            </w:r>
            <w:r w:rsidRPr="002E5A90">
              <w:rPr>
                <w:rFonts w:cs="Arial"/>
                <w:b/>
                <w:bCs/>
              </w:rPr>
              <w:t>Purchased video files, Blu-Ray discs, or DVDs</w:t>
            </w:r>
          </w:p>
          <w:p w:rsidR="008F1735" w:rsidRPr="002E5A90" w:rsidP="008F1735" w14:paraId="6D6F6AB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23</w:t>
            </w:r>
            <w:r w:rsidRPr="002E5A90">
              <w:rPr>
                <w:rFonts w:cs="Arial"/>
                <w:b/>
                <w:bCs/>
              </w:rPr>
              <w:t xml:space="preserve"> </w:t>
            </w:r>
            <w:r w:rsidRPr="002E5A90">
              <w:rPr>
                <w:rFonts w:cs="Arial"/>
                <w:b/>
                <w:bCs/>
                <w:color w:val="FF0000"/>
              </w:rPr>
              <w:t>Rented video files or DVDs or streaming video subscriptions</w:t>
            </w:r>
          </w:p>
          <w:p w:rsidR="008F1735" w:rsidRPr="002E5A90" w:rsidP="008F1735" w14:paraId="665D2F2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24</w:t>
            </w:r>
            <w:r w:rsidRPr="002E5A90">
              <w:rPr>
                <w:rFonts w:cs="Arial"/>
                <w:b/>
                <w:bCs/>
              </w:rPr>
              <w:t xml:space="preserve"> Purchased video games, not including computer games</w:t>
            </w:r>
          </w:p>
          <w:p w:rsidR="008F1735" w:rsidRPr="002E5A90" w:rsidP="008F1735" w14:paraId="1FE74BE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25</w:t>
            </w:r>
            <w:r w:rsidRPr="002E5A90">
              <w:rPr>
                <w:rFonts w:cs="Arial"/>
                <w:b/>
                <w:bCs/>
              </w:rPr>
              <w:t xml:space="preserve"> Rented video games</w:t>
            </w:r>
          </w:p>
          <w:p w:rsidR="008F1735" w:rsidRPr="002E5A90" w:rsidP="008F1735" w14:paraId="0756C69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26</w:t>
            </w:r>
            <w:r w:rsidRPr="002E5A90">
              <w:rPr>
                <w:rFonts w:cs="Arial"/>
                <w:b/>
                <w:bCs/>
              </w:rPr>
              <w:t xml:space="preserve"> Applications, games, or ringtones for a cellphone or mobile device not already</w:t>
            </w:r>
          </w:p>
          <w:p w:rsidR="008F1735" w:rsidRPr="002E5A90" w:rsidP="008F1735" w14:paraId="270E40A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reported</w:t>
            </w:r>
          </w:p>
          <w:p w:rsidR="008F1735" w:rsidRPr="002E5A90" w:rsidP="008F1735" w14:paraId="68D2919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27</w:t>
            </w:r>
            <w:r w:rsidRPr="002E5A90">
              <w:rPr>
                <w:rFonts w:cs="Arial"/>
                <w:b/>
                <w:bCs/>
              </w:rPr>
              <w:t xml:space="preserve"> Online games or other internet entertainment sites</w:t>
            </w:r>
          </w:p>
          <w:p w:rsidR="008F1735" w:rsidRPr="002E5A90" w:rsidP="008F1735" w14:paraId="3520CD6C" w14:textId="77777777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3" w:type="dxa"/>
          </w:tcPr>
          <w:p w:rsidR="008F1735" w:rsidRPr="002E5A90" w:rsidP="008F1735" w14:paraId="57103F73" w14:textId="7E5192D5">
            <w:pPr>
              <w:pStyle w:val="NoSpacing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New </w:t>
            </w:r>
            <w:r w:rsidRPr="002E5A90">
              <w:rPr>
                <w:rFonts w:cs="Arial"/>
                <w:b/>
                <w:bCs/>
              </w:rPr>
              <w:t xml:space="preserve">Answer List: </w:t>
            </w:r>
          </w:p>
          <w:p w:rsidR="008F1735" w:rsidRPr="002E5A90" w:rsidP="008F1735" w14:paraId="255EFB9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 </w:t>
            </w:r>
          </w:p>
          <w:p w:rsidR="008F1735" w:rsidRPr="002E5A90" w:rsidP="008F1735" w14:paraId="47E791E6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</w:rPr>
              <w:t>1</w:t>
            </w:r>
            <w:r w:rsidRPr="002E5A90">
              <w:rPr>
                <w:rFonts w:cs="Arial"/>
                <w:b/>
                <w:bCs/>
              </w:rPr>
              <w:t xml:space="preserve">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Instructional </w:t>
            </w:r>
            <w:r w:rsidRPr="002E5A90">
              <w:rPr>
                <w:rFonts w:cs="Arial"/>
                <w:b/>
                <w:bCs/>
                <w:color w:val="FF0000"/>
              </w:rPr>
              <w:t>lessons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 for sports, music, art, or other recreation</w:t>
            </w:r>
          </w:p>
          <w:p w:rsidR="008F1735" w:rsidRPr="002E5A90" w:rsidP="008F1735" w14:paraId="19D4F28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</w:t>
            </w:r>
            <w:r w:rsidRPr="002E5A90">
              <w:rPr>
                <w:rFonts w:cs="Arial"/>
                <w:b/>
                <w:bCs/>
              </w:rPr>
              <w:t xml:space="preserve"> Golf courses or country clubs</w:t>
            </w:r>
          </w:p>
          <w:p w:rsidR="008F1735" w:rsidRPr="002E5A90" w:rsidP="008F1735" w14:paraId="196A0EC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3</w:t>
            </w:r>
            <w:r w:rsidRPr="002E5A90">
              <w:rPr>
                <w:rFonts w:cs="Arial"/>
                <w:b/>
                <w:bCs/>
              </w:rPr>
              <w:t xml:space="preserve"> Health clubs, fitness centers, swimming pools, weight loss centers, or other sports or recreational organizations</w:t>
            </w:r>
          </w:p>
          <w:p w:rsidR="008F1735" w:rsidRPr="002E5A90" w:rsidP="008F1735" w14:paraId="14C6807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4</w:t>
            </w:r>
            <w:r w:rsidRPr="002E5A90">
              <w:rPr>
                <w:rFonts w:cs="Arial"/>
                <w:b/>
                <w:bCs/>
              </w:rPr>
              <w:t xml:space="preserve"> Fees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to participate </w:t>
            </w:r>
            <w:r w:rsidRPr="002E5A90">
              <w:rPr>
                <w:rFonts w:cs="Arial"/>
                <w:b/>
                <w:bCs/>
              </w:rPr>
              <w:t>in sports such as golf, bowling, biking, hockey, football, or swimming</w:t>
            </w:r>
          </w:p>
          <w:p w:rsidR="008F1735" w:rsidRPr="002E5A90" w:rsidP="008F1735" w14:paraId="1E3A9B8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5</w:t>
            </w:r>
            <w:r w:rsidRPr="002E5A90">
              <w:rPr>
                <w:rFonts w:cs="Arial"/>
                <w:b/>
                <w:bCs/>
              </w:rPr>
              <w:t xml:space="preserve"> Vacation clubs</w:t>
            </w:r>
          </w:p>
          <w:p w:rsidR="008F1735" w:rsidRPr="002E5A90" w:rsidP="008F1735" w14:paraId="496DB5D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6</w:t>
            </w:r>
            <w:r w:rsidRPr="002E5A90">
              <w:rPr>
                <w:rFonts w:cs="Arial"/>
                <w:b/>
                <w:bCs/>
              </w:rPr>
              <w:t xml:space="preserve"> Civic, service, fraternal, or other social organizations. Do not include contributions to </w:t>
            </w:r>
            <w:r w:rsidRPr="002E5A90">
              <w:rPr>
                <w:rFonts w:cs="Arial"/>
                <w:b/>
                <w:bCs/>
              </w:rPr>
              <w:t>or</w:t>
            </w:r>
            <w:r w:rsidRPr="002E5A90">
              <w:rPr>
                <w:rFonts w:cs="Arial"/>
                <w:b/>
                <w:bCs/>
              </w:rPr>
              <w:t xml:space="preserve"> membership in religious, professional, business, or other </w:t>
            </w:r>
            <w:r w:rsidRPr="002E5A90">
              <w:rPr>
                <w:rFonts w:cs="Arial"/>
                <w:b/>
                <w:bCs/>
              </w:rPr>
              <w:t>tax deductible</w:t>
            </w:r>
            <w:r w:rsidRPr="002E5A90">
              <w:rPr>
                <w:rFonts w:cs="Arial"/>
                <w:b/>
                <w:bCs/>
              </w:rPr>
              <w:t xml:space="preserve"> organizations</w:t>
            </w:r>
          </w:p>
          <w:p w:rsidR="008F1735" w:rsidRPr="002E5A90" w:rsidP="008F1735" w14:paraId="10E6594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7</w:t>
            </w:r>
            <w:r w:rsidRPr="002E5A90">
              <w:rPr>
                <w:rFonts w:cs="Arial"/>
                <w:b/>
                <w:bCs/>
              </w:rPr>
              <w:t xml:space="preserve"> Credit card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annual </w:t>
            </w:r>
            <w:r w:rsidRPr="002E5A90">
              <w:rPr>
                <w:rFonts w:cs="Arial"/>
                <w:b/>
                <w:bCs/>
              </w:rPr>
              <w:t>membership fees</w:t>
            </w:r>
          </w:p>
          <w:p w:rsidR="008F1735" w:rsidRPr="002E5A90" w:rsidP="008F1735" w14:paraId="6FFC57B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8</w:t>
            </w:r>
            <w:r w:rsidRPr="002E5A90">
              <w:rPr>
                <w:rFonts w:cs="Arial"/>
                <w:b/>
                <w:bCs/>
              </w:rPr>
              <w:t xml:space="preserve"> Shopping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membership fees, such as for Amazon Prime and Sam's Club </w:t>
            </w:r>
          </w:p>
          <w:p w:rsidR="008F1735" w:rsidRPr="002E5A90" w:rsidP="008F1735" w14:paraId="3EBD7CD7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</w:rPr>
              <w:t>9</w:t>
            </w:r>
            <w:r w:rsidRPr="002E5A90">
              <w:rPr>
                <w:rFonts w:cs="Arial"/>
                <w:b/>
                <w:bCs/>
              </w:rPr>
              <w:t xml:space="preserve">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Dating or matchmaking services </w:t>
            </w:r>
          </w:p>
          <w:p w:rsidR="008F1735" w:rsidRPr="002E5A90" w:rsidP="008F1735" w14:paraId="066B260A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10</w:t>
            </w:r>
            <w:r w:rsidRPr="002E5A90">
              <w:rPr>
                <w:rFonts w:cs="Arial"/>
                <w:b/>
                <w:bCs/>
              </w:rPr>
              <w:t xml:space="preserve"> Single or season tickets to spectator sports events such as football, baseball, hockey, racing, or track events</w:t>
            </w:r>
          </w:p>
          <w:p w:rsidR="008F1735" w:rsidRPr="002E5A90" w:rsidP="008F1735" w14:paraId="579F109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11</w:t>
            </w:r>
            <w:r w:rsidRPr="002E5A90">
              <w:rPr>
                <w:rFonts w:cs="Arial"/>
                <w:b/>
                <w:bCs/>
              </w:rPr>
              <w:t xml:space="preserve"> Single or season tickets to plays, concerts, comedy shows, or other live in-person events</w:t>
            </w:r>
          </w:p>
          <w:p w:rsidR="008F1735" w:rsidRPr="002E5A90" w:rsidP="008F1735" w14:paraId="0C4D661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 xml:space="preserve">12 </w:t>
            </w:r>
            <w:r w:rsidRPr="002E5A90">
              <w:rPr>
                <w:rFonts w:cs="Arial"/>
                <w:b/>
                <w:bCs/>
                <w:color w:val="FF0000"/>
              </w:rPr>
              <w:t>Movie theater tickets or memberships</w:t>
            </w:r>
          </w:p>
          <w:p w:rsidR="008F1735" w:rsidRPr="002E5A90" w:rsidP="008F1735" w14:paraId="1051B73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13</w:t>
            </w:r>
            <w:r w:rsidRPr="002E5A90">
              <w:rPr>
                <w:rFonts w:cs="Arial"/>
                <w:b/>
                <w:bCs/>
              </w:rPr>
              <w:t xml:space="preserve"> Tickets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or passes </w:t>
            </w:r>
            <w:r w:rsidRPr="002E5A90">
              <w:rPr>
                <w:rFonts w:cs="Arial"/>
                <w:b/>
                <w:bCs/>
              </w:rPr>
              <w:t xml:space="preserve">to parks, </w:t>
            </w:r>
            <w:r w:rsidRPr="002E5A90">
              <w:rPr>
                <w:rFonts w:cs="Arial"/>
                <w:b/>
                <w:bCs/>
                <w:color w:val="FF0000"/>
              </w:rPr>
              <w:t xml:space="preserve">amusement parks, </w:t>
            </w:r>
            <w:r w:rsidRPr="002E5A90">
              <w:rPr>
                <w:rFonts w:cs="Arial"/>
                <w:b/>
                <w:bCs/>
              </w:rPr>
              <w:t>or museums</w:t>
            </w:r>
          </w:p>
          <w:p w:rsidR="008F1735" w:rsidRPr="002E5A90" w:rsidP="008F1735" w14:paraId="29EEFB1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14</w:t>
            </w:r>
            <w:r w:rsidRPr="002E5A90">
              <w:rPr>
                <w:rFonts w:cs="Arial"/>
                <w:b/>
                <w:bCs/>
              </w:rPr>
              <w:t xml:space="preserve"> Single copies of newspapers, magazines, or periodicals, including digital</w:t>
            </w:r>
          </w:p>
          <w:p w:rsidR="008F1735" w:rsidRPr="002E5A90" w:rsidP="008F1735" w14:paraId="50249FF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15</w:t>
            </w:r>
            <w:r w:rsidRPr="002E5A90">
              <w:rPr>
                <w:rFonts w:cs="Arial"/>
                <w:b/>
                <w:bCs/>
              </w:rPr>
              <w:t xml:space="preserve"> Subscriptions to newspapers, magazines, or periodicals, including digital</w:t>
            </w:r>
          </w:p>
          <w:p w:rsidR="008F1735" w:rsidRPr="002E5A90" w:rsidP="008F1735" w14:paraId="2818A59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16</w:t>
            </w:r>
            <w:r w:rsidRPr="002E5A90">
              <w:rPr>
                <w:rFonts w:cs="Arial"/>
                <w:b/>
                <w:bCs/>
              </w:rPr>
              <w:t xml:space="preserve"> Books, </w:t>
            </w:r>
            <w:r w:rsidRPr="002E5A90">
              <w:rPr>
                <w:rFonts w:cs="Arial"/>
                <w:b/>
                <w:bCs/>
                <w:color w:val="FF0000"/>
              </w:rPr>
              <w:t>audiobooks, or subscriptions, not already reported</w:t>
            </w:r>
          </w:p>
          <w:p w:rsidR="008F1735" w:rsidRPr="002E5A90" w:rsidP="008F1735" w14:paraId="549443F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17</w:t>
            </w:r>
            <w:r w:rsidRPr="002E5A90">
              <w:rPr>
                <w:rFonts w:cs="Arial"/>
                <w:b/>
                <w:bCs/>
              </w:rPr>
              <w:t xml:space="preserve"> Photo </w:t>
            </w:r>
            <w:r w:rsidRPr="002E5A90">
              <w:rPr>
                <w:rFonts w:cs="Arial"/>
                <w:b/>
                <w:bCs/>
                <w:color w:val="FF0000"/>
              </w:rPr>
              <w:t>services, including printing, processing, or digital conversions. Do not include home printing supplies</w:t>
            </w:r>
          </w:p>
          <w:p w:rsidR="008F1735" w:rsidRPr="002E5A90" w:rsidP="008F1735" w14:paraId="56FFBBC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18</w:t>
            </w:r>
            <w:r w:rsidRPr="002E5A90">
              <w:rPr>
                <w:rFonts w:cs="Arial"/>
                <w:b/>
                <w:bCs/>
              </w:rPr>
              <w:t xml:space="preserve">  Photographic</w:t>
            </w:r>
            <w:r w:rsidRPr="002E5A90">
              <w:rPr>
                <w:rFonts w:cs="Arial"/>
                <w:b/>
                <w:bCs/>
              </w:rPr>
              <w:t xml:space="preserve"> film or disposable cameras</w:t>
            </w:r>
          </w:p>
          <w:p w:rsidR="008F1735" w:rsidRPr="002E5A90" w:rsidP="008F1735" w14:paraId="2BD3E73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 xml:space="preserve">19 </w:t>
            </w:r>
            <w:r w:rsidRPr="002E5A90">
              <w:rPr>
                <w:rFonts w:cs="Arial"/>
                <w:b/>
                <w:bCs/>
              </w:rPr>
              <w:t xml:space="preserve"> Purchased</w:t>
            </w:r>
            <w:r w:rsidRPr="002E5A90">
              <w:rPr>
                <w:rFonts w:cs="Arial"/>
                <w:b/>
                <w:bCs/>
              </w:rPr>
              <w:t xml:space="preserve"> music files, CDs, or records</w:t>
            </w:r>
          </w:p>
          <w:p w:rsidR="008F1735" w:rsidRPr="002E5A90" w:rsidP="008F1735" w14:paraId="7B58D5C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20</w:t>
            </w:r>
            <w:r w:rsidRPr="002E5A90">
              <w:rPr>
                <w:rFonts w:cs="Arial"/>
                <w:b/>
                <w:bCs/>
              </w:rPr>
              <w:t xml:space="preserve"> </w:t>
            </w:r>
            <w:r w:rsidRPr="002E5A90">
              <w:rPr>
                <w:rFonts w:cs="Arial"/>
                <w:b/>
                <w:bCs/>
                <w:color w:val="EE0000"/>
              </w:rPr>
              <w:t xml:space="preserve">Satellite radio service, like SiriusXM Radio  </w:t>
            </w:r>
          </w:p>
          <w:p w:rsidR="008F1735" w:rsidRPr="002E5A90" w:rsidP="008F1735" w14:paraId="1A0D4B9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21</w:t>
            </w:r>
            <w:r w:rsidRPr="002E5A90">
              <w:rPr>
                <w:rFonts w:cs="Arial"/>
                <w:b/>
                <w:bCs/>
              </w:rPr>
              <w:t xml:space="preserve"> Subscription music services such as Spotify or Pandora</w:t>
            </w:r>
          </w:p>
          <w:p w:rsidR="008F1735" w:rsidRPr="002E5A90" w:rsidP="008F1735" w14:paraId="0B19D113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 xml:space="preserve">22 </w:t>
            </w:r>
            <w:r w:rsidRPr="002E5A90">
              <w:rPr>
                <w:rFonts w:cs="Arial"/>
                <w:b/>
                <w:bCs/>
              </w:rPr>
              <w:t>Purchased video files, Blu-Ray discs, or DVDs</w:t>
            </w:r>
          </w:p>
          <w:p w:rsidR="008F1735" w:rsidRPr="002E5A90" w:rsidP="008F1735" w14:paraId="78768AFC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23</w:t>
            </w:r>
            <w:r w:rsidRPr="002E5A90">
              <w:rPr>
                <w:rFonts w:cs="Arial"/>
                <w:b/>
                <w:bCs/>
              </w:rPr>
              <w:t xml:space="preserve"> </w:t>
            </w:r>
            <w:r w:rsidRPr="002E5A90">
              <w:rPr>
                <w:rFonts w:cs="Arial"/>
                <w:b/>
                <w:bCs/>
                <w:color w:val="FF0000"/>
              </w:rPr>
              <w:t>Streaming video subscriptions, video or DVD rentals</w:t>
            </w:r>
          </w:p>
          <w:p w:rsidR="008F1735" w:rsidRPr="002E5A90" w:rsidP="008F1735" w14:paraId="76BED18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24</w:t>
            </w:r>
            <w:r w:rsidRPr="002E5A90">
              <w:rPr>
                <w:rFonts w:cs="Arial"/>
                <w:b/>
                <w:bCs/>
              </w:rPr>
              <w:t xml:space="preserve"> Purchased video games, not including computer games</w:t>
            </w:r>
          </w:p>
          <w:p w:rsidR="008F1735" w:rsidRPr="002E5A90" w:rsidP="008F1735" w14:paraId="1178AB6B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25</w:t>
            </w:r>
            <w:r w:rsidRPr="002E5A90">
              <w:rPr>
                <w:rFonts w:cs="Arial"/>
                <w:b/>
                <w:bCs/>
              </w:rPr>
              <w:t xml:space="preserve"> Rented video games</w:t>
            </w:r>
          </w:p>
          <w:p w:rsidR="008F1735" w:rsidRPr="002E5A90" w:rsidP="008F1735" w14:paraId="5D54E21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26</w:t>
            </w:r>
            <w:r w:rsidRPr="002E5A90">
              <w:rPr>
                <w:rFonts w:cs="Arial"/>
                <w:b/>
                <w:bCs/>
              </w:rPr>
              <w:t xml:space="preserve"> Applications, games, or ringtones for a cellphone or mobile device not already</w:t>
            </w:r>
          </w:p>
          <w:p w:rsidR="008F1735" w:rsidRPr="002E5A90" w:rsidP="008F1735" w14:paraId="1C726B5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reported</w:t>
            </w:r>
          </w:p>
          <w:p w:rsidR="008F1735" w:rsidRPr="002E5A90" w:rsidP="008F1735" w14:paraId="6C8DB4E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</w:rPr>
              <w:t>27</w:t>
            </w:r>
            <w:r w:rsidRPr="002E5A90">
              <w:rPr>
                <w:rFonts w:cs="Arial"/>
                <w:b/>
                <w:bCs/>
              </w:rPr>
              <w:t xml:space="preserve"> Online games or other internet entertainment sites</w:t>
            </w:r>
          </w:p>
          <w:p w:rsidR="008F1735" w:rsidRPr="002E5A90" w:rsidP="008F1735" w14:paraId="13623E97" w14:textId="77777777">
            <w:pPr>
              <w:pStyle w:val="NoSpacing"/>
              <w:rPr>
                <w:rFonts w:cs="Arial"/>
                <w:b/>
                <w:bCs/>
              </w:rPr>
            </w:pPr>
          </w:p>
          <w:p w:rsidR="008F1735" w:rsidRPr="002E5A90" w:rsidP="008F1735" w14:paraId="3B07E8B8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</w:rPr>
              <w:t xml:space="preserve"> </w:t>
            </w:r>
          </w:p>
          <w:p w:rsidR="008F1735" w:rsidRPr="002E5A90" w:rsidP="008F1735" w14:paraId="4F653221" w14:textId="34DD9EC5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70877D41" w14:textId="77777777" w:rsidTr="006C19E7">
        <w:tblPrEx>
          <w:tblW w:w="0" w:type="auto"/>
          <w:tblLook w:val="04A0"/>
        </w:tblPrEx>
        <w:tc>
          <w:tcPr>
            <w:tcW w:w="1705" w:type="dxa"/>
          </w:tcPr>
          <w:p w:rsidR="008F1735" w:rsidRPr="002E5A90" w:rsidP="008F1735" w14:paraId="03125C4A" w14:textId="77777777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19A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:rsidR="008F1735" w:rsidRPr="002E5A90" w:rsidP="008F1735" w14:paraId="6DA4BE81" w14:textId="492DF4BA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Updated wording for items 2-7, 9, 11-12.</w:t>
            </w:r>
          </w:p>
          <w:p w:rsidR="008F1735" w:rsidRPr="002E5A90" w:rsidP="008F1735" w14:paraId="2D76CBEA" w14:textId="642D3A3F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2" w:type="dxa"/>
          </w:tcPr>
          <w:p w:rsidR="008F1735" w:rsidRPr="002E5A90" w:rsidP="008F1735" w14:paraId="35AC2466" w14:textId="029D3274">
            <w:pPr>
              <w:pStyle w:val="NoSpacing"/>
              <w:rPr>
                <w:rFonts w:cs="Arial"/>
                <w:color w:val="FF0000"/>
              </w:rPr>
            </w:pPr>
            <w:r>
              <w:rPr>
                <w:rFonts w:cs="Arial"/>
                <w:b/>
                <w:bCs/>
              </w:rPr>
              <w:t>Old answer list:</w:t>
            </w:r>
          </w:p>
          <w:p w:rsidR="008F1735" w:rsidRPr="002E5A90" w:rsidP="008F1735" w14:paraId="27FD2FA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 Fresh flowers or potted plants?</w:t>
            </w:r>
          </w:p>
          <w:p w:rsidR="008F1735" w:rsidRPr="002E5A90" w:rsidP="008F1735" w14:paraId="3718ED69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 xml:space="preserve">2 </w:t>
            </w:r>
            <w:r w:rsidRPr="002E5A90">
              <w:rPr>
                <w:rFonts w:cs="Arial"/>
                <w:b/>
                <w:bCs/>
              </w:rPr>
              <w:t xml:space="preserve">Professional </w:t>
            </w:r>
            <w:r w:rsidRPr="002E5A90">
              <w:rPr>
                <w:rFonts w:cs="Arial"/>
                <w:b/>
                <w:bCs/>
                <w:color w:val="FF0000"/>
              </w:rPr>
              <w:t>photography?</w:t>
            </w:r>
          </w:p>
          <w:p w:rsidR="008F1735" w:rsidRPr="002E5A90" w:rsidP="008F1735" w14:paraId="52589848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 xml:space="preserve">3 </w:t>
            </w:r>
            <w:r w:rsidRPr="002E5A90">
              <w:rPr>
                <w:rFonts w:cs="Arial"/>
                <w:b/>
                <w:bCs/>
              </w:rPr>
              <w:t>Services of lawyers or other legal professionals?</w:t>
            </w:r>
          </w:p>
          <w:p w:rsidR="008F1735" w:rsidRPr="002E5A90" w:rsidP="008F1735" w14:paraId="2BD6D268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 xml:space="preserve">4 </w:t>
            </w:r>
            <w:r w:rsidRPr="002E5A90">
              <w:rPr>
                <w:rFonts w:cs="Arial"/>
                <w:b/>
                <w:bCs/>
              </w:rPr>
              <w:t xml:space="preserve">Accounting </w:t>
            </w:r>
            <w:r w:rsidRPr="002E5A90">
              <w:rPr>
                <w:rFonts w:cs="Arial"/>
                <w:b/>
                <w:bCs/>
                <w:color w:val="FF0000"/>
              </w:rPr>
              <w:t>fees?</w:t>
            </w:r>
          </w:p>
          <w:p w:rsidR="008F1735" w:rsidRPr="002E5A90" w:rsidP="008F1735" w14:paraId="6B52A7DC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5 Occupational expenses, such as union dues or professional licenses?</w:t>
            </w:r>
          </w:p>
          <w:p w:rsidR="008F1735" w:rsidRPr="002E5A90" w:rsidP="008F1735" w14:paraId="5CFE991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6 </w:t>
            </w:r>
            <w:r w:rsidRPr="002E5A90">
              <w:rPr>
                <w:rFonts w:cs="Arial"/>
                <w:b/>
                <w:bCs/>
                <w:color w:val="FF0000"/>
              </w:rPr>
              <w:t>Stamp or coin collecting</w:t>
            </w:r>
            <w:r w:rsidRPr="002E5A90">
              <w:rPr>
                <w:rFonts w:cs="Arial"/>
                <w:b/>
                <w:bCs/>
              </w:rPr>
              <w:t>?</w:t>
            </w:r>
          </w:p>
          <w:p w:rsidR="008F1735" w:rsidRPr="002E5A90" w:rsidP="008F1735" w14:paraId="2E43A5B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7 Lotteries </w:t>
            </w:r>
            <w:r w:rsidRPr="002E5A90">
              <w:rPr>
                <w:rFonts w:cs="Arial"/>
                <w:b/>
                <w:bCs/>
                <w:color w:val="FF0000"/>
              </w:rPr>
              <w:t>or games of chance?</w:t>
            </w:r>
          </w:p>
          <w:p w:rsidR="008F1735" w:rsidRPr="002E5A90" w:rsidP="008F1735" w14:paraId="7438B385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8 Toys or games?</w:t>
            </w:r>
          </w:p>
          <w:p w:rsidR="008F1735" w:rsidRPr="002E5A90" w:rsidP="008F1735" w14:paraId="3E4BD9F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9 </w:t>
            </w:r>
            <w:r w:rsidRPr="002E5A90">
              <w:rPr>
                <w:rFonts w:cs="Arial"/>
                <w:b/>
                <w:bCs/>
                <w:color w:val="FF0000"/>
              </w:rPr>
              <w:t>Arts or crafts kits</w:t>
            </w:r>
            <w:r w:rsidRPr="002E5A90">
              <w:rPr>
                <w:rFonts w:cs="Arial"/>
                <w:b/>
                <w:bCs/>
              </w:rPr>
              <w:t>?</w:t>
            </w:r>
          </w:p>
          <w:p w:rsidR="008F1735" w:rsidRPr="002E5A90" w:rsidP="008F1735" w14:paraId="7EF4F0A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10 Sewing, knitting, or quilting materials and items?</w:t>
            </w:r>
          </w:p>
          <w:p w:rsidR="008F1735" w:rsidRPr="002E5A90" w:rsidP="008F1735" w14:paraId="15C12B6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11 </w:t>
            </w:r>
            <w:r w:rsidRPr="002E5A90">
              <w:rPr>
                <w:rFonts w:cs="Arial"/>
                <w:b/>
                <w:bCs/>
                <w:color w:val="FF0000"/>
              </w:rPr>
              <w:t>Purchase of pets, pet supplies, or medicine for pets? Do not include pet food</w:t>
            </w:r>
            <w:r w:rsidRPr="002E5A90">
              <w:rPr>
                <w:rFonts w:cs="Arial"/>
                <w:b/>
                <w:bCs/>
              </w:rPr>
              <w:t>.</w:t>
            </w:r>
          </w:p>
          <w:p w:rsidR="008F1735" w:rsidRPr="002E5A90" w:rsidP="008F1735" w14:paraId="2EAB0E9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12  Pet</w:t>
            </w:r>
            <w:r w:rsidRPr="002E5A90">
              <w:rPr>
                <w:rFonts w:cs="Arial"/>
                <w:b/>
                <w:bCs/>
              </w:rPr>
              <w:t xml:space="preserve"> services?</w:t>
            </w:r>
          </w:p>
          <w:p w:rsidR="008F1735" w:rsidRPr="002E5A90" w:rsidP="008F1735" w14:paraId="735CBB6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13  Veterinarian</w:t>
            </w:r>
            <w:r w:rsidRPr="002E5A90">
              <w:rPr>
                <w:rFonts w:cs="Arial"/>
                <w:b/>
                <w:bCs/>
              </w:rPr>
              <w:t xml:space="preserve"> expenses for pets?</w:t>
            </w:r>
          </w:p>
          <w:p w:rsidR="008F1735" w:rsidRPr="002E5A90" w:rsidP="008F1735" w14:paraId="478F6AB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14 Catering?</w:t>
            </w:r>
          </w:p>
          <w:p w:rsidR="008F1735" w:rsidRPr="002E5A90" w:rsidP="008F1735" w14:paraId="63FDBCC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15 Arrangement of live entertainment for special occasions?</w:t>
            </w:r>
          </w:p>
          <w:p w:rsidR="008F1735" w:rsidRPr="002E5A90" w:rsidP="008F1735" w14:paraId="1840176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16 Rental of party supplies?</w:t>
            </w:r>
          </w:p>
          <w:p w:rsidR="008F1735" w:rsidRPr="002E5A90" w:rsidP="008F1735" w14:paraId="6DCDAC18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17 Purchase or upkeep of cemetery lots or vaults?</w:t>
            </w:r>
          </w:p>
          <w:p w:rsidR="008F1735" w:rsidRPr="002E5A90" w:rsidP="008F1735" w14:paraId="12CE4244" w14:textId="064FF5FB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>18 Funerals, burials, or cremation?</w:t>
            </w:r>
          </w:p>
        </w:tc>
        <w:tc>
          <w:tcPr>
            <w:tcW w:w="3823" w:type="dxa"/>
          </w:tcPr>
          <w:p w:rsidR="008F1735" w:rsidRPr="002E5A90" w:rsidP="008F1735" w14:paraId="449C48F8" w14:textId="43FD69B7">
            <w:pPr>
              <w:pStyle w:val="NoSpacing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New </w:t>
            </w:r>
            <w:r w:rsidRPr="002E5A90">
              <w:rPr>
                <w:rFonts w:cs="Arial"/>
                <w:b/>
                <w:bCs/>
              </w:rPr>
              <w:t>Answer List</w:t>
            </w:r>
            <w:r>
              <w:rPr>
                <w:rFonts w:cs="Arial"/>
                <w:b/>
                <w:bCs/>
              </w:rPr>
              <w:t>:</w:t>
            </w:r>
          </w:p>
          <w:p w:rsidR="008F1735" w:rsidRPr="002E5A90" w:rsidP="008F1735" w14:paraId="3AA82112" w14:textId="77777777">
            <w:pPr>
              <w:pStyle w:val="NoSpacing"/>
              <w:rPr>
                <w:rFonts w:cs="Arial"/>
              </w:rPr>
            </w:pPr>
          </w:p>
          <w:p w:rsidR="008F1735" w:rsidRPr="002E5A90" w:rsidP="008F1735" w14:paraId="5F09743F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 Fresh flowers or potted plants?</w:t>
            </w:r>
          </w:p>
          <w:p w:rsidR="008F1735" w:rsidRPr="002E5A90" w:rsidP="008F1735" w14:paraId="08BD8462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 xml:space="preserve">2 </w:t>
            </w:r>
            <w:r w:rsidRPr="002E5A90">
              <w:rPr>
                <w:rFonts w:cs="Arial"/>
                <w:b/>
                <w:bCs/>
              </w:rPr>
              <w:t xml:space="preserve">Professional </w:t>
            </w:r>
            <w:r w:rsidRPr="002E5A90">
              <w:rPr>
                <w:rFonts w:cs="Arial"/>
                <w:b/>
                <w:bCs/>
                <w:color w:val="FF0000"/>
              </w:rPr>
              <w:t>event or portrait photography?</w:t>
            </w:r>
          </w:p>
          <w:p w:rsidR="008F1735" w:rsidRPr="002E5A90" w:rsidP="008F1735" w14:paraId="698C61DD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 xml:space="preserve">3 </w:t>
            </w:r>
            <w:r w:rsidRPr="002E5A90">
              <w:rPr>
                <w:rFonts w:cs="Arial"/>
                <w:b/>
                <w:bCs/>
              </w:rPr>
              <w:t xml:space="preserve">Services of lawyers or other legal professionals? </w:t>
            </w:r>
            <w:r w:rsidRPr="002E5A90">
              <w:rPr>
                <w:rFonts w:cs="Arial"/>
                <w:b/>
                <w:bCs/>
                <w:color w:val="FF0000"/>
              </w:rPr>
              <w:t>Do not include legal fees related to real estate closing costs.</w:t>
            </w:r>
          </w:p>
          <w:p w:rsidR="008F1735" w:rsidRPr="002E5A90" w:rsidP="008F1735" w14:paraId="49935950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 xml:space="preserve">4 </w:t>
            </w:r>
            <w:r w:rsidRPr="002E5A90">
              <w:rPr>
                <w:rFonts w:cs="Arial"/>
                <w:b/>
                <w:bCs/>
              </w:rPr>
              <w:t xml:space="preserve">Accounting </w:t>
            </w:r>
            <w:r w:rsidRPr="002E5A90">
              <w:rPr>
                <w:rFonts w:cs="Arial"/>
                <w:b/>
                <w:bCs/>
                <w:color w:val="FF0000"/>
              </w:rPr>
              <w:t>services, including tax preparation?</w:t>
            </w:r>
          </w:p>
          <w:p w:rsidR="008F1735" w:rsidRPr="002E5A90" w:rsidP="008F1735" w14:paraId="34D63FD5" w14:textId="77777777">
            <w:pPr>
              <w:pStyle w:val="NoSpacing"/>
              <w:rPr>
                <w:rFonts w:cs="Arial"/>
                <w:b/>
                <w:bCs/>
                <w:color w:val="FF0000"/>
              </w:rPr>
            </w:pPr>
            <w:r w:rsidRPr="002E5A90">
              <w:rPr>
                <w:rFonts w:cs="Arial"/>
                <w:b/>
                <w:bCs/>
                <w:color w:val="FF0000"/>
              </w:rPr>
              <w:t>5 Union dues or professional licenses?</w:t>
            </w:r>
          </w:p>
          <w:p w:rsidR="008F1735" w:rsidRPr="002E5A90" w:rsidP="008F1735" w14:paraId="1A5BAC31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6 </w:t>
            </w:r>
            <w:r w:rsidRPr="002E5A90">
              <w:rPr>
                <w:rFonts w:cs="Arial"/>
                <w:b/>
                <w:bCs/>
                <w:color w:val="FF0000"/>
              </w:rPr>
              <w:t>Collectibles including trading cards, coins, and stamps</w:t>
            </w:r>
            <w:r w:rsidRPr="002E5A90">
              <w:rPr>
                <w:rFonts w:cs="Arial"/>
                <w:b/>
                <w:bCs/>
              </w:rPr>
              <w:t>?</w:t>
            </w:r>
          </w:p>
          <w:p w:rsidR="008F1735" w:rsidRPr="002E5A90" w:rsidP="008F1735" w14:paraId="49E9972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7 Lotteries</w:t>
            </w:r>
            <w:r w:rsidRPr="002E5A90">
              <w:rPr>
                <w:rFonts w:cs="Arial"/>
                <w:b/>
                <w:bCs/>
                <w:color w:val="FF0000"/>
              </w:rPr>
              <w:t>, gambling, or sports betting?</w:t>
            </w:r>
          </w:p>
          <w:p w:rsidR="008F1735" w:rsidRPr="002E5A90" w:rsidP="008F1735" w14:paraId="2158E50D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8 Toys or games?</w:t>
            </w:r>
          </w:p>
          <w:p w:rsidR="008F1735" w:rsidRPr="002E5A90" w:rsidP="008F1735" w14:paraId="6A57DF70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9 </w:t>
            </w:r>
            <w:r w:rsidRPr="002E5A90">
              <w:rPr>
                <w:rFonts w:cs="Arial"/>
                <w:b/>
                <w:bCs/>
                <w:color w:val="FF0000"/>
              </w:rPr>
              <w:t>Art or craft supplies?</w:t>
            </w:r>
          </w:p>
          <w:p w:rsidR="008F1735" w:rsidRPr="002E5A90" w:rsidP="008F1735" w14:paraId="4823C2F9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10 Sewing, knitting, or quilting materials and items?</w:t>
            </w:r>
          </w:p>
          <w:p w:rsidR="008F1735" w:rsidRPr="002E5A90" w:rsidP="008F1735" w14:paraId="1EFBAAE4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 xml:space="preserve">11 </w:t>
            </w:r>
            <w:r w:rsidRPr="002E5A90">
              <w:rPr>
                <w:rFonts w:cs="Arial"/>
                <w:b/>
                <w:bCs/>
                <w:color w:val="FF0000"/>
              </w:rPr>
              <w:t>Pets or pet supplies, including medicine and toys but not pet food?</w:t>
            </w:r>
          </w:p>
          <w:p w:rsidR="008F1735" w:rsidRPr="002E5A90" w:rsidP="008F1735" w14:paraId="37D7BDE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12  Pet</w:t>
            </w:r>
            <w:r w:rsidRPr="002E5A90">
              <w:rPr>
                <w:rFonts w:cs="Arial"/>
                <w:b/>
                <w:bCs/>
              </w:rPr>
              <w:t xml:space="preserve"> services, </w:t>
            </w:r>
            <w:r w:rsidRPr="002E5A90">
              <w:rPr>
                <w:rFonts w:cs="Arial"/>
                <w:b/>
                <w:bCs/>
                <w:color w:val="FF0000"/>
              </w:rPr>
              <w:t>including grooming</w:t>
            </w:r>
            <w:r w:rsidRPr="002E5A90">
              <w:rPr>
                <w:rFonts w:cs="Arial"/>
                <w:b/>
                <w:bCs/>
              </w:rPr>
              <w:t>?</w:t>
            </w:r>
          </w:p>
          <w:p w:rsidR="008F1735" w:rsidRPr="002E5A90" w:rsidP="008F1735" w14:paraId="6A9D0EEC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13  Veterinarian</w:t>
            </w:r>
            <w:r w:rsidRPr="002E5A90">
              <w:rPr>
                <w:rFonts w:cs="Arial"/>
                <w:b/>
                <w:bCs/>
              </w:rPr>
              <w:t xml:space="preserve"> expenses for pets?</w:t>
            </w:r>
          </w:p>
          <w:p w:rsidR="008F1735" w:rsidRPr="002E5A90" w:rsidP="008F1735" w14:paraId="265262EE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14 Catering?</w:t>
            </w:r>
          </w:p>
          <w:p w:rsidR="008F1735" w:rsidRPr="002E5A90" w:rsidP="008F1735" w14:paraId="41AA0D37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15 Arrangement of live entertainment for special occasions?</w:t>
            </w:r>
          </w:p>
          <w:p w:rsidR="008F1735" w:rsidRPr="002E5A90" w:rsidP="008F1735" w14:paraId="33C9DF2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16 Rental of party supplies?</w:t>
            </w:r>
          </w:p>
          <w:p w:rsidR="008F1735" w:rsidRPr="002E5A90" w:rsidP="008F1735" w14:paraId="6281E142" w14:textId="77777777">
            <w:pPr>
              <w:pStyle w:val="NoSpacing"/>
              <w:rPr>
                <w:rFonts w:cs="Arial"/>
                <w:b/>
                <w:bCs/>
              </w:rPr>
            </w:pPr>
            <w:r w:rsidRPr="002E5A90">
              <w:rPr>
                <w:rFonts w:cs="Arial"/>
                <w:b/>
                <w:bCs/>
              </w:rPr>
              <w:t>17 Purchase or upkeep of cemetery lots or vaults?</w:t>
            </w:r>
          </w:p>
          <w:p w:rsidR="008F1735" w:rsidRPr="002E5A90" w:rsidP="008F1735" w14:paraId="4179964A" w14:textId="2BAB8CE0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>18 Funerals, burials, or cremation?</w:t>
            </w:r>
          </w:p>
        </w:tc>
      </w:tr>
      <w:tr w14:paraId="184FC5DE" w14:textId="77777777" w:rsidTr="00D0018E">
        <w:tblPrEx>
          <w:tblW w:w="0" w:type="auto"/>
          <w:tblLook w:val="04A0"/>
        </w:tblPrEx>
        <w:tc>
          <w:tcPr>
            <w:tcW w:w="1705" w:type="dxa"/>
          </w:tcPr>
          <w:p w:rsidR="00D0018E" w:rsidRPr="002E5A90" w:rsidP="00D0018E" w14:paraId="45A2B48D" w14:textId="756BE3BB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POP1-19</w:t>
            </w:r>
          </w:p>
        </w:tc>
        <w:tc>
          <w:tcPr>
            <w:tcW w:w="7645" w:type="dxa"/>
            <w:gridSpan w:val="2"/>
          </w:tcPr>
          <w:p w:rsidR="00D0018E" w:rsidRPr="002E5A90" w:rsidP="00D0018E" w14:paraId="0DF55879" w14:textId="1A4AA110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Population groups rotation collection of outlets--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adjust POP15 so that questions are always turned on for T10, T11, T12 (unless #6 is reported for T12)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 to improve outlet data collection</w:t>
            </w:r>
          </w:p>
        </w:tc>
      </w:tr>
      <w:tr w14:paraId="3A344337" w14:textId="77777777" w:rsidTr="00603E20">
        <w:tblPrEx>
          <w:tblW w:w="0" w:type="auto"/>
          <w:tblLook w:val="04A0"/>
        </w:tblPrEx>
        <w:tc>
          <w:tcPr>
            <w:tcW w:w="1705" w:type="dxa"/>
          </w:tcPr>
          <w:p w:rsidR="00667FDD" w:rsidRPr="002E5A90" w:rsidP="00D0018E" w14:paraId="619C5249" w14:textId="470C7EEF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20B</w:t>
            </w:r>
          </w:p>
        </w:tc>
        <w:tc>
          <w:tcPr>
            <w:tcW w:w="3822" w:type="dxa"/>
          </w:tcPr>
          <w:p w:rsidR="00667FDD" w:rsidRPr="002E5A90" w:rsidP="00D0018E" w14:paraId="50AB3898" w14:textId="39987F1E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Old 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question wording for SALONX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  <w:p w:rsidR="00667FDD" w:rsidRPr="002E5A90" w:rsidP="00667FDD" w14:paraId="00A46C7E" w14:textId="20AD1CF7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 xml:space="preserve">Since the first of ^REF_MONTH, not including ^CUR_MONTH have ^YOU_ANYMEM had any expenses for </w:t>
            </w:r>
            <w:r w:rsidRPr="002E5A90">
              <w:rPr>
                <w:rFonts w:cs="Arial"/>
                <w:b/>
                <w:bCs/>
                <w:color w:val="FF0000"/>
                <w:sz w:val="22"/>
                <w:szCs w:val="22"/>
              </w:rPr>
              <w:t>haircutting, styling, attached hair pieces,</w:t>
            </w:r>
            <w:r w:rsidRPr="002E5A90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E5A90">
              <w:rPr>
                <w:rFonts w:cs="Arial"/>
                <w:b/>
                <w:bCs/>
                <w:color w:val="FF0000"/>
                <w:sz w:val="22"/>
                <w:szCs w:val="22"/>
              </w:rPr>
              <w:t>manicures, massages or other salon services?</w:t>
            </w:r>
          </w:p>
          <w:p w:rsidR="00667FDD" w:rsidRPr="002E5A90" w:rsidP="00667FDD" w14:paraId="2BE9E2BA" w14:textId="3EE2DFB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823" w:type="dxa"/>
          </w:tcPr>
          <w:p w:rsidR="00667FDD" w:rsidRPr="002E5A90" w:rsidP="00667FDD" w14:paraId="0FDFF78C" w14:textId="0DCAB6E6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2026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0018E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question wording for SALONX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  <w:p w:rsidR="00667FDD" w:rsidRPr="002E5A90" w:rsidP="00667FDD" w14:paraId="450DB70D" w14:textId="689FA3C2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cs="Arial"/>
                <w:b/>
                <w:bCs/>
                <w:sz w:val="22"/>
                <w:szCs w:val="22"/>
              </w:rPr>
              <w:t xml:space="preserve">Since the first of ^REF_MONTH, not including ^CUR_MONTH have ^YOU_ANYMEM had any expenses for </w:t>
            </w:r>
            <w:r w:rsidRPr="002E5A90">
              <w:rPr>
                <w:rFonts w:cs="Arial"/>
                <w:b/>
                <w:bCs/>
                <w:color w:val="FF0000"/>
                <w:sz w:val="22"/>
                <w:szCs w:val="22"/>
              </w:rPr>
              <w:t>hair, nail, or skincare services, including massages or tanning?</w:t>
            </w:r>
          </w:p>
        </w:tc>
      </w:tr>
      <w:tr w14:paraId="7DB01423" w14:textId="77777777" w:rsidTr="00D0018E">
        <w:tblPrEx>
          <w:tblW w:w="0" w:type="auto"/>
          <w:tblLook w:val="04A0"/>
        </w:tblPrEx>
        <w:tc>
          <w:tcPr>
            <w:tcW w:w="1705" w:type="dxa"/>
          </w:tcPr>
          <w:p w:rsidR="00D0018E" w:rsidP="00D0018E" w14:paraId="5CDE85A9" w14:textId="77777777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BACK</w:t>
            </w:r>
          </w:p>
          <w:p w:rsidR="002E5A90" w:rsidP="002E5A90" w14:paraId="5BC5E104" w14:textId="77777777">
            <w:pPr>
              <w:rPr>
                <w:rFonts w:cs="Arial"/>
                <w:sz w:val="22"/>
                <w:szCs w:val="22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Deletion of questions: RES02, RES03, RES04,</w:t>
            </w:r>
            <w:r w:rsidRPr="002E5A90">
              <w:rPr>
                <w:rFonts w:cs="Arial"/>
                <w:sz w:val="22"/>
                <w:szCs w:val="22"/>
              </w:rPr>
              <w:t xml:space="preserve"> TRVLTIME, INTVTIME, OTHTIME, TYPERECS, SPECRECS. </w:t>
            </w:r>
          </w:p>
          <w:p w:rsidR="002E5A90" w:rsidP="002E5A90" w14:paraId="75647DF0" w14:textId="77777777">
            <w:pPr>
              <w:rPr>
                <w:rFonts w:cs="Arial"/>
                <w:sz w:val="22"/>
                <w:szCs w:val="22"/>
              </w:rPr>
            </w:pPr>
          </w:p>
          <w:p w:rsidR="002E5A90" w:rsidP="002E5A90" w14:paraId="5D6BA8C5" w14:textId="77777777">
            <w:pPr>
              <w:rPr>
                <w:rFonts w:cs="Arial"/>
                <w:sz w:val="22"/>
                <w:szCs w:val="22"/>
              </w:rPr>
            </w:pPr>
            <w:r w:rsidRPr="002E5A90">
              <w:rPr>
                <w:rFonts w:cs="Arial"/>
                <w:sz w:val="22"/>
                <w:szCs w:val="22"/>
              </w:rPr>
              <w:t xml:space="preserve">Updated skip patterns. </w:t>
            </w:r>
          </w:p>
          <w:p w:rsidR="002E5A90" w:rsidP="002E5A90" w14:paraId="71746394" w14:textId="77777777">
            <w:pPr>
              <w:rPr>
                <w:rFonts w:cs="Arial"/>
                <w:sz w:val="22"/>
                <w:szCs w:val="22"/>
              </w:rPr>
            </w:pPr>
          </w:p>
          <w:p w:rsidR="002E5A90" w:rsidRPr="002E5A90" w:rsidP="002E5A90" w14:paraId="5FBA8460" w14:textId="06367007">
            <w:pPr>
              <w:rPr>
                <w:rFonts w:cs="Arial"/>
                <w:sz w:val="22"/>
                <w:szCs w:val="22"/>
              </w:rPr>
            </w:pPr>
            <w:r w:rsidRPr="002E5A90">
              <w:rPr>
                <w:rFonts w:cs="Arial"/>
                <w:sz w:val="22"/>
                <w:szCs w:val="22"/>
              </w:rPr>
              <w:t>Edited section introduction.</w:t>
            </w:r>
          </w:p>
          <w:p w:rsidR="002E5A90" w:rsidRPr="002E5A90" w:rsidP="00D0018E" w14:paraId="0CC1635A" w14:textId="7EAD9EA8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645" w:type="dxa"/>
            <w:gridSpan w:val="2"/>
          </w:tcPr>
          <w:p w:rsidR="00AA4A95" w:rsidP="008F1735" w14:paraId="5A534A44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Deleted questions:</w:t>
            </w:r>
          </w:p>
          <w:p w:rsidR="008F1735" w:rsidRPr="002E5A90" w:rsidP="008F1735" w14:paraId="747F7611" w14:textId="3999BF7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RES02</w:t>
            </w:r>
          </w:p>
          <w:p w:rsidR="008F1735" w:rsidRPr="002E5A90" w:rsidP="008F1735" w14:paraId="1C3341DC" w14:textId="5672284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How difficult was it for you to answer the questions in this survey?</w:t>
            </w:r>
          </w:p>
          <w:p w:rsidR="008F1735" w:rsidRPr="002E5A90" w:rsidP="008F1735" w14:paraId="75725FC6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F1735" w:rsidRPr="002E5A90" w:rsidP="008F1735" w14:paraId="3FD11A61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1 Not at all difficult</w:t>
            </w:r>
          </w:p>
          <w:p w:rsidR="008F1735" w:rsidRPr="002E5A90" w:rsidP="008F1735" w14:paraId="53EDC0FF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2 A little difficult</w:t>
            </w:r>
          </w:p>
          <w:p w:rsidR="008F1735" w:rsidRPr="002E5A90" w:rsidP="008F1735" w14:paraId="6311D498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3 Somewhat difficult</w:t>
            </w:r>
          </w:p>
          <w:p w:rsidR="008F1735" w:rsidRPr="002E5A90" w:rsidP="008F1735" w14:paraId="3E15C2E1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4 Very difficult</w:t>
            </w:r>
          </w:p>
          <w:p w:rsidR="008F1735" w:rsidRPr="002E5A90" w:rsidP="008F1735" w14:paraId="4C30A316" w14:textId="77777777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5 Extremely difficult</w:t>
            </w:r>
          </w:p>
          <w:p w:rsidR="002E5A90" w:rsidP="008F1735" w14:paraId="16B30C67" w14:textId="77777777">
            <w:pPr>
              <w:rPr>
                <w:rFonts w:eastAsia="Aptos" w:cs="Aptos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:rsidR="008F1735" w:rsidRPr="002E5A90" w:rsidP="008F1735" w14:paraId="3C52C8D2" w14:textId="35B25D53">
            <w:pPr>
              <w:rPr>
                <w:rFonts w:eastAsia="Aptos" w:cs="Aptos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RES03</w:t>
            </w:r>
          </w:p>
          <w:p w:rsidR="008F1735" w:rsidRPr="002E5A90" w:rsidP="008F1735" w14:paraId="53081C9C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How sensitive did you </w:t>
            </w: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feel</w:t>
            </w: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the questions I asked today were?</w:t>
            </w:r>
          </w:p>
          <w:p w:rsidR="008F1735" w:rsidRPr="002E5A90" w:rsidP="008F1735" w14:paraId="793E6BC1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F1735" w:rsidRPr="002E5A90" w:rsidP="008F1735" w14:paraId="6AB8B835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1 Not at all sensitive</w:t>
            </w:r>
          </w:p>
          <w:p w:rsidR="008F1735" w:rsidRPr="002E5A90" w:rsidP="008F1735" w14:paraId="4B7FB513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2 A little sensitive</w:t>
            </w:r>
          </w:p>
          <w:p w:rsidR="008F1735" w:rsidRPr="002E5A90" w:rsidP="008F1735" w14:paraId="7D528259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3 Somewhat sensitive</w:t>
            </w:r>
          </w:p>
          <w:p w:rsidR="008F1735" w:rsidRPr="002E5A90" w:rsidP="008F1735" w14:paraId="615F987A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4 Very sensitive</w:t>
            </w:r>
          </w:p>
          <w:p w:rsidR="008F1735" w:rsidRPr="002E5A90" w:rsidP="008F1735" w14:paraId="5DD055BE" w14:textId="2B695BCF">
            <w:pPr>
              <w:rPr>
                <w:rFonts w:eastAsia="Aptos" w:cs="Aptos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5 Extremely sensitive</w:t>
            </w:r>
          </w:p>
          <w:p w:rsidR="002E5A90" w:rsidP="008F1735" w14:paraId="16C195EE" w14:textId="77777777">
            <w:pPr>
              <w:rPr>
                <w:rFonts w:eastAsia="Aptos" w:cs="Aptos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:rsidR="008F1735" w:rsidRPr="002E5A90" w:rsidP="008F1735" w14:paraId="77607403" w14:textId="6DEF7753">
            <w:pPr>
              <w:rPr>
                <w:rFonts w:eastAsia="Aptos" w:cs="Aptos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RES04</w:t>
            </w:r>
          </w:p>
          <w:p w:rsidR="008F1735" w:rsidRPr="002E5A90" w:rsidP="008F1735" w14:paraId="108D8E9D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In thinking about the length of today's survey, would you say that it was...</w:t>
            </w:r>
          </w:p>
          <w:p w:rsidR="008F1735" w:rsidRPr="002E5A90" w:rsidP="008F1735" w14:paraId="21A4C568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F1735" w:rsidRPr="002E5A90" w:rsidP="008F1735" w14:paraId="4935DE6F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1 Very short?</w:t>
            </w:r>
          </w:p>
          <w:p w:rsidR="008F1735" w:rsidRPr="002E5A90" w:rsidP="008F1735" w14:paraId="32A32875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2 Somewhat short?</w:t>
            </w:r>
          </w:p>
          <w:p w:rsidR="008F1735" w:rsidRPr="002E5A90" w:rsidP="008F1735" w14:paraId="3853EC11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3 Neither short nor long?</w:t>
            </w:r>
          </w:p>
          <w:p w:rsidR="008F1735" w:rsidRPr="002E5A90" w:rsidP="008F1735" w14:paraId="069420AC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4 Somewhat long?</w:t>
            </w:r>
          </w:p>
          <w:p w:rsidR="008F1735" w:rsidRPr="002E5A90" w:rsidP="008F1735" w14:paraId="380FEB4A" w14:textId="7BB60773">
            <w:pPr>
              <w:rPr>
                <w:rFonts w:eastAsia="Aptos" w:cs="Aptos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5 Very long?</w:t>
            </w:r>
          </w:p>
          <w:p w:rsidR="00AA4A95" w:rsidP="008F1735" w14:paraId="7D1D4100" w14:textId="77777777">
            <w:pPr>
              <w:rPr>
                <w:rFonts w:cs="Arial"/>
                <w:sz w:val="22"/>
                <w:szCs w:val="22"/>
              </w:rPr>
            </w:pPr>
          </w:p>
          <w:p w:rsidR="008F1735" w:rsidRPr="00AA4A95" w:rsidP="008F1735" w14:paraId="1973C0A7" w14:textId="4854ED3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A4A95">
              <w:rPr>
                <w:rFonts w:cs="Arial"/>
                <w:b/>
                <w:bCs/>
                <w:sz w:val="22"/>
                <w:szCs w:val="22"/>
              </w:rPr>
              <w:t>TRVLTIME</w:t>
            </w:r>
          </w:p>
          <w:p w:rsidR="008F1735" w:rsidRPr="002E5A90" w:rsidP="008F1735" w14:paraId="56F7A214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We would like to understand the time required to collect CEQ interviews.</w:t>
            </w:r>
          </w:p>
          <w:p w:rsidR="008F1735" w:rsidRPr="002E5A90" w:rsidP="008F1735" w14:paraId="7511B6EC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Your responses will be used for sample planning and research 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only, and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 will not be used for evaluation.</w:t>
            </w:r>
          </w:p>
          <w:p w:rsidR="008F1735" w:rsidRPr="002E5A90" w:rsidP="008F1735" w14:paraId="43A37DE3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What was the TOTAL time (in minutes) you spent this month 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to complete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 this interview for:</w:t>
            </w:r>
          </w:p>
          <w:p w:rsidR="008F1735" w:rsidRPr="002E5A90" w:rsidP="008F1735" w14:paraId="72213492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Traveling to and from the sample unit?</w:t>
            </w:r>
          </w:p>
          <w:p w:rsidR="008F1735" w:rsidRPr="002E5A90" w:rsidP="008F1735" w14:paraId="7EEAAD56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Exclude travel from another sample unit.</w:t>
            </w:r>
          </w:p>
          <w:p w:rsidR="008F1735" w:rsidRPr="002E5A90" w:rsidP="008F1735" w14:paraId="63D8680F" w14:textId="7777777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8F1735" w:rsidRPr="00AA4A95" w:rsidP="008F1735" w14:paraId="450CCC32" w14:textId="1CF72D7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A4A95">
              <w:rPr>
                <w:rFonts w:cs="Arial"/>
                <w:b/>
                <w:bCs/>
                <w:sz w:val="22"/>
                <w:szCs w:val="22"/>
              </w:rPr>
              <w:t>INTVTIME</w:t>
            </w:r>
          </w:p>
          <w:p w:rsidR="008F1735" w:rsidRPr="002E5A90" w:rsidP="008F1735" w14:paraId="72591F19" w14:textId="3D134BB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What was the TOTAL time (in minutes) you spent this month 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to complete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 this interview for: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Interviewing the respondent?</w:t>
            </w:r>
          </w:p>
          <w:p w:rsidR="008F1735" w:rsidRPr="002E5A90" w:rsidP="008F1735" w14:paraId="59FE1165" w14:textId="77777777">
            <w:pPr>
              <w:rPr>
                <w:rFonts w:cs="Arial"/>
                <w:sz w:val="22"/>
                <w:szCs w:val="22"/>
              </w:rPr>
            </w:pPr>
          </w:p>
          <w:p w:rsidR="008F1735" w:rsidRPr="00AA4A95" w:rsidP="008F1735" w14:paraId="678646F8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A4A95">
              <w:rPr>
                <w:rFonts w:cs="Arial"/>
                <w:b/>
                <w:bCs/>
                <w:sz w:val="22"/>
                <w:szCs w:val="22"/>
              </w:rPr>
              <w:t>OTHTIME</w:t>
            </w:r>
          </w:p>
          <w:p w:rsidR="008F1735" w:rsidRPr="002E5A90" w:rsidP="008F1735" w14:paraId="11F6354D" w14:textId="7E900FD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What was the TOTAL time (in minutes) you spent this month 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to complete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 this interview 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for:All</w:t>
            </w: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 xml:space="preserve"> other activities, such as non-interview contact attempts, finding phone numbers, or closing the case?</w:t>
            </w:r>
          </w:p>
          <w:p w:rsidR="008F1735" w:rsidRPr="002E5A90" w:rsidP="008F1735" w14:paraId="54121D12" w14:textId="69010769">
            <w:pPr>
              <w:rPr>
                <w:rFonts w:cs="Arial"/>
                <w:sz w:val="22"/>
                <w:szCs w:val="22"/>
              </w:rPr>
            </w:pPr>
            <w:r w:rsidRPr="002E5A90">
              <w:rPr>
                <w:rFonts w:cs="Arial"/>
                <w:sz w:val="22"/>
                <w:szCs w:val="22"/>
              </w:rPr>
              <w:t xml:space="preserve"> </w:t>
            </w:r>
          </w:p>
          <w:p w:rsidR="008F1735" w:rsidRPr="00AA4A95" w:rsidP="008F1735" w14:paraId="5F1A883E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A4A95">
              <w:rPr>
                <w:rFonts w:cs="Arial"/>
                <w:b/>
                <w:bCs/>
                <w:sz w:val="22"/>
                <w:szCs w:val="22"/>
              </w:rPr>
              <w:t>TYPERECS</w:t>
            </w:r>
          </w:p>
          <w:p w:rsidR="008F1735" w:rsidRPr="002E5A90" w:rsidP="008F1735" w14:paraId="6968E403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What types of bills, receipts, or records did the respondent(s) use to answer</w:t>
            </w:r>
          </w:p>
          <w:p w:rsidR="008F1735" w:rsidRPr="002E5A90" w:rsidP="008F1735" w14:paraId="780047E3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expenditure questions?</w:t>
            </w:r>
          </w:p>
          <w:p w:rsidR="008F1735" w:rsidRPr="002E5A90" w:rsidP="008F1735" w14:paraId="3DD2D8E2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Enter all that apply, separate with commas.</w:t>
            </w:r>
          </w:p>
          <w:p w:rsidR="008F1735" w:rsidRPr="002E5A90" w:rsidP="008F1735" w14:paraId="5CD73509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8F1735" w:rsidRPr="002E5A90" w:rsidP="008F1735" w14:paraId="471A796E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1 Bills</w:t>
            </w:r>
          </w:p>
          <w:p w:rsidR="008F1735" w:rsidRPr="002E5A90" w:rsidP="008F1735" w14:paraId="5DB13EA9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2 Checkbook ledger or check stubs</w:t>
            </w:r>
          </w:p>
          <w:p w:rsidR="008F1735" w:rsidRPr="002E5A90" w:rsidP="008F1735" w14:paraId="73BDC118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3 Personal finance or budgeting software records</w:t>
            </w:r>
          </w:p>
          <w:p w:rsidR="008F1735" w:rsidRPr="002E5A90" w:rsidP="008F1735" w14:paraId="51A59E8B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4 Receipts or e-mail receipts</w:t>
            </w:r>
          </w:p>
          <w:p w:rsidR="008F1735" w:rsidRPr="002E5A90" w:rsidP="008F1735" w14:paraId="59C018D4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5 Home file (provided by Census Bureau)</w:t>
            </w:r>
          </w:p>
          <w:p w:rsidR="008F1735" w:rsidRPr="002E5A90" w:rsidP="008F1735" w14:paraId="39857128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6 Contracts or agreements</w:t>
            </w:r>
          </w:p>
          <w:p w:rsidR="008F1735" w:rsidRPr="002E5A90" w:rsidP="008F1735" w14:paraId="4F52D3D6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7 Credit card, bank, or online bill-paying statements</w:t>
            </w:r>
          </w:p>
          <w:p w:rsidR="008F1735" w:rsidRPr="002E5A90" w:rsidP="008F1735" w14:paraId="37959D72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8 Pay stub</w:t>
            </w:r>
          </w:p>
          <w:p w:rsidR="008F1735" w:rsidRPr="002E5A90" w:rsidP="008F1735" w14:paraId="01C5FD0D" w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</w:rPr>
            </w:pPr>
            <w:r w:rsidRPr="002E5A90">
              <w:rPr>
                <w:rFonts w:cs="Arial"/>
                <w:color w:val="000000" w:themeColor="text1"/>
                <w:sz w:val="22"/>
                <w:szCs w:val="22"/>
              </w:rPr>
              <w:t>9 Other- specify</w:t>
            </w:r>
          </w:p>
          <w:p w:rsidR="008F1735" w:rsidRPr="002E5A90" w:rsidP="008F1735" w14:paraId="424AC5FF" w14:textId="3E2CFE0A">
            <w:pPr>
              <w:rPr>
                <w:rFonts w:cs="Arial"/>
                <w:sz w:val="22"/>
                <w:szCs w:val="22"/>
              </w:rPr>
            </w:pPr>
            <w:r w:rsidRPr="002E5A90">
              <w:rPr>
                <w:rFonts w:cs="Arial"/>
                <w:sz w:val="22"/>
                <w:szCs w:val="22"/>
              </w:rPr>
              <w:t xml:space="preserve"> </w:t>
            </w:r>
          </w:p>
          <w:p w:rsidR="008F1735" w:rsidRPr="00AA4A95" w:rsidP="008F1735" w14:paraId="4F495591" w14:textId="55F20F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A4A95">
              <w:rPr>
                <w:rFonts w:cs="Arial"/>
                <w:b/>
                <w:bCs/>
                <w:sz w:val="22"/>
                <w:szCs w:val="22"/>
              </w:rPr>
              <w:t>SPECRECS</w:t>
            </w:r>
          </w:p>
          <w:p w:rsidR="008F1735" w:rsidRPr="002E5A90" w:rsidP="008F1735" w14:paraId="261E72C1" w14:textId="56AEE446">
            <w:pPr>
              <w:rPr>
                <w:rFonts w:eastAsia="Aptos" w:cs="Aptos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color w:val="000000" w:themeColor="text1"/>
                <w:kern w:val="0"/>
                <w:sz w:val="22"/>
                <w:szCs w:val="22"/>
                <w14:ligatures w14:val="none"/>
              </w:rPr>
              <w:t>Specify</w:t>
            </w:r>
          </w:p>
          <w:p w:rsidR="008F1735" w:rsidRPr="002E5A90" w:rsidP="008F1735" w14:paraId="720D2778" w14:textId="37B2B9F2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02BE22AB" w14:textId="77777777" w:rsidTr="00D0018E">
        <w:tblPrEx>
          <w:tblW w:w="0" w:type="auto"/>
          <w:tblLook w:val="04A0"/>
        </w:tblPrEx>
        <w:tc>
          <w:tcPr>
            <w:tcW w:w="1705" w:type="dxa"/>
          </w:tcPr>
          <w:p w:rsidR="00667FDD" w:rsidRPr="002E5A90" w:rsidP="00D0018E" w14:paraId="0401F6CB" w14:textId="02A4A79D">
            <w:pPr>
              <w:jc w:val="center"/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Information booklet references</w:t>
            </w:r>
          </w:p>
        </w:tc>
        <w:tc>
          <w:tcPr>
            <w:tcW w:w="7645" w:type="dxa"/>
            <w:gridSpan w:val="2"/>
          </w:tcPr>
          <w:p w:rsidR="00667FDD" w:rsidRPr="002E5A90" w:rsidP="00D0018E" w14:paraId="5A657ECB" w14:textId="7CF07FAA">
            <w:pPr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</w:pP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Added references to the online information booklet section and subsection to screens w</w:t>
            </w:r>
            <w:r w:rsidR="00AA4A95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>hich have</w:t>
            </w:r>
            <w:r w:rsidRPr="002E5A90">
              <w:rPr>
                <w:rFonts w:eastAsia="Aptos" w:cs="Aptos"/>
                <w:color w:val="000000"/>
                <w:kern w:val="0"/>
                <w:sz w:val="22"/>
                <w:szCs w:val="22"/>
                <w14:ligatures w14:val="none"/>
              </w:rPr>
              <w:t xml:space="preserve"> references to the paper information booklet pages</w:t>
            </w:r>
          </w:p>
        </w:tc>
      </w:tr>
    </w:tbl>
    <w:p w:rsidR="00D0018E" w:rsidP="00D0018E" w14:paraId="6304E3D6" w14:textId="77777777">
      <w:pPr>
        <w:jc w:val="center"/>
        <w:rPr>
          <w:b/>
          <w:bCs/>
        </w:rPr>
      </w:pPr>
    </w:p>
    <w:p w:rsidR="00D0018E" w:rsidP="00D0018E" w14:paraId="07A05314" w14:textId="77777777">
      <w:pPr>
        <w:jc w:val="center"/>
        <w:rPr>
          <w:b/>
          <w:bCs/>
        </w:rPr>
      </w:pPr>
    </w:p>
    <w:p w:rsidR="00D0018E" w:rsidRPr="00D0018E" w:rsidP="00D0018E" w14:paraId="0C14F854" w14:textId="77777777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8E"/>
    <w:rsid w:val="000A0A0E"/>
    <w:rsid w:val="001F44A9"/>
    <w:rsid w:val="002E5A90"/>
    <w:rsid w:val="00667FDD"/>
    <w:rsid w:val="008F1735"/>
    <w:rsid w:val="009C1218"/>
    <w:rsid w:val="00AA4A95"/>
    <w:rsid w:val="00C17BCF"/>
    <w:rsid w:val="00D0018E"/>
    <w:rsid w:val="00ED6795"/>
    <w:rsid w:val="00F332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DD1D73"/>
  <w15:chartTrackingRefBased/>
  <w15:docId w15:val="{8402133F-D025-4E77-8FCA-12E4CF12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1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173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1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735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73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Krishnamurty, Parvati - BLS</dc:creator>
  <cp:lastModifiedBy>Krishnamurty, Parvati - BLS</cp:lastModifiedBy>
  <cp:revision>1</cp:revision>
  <dcterms:created xsi:type="dcterms:W3CDTF">2025-09-25T18:33:00Z</dcterms:created>
  <dcterms:modified xsi:type="dcterms:W3CDTF">2025-09-25T19:19:00Z</dcterms:modified>
</cp:coreProperties>
</file>