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15ABAFDA" w14:textId="39E871F3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7F79C073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301497">
        <w:t xml:space="preserve">December </w:t>
      </w:r>
      <w:r w:rsidR="009148A2">
        <w:t>10</w:t>
      </w:r>
      <w:r w:rsidR="00301497">
        <w:t>, 2025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0F4AB7A9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Pr="00666CCB" w:rsidR="00301497">
        <w:rPr>
          <w:kern w:val="24"/>
        </w:rPr>
        <w:t xml:space="preserve">Placement and Transfer of Unaccompanied Children into ORR Care Provider Facilities </w:t>
      </w:r>
      <w:r>
        <w:t>(OMB #0970-0</w:t>
      </w:r>
      <w:r w:rsidR="00301497">
        <w:t>554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76D41DE6">
      <w:r>
        <w:t xml:space="preserve">This memo requests approval of nonsubstantive changes to the approved information collection, </w:t>
      </w:r>
      <w:r w:rsidRPr="00666CCB" w:rsidR="00301497">
        <w:rPr>
          <w:kern w:val="24"/>
        </w:rPr>
        <w:t xml:space="preserve">Placement and Transfer of Unaccompanied Children into ORR Care Provider Facilities </w:t>
      </w:r>
      <w:r>
        <w:t>(OMB #0970-0</w:t>
      </w:r>
      <w:r w:rsidR="00301497">
        <w:t>554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5943AB82">
      <w:r>
        <w:t xml:space="preserve">On September 26, 2025, the Office of Management and Budget approved revised versions of forms P-4 and P-7 through emergency approval. During the upload and submission process, the updated version of P-7 was inadvertently not saved after uploading.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3BF2D87C">
      <w:r>
        <w:t xml:space="preserve">This request is to upload the appropriate version of form P-7 to align with the emergency approval request. </w:t>
      </w:r>
    </w:p>
    <w:p w:rsidR="00301497" w:rsidP="00BF696B" w14:paraId="241F97FB" w14:textId="51B48918"/>
    <w:p w:rsidR="00301497" w:rsidP="00BF696B" w14:paraId="07F7BA1C" w14:textId="188BC371">
      <w:r>
        <w:t xml:space="preserve">An extension request is currently in process.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301497"/>
    <w:rsid w:val="00400474"/>
    <w:rsid w:val="00416E1B"/>
    <w:rsid w:val="00430033"/>
    <w:rsid w:val="004A777C"/>
    <w:rsid w:val="004E0796"/>
    <w:rsid w:val="00640718"/>
    <w:rsid w:val="00666CCB"/>
    <w:rsid w:val="009148A2"/>
    <w:rsid w:val="00995018"/>
    <w:rsid w:val="00A44387"/>
    <w:rsid w:val="00B64781"/>
    <w:rsid w:val="00BF696B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301497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8</cp:revision>
  <dcterms:created xsi:type="dcterms:W3CDTF">2019-08-27T16:38:00Z</dcterms:created>
  <dcterms:modified xsi:type="dcterms:W3CDTF">2025-12-10T19:46:00Z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