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AB5D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FY2022-2024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F755AC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54191B"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3137-0</w:t>
      </w:r>
      <w:r w:rsidR="0063656A">
        <w:rPr>
          <w:rFonts w:ascii="Times New Roman" w:hAnsi="Times New Roman" w:cs="Times New Roman"/>
          <w:sz w:val="24"/>
          <w:szCs w:val="24"/>
        </w:rPr>
        <w:t>11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1572E8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B546F0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63656A">
        <w:rPr>
          <w:rFonts w:ascii="Times New Roman" w:hAnsi="Times New Roman" w:cs="Times New Roman"/>
          <w:sz w:val="24"/>
          <w:szCs w:val="24"/>
        </w:rPr>
        <w:t xml:space="preserve">Inspire! Grants for Small Museums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63656A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63656A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61FC57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63656A">
        <w:rPr>
          <w:rFonts w:ascii="Times New Roman" w:hAnsi="Times New Roman" w:cs="Times New Roman"/>
          <w:sz w:val="24"/>
          <w:szCs w:val="24"/>
        </w:rPr>
        <w:t>11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B546F0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63656A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63656A">
        <w:rPr>
          <w:rFonts w:ascii="Times New Roman" w:hAnsi="Times New Roman" w:cs="Times New Roman"/>
          <w:sz w:val="24"/>
          <w:szCs w:val="24"/>
        </w:rPr>
        <w:t>a</w:t>
      </w:r>
      <w:r w:rsidR="000C3194">
        <w:rPr>
          <w:rFonts w:ascii="Times New Roman" w:hAnsi="Times New Roman" w:cs="Times New Roman"/>
          <w:sz w:val="24"/>
          <w:szCs w:val="24"/>
        </w:rPr>
        <w:t xml:space="preserve"> discretionary grant program that support</w:t>
      </w:r>
      <w:r w:rsidR="0063656A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63656A">
        <w:rPr>
          <w:rFonts w:ascii="Times New Roman" w:hAnsi="Times New Roman" w:cs="Times New Roman"/>
          <w:sz w:val="24"/>
          <w:szCs w:val="24"/>
        </w:rPr>
        <w:t>small 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28BF83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</w:t>
      </w:r>
      <w:r w:rsidR="005C0A98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 xml:space="preserve">beginning date of </w:t>
      </w:r>
      <w:r w:rsidR="0063656A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14:paraId="31C7E7AD" w14:textId="0E08BA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32D2D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C0A98"/>
    <w:rsid w:val="005D451F"/>
    <w:rsid w:val="005E0D70"/>
    <w:rsid w:val="005F17AE"/>
    <w:rsid w:val="00611420"/>
    <w:rsid w:val="00623777"/>
    <w:rsid w:val="0063656A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A19D4"/>
    <w:rsid w:val="00AB1CAE"/>
    <w:rsid w:val="00AB543B"/>
    <w:rsid w:val="00B10FAF"/>
    <w:rsid w:val="00B172D2"/>
    <w:rsid w:val="00B404D7"/>
    <w:rsid w:val="00B546F0"/>
    <w:rsid w:val="00B864F7"/>
    <w:rsid w:val="00BA51DC"/>
    <w:rsid w:val="00BA7A7B"/>
    <w:rsid w:val="00BB58BA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755AC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2022-06-28T12:17:00Z</dcterms:created>
  <dcterms:modified xsi:type="dcterms:W3CDTF">2022-07-01T12:07:00Z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