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745D" w:rsidRPr="00913112" w:rsidP="0010745D" w14:paraId="709A3DA8" w14:textId="0E74B449">
      <w:pPr>
        <w:spacing w:after="0"/>
        <w:jc w:val="both"/>
        <w:rPr>
          <w:rFonts w:ascii="Calibri" w:hAnsi="Calibri" w:cs="Calibri"/>
          <w:b/>
          <w:color w:val="2F5496" w:themeColor="accent1" w:themeShade="BF"/>
          <w:sz w:val="30"/>
          <w:szCs w:val="30"/>
        </w:rPr>
      </w:pP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N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ational Science Foundation Innovation Corps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(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I-Corps</w:t>
      </w:r>
      <w:r w:rsidRPr="00913112" w:rsid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>™)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AA41C8">
        <w:rPr>
          <w:rFonts w:ascii="Calibri" w:hAnsi="Calibri" w:cs="Calibri"/>
          <w:b/>
          <w:color w:val="2F5496" w:themeColor="accent1" w:themeShade="BF"/>
          <w:sz w:val="30"/>
          <w:szCs w:val="30"/>
        </w:rPr>
        <w:t>Longitudinal</w:t>
      </w:r>
      <w:r w:rsidRPr="00913112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Survey</w:t>
      </w:r>
      <w:r w:rsidRPr="00913112" w:rsidR="00FC6C17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83675D">
        <w:rPr>
          <w:rFonts w:ascii="Calibri" w:hAnsi="Calibri" w:cs="Calibri"/>
          <w:b/>
          <w:color w:val="2F5496" w:themeColor="accent1" w:themeShade="BF"/>
          <w:sz w:val="30"/>
          <w:szCs w:val="30"/>
        </w:rPr>
        <w:t>(</w:t>
      </w:r>
      <w:r w:rsidRPr="00913112" w:rsidR="00077892">
        <w:rPr>
          <w:rFonts w:ascii="Calibri" w:hAnsi="Calibri" w:cs="Calibri"/>
          <w:b/>
          <w:color w:val="2F5496" w:themeColor="accent1" w:themeShade="BF"/>
          <w:sz w:val="30"/>
          <w:szCs w:val="30"/>
        </w:rPr>
        <w:t>6</w:t>
      </w:r>
      <w:r w:rsidRPr="00913112" w:rsidR="00EA6AFD">
        <w:rPr>
          <w:rFonts w:ascii="Calibri" w:hAnsi="Calibri" w:cs="Calibri"/>
          <w:b/>
          <w:color w:val="2F5496" w:themeColor="accent1" w:themeShade="BF"/>
          <w:sz w:val="30"/>
          <w:szCs w:val="30"/>
        </w:rPr>
        <w:t>/18/</w:t>
      </w:r>
      <w:r w:rsidRPr="00913112" w:rsidR="004806F8">
        <w:rPr>
          <w:rFonts w:ascii="Calibri" w:hAnsi="Calibri" w:cs="Calibri"/>
          <w:b/>
          <w:color w:val="2F5496" w:themeColor="accent1" w:themeShade="BF"/>
          <w:sz w:val="30"/>
          <w:szCs w:val="30"/>
        </w:rPr>
        <w:t>36</w:t>
      </w:r>
      <w:r w:rsidRPr="00913112" w:rsidR="00EA6AFD">
        <w:rPr>
          <w:rFonts w:ascii="Calibri" w:hAnsi="Calibri" w:cs="Calibri"/>
          <w:b/>
          <w:color w:val="2F5496" w:themeColor="accent1" w:themeShade="BF"/>
          <w:sz w:val="30"/>
          <w:szCs w:val="30"/>
        </w:rPr>
        <w:t xml:space="preserve"> </w:t>
      </w:r>
      <w:r w:rsidRPr="00913112" w:rsidR="0083675D">
        <w:rPr>
          <w:rFonts w:ascii="Calibri" w:hAnsi="Calibri" w:cs="Calibri"/>
          <w:b/>
          <w:color w:val="2F5496" w:themeColor="accent1" w:themeShade="BF"/>
          <w:sz w:val="30"/>
          <w:szCs w:val="30"/>
        </w:rPr>
        <w:t>months after participation)</w:t>
      </w:r>
    </w:p>
    <w:p w:rsidR="00913112" w:rsidRPr="00163446" w:rsidP="0010745D" w14:paraId="4290ADCF" w14:textId="77777777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</w:p>
    <w:p w:rsidR="00913112" w:rsidP="00FC6C17" w14:paraId="7EC41564" w14:textId="46713B5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4472C4" w:themeColor="accent1"/>
          <w:sz w:val="30"/>
          <w:szCs w:val="30"/>
        </w:rPr>
        <w:t>Overview</w:t>
      </w:r>
    </w:p>
    <w:p w:rsidR="00FC6C17" w:rsidP="00FC6C17" w14:paraId="681F5310" w14:textId="653E6A9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OMB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="0082574A">
        <w:rPr>
          <w:rFonts w:ascii="Calibri" w:hAnsi="Calibri" w:cs="Calibri"/>
          <w:sz w:val="24"/>
          <w:szCs w:val="24"/>
        </w:rPr>
        <w:t>3145-0267.</w:t>
      </w:r>
    </w:p>
    <w:p w:rsidR="00FC6C17" w:rsidP="00FC6C17" w14:paraId="064F8823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P="00FC6C17" w14:paraId="683C4094" w14:textId="1204FB6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36F67">
        <w:rPr>
          <w:sz w:val="24"/>
          <w:szCs w:val="24"/>
        </w:rPr>
        <w:t>The</w:t>
      </w:r>
      <w:r>
        <w:rPr>
          <w:sz w:val="24"/>
          <w:szCs w:val="24"/>
        </w:rPr>
        <w:t xml:space="preserve"> survey collects information on the I-Corps Program participants and their team’s core technologies that are being evaluated in the I-Corps Projects.  </w:t>
      </w:r>
      <w:r w:rsidRPr="00EA3F0C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="00A1210A">
        <w:rPr>
          <w:rFonts w:ascii="Calibri" w:hAnsi="Calibri" w:cs="Calibri"/>
          <w:sz w:val="24"/>
          <w:szCs w:val="24"/>
          <w:highlight w:val="yellow"/>
        </w:rPr>
        <w:t>10</w:t>
      </w:r>
      <w:r w:rsidRPr="00A1210A" w:rsidR="00A1210A">
        <w:rPr>
          <w:rFonts w:ascii="Calibri" w:hAnsi="Calibri" w:cs="Calibri"/>
          <w:sz w:val="24"/>
          <w:szCs w:val="24"/>
          <w:highlight w:val="yellow"/>
        </w:rPr>
        <w:t>-</w:t>
      </w:r>
      <w:r w:rsidR="007F7840">
        <w:rPr>
          <w:rFonts w:ascii="Calibri" w:hAnsi="Calibri" w:cs="Calibri"/>
          <w:sz w:val="24"/>
          <w:szCs w:val="24"/>
          <w:highlight w:val="yellow"/>
        </w:rPr>
        <w:t>1</w:t>
      </w:r>
      <w:r w:rsidR="00E20B3E">
        <w:rPr>
          <w:rFonts w:ascii="Calibri" w:hAnsi="Calibri" w:cs="Calibri"/>
          <w:sz w:val="24"/>
          <w:szCs w:val="24"/>
          <w:highlight w:val="yellow"/>
        </w:rPr>
        <w:t>2</w:t>
      </w:r>
      <w:r w:rsidRPr="00A1210A" w:rsidR="00BF062A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A1210A">
        <w:rPr>
          <w:rFonts w:ascii="Calibri" w:hAnsi="Calibri" w:cs="Calibri"/>
          <w:sz w:val="24"/>
          <w:szCs w:val="24"/>
          <w:highlight w:val="yellow"/>
        </w:rPr>
        <w:t xml:space="preserve">minutes per </w:t>
      </w:r>
      <w:r w:rsidR="00913112">
        <w:rPr>
          <w:rFonts w:ascii="Calibri" w:hAnsi="Calibri" w:cs="Calibri"/>
          <w:sz w:val="24"/>
          <w:szCs w:val="24"/>
          <w:highlight w:val="yellow"/>
        </w:rPr>
        <w:t xml:space="preserve">survey </w:t>
      </w:r>
      <w:r w:rsidRPr="00A1210A">
        <w:rPr>
          <w:rFonts w:ascii="Calibri" w:hAnsi="Calibri" w:cs="Calibri"/>
          <w:sz w:val="24"/>
          <w:szCs w:val="24"/>
          <w:highlight w:val="yellow"/>
        </w:rPr>
        <w:t>response</w:t>
      </w:r>
      <w:r>
        <w:rPr>
          <w:rFonts w:ascii="Calibri" w:hAnsi="Calibri" w:cs="Calibri"/>
          <w:sz w:val="24"/>
          <w:szCs w:val="24"/>
        </w:rPr>
        <w:t xml:space="preserve">, </w:t>
      </w:r>
      <w:r w:rsidRPr="00EA3F0C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FC6C17" w:rsidRPr="00EA3F0C" w:rsidP="00FC6C17" w14:paraId="3A38926D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10745D" w:rsidRPr="00EA3F0C" w:rsidP="0010745D" w14:paraId="6A8652FE" w14:textId="77777777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r:id="rId4" w:history="1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10745D" w:rsidP="0010745D" w14:paraId="3E2AC353" w14:textId="77777777"/>
    <w:p w:rsidR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3CB1D55D" w14:textId="0D5320BD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AAD6B7C" w14:textId="3A0128FC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598E1ED4" w14:textId="3C4193EA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3AD45D3D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59BA28B0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0745D" w14:paraId="079169F3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32D204C1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1D7D8B6B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FC6C17" w14:paraId="453ED005" w14:textId="77777777">
      <w:pPr>
        <w:rPr>
          <w:b/>
          <w:bCs/>
          <w:color w:val="1F3864" w:themeColor="accent1" w:themeShade="80"/>
          <w:sz w:val="28"/>
          <w:szCs w:val="28"/>
        </w:rPr>
      </w:pPr>
    </w:p>
    <w:p w:rsidR="001811C0" w:rsidP="00D94091" w14:paraId="2335D044" w14:textId="42645D51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Status Updates</w:t>
      </w:r>
    </w:p>
    <w:p w:rsidR="002D1EFD" w:rsidP="002D1EFD" w14:paraId="66FDC52E" w14:textId="77777777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4099891</wp:posOffset>
                </wp:positionH>
                <wp:positionV relativeFrom="paragraph">
                  <wp:posOffset>159385</wp:posOffset>
                </wp:positionV>
                <wp:extent cx="111843" cy="71121"/>
                <wp:effectExtent l="19050" t="0" r="40640" b="4318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11843" cy="7112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5" type="#_x0000_t5" style="width:8.8pt;height:5.6pt;margin-top:12.55pt;margin-left:322.85pt;mso-height-percent:0;mso-height-relative:margin;mso-width-percent:0;mso-width-relative:margin;mso-wrap-distance-bottom:0;mso-wrap-distance-left:9pt;mso-wrap-distance-right:9pt;mso-wrap-distance-top:0;mso-wrap-style:square;position:absolute;rotation:180;visibility:visible;v-text-anchor:middle;z-index:251661312" fillcolor="#4472c4" strokecolor="#1f3763" strokeweight="1pt"/>
            </w:pict>
          </mc:Fallback>
        </mc:AlternateContent>
      </w: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2750572</wp:posOffset>
                </wp:positionH>
                <wp:positionV relativeFrom="paragraph">
                  <wp:posOffset>88265</wp:posOffset>
                </wp:positionV>
                <wp:extent cx="1590261" cy="209550"/>
                <wp:effectExtent l="0" t="0" r="10160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0261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width:125.2pt;height:16.5pt;margin-top:6.95pt;margin-left:216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1f3763" strokeweight="1pt"/>
            </w:pict>
          </mc:Fallback>
        </mc:AlternateContent>
      </w:r>
      <w:r w:rsidRPr="005B28C0" w:rsidR="00622DC4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="00D94091">
        <w:rPr>
          <w:b/>
          <w:bCs/>
          <w:color w:val="1F3864" w:themeColor="accent1" w:themeShade="80"/>
        </w:rPr>
        <w:t xml:space="preserve">This survey asks about your </w:t>
      </w:r>
      <w:r w:rsidR="00EF03C2">
        <w:rPr>
          <w:b/>
          <w:bCs/>
          <w:color w:val="1F3864" w:themeColor="accent1" w:themeShade="80"/>
        </w:rPr>
        <w:t xml:space="preserve">experience as a </w:t>
      </w:r>
      <w:r>
        <w:rPr>
          <w:b/>
          <w:bCs/>
          <w:color w:val="1F3864" w:themeColor="accent1" w:themeShade="80"/>
        </w:rPr>
        <w:t xml:space="preserve">  </w:t>
      </w:r>
      <w:r w:rsidRPr="0040209E" w:rsidR="005212AF">
        <w:rPr>
          <w:b/>
          <w:bCs/>
          <w:noProof/>
        </w:rPr>
        <w:t>Role in I-Corps Team</w:t>
      </w:r>
      <w:r>
        <w:rPr>
          <w:b/>
          <w:bCs/>
          <w:color w:val="1F3864" w:themeColor="accent1" w:themeShade="80"/>
        </w:rPr>
        <w:t xml:space="preserve">              </w:t>
      </w:r>
      <w:r w:rsidR="00EF03C2">
        <w:rPr>
          <w:b/>
          <w:bCs/>
          <w:color w:val="1F3864" w:themeColor="accent1" w:themeShade="80"/>
        </w:rPr>
        <w:t>with team: _________ in</w:t>
      </w:r>
    </w:p>
    <w:p w:rsidR="00EF03C2" w:rsidP="002D1EFD" w14:paraId="010520CC" w14:textId="72EF7238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the I-Corps Program.  Is this information correct? </w:t>
      </w:r>
    </w:p>
    <w:p w:rsidR="00EF03C2" w:rsidP="00EF03C2" w14:paraId="621ADC67" w14:textId="64D4A81C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EF03C2" w:rsidP="00EF03C2" w14:paraId="4BC0FEAE" w14:textId="3C79FB5C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661464" w:rsidP="00661464" w14:paraId="2EACC73F" w14:textId="77777777">
      <w:pPr>
        <w:pStyle w:val="ListParagraph"/>
        <w:spacing w:before="40" w:after="80"/>
      </w:pPr>
    </w:p>
    <w:p w:rsidR="00EF03C2" w:rsidP="00661464" w14:paraId="48CBBD9C" w14:textId="1BBD3199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[If ‘No’ to Question 1] Please provide the correct information. </w:t>
      </w:r>
    </w:p>
    <w:p w:rsidR="0040209E" w:rsidP="00EF03C2" w14:paraId="41DEFF19" w14:textId="60CA3D5D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1269061</wp:posOffset>
                </wp:positionH>
                <wp:positionV relativeFrom="paragraph">
                  <wp:posOffset>109855</wp:posOffset>
                </wp:positionV>
                <wp:extent cx="2619375" cy="209550"/>
                <wp:effectExtent l="0" t="0" r="28575" b="1905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6" o:spid="_x0000_s1027" type="#_x0000_t176" style="width:206.25pt;height:16.5pt;margin-top:8.65pt;margin-left:99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ed="f" strokecolor="#1f3763" strokeweight="1pt"/>
            </w:pict>
          </mc:Fallback>
        </mc:AlternateContent>
      </w:r>
      <w:r w:rsidRPr="0040209E"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150826</wp:posOffset>
                </wp:positionV>
                <wp:extent cx="135172" cy="135172"/>
                <wp:effectExtent l="19050" t="0" r="36830" b="36830"/>
                <wp:wrapNone/>
                <wp:docPr id="7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35172" cy="1351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7" o:spid="_x0000_s1028" type="#_x0000_t5" style="width:10.65pt;height:10.65pt;margin-top:11.9pt;margin-left:287.3pt;mso-wrap-distance-bottom:0;mso-wrap-distance-left:9pt;mso-wrap-distance-right:9pt;mso-wrap-distance-top:0;mso-wrap-style:square;position:absolute;rotation:180;visibility:visible;v-text-anchor:middle;z-index:251667456" fillcolor="#4472c4" strokecolor="#1f3763" strokeweight="1pt"/>
            </w:pict>
          </mc:Fallback>
        </mc:AlternateContent>
      </w:r>
      <w:r w:rsidRPr="0040209E">
        <w:rPr>
          <w:b/>
          <w:bCs/>
          <w:noProof/>
        </w:rPr>
        <w:t>Role in I-Corps Team</w:t>
      </w:r>
      <w:r>
        <w:rPr>
          <w:noProof/>
        </w:rPr>
        <w:t xml:space="preserve">:  </w:t>
      </w:r>
      <w:r w:rsidRPr="0040209E">
        <w:rPr>
          <w:noProof/>
        </w:rPr>
        <w:t>Entrepreneurial Lead</w:t>
      </w:r>
      <w:r>
        <w:rPr>
          <w:noProof/>
        </w:rPr>
        <w:t>/Mentor/TL/PI</w:t>
      </w:r>
    </w:p>
    <w:p w:rsidR="00EF03C2" w:rsidRPr="00A5555A" w:rsidP="00EF03C2" w14:paraId="4B35D3DA" w14:textId="77777777">
      <w:pPr>
        <w:spacing w:before="240" w:after="80"/>
        <w:rPr>
          <w:b/>
          <w:bCs/>
          <w:color w:val="1F3864" w:themeColor="accent1" w:themeShade="80"/>
        </w:rPr>
      </w:pPr>
      <w:r w:rsidRPr="0040209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110269</wp:posOffset>
                </wp:positionV>
                <wp:extent cx="2619375" cy="20955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209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" o:spid="_x0000_s1029" type="#_x0000_t176" style="width:206.25pt;height:16.5pt;margin-top:8.7pt;margin-left:98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ed="f" strokecolor="#1f3763" strokeweight="1pt"/>
            </w:pict>
          </mc:Fallback>
        </mc:AlternateContent>
      </w:r>
      <w:r w:rsidRPr="0040209E">
        <w:rPr>
          <w:b/>
          <w:bCs/>
          <w:noProof/>
        </w:rPr>
        <w:t>Team/Project name</w:t>
      </w:r>
      <w:r>
        <w:rPr>
          <w:noProof/>
        </w:rPr>
        <w:t xml:space="preserve">: </w:t>
      </w:r>
    </w:p>
    <w:p w:rsidR="00661464" w:rsidP="00CD793B" w14:paraId="07B513FA" w14:textId="77777777">
      <w:pPr>
        <w:spacing w:after="120"/>
        <w:jc w:val="both"/>
        <w:rPr>
          <w:b/>
          <w:bCs/>
          <w:color w:val="1F3864" w:themeColor="accent1" w:themeShade="80"/>
        </w:rPr>
      </w:pPr>
    </w:p>
    <w:p w:rsidR="006A2657" w:rsidP="00CD793B" w14:paraId="5E877718" w14:textId="1FAD6D77">
      <w:pPr>
        <w:spacing w:after="120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0C6576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>To the best of your knowledge, is the</w:t>
      </w:r>
      <w:r w:rsidR="00970F33">
        <w:rPr>
          <w:b/>
          <w:bCs/>
          <w:color w:val="1F3864" w:themeColor="accent1" w:themeShade="80"/>
        </w:rPr>
        <w:t xml:space="preserve"> technology behind the </w:t>
      </w:r>
      <w:r>
        <w:rPr>
          <w:b/>
          <w:bCs/>
          <w:color w:val="1F3864" w:themeColor="accent1" w:themeShade="80"/>
        </w:rPr>
        <w:t xml:space="preserve">I-Corps Project still active? </w:t>
      </w:r>
    </w:p>
    <w:p w:rsidR="006A2657" w:rsidP="006A2657" w14:paraId="0DF0CEAE" w14:textId="4F6C8F39">
      <w:pPr>
        <w:pStyle w:val="ListParagraph"/>
        <w:numPr>
          <w:ilvl w:val="0"/>
          <w:numId w:val="2"/>
        </w:numPr>
        <w:spacing w:after="200"/>
        <w:jc w:val="both"/>
      </w:pPr>
      <w:r>
        <w:t>Yes</w:t>
      </w:r>
    </w:p>
    <w:p w:rsidR="006A2657" w:rsidP="006A2657" w14:paraId="6A359F75" w14:textId="507AFC83">
      <w:pPr>
        <w:pStyle w:val="ListParagraph"/>
        <w:numPr>
          <w:ilvl w:val="0"/>
          <w:numId w:val="2"/>
        </w:numPr>
        <w:spacing w:after="20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44450</wp:posOffset>
                </wp:positionV>
                <wp:extent cx="1219200" cy="238125"/>
                <wp:effectExtent l="0" t="0" r="1905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50E" w:rsidRPr="002F7C63" w14:textId="3849F56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Skip to </w:t>
                            </w:r>
                            <w:r w:rsidRPr="002F7C63" w:rsidR="00B86D02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S</w:t>
                            </w: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ection </w:t>
                            </w:r>
                            <w:r w:rsidRPr="002F7C63" w:rsidR="008674B5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96pt;height:18.75pt;margin-top:3.5pt;margin-left:94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5888">
                <v:textbox>
                  <w:txbxContent>
                    <w:p w:rsidR="00FC750E" w:rsidRPr="002F7C63" w14:paraId="6D391CD9" w14:textId="3849F569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2F7C63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 xml:space="preserve">Skip to </w:t>
                      </w:r>
                      <w:r w:rsidRPr="002F7C63" w:rsidR="00B86D02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S</w:t>
                      </w:r>
                      <w:r w:rsidRPr="002F7C63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 xml:space="preserve">ection </w:t>
                      </w:r>
                      <w:r w:rsidRPr="002F7C63" w:rsidR="008674B5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1009816</wp:posOffset>
                </wp:positionH>
                <wp:positionV relativeFrom="paragraph">
                  <wp:posOffset>46714</wp:posOffset>
                </wp:positionV>
                <wp:extent cx="126365" cy="253917"/>
                <wp:effectExtent l="0" t="0" r="45085" b="1333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31" type="#_x0000_t88" style="width:9.95pt;height:20pt;margin-top:3.7pt;margin-left:79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896" strokecolor="#272727" strokeweight="1pt">
                <v:stroke joinstyle="miter"/>
              </v:shape>
            </w:pict>
          </mc:Fallback>
        </mc:AlternateContent>
      </w:r>
      <w:r w:rsidR="006A2657">
        <w:t>No</w:t>
      </w:r>
      <w:r w:rsidR="00014D5E">
        <w:t xml:space="preserve">  </w:t>
      </w:r>
    </w:p>
    <w:p w:rsidR="006A2657" w:rsidP="00CD793B" w14:paraId="263338D4" w14:textId="772B3449">
      <w:pPr>
        <w:pStyle w:val="ListParagraph"/>
        <w:numPr>
          <w:ilvl w:val="0"/>
          <w:numId w:val="2"/>
        </w:numPr>
        <w:spacing w:after="0"/>
        <w:jc w:val="both"/>
      </w:pPr>
      <w:r>
        <w:t>Not sure</w:t>
      </w:r>
    </w:p>
    <w:p w:rsidR="00CD793B" w:rsidP="00661464" w14:paraId="6F4BA10C" w14:textId="44F41851">
      <w:pPr>
        <w:spacing w:after="0"/>
        <w:rPr>
          <w:b/>
          <w:bCs/>
          <w:color w:val="1F3864" w:themeColor="accent1" w:themeShade="80"/>
        </w:rPr>
      </w:pPr>
    </w:p>
    <w:p w:rsidR="005B28C0" w:rsidP="00232E16" w14:paraId="27BAB974" w14:textId="04CA29C8">
      <w:pPr>
        <w:spacing w:before="4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4. [If ‘Yes’ to Question 3] </w:t>
      </w:r>
      <w:r w:rsidR="00586A29">
        <w:rPr>
          <w:b/>
          <w:bCs/>
          <w:color w:val="1F3864" w:themeColor="accent1" w:themeShade="80"/>
        </w:rPr>
        <w:t xml:space="preserve">After the I-Corps course ended, </w:t>
      </w:r>
      <w:r w:rsidR="00585684">
        <w:rPr>
          <w:b/>
          <w:bCs/>
          <w:color w:val="1F3864" w:themeColor="accent1" w:themeShade="80"/>
        </w:rPr>
        <w:t>have</w:t>
      </w:r>
      <w:r w:rsidR="00586A29">
        <w:rPr>
          <w:b/>
          <w:bCs/>
          <w:color w:val="1F3864" w:themeColor="accent1" w:themeShade="80"/>
        </w:rPr>
        <w:t xml:space="preserve"> you continue</w:t>
      </w:r>
      <w:r w:rsidR="00585684">
        <w:rPr>
          <w:b/>
          <w:bCs/>
          <w:color w:val="1F3864" w:themeColor="accent1" w:themeShade="80"/>
        </w:rPr>
        <w:t>d</w:t>
      </w:r>
      <w:r w:rsidR="00586A29">
        <w:rPr>
          <w:b/>
          <w:bCs/>
          <w:color w:val="1F3864" w:themeColor="accent1" w:themeShade="80"/>
        </w:rPr>
        <w:t xml:space="preserve"> to be involved with the I-Corps Project?</w:t>
      </w:r>
      <w:r w:rsidRPr="00232E16">
        <w:rPr>
          <w:color w:val="1F3864" w:themeColor="accent1" w:themeShade="80"/>
        </w:rPr>
        <w:t xml:space="preserve">  </w:t>
      </w:r>
    </w:p>
    <w:p w:rsidR="005B28C0" w:rsidP="009A6EA5" w14:paraId="26E44FD2" w14:textId="315E7D23">
      <w:pPr>
        <w:pStyle w:val="ListParagraph"/>
        <w:numPr>
          <w:ilvl w:val="0"/>
          <w:numId w:val="1"/>
        </w:numPr>
        <w:spacing w:after="40" w:line="240" w:lineRule="auto"/>
      </w:pPr>
      <w:r>
        <w:t>Yes</w:t>
      </w:r>
      <w:r w:rsidR="004618B1">
        <w:t>, I</w:t>
      </w:r>
      <w:r w:rsidR="00590C62">
        <w:t xml:space="preserve"> </w:t>
      </w:r>
      <w:r w:rsidR="004618B1">
        <w:t>have continued to be involved</w:t>
      </w:r>
      <w:r w:rsidR="00262140">
        <w:t xml:space="preserve"> with the I-Corps Project</w:t>
      </w:r>
    </w:p>
    <w:p w:rsidR="00C621BB" w:rsidP="006A2657" w14:paraId="257C9F92" w14:textId="19361FEF">
      <w:pPr>
        <w:pStyle w:val="ListParagraph"/>
        <w:numPr>
          <w:ilvl w:val="0"/>
          <w:numId w:val="1"/>
        </w:numPr>
        <w:spacing w:after="4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ragraph">
                  <wp:posOffset>57150</wp:posOffset>
                </wp:positionV>
                <wp:extent cx="1225550" cy="238125"/>
                <wp:effectExtent l="0" t="0" r="1270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D02" w:rsidRPr="002F7C63" w:rsidP="00B86D02" w14:textId="4A6B6A4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 w:rsidRPr="002F7C63">
                              <w:rPr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highlight w:val="yellow"/>
                              </w:rPr>
                              <w:t>Skip to Section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96.5pt;height:18.75pt;margin-top:4.5pt;margin-left:411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9984">
                <v:textbox>
                  <w:txbxContent>
                    <w:p w:rsidR="00B86D02" w:rsidRPr="002F7C63" w:rsidP="00B86D02" w14:paraId="2FA1DC4B" w14:textId="4A6B6A4B">
                      <w:pPr>
                        <w:rPr>
                          <w:b/>
                          <w:bCs/>
                          <w:i/>
                          <w:iCs/>
                          <w:color w:val="1F3864" w:themeColor="accent1" w:themeShade="80"/>
                        </w:rPr>
                      </w:pPr>
                      <w:r w:rsidRPr="002F7C63">
                        <w:rPr>
                          <w:b/>
                          <w:bCs/>
                          <w:i/>
                          <w:iCs/>
                          <w:color w:val="1F3864" w:themeColor="accent1" w:themeShade="80"/>
                          <w:highlight w:val="yellow"/>
                        </w:rPr>
                        <w:t>Skip to Section 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4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54279</wp:posOffset>
                </wp:positionV>
                <wp:extent cx="126365" cy="253917"/>
                <wp:effectExtent l="0" t="0" r="45085" b="1333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8" o:spid="_x0000_s1033" type="#_x0000_t88" style="width:9.95pt;height:20pt;margin-top:4.25pt;margin-left:394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896" strokecolor="#272727" strokeweight="1pt">
                <v:stroke joinstyle="miter"/>
              </v:shape>
            </w:pict>
          </mc:Fallback>
        </mc:AlternateContent>
      </w:r>
      <w:r w:rsidR="004618B1">
        <w:t>Yes, only for a short while</w:t>
      </w:r>
      <w:r w:rsidR="00262140">
        <w:t>, but</w:t>
      </w:r>
      <w:r w:rsidR="004618B1">
        <w:t xml:space="preserve"> I am no longer involved</w:t>
      </w:r>
      <w:r w:rsidR="00262140">
        <w:t xml:space="preserve"> with the I-Corps Project</w:t>
      </w:r>
    </w:p>
    <w:p w:rsidR="00603E94" w:rsidP="00B86D02" w14:paraId="474288BB" w14:textId="1AC071F7">
      <w:pPr>
        <w:pStyle w:val="ListParagraph"/>
        <w:numPr>
          <w:ilvl w:val="0"/>
          <w:numId w:val="1"/>
        </w:numPr>
        <w:spacing w:after="40" w:line="240" w:lineRule="auto"/>
      </w:pPr>
      <w:r>
        <w:t xml:space="preserve">No, I stopped being involved with the </w:t>
      </w:r>
      <w:r w:rsidR="00262140">
        <w:t>I-Corps Project</w:t>
      </w:r>
      <w:r>
        <w:t xml:space="preserve"> </w:t>
      </w:r>
      <w:r w:rsidR="00F90AA5">
        <w:t>after the course ended</w:t>
      </w:r>
    </w:p>
    <w:p w:rsidR="00B86D02" w:rsidP="00146093" w14:paraId="63E0CEFE" w14:textId="77777777">
      <w:pPr>
        <w:pStyle w:val="ListParagraph"/>
        <w:spacing w:after="40" w:line="240" w:lineRule="auto"/>
      </w:pPr>
    </w:p>
    <w:p w:rsidR="002C4C49" w:rsidP="002C4C49" w14:paraId="16DB8213" w14:textId="77777777">
      <w:pPr>
        <w:spacing w:before="80" w:after="0"/>
        <w:jc w:val="both"/>
      </w:pPr>
    </w:p>
    <w:p w:rsidR="002C4C49" w:rsidP="002C4C49" w14:paraId="6689EF0B" w14:textId="027D2AB1">
      <w:pPr>
        <w:spacing w:before="80" w:after="0"/>
        <w:jc w:val="both"/>
        <w:rPr>
          <w:i/>
          <w:iCs/>
        </w:rPr>
      </w:pPr>
      <w:r>
        <w:t xml:space="preserve">* </w:t>
      </w:r>
      <w:r w:rsidRPr="0029271F">
        <w:rPr>
          <w:i/>
          <w:iCs/>
        </w:rPr>
        <w:t xml:space="preserve">If </w:t>
      </w:r>
      <w:r w:rsidR="00B86D02">
        <w:rPr>
          <w:i/>
          <w:iCs/>
        </w:rPr>
        <w:t>respondent</w:t>
      </w:r>
      <w:r w:rsidRPr="0029271F">
        <w:rPr>
          <w:i/>
          <w:iCs/>
        </w:rPr>
        <w:t xml:space="preserve"> answered</w:t>
      </w:r>
      <w:r>
        <w:rPr>
          <w:i/>
          <w:iCs/>
        </w:rPr>
        <w:t xml:space="preserve"> either</w:t>
      </w:r>
    </w:p>
    <w:p w:rsidR="002C4C49" w:rsidP="002C4C49" w14:paraId="16AA099B" w14:textId="77777777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‘</w:t>
      </w:r>
      <w:r w:rsidRPr="002C4C49" w:rsidR="00B86D02">
        <w:rPr>
          <w:i/>
          <w:iCs/>
        </w:rPr>
        <w:t>No</w:t>
      </w:r>
      <w:r w:rsidRPr="002C4C49">
        <w:rPr>
          <w:i/>
          <w:iCs/>
        </w:rPr>
        <w:t>’</w:t>
      </w:r>
      <w:r w:rsidRPr="002C4C49" w:rsidR="00B86D02">
        <w:rPr>
          <w:i/>
          <w:iCs/>
        </w:rPr>
        <w:t xml:space="preserve"> or ‘Not sure’</w:t>
      </w:r>
      <w:r w:rsidRPr="002C4C49">
        <w:rPr>
          <w:i/>
          <w:iCs/>
        </w:rPr>
        <w:t xml:space="preserve"> to question 3</w:t>
      </w:r>
      <w:r>
        <w:rPr>
          <w:i/>
          <w:iCs/>
        </w:rPr>
        <w:t>, or</w:t>
      </w:r>
    </w:p>
    <w:p w:rsidR="002C4C49" w:rsidP="002C4C49" w14:paraId="1B877AA5" w14:textId="4F9FA7DA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second response of ‘Yes’</w:t>
      </w:r>
      <w:r w:rsidRPr="002C4C49" w:rsidR="00B86D02">
        <w:rPr>
          <w:i/>
          <w:iCs/>
        </w:rPr>
        <w:t xml:space="preserve"> </w:t>
      </w:r>
      <w:r>
        <w:rPr>
          <w:i/>
          <w:iCs/>
        </w:rPr>
        <w:t xml:space="preserve">to question 4, or </w:t>
      </w:r>
    </w:p>
    <w:p w:rsidR="002C4C49" w:rsidP="002C4C49" w14:paraId="3AF73175" w14:textId="394EE853">
      <w:pPr>
        <w:pStyle w:val="ListParagraph"/>
        <w:numPr>
          <w:ilvl w:val="0"/>
          <w:numId w:val="6"/>
        </w:numPr>
        <w:spacing w:before="80" w:after="0"/>
        <w:jc w:val="both"/>
        <w:rPr>
          <w:i/>
          <w:iCs/>
        </w:rPr>
      </w:pPr>
      <w:r w:rsidRPr="002C4C49">
        <w:rPr>
          <w:i/>
          <w:iCs/>
        </w:rPr>
        <w:t>‘No’ to question 4</w:t>
      </w:r>
    </w:p>
    <w:p w:rsidR="0029271F" w:rsidRPr="0029271F" w:rsidP="002C4C49" w14:paraId="4763C196" w14:textId="39B6E1A2">
      <w:pPr>
        <w:spacing w:before="80" w:after="0"/>
        <w:jc w:val="both"/>
        <w:rPr>
          <w:i/>
          <w:iCs/>
        </w:rPr>
      </w:pPr>
      <w:r w:rsidRPr="002C4C49">
        <w:rPr>
          <w:i/>
          <w:iCs/>
        </w:rPr>
        <w:t xml:space="preserve">then </w:t>
      </w:r>
      <w:r w:rsidR="002C4C49">
        <w:rPr>
          <w:i/>
          <w:iCs/>
        </w:rPr>
        <w:t>the respondent</w:t>
      </w:r>
      <w:r w:rsidRPr="002C4C49">
        <w:rPr>
          <w:i/>
          <w:iCs/>
        </w:rPr>
        <w:t xml:space="preserve"> will skip over Section</w:t>
      </w:r>
      <w:r w:rsidRPr="002C4C49" w:rsidR="002C4C49">
        <w:rPr>
          <w:i/>
          <w:iCs/>
        </w:rPr>
        <w:t>s</w:t>
      </w:r>
      <w:r w:rsidRPr="002C4C49">
        <w:rPr>
          <w:i/>
          <w:iCs/>
        </w:rPr>
        <w:t xml:space="preserve"> II and III of the survey and proceed directly to Section IV.  </w:t>
      </w:r>
    </w:p>
    <w:p w:rsidR="0029271F" w:rsidP="00C61BD6" w14:paraId="3D3FC494" w14:textId="3ED17092">
      <w:pPr>
        <w:spacing w:before="40" w:after="80"/>
        <w:rPr>
          <w:b/>
          <w:bCs/>
          <w:color w:val="1F3864" w:themeColor="accent1" w:themeShade="80"/>
        </w:rPr>
      </w:pPr>
    </w:p>
    <w:p w:rsidR="000B6E12" w:rsidP="000B6E12" w14:paraId="26DDECDF" w14:textId="77777777">
      <w:pPr>
        <w:pStyle w:val="ListParagraph"/>
        <w:spacing w:after="40" w:line="240" w:lineRule="auto"/>
      </w:pPr>
    </w:p>
    <w:p w:rsidR="00E3423E" w:rsidP="00BE6A66" w14:paraId="38323F00" w14:textId="77777777">
      <w:pPr>
        <w:rPr>
          <w:b/>
          <w:bCs/>
          <w:sz w:val="28"/>
          <w:szCs w:val="28"/>
        </w:rPr>
      </w:pPr>
    </w:p>
    <w:p w:rsidR="00E3423E" w:rsidP="00BE6A66" w14:paraId="0C8EFD9D" w14:textId="77777777">
      <w:pPr>
        <w:rPr>
          <w:b/>
          <w:bCs/>
          <w:sz w:val="28"/>
          <w:szCs w:val="28"/>
        </w:rPr>
      </w:pPr>
    </w:p>
    <w:p w:rsidR="0004579F" w:rsidP="00BE6A66" w14:paraId="6EA8C538" w14:textId="77777777">
      <w:pPr>
        <w:rPr>
          <w:b/>
          <w:bCs/>
          <w:sz w:val="28"/>
          <w:szCs w:val="28"/>
        </w:rPr>
      </w:pPr>
    </w:p>
    <w:p w:rsidR="0004579F" w:rsidP="00BE6A66" w14:paraId="11A51C5F" w14:textId="77777777">
      <w:pPr>
        <w:rPr>
          <w:b/>
          <w:bCs/>
          <w:sz w:val="28"/>
          <w:szCs w:val="28"/>
        </w:rPr>
      </w:pPr>
    </w:p>
    <w:p w:rsidR="0004579F" w:rsidP="00BE6A66" w14:paraId="188521EB" w14:textId="77777777">
      <w:pPr>
        <w:rPr>
          <w:b/>
          <w:bCs/>
          <w:sz w:val="28"/>
          <w:szCs w:val="28"/>
        </w:rPr>
      </w:pPr>
    </w:p>
    <w:p w:rsidR="00BE6A66" w:rsidP="00BE6A66" w14:paraId="061C1FE9" w14:textId="2009D8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II. </w:t>
      </w:r>
      <w:r w:rsidR="00B3227E">
        <w:rPr>
          <w:b/>
          <w:bCs/>
          <w:sz w:val="28"/>
          <w:szCs w:val="28"/>
        </w:rPr>
        <w:t>T</w:t>
      </w:r>
      <w:r w:rsidRPr="00A85C6A">
        <w:rPr>
          <w:b/>
          <w:bCs/>
          <w:sz w:val="28"/>
          <w:szCs w:val="28"/>
        </w:rPr>
        <w:t>echnolog</w:t>
      </w:r>
      <w:r>
        <w:rPr>
          <w:b/>
          <w:bCs/>
          <w:sz w:val="28"/>
          <w:szCs w:val="28"/>
        </w:rPr>
        <w:t>y</w:t>
      </w:r>
      <w:r w:rsidR="00B3227E">
        <w:rPr>
          <w:b/>
          <w:bCs/>
          <w:sz w:val="28"/>
          <w:szCs w:val="28"/>
        </w:rPr>
        <w:t xml:space="preserve"> behind the I-Corps Project</w:t>
      </w:r>
      <w:r w:rsidR="00D11F27">
        <w:rPr>
          <w:b/>
          <w:bCs/>
          <w:sz w:val="28"/>
          <w:szCs w:val="28"/>
        </w:rPr>
        <w:t xml:space="preserve">. </w:t>
      </w:r>
    </w:p>
    <w:p w:rsidR="00D11F27" w:rsidRPr="00AD71D6" w:rsidP="00BE6A66" w14:paraId="7E6AB60D" w14:textId="43F6A034">
      <w:pPr>
        <w:rPr>
          <w:color w:val="000000" w:themeColor="text1"/>
        </w:rPr>
      </w:pPr>
      <w:r>
        <w:rPr>
          <w:color w:val="000000" w:themeColor="text1"/>
        </w:rPr>
        <w:t>This section pertain</w:t>
      </w:r>
      <w:r w:rsidR="007614EC">
        <w:rPr>
          <w:color w:val="000000" w:themeColor="text1"/>
        </w:rPr>
        <w:t>s</w:t>
      </w:r>
      <w:r>
        <w:rPr>
          <w:color w:val="000000" w:themeColor="text1"/>
        </w:rPr>
        <w:t xml:space="preserve"> to</w:t>
      </w:r>
      <w:r w:rsidR="00AD71D6">
        <w:rPr>
          <w:color w:val="000000" w:themeColor="text1"/>
        </w:rPr>
        <w:t xml:space="preserve"> the </w:t>
      </w:r>
      <w:r w:rsidRPr="007614EC" w:rsidR="00AD71D6">
        <w:rPr>
          <w:i/>
          <w:iCs/>
          <w:color w:val="000000" w:themeColor="text1"/>
        </w:rPr>
        <w:t>technology</w:t>
      </w:r>
      <w:r w:rsidR="00AD71D6">
        <w:rPr>
          <w:color w:val="000000" w:themeColor="text1"/>
        </w:rPr>
        <w:t xml:space="preserve"> that </w:t>
      </w:r>
      <w:r w:rsidR="00D45E7B">
        <w:rPr>
          <w:color w:val="000000" w:themeColor="text1"/>
        </w:rPr>
        <w:t>was</w:t>
      </w:r>
      <w:r w:rsidR="00AD71D6">
        <w:rPr>
          <w:color w:val="000000" w:themeColor="text1"/>
        </w:rPr>
        <w:t xml:space="preserve"> being evaluated in </w:t>
      </w:r>
      <w:r w:rsidR="007614EC">
        <w:rPr>
          <w:color w:val="000000" w:themeColor="text1"/>
        </w:rPr>
        <w:t>your</w:t>
      </w:r>
      <w:r w:rsidR="00AD71D6">
        <w:rPr>
          <w:color w:val="000000" w:themeColor="text1"/>
        </w:rPr>
        <w:t xml:space="preserve"> I-Corps Project.</w:t>
      </w:r>
    </w:p>
    <w:p w:rsidR="00BE6A66" w:rsidP="00BE6A66" w14:paraId="0000F43B" w14:textId="160DDC4F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>
        <w:rPr>
          <w:b/>
          <w:bCs/>
          <w:color w:val="1F3864" w:themeColor="accent1" w:themeShade="80"/>
        </w:rPr>
        <w:t xml:space="preserve">. </w:t>
      </w:r>
      <w:r w:rsidR="003C731D">
        <w:rPr>
          <w:b/>
          <w:bCs/>
          <w:color w:val="1F3864" w:themeColor="accent1" w:themeShade="80"/>
        </w:rPr>
        <w:t xml:space="preserve"> Since participation</w:t>
      </w:r>
      <w:r w:rsidR="004761EB">
        <w:rPr>
          <w:b/>
          <w:bCs/>
          <w:color w:val="1F3864" w:themeColor="accent1" w:themeShade="80"/>
        </w:rPr>
        <w:t xml:space="preserve"> in</w:t>
      </w:r>
      <w:r w:rsidR="003C731D">
        <w:rPr>
          <w:b/>
          <w:bCs/>
          <w:color w:val="1F3864" w:themeColor="accent1" w:themeShade="80"/>
        </w:rPr>
        <w:t xml:space="preserve"> the I-Corps Program, h</w:t>
      </w:r>
      <w:r>
        <w:rPr>
          <w:b/>
          <w:bCs/>
          <w:color w:val="1F3864" w:themeColor="accent1" w:themeShade="80"/>
        </w:rPr>
        <w:t xml:space="preserve">as the team disclosed the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to an University Technology Transfer Office? </w:t>
      </w:r>
    </w:p>
    <w:p w:rsidR="00BE6A66" w:rsidRPr="00AC1988" w:rsidP="00BE6A66" w14:paraId="3FA632F5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="00BE6A66" w:rsidRPr="00565177" w:rsidP="00BE6A66" w14:paraId="65FDAB55" w14:textId="77DDAA56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565177" w:rsidP="00BE6A66" w14:paraId="0DDC90FE" w14:textId="5FE0E69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team disclosed the technology </w:t>
      </w:r>
      <w:r w:rsidRPr="00371653">
        <w:rPr>
          <w:i/>
          <w:iCs/>
          <w:color w:val="000000" w:themeColor="text1"/>
        </w:rPr>
        <w:t>prior</w:t>
      </w:r>
      <w:r>
        <w:rPr>
          <w:color w:val="000000" w:themeColor="text1"/>
        </w:rPr>
        <w:t xml:space="preserve"> </w:t>
      </w:r>
      <w:r w:rsidRPr="006E49C1" w:rsidR="00892816">
        <w:rPr>
          <w:i/>
          <w:iCs/>
          <w:color w:val="000000" w:themeColor="text1"/>
        </w:rPr>
        <w:t xml:space="preserve">to </w:t>
      </w:r>
      <w:r>
        <w:rPr>
          <w:color w:val="000000" w:themeColor="text1"/>
        </w:rPr>
        <w:t xml:space="preserve">or </w:t>
      </w:r>
      <w:r w:rsidRPr="00371653">
        <w:rPr>
          <w:i/>
          <w:iCs/>
          <w:color w:val="000000" w:themeColor="text1"/>
        </w:rPr>
        <w:t>during</w:t>
      </w:r>
      <w:r>
        <w:rPr>
          <w:color w:val="000000" w:themeColor="text1"/>
        </w:rPr>
        <w:t xml:space="preserve"> the participation of the I-Corps </w:t>
      </w:r>
      <w:r w:rsidR="001B157D">
        <w:rPr>
          <w:color w:val="000000" w:themeColor="text1"/>
        </w:rPr>
        <w:t>P</w:t>
      </w:r>
      <w:r>
        <w:rPr>
          <w:color w:val="000000" w:themeColor="text1"/>
        </w:rPr>
        <w:t>rogram.</w:t>
      </w:r>
    </w:p>
    <w:p w:rsidR="003C134A" w:rsidP="003C134A" w14:paraId="0F133387" w14:textId="49A181C6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6</w:t>
      </w:r>
      <w:r>
        <w:rPr>
          <w:b/>
          <w:bCs/>
          <w:color w:val="1F3864" w:themeColor="accent1" w:themeShade="80"/>
        </w:rPr>
        <w:t xml:space="preserve">. </w:t>
      </w:r>
      <w:r w:rsidR="003C731D">
        <w:rPr>
          <w:b/>
          <w:bCs/>
          <w:color w:val="1F3864" w:themeColor="accent1" w:themeShade="80"/>
        </w:rPr>
        <w:t xml:space="preserve"> </w:t>
      </w:r>
      <w:r w:rsidR="00A51981">
        <w:rPr>
          <w:b/>
          <w:bCs/>
          <w:color w:val="1F3864" w:themeColor="accent1" w:themeShade="80"/>
        </w:rPr>
        <w:t xml:space="preserve">Since participation </w:t>
      </w:r>
      <w:r w:rsidR="006E49C1">
        <w:rPr>
          <w:b/>
          <w:bCs/>
          <w:color w:val="1F3864" w:themeColor="accent1" w:themeShade="80"/>
        </w:rPr>
        <w:t>in</w:t>
      </w:r>
      <w:r w:rsidR="00A51981">
        <w:rPr>
          <w:b/>
          <w:bCs/>
          <w:color w:val="1F3864" w:themeColor="accent1" w:themeShade="80"/>
        </w:rPr>
        <w:t xml:space="preserve"> the I-Corps Program, h</w:t>
      </w:r>
      <w:r>
        <w:rPr>
          <w:b/>
          <w:bCs/>
          <w:color w:val="1F3864" w:themeColor="accent1" w:themeShade="80"/>
        </w:rPr>
        <w:t>a</w:t>
      </w:r>
      <w:r w:rsidR="006E49C1">
        <w:rPr>
          <w:b/>
          <w:bCs/>
          <w:color w:val="1F3864" w:themeColor="accent1" w:themeShade="80"/>
        </w:rPr>
        <w:t>ve</w:t>
      </w:r>
      <w:r>
        <w:rPr>
          <w:b/>
          <w:bCs/>
          <w:color w:val="1F3864" w:themeColor="accent1" w:themeShade="80"/>
        </w:rPr>
        <w:t xml:space="preserve"> any patent application</w:t>
      </w:r>
      <w:r w:rsidR="006E49C1">
        <w:rPr>
          <w:b/>
          <w:bCs/>
          <w:color w:val="1F3864" w:themeColor="accent1" w:themeShade="80"/>
        </w:rPr>
        <w:t xml:space="preserve">s </w:t>
      </w:r>
      <w:r>
        <w:rPr>
          <w:b/>
          <w:bCs/>
          <w:color w:val="1F3864" w:themeColor="accent1" w:themeShade="80"/>
        </w:rPr>
        <w:t xml:space="preserve">been filed based on this </w:t>
      </w:r>
      <w:r w:rsidRPr="00AA1346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</w:t>
      </w:r>
    </w:p>
    <w:p w:rsidR="003C134A" w:rsidRPr="0018511E" w:rsidP="003C134A" w14:paraId="6EAC69D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Yes</w:t>
      </w:r>
    </w:p>
    <w:p w:rsidR="003C134A" w:rsidP="003C134A" w14:paraId="6764D529" w14:textId="24E98380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</w:t>
      </w:r>
    </w:p>
    <w:p w:rsidR="00A51981" w:rsidRPr="00360E2D" w:rsidP="00360E2D" w14:paraId="2D668EEE" w14:textId="1B9ABBD1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team filed </w:t>
      </w:r>
      <w:r w:rsidR="00360E2D">
        <w:rPr>
          <w:color w:val="000000" w:themeColor="text1"/>
        </w:rPr>
        <w:t xml:space="preserve">patent application(s) based on </w:t>
      </w:r>
      <w:r>
        <w:rPr>
          <w:color w:val="000000" w:themeColor="text1"/>
        </w:rPr>
        <w:t xml:space="preserve">the technology </w:t>
      </w:r>
      <w:r w:rsidRPr="00371653">
        <w:rPr>
          <w:i/>
          <w:iCs/>
          <w:color w:val="000000" w:themeColor="text1"/>
        </w:rPr>
        <w:t>prior</w:t>
      </w:r>
      <w:r w:rsidR="00892816">
        <w:rPr>
          <w:i/>
          <w:iCs/>
          <w:color w:val="000000" w:themeColor="text1"/>
        </w:rPr>
        <w:t xml:space="preserve"> to</w:t>
      </w:r>
      <w:r>
        <w:rPr>
          <w:color w:val="000000" w:themeColor="text1"/>
        </w:rPr>
        <w:t xml:space="preserve"> or </w:t>
      </w:r>
      <w:r w:rsidRPr="00371653">
        <w:rPr>
          <w:i/>
          <w:iCs/>
          <w:color w:val="000000" w:themeColor="text1"/>
        </w:rPr>
        <w:t>during</w:t>
      </w:r>
      <w:r>
        <w:rPr>
          <w:color w:val="000000" w:themeColor="text1"/>
        </w:rPr>
        <w:t xml:space="preserve"> the participation of the I-Corps </w:t>
      </w:r>
      <w:r w:rsidR="001B157D">
        <w:rPr>
          <w:color w:val="000000" w:themeColor="text1"/>
        </w:rPr>
        <w:t>P</w:t>
      </w:r>
      <w:r>
        <w:rPr>
          <w:color w:val="000000" w:themeColor="text1"/>
        </w:rPr>
        <w:t>rogram.</w:t>
      </w:r>
    </w:p>
    <w:p w:rsidR="003C134A" w:rsidRPr="00D96A66" w:rsidP="003C134A" w14:paraId="22527C82" w14:textId="46B4414D">
      <w:pPr>
        <w:spacing w:before="30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</w:t>
      </w:r>
      <w:r w:rsidRPr="00D96A66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6</w:t>
      </w:r>
      <w:r w:rsidRPr="00D96A66">
        <w:rPr>
          <w:b/>
          <w:bCs/>
          <w:color w:val="1F3864" w:themeColor="accent1" w:themeShade="80"/>
        </w:rPr>
        <w:t xml:space="preserve">] How many </w:t>
      </w:r>
      <w:r>
        <w:rPr>
          <w:b/>
          <w:bCs/>
          <w:color w:val="1F3864" w:themeColor="accent1" w:themeShade="80"/>
        </w:rPr>
        <w:t xml:space="preserve">patent applications have been filed? </w:t>
      </w:r>
    </w:p>
    <w:p w:rsidR="003C134A" w:rsidP="003C134A" w14:paraId="517F4F4F" w14:textId="29719AE7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2073993</wp:posOffset>
                </wp:positionH>
                <wp:positionV relativeFrom="paragraph">
                  <wp:posOffset>73025</wp:posOffset>
                </wp:positionV>
                <wp:extent cx="682389" cy="243670"/>
                <wp:effectExtent l="0" t="0" r="22860" b="2349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o:spid="_x0000_s1034" type="#_x0000_t176" style="width:53.75pt;height:19.2pt;margin-top:5.75pt;margin-left:163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#1f3763" strokeweight="1pt"/>
            </w:pict>
          </mc:Fallback>
        </mc:AlternateContent>
      </w:r>
      <w:r>
        <w:rPr>
          <w:noProof/>
        </w:rPr>
        <w:t>Number of patent applications</w:t>
      </w:r>
      <w:r w:rsidR="009D6946">
        <w:rPr>
          <w:noProof/>
        </w:rPr>
        <w:t xml:space="preserve"> filed</w:t>
      </w:r>
      <w:r>
        <w:rPr>
          <w:noProof/>
        </w:rPr>
        <w:t xml:space="preserve">:  </w:t>
      </w:r>
    </w:p>
    <w:p w:rsidR="00DD3F62" w:rsidP="00DD3F62" w14:paraId="4C5FF77C" w14:textId="0FCDEDED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78740</wp:posOffset>
                </wp:positionV>
                <wp:extent cx="1422400" cy="243670"/>
                <wp:effectExtent l="0" t="0" r="25400" b="2349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0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o:spid="_x0000_s1035" type="#_x0000_t176" style="width:112pt;height:19.2pt;margin-top:6.2pt;margin-left:173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filled="f" strokecolor="#1f3763" strokeweight="1pt"/>
            </w:pict>
          </mc:Fallback>
        </mc:AlternateContent>
      </w:r>
      <w:r>
        <w:rPr>
          <w:noProof/>
        </w:rPr>
        <w:t>Patent application number</w:t>
      </w:r>
      <w:r w:rsidR="00053E12">
        <w:rPr>
          <w:noProof/>
        </w:rPr>
        <w:t xml:space="preserve"> (optional)</w:t>
      </w:r>
      <w:r>
        <w:rPr>
          <w:noProof/>
        </w:rPr>
        <w:t xml:space="preserve">: </w:t>
      </w:r>
    </w:p>
    <w:p w:rsidR="003C134A" w:rsidP="003C134A" w14:paraId="07004823" w14:textId="2857E45D">
      <w:pPr>
        <w:spacing w:after="0"/>
        <w:rPr>
          <w:b/>
          <w:bCs/>
          <w:color w:val="1F3864" w:themeColor="accent1" w:themeShade="80"/>
        </w:rPr>
      </w:pPr>
    </w:p>
    <w:p w:rsidR="003C134A" w:rsidP="003C134A" w14:paraId="30DC28E1" w14:textId="2F9F262B">
      <w:pPr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</w:t>
      </w:r>
      <w:r>
        <w:rPr>
          <w:b/>
          <w:bCs/>
          <w:color w:val="1F3864" w:themeColor="accent1" w:themeShade="80"/>
        </w:rPr>
        <w:t xml:space="preserve">. </w:t>
      </w:r>
      <w:r w:rsidRPr="00D96A66">
        <w:rPr>
          <w:b/>
          <w:bCs/>
          <w:color w:val="1F3864" w:themeColor="accent1" w:themeShade="80"/>
        </w:rPr>
        <w:t xml:space="preserve">[If ‘Yes’ to Question </w:t>
      </w:r>
      <w:r>
        <w:rPr>
          <w:b/>
          <w:bCs/>
          <w:color w:val="1F3864" w:themeColor="accent1" w:themeShade="80"/>
        </w:rPr>
        <w:t>6</w:t>
      </w:r>
      <w:r w:rsidRPr="00D96A66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How many patents have been issued based on this </w:t>
      </w:r>
      <w:r w:rsidRPr="00F000C4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</w:t>
      </w:r>
    </w:p>
    <w:p w:rsidR="003A36E5" w:rsidP="000974E5" w14:paraId="7C72E69B" w14:textId="64B7C653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1535127</wp:posOffset>
                </wp:positionH>
                <wp:positionV relativeFrom="paragraph">
                  <wp:posOffset>9525</wp:posOffset>
                </wp:positionV>
                <wp:extent cx="682389" cy="243670"/>
                <wp:effectExtent l="0" t="0" r="22860" b="23495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36" type="#_x0000_t176" style="width:53.75pt;height:19.2pt;margin-top:0.75pt;margin-left:120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#1f3763" strokeweight="1pt"/>
            </w:pict>
          </mc:Fallback>
        </mc:AlternateContent>
      </w:r>
      <w:r>
        <w:rPr>
          <w:noProof/>
        </w:rPr>
        <w:t>Number of patents</w:t>
      </w:r>
      <w:r w:rsidR="00B0033F">
        <w:rPr>
          <w:noProof/>
        </w:rPr>
        <w:t xml:space="preserve"> issued</w:t>
      </w:r>
      <w:r>
        <w:rPr>
          <w:noProof/>
        </w:rPr>
        <w:t xml:space="preserve">: </w:t>
      </w:r>
    </w:p>
    <w:p w:rsidR="0049409A" w:rsidP="000974E5" w14:paraId="6E623E20" w14:textId="2E809001">
      <w:pPr>
        <w:spacing w:before="240" w:after="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85090</wp:posOffset>
                </wp:positionV>
                <wp:extent cx="1422400" cy="243670"/>
                <wp:effectExtent l="0" t="0" r="25400" b="2349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0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0" o:spid="_x0000_s1037" type="#_x0000_t176" style="width:112pt;height:19.2pt;margin-top:6.7pt;margin-left:12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filled="f" strokecolor="#1f3763" strokeweight="1pt"/>
            </w:pict>
          </mc:Fallback>
        </mc:AlternateContent>
      </w:r>
      <w:r>
        <w:rPr>
          <w:noProof/>
        </w:rPr>
        <w:t>Patent number</w:t>
      </w:r>
      <w:r w:rsidR="00053E12">
        <w:rPr>
          <w:noProof/>
        </w:rPr>
        <w:t xml:space="preserve"> (optional)</w:t>
      </w:r>
      <w:r>
        <w:rPr>
          <w:noProof/>
        </w:rPr>
        <w:t xml:space="preserve">: </w:t>
      </w:r>
    </w:p>
    <w:p w:rsidR="0049409A" w:rsidRPr="0049409A" w:rsidP="0049409A" w14:paraId="152143FE" w14:textId="7062E817">
      <w:pPr>
        <w:spacing w:after="0"/>
        <w:rPr>
          <w:noProof/>
        </w:rPr>
      </w:pPr>
    </w:p>
    <w:p w:rsidR="00BE6A66" w:rsidP="0049409A" w14:paraId="4FA2CAB2" w14:textId="5C4CC3D4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9</w:t>
      </w:r>
      <w:r>
        <w:rPr>
          <w:b/>
          <w:bCs/>
          <w:color w:val="1F3864" w:themeColor="accent1" w:themeShade="80"/>
        </w:rPr>
        <w:t xml:space="preserve">. </w:t>
      </w:r>
      <w:r w:rsidR="00751B4C">
        <w:rPr>
          <w:b/>
          <w:bCs/>
          <w:color w:val="1F3864" w:themeColor="accent1" w:themeShade="80"/>
        </w:rPr>
        <w:t xml:space="preserve"> Since participation </w:t>
      </w:r>
      <w:r w:rsidR="005A631D">
        <w:rPr>
          <w:b/>
          <w:bCs/>
          <w:color w:val="1F3864" w:themeColor="accent1" w:themeShade="80"/>
        </w:rPr>
        <w:t>in</w:t>
      </w:r>
      <w:r w:rsidR="00751B4C">
        <w:rPr>
          <w:b/>
          <w:bCs/>
          <w:color w:val="1F3864" w:themeColor="accent1" w:themeShade="80"/>
        </w:rPr>
        <w:t xml:space="preserve"> the I-Corps Program, h</w:t>
      </w:r>
      <w:r>
        <w:rPr>
          <w:b/>
          <w:bCs/>
          <w:color w:val="1F3864" w:themeColor="accent1" w:themeShade="80"/>
        </w:rPr>
        <w:t xml:space="preserve">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 company</w:t>
      </w:r>
      <w:r w:rsidR="00DB377C">
        <w:rPr>
          <w:b/>
          <w:bCs/>
          <w:color w:val="1F3864" w:themeColor="accent1" w:themeShade="80"/>
        </w:rPr>
        <w:t xml:space="preserve"> that </w:t>
      </w:r>
      <w:r w:rsidR="000E364E">
        <w:rPr>
          <w:b/>
          <w:bCs/>
          <w:color w:val="1F3864" w:themeColor="accent1" w:themeShade="80"/>
        </w:rPr>
        <w:t xml:space="preserve">either </w:t>
      </w:r>
      <w:r w:rsidR="00DB377C">
        <w:rPr>
          <w:b/>
          <w:bCs/>
          <w:color w:val="1F3864" w:themeColor="accent1" w:themeShade="80"/>
        </w:rPr>
        <w:t>you</w:t>
      </w:r>
      <w:r w:rsidR="000E364E">
        <w:rPr>
          <w:b/>
          <w:bCs/>
          <w:color w:val="1F3864" w:themeColor="accent1" w:themeShade="80"/>
        </w:rPr>
        <w:t xml:space="preserve"> and/or your team</w:t>
      </w:r>
      <w:r w:rsidR="00DB377C">
        <w:rPr>
          <w:b/>
          <w:bCs/>
          <w:color w:val="1F3864" w:themeColor="accent1" w:themeShade="80"/>
        </w:rPr>
        <w:t xml:space="preserve"> formed</w:t>
      </w:r>
      <w:r>
        <w:rPr>
          <w:b/>
          <w:bCs/>
          <w:color w:val="1F3864" w:themeColor="accent1" w:themeShade="80"/>
        </w:rPr>
        <w:t>?</w:t>
      </w:r>
    </w:p>
    <w:p w:rsidR="00BE6A66" w:rsidRPr="00AC1988" w:rsidP="00BE6A66" w14:paraId="3347014E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="00BE6A66" w:rsidRPr="00751B4C" w:rsidP="00BE6A66" w14:paraId="4609E3BA" w14:textId="6CA58DB0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751B4C" w:rsidRPr="00DB377C" w:rsidP="00BE6A66" w14:paraId="263989A2" w14:textId="7508166C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The technology </w:t>
      </w:r>
      <w:r w:rsidR="005A631D">
        <w:rPr>
          <w:color w:val="000000" w:themeColor="text1"/>
        </w:rPr>
        <w:t>was</w:t>
      </w:r>
      <w:r>
        <w:rPr>
          <w:color w:val="000000" w:themeColor="text1"/>
        </w:rPr>
        <w:t xml:space="preserve"> licensed to a company </w:t>
      </w:r>
      <w:r w:rsidR="001B157D">
        <w:rPr>
          <w:color w:val="000000" w:themeColor="text1"/>
        </w:rPr>
        <w:t xml:space="preserve">that we formed </w:t>
      </w:r>
      <w:r w:rsidR="001B157D">
        <w:rPr>
          <w:i/>
          <w:iCs/>
          <w:color w:val="000000" w:themeColor="text1"/>
        </w:rPr>
        <w:t>prior</w:t>
      </w:r>
      <w:r w:rsidR="00892816">
        <w:rPr>
          <w:i/>
          <w:iCs/>
          <w:color w:val="000000" w:themeColor="text1"/>
        </w:rPr>
        <w:t xml:space="preserve"> to</w:t>
      </w:r>
      <w:r w:rsidR="001B157D">
        <w:rPr>
          <w:i/>
          <w:iCs/>
          <w:color w:val="000000" w:themeColor="text1"/>
        </w:rPr>
        <w:t xml:space="preserve"> </w:t>
      </w:r>
      <w:r w:rsidR="001B157D">
        <w:rPr>
          <w:color w:val="000000" w:themeColor="text1"/>
        </w:rPr>
        <w:t xml:space="preserve">or </w:t>
      </w:r>
      <w:r w:rsidR="001B157D">
        <w:rPr>
          <w:i/>
          <w:iCs/>
          <w:color w:val="000000" w:themeColor="text1"/>
        </w:rPr>
        <w:t xml:space="preserve">during </w:t>
      </w:r>
      <w:r w:rsidR="001B157D">
        <w:t xml:space="preserve">the participation of the I-Corps Program. </w:t>
      </w:r>
    </w:p>
    <w:p w:rsidR="00DB377C" w:rsidP="00DB377C" w14:paraId="5F9CD608" w14:textId="44335309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10</w:t>
      </w:r>
      <w:r>
        <w:rPr>
          <w:b/>
          <w:bCs/>
          <w:color w:val="1F3864" w:themeColor="accent1" w:themeShade="80"/>
        </w:rPr>
        <w:t xml:space="preserve">. </w:t>
      </w:r>
      <w:r w:rsidRPr="00D96A66" w:rsidR="00575CA8">
        <w:rPr>
          <w:b/>
          <w:bCs/>
          <w:color w:val="1F3864" w:themeColor="accent1" w:themeShade="80"/>
        </w:rPr>
        <w:t>[If ‘</w:t>
      </w:r>
      <w:r w:rsidR="00575CA8">
        <w:rPr>
          <w:b/>
          <w:bCs/>
          <w:color w:val="1F3864" w:themeColor="accent1" w:themeShade="80"/>
        </w:rPr>
        <w:t>No</w:t>
      </w:r>
      <w:r w:rsidRPr="00D96A66" w:rsidR="00575CA8">
        <w:rPr>
          <w:b/>
          <w:bCs/>
          <w:color w:val="1F3864" w:themeColor="accent1" w:themeShade="80"/>
        </w:rPr>
        <w:t xml:space="preserve">’ to Question </w:t>
      </w:r>
      <w:r w:rsidR="00575CA8">
        <w:rPr>
          <w:b/>
          <w:bCs/>
          <w:color w:val="1F3864" w:themeColor="accent1" w:themeShade="80"/>
        </w:rPr>
        <w:t>9</w:t>
      </w:r>
      <w:r w:rsidRPr="00D96A66" w:rsidR="00575CA8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this </w:t>
      </w:r>
      <w:r w:rsidRPr="004C7B6B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 been licensed to another company?</w:t>
      </w:r>
    </w:p>
    <w:p w:rsidR="00DB377C" w:rsidRPr="00AC1988" w:rsidP="00DB377C" w14:paraId="1ECBE5F2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Yes</w:t>
      </w:r>
    </w:p>
    <w:p w:rsidR="00DB377C" w:rsidRPr="00575CA8" w:rsidP="00DB377C" w14:paraId="6B5A3A0C" w14:textId="7CE1525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4A1F13" w:rsidP="00BE6A66" w14:paraId="0CE556B5" w14:textId="77777777">
      <w:pPr>
        <w:spacing w:before="240" w:after="80"/>
        <w:rPr>
          <w:b/>
          <w:bCs/>
          <w:color w:val="1F3864" w:themeColor="accent1" w:themeShade="80"/>
        </w:rPr>
      </w:pPr>
    </w:p>
    <w:p w:rsidR="0049409A" w:rsidP="00BE6A66" w14:paraId="15ECFFE6" w14:textId="77777777">
      <w:pPr>
        <w:spacing w:before="240" w:after="80"/>
        <w:rPr>
          <w:b/>
          <w:bCs/>
          <w:color w:val="1F3864" w:themeColor="accent1" w:themeShade="80"/>
        </w:rPr>
      </w:pPr>
    </w:p>
    <w:p w:rsidR="00BE6A66" w:rsidP="00BE6A66" w14:paraId="047240F9" w14:textId="42B809F1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11</w:t>
      </w:r>
      <w:r>
        <w:rPr>
          <w:b/>
          <w:bCs/>
          <w:color w:val="1F3864" w:themeColor="accent1" w:themeShade="80"/>
        </w:rPr>
        <w:t xml:space="preserve">. </w:t>
      </w:r>
      <w:r w:rsidRPr="00D96A66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D96A66">
        <w:rPr>
          <w:b/>
          <w:bCs/>
          <w:color w:val="1F3864" w:themeColor="accent1" w:themeShade="80"/>
        </w:rPr>
        <w:t xml:space="preserve">’ to Question </w:t>
      </w:r>
      <w:r w:rsidR="00575CA8">
        <w:rPr>
          <w:b/>
          <w:bCs/>
          <w:color w:val="1F3864" w:themeColor="accent1" w:themeShade="80"/>
        </w:rPr>
        <w:t>10</w:t>
      </w:r>
      <w:r w:rsidRPr="00D96A66">
        <w:rPr>
          <w:b/>
          <w:bCs/>
          <w:color w:val="1F3864" w:themeColor="accent1" w:themeShade="80"/>
        </w:rPr>
        <w:t xml:space="preserve">] </w:t>
      </w:r>
      <w:r w:rsidR="00D35191">
        <w:rPr>
          <w:b/>
          <w:bCs/>
          <w:color w:val="1F3864" w:themeColor="accent1" w:themeShade="80"/>
        </w:rPr>
        <w:t>How</w:t>
      </w:r>
      <w:r>
        <w:rPr>
          <w:b/>
          <w:bCs/>
          <w:color w:val="1F3864" w:themeColor="accent1" w:themeShade="80"/>
        </w:rPr>
        <w:t xml:space="preserve"> likely will your team license the </w:t>
      </w:r>
      <w:r>
        <w:rPr>
          <w:b/>
          <w:bCs/>
          <w:i/>
          <w:iCs/>
          <w:color w:val="1F3864" w:themeColor="accent1" w:themeShade="80"/>
        </w:rPr>
        <w:t xml:space="preserve">technology </w:t>
      </w:r>
      <w:r w:rsidR="00D35191">
        <w:rPr>
          <w:b/>
          <w:bCs/>
          <w:color w:val="1F3864" w:themeColor="accent1" w:themeShade="80"/>
        </w:rPr>
        <w:t>in the next 12 months?</w:t>
      </w:r>
    </w:p>
    <w:p w:rsidR="00BE6A66" w:rsidP="00BE6A66" w14:paraId="2E33413D" w14:textId="0329E656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unlikely</w:t>
      </w:r>
    </w:p>
    <w:p w:rsidR="00BE6A66" w:rsidRPr="003F59B7" w:rsidP="00BE6A66" w14:paraId="7F5A7E26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Unlikely</w:t>
      </w:r>
    </w:p>
    <w:p w:rsidR="00BE6A66" w:rsidRPr="003F59B7" w:rsidP="00BE6A66" w14:paraId="4DA67276" w14:textId="72BB177A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Neither unlikely </w:t>
      </w:r>
      <w:r w:rsidR="002625CA">
        <w:rPr>
          <w:color w:val="000000" w:themeColor="text1"/>
        </w:rPr>
        <w:t>n</w:t>
      </w:r>
      <w:r>
        <w:rPr>
          <w:color w:val="000000" w:themeColor="text1"/>
        </w:rPr>
        <w:t>or likely</w:t>
      </w:r>
    </w:p>
    <w:p w:rsidR="00BE6A66" w:rsidRPr="003F59B7" w:rsidP="00BE6A66" w14:paraId="0582000C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="0039145B" w:rsidRPr="00597F0B" w:rsidP="00597F0B" w14:paraId="4DE2CBD0" w14:textId="1964427B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BE6A66" w:rsidP="007A5B99" w14:paraId="314A7AE0" w14:textId="5BCDECC7">
      <w:pPr>
        <w:spacing w:before="16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2</w:t>
      </w:r>
      <w:r>
        <w:rPr>
          <w:b/>
          <w:bCs/>
          <w:color w:val="1F3864" w:themeColor="accent1" w:themeShade="80"/>
        </w:rPr>
        <w:t>.</w:t>
      </w:r>
      <w:r w:rsidR="002625CA">
        <w:rPr>
          <w:b/>
          <w:bCs/>
          <w:color w:val="1F3864" w:themeColor="accent1" w:themeShade="80"/>
        </w:rPr>
        <w:t xml:space="preserve"> Since participation </w:t>
      </w:r>
      <w:r w:rsidR="00DF2F24">
        <w:rPr>
          <w:b/>
          <w:bCs/>
          <w:color w:val="1F3864" w:themeColor="accent1" w:themeShade="80"/>
        </w:rPr>
        <w:t>in</w:t>
      </w:r>
      <w:r w:rsidR="002625CA">
        <w:rPr>
          <w:b/>
          <w:bCs/>
          <w:color w:val="1F3864" w:themeColor="accent1" w:themeShade="80"/>
        </w:rPr>
        <w:t xml:space="preserve"> the I-Corps Program, h</w:t>
      </w:r>
      <w:r>
        <w:rPr>
          <w:b/>
          <w:bCs/>
          <w:color w:val="1F3864" w:themeColor="accent1" w:themeShade="80"/>
        </w:rPr>
        <w:t xml:space="preserve">ave any peer-reviewed articles been published under this </w:t>
      </w:r>
      <w:r w:rsidRPr="00F000C4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>?</w:t>
      </w:r>
    </w:p>
    <w:p w:rsidR="00BE6A66" w:rsidRPr="0018511E" w:rsidP="00291999" w14:paraId="1158BFD7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597F0B" w:rsidP="000974E5" w14:paraId="2005C042" w14:textId="62B71449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</w:p>
    <w:p w:rsidR="002625CA" w:rsidRPr="000974E5" w:rsidP="000974E5" w14:paraId="24922E34" w14:textId="2CD690DD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 xml:space="preserve">One or more peer-reviewed articles have been published under this technology </w:t>
      </w:r>
      <w:r>
        <w:rPr>
          <w:i/>
          <w:iCs/>
          <w:color w:val="000000" w:themeColor="text1"/>
        </w:rPr>
        <w:t xml:space="preserve">prior </w:t>
      </w:r>
      <w:r w:rsidR="00892816">
        <w:rPr>
          <w:i/>
          <w:iCs/>
          <w:color w:val="000000" w:themeColor="text1"/>
        </w:rPr>
        <w:t xml:space="preserve">to </w:t>
      </w:r>
      <w:r w:rsidR="00892816">
        <w:rPr>
          <w:color w:val="000000" w:themeColor="text1"/>
        </w:rPr>
        <w:t xml:space="preserve">or </w:t>
      </w:r>
      <w:r w:rsidR="00892816">
        <w:rPr>
          <w:i/>
          <w:iCs/>
          <w:color w:val="000000" w:themeColor="text1"/>
        </w:rPr>
        <w:t xml:space="preserve">during </w:t>
      </w:r>
      <w:r w:rsidR="00892816">
        <w:rPr>
          <w:color w:val="000000" w:themeColor="text1"/>
        </w:rPr>
        <w:t xml:space="preserve">the participation </w:t>
      </w:r>
      <w:r w:rsidR="008720E9">
        <w:rPr>
          <w:color w:val="000000" w:themeColor="text1"/>
        </w:rPr>
        <w:t>of the I-Corps Program</w:t>
      </w:r>
    </w:p>
    <w:p w:rsidR="00BE6A66" w:rsidRPr="00E319B7" w:rsidP="000974E5" w14:paraId="4ADC323B" w14:textId="2F448A7E">
      <w:pPr>
        <w:spacing w:before="2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3</w:t>
      </w:r>
      <w:r w:rsidRPr="00153C8E">
        <w:rPr>
          <w:b/>
          <w:bCs/>
          <w:color w:val="1F3864" w:themeColor="accent1" w:themeShade="80"/>
        </w:rPr>
        <w:t>. [If ‘</w:t>
      </w:r>
      <w:r>
        <w:rPr>
          <w:b/>
          <w:bCs/>
          <w:color w:val="1F3864" w:themeColor="accent1" w:themeShade="80"/>
        </w:rPr>
        <w:t>Yes</w:t>
      </w:r>
      <w:r w:rsidRPr="00153C8E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2</w:t>
      </w:r>
      <w:r w:rsidRPr="00153C8E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>How many peer-reviewed articles have been published?</w:t>
      </w:r>
    </w:p>
    <w:p w:rsidR="00BE6A66" w:rsidP="00BE6A66" w14:paraId="7C7FDCC5" w14:textId="7838F692">
      <w:pPr>
        <w:spacing w:before="240" w:after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2616338</wp:posOffset>
                </wp:positionH>
                <wp:positionV relativeFrom="paragraph">
                  <wp:posOffset>81280</wp:posOffset>
                </wp:positionV>
                <wp:extent cx="682389" cy="243670"/>
                <wp:effectExtent l="0" t="0" r="22860" b="23495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389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4" o:spid="_x0000_s1038" type="#_x0000_t176" style="width:53.75pt;height:19.2pt;margin-top:6.4pt;margin-left:20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filled="f" strokecolor="#1f3763" strokeweight="1pt"/>
            </w:pict>
          </mc:Fallback>
        </mc:AlternateContent>
      </w:r>
      <w:r>
        <w:rPr>
          <w:noProof/>
        </w:rPr>
        <w:t xml:space="preserve">Number of </w:t>
      </w:r>
      <w:r>
        <w:rPr>
          <w:noProof/>
        </w:rPr>
        <w:t xml:space="preserve">peer-reviewed </w:t>
      </w:r>
      <w:r>
        <w:rPr>
          <w:noProof/>
        </w:rPr>
        <w:t>articles</w:t>
      </w:r>
      <w:r>
        <w:rPr>
          <w:noProof/>
        </w:rPr>
        <w:t xml:space="preserve"> published</w:t>
      </w:r>
      <w:r>
        <w:rPr>
          <w:noProof/>
        </w:rPr>
        <w:t xml:space="preserve">: </w:t>
      </w:r>
    </w:p>
    <w:p w:rsidR="0039145B" w:rsidP="006E233C" w14:paraId="0B920345" w14:textId="77777777">
      <w:pPr>
        <w:spacing w:after="0"/>
        <w:rPr>
          <w:b/>
          <w:bCs/>
          <w:color w:val="1F3864" w:themeColor="accent1" w:themeShade="80"/>
        </w:rPr>
      </w:pPr>
    </w:p>
    <w:p w:rsidR="006E233C" w:rsidP="006E233C" w14:paraId="082AEA4F" w14:textId="4043BD0A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97F0B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="008720E9">
        <w:rPr>
          <w:b/>
          <w:bCs/>
          <w:color w:val="1F3864" w:themeColor="accent1" w:themeShade="80"/>
        </w:rPr>
        <w:t xml:space="preserve">Since participation </w:t>
      </w:r>
      <w:r w:rsidR="00CA35DD">
        <w:rPr>
          <w:b/>
          <w:bCs/>
          <w:color w:val="1F3864" w:themeColor="accent1" w:themeShade="80"/>
        </w:rPr>
        <w:t>in</w:t>
      </w:r>
      <w:r w:rsidR="008720E9">
        <w:rPr>
          <w:b/>
          <w:bCs/>
          <w:color w:val="1F3864" w:themeColor="accent1" w:themeShade="80"/>
        </w:rPr>
        <w:t xml:space="preserve"> the I-Corps Program</w:t>
      </w:r>
      <w:r w:rsidR="00597F0B">
        <w:rPr>
          <w:b/>
          <w:bCs/>
          <w:color w:val="1F3864" w:themeColor="accent1" w:themeShade="80"/>
        </w:rPr>
        <w:t xml:space="preserve">, has your team established a problem-solution fit </w:t>
      </w:r>
      <w:r w:rsidR="00AD6920">
        <w:rPr>
          <w:b/>
          <w:bCs/>
          <w:color w:val="1F3864" w:themeColor="accent1" w:themeShade="80"/>
        </w:rPr>
        <w:t xml:space="preserve">(identifying customer segments, establishing value propositions) </w:t>
      </w:r>
      <w:r w:rsidR="00597F0B">
        <w:rPr>
          <w:b/>
          <w:bCs/>
          <w:color w:val="1F3864" w:themeColor="accent1" w:themeShade="80"/>
        </w:rPr>
        <w:t xml:space="preserve">for the </w:t>
      </w:r>
      <w:r w:rsidR="00597F0B">
        <w:rPr>
          <w:b/>
          <w:bCs/>
          <w:i/>
          <w:iCs/>
          <w:color w:val="1F3864" w:themeColor="accent1" w:themeShade="80"/>
        </w:rPr>
        <w:t>technology</w:t>
      </w:r>
      <w:r w:rsidR="00AD6920">
        <w:rPr>
          <w:b/>
          <w:bCs/>
          <w:color w:val="1F3864" w:themeColor="accent1" w:themeShade="80"/>
        </w:rPr>
        <w:t>?</w:t>
      </w:r>
    </w:p>
    <w:p w:rsidR="00ED0789" w:rsidRPr="0018511E" w:rsidP="00ED0789" w14:paraId="185805E3" w14:textId="77777777">
      <w:pPr>
        <w:pStyle w:val="ListParagraph"/>
        <w:numPr>
          <w:ilvl w:val="0"/>
          <w:numId w:val="4"/>
        </w:numPr>
        <w:spacing w:before="80"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7E59B4" w:rsidP="008720E9" w14:paraId="7BB788C7" w14:textId="258488CC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No</w:t>
      </w:r>
    </w:p>
    <w:p w:rsidR="008720E9" w:rsidRPr="008720E9" w:rsidP="008720E9" w14:paraId="6880C8EF" w14:textId="77777777">
      <w:pPr>
        <w:pStyle w:val="ListParagraph"/>
        <w:spacing w:after="0"/>
        <w:rPr>
          <w:color w:val="000000" w:themeColor="text1"/>
        </w:rPr>
      </w:pPr>
    </w:p>
    <w:p w:rsidR="00ED0789" w:rsidRPr="00AD6920" w:rsidP="00ED0789" w14:paraId="6B8036F7" w14:textId="0F30E17E">
      <w:pPr>
        <w:spacing w:after="0"/>
      </w:pPr>
      <w:r>
        <w:rPr>
          <w:b/>
          <w:bCs/>
          <w:color w:val="1F3864" w:themeColor="accent1" w:themeShade="80"/>
        </w:rPr>
        <w:t xml:space="preserve">15. Since </w:t>
      </w:r>
      <w:r w:rsidR="008720E9">
        <w:rPr>
          <w:b/>
          <w:bCs/>
          <w:color w:val="1F3864" w:themeColor="accent1" w:themeShade="80"/>
        </w:rPr>
        <w:t xml:space="preserve">participation </w:t>
      </w:r>
      <w:r w:rsidR="00CA35DD">
        <w:rPr>
          <w:b/>
          <w:bCs/>
          <w:color w:val="1F3864" w:themeColor="accent1" w:themeShade="80"/>
        </w:rPr>
        <w:t>in</w:t>
      </w:r>
      <w:r w:rsidR="008720E9">
        <w:rPr>
          <w:b/>
          <w:bCs/>
          <w:color w:val="1F3864" w:themeColor="accent1" w:themeShade="80"/>
        </w:rPr>
        <w:t xml:space="preserve"> the I-Corps Program</w:t>
      </w:r>
      <w:r>
        <w:rPr>
          <w:b/>
          <w:bCs/>
          <w:color w:val="1F3864" w:themeColor="accent1" w:themeShade="80"/>
        </w:rPr>
        <w:t xml:space="preserve">, has your team established a </w:t>
      </w:r>
      <w:r w:rsidR="00A37713">
        <w:rPr>
          <w:b/>
          <w:bCs/>
          <w:color w:val="1F3864" w:themeColor="accent1" w:themeShade="80"/>
        </w:rPr>
        <w:t xml:space="preserve">product-market fit </w:t>
      </w:r>
      <w:r w:rsidR="00AD6920">
        <w:rPr>
          <w:b/>
          <w:bCs/>
          <w:color w:val="1F3864" w:themeColor="accent1" w:themeShade="80"/>
        </w:rPr>
        <w:t xml:space="preserve">(validating </w:t>
      </w:r>
      <w:r w:rsidR="000974E5">
        <w:rPr>
          <w:b/>
          <w:bCs/>
          <w:color w:val="1F3864" w:themeColor="accent1" w:themeShade="80"/>
        </w:rPr>
        <w:t xml:space="preserve">all </w:t>
      </w:r>
      <w:r w:rsidR="00AD6920">
        <w:rPr>
          <w:b/>
          <w:bCs/>
          <w:color w:val="1F3864" w:themeColor="accent1" w:themeShade="80"/>
        </w:rPr>
        <w:t xml:space="preserve">the </w:t>
      </w:r>
      <w:r w:rsidR="000974E5">
        <w:rPr>
          <w:b/>
          <w:bCs/>
          <w:color w:val="1F3864" w:themeColor="accent1" w:themeShade="80"/>
        </w:rPr>
        <w:t>criteria in the Business Canvas Model</w:t>
      </w:r>
      <w:r w:rsidR="00AD6920">
        <w:rPr>
          <w:b/>
          <w:bCs/>
          <w:color w:val="1F3864" w:themeColor="accent1" w:themeShade="80"/>
        </w:rPr>
        <w:t xml:space="preserve">) for the </w:t>
      </w:r>
      <w:r w:rsidR="00AD6920">
        <w:rPr>
          <w:b/>
          <w:bCs/>
          <w:i/>
          <w:iCs/>
          <w:color w:val="1F3864" w:themeColor="accent1" w:themeShade="80"/>
        </w:rPr>
        <w:t>technology</w:t>
      </w:r>
      <w:r w:rsidR="00AD6920">
        <w:rPr>
          <w:b/>
          <w:bCs/>
          <w:color w:val="1F3864" w:themeColor="accent1" w:themeShade="80"/>
        </w:rPr>
        <w:t>?</w:t>
      </w:r>
    </w:p>
    <w:p w:rsidR="00ED0789" w:rsidRPr="0018511E" w:rsidP="00ED0789" w14:paraId="30C98DC7" w14:textId="77777777">
      <w:pPr>
        <w:pStyle w:val="ListParagraph"/>
        <w:numPr>
          <w:ilvl w:val="0"/>
          <w:numId w:val="4"/>
        </w:numPr>
        <w:spacing w:before="80" w:after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ED0789" w:rsidP="00ED0789" w14:paraId="3F50E26F" w14:textId="77777777">
      <w:pPr>
        <w:pStyle w:val="ListParagraph"/>
        <w:numPr>
          <w:ilvl w:val="0"/>
          <w:numId w:val="4"/>
        </w:numPr>
        <w:spacing w:after="80"/>
        <w:rPr>
          <w:color w:val="000000" w:themeColor="text1"/>
        </w:rPr>
      </w:pPr>
      <w:r>
        <w:rPr>
          <w:color w:val="000000" w:themeColor="text1"/>
        </w:rPr>
        <w:t>No</w:t>
      </w:r>
    </w:p>
    <w:p w:rsidR="006E233C" w:rsidP="0044252E" w14:paraId="2A833F94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3BD82588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10A2F68B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5BDE3D67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5E63E387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1865A0CF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087C5CEB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3443A721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260F58A4" w14:textId="77777777">
      <w:pPr>
        <w:spacing w:after="80"/>
        <w:rPr>
          <w:b/>
          <w:bCs/>
          <w:sz w:val="28"/>
          <w:szCs w:val="28"/>
        </w:rPr>
      </w:pPr>
    </w:p>
    <w:p w:rsidR="00F14DE0" w:rsidP="0044252E" w14:paraId="630D155F" w14:textId="77777777">
      <w:pPr>
        <w:spacing w:after="80"/>
        <w:rPr>
          <w:b/>
          <w:bCs/>
          <w:sz w:val="28"/>
          <w:szCs w:val="28"/>
        </w:rPr>
      </w:pPr>
    </w:p>
    <w:p w:rsidR="0044252E" w:rsidP="00F14DE0" w14:paraId="38023B51" w14:textId="062EFC2D">
      <w:pPr>
        <w:spacing w:after="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III.  </w:t>
      </w:r>
      <w:r w:rsidRPr="00A85C6A" w:rsidR="00F37C45">
        <w:rPr>
          <w:b/>
          <w:bCs/>
          <w:sz w:val="28"/>
          <w:szCs w:val="28"/>
        </w:rPr>
        <w:t>Co</w:t>
      </w:r>
      <w:r w:rsidR="00F37C45">
        <w:rPr>
          <w:b/>
          <w:bCs/>
          <w:sz w:val="28"/>
          <w:szCs w:val="28"/>
        </w:rPr>
        <w:t>mpany.</w:t>
      </w:r>
    </w:p>
    <w:p w:rsidR="00BE6A66" w:rsidRPr="0044252E" w:rsidP="0044252E" w14:paraId="0FD4AACD" w14:textId="1294C869">
      <w:pPr>
        <w:rPr>
          <w:b/>
          <w:bCs/>
          <w:sz w:val="28"/>
          <w:szCs w:val="28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>
        <w:rPr>
          <w:b/>
          <w:bCs/>
          <w:color w:val="1F3864" w:themeColor="accent1" w:themeShade="80"/>
        </w:rPr>
        <w:t xml:space="preserve">. Has a company been founded based on this </w:t>
      </w:r>
      <w:r w:rsidRPr="003F59B7">
        <w:rPr>
          <w:b/>
          <w:bCs/>
          <w:i/>
          <w:iCs/>
          <w:color w:val="1F3864" w:themeColor="accent1" w:themeShade="80"/>
        </w:rPr>
        <w:t>technology</w:t>
      </w:r>
      <w:r>
        <w:rPr>
          <w:b/>
          <w:bCs/>
          <w:color w:val="1F3864" w:themeColor="accent1" w:themeShade="80"/>
        </w:rPr>
        <w:t xml:space="preserve">?   </w:t>
      </w:r>
    </w:p>
    <w:p w:rsidR="00BE6A66" w:rsidP="00BE6A66" w14:paraId="6CA937C3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Yes </w:t>
      </w:r>
    </w:p>
    <w:p w:rsidR="00A12F29" w:rsidRPr="00A12F29" w:rsidP="00A12F29" w14:paraId="347E0CDF" w14:textId="5A9E8DFF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No </w:t>
      </w:r>
    </w:p>
    <w:p w:rsidR="00A12F29" w:rsidRPr="00F66517" w:rsidP="00A12F29" w14:paraId="44512A9E" w14:textId="73FBC26B">
      <w:pPr>
        <w:spacing w:before="2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7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Within the </w:t>
      </w:r>
      <w:r w:rsidR="00F14DE0">
        <w:rPr>
          <w:b/>
          <w:bCs/>
          <w:color w:val="1F3864" w:themeColor="accent1" w:themeShade="80"/>
        </w:rPr>
        <w:t xml:space="preserve">next </w:t>
      </w:r>
      <w:r w:rsidR="000974E5">
        <w:rPr>
          <w:b/>
          <w:bCs/>
          <w:color w:val="1F3864" w:themeColor="accent1" w:themeShade="80"/>
        </w:rPr>
        <w:t>12 months</w:t>
      </w:r>
      <w:r>
        <w:rPr>
          <w:b/>
          <w:bCs/>
          <w:color w:val="1F3864" w:themeColor="accent1" w:themeShade="80"/>
        </w:rPr>
        <w:t xml:space="preserve">, how likely will your team start a company based on this </w:t>
      </w:r>
      <w:r>
        <w:rPr>
          <w:b/>
          <w:bCs/>
          <w:i/>
          <w:iCs/>
          <w:color w:val="1F3864" w:themeColor="accent1" w:themeShade="80"/>
        </w:rPr>
        <w:t xml:space="preserve">technology? </w:t>
      </w:r>
      <w:r>
        <w:rPr>
          <w:b/>
          <w:bCs/>
          <w:color w:val="1F3864" w:themeColor="accent1" w:themeShade="80"/>
        </w:rPr>
        <w:t xml:space="preserve"> </w:t>
      </w:r>
      <w:r w:rsidR="005C45B5">
        <w:rPr>
          <w:b/>
          <w:bCs/>
          <w:color w:val="1F3864" w:themeColor="accent1" w:themeShade="80"/>
        </w:rPr>
        <w:t xml:space="preserve"> </w:t>
      </w:r>
      <w:r w:rsidRPr="00F66517" w:rsidR="005C45B5">
        <w:rPr>
          <w:rFonts w:ascii="Wingdings" w:hAnsi="Wingdings"/>
          <w:b/>
          <w:bCs/>
          <w:i/>
          <w:iCs/>
          <w:color w:val="1F3864" w:themeColor="accent1" w:themeShade="80"/>
          <w:highlight w:val="yellow"/>
        </w:rPr>
        <w:sym w:font="Wingdings" w:char="F0E0"/>
      </w:r>
      <w:r w:rsidRPr="00F66517" w:rsidR="005C45B5">
        <w:rPr>
          <w:b/>
          <w:bCs/>
          <w:i/>
          <w:iCs/>
          <w:color w:val="1F3864" w:themeColor="accent1" w:themeShade="80"/>
          <w:highlight w:val="yellow"/>
        </w:rPr>
        <w:t xml:space="preserve"> Proceed to Section IV</w:t>
      </w:r>
    </w:p>
    <w:p w:rsidR="00A12F29" w:rsidP="00A12F29" w14:paraId="78DCD24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unlikely</w:t>
      </w:r>
    </w:p>
    <w:p w:rsidR="00A12F29" w:rsidRPr="003F59B7" w:rsidP="00A12F29" w14:paraId="4A7CCB2F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Unlikely</w:t>
      </w:r>
    </w:p>
    <w:p w:rsidR="00A12F29" w:rsidRPr="003F59B7" w:rsidP="00A12F29" w14:paraId="308BA39D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Neither unlikely nor likely</w:t>
      </w:r>
    </w:p>
    <w:p w:rsidR="00A12F29" w:rsidRPr="003F59B7" w:rsidP="00A12F29" w14:paraId="78109A32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Likely</w:t>
      </w:r>
    </w:p>
    <w:p w:rsidR="00A12F29" w:rsidRPr="00D737CB" w:rsidP="00A12F29" w14:paraId="13B29029" w14:textId="02368A9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Very likely</w:t>
      </w:r>
    </w:p>
    <w:p w:rsidR="00BE6A66" w:rsidRPr="0067085D" w:rsidP="00BE6A66" w14:paraId="02EB376C" w14:textId="4F6A6628">
      <w:pPr>
        <w:spacing w:before="2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8</w:t>
      </w:r>
      <w:r w:rsidRPr="0067085D">
        <w:rPr>
          <w:b/>
          <w:bCs/>
          <w:color w:val="1F3864" w:themeColor="accent1" w:themeShade="80"/>
        </w:rPr>
        <w:t xml:space="preserve">. [If ‘Yes’ to Question </w:t>
      </w:r>
      <w:r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What is the name </w:t>
      </w:r>
      <w:r w:rsidR="00E463D0">
        <w:rPr>
          <w:b/>
          <w:bCs/>
          <w:color w:val="1F3864" w:themeColor="accent1" w:themeShade="80"/>
        </w:rPr>
        <w:t xml:space="preserve">and </w:t>
      </w:r>
      <w:r w:rsidR="00906A54">
        <w:rPr>
          <w:b/>
          <w:bCs/>
          <w:color w:val="1F3864" w:themeColor="accent1" w:themeShade="80"/>
        </w:rPr>
        <w:t xml:space="preserve">website (if any) </w:t>
      </w:r>
      <w:r>
        <w:rPr>
          <w:b/>
          <w:bCs/>
          <w:color w:val="1F3864" w:themeColor="accent1" w:themeShade="80"/>
        </w:rPr>
        <w:t xml:space="preserve">of the company? </w:t>
      </w:r>
    </w:p>
    <w:p w:rsidR="00BE6A66" w:rsidP="00BE6A66" w14:paraId="14B9E3C8" w14:textId="5705A210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1033670</wp:posOffset>
                </wp:positionH>
                <wp:positionV relativeFrom="paragraph">
                  <wp:posOffset>41082</wp:posOffset>
                </wp:positionV>
                <wp:extent cx="1446530" cy="198782"/>
                <wp:effectExtent l="0" t="0" r="20320" b="10795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5" o:spid="_x0000_s1039" type="#_x0000_t176" style="width:113.9pt;height:15.65pt;margin-top:3.25pt;margin-left:81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#1f3763" strokeweight="1pt"/>
            </w:pict>
          </mc:Fallback>
        </mc:AlternateContent>
      </w:r>
      <w:r>
        <w:rPr>
          <w:noProof/>
        </w:rPr>
        <w:t xml:space="preserve">Company name: </w:t>
      </w:r>
      <w:r>
        <w:tab/>
      </w:r>
      <w:r>
        <w:tab/>
      </w:r>
      <w:r>
        <w:tab/>
      </w:r>
      <w:r>
        <w:tab/>
      </w:r>
      <w:r>
        <w:tab/>
      </w:r>
    </w:p>
    <w:p w:rsidR="00906A54" w:rsidP="00BE6A66" w14:paraId="63281C17" w14:textId="376447E9">
      <w:pPr>
        <w:spacing w:before="240"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1033670</wp:posOffset>
                </wp:positionH>
                <wp:positionV relativeFrom="paragraph">
                  <wp:posOffset>103367</wp:posOffset>
                </wp:positionV>
                <wp:extent cx="1446530" cy="198782"/>
                <wp:effectExtent l="0" t="0" r="20320" b="10795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2" o:spid="_x0000_s1040" type="#_x0000_t176" style="width:113.9pt;height:15.65pt;margin-top:8.15pt;margin-left:81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#1f3763" strokeweight="1pt"/>
            </w:pict>
          </mc:Fallback>
        </mc:AlternateContent>
      </w:r>
      <w:r>
        <w:t xml:space="preserve">Company URL: </w:t>
      </w:r>
    </w:p>
    <w:p w:rsidR="00BE6A66" w:rsidRPr="003A0A13" w:rsidP="001546C7" w14:paraId="3A643651" w14:textId="365294B6">
      <w:pPr>
        <w:spacing w:after="0"/>
      </w:pPr>
    </w:p>
    <w:p w:rsidR="00BE6A66" w:rsidP="00F37C45" w14:paraId="318496EC" w14:textId="53A9A1F1">
      <w:pPr>
        <w:spacing w:before="8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318466</wp:posOffset>
                </wp:positionV>
                <wp:extent cx="761503" cy="243670"/>
                <wp:effectExtent l="0" t="0" r="19685" b="23495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503" cy="24367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6" o:spid="_x0000_s1041" type="#_x0000_t176" style="width:59.95pt;height:19.2pt;margin-top:25.1pt;margin-left:6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ed="f" strokecolor="#1f3763" strokeweight="1pt"/>
            </w:pict>
          </mc:Fallback>
        </mc:AlternateContent>
      </w:r>
      <w:r w:rsidR="001546C7"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9</w:t>
      </w:r>
      <w:r w:rsidRPr="0067085D">
        <w:rPr>
          <w:b/>
          <w:bCs/>
          <w:color w:val="1F3864" w:themeColor="accent1" w:themeShade="80"/>
        </w:rPr>
        <w:t xml:space="preserve">. [If ‘Yes’ to Question </w:t>
      </w:r>
      <w:r w:rsidR="001546C7">
        <w:rPr>
          <w:b/>
          <w:bCs/>
          <w:color w:val="1F3864" w:themeColor="accent1" w:themeShade="80"/>
        </w:rPr>
        <w:t>1</w:t>
      </w:r>
      <w:r w:rsidR="000974E5">
        <w:rPr>
          <w:b/>
          <w:bCs/>
          <w:color w:val="1F3864" w:themeColor="accent1" w:themeShade="80"/>
        </w:rPr>
        <w:t>6</w:t>
      </w:r>
      <w:r w:rsidRPr="0067085D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>In which year was the company founded?</w:t>
      </w:r>
    </w:p>
    <w:p w:rsidR="00BE6A66" w:rsidP="001546C7" w14:paraId="4D5BAB9B" w14:textId="6D9F0D4B">
      <w:pPr>
        <w:rPr>
          <w:noProof/>
        </w:rPr>
      </w:pPr>
      <w:r>
        <w:rPr>
          <w:noProof/>
        </w:rPr>
        <w:t xml:space="preserve">Year founded: </w:t>
      </w:r>
    </w:p>
    <w:p w:rsidR="001546C7" w:rsidRPr="001546C7" w:rsidP="001546C7" w14:paraId="41681790" w14:textId="504FAD41">
      <w:pPr>
        <w:spacing w:after="0"/>
        <w:rPr>
          <w:b/>
          <w:color w:val="000000" w:themeColor="text1"/>
          <w:sz w:val="24"/>
          <w:szCs w:val="24"/>
        </w:rPr>
      </w:pPr>
    </w:p>
    <w:p w:rsidR="00022879" w:rsidRPr="001C178A" w:rsidP="00022879" w14:paraId="1EA73233" w14:textId="3D6845B2">
      <w:p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356235</wp:posOffset>
                </wp:positionV>
                <wp:extent cx="681990" cy="243205"/>
                <wp:effectExtent l="0" t="0" r="22860" b="2349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990" cy="24320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o:spid="_x0000_s1042" type="#_x0000_t176" style="width:53.7pt;height:19.15pt;margin-top:28.05pt;margin-left:18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#1f3763" strokeweight="1pt"/>
            </w:pict>
          </mc:Fallback>
        </mc:AlternateContent>
      </w:r>
      <w:r w:rsidR="002105A4">
        <w:rPr>
          <w:b/>
          <w:bCs/>
          <w:color w:val="1F3864" w:themeColor="accent1" w:themeShade="80"/>
        </w:rPr>
        <w:t>20</w:t>
      </w:r>
      <w:r>
        <w:rPr>
          <w:b/>
          <w:bCs/>
          <w:color w:val="1F3864" w:themeColor="accent1" w:themeShade="80"/>
        </w:rPr>
        <w:t xml:space="preserve">. </w:t>
      </w:r>
      <w:r w:rsidRPr="001C178A">
        <w:rPr>
          <w:b/>
          <w:bCs/>
          <w:color w:val="1F3864" w:themeColor="accent1" w:themeShade="80"/>
        </w:rPr>
        <w:t>[If ‘Yes’ to Question</w:t>
      </w:r>
      <w:r>
        <w:rPr>
          <w:b/>
          <w:bCs/>
          <w:color w:val="1F3864" w:themeColor="accent1" w:themeShade="80"/>
        </w:rPr>
        <w:t xml:space="preserve"> 1</w:t>
      </w:r>
      <w:r w:rsidR="002105A4">
        <w:rPr>
          <w:b/>
          <w:bCs/>
          <w:color w:val="1F3864" w:themeColor="accent1" w:themeShade="80"/>
        </w:rPr>
        <w:t>6</w:t>
      </w:r>
      <w:r w:rsidRPr="001C178A">
        <w:rPr>
          <w:b/>
          <w:bCs/>
          <w:color w:val="1F3864" w:themeColor="accent1" w:themeShade="80"/>
        </w:rPr>
        <w:t>] How many employees (</w:t>
      </w:r>
      <w:r>
        <w:rPr>
          <w:b/>
          <w:bCs/>
          <w:color w:val="1F3864" w:themeColor="accent1" w:themeShade="80"/>
        </w:rPr>
        <w:t xml:space="preserve">including </w:t>
      </w:r>
      <w:r w:rsidRPr="001C178A">
        <w:rPr>
          <w:b/>
          <w:bCs/>
          <w:color w:val="1F3864" w:themeColor="accent1" w:themeShade="80"/>
        </w:rPr>
        <w:t>yourself) draw a salary from the company?</w:t>
      </w:r>
    </w:p>
    <w:p w:rsidR="00022879" w:rsidP="00022879" w14:paraId="0F3D9723" w14:textId="4578913A">
      <w:pPr>
        <w:spacing w:before="80"/>
        <w:rPr>
          <w:b/>
          <w:color w:val="000000" w:themeColor="text1"/>
          <w:sz w:val="24"/>
          <w:szCs w:val="24"/>
        </w:rPr>
      </w:pPr>
      <w:r>
        <w:rPr>
          <w:noProof/>
        </w:rPr>
        <w:t>Number of employees</w:t>
      </w:r>
      <w:r w:rsidR="00F10CCC">
        <w:rPr>
          <w:noProof/>
        </w:rPr>
        <w:t xml:space="preserve"> drawing a salary</w:t>
      </w:r>
      <w:r>
        <w:rPr>
          <w:noProof/>
        </w:rPr>
        <w:t xml:space="preserve">:  </w:t>
      </w:r>
    </w:p>
    <w:p w:rsidR="002105A4" w:rsidP="00CF230A" w14:paraId="426752D3" w14:textId="77777777">
      <w:pPr>
        <w:spacing w:after="0"/>
        <w:rPr>
          <w:b/>
          <w:bCs/>
          <w:color w:val="1F3864" w:themeColor="accent1" w:themeShade="80"/>
        </w:rPr>
      </w:pPr>
    </w:p>
    <w:p w:rsidR="00CF230A" w:rsidP="00CF230A" w14:paraId="2FD42D67" w14:textId="282EFBAB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4A1F13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. </w:t>
      </w:r>
      <w:r w:rsidRPr="001C178A" w:rsidR="0081258B">
        <w:rPr>
          <w:b/>
          <w:bCs/>
          <w:color w:val="1F3864" w:themeColor="accent1" w:themeShade="80"/>
        </w:rPr>
        <w:t>[If ‘Yes’ to Question</w:t>
      </w:r>
      <w:r w:rsidR="0081258B">
        <w:rPr>
          <w:b/>
          <w:bCs/>
          <w:color w:val="1F3864" w:themeColor="accent1" w:themeShade="80"/>
        </w:rPr>
        <w:t xml:space="preserve"> 16</w:t>
      </w:r>
      <w:r w:rsidRPr="001C178A" w:rsidR="0081258B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Has the company applied for the Small Business Innovation Research (SBIR)/Small Business Technology Transfer (STTR) funding? </w:t>
      </w:r>
    </w:p>
    <w:p w:rsidR="00CF230A" w:rsidP="00CF230A" w14:paraId="79DEA314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9D50B9" w:rsidRPr="007A4079" w:rsidP="009D50B9" w14:paraId="0486D8B0" w14:textId="22B1470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7A4079" w:rsidRPr="009D50B9" w:rsidP="007A4079" w14:paraId="05FF5507" w14:textId="77777777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="00F50CE7" w:rsidP="00F50CE7" w14:paraId="725326A4" w14:textId="0257E2FA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22.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No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21</w:t>
      </w:r>
      <w:r w:rsidRPr="0067085D">
        <w:rPr>
          <w:b/>
          <w:bCs/>
          <w:color w:val="1F3864" w:themeColor="accent1" w:themeShade="80"/>
        </w:rPr>
        <w:t>]</w:t>
      </w:r>
      <w:r>
        <w:rPr>
          <w:b/>
          <w:bCs/>
          <w:color w:val="1F3864" w:themeColor="accent1" w:themeShade="80"/>
        </w:rPr>
        <w:t xml:space="preserve"> Will the company apply for SBIR/STTR funding in the next 12 months?</w:t>
      </w:r>
    </w:p>
    <w:p w:rsidR="00F50CE7" w:rsidP="00F50CE7" w14:paraId="7AFE621D" w14:textId="42961C03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715949</wp:posOffset>
                </wp:positionH>
                <wp:positionV relativeFrom="paragraph">
                  <wp:posOffset>117475</wp:posOffset>
                </wp:positionV>
                <wp:extent cx="126365" cy="253917"/>
                <wp:effectExtent l="0" t="0" r="45085" b="13335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253917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17" o:spid="_x0000_s1043" type="#_x0000_t88" style="width:9.95pt;height:20pt;margin-top:9.25pt;margin-left:5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896" strokecolor="#272727" strokeweight="1pt">
                <v:stroke joinstyle="miter"/>
              </v:shape>
            </w:pict>
          </mc:Fallback>
        </mc:AlternateContent>
      </w:r>
      <w:r>
        <w:rPr>
          <w:color w:val="000000" w:themeColor="text1"/>
        </w:rPr>
        <w:t>Yes</w:t>
      </w:r>
    </w:p>
    <w:p w:rsidR="00F50CE7" w:rsidRPr="009345A8" w:rsidP="00F50CE7" w14:paraId="0C06DFDC" w14:textId="73FA70CC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16121">
        <w:rPr>
          <w:color w:val="000000" w:themeColor="text1"/>
        </w:rPr>
        <w:t xml:space="preserve">         </w:t>
      </w:r>
      <w:r w:rsidRPr="008C2BC4" w:rsidR="00816121">
        <w:rPr>
          <w:b/>
          <w:bCs/>
          <w:i/>
          <w:iCs/>
          <w:color w:val="1F3864" w:themeColor="accent1" w:themeShade="80"/>
          <w:highlight w:val="yellow"/>
        </w:rPr>
        <w:t>Proceed to Question #26</w:t>
      </w:r>
    </w:p>
    <w:p w:rsidR="00F50CE7" w:rsidP="009D50B9" w14:paraId="0315B1D0" w14:textId="77777777">
      <w:pPr>
        <w:rPr>
          <w:b/>
          <w:bCs/>
          <w:color w:val="1F3864" w:themeColor="accent1" w:themeShade="80"/>
        </w:rPr>
      </w:pPr>
    </w:p>
    <w:p w:rsidR="00F50CE7" w:rsidP="009D50B9" w14:paraId="428DCA22" w14:textId="77777777">
      <w:pPr>
        <w:rPr>
          <w:b/>
          <w:bCs/>
          <w:color w:val="1F3864" w:themeColor="accent1" w:themeShade="80"/>
        </w:rPr>
      </w:pPr>
    </w:p>
    <w:p w:rsidR="00F50CE7" w:rsidP="009D50B9" w14:paraId="3F3F9C69" w14:textId="77777777">
      <w:pPr>
        <w:rPr>
          <w:b/>
          <w:bCs/>
          <w:color w:val="1F3864" w:themeColor="accent1" w:themeShade="80"/>
        </w:rPr>
      </w:pPr>
    </w:p>
    <w:p w:rsidR="00F50CE7" w:rsidP="009D50B9" w14:paraId="33D0893D" w14:textId="77777777">
      <w:pPr>
        <w:rPr>
          <w:b/>
          <w:bCs/>
          <w:color w:val="1F3864" w:themeColor="accent1" w:themeShade="80"/>
        </w:rPr>
      </w:pPr>
    </w:p>
    <w:p w:rsidR="009D50B9" w:rsidRPr="009D50B9" w:rsidP="009D50B9" w14:paraId="43054D98" w14:textId="5C4CACA0">
      <w:pPr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t>2</w:t>
      </w:r>
      <w:r w:rsidR="00F50CE7">
        <w:rPr>
          <w:b/>
          <w:bCs/>
          <w:color w:val="1F3864" w:themeColor="accent1" w:themeShade="80"/>
        </w:rPr>
        <w:t>3</w:t>
      </w:r>
      <w:r w:rsidRPr="009D50B9">
        <w:rPr>
          <w:b/>
          <w:bCs/>
          <w:color w:val="1F3864" w:themeColor="accent1" w:themeShade="80"/>
        </w:rPr>
        <w:t xml:space="preserve">. [If ‘Yes’ to Question 21] </w:t>
      </w:r>
      <w:r w:rsidR="007A4079">
        <w:rPr>
          <w:b/>
          <w:bCs/>
          <w:color w:val="1F3864" w:themeColor="accent1" w:themeShade="80"/>
        </w:rPr>
        <w:t xml:space="preserve">To which agency </w:t>
      </w:r>
      <w:r w:rsidR="00F33522">
        <w:rPr>
          <w:b/>
          <w:bCs/>
          <w:color w:val="1F3864" w:themeColor="accent1" w:themeShade="80"/>
        </w:rPr>
        <w:t>did the company</w:t>
      </w:r>
      <w:r w:rsidR="007A4079">
        <w:rPr>
          <w:b/>
          <w:bCs/>
          <w:color w:val="1F3864" w:themeColor="accent1" w:themeShade="80"/>
        </w:rPr>
        <w:t xml:space="preserve"> apply for the SBIR/STTR funding?</w:t>
      </w:r>
    </w:p>
    <w:p w:rsidR="009D50B9" w:rsidP="007A4079" w14:paraId="6EC0EEC7" w14:textId="56011BBE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7A4079" w:rsidP="00F33522" w14:paraId="24A34E30" w14:textId="52F958E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National Science Foundation</w:t>
      </w:r>
    </w:p>
    <w:p w:rsidR="007A4079" w:rsidRPr="007A4079" w:rsidP="00F33522" w14:paraId="27FB53B7" w14:textId="5AEE97D9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Agriculture</w:t>
      </w:r>
    </w:p>
    <w:p w:rsidR="007A4079" w:rsidRPr="007A4079" w:rsidP="00F33522" w14:paraId="0E4439E6" w14:textId="6996489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Commerce</w:t>
      </w:r>
    </w:p>
    <w:p w:rsidR="007A4079" w:rsidRPr="007A4079" w:rsidP="00F33522" w14:paraId="456C75FE" w14:textId="4E037A7D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Defense</w:t>
      </w:r>
    </w:p>
    <w:p w:rsidR="007A4079" w:rsidRPr="007A4079" w:rsidP="00F33522" w14:paraId="767EE227" w14:textId="7CCB076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Education</w:t>
      </w:r>
    </w:p>
    <w:p w:rsidR="007A4079" w:rsidRPr="007A4079" w:rsidP="00F33522" w14:paraId="13E777B9" w14:textId="6D9D0B22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Energy</w:t>
      </w:r>
    </w:p>
    <w:p w:rsidR="007A4079" w:rsidRPr="007A4079" w:rsidP="00F33522" w14:paraId="3CC118FA" w14:textId="54456B5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Department of Health and Human </w:t>
      </w:r>
    </w:p>
    <w:p w:rsidR="007A4079" w:rsidRPr="007A4079" w:rsidP="00F33522" w14:paraId="06348509" w14:textId="7F10D0F9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Homeland Security</w:t>
      </w:r>
    </w:p>
    <w:p w:rsidR="007A4079" w:rsidRPr="007A4079" w:rsidP="00F33522" w14:paraId="432DDA11" w14:textId="08D26433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Transportation</w:t>
      </w:r>
    </w:p>
    <w:p w:rsidR="007A4079" w:rsidRPr="007A4079" w:rsidP="00F33522" w14:paraId="0A5AB8BF" w14:textId="14EE48A5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Environmental Protection Agency</w:t>
      </w:r>
    </w:p>
    <w:p w:rsidR="007A4079" w:rsidRPr="007A4079" w:rsidP="00F33522" w14:paraId="14658D41" w14:textId="3B6C0893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Aeronautics and Space Administration</w:t>
      </w:r>
    </w:p>
    <w:p w:rsidR="007A4079" w:rsidRPr="007A4079" w:rsidP="00F33522" w14:paraId="3A91D2D5" w14:textId="4547CB4A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 of Standards and Technology</w:t>
      </w:r>
    </w:p>
    <w:p w:rsidR="007A4079" w:rsidRPr="00882C6A" w:rsidP="00F33522" w14:paraId="6E4EBB09" w14:textId="0F4A0B0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Oceanic and Atmospheric Administration</w:t>
      </w:r>
    </w:p>
    <w:p w:rsidR="00882C6A" w:rsidRPr="007A4079" w:rsidP="00F33522" w14:paraId="269553A6" w14:textId="0983FAFF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Institutes of Health</w:t>
      </w:r>
    </w:p>
    <w:p w:rsidR="007A4079" w:rsidRPr="007A4079" w:rsidP="00F33522" w14:paraId="170AC545" w14:textId="12F91464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1820848</wp:posOffset>
                </wp:positionH>
                <wp:positionV relativeFrom="paragraph">
                  <wp:posOffset>39093</wp:posOffset>
                </wp:positionV>
                <wp:extent cx="1446530" cy="198782"/>
                <wp:effectExtent l="0" t="0" r="20320" b="1079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8" o:spid="_x0000_s1044" type="#_x0000_t176" style="width:113.9pt;height:15.65pt;margin-top:3.1pt;margin-left:14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filled="f" strokecolor="#1f3763" strokeweight="1pt"/>
            </w:pict>
          </mc:Fallback>
        </mc:AlternateContent>
      </w:r>
      <w:r>
        <w:rPr>
          <w:color w:val="000000" w:themeColor="text1"/>
        </w:rPr>
        <w:t xml:space="preserve">Other </w:t>
      </w:r>
      <w:r w:rsidR="006377C0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6377C0">
        <w:rPr>
          <w:color w:val="000000" w:themeColor="text1"/>
        </w:rPr>
        <w:t xml:space="preserve">please </w:t>
      </w:r>
      <w:r>
        <w:rPr>
          <w:color w:val="000000" w:themeColor="text1"/>
        </w:rPr>
        <w:t>specify</w:t>
      </w:r>
    </w:p>
    <w:p w:rsidR="00826C83" w:rsidP="00D81C25" w14:paraId="30AEEE52" w14:textId="77777777">
      <w:pPr>
        <w:spacing w:after="0"/>
        <w:rPr>
          <w:b/>
          <w:bCs/>
          <w:color w:val="1F3864" w:themeColor="accent1" w:themeShade="80"/>
        </w:rPr>
      </w:pPr>
    </w:p>
    <w:p w:rsidR="00D81C25" w:rsidP="00D81C25" w14:paraId="506913CD" w14:textId="510828AF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F50CE7">
        <w:rPr>
          <w:b/>
          <w:bCs/>
          <w:color w:val="1F3864" w:themeColor="accent1" w:themeShade="80"/>
        </w:rPr>
        <w:t>4</w:t>
      </w:r>
      <w:r>
        <w:rPr>
          <w:b/>
          <w:bCs/>
          <w:color w:val="1F3864" w:themeColor="accent1" w:themeShade="80"/>
        </w:rPr>
        <w:t xml:space="preserve">. </w:t>
      </w:r>
      <w:r w:rsidRPr="0067085D">
        <w:rPr>
          <w:b/>
          <w:bCs/>
          <w:color w:val="1F3864" w:themeColor="accent1" w:themeShade="80"/>
        </w:rPr>
        <w:t>[If ‘</w:t>
      </w:r>
      <w:r>
        <w:rPr>
          <w:b/>
          <w:bCs/>
          <w:color w:val="1F3864" w:themeColor="accent1" w:themeShade="80"/>
        </w:rPr>
        <w:t>Yes</w:t>
      </w:r>
      <w:r w:rsidRPr="0067085D">
        <w:rPr>
          <w:b/>
          <w:bCs/>
          <w:color w:val="1F3864" w:themeColor="accent1" w:themeShade="80"/>
        </w:rPr>
        <w:t xml:space="preserve">’ to Question </w:t>
      </w:r>
      <w:r>
        <w:rPr>
          <w:b/>
          <w:bCs/>
          <w:color w:val="1F3864" w:themeColor="accent1" w:themeShade="80"/>
        </w:rPr>
        <w:t>2</w:t>
      </w:r>
      <w:r w:rsidR="00783578">
        <w:rPr>
          <w:b/>
          <w:bCs/>
          <w:color w:val="1F3864" w:themeColor="accent1" w:themeShade="80"/>
        </w:rPr>
        <w:t>1</w:t>
      </w:r>
      <w:r w:rsidRPr="0067085D">
        <w:rPr>
          <w:b/>
          <w:bCs/>
          <w:color w:val="1F3864" w:themeColor="accent1" w:themeShade="80"/>
        </w:rPr>
        <w:t>]</w:t>
      </w:r>
      <w:r>
        <w:rPr>
          <w:b/>
          <w:bCs/>
          <w:color w:val="1F3864" w:themeColor="accent1" w:themeShade="80"/>
        </w:rPr>
        <w:t xml:space="preserve"> Has the company received</w:t>
      </w:r>
      <w:r w:rsidR="00565C81">
        <w:rPr>
          <w:b/>
          <w:bCs/>
          <w:color w:val="1F3864" w:themeColor="accent1" w:themeShade="80"/>
        </w:rPr>
        <w:t xml:space="preserve"> </w:t>
      </w:r>
      <w:r w:rsidR="00F33522">
        <w:rPr>
          <w:b/>
          <w:bCs/>
          <w:color w:val="1F3864" w:themeColor="accent1" w:themeShade="80"/>
        </w:rPr>
        <w:t xml:space="preserve">any </w:t>
      </w:r>
      <w:r>
        <w:rPr>
          <w:b/>
          <w:bCs/>
          <w:color w:val="1F3864" w:themeColor="accent1" w:themeShade="80"/>
        </w:rPr>
        <w:t>SBIR/STTR funding?</w:t>
      </w:r>
    </w:p>
    <w:p w:rsidR="00D81C25" w:rsidP="00D81C25" w14:paraId="6A296F7E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862871" w:rsidP="0088413D" w14:paraId="78705EEA" w14:textId="43362603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  <w:r w:rsidR="0088413D">
        <w:rPr>
          <w:color w:val="000000" w:themeColor="text1"/>
        </w:rPr>
        <w:t xml:space="preserve">  </w:t>
      </w:r>
      <w:r w:rsidRPr="008C2BC4" w:rsidR="0088413D">
        <w:rPr>
          <w:rFonts w:ascii="Wingdings" w:hAnsi="Wingdings"/>
          <w:b/>
          <w:bCs/>
          <w:i/>
          <w:iCs/>
          <w:color w:val="1F3864" w:themeColor="accent1" w:themeShade="80"/>
          <w:highlight w:val="yellow"/>
        </w:rPr>
        <w:sym w:font="Wingdings" w:char="F0E0"/>
      </w:r>
      <w:r w:rsidRPr="008C2BC4" w:rsidR="0088413D">
        <w:rPr>
          <w:b/>
          <w:bCs/>
          <w:i/>
          <w:iCs/>
          <w:color w:val="1F3864" w:themeColor="accent1" w:themeShade="80"/>
          <w:highlight w:val="yellow"/>
        </w:rPr>
        <w:t xml:space="preserve"> Proceed to Question #26</w:t>
      </w:r>
    </w:p>
    <w:p w:rsidR="0088413D" w:rsidRPr="0088413D" w:rsidP="0088413D" w14:paraId="0F5D1FBA" w14:textId="18C25F29">
      <w:pPr>
        <w:pStyle w:val="ListParagraph"/>
        <w:spacing w:after="0"/>
        <w:rPr>
          <w:b/>
          <w:bCs/>
          <w:color w:val="1F3864" w:themeColor="accent1" w:themeShade="80"/>
        </w:rPr>
      </w:pPr>
    </w:p>
    <w:p w:rsidR="00783578" w:rsidRPr="009D50B9" w:rsidP="0088413D" w14:paraId="7FE162D7" w14:textId="410D9784">
      <w:pPr>
        <w:spacing w:before="160"/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t>2</w:t>
      </w:r>
      <w:r w:rsidR="00F33522">
        <w:rPr>
          <w:b/>
          <w:bCs/>
          <w:color w:val="1F3864" w:themeColor="accent1" w:themeShade="80"/>
        </w:rPr>
        <w:t>5</w:t>
      </w:r>
      <w:r w:rsidRPr="009D50B9">
        <w:rPr>
          <w:b/>
          <w:bCs/>
          <w:color w:val="1F3864" w:themeColor="accent1" w:themeShade="80"/>
        </w:rPr>
        <w:t>. [If ‘Yes’ to Question 2</w:t>
      </w:r>
      <w:r w:rsidR="00F33522">
        <w:rPr>
          <w:b/>
          <w:bCs/>
          <w:color w:val="1F3864" w:themeColor="accent1" w:themeShade="80"/>
        </w:rPr>
        <w:t>4</w:t>
      </w:r>
      <w:r w:rsidRPr="009D50B9">
        <w:rPr>
          <w:b/>
          <w:bCs/>
          <w:color w:val="1F3864" w:themeColor="accent1" w:themeShade="80"/>
        </w:rPr>
        <w:t xml:space="preserve">] </w:t>
      </w:r>
      <w:r>
        <w:rPr>
          <w:b/>
          <w:bCs/>
          <w:color w:val="1F3864" w:themeColor="accent1" w:themeShade="80"/>
        </w:rPr>
        <w:t xml:space="preserve">From which agency did </w:t>
      </w:r>
      <w:r w:rsidR="00F33522">
        <w:rPr>
          <w:b/>
          <w:bCs/>
          <w:color w:val="1F3864" w:themeColor="accent1" w:themeShade="80"/>
        </w:rPr>
        <w:t>the company</w:t>
      </w:r>
      <w:r>
        <w:rPr>
          <w:b/>
          <w:bCs/>
          <w:color w:val="1F3864" w:themeColor="accent1" w:themeShade="80"/>
        </w:rPr>
        <w:t xml:space="preserve"> receive the SBIR/STTR funding?</w:t>
      </w:r>
    </w:p>
    <w:p w:rsidR="00783578" w:rsidP="00783578" w14:paraId="0499D6A8" w14:textId="77777777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783578" w:rsidP="00783578" w14:paraId="1CCCAAF3" w14:textId="77777777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National Science Foundation</w:t>
      </w:r>
    </w:p>
    <w:p w:rsidR="00783578" w:rsidRPr="007A4079" w:rsidP="00783578" w14:paraId="72C6DD6D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Agriculture</w:t>
      </w:r>
    </w:p>
    <w:p w:rsidR="00783578" w:rsidRPr="007A4079" w:rsidP="00783578" w14:paraId="5229A4C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Commerce</w:t>
      </w:r>
    </w:p>
    <w:p w:rsidR="00783578" w:rsidRPr="007A4079" w:rsidP="00783578" w14:paraId="22A3E5E0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Defense</w:t>
      </w:r>
    </w:p>
    <w:p w:rsidR="00783578" w:rsidRPr="007A4079" w:rsidP="00783578" w14:paraId="04B68BF5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Education</w:t>
      </w:r>
    </w:p>
    <w:p w:rsidR="00783578" w:rsidRPr="007A4079" w:rsidP="00783578" w14:paraId="6A23F7B7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Energy</w:t>
      </w:r>
    </w:p>
    <w:p w:rsidR="00783578" w:rsidRPr="007A4079" w:rsidP="00783578" w14:paraId="00E30CCA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 xml:space="preserve">Department of Health and Human </w:t>
      </w:r>
    </w:p>
    <w:p w:rsidR="00783578" w:rsidRPr="007A4079" w:rsidP="00783578" w14:paraId="216E44AD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Homeland Security</w:t>
      </w:r>
    </w:p>
    <w:p w:rsidR="00783578" w:rsidRPr="007A4079" w:rsidP="00783578" w14:paraId="1E4D6988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Department of Transportation</w:t>
      </w:r>
    </w:p>
    <w:p w:rsidR="00783578" w:rsidRPr="007A4079" w:rsidP="00783578" w14:paraId="1AD64CBB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Environmental Protection Agency</w:t>
      </w:r>
    </w:p>
    <w:p w:rsidR="00783578" w:rsidRPr="007A4079" w:rsidP="00783578" w14:paraId="2A4A5440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Aeronautics and Space Administration</w:t>
      </w:r>
    </w:p>
    <w:p w:rsidR="00783578" w:rsidRPr="007A4079" w:rsidP="00783578" w14:paraId="008EE0D3" w14:textId="77777777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 of Standards and Technology</w:t>
      </w:r>
    </w:p>
    <w:p w:rsidR="00783578" w:rsidRPr="00882C6A" w:rsidP="00783578" w14:paraId="0453B804" w14:textId="53177761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Oceanic and Atmospheric Administration</w:t>
      </w:r>
    </w:p>
    <w:p w:rsidR="00882C6A" w:rsidRPr="007A4079" w:rsidP="00783578" w14:paraId="464B9F47" w14:textId="318A659C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color w:val="000000" w:themeColor="text1"/>
        </w:rPr>
        <w:t>National Institutes of Health</w:t>
      </w:r>
    </w:p>
    <w:p w:rsidR="00783578" w:rsidRPr="007A4079" w:rsidP="00783578" w14:paraId="1AC71383" w14:textId="57D08A88">
      <w:pPr>
        <w:pStyle w:val="ListParagraph"/>
        <w:numPr>
          <w:ilvl w:val="0"/>
          <w:numId w:val="4"/>
        </w:numPr>
        <w:spacing w:after="0"/>
        <w:rPr>
          <w:b/>
          <w:bCs/>
          <w:color w:val="1F3864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1820849</wp:posOffset>
                </wp:positionH>
                <wp:positionV relativeFrom="paragraph">
                  <wp:posOffset>62976</wp:posOffset>
                </wp:positionV>
                <wp:extent cx="1446530" cy="198782"/>
                <wp:effectExtent l="0" t="0" r="20320" b="10795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9" o:spid="_x0000_s1045" type="#_x0000_t176" style="width:113.9pt;height:15.65pt;margin-top:4.95pt;margin-left:14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filled="f" strokecolor="#1f3763" strokeweight="1pt"/>
            </w:pict>
          </mc:Fallback>
        </mc:AlternateContent>
      </w:r>
      <w:r>
        <w:rPr>
          <w:color w:val="000000" w:themeColor="text1"/>
        </w:rPr>
        <w:t xml:space="preserve">Other </w:t>
      </w:r>
      <w:r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please </w:t>
      </w:r>
      <w:r>
        <w:rPr>
          <w:color w:val="000000" w:themeColor="text1"/>
        </w:rPr>
        <w:t>specify</w:t>
      </w:r>
      <w:r>
        <w:rPr>
          <w:color w:val="000000" w:themeColor="text1"/>
        </w:rPr>
        <w:t xml:space="preserve">  </w:t>
      </w:r>
    </w:p>
    <w:p w:rsidR="00D81C25" w:rsidP="00CF230A" w14:paraId="39F2CFC7" w14:textId="77777777">
      <w:pPr>
        <w:spacing w:after="0"/>
        <w:rPr>
          <w:b/>
          <w:bCs/>
          <w:color w:val="1F3864" w:themeColor="accent1" w:themeShade="80"/>
        </w:rPr>
      </w:pPr>
    </w:p>
    <w:p w:rsidR="00FC6C17" w:rsidP="00177443" w14:paraId="7D4ECBBA" w14:textId="77777777">
      <w:pPr>
        <w:spacing w:after="40" w:line="240" w:lineRule="auto"/>
        <w:rPr>
          <w:b/>
          <w:bCs/>
        </w:rPr>
      </w:pPr>
    </w:p>
    <w:p w:rsidR="008A3936" w:rsidP="00F33522" w14:paraId="0293CA4B" w14:textId="72CEF68E">
      <w:pPr>
        <w:spacing w:after="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>
        <w:rPr>
          <w:b/>
          <w:bCs/>
          <w:color w:val="1F3864" w:themeColor="accent1" w:themeShade="80"/>
        </w:rPr>
        <w:t>6</w:t>
      </w:r>
      <w:r>
        <w:rPr>
          <w:b/>
          <w:bCs/>
          <w:color w:val="1F3864" w:themeColor="accent1" w:themeShade="80"/>
        </w:rPr>
        <w:t xml:space="preserve">. </w:t>
      </w:r>
      <w:r w:rsidR="00AE78B9">
        <w:rPr>
          <w:b/>
          <w:bCs/>
          <w:color w:val="1F3864" w:themeColor="accent1" w:themeShade="80"/>
        </w:rPr>
        <w:t>In addition to public investments, h</w:t>
      </w:r>
      <w:r>
        <w:rPr>
          <w:b/>
          <w:bCs/>
          <w:color w:val="1F3864" w:themeColor="accent1" w:themeShade="80"/>
        </w:rPr>
        <w:t xml:space="preserve">as the company </w:t>
      </w:r>
      <w:r w:rsidR="0049019E">
        <w:rPr>
          <w:b/>
          <w:bCs/>
          <w:i/>
          <w:iCs/>
          <w:color w:val="1F3864" w:themeColor="accent1" w:themeShade="80"/>
        </w:rPr>
        <w:t>received</w:t>
      </w:r>
      <w:r>
        <w:rPr>
          <w:b/>
          <w:bCs/>
          <w:color w:val="1F3864" w:themeColor="accent1" w:themeShade="80"/>
        </w:rPr>
        <w:t xml:space="preserve"> any private investment</w:t>
      </w:r>
      <w:r>
        <w:rPr>
          <w:b/>
          <w:bCs/>
          <w:color w:val="1F3864" w:themeColor="accent1" w:themeShade="80"/>
        </w:rPr>
        <w:t>s?</w:t>
      </w:r>
    </w:p>
    <w:p w:rsidR="008A3936" w:rsidP="008A3936" w14:paraId="7DEE0DED" w14:textId="44AD2411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Yes</w:t>
      </w:r>
    </w:p>
    <w:p w:rsidR="008A3936" w:rsidRPr="009345A8" w:rsidP="008A3936" w14:paraId="30992C71" w14:textId="77777777">
      <w:pPr>
        <w:pStyle w:val="ListParagraph"/>
        <w:numPr>
          <w:ilvl w:val="0"/>
          <w:numId w:val="4"/>
        </w:numPr>
        <w:rPr>
          <w:b/>
          <w:bCs/>
          <w:color w:val="1F3864" w:themeColor="accent1" w:themeShade="80"/>
        </w:rPr>
      </w:pPr>
      <w:r>
        <w:rPr>
          <w:color w:val="000000" w:themeColor="text1"/>
        </w:rPr>
        <w:t>No</w:t>
      </w:r>
    </w:p>
    <w:p w:rsidR="008A3936" w:rsidP="008A3936" w14:paraId="1180D31F" w14:textId="77777777">
      <w:pPr>
        <w:spacing w:after="0"/>
        <w:rPr>
          <w:b/>
          <w:bCs/>
          <w:color w:val="1F3864" w:themeColor="accent1" w:themeShade="80"/>
        </w:rPr>
      </w:pPr>
    </w:p>
    <w:p w:rsidR="008A3936" w:rsidRPr="009D50B9" w:rsidP="008A3936" w14:paraId="2311E5EA" w14:textId="000D3C68">
      <w:pPr>
        <w:rPr>
          <w:b/>
          <w:bCs/>
          <w:color w:val="1F3864" w:themeColor="accent1" w:themeShade="80"/>
        </w:rPr>
      </w:pPr>
      <w:r w:rsidRPr="009D50B9">
        <w:rPr>
          <w:b/>
          <w:bCs/>
          <w:color w:val="1F3864" w:themeColor="accent1" w:themeShade="80"/>
        </w:rPr>
        <w:t>2</w:t>
      </w:r>
      <w:r>
        <w:rPr>
          <w:b/>
          <w:bCs/>
          <w:color w:val="1F3864" w:themeColor="accent1" w:themeShade="80"/>
        </w:rPr>
        <w:t>7</w:t>
      </w:r>
      <w:r w:rsidRPr="009D50B9">
        <w:rPr>
          <w:b/>
          <w:bCs/>
          <w:color w:val="1F3864" w:themeColor="accent1" w:themeShade="80"/>
        </w:rPr>
        <w:t>. [If ‘Yes’ to Question 2</w:t>
      </w:r>
      <w:r>
        <w:rPr>
          <w:b/>
          <w:bCs/>
          <w:color w:val="1F3864" w:themeColor="accent1" w:themeShade="80"/>
        </w:rPr>
        <w:t>6</w:t>
      </w:r>
      <w:r w:rsidRPr="009D50B9">
        <w:rPr>
          <w:b/>
          <w:bCs/>
          <w:color w:val="1F3864" w:themeColor="accent1" w:themeShade="80"/>
        </w:rPr>
        <w:t xml:space="preserve">] </w:t>
      </w:r>
      <w:r w:rsidR="00805AB0">
        <w:rPr>
          <w:b/>
          <w:bCs/>
          <w:color w:val="1F3864" w:themeColor="accent1" w:themeShade="80"/>
        </w:rPr>
        <w:t>What kind of</w:t>
      </w:r>
      <w:r>
        <w:rPr>
          <w:b/>
          <w:bCs/>
          <w:color w:val="1F3864" w:themeColor="accent1" w:themeShade="80"/>
        </w:rPr>
        <w:t xml:space="preserve"> private investment</w:t>
      </w:r>
      <w:r w:rsidR="00805AB0">
        <w:rPr>
          <w:b/>
          <w:bCs/>
          <w:color w:val="1F3864" w:themeColor="accent1" w:themeShade="80"/>
        </w:rPr>
        <w:t>s</w:t>
      </w:r>
      <w:r w:rsidR="00267D6F">
        <w:rPr>
          <w:b/>
          <w:bCs/>
          <w:color w:val="1F3864" w:themeColor="accent1" w:themeShade="80"/>
        </w:rPr>
        <w:t xml:space="preserve"> did the company receive</w:t>
      </w:r>
      <w:r w:rsidR="00805AB0">
        <w:rPr>
          <w:b/>
          <w:bCs/>
          <w:color w:val="1F3864" w:themeColor="accent1" w:themeShade="80"/>
        </w:rPr>
        <w:t>?</w:t>
      </w:r>
      <w:r>
        <w:rPr>
          <w:b/>
          <w:bCs/>
          <w:color w:val="1F3864" w:themeColor="accent1" w:themeShade="80"/>
        </w:rPr>
        <w:t xml:space="preserve"> </w:t>
      </w:r>
    </w:p>
    <w:p w:rsidR="008A3936" w:rsidRPr="00F20F46" w:rsidP="00F20F46" w14:paraId="6384D5BB" w14:textId="66750691">
      <w:pPr>
        <w:spacing w:before="80"/>
        <w:rPr>
          <w:i/>
          <w:iCs/>
          <w:color w:val="1F3864" w:themeColor="accent1" w:themeShade="80"/>
        </w:rPr>
      </w:pPr>
      <w:r>
        <w:rPr>
          <w:i/>
          <w:iCs/>
          <w:color w:val="1F3864" w:themeColor="accent1" w:themeShade="80"/>
        </w:rPr>
        <w:t>Select all that apply.</w:t>
      </w:r>
    </w:p>
    <w:p w:rsidR="005633BE" w:rsidP="005633BE" w14:paraId="53B0A43D" w14:textId="46D1576E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Friends and/or Family</w:t>
      </w:r>
    </w:p>
    <w:p w:rsidR="008A3936" w:rsidP="008A3936" w14:paraId="7A08421E" w14:textId="5190B9D5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Angel Investors</w:t>
      </w:r>
    </w:p>
    <w:p w:rsidR="005633BE" w:rsidP="008A3936" w14:paraId="501ECEF6" w14:textId="5F841405">
      <w:pPr>
        <w:pStyle w:val="ListParagraph"/>
        <w:numPr>
          <w:ilvl w:val="0"/>
          <w:numId w:val="4"/>
        </w:numPr>
        <w:spacing w:before="80"/>
        <w:rPr>
          <w:color w:val="000000" w:themeColor="text1"/>
        </w:rPr>
      </w:pPr>
      <w:r>
        <w:rPr>
          <w:color w:val="000000" w:themeColor="text1"/>
        </w:rPr>
        <w:t>Venture Capital</w:t>
      </w:r>
    </w:p>
    <w:p w:rsidR="008A3936" w:rsidP="005C45B5" w14:paraId="29DD7B46" w14:textId="1C84C04E">
      <w:pPr>
        <w:pStyle w:val="ListParagraph"/>
        <w:numPr>
          <w:ilvl w:val="0"/>
          <w:numId w:val="4"/>
        </w:numPr>
        <w:spacing w:before="80" w:after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1796995</wp:posOffset>
                </wp:positionH>
                <wp:positionV relativeFrom="paragraph">
                  <wp:posOffset>55659</wp:posOffset>
                </wp:positionV>
                <wp:extent cx="1446530" cy="198782"/>
                <wp:effectExtent l="0" t="0" r="20320" b="10795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6530" cy="198782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0" o:spid="_x0000_s1046" type="#_x0000_t176" style="width:113.9pt;height:15.65pt;margin-top:4.4pt;margin-left:14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filled="f" strokecolor="#1f3763" strokeweight="1pt"/>
            </w:pict>
          </mc:Fallback>
        </mc:AlternateContent>
      </w:r>
      <w:r w:rsidR="005C45B5">
        <w:rPr>
          <w:color w:val="000000" w:themeColor="text1"/>
        </w:rPr>
        <w:t xml:space="preserve">Other – </w:t>
      </w:r>
      <w:r>
        <w:rPr>
          <w:color w:val="000000" w:themeColor="text1"/>
        </w:rPr>
        <w:t xml:space="preserve">please </w:t>
      </w:r>
      <w:r w:rsidR="005C45B5">
        <w:rPr>
          <w:color w:val="000000" w:themeColor="text1"/>
        </w:rPr>
        <w:t>specify</w:t>
      </w:r>
      <w:r>
        <w:rPr>
          <w:color w:val="000000" w:themeColor="text1"/>
        </w:rPr>
        <w:t xml:space="preserve">  </w:t>
      </w:r>
    </w:p>
    <w:p w:rsidR="00152F2F" w:rsidP="00177443" w14:paraId="70305E00" w14:textId="164454B3">
      <w:pPr>
        <w:spacing w:after="40" w:line="240" w:lineRule="auto"/>
        <w:rPr>
          <w:b/>
          <w:bCs/>
          <w:sz w:val="28"/>
          <w:szCs w:val="28"/>
        </w:rPr>
      </w:pPr>
    </w:p>
    <w:p w:rsidR="007B4BA6" w:rsidP="000628A6" w14:paraId="512408F9" w14:textId="5CA61FDB">
      <w:pPr>
        <w:spacing w:after="80"/>
        <w:rPr>
          <w:b/>
          <w:bCs/>
          <w:sz w:val="28"/>
          <w:szCs w:val="28"/>
        </w:rPr>
      </w:pPr>
    </w:p>
    <w:p w:rsidR="00FB7258" w:rsidP="000628A6" w14:paraId="6C210CF7" w14:textId="4AFB5BF6">
      <w:pPr>
        <w:spacing w:after="80"/>
        <w:rPr>
          <w:b/>
          <w:bCs/>
          <w:sz w:val="28"/>
          <w:szCs w:val="28"/>
        </w:rPr>
      </w:pPr>
    </w:p>
    <w:p w:rsidR="00FB7258" w:rsidP="000628A6" w14:paraId="2803CC81" w14:textId="34C92610">
      <w:pPr>
        <w:spacing w:after="80"/>
        <w:rPr>
          <w:b/>
          <w:bCs/>
          <w:sz w:val="28"/>
          <w:szCs w:val="28"/>
        </w:rPr>
      </w:pPr>
    </w:p>
    <w:p w:rsidR="00FB7258" w:rsidP="000628A6" w14:paraId="23C60C4E" w14:textId="7FD2D3AA">
      <w:pPr>
        <w:spacing w:after="80"/>
        <w:rPr>
          <w:b/>
          <w:bCs/>
          <w:sz w:val="28"/>
          <w:szCs w:val="28"/>
        </w:rPr>
      </w:pPr>
    </w:p>
    <w:p w:rsidR="00FB7258" w:rsidP="000628A6" w14:paraId="560F1DF6" w14:textId="1CFD544A">
      <w:pPr>
        <w:spacing w:after="80"/>
        <w:rPr>
          <w:b/>
          <w:bCs/>
          <w:sz w:val="28"/>
          <w:szCs w:val="28"/>
        </w:rPr>
      </w:pPr>
    </w:p>
    <w:p w:rsidR="00FB7258" w:rsidP="000628A6" w14:paraId="3D976044" w14:textId="7354F22F">
      <w:pPr>
        <w:spacing w:after="80"/>
        <w:rPr>
          <w:b/>
          <w:bCs/>
          <w:sz w:val="28"/>
          <w:szCs w:val="28"/>
        </w:rPr>
      </w:pPr>
    </w:p>
    <w:p w:rsidR="00FB7258" w:rsidP="000628A6" w14:paraId="1CDBDAFB" w14:textId="396C83DC">
      <w:pPr>
        <w:spacing w:after="80"/>
        <w:rPr>
          <w:b/>
          <w:bCs/>
          <w:sz w:val="28"/>
          <w:szCs w:val="28"/>
        </w:rPr>
      </w:pPr>
    </w:p>
    <w:p w:rsidR="00FB7258" w:rsidP="000628A6" w14:paraId="130B5D00" w14:textId="35FB86D1">
      <w:pPr>
        <w:spacing w:after="80"/>
        <w:rPr>
          <w:b/>
          <w:bCs/>
          <w:sz w:val="28"/>
          <w:szCs w:val="28"/>
        </w:rPr>
      </w:pPr>
    </w:p>
    <w:p w:rsidR="00FB7258" w:rsidP="000628A6" w14:paraId="0D6FD426" w14:textId="162A6F94">
      <w:pPr>
        <w:spacing w:after="80"/>
        <w:rPr>
          <w:b/>
          <w:bCs/>
          <w:sz w:val="28"/>
          <w:szCs w:val="28"/>
        </w:rPr>
      </w:pPr>
    </w:p>
    <w:p w:rsidR="00FB7258" w:rsidP="000628A6" w14:paraId="750735F6" w14:textId="30AE1D39">
      <w:pPr>
        <w:spacing w:after="80"/>
        <w:rPr>
          <w:b/>
          <w:bCs/>
          <w:sz w:val="28"/>
          <w:szCs w:val="28"/>
        </w:rPr>
      </w:pPr>
    </w:p>
    <w:p w:rsidR="00FB7258" w:rsidP="000628A6" w14:paraId="22A3DB1E" w14:textId="0319C559">
      <w:pPr>
        <w:spacing w:after="80"/>
        <w:rPr>
          <w:b/>
          <w:bCs/>
          <w:sz w:val="28"/>
          <w:szCs w:val="28"/>
        </w:rPr>
      </w:pPr>
    </w:p>
    <w:p w:rsidR="00FB7258" w:rsidP="000628A6" w14:paraId="0EB4AAB2" w14:textId="44052D75">
      <w:pPr>
        <w:spacing w:after="80"/>
        <w:rPr>
          <w:b/>
          <w:bCs/>
          <w:sz w:val="28"/>
          <w:szCs w:val="28"/>
        </w:rPr>
      </w:pPr>
    </w:p>
    <w:p w:rsidR="00FB7258" w:rsidP="000628A6" w14:paraId="15ADB43A" w14:textId="43E7DCED">
      <w:pPr>
        <w:spacing w:after="80"/>
        <w:rPr>
          <w:b/>
          <w:bCs/>
          <w:sz w:val="28"/>
          <w:szCs w:val="28"/>
        </w:rPr>
      </w:pPr>
    </w:p>
    <w:p w:rsidR="00FB7258" w:rsidP="000628A6" w14:paraId="3113515B" w14:textId="4D24E10E">
      <w:pPr>
        <w:spacing w:after="80"/>
        <w:rPr>
          <w:b/>
          <w:bCs/>
          <w:sz w:val="28"/>
          <w:szCs w:val="28"/>
        </w:rPr>
      </w:pPr>
    </w:p>
    <w:p w:rsidR="00FB7258" w:rsidP="000628A6" w14:paraId="1ADABD7D" w14:textId="54A4315C">
      <w:pPr>
        <w:spacing w:after="80"/>
        <w:rPr>
          <w:b/>
          <w:bCs/>
          <w:sz w:val="28"/>
          <w:szCs w:val="28"/>
        </w:rPr>
      </w:pPr>
    </w:p>
    <w:p w:rsidR="00FB7258" w:rsidP="000628A6" w14:paraId="3A06852B" w14:textId="272F87EE">
      <w:pPr>
        <w:spacing w:after="80"/>
        <w:rPr>
          <w:b/>
          <w:bCs/>
          <w:sz w:val="28"/>
          <w:szCs w:val="28"/>
        </w:rPr>
      </w:pPr>
    </w:p>
    <w:p w:rsidR="00FB7258" w:rsidP="000628A6" w14:paraId="657E8FF9" w14:textId="43662D7B">
      <w:pPr>
        <w:spacing w:after="80"/>
        <w:rPr>
          <w:b/>
          <w:bCs/>
          <w:sz w:val="28"/>
          <w:szCs w:val="28"/>
        </w:rPr>
      </w:pPr>
    </w:p>
    <w:p w:rsidR="00FB7258" w:rsidP="000628A6" w14:paraId="41EBA259" w14:textId="07C001EF">
      <w:pPr>
        <w:spacing w:after="80"/>
        <w:rPr>
          <w:b/>
          <w:bCs/>
          <w:sz w:val="28"/>
          <w:szCs w:val="28"/>
        </w:rPr>
      </w:pPr>
    </w:p>
    <w:p w:rsidR="00FB7258" w:rsidP="000628A6" w14:paraId="6C16D9E1" w14:textId="77777777">
      <w:pPr>
        <w:spacing w:after="80"/>
        <w:rPr>
          <w:b/>
          <w:bCs/>
          <w:sz w:val="28"/>
          <w:szCs w:val="28"/>
        </w:rPr>
      </w:pPr>
    </w:p>
    <w:p w:rsidR="000628A6" w:rsidP="000628A6" w14:paraId="2DA14C60" w14:textId="3AAB1A7D">
      <w:pPr>
        <w:spacing w:after="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I</w:t>
      </w:r>
      <w:r w:rsidR="00C9635B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  Learning Outcomes.</w:t>
      </w:r>
    </w:p>
    <w:p w:rsidR="000628A6" w:rsidRPr="0015262F" w:rsidP="000628A6" w14:paraId="55136C93" w14:textId="4CB4C98C">
      <w:pPr>
        <w:spacing w:before="160"/>
        <w:rPr>
          <w:rFonts w:cstheme="minorHAnsi"/>
          <w:b/>
          <w:bCs/>
          <w:color w:val="003366"/>
          <w:shd w:val="clear" w:color="auto" w:fill="FFFFFF"/>
        </w:rPr>
      </w:pPr>
      <w:r>
        <w:rPr>
          <w:rFonts w:cstheme="minorHAnsi"/>
          <w:b/>
          <w:bCs/>
          <w:color w:val="003366"/>
          <w:shd w:val="clear" w:color="auto" w:fill="FFFFFF"/>
        </w:rPr>
        <w:t>28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. </w:t>
      </w:r>
      <w:r w:rsidRPr="0015262F" w:rsidR="00600A94">
        <w:rPr>
          <w:rFonts w:cstheme="minorHAnsi"/>
          <w:b/>
          <w:bCs/>
          <w:color w:val="003366"/>
          <w:shd w:val="clear" w:color="auto" w:fill="FFFFFF"/>
        </w:rPr>
        <w:t>Taking</w:t>
      </w:r>
      <w:r w:rsidRPr="0015262F" w:rsidR="00614C02">
        <w:rPr>
          <w:rFonts w:cstheme="minorHAnsi"/>
          <w:b/>
          <w:bCs/>
          <w:color w:val="003366"/>
          <w:shd w:val="clear" w:color="auto" w:fill="FFFFFF"/>
        </w:rPr>
        <w:t xml:space="preserve"> what you have learned in the I-Corps Program, </w:t>
      </w:r>
      <w:r w:rsidRPr="00CA70FD" w:rsidR="005C68F3">
        <w:rPr>
          <w:rFonts w:cstheme="minorHAnsi"/>
          <w:b/>
          <w:bCs/>
          <w:color w:val="003366"/>
          <w:u w:val="single"/>
          <w:shd w:val="clear" w:color="auto" w:fill="FFFFFF"/>
        </w:rPr>
        <w:t>h</w:t>
      </w:r>
      <w:r w:rsidRPr="00CA70FD">
        <w:rPr>
          <w:rFonts w:cstheme="minorHAnsi"/>
          <w:b/>
          <w:bCs/>
          <w:color w:val="003366"/>
          <w:u w:val="single"/>
          <w:shd w:val="clear" w:color="auto" w:fill="FFFFFF"/>
        </w:rPr>
        <w:t>ow useful ha</w:t>
      </w:r>
      <w:r w:rsidRPr="00CA70FD" w:rsidR="00AA5C43">
        <w:rPr>
          <w:rFonts w:cstheme="minorHAnsi"/>
          <w:b/>
          <w:bCs/>
          <w:color w:val="003366"/>
          <w:u w:val="single"/>
          <w:shd w:val="clear" w:color="auto" w:fill="FFFFFF"/>
        </w:rPr>
        <w:t>ve you found</w:t>
      </w:r>
      <w:r w:rsidRPr="0015262F">
        <w:rPr>
          <w:rFonts w:cstheme="minorHAnsi"/>
          <w:b/>
          <w:bCs/>
          <w:color w:val="003366"/>
          <w:shd w:val="clear" w:color="auto" w:fill="FFFFFF"/>
        </w:rPr>
        <w:t xml:space="preserve"> the Program </w:t>
      </w:r>
      <w:r w:rsidRPr="0015262F" w:rsidR="00600A94">
        <w:rPr>
          <w:rFonts w:cstheme="minorHAnsi"/>
          <w:b/>
          <w:bCs/>
          <w:color w:val="003366"/>
          <w:shd w:val="clear" w:color="auto" w:fill="FFFFFF"/>
        </w:rPr>
        <w:t>in</w:t>
      </w:r>
      <w:r w:rsidRPr="0015262F">
        <w:rPr>
          <w:rFonts w:cstheme="minorHAnsi"/>
          <w:b/>
          <w:bCs/>
          <w:color w:val="003366"/>
          <w:shd w:val="clear" w:color="auto" w:fill="FFFFFF"/>
        </w:rPr>
        <w:t xml:space="preserve"> each of the following</w:t>
      </w:r>
      <w:r w:rsidRPr="0015262F" w:rsidR="00911270">
        <w:rPr>
          <w:rFonts w:cstheme="minorHAnsi"/>
          <w:b/>
          <w:bCs/>
          <w:color w:val="003366"/>
          <w:shd w:val="clear" w:color="auto" w:fill="FFFFFF"/>
        </w:rPr>
        <w:t xml:space="preserve"> activities?</w:t>
      </w:r>
      <w:r w:rsidRPr="0015262F" w:rsidR="00C26C26">
        <w:rPr>
          <w:rFonts w:cstheme="minorHAnsi"/>
          <w:b/>
          <w:bCs/>
          <w:color w:val="003366"/>
          <w:shd w:val="clear" w:color="auto" w:fill="FFFFFF"/>
        </w:rPr>
        <w:t xml:space="preserve"> </w:t>
      </w:r>
    </w:p>
    <w:p w:rsidR="000628A6" w:rsidP="000628A6" w14:paraId="65391CDD" w14:textId="77777777">
      <w:pPr>
        <w:spacing w:before="16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a) Determining future research plans</w:t>
      </w:r>
    </w:p>
    <w:p w:rsidR="000628A6" w:rsidP="000628A6" w14:paraId="5B1545D7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5A25371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60BFACC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3454EB7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47069F" w:rsidP="000628A6" w14:paraId="38DA40D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14:paraId="27F78288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b) Assessing future innovations</w:t>
      </w:r>
    </w:p>
    <w:p w:rsidR="000628A6" w:rsidP="000628A6" w14:paraId="5D5754E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7A5FFB6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4F3D6D92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02A1665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6C597E" w:rsidP="000628A6" w14:paraId="04DED09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14:paraId="72F546A3" w14:textId="04ADECFF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c) Influencing your teaching</w:t>
      </w:r>
    </w:p>
    <w:p w:rsidR="000628A6" w:rsidP="000628A6" w14:paraId="46A3CFD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156A618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2D2C1E68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109755A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D2332F" w:rsidRPr="00052AEE" w:rsidP="00D2332F" w14:paraId="07D4E5D7" w14:textId="00A425D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14:paraId="137E29B7" w14:textId="3FB062EA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d) </w:t>
      </w:r>
      <w:r w:rsidR="00591D35">
        <w:rPr>
          <w:rFonts w:cstheme="minorHAnsi"/>
          <w:color w:val="003366"/>
          <w:shd w:val="clear" w:color="auto" w:fill="FFFFFF"/>
        </w:rPr>
        <w:t>Enhancing</w:t>
      </w:r>
      <w:r>
        <w:rPr>
          <w:rFonts w:cstheme="minorHAnsi"/>
          <w:color w:val="003366"/>
          <w:shd w:val="clear" w:color="auto" w:fill="FFFFFF"/>
        </w:rPr>
        <w:t xml:space="preserve"> your competitiveness for future employment</w:t>
      </w:r>
    </w:p>
    <w:p w:rsidR="000628A6" w:rsidP="000628A6" w14:paraId="6A131FB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7AB42E8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6D68FD3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6FC694E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A62B99" w:rsidP="000628A6" w14:paraId="304C044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052AEE" w14:paraId="6F4C7925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e) Improving your competitiveness for grant applications</w:t>
      </w:r>
    </w:p>
    <w:p w:rsidR="000628A6" w:rsidP="000628A6" w14:paraId="63D0757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4F37BF08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28A87D7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62E1CC6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023453" w:rsidP="000628A6" w14:paraId="0B6AFED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FB7258" w:rsidP="000628A6" w14:paraId="0C59583C" w14:textId="344D4383">
      <w:pPr>
        <w:spacing w:before="160"/>
        <w:rPr>
          <w:rFonts w:cstheme="minorHAnsi"/>
          <w:color w:val="003366"/>
          <w:shd w:val="clear" w:color="auto" w:fill="FFFFFF"/>
        </w:rPr>
      </w:pPr>
    </w:p>
    <w:p w:rsidR="00052AEE" w:rsidP="000628A6" w14:paraId="1323C339" w14:textId="77777777">
      <w:pPr>
        <w:spacing w:before="160"/>
        <w:rPr>
          <w:rFonts w:cstheme="minorHAnsi"/>
          <w:color w:val="003366"/>
          <w:shd w:val="clear" w:color="auto" w:fill="FFFFFF"/>
        </w:rPr>
      </w:pPr>
    </w:p>
    <w:p w:rsidR="000628A6" w:rsidP="000628A6" w14:paraId="22BEF770" w14:textId="43B18573">
      <w:pPr>
        <w:spacing w:before="16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f) </w:t>
      </w:r>
      <w:r w:rsidR="003B05A9">
        <w:rPr>
          <w:rFonts w:cstheme="minorHAnsi"/>
          <w:color w:val="003366"/>
          <w:shd w:val="clear" w:color="auto" w:fill="FFFFFF"/>
        </w:rPr>
        <w:t>Building</w:t>
      </w:r>
      <w:r>
        <w:rPr>
          <w:rFonts w:cstheme="minorHAnsi"/>
          <w:color w:val="003366"/>
          <w:shd w:val="clear" w:color="auto" w:fill="FFFFFF"/>
        </w:rPr>
        <w:t xml:space="preserve"> your leadership skills</w:t>
      </w:r>
    </w:p>
    <w:p w:rsidR="000628A6" w:rsidP="000628A6" w14:paraId="1327572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674780B5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3D217E2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48F1E60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2105A4" w:rsidP="000628A6" w14:paraId="0311788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CA70FD" w14:paraId="504A77F0" w14:textId="67F387C8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g) </w:t>
      </w:r>
      <w:r w:rsidR="00F82261">
        <w:rPr>
          <w:rFonts w:cstheme="minorHAnsi"/>
          <w:color w:val="003366"/>
          <w:shd w:val="clear" w:color="auto" w:fill="FFFFFF"/>
        </w:rPr>
        <w:t>Increasing</w:t>
      </w:r>
      <w:r>
        <w:rPr>
          <w:rFonts w:cstheme="minorHAnsi"/>
          <w:color w:val="003366"/>
          <w:shd w:val="clear" w:color="auto" w:fill="FFFFFF"/>
        </w:rPr>
        <w:t xml:space="preserve"> awareness </w:t>
      </w:r>
      <w:r w:rsidR="00282DF7">
        <w:rPr>
          <w:rFonts w:cstheme="minorHAnsi"/>
          <w:color w:val="003366"/>
          <w:shd w:val="clear" w:color="auto" w:fill="FFFFFF"/>
        </w:rPr>
        <w:t>of</w:t>
      </w:r>
      <w:r>
        <w:rPr>
          <w:rFonts w:cstheme="minorHAnsi"/>
          <w:color w:val="003366"/>
          <w:shd w:val="clear" w:color="auto" w:fill="FFFFFF"/>
        </w:rPr>
        <w:t xml:space="preserve"> industry needs</w:t>
      </w:r>
    </w:p>
    <w:p w:rsidR="000628A6" w:rsidP="000628A6" w14:paraId="53E80D4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08532F0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7A3FA9C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77623F9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0628A6" w:rsidRPr="002105A4" w:rsidP="000628A6" w14:paraId="0F2F6CF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CA70FD" w14:paraId="2972F341" w14:textId="77777777">
      <w:pPr>
        <w:spacing w:before="24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h) Identifying solutions to industry problems</w:t>
      </w:r>
    </w:p>
    <w:p w:rsidR="000628A6" w:rsidP="000628A6" w14:paraId="39EAC3B4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useful</w:t>
      </w:r>
    </w:p>
    <w:p w:rsidR="000628A6" w:rsidP="000628A6" w14:paraId="7E62A7F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useful</w:t>
      </w:r>
    </w:p>
    <w:p w:rsidR="000628A6" w:rsidP="000628A6" w14:paraId="29D32EF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useful</w:t>
      </w:r>
    </w:p>
    <w:p w:rsidR="000628A6" w:rsidP="000628A6" w14:paraId="25BE5B7B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Too soon to tell</w:t>
      </w:r>
    </w:p>
    <w:p w:rsidR="00D2332F" w:rsidRPr="00FB7258" w:rsidP="00FB7258" w14:paraId="5D4E6753" w14:textId="2C375C65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15262F" w14:paraId="06D50A70" w14:textId="796640A4">
      <w:pPr>
        <w:spacing w:before="300" w:after="80"/>
      </w:pPr>
      <w:r>
        <w:rPr>
          <w:rFonts w:cstheme="minorHAnsi"/>
          <w:b/>
          <w:bCs/>
          <w:color w:val="003366"/>
          <w:shd w:val="clear" w:color="auto" w:fill="FFFFFF"/>
        </w:rPr>
        <w:t>29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. </w:t>
      </w:r>
      <w:r w:rsidR="0015262F">
        <w:rPr>
          <w:rFonts w:cstheme="minorHAnsi"/>
          <w:b/>
          <w:bCs/>
          <w:color w:val="003366"/>
          <w:shd w:val="clear" w:color="auto" w:fill="FFFFFF"/>
        </w:rPr>
        <w:t>Again, thinking about</w:t>
      </w:r>
      <w:r w:rsidRPr="0015262F" w:rsidR="0015262F">
        <w:rPr>
          <w:rFonts w:cstheme="minorHAnsi"/>
          <w:b/>
          <w:bCs/>
          <w:color w:val="003366"/>
          <w:shd w:val="clear" w:color="auto" w:fill="FFFFFF"/>
        </w:rPr>
        <w:t xml:space="preserve"> what you learned in the I-Corps Program</w:t>
      </w:r>
      <w:r w:rsidRPr="0015262F" w:rsidR="0015262F">
        <w:rPr>
          <w:rFonts w:cstheme="minorHAnsi"/>
          <w:b/>
          <w:bCs/>
          <w:color w:val="1F3864" w:themeColor="accent1" w:themeShade="80"/>
          <w:shd w:val="clear" w:color="auto" w:fill="FFFFFF"/>
        </w:rPr>
        <w:t xml:space="preserve">, </w:t>
      </w:r>
      <w:r w:rsidRPr="00CA70FD" w:rsidR="0015262F">
        <w:rPr>
          <w:b/>
          <w:bCs/>
          <w:color w:val="1F3864" w:themeColor="accent1" w:themeShade="80"/>
          <w:u w:val="single"/>
        </w:rPr>
        <w:t>h</w:t>
      </w:r>
      <w:r w:rsidRPr="00CA70FD">
        <w:rPr>
          <w:b/>
          <w:bCs/>
          <w:color w:val="1F3864" w:themeColor="accent1" w:themeShade="80"/>
          <w:u w:val="single"/>
        </w:rPr>
        <w:t xml:space="preserve">ow important </w:t>
      </w:r>
      <w:r w:rsidRPr="00CA70FD" w:rsidR="0066035D">
        <w:rPr>
          <w:b/>
          <w:bCs/>
          <w:color w:val="1F3864" w:themeColor="accent1" w:themeShade="80"/>
          <w:u w:val="single"/>
        </w:rPr>
        <w:t>would you rate</w:t>
      </w:r>
      <w:r w:rsidR="0066035D">
        <w:rPr>
          <w:b/>
          <w:bCs/>
          <w:color w:val="1F3864" w:themeColor="accent1" w:themeShade="80"/>
        </w:rPr>
        <w:t xml:space="preserve"> the</w:t>
      </w:r>
      <w:r w:rsidRPr="0015262F">
        <w:rPr>
          <w:b/>
          <w:bCs/>
          <w:color w:val="1F3864" w:themeColor="accent1" w:themeShade="80"/>
        </w:rPr>
        <w:t xml:space="preserve"> </w:t>
      </w:r>
      <w:r w:rsidR="0066035D">
        <w:rPr>
          <w:b/>
          <w:bCs/>
          <w:color w:val="1F3864" w:themeColor="accent1" w:themeShade="80"/>
        </w:rPr>
        <w:t>following</w:t>
      </w:r>
      <w:r w:rsidRPr="0015262F">
        <w:rPr>
          <w:b/>
          <w:bCs/>
          <w:color w:val="1F3864" w:themeColor="accent1" w:themeShade="80"/>
        </w:rPr>
        <w:t xml:space="preserve"> activities in the commercialization of technology</w:t>
      </w:r>
      <w:r w:rsidR="00D2332F">
        <w:rPr>
          <w:b/>
          <w:bCs/>
          <w:color w:val="1F3864" w:themeColor="accent1" w:themeShade="80"/>
        </w:rPr>
        <w:t xml:space="preserve"> (yours, or in general)</w:t>
      </w:r>
      <w:r w:rsidRPr="0015262F">
        <w:rPr>
          <w:b/>
          <w:bCs/>
          <w:color w:val="1F3864" w:themeColor="accent1" w:themeShade="80"/>
        </w:rPr>
        <w:t>?</w:t>
      </w:r>
    </w:p>
    <w:p w:rsidR="000628A6" w:rsidP="00753E50" w14:paraId="35FE1360" w14:textId="77777777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a) Evaluating the industry needs of the technology/innovation</w:t>
      </w:r>
    </w:p>
    <w:p w:rsidR="000628A6" w:rsidP="000628A6" w14:paraId="6F3A158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14:paraId="2259AD99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14:paraId="6565854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="000628A6" w:rsidRPr="008C0D16" w:rsidP="000628A6" w14:paraId="02B78FB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P="00753E50" w14:paraId="57118140" w14:textId="77777777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 xml:space="preserve">b) Assessing the </w:t>
      </w:r>
      <w:r w:rsidRPr="0050532B">
        <w:rPr>
          <w:rFonts w:cstheme="minorHAnsi"/>
          <w:color w:val="003366"/>
          <w:shd w:val="clear" w:color="auto" w:fill="FFFFFF"/>
        </w:rPr>
        <w:t>commercial value</w:t>
      </w:r>
      <w:r>
        <w:rPr>
          <w:rFonts w:cstheme="minorHAnsi"/>
          <w:color w:val="003366"/>
          <w:shd w:val="clear" w:color="auto" w:fill="FFFFFF"/>
        </w:rPr>
        <w:t xml:space="preserve"> of the technology/innovation</w:t>
      </w:r>
    </w:p>
    <w:p w:rsidR="000628A6" w:rsidP="000628A6" w14:paraId="5598544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14:paraId="4FE7464C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14:paraId="7680A527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="000628A6" w:rsidRPr="008C0D16" w:rsidP="000628A6" w14:paraId="404CB750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0628A6" w:rsidRPr="002E47C8" w:rsidP="00753E50" w14:paraId="5A215280" w14:textId="68DF2CBE">
      <w:pPr>
        <w:spacing w:before="160" w:after="80"/>
        <w:rPr>
          <w:rFonts w:cstheme="minorHAnsi"/>
          <w:color w:val="003366"/>
          <w:shd w:val="clear" w:color="auto" w:fill="FFFFFF"/>
        </w:rPr>
      </w:pPr>
      <w:r>
        <w:rPr>
          <w:rFonts w:cstheme="minorHAnsi"/>
          <w:color w:val="003366"/>
          <w:shd w:val="clear" w:color="auto" w:fill="FFFFFF"/>
        </w:rPr>
        <w:t>c</w:t>
      </w:r>
      <w:r w:rsidRPr="002E47C8">
        <w:rPr>
          <w:rFonts w:cstheme="minorHAnsi"/>
          <w:color w:val="003366"/>
          <w:shd w:val="clear" w:color="auto" w:fill="FFFFFF"/>
        </w:rPr>
        <w:t xml:space="preserve">) </w:t>
      </w:r>
      <w:r>
        <w:rPr>
          <w:rFonts w:cstheme="minorHAnsi"/>
          <w:color w:val="003366"/>
          <w:shd w:val="clear" w:color="auto" w:fill="FFFFFF"/>
        </w:rPr>
        <w:t xml:space="preserve">Validating </w:t>
      </w:r>
      <w:r w:rsidR="00764031">
        <w:rPr>
          <w:rFonts w:cstheme="minorHAnsi"/>
          <w:color w:val="003366"/>
          <w:shd w:val="clear" w:color="auto" w:fill="FFFFFF"/>
        </w:rPr>
        <w:t>the</w:t>
      </w:r>
      <w:r>
        <w:rPr>
          <w:rFonts w:cstheme="minorHAnsi"/>
          <w:color w:val="003366"/>
          <w:shd w:val="clear" w:color="auto" w:fill="FFFFFF"/>
        </w:rPr>
        <w:t xml:space="preserve"> business model</w:t>
      </w:r>
      <w:r w:rsidR="00764031">
        <w:rPr>
          <w:rFonts w:cstheme="minorHAnsi"/>
          <w:color w:val="003366"/>
          <w:shd w:val="clear" w:color="auto" w:fill="FFFFFF"/>
        </w:rPr>
        <w:t xml:space="preserve"> of the technology/innovation</w:t>
      </w:r>
    </w:p>
    <w:p w:rsidR="000628A6" w:rsidP="000628A6" w14:paraId="4B66DB8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important</w:t>
      </w:r>
    </w:p>
    <w:p w:rsidR="000628A6" w:rsidP="000628A6" w14:paraId="4401B55F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Somewhat important</w:t>
      </w:r>
    </w:p>
    <w:p w:rsidR="000628A6" w:rsidP="000628A6" w14:paraId="1097CEBD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Very important</w:t>
      </w:r>
    </w:p>
    <w:p w:rsidR="000628A6" w:rsidRPr="008C0D16" w:rsidP="000628A6" w14:paraId="2AE2D83E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Not applicable</w:t>
      </w:r>
    </w:p>
    <w:p w:rsidR="00FB7258" w:rsidP="00177443" w14:paraId="55F6CE7D" w14:textId="77777777">
      <w:pPr>
        <w:spacing w:after="40" w:line="240" w:lineRule="auto"/>
        <w:rPr>
          <w:b/>
          <w:bCs/>
          <w:sz w:val="28"/>
          <w:szCs w:val="28"/>
        </w:rPr>
      </w:pPr>
    </w:p>
    <w:p w:rsidR="00541172" w:rsidRPr="00FC6C17" w:rsidP="00177443" w14:paraId="1D15812F" w14:textId="6E628E37">
      <w:pPr>
        <w:spacing w:after="4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Section V.  </w:t>
      </w:r>
      <w:r w:rsidR="00FC6C17">
        <w:rPr>
          <w:b/>
          <w:bCs/>
          <w:sz w:val="28"/>
          <w:szCs w:val="28"/>
        </w:rPr>
        <w:t>Participant’</w:t>
      </w:r>
      <w:r w:rsidR="00A85C6A">
        <w:rPr>
          <w:b/>
          <w:bCs/>
          <w:sz w:val="28"/>
          <w:szCs w:val="28"/>
        </w:rPr>
        <w:t>s</w:t>
      </w:r>
      <w:r w:rsidR="00FC6C17">
        <w:rPr>
          <w:b/>
          <w:bCs/>
          <w:sz w:val="28"/>
          <w:szCs w:val="28"/>
        </w:rPr>
        <w:t xml:space="preserve"> </w:t>
      </w:r>
      <w:r w:rsidRPr="00FC6C17" w:rsidR="0055218C">
        <w:rPr>
          <w:b/>
          <w:bCs/>
          <w:sz w:val="28"/>
          <w:szCs w:val="28"/>
        </w:rPr>
        <w:t xml:space="preserve">Demographics. </w:t>
      </w:r>
    </w:p>
    <w:p w:rsidR="00646323" w:rsidRPr="00934FE7" w:rsidP="001034D3" w14:paraId="0097F384" w14:textId="1B33E582">
      <w:pPr>
        <w:spacing w:before="200" w:after="40"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0</w:t>
      </w:r>
      <w:r>
        <w:rPr>
          <w:b/>
          <w:bCs/>
          <w:color w:val="1F3864" w:themeColor="accent1" w:themeShade="80"/>
        </w:rPr>
        <w:t>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 What is your sex?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one.</w:t>
      </w:r>
    </w:p>
    <w:p w:rsidR="00646323" w:rsidP="00646323" w14:paraId="7CEC00BA" w14:textId="29AE7D51">
      <w:pPr>
        <w:pStyle w:val="ListParagraph"/>
        <w:numPr>
          <w:ilvl w:val="0"/>
          <w:numId w:val="1"/>
        </w:numPr>
        <w:spacing w:before="40" w:after="80"/>
      </w:pPr>
      <w:r>
        <w:t>Male</w:t>
      </w:r>
    </w:p>
    <w:p w:rsidR="00646323" w:rsidP="00646323" w14:paraId="04E4DF08" w14:textId="1F89693A">
      <w:pPr>
        <w:pStyle w:val="ListParagraph"/>
        <w:numPr>
          <w:ilvl w:val="0"/>
          <w:numId w:val="1"/>
        </w:numPr>
        <w:spacing w:before="40" w:after="80"/>
      </w:pPr>
      <w:r>
        <w:t>Female</w:t>
      </w:r>
    </w:p>
    <w:p w:rsidR="00541172" w:rsidRPr="00646323" w:rsidP="00541172" w14:paraId="538DC150" w14:textId="4FC241AF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646323" w:rsidRPr="00934FE7" w:rsidP="001034D3" w14:paraId="43F6A474" w14:textId="4522DB0D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1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Are you of Hispanic, Latino, or Spanish origin?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one.</w:t>
      </w:r>
    </w:p>
    <w:p w:rsidR="00646323" w:rsidP="00646323" w14:paraId="680FDF56" w14:textId="7AF31695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646323" w:rsidP="00646323" w14:paraId="43F7E758" w14:textId="60A3684E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646323" w:rsidRPr="002137FF" w:rsidP="00646323" w14:paraId="1872F389" w14:textId="20B65D65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646323" w:rsidRPr="00934FE7" w:rsidP="001034D3" w14:paraId="27DEB57C" w14:textId="0BF9C7ED">
      <w:pPr>
        <w:spacing w:before="24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2</w:t>
      </w:r>
      <w:r w:rsidRPr="005B28C0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 xml:space="preserve"> What is your race?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646323" w:rsidP="00646323" w14:paraId="25E51656" w14:textId="5A206B09">
      <w:pPr>
        <w:pStyle w:val="ListParagraph"/>
        <w:numPr>
          <w:ilvl w:val="0"/>
          <w:numId w:val="1"/>
        </w:numPr>
        <w:spacing w:before="40" w:after="80"/>
      </w:pPr>
      <w:r>
        <w:t>Asian</w:t>
      </w:r>
    </w:p>
    <w:p w:rsidR="00850033" w:rsidP="00850033" w14:paraId="4E842C85" w14:textId="12EFCC55">
      <w:pPr>
        <w:pStyle w:val="ListParagraph"/>
        <w:numPr>
          <w:ilvl w:val="0"/>
          <w:numId w:val="1"/>
        </w:numPr>
        <w:spacing w:before="40" w:after="80"/>
      </w:pPr>
      <w:r>
        <w:t>American Indian or Alaska Native</w:t>
      </w:r>
    </w:p>
    <w:p w:rsidR="00850033" w:rsidP="00850033" w14:paraId="573FB72A" w14:textId="77777777">
      <w:pPr>
        <w:pStyle w:val="ListParagraph"/>
        <w:numPr>
          <w:ilvl w:val="0"/>
          <w:numId w:val="1"/>
        </w:numPr>
        <w:spacing w:before="40" w:after="80"/>
      </w:pPr>
      <w:r>
        <w:t>Black or African American</w:t>
      </w:r>
    </w:p>
    <w:p w:rsidR="00850033" w:rsidP="00850033" w14:paraId="5115F54C" w14:textId="13A162BD">
      <w:pPr>
        <w:pStyle w:val="ListParagraph"/>
        <w:numPr>
          <w:ilvl w:val="0"/>
          <w:numId w:val="1"/>
        </w:numPr>
        <w:spacing w:before="40" w:after="80"/>
      </w:pPr>
      <w:r>
        <w:t>Native Hawaiian or other Pacific Islanders</w:t>
      </w:r>
    </w:p>
    <w:p w:rsidR="00850033" w:rsidP="00850033" w14:paraId="3155B079" w14:textId="4D19E303">
      <w:pPr>
        <w:pStyle w:val="ListParagraph"/>
        <w:numPr>
          <w:ilvl w:val="0"/>
          <w:numId w:val="1"/>
        </w:numPr>
        <w:spacing w:before="40" w:after="80"/>
      </w:pPr>
      <w:r>
        <w:t>White</w:t>
      </w:r>
    </w:p>
    <w:p w:rsidR="00DF030C" w:rsidRPr="00DF030C" w:rsidP="00DF030C" w14:paraId="7C1F107E" w14:textId="00558D55">
      <w:pPr>
        <w:pStyle w:val="ListParagraph"/>
        <w:numPr>
          <w:ilvl w:val="0"/>
          <w:numId w:val="1"/>
        </w:numPr>
        <w:spacing w:before="40" w:after="80"/>
      </w:pPr>
      <w:r>
        <w:t>Do not wish to provide</w:t>
      </w:r>
    </w:p>
    <w:p w:rsidR="00476BF4" w:rsidP="00476BF4" w14:paraId="2A77D0C8" w14:textId="6CA529E4">
      <w:pPr>
        <w:spacing w:before="300"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3</w:t>
      </w:r>
      <w:r>
        <w:rPr>
          <w:b/>
          <w:bCs/>
          <w:color w:val="1F3864" w:themeColor="accent1" w:themeShade="80"/>
        </w:rPr>
        <w:t>.</w:t>
      </w:r>
      <w:r w:rsidRPr="005B28C0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 xml:space="preserve"> What is the USUAL degree of difficulty you have with…</w:t>
      </w:r>
      <w:r w:rsidRPr="005B28C0">
        <w:rPr>
          <w:color w:val="1F3864" w:themeColor="accent1" w:themeShade="80"/>
        </w:rPr>
        <w:t xml:space="preserve"> </w:t>
      </w:r>
    </w:p>
    <w:p w:rsidR="00476BF4" w:rsidRPr="00934FE7" w:rsidP="007429F8" w14:paraId="487F53EF" w14:textId="2E58F2AF">
      <w:pPr>
        <w:spacing w:after="120" w:line="240" w:lineRule="auto"/>
        <w:rPr>
          <w:b/>
          <w:bCs/>
          <w:color w:val="1F3864" w:themeColor="accent1" w:themeShade="80"/>
        </w:rPr>
      </w:pPr>
      <w:r w:rsidRPr="005B28C0">
        <w:rPr>
          <w:color w:val="1F3864" w:themeColor="accent1" w:themeShade="80"/>
        </w:rPr>
        <w:t xml:space="preserve"> </w:t>
      </w: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one in each row.</w:t>
      </w:r>
    </w:p>
    <w:tbl>
      <w:tblPr>
        <w:tblStyle w:val="TableGrid"/>
        <w:tblW w:w="9715" w:type="dxa"/>
        <w:tblLayout w:type="fixed"/>
        <w:tblLook w:val="04A0"/>
      </w:tblPr>
      <w:tblGrid>
        <w:gridCol w:w="3728"/>
        <w:gridCol w:w="664"/>
        <w:gridCol w:w="1597"/>
        <w:gridCol w:w="914"/>
        <w:gridCol w:w="1372"/>
        <w:gridCol w:w="1440"/>
      </w:tblGrid>
      <w:tr w14:paraId="70ACE23A" w14:textId="509DD2DB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1B890F2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4" w:type="dxa"/>
          </w:tcPr>
          <w:p w:rsidR="00081C51" w:rsidRPr="007429F8" w:rsidP="007429F8" w14:paraId="74178C2E" w14:textId="517B607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one</w:t>
            </w:r>
          </w:p>
        </w:tc>
        <w:tc>
          <w:tcPr>
            <w:tcW w:w="1597" w:type="dxa"/>
          </w:tcPr>
          <w:p w:rsidR="00081C51" w:rsidRPr="007429F8" w:rsidP="007429F8" w14:paraId="4669BD51" w14:textId="158D421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Slight/Moderate</w:t>
            </w:r>
          </w:p>
        </w:tc>
        <w:tc>
          <w:tcPr>
            <w:tcW w:w="914" w:type="dxa"/>
          </w:tcPr>
          <w:p w:rsidR="00081C51" w:rsidRPr="007429F8" w:rsidP="007429F8" w14:paraId="05AECBB9" w14:textId="23E86C8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evere</w:t>
            </w:r>
          </w:p>
        </w:tc>
        <w:tc>
          <w:tcPr>
            <w:tcW w:w="1372" w:type="dxa"/>
          </w:tcPr>
          <w:p w:rsidR="00081C51" w:rsidRPr="007429F8" w:rsidP="007429F8" w14:paraId="1DCA3055" w14:textId="7A202C3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Unable to do</w:t>
            </w:r>
          </w:p>
        </w:tc>
        <w:tc>
          <w:tcPr>
            <w:tcW w:w="1440" w:type="dxa"/>
          </w:tcPr>
          <w:p w:rsidR="00081C51" w:rsidP="007429F8" w14:paraId="51AF04FB" w14:textId="25004C8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Do not wish to provide</w:t>
            </w:r>
          </w:p>
        </w:tc>
      </w:tr>
      <w:tr w14:paraId="0A92A2F9" w14:textId="5762E0C4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081C51" w:rsidP="007429F8" w14:paraId="5EF93AAA" w14:textId="64328491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SEEING </w:t>
            </w:r>
            <w:r w:rsidRPr="007429F8">
              <w:rPr>
                <w:sz w:val="20"/>
                <w:szCs w:val="20"/>
              </w:rPr>
              <w:t>words or letters in ordinary newsprint (with glasses/contact lenses, if you usually wear them)</w:t>
            </w:r>
          </w:p>
        </w:tc>
        <w:tc>
          <w:tcPr>
            <w:tcW w:w="664" w:type="dxa"/>
          </w:tcPr>
          <w:p w:rsidR="00081C51" w:rsidRPr="007429F8" w:rsidP="007429F8" w14:paraId="1A4C6A5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0097881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41ED7C5D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EC8DB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0755AD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102657F0" w14:textId="10C148DB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3682D731" w14:textId="77777777">
            <w:pPr>
              <w:rPr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 xml:space="preserve">HEARING </w:t>
            </w:r>
            <w:r w:rsidRPr="007429F8">
              <w:rPr>
                <w:sz w:val="20"/>
                <w:szCs w:val="20"/>
              </w:rPr>
              <w:t xml:space="preserve">what is normally said in conversation with another person </w:t>
            </w:r>
          </w:p>
          <w:p w:rsidR="00081C51" w:rsidRPr="007429F8" w:rsidP="007429F8" w14:paraId="54863722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sz w:val="20"/>
                <w:szCs w:val="20"/>
              </w:rPr>
              <w:t>(with hearing aid, if you usually wear one)</w:t>
            </w:r>
          </w:p>
        </w:tc>
        <w:tc>
          <w:tcPr>
            <w:tcW w:w="664" w:type="dxa"/>
          </w:tcPr>
          <w:p w:rsidR="00081C51" w:rsidRPr="007429F8" w:rsidP="007429F8" w14:paraId="3BFE065E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1B47170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02FD69B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ECC56A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6214BF6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4B6AC4D4" w14:textId="1A376675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2A084CEF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WALKING</w:t>
            </w:r>
            <w:r w:rsidRPr="007429F8">
              <w:rPr>
                <w:sz w:val="20"/>
                <w:szCs w:val="20"/>
              </w:rPr>
              <w:t xml:space="preserve"> without human or mechanical assistance or using stairs</w:t>
            </w:r>
          </w:p>
        </w:tc>
        <w:tc>
          <w:tcPr>
            <w:tcW w:w="664" w:type="dxa"/>
          </w:tcPr>
          <w:p w:rsidR="00081C51" w:rsidRPr="007429F8" w:rsidP="007429F8" w14:paraId="1B7C2FE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0645E0C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424E2F48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4C78A550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5A624F8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6A602A81" w14:textId="15D4F483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5A0DDFE4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LIFTING</w:t>
            </w:r>
            <w:r w:rsidRPr="007429F8">
              <w:rPr>
                <w:sz w:val="20"/>
                <w:szCs w:val="20"/>
              </w:rPr>
              <w:t xml:space="preserve"> or carrying something as heavy as 10 pounds, such as a bag of groceries</w:t>
            </w:r>
          </w:p>
        </w:tc>
        <w:tc>
          <w:tcPr>
            <w:tcW w:w="664" w:type="dxa"/>
          </w:tcPr>
          <w:p w:rsidR="00081C51" w:rsidRPr="007429F8" w:rsidP="007429F8" w14:paraId="615316B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4B9BC2C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07A5F2B3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045C777A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25B4F2EC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14:paraId="40B2D8C0" w14:textId="7BDCB04D" w:rsidTr="00081C51">
        <w:tblPrEx>
          <w:tblW w:w="9715" w:type="dxa"/>
          <w:tblLayout w:type="fixed"/>
          <w:tblLook w:val="04A0"/>
        </w:tblPrEx>
        <w:tc>
          <w:tcPr>
            <w:tcW w:w="3728" w:type="dxa"/>
          </w:tcPr>
          <w:p w:rsidR="00081C51" w:rsidRPr="007429F8" w:rsidP="007429F8" w14:paraId="064B96FF" w14:textId="77777777">
            <w:pPr>
              <w:rPr>
                <w:b/>
                <w:bCs/>
                <w:sz w:val="20"/>
                <w:szCs w:val="20"/>
              </w:rPr>
            </w:pPr>
            <w:r w:rsidRPr="007429F8">
              <w:rPr>
                <w:b/>
                <w:bCs/>
                <w:sz w:val="20"/>
                <w:szCs w:val="20"/>
              </w:rPr>
              <w:t>CONCENTRATING</w:t>
            </w:r>
            <w:r w:rsidRPr="007429F8">
              <w:rPr>
                <w:sz w:val="20"/>
                <w:szCs w:val="20"/>
              </w:rPr>
              <w:t xml:space="preserve">, </w:t>
            </w:r>
            <w:r w:rsidRPr="007429F8">
              <w:rPr>
                <w:b/>
                <w:bCs/>
                <w:sz w:val="20"/>
                <w:szCs w:val="20"/>
              </w:rPr>
              <w:t>REMEMBERING</w:t>
            </w:r>
            <w:r w:rsidRPr="007429F8">
              <w:rPr>
                <w:sz w:val="20"/>
                <w:szCs w:val="20"/>
              </w:rPr>
              <w:t xml:space="preserve">, or </w:t>
            </w:r>
            <w:r w:rsidRPr="007429F8">
              <w:rPr>
                <w:b/>
                <w:bCs/>
                <w:sz w:val="20"/>
                <w:szCs w:val="20"/>
              </w:rPr>
              <w:t>MAKING DECISIONS</w:t>
            </w:r>
            <w:r w:rsidRPr="007429F8">
              <w:rPr>
                <w:sz w:val="20"/>
                <w:szCs w:val="20"/>
              </w:rPr>
              <w:t xml:space="preserve"> because of a physical, mental or emotional condition</w:t>
            </w:r>
          </w:p>
        </w:tc>
        <w:tc>
          <w:tcPr>
            <w:tcW w:w="664" w:type="dxa"/>
          </w:tcPr>
          <w:p w:rsidR="00081C51" w:rsidRPr="007429F8" w:rsidP="007429F8" w14:paraId="1CEC58FB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7" w:type="dxa"/>
          </w:tcPr>
          <w:p w:rsidR="00081C51" w:rsidRPr="007429F8" w:rsidP="007429F8" w14:paraId="321E4C55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</w:tcPr>
          <w:p w:rsidR="00081C51" w:rsidRPr="007429F8" w:rsidP="007429F8" w14:paraId="29D1A33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</w:tcPr>
          <w:p w:rsidR="00081C51" w:rsidRPr="007429F8" w:rsidP="007429F8" w14:paraId="6A6F08D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1C51" w:rsidRPr="007429F8" w:rsidP="007429F8" w14:paraId="5C648051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A6EA5" w:rsidP="00326663" w14:paraId="058AFCA9" w14:textId="59A24024">
      <w:pPr>
        <w:spacing w:after="0"/>
      </w:pPr>
    </w:p>
    <w:p w:rsidR="001034D3" w:rsidP="001034D3" w14:paraId="4F5D3BD4" w14:textId="4BD8DEDE">
      <w:pPr>
        <w:spacing w:before="80" w:after="4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3</w:t>
      </w:r>
      <w:r w:rsidR="00764031">
        <w:rPr>
          <w:b/>
          <w:bCs/>
          <w:color w:val="1F3864" w:themeColor="accent1" w:themeShade="80"/>
        </w:rPr>
        <w:t>4</w:t>
      </w:r>
      <w:r w:rsidR="00BF75F1">
        <w:rPr>
          <w:b/>
          <w:bCs/>
          <w:color w:val="1F3864" w:themeColor="accent1" w:themeShade="80"/>
        </w:rPr>
        <w:t>.</w:t>
      </w:r>
      <w:r w:rsidRPr="005B28C0" w:rsidR="00BF75F1">
        <w:rPr>
          <w:b/>
          <w:bCs/>
          <w:color w:val="1F3864" w:themeColor="accent1" w:themeShade="80"/>
        </w:rPr>
        <w:t xml:space="preserve"> </w:t>
      </w:r>
      <w:r w:rsidR="00BF75F1">
        <w:rPr>
          <w:b/>
          <w:bCs/>
          <w:color w:val="1F3864" w:themeColor="accent1" w:themeShade="80"/>
        </w:rPr>
        <w:t xml:space="preserve"> Have you ever served on active duty in the U.S. Armed Forces, Reserves, or National Guard?</w:t>
      </w:r>
      <w:r w:rsidRPr="005B28C0" w:rsidR="00BF75F1">
        <w:rPr>
          <w:color w:val="1F3864" w:themeColor="accent1" w:themeShade="80"/>
        </w:rPr>
        <w:t xml:space="preserve"> </w:t>
      </w:r>
    </w:p>
    <w:p w:rsidR="00BF75F1" w:rsidRPr="001034D3" w:rsidP="001034D3" w14:paraId="266CF1F5" w14:textId="75EAE4ED">
      <w:pPr>
        <w:spacing w:before="80" w:after="4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 xml:space="preserve">one. </w:t>
      </w:r>
    </w:p>
    <w:p w:rsidR="00326663" w:rsidRPr="0018511E" w:rsidP="00326663" w14:paraId="702F52AA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Never served in the military</w:t>
      </w:r>
    </w:p>
    <w:p w:rsidR="00326663" w:rsidRPr="0018511E" w:rsidP="00326663" w14:paraId="62833A71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Only on active duty for training in the Reserves or National Guard</w:t>
      </w:r>
    </w:p>
    <w:p w:rsidR="00326663" w:rsidRPr="0018511E" w:rsidP="00326663" w14:paraId="5F65F676" w14:textId="7777777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Currently on active duty</w:t>
      </w:r>
    </w:p>
    <w:p w:rsidR="00326663" w:rsidP="00326663" w14:paraId="65ACFEE8" w14:textId="6132181E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On active duty in the past, but not now</w:t>
      </w:r>
    </w:p>
    <w:p w:rsidR="0067085D" w:rsidRPr="00753E50" w:rsidP="00753E50" w14:paraId="2FA898B3" w14:textId="6DE098BC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Do not wish to provide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C369F"/>
    <w:multiLevelType w:val="hybridMultilevel"/>
    <w:tmpl w:val="E77E62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5B79"/>
    <w:multiLevelType w:val="hybridMultilevel"/>
    <w:tmpl w:val="1526D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E5E85"/>
    <w:multiLevelType w:val="hybridMultilevel"/>
    <w:tmpl w:val="D1147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06CE"/>
    <w:multiLevelType w:val="hybridMultilevel"/>
    <w:tmpl w:val="76369BC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34040"/>
    <w:multiLevelType w:val="hybridMultilevel"/>
    <w:tmpl w:val="3AC0215A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6012692A"/>
    <w:multiLevelType w:val="hybridMultilevel"/>
    <w:tmpl w:val="6B16BB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5781">
    <w:abstractNumId w:val="1"/>
  </w:num>
  <w:num w:numId="2" w16cid:durableId="450176342">
    <w:abstractNumId w:val="3"/>
  </w:num>
  <w:num w:numId="3" w16cid:durableId="1189831815">
    <w:abstractNumId w:val="5"/>
  </w:num>
  <w:num w:numId="4" w16cid:durableId="1935824795">
    <w:abstractNumId w:val="2"/>
  </w:num>
  <w:num w:numId="5" w16cid:durableId="371228490">
    <w:abstractNumId w:val="0"/>
  </w:num>
  <w:num w:numId="6" w16cid:durableId="64732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72CF"/>
    <w:rsid w:val="000079F9"/>
    <w:rsid w:val="00011ADE"/>
    <w:rsid w:val="0001315E"/>
    <w:rsid w:val="00014D5E"/>
    <w:rsid w:val="00022879"/>
    <w:rsid w:val="00023453"/>
    <w:rsid w:val="00025791"/>
    <w:rsid w:val="00027E2C"/>
    <w:rsid w:val="000325C6"/>
    <w:rsid w:val="00033E8C"/>
    <w:rsid w:val="0003444D"/>
    <w:rsid w:val="000359DE"/>
    <w:rsid w:val="0003664F"/>
    <w:rsid w:val="00037FBD"/>
    <w:rsid w:val="00041394"/>
    <w:rsid w:val="000420F4"/>
    <w:rsid w:val="0004579F"/>
    <w:rsid w:val="00051418"/>
    <w:rsid w:val="00052AEE"/>
    <w:rsid w:val="00052E90"/>
    <w:rsid w:val="00053E12"/>
    <w:rsid w:val="00055CFF"/>
    <w:rsid w:val="000628A6"/>
    <w:rsid w:val="00072B5D"/>
    <w:rsid w:val="00077892"/>
    <w:rsid w:val="0008176D"/>
    <w:rsid w:val="00081C51"/>
    <w:rsid w:val="0009047A"/>
    <w:rsid w:val="000909B5"/>
    <w:rsid w:val="000974E5"/>
    <w:rsid w:val="000A10E6"/>
    <w:rsid w:val="000B04C7"/>
    <w:rsid w:val="000B160C"/>
    <w:rsid w:val="000B47E3"/>
    <w:rsid w:val="000B6E12"/>
    <w:rsid w:val="000C203D"/>
    <w:rsid w:val="000C6576"/>
    <w:rsid w:val="000C6DFB"/>
    <w:rsid w:val="000D39E5"/>
    <w:rsid w:val="000D4E6D"/>
    <w:rsid w:val="000D7BBC"/>
    <w:rsid w:val="000E2EE2"/>
    <w:rsid w:val="000E364E"/>
    <w:rsid w:val="000E695F"/>
    <w:rsid w:val="000F1B1D"/>
    <w:rsid w:val="001034D3"/>
    <w:rsid w:val="0010745D"/>
    <w:rsid w:val="00116597"/>
    <w:rsid w:val="0012155F"/>
    <w:rsid w:val="00121F1B"/>
    <w:rsid w:val="00130F4E"/>
    <w:rsid w:val="001327B5"/>
    <w:rsid w:val="00137504"/>
    <w:rsid w:val="00137E06"/>
    <w:rsid w:val="00140A89"/>
    <w:rsid w:val="001454DD"/>
    <w:rsid w:val="00146093"/>
    <w:rsid w:val="0015262F"/>
    <w:rsid w:val="00152F2F"/>
    <w:rsid w:val="001536C6"/>
    <w:rsid w:val="00153C8E"/>
    <w:rsid w:val="001546C7"/>
    <w:rsid w:val="001629BE"/>
    <w:rsid w:val="00163446"/>
    <w:rsid w:val="00167D53"/>
    <w:rsid w:val="001764CA"/>
    <w:rsid w:val="00177443"/>
    <w:rsid w:val="001811C0"/>
    <w:rsid w:val="0018511E"/>
    <w:rsid w:val="00187684"/>
    <w:rsid w:val="001930A6"/>
    <w:rsid w:val="001B157D"/>
    <w:rsid w:val="001B2091"/>
    <w:rsid w:val="001C178A"/>
    <w:rsid w:val="001C1876"/>
    <w:rsid w:val="001C560D"/>
    <w:rsid w:val="001D360D"/>
    <w:rsid w:val="001E7718"/>
    <w:rsid w:val="001F0BC8"/>
    <w:rsid w:val="001F4C0D"/>
    <w:rsid w:val="002027DB"/>
    <w:rsid w:val="002105A4"/>
    <w:rsid w:val="00213778"/>
    <w:rsid w:val="002137FF"/>
    <w:rsid w:val="0022233E"/>
    <w:rsid w:val="00225ABF"/>
    <w:rsid w:val="00227D99"/>
    <w:rsid w:val="00232E16"/>
    <w:rsid w:val="00243024"/>
    <w:rsid w:val="00253945"/>
    <w:rsid w:val="00262140"/>
    <w:rsid w:val="002622A3"/>
    <w:rsid w:val="002625CA"/>
    <w:rsid w:val="00267D6F"/>
    <w:rsid w:val="00274EE2"/>
    <w:rsid w:val="00282DF7"/>
    <w:rsid w:val="00284274"/>
    <w:rsid w:val="0028477F"/>
    <w:rsid w:val="00284A7E"/>
    <w:rsid w:val="00287F88"/>
    <w:rsid w:val="00291999"/>
    <w:rsid w:val="0029271F"/>
    <w:rsid w:val="00293294"/>
    <w:rsid w:val="002A7F19"/>
    <w:rsid w:val="002C4C49"/>
    <w:rsid w:val="002D1EFD"/>
    <w:rsid w:val="002D7E3F"/>
    <w:rsid w:val="002E47C8"/>
    <w:rsid w:val="002F45E9"/>
    <w:rsid w:val="002F7C63"/>
    <w:rsid w:val="003001C2"/>
    <w:rsid w:val="00307A99"/>
    <w:rsid w:val="00326663"/>
    <w:rsid w:val="00335019"/>
    <w:rsid w:val="00340429"/>
    <w:rsid w:val="00341AD5"/>
    <w:rsid w:val="003445AA"/>
    <w:rsid w:val="003448A0"/>
    <w:rsid w:val="00350188"/>
    <w:rsid w:val="00360E2D"/>
    <w:rsid w:val="00366968"/>
    <w:rsid w:val="00371653"/>
    <w:rsid w:val="003756BE"/>
    <w:rsid w:val="003758EF"/>
    <w:rsid w:val="00375D3A"/>
    <w:rsid w:val="003875FB"/>
    <w:rsid w:val="003876A4"/>
    <w:rsid w:val="0039145B"/>
    <w:rsid w:val="003920D7"/>
    <w:rsid w:val="00394BFC"/>
    <w:rsid w:val="003A0A13"/>
    <w:rsid w:val="003A36E5"/>
    <w:rsid w:val="003B05A9"/>
    <w:rsid w:val="003B3C48"/>
    <w:rsid w:val="003C134A"/>
    <w:rsid w:val="003C4D13"/>
    <w:rsid w:val="003C506E"/>
    <w:rsid w:val="003C731D"/>
    <w:rsid w:val="003D3BA3"/>
    <w:rsid w:val="003E17AE"/>
    <w:rsid w:val="003E4E7E"/>
    <w:rsid w:val="003F1AEB"/>
    <w:rsid w:val="003F42BC"/>
    <w:rsid w:val="003F59B7"/>
    <w:rsid w:val="0040209E"/>
    <w:rsid w:val="00403FF9"/>
    <w:rsid w:val="00413F2A"/>
    <w:rsid w:val="0044252E"/>
    <w:rsid w:val="00446296"/>
    <w:rsid w:val="004576AB"/>
    <w:rsid w:val="004618B1"/>
    <w:rsid w:val="00463F88"/>
    <w:rsid w:val="0047069F"/>
    <w:rsid w:val="004761EB"/>
    <w:rsid w:val="00476B2D"/>
    <w:rsid w:val="00476BF4"/>
    <w:rsid w:val="004806F8"/>
    <w:rsid w:val="00482821"/>
    <w:rsid w:val="0049019E"/>
    <w:rsid w:val="0049125D"/>
    <w:rsid w:val="0049409A"/>
    <w:rsid w:val="004A1F13"/>
    <w:rsid w:val="004A1F68"/>
    <w:rsid w:val="004B03F0"/>
    <w:rsid w:val="004B35F0"/>
    <w:rsid w:val="004B3A8C"/>
    <w:rsid w:val="004B4828"/>
    <w:rsid w:val="004B4917"/>
    <w:rsid w:val="004C179E"/>
    <w:rsid w:val="004C7B6B"/>
    <w:rsid w:val="004D7ADC"/>
    <w:rsid w:val="004F6C74"/>
    <w:rsid w:val="004F78FF"/>
    <w:rsid w:val="0050532B"/>
    <w:rsid w:val="00514C47"/>
    <w:rsid w:val="005212AF"/>
    <w:rsid w:val="0052211B"/>
    <w:rsid w:val="005225E1"/>
    <w:rsid w:val="0052264F"/>
    <w:rsid w:val="0052647C"/>
    <w:rsid w:val="00532122"/>
    <w:rsid w:val="0053325F"/>
    <w:rsid w:val="00537F52"/>
    <w:rsid w:val="0054043F"/>
    <w:rsid w:val="00541172"/>
    <w:rsid w:val="00542B39"/>
    <w:rsid w:val="0055218C"/>
    <w:rsid w:val="005579B9"/>
    <w:rsid w:val="00560666"/>
    <w:rsid w:val="005633BE"/>
    <w:rsid w:val="00565177"/>
    <w:rsid w:val="00565C81"/>
    <w:rsid w:val="00573685"/>
    <w:rsid w:val="00575CA8"/>
    <w:rsid w:val="00583E8C"/>
    <w:rsid w:val="005846D9"/>
    <w:rsid w:val="00585684"/>
    <w:rsid w:val="00586A29"/>
    <w:rsid w:val="00590C62"/>
    <w:rsid w:val="00591D35"/>
    <w:rsid w:val="00597C16"/>
    <w:rsid w:val="00597F0B"/>
    <w:rsid w:val="005A452F"/>
    <w:rsid w:val="005A46A7"/>
    <w:rsid w:val="005A631D"/>
    <w:rsid w:val="005B28C0"/>
    <w:rsid w:val="005B78D3"/>
    <w:rsid w:val="005C178B"/>
    <w:rsid w:val="005C45B5"/>
    <w:rsid w:val="005C68F3"/>
    <w:rsid w:val="005D2C7F"/>
    <w:rsid w:val="005F2F9B"/>
    <w:rsid w:val="00600A94"/>
    <w:rsid w:val="00603E94"/>
    <w:rsid w:val="00612F2A"/>
    <w:rsid w:val="00613541"/>
    <w:rsid w:val="00614C02"/>
    <w:rsid w:val="00622DC4"/>
    <w:rsid w:val="0062353F"/>
    <w:rsid w:val="006377C0"/>
    <w:rsid w:val="00646323"/>
    <w:rsid w:val="0066035D"/>
    <w:rsid w:val="00661464"/>
    <w:rsid w:val="0067085D"/>
    <w:rsid w:val="00675C3B"/>
    <w:rsid w:val="00677CF3"/>
    <w:rsid w:val="00680E55"/>
    <w:rsid w:val="00681F1D"/>
    <w:rsid w:val="00690118"/>
    <w:rsid w:val="00690862"/>
    <w:rsid w:val="006A2657"/>
    <w:rsid w:val="006B1BC1"/>
    <w:rsid w:val="006C43C7"/>
    <w:rsid w:val="006C597E"/>
    <w:rsid w:val="006E07B2"/>
    <w:rsid w:val="006E233C"/>
    <w:rsid w:val="006E49C1"/>
    <w:rsid w:val="006F37A1"/>
    <w:rsid w:val="006F3ECE"/>
    <w:rsid w:val="006F584B"/>
    <w:rsid w:val="007100F7"/>
    <w:rsid w:val="007429F8"/>
    <w:rsid w:val="00742AFE"/>
    <w:rsid w:val="00751B4C"/>
    <w:rsid w:val="00753E50"/>
    <w:rsid w:val="00755D44"/>
    <w:rsid w:val="007614EC"/>
    <w:rsid w:val="00764031"/>
    <w:rsid w:val="00774077"/>
    <w:rsid w:val="007761B1"/>
    <w:rsid w:val="00783578"/>
    <w:rsid w:val="00793804"/>
    <w:rsid w:val="00794C17"/>
    <w:rsid w:val="007A2447"/>
    <w:rsid w:val="007A4079"/>
    <w:rsid w:val="007A5B99"/>
    <w:rsid w:val="007B269B"/>
    <w:rsid w:val="007B3F0B"/>
    <w:rsid w:val="007B4BA6"/>
    <w:rsid w:val="007C230A"/>
    <w:rsid w:val="007C3C82"/>
    <w:rsid w:val="007C4A21"/>
    <w:rsid w:val="007C5D33"/>
    <w:rsid w:val="007C7018"/>
    <w:rsid w:val="007E59B4"/>
    <w:rsid w:val="007E5EC0"/>
    <w:rsid w:val="007F7840"/>
    <w:rsid w:val="008026F4"/>
    <w:rsid w:val="0080559E"/>
    <w:rsid w:val="00805AB0"/>
    <w:rsid w:val="0081258B"/>
    <w:rsid w:val="00812A78"/>
    <w:rsid w:val="00816121"/>
    <w:rsid w:val="00821CC6"/>
    <w:rsid w:val="00822986"/>
    <w:rsid w:val="0082574A"/>
    <w:rsid w:val="00826C83"/>
    <w:rsid w:val="00834CD4"/>
    <w:rsid w:val="0083675D"/>
    <w:rsid w:val="008367FF"/>
    <w:rsid w:val="00850033"/>
    <w:rsid w:val="00862871"/>
    <w:rsid w:val="00866E76"/>
    <w:rsid w:val="008674B5"/>
    <w:rsid w:val="008720E9"/>
    <w:rsid w:val="00872906"/>
    <w:rsid w:val="00882C6A"/>
    <w:rsid w:val="0088413D"/>
    <w:rsid w:val="008879AE"/>
    <w:rsid w:val="00892816"/>
    <w:rsid w:val="008A0FBA"/>
    <w:rsid w:val="008A3936"/>
    <w:rsid w:val="008A4EF4"/>
    <w:rsid w:val="008A55C2"/>
    <w:rsid w:val="008B33F6"/>
    <w:rsid w:val="008C0D16"/>
    <w:rsid w:val="008C2BC4"/>
    <w:rsid w:val="008D0578"/>
    <w:rsid w:val="008D1EDC"/>
    <w:rsid w:val="008D2E7C"/>
    <w:rsid w:val="008E713D"/>
    <w:rsid w:val="008E7ECE"/>
    <w:rsid w:val="008F271E"/>
    <w:rsid w:val="008F3214"/>
    <w:rsid w:val="008F413F"/>
    <w:rsid w:val="008F4491"/>
    <w:rsid w:val="008F59AF"/>
    <w:rsid w:val="00906A54"/>
    <w:rsid w:val="00911270"/>
    <w:rsid w:val="00913112"/>
    <w:rsid w:val="0091315A"/>
    <w:rsid w:val="009174D8"/>
    <w:rsid w:val="009206FA"/>
    <w:rsid w:val="00922E21"/>
    <w:rsid w:val="00930958"/>
    <w:rsid w:val="00931F51"/>
    <w:rsid w:val="009345A8"/>
    <w:rsid w:val="00934FE7"/>
    <w:rsid w:val="009618A5"/>
    <w:rsid w:val="00970F33"/>
    <w:rsid w:val="00971C9D"/>
    <w:rsid w:val="0098347D"/>
    <w:rsid w:val="009870C7"/>
    <w:rsid w:val="00992A11"/>
    <w:rsid w:val="00993C75"/>
    <w:rsid w:val="009A6EA5"/>
    <w:rsid w:val="009B7A9A"/>
    <w:rsid w:val="009D0552"/>
    <w:rsid w:val="009D50B9"/>
    <w:rsid w:val="009D6946"/>
    <w:rsid w:val="009D6D78"/>
    <w:rsid w:val="009D7066"/>
    <w:rsid w:val="009E08C8"/>
    <w:rsid w:val="009E3B46"/>
    <w:rsid w:val="009E7A2B"/>
    <w:rsid w:val="009F2F53"/>
    <w:rsid w:val="009F3A39"/>
    <w:rsid w:val="009F6BF7"/>
    <w:rsid w:val="00A1210A"/>
    <w:rsid w:val="00A12F29"/>
    <w:rsid w:val="00A34AE3"/>
    <w:rsid w:val="00A36A18"/>
    <w:rsid w:val="00A37504"/>
    <w:rsid w:val="00A37713"/>
    <w:rsid w:val="00A37846"/>
    <w:rsid w:val="00A51981"/>
    <w:rsid w:val="00A53805"/>
    <w:rsid w:val="00A5555A"/>
    <w:rsid w:val="00A62B99"/>
    <w:rsid w:val="00A62D7C"/>
    <w:rsid w:val="00A70B3D"/>
    <w:rsid w:val="00A75A3C"/>
    <w:rsid w:val="00A7764E"/>
    <w:rsid w:val="00A85C6A"/>
    <w:rsid w:val="00A964A8"/>
    <w:rsid w:val="00AA1306"/>
    <w:rsid w:val="00AA1346"/>
    <w:rsid w:val="00AA41C8"/>
    <w:rsid w:val="00AA5C43"/>
    <w:rsid w:val="00AA78F6"/>
    <w:rsid w:val="00AB5EE5"/>
    <w:rsid w:val="00AC1988"/>
    <w:rsid w:val="00AC1CE6"/>
    <w:rsid w:val="00AC1E56"/>
    <w:rsid w:val="00AC4168"/>
    <w:rsid w:val="00AD1D01"/>
    <w:rsid w:val="00AD2E84"/>
    <w:rsid w:val="00AD6920"/>
    <w:rsid w:val="00AD71D6"/>
    <w:rsid w:val="00AE2691"/>
    <w:rsid w:val="00AE78B9"/>
    <w:rsid w:val="00AF21A3"/>
    <w:rsid w:val="00AF2241"/>
    <w:rsid w:val="00AF526C"/>
    <w:rsid w:val="00AF7506"/>
    <w:rsid w:val="00B0033F"/>
    <w:rsid w:val="00B14DBD"/>
    <w:rsid w:val="00B16240"/>
    <w:rsid w:val="00B2161E"/>
    <w:rsid w:val="00B31471"/>
    <w:rsid w:val="00B3227E"/>
    <w:rsid w:val="00B3777D"/>
    <w:rsid w:val="00B40D46"/>
    <w:rsid w:val="00B45C6E"/>
    <w:rsid w:val="00B46FDB"/>
    <w:rsid w:val="00B5100D"/>
    <w:rsid w:val="00B532F9"/>
    <w:rsid w:val="00B61F59"/>
    <w:rsid w:val="00B622EA"/>
    <w:rsid w:val="00B70334"/>
    <w:rsid w:val="00B73A85"/>
    <w:rsid w:val="00B862F0"/>
    <w:rsid w:val="00B86D02"/>
    <w:rsid w:val="00B91E0E"/>
    <w:rsid w:val="00B925B4"/>
    <w:rsid w:val="00B92D46"/>
    <w:rsid w:val="00B943DB"/>
    <w:rsid w:val="00B95C39"/>
    <w:rsid w:val="00BA2399"/>
    <w:rsid w:val="00BC0004"/>
    <w:rsid w:val="00BC1289"/>
    <w:rsid w:val="00BC1A04"/>
    <w:rsid w:val="00BE6A66"/>
    <w:rsid w:val="00BF062A"/>
    <w:rsid w:val="00BF1E11"/>
    <w:rsid w:val="00BF6992"/>
    <w:rsid w:val="00BF75F1"/>
    <w:rsid w:val="00C10A05"/>
    <w:rsid w:val="00C11720"/>
    <w:rsid w:val="00C125CF"/>
    <w:rsid w:val="00C17B03"/>
    <w:rsid w:val="00C23C40"/>
    <w:rsid w:val="00C26C26"/>
    <w:rsid w:val="00C272CA"/>
    <w:rsid w:val="00C310F8"/>
    <w:rsid w:val="00C314EB"/>
    <w:rsid w:val="00C3244F"/>
    <w:rsid w:val="00C35620"/>
    <w:rsid w:val="00C61BD6"/>
    <w:rsid w:val="00C621BB"/>
    <w:rsid w:val="00C64E7D"/>
    <w:rsid w:val="00C6739C"/>
    <w:rsid w:val="00C71CE4"/>
    <w:rsid w:val="00C8354B"/>
    <w:rsid w:val="00C9635B"/>
    <w:rsid w:val="00CA35DD"/>
    <w:rsid w:val="00CA70FD"/>
    <w:rsid w:val="00CB1326"/>
    <w:rsid w:val="00CB3778"/>
    <w:rsid w:val="00CC508F"/>
    <w:rsid w:val="00CD17E5"/>
    <w:rsid w:val="00CD474A"/>
    <w:rsid w:val="00CD6B97"/>
    <w:rsid w:val="00CD793B"/>
    <w:rsid w:val="00CE3911"/>
    <w:rsid w:val="00CE7658"/>
    <w:rsid w:val="00CF230A"/>
    <w:rsid w:val="00CF4EFB"/>
    <w:rsid w:val="00D0652B"/>
    <w:rsid w:val="00D11F27"/>
    <w:rsid w:val="00D13D5C"/>
    <w:rsid w:val="00D14263"/>
    <w:rsid w:val="00D2332F"/>
    <w:rsid w:val="00D26735"/>
    <w:rsid w:val="00D30973"/>
    <w:rsid w:val="00D34C65"/>
    <w:rsid w:val="00D35191"/>
    <w:rsid w:val="00D45E7B"/>
    <w:rsid w:val="00D51B93"/>
    <w:rsid w:val="00D63BB7"/>
    <w:rsid w:val="00D66DDD"/>
    <w:rsid w:val="00D67339"/>
    <w:rsid w:val="00D700FC"/>
    <w:rsid w:val="00D737CB"/>
    <w:rsid w:val="00D757E7"/>
    <w:rsid w:val="00D81180"/>
    <w:rsid w:val="00D81C25"/>
    <w:rsid w:val="00D83C33"/>
    <w:rsid w:val="00D84569"/>
    <w:rsid w:val="00D94091"/>
    <w:rsid w:val="00D94C31"/>
    <w:rsid w:val="00D96A66"/>
    <w:rsid w:val="00DB377C"/>
    <w:rsid w:val="00DB3B49"/>
    <w:rsid w:val="00DB54E4"/>
    <w:rsid w:val="00DB5554"/>
    <w:rsid w:val="00DB6AE6"/>
    <w:rsid w:val="00DC68DD"/>
    <w:rsid w:val="00DD3F62"/>
    <w:rsid w:val="00DE0232"/>
    <w:rsid w:val="00DF030C"/>
    <w:rsid w:val="00DF2F24"/>
    <w:rsid w:val="00DF3F05"/>
    <w:rsid w:val="00DF7322"/>
    <w:rsid w:val="00E00AF0"/>
    <w:rsid w:val="00E114A1"/>
    <w:rsid w:val="00E13823"/>
    <w:rsid w:val="00E1782A"/>
    <w:rsid w:val="00E20B3E"/>
    <w:rsid w:val="00E26FA0"/>
    <w:rsid w:val="00E319B7"/>
    <w:rsid w:val="00E3423E"/>
    <w:rsid w:val="00E359F2"/>
    <w:rsid w:val="00E36F67"/>
    <w:rsid w:val="00E43E8D"/>
    <w:rsid w:val="00E44F54"/>
    <w:rsid w:val="00E463D0"/>
    <w:rsid w:val="00E46C52"/>
    <w:rsid w:val="00E5357B"/>
    <w:rsid w:val="00E53CDC"/>
    <w:rsid w:val="00E547C0"/>
    <w:rsid w:val="00E552C8"/>
    <w:rsid w:val="00E57539"/>
    <w:rsid w:val="00E657BB"/>
    <w:rsid w:val="00E72D43"/>
    <w:rsid w:val="00E77BF1"/>
    <w:rsid w:val="00E83680"/>
    <w:rsid w:val="00E901FB"/>
    <w:rsid w:val="00E92EFA"/>
    <w:rsid w:val="00EA3F0C"/>
    <w:rsid w:val="00EA6495"/>
    <w:rsid w:val="00EA6AFD"/>
    <w:rsid w:val="00EA6DA6"/>
    <w:rsid w:val="00EB1841"/>
    <w:rsid w:val="00EC5C78"/>
    <w:rsid w:val="00ED0764"/>
    <w:rsid w:val="00ED0789"/>
    <w:rsid w:val="00ED1F05"/>
    <w:rsid w:val="00ED2146"/>
    <w:rsid w:val="00ED4171"/>
    <w:rsid w:val="00EE6D17"/>
    <w:rsid w:val="00EE6DA8"/>
    <w:rsid w:val="00EF03C2"/>
    <w:rsid w:val="00EF6FFA"/>
    <w:rsid w:val="00F000C4"/>
    <w:rsid w:val="00F05718"/>
    <w:rsid w:val="00F05E92"/>
    <w:rsid w:val="00F10CCC"/>
    <w:rsid w:val="00F14DE0"/>
    <w:rsid w:val="00F16003"/>
    <w:rsid w:val="00F20F46"/>
    <w:rsid w:val="00F23E4A"/>
    <w:rsid w:val="00F258E5"/>
    <w:rsid w:val="00F33522"/>
    <w:rsid w:val="00F33604"/>
    <w:rsid w:val="00F375E0"/>
    <w:rsid w:val="00F37AC8"/>
    <w:rsid w:val="00F37C45"/>
    <w:rsid w:val="00F441E9"/>
    <w:rsid w:val="00F50CE7"/>
    <w:rsid w:val="00F54231"/>
    <w:rsid w:val="00F623FC"/>
    <w:rsid w:val="00F63173"/>
    <w:rsid w:val="00F64608"/>
    <w:rsid w:val="00F65179"/>
    <w:rsid w:val="00F66517"/>
    <w:rsid w:val="00F71ABB"/>
    <w:rsid w:val="00F82261"/>
    <w:rsid w:val="00F843DB"/>
    <w:rsid w:val="00F90AA5"/>
    <w:rsid w:val="00F911B3"/>
    <w:rsid w:val="00F93059"/>
    <w:rsid w:val="00F95871"/>
    <w:rsid w:val="00FB3C9A"/>
    <w:rsid w:val="00FB7258"/>
    <w:rsid w:val="00FC6C17"/>
    <w:rsid w:val="00FC750E"/>
    <w:rsid w:val="00FF2954"/>
    <w:rsid w:val="00FF39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plimpto@nsf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Yuen</dc:creator>
  <cp:lastModifiedBy>Plimpton, Suzanne H.</cp:lastModifiedBy>
  <cp:revision>35</cp:revision>
  <cp:lastPrinted>2025-12-12T15:45:00Z</cp:lastPrinted>
  <dcterms:created xsi:type="dcterms:W3CDTF">2021-12-20T20:44:00Z</dcterms:created>
  <dcterms:modified xsi:type="dcterms:W3CDTF">2025-12-12T15:53:00Z</dcterms:modified>
</cp:coreProperties>
</file>