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92C4A" w:rsidRPr="00CA54ED" w:rsidP="00992C4A" w14:paraId="584829D6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3"/>
          <w:szCs w:val="23"/>
        </w:rPr>
      </w:pPr>
      <w:r w:rsidRPr="00CA54ED">
        <w:rPr>
          <w:rFonts w:ascii="Arial" w:hAnsi="Arial" w:cs="Arial"/>
          <w:b/>
          <w:noProof/>
          <w:color w:val="231F20"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-66675</wp:posOffset>
                </wp:positionV>
                <wp:extent cx="67792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260" cy="680085"/>
                          <a:chOff x="0" y="-66675"/>
                          <a:chExt cx="67792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86475" y="-66675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5" style="width:533.8pt;height:53.55pt;margin-top:-5.25pt;margin-left:9pt;mso-width-relative:margin;position:absolute;z-index:-251649024" coordorigin="0,-666" coordsize="67792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8" o:title=""/>
                </v:shape>
                <v:shape id="Picture 5" o:spid="_x0000_s1027" type="#_x0000_t75" style="width:6928;height:6800;left:60864;mso-wrap-style:square;position:absolute;top:-666;visibility:visible">
                  <v:imagedata r:id="rId9" o:title=""/>
                </v:shape>
              </v:group>
            </w:pict>
          </mc:Fallback>
        </mc:AlternateContent>
      </w:r>
      <w:r w:rsidRPr="00CA54ED">
        <w:rPr>
          <w:rFonts w:ascii="Arial" w:hAnsi="Arial" w:cs="Arial"/>
          <w:b/>
          <w:color w:val="231F20"/>
          <w:sz w:val="23"/>
          <w:szCs w:val="23"/>
        </w:rPr>
        <w:t>United States Department of Agriculture</w:t>
      </w:r>
    </w:p>
    <w:p w:rsidR="00992C4A" w:rsidRPr="00CA54ED" w:rsidP="00992C4A" w14:paraId="6379D6E0" w14:textId="77777777">
      <w:pPr>
        <w:jc w:val="center"/>
        <w:rPr>
          <w:rFonts w:ascii="Arial" w:hAnsi="Arial" w:cs="Arial"/>
          <w:sz w:val="23"/>
          <w:szCs w:val="23"/>
        </w:rPr>
      </w:pPr>
      <w:r w:rsidRPr="00CA54ED">
        <w:rPr>
          <w:rFonts w:ascii="Arial" w:hAnsi="Arial" w:cs="Arial"/>
          <w:color w:val="231F20"/>
          <w:sz w:val="23"/>
          <w:szCs w:val="23"/>
        </w:rPr>
        <w:t>National Agricultural Statistics Service</w:t>
      </w:r>
    </w:p>
    <w:p w:rsidR="000E2238" w:rsidRPr="009A6B2D" w:rsidP="0024527A" w14:paraId="62B6EF59" w14:textId="58FF834D">
      <w:pPr>
        <w:tabs>
          <w:tab w:val="center" w:pos="5400"/>
          <w:tab w:val="left" w:pos="6670"/>
        </w:tabs>
        <w:rPr>
          <w:rFonts w:ascii="Arial" w:hAnsi="Arial" w:cs="Arial"/>
          <w:sz w:val="20"/>
        </w:rPr>
      </w:pPr>
      <w:r>
        <w:rPr>
          <w:rFonts w:ascii="Arial" w:hAnsi="Arial" w:cs="Arial"/>
          <w:color w:val="231F20"/>
          <w:sz w:val="20"/>
          <w:szCs w:val="20"/>
        </w:rPr>
        <w:tab/>
      </w:r>
    </w:p>
    <w:p w:rsidR="00F97513" w14:paraId="6A922A8C" w14:textId="7A4A674E"/>
    <w:p w:rsidR="00707179" w14:paraId="6A922A8D" w14:textId="4BC7833F"/>
    <w:p w:rsidR="00F739A3" w:rsidP="00CA54ED" w14:paraId="294ECBCF" w14:textId="7777777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07179" w:rsidRPr="00CA54ED" w:rsidP="00023C06" w14:paraId="6A922A90" w14:textId="1E03D357">
      <w:pPr>
        <w:spacing w:after="120"/>
        <w:ind w:left="187"/>
        <w:rPr>
          <w:rFonts w:ascii="Times New Roman" w:hAnsi="Times New Roman" w:cs="Times New Roman"/>
          <w:b/>
          <w:color w:val="231F20"/>
          <w:sz w:val="23"/>
          <w:szCs w:val="23"/>
        </w:rPr>
      </w:pPr>
      <w:r w:rsidRPr="00CA54ED">
        <w:rPr>
          <w:rFonts w:ascii="Times New Roman" w:hAnsi="Times New Roman" w:eastAsiaTheme="minorHAnsi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130175</wp:posOffset>
                </wp:positionV>
                <wp:extent cx="3048000" cy="2905125"/>
                <wp:effectExtent l="0" t="0" r="19050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905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65B" w:rsidRPr="00E01505" w:rsidP="00055BF7" w14:textId="77777777">
                            <w:pPr>
                              <w:spacing w:before="108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E01505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>What should I do next?</w:t>
                            </w:r>
                          </w:p>
                          <w:p w:rsidR="00E01505" w:rsidP="00055BF7" w14:textId="77777777">
                            <w:pPr>
                              <w:spacing w:before="216" w:line="268" w:lineRule="auto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</w:p>
                          <w:p w:rsidR="0009265B" w:rsidP="00055BF7" w14:textId="5F8193CB">
                            <w:pPr>
                              <w:spacing w:before="216" w:line="268" w:lineRule="auto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E01505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Complete your survey in one of the following ways:</w:t>
                            </w:r>
                            <w:r w:rsidRPr="00E01505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E01505" w:rsidRPr="00E01505" w:rsidP="00055BF7" w14:textId="77777777">
                            <w:pPr>
                              <w:spacing w:before="216" w:line="268" w:lineRule="auto"/>
                              <w:ind w:left="90" w:right="-165"/>
                              <w:contextualSpacing/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</w:pPr>
                          </w:p>
                          <w:p w:rsidR="0009265B" w:rsidRPr="00E01505" w:rsidP="00055BF7" w14:textId="05C48727">
                            <w:pPr>
                              <w:widowControl/>
                              <w:autoSpaceDE/>
                              <w:spacing w:line="268" w:lineRule="auto"/>
                              <w:ind w:left="1080"/>
                              <w:contextualSpacing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E0150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val="en-GB"/>
                              </w:rPr>
                              <w:t xml:space="preserve">Online </w:t>
                            </w:r>
                            <w:r w:rsidRPr="00E0150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at </w:t>
                            </w:r>
                            <w:hyperlink r:id="rId10" w:history="1">
                              <w:r w:rsidRPr="00E01505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3"/>
                                  <w:szCs w:val="23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E01505" w:rsidR="00E0150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Pr="00E01505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3"/>
                                <w:szCs w:val="23"/>
                              </w:rPr>
                              <w:t xml:space="preserve">Online reporting is </w:t>
                            </w:r>
                            <w:r w:rsidRPr="00E01505" w:rsidR="00324747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3"/>
                                <w:szCs w:val="23"/>
                              </w:rPr>
                              <w:t>fast and secure</w:t>
                            </w:r>
                            <w:r w:rsidRPr="00E01505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3"/>
                                <w:szCs w:val="23"/>
                              </w:rPr>
                              <w:t>.</w:t>
                            </w:r>
                            <w:r w:rsidRPr="00E0150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01505" w:rsidR="0032474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You just</w:t>
                            </w:r>
                            <w:r w:rsidRPr="00E0150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0150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need </w:t>
                            </w:r>
                            <w:r w:rsidRPr="00E01505" w:rsidR="003B5F5E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>your</w:t>
                            </w:r>
                            <w:r w:rsidRPr="00E0150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 unique survey code on the enclosed form to begin. </w:t>
                            </w:r>
                          </w:p>
                          <w:p w:rsidR="0009265B" w:rsidRPr="00E01505" w:rsidP="00055BF7" w14:textId="77777777">
                            <w:pPr>
                              <w:widowControl/>
                              <w:autoSpaceDE/>
                              <w:spacing w:line="268" w:lineRule="auto"/>
                              <w:ind w:left="1080"/>
                              <w:contextualSpacing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09265B" w:rsidRPr="00E01505" w:rsidP="00055BF7" w14:textId="75628D84">
                            <w:pPr>
                              <w:spacing w:before="1" w:line="268" w:lineRule="auto"/>
                              <w:ind w:left="1080" w:right="156"/>
                              <w:contextualSpacing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E0150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By </w:t>
                            </w:r>
                            <w:r w:rsidRPr="00E01505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mail or fax</w:t>
                            </w:r>
                            <w:r w:rsidRPr="00E0150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. Complete the questionnaire and mail it back in the </w:t>
                            </w:r>
                            <w:r w:rsidRPr="00E01505" w:rsidR="008E16AB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prepaid </w:t>
                            </w:r>
                            <w:r w:rsidRPr="00E01505" w:rsidR="0032474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return </w:t>
                            </w:r>
                            <w:r w:rsidRPr="00E0150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envelope provided or fax it to </w:t>
                            </w:r>
                            <w:r w:rsidRPr="00E01505" w:rsidR="0063478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855</w:t>
                            </w:r>
                            <w:r w:rsidRPr="00E01505" w:rsidR="0021143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-</w:t>
                            </w:r>
                            <w:r w:rsidRPr="00E01505" w:rsidR="0063478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415</w:t>
                            </w:r>
                            <w:r w:rsidRPr="00E01505" w:rsidR="0021143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-</w:t>
                            </w:r>
                            <w:r w:rsidRPr="00E01505" w:rsidR="0063478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3687.</w:t>
                            </w:r>
                          </w:p>
                          <w:p w:rsidR="0009265B" w:rsidRPr="00E01505" w:rsidP="00055BF7" w14:textId="77777777">
                            <w:pPr>
                              <w:spacing w:before="1" w:line="268" w:lineRule="auto"/>
                              <w:ind w:left="1080" w:right="156"/>
                              <w:contextualSpacing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width:240pt;height:228.75pt;margin-top:10.25pt;margin-left:29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7216" filled="f" strokecolor="black" strokeweight="0.25pt">
                <v:textbox>
                  <w:txbxContent>
                    <w:p w:rsidR="0009265B" w:rsidRPr="00E01505" w:rsidP="00055BF7" w14:paraId="70377870" w14:textId="77777777">
                      <w:pPr>
                        <w:spacing w:before="108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E01505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>What should I do next?</w:t>
                      </w:r>
                    </w:p>
                    <w:p w:rsidR="00E01505" w:rsidP="00055BF7" w14:paraId="090FCE88" w14:textId="77777777">
                      <w:pPr>
                        <w:spacing w:before="216" w:line="268" w:lineRule="auto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</w:p>
                    <w:p w:rsidR="0009265B" w:rsidP="00055BF7" w14:paraId="1B1450C8" w14:textId="5F8193CB">
                      <w:pPr>
                        <w:spacing w:before="216" w:line="268" w:lineRule="auto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noProof/>
                          <w:color w:val="231F20"/>
                          <w:sz w:val="23"/>
                          <w:szCs w:val="23"/>
                        </w:rPr>
                      </w:pPr>
                      <w:r w:rsidRPr="00E01505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Complete your survey in one of the following ways:</w:t>
                      </w:r>
                      <w:r w:rsidRPr="00E01505">
                        <w:rPr>
                          <w:rFonts w:ascii="Times New Roman" w:hAnsi="Times New Roman" w:cs="Times New Roman"/>
                          <w:noProof/>
                          <w:color w:val="231F20"/>
                          <w:sz w:val="23"/>
                          <w:szCs w:val="23"/>
                        </w:rPr>
                        <w:t xml:space="preserve"> </w:t>
                      </w:r>
                    </w:p>
                    <w:p w:rsidR="00E01505" w:rsidRPr="00E01505" w:rsidP="00055BF7" w14:paraId="5268545E" w14:textId="77777777">
                      <w:pPr>
                        <w:spacing w:before="216" w:line="268" w:lineRule="auto"/>
                        <w:ind w:left="90" w:right="-165"/>
                        <w:contextualSpacing/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</w:pPr>
                    </w:p>
                    <w:p w:rsidR="0009265B" w:rsidRPr="00E01505" w:rsidP="00055BF7" w14:paraId="756BD84D" w14:textId="05C48727">
                      <w:pPr>
                        <w:widowControl/>
                        <w:autoSpaceDE/>
                        <w:spacing w:line="268" w:lineRule="auto"/>
                        <w:ind w:left="1080"/>
                        <w:contextualSpacing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</w:pPr>
                      <w:r w:rsidRPr="00E01505"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  <w:lang w:val="en-GB"/>
                        </w:rPr>
                        <w:t xml:space="preserve">Online </w:t>
                      </w:r>
                      <w:r w:rsidRPr="00E01505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at </w:t>
                      </w:r>
                      <w:hyperlink r:id="rId10" w:history="1">
                        <w:r w:rsidRPr="00E01505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3"/>
                            <w:szCs w:val="23"/>
                            <w:lang w:val="en-GB"/>
                          </w:rPr>
                          <w:t>agcounts.usda.gov</w:t>
                        </w:r>
                      </w:hyperlink>
                      <w:r w:rsidRPr="00E01505" w:rsidR="00E0150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. </w:t>
                      </w:r>
                      <w:r w:rsidRPr="00E01505">
                        <w:rPr>
                          <w:rFonts w:ascii="Times New Roman" w:hAnsi="Times New Roman" w:cs="Times New Roman"/>
                          <w:b/>
                          <w:iCs/>
                          <w:sz w:val="23"/>
                          <w:szCs w:val="23"/>
                        </w:rPr>
                        <w:t xml:space="preserve">Online reporting is </w:t>
                      </w:r>
                      <w:r w:rsidRPr="00E01505" w:rsidR="00324747">
                        <w:rPr>
                          <w:rFonts w:ascii="Times New Roman" w:hAnsi="Times New Roman" w:cs="Times New Roman"/>
                          <w:b/>
                          <w:iCs/>
                          <w:sz w:val="23"/>
                          <w:szCs w:val="23"/>
                        </w:rPr>
                        <w:t>fast and secure</w:t>
                      </w:r>
                      <w:r w:rsidRPr="00E01505">
                        <w:rPr>
                          <w:rFonts w:ascii="Times New Roman" w:hAnsi="Times New Roman" w:cs="Times New Roman"/>
                          <w:b/>
                          <w:iCs/>
                          <w:sz w:val="23"/>
                          <w:szCs w:val="23"/>
                        </w:rPr>
                        <w:t>.</w:t>
                      </w:r>
                      <w:r w:rsidRPr="00E01505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E01505" w:rsidR="0032474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You just</w:t>
                      </w:r>
                      <w:r w:rsidRPr="00E0150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</w:t>
                      </w:r>
                      <w:r w:rsidRPr="00E01505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need </w:t>
                      </w:r>
                      <w:r w:rsidRPr="00E01505" w:rsidR="003B5F5E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>your</w:t>
                      </w:r>
                      <w:r w:rsidRPr="00E01505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 unique survey code on the enclosed form to begin. </w:t>
                      </w:r>
                    </w:p>
                    <w:p w:rsidR="0009265B" w:rsidRPr="00E01505" w:rsidP="00055BF7" w14:paraId="45560566" w14:textId="77777777">
                      <w:pPr>
                        <w:widowControl/>
                        <w:autoSpaceDE/>
                        <w:spacing w:line="268" w:lineRule="auto"/>
                        <w:ind w:left="1080"/>
                        <w:contextualSpacing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09265B" w:rsidRPr="00E01505" w:rsidP="00055BF7" w14:paraId="04705B33" w14:textId="75628D84">
                      <w:pPr>
                        <w:spacing w:before="1" w:line="268" w:lineRule="auto"/>
                        <w:ind w:left="1080" w:right="156"/>
                        <w:contextualSpacing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E0150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By </w:t>
                      </w:r>
                      <w:r w:rsidRPr="00E01505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mail or fax</w:t>
                      </w:r>
                      <w:r w:rsidRPr="00E0150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. Complete the questionnaire and mail it back in the </w:t>
                      </w:r>
                      <w:r w:rsidRPr="00E01505" w:rsidR="008E16AB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prepaid </w:t>
                      </w:r>
                      <w:r w:rsidRPr="00E01505" w:rsidR="0032474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return </w:t>
                      </w:r>
                      <w:r w:rsidRPr="00E0150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envelope provided or fax it to </w:t>
                      </w:r>
                      <w:r w:rsidRPr="00E01505" w:rsidR="00634786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855</w:t>
                      </w:r>
                      <w:r w:rsidRPr="00E01505" w:rsidR="0021143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-</w:t>
                      </w:r>
                      <w:r w:rsidRPr="00E01505" w:rsidR="00634786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415</w:t>
                      </w:r>
                      <w:r w:rsidRPr="00E01505" w:rsidR="0021143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-</w:t>
                      </w:r>
                      <w:r w:rsidRPr="00E01505" w:rsidR="00634786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3687.</w:t>
                      </w:r>
                    </w:p>
                    <w:p w:rsidR="0009265B" w:rsidRPr="00E01505" w:rsidP="00055BF7" w14:paraId="62075F9D" w14:textId="77777777">
                      <w:pPr>
                        <w:spacing w:before="1" w:line="268" w:lineRule="auto"/>
                        <w:ind w:left="1080" w:right="156"/>
                        <w:contextualSpacing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4BC8">
        <w:rPr>
          <w:rFonts w:ascii="Times New Roman" w:hAnsi="Times New Roman" w:eastAsiaTheme="minorHAnsi" w:cs="Times New Roman"/>
          <w:noProof/>
          <w:sz w:val="23"/>
          <w:szCs w:val="23"/>
        </w:rPr>
        <w:t>August 28</w:t>
      </w:r>
      <w:r w:rsidRPr="00CA54ED" w:rsidR="00636AB7">
        <w:rPr>
          <w:rFonts w:ascii="Times New Roman" w:hAnsi="Times New Roman" w:cs="Times New Roman"/>
          <w:sz w:val="23"/>
          <w:szCs w:val="23"/>
        </w:rPr>
        <w:t>, 20</w:t>
      </w:r>
      <w:r w:rsidRPr="00CA54ED" w:rsidR="00D07240">
        <w:rPr>
          <w:rFonts w:ascii="Times New Roman" w:hAnsi="Times New Roman" w:cs="Times New Roman"/>
          <w:sz w:val="23"/>
          <w:szCs w:val="23"/>
        </w:rPr>
        <w:t>2</w:t>
      </w:r>
      <w:r w:rsidRPr="00CA54ED" w:rsidR="004C31E5">
        <w:rPr>
          <w:rFonts w:ascii="Times New Roman" w:hAnsi="Times New Roman" w:cs="Times New Roman"/>
          <w:sz w:val="23"/>
          <w:szCs w:val="23"/>
        </w:rPr>
        <w:t>4</w:t>
      </w:r>
      <w:r w:rsidRPr="00CA54ED" w:rsidR="00290943">
        <w:rPr>
          <w:rFonts w:ascii="Times New Roman" w:hAnsi="Times New Roman" w:cs="Times New Roman"/>
          <w:sz w:val="23"/>
          <w:szCs w:val="23"/>
        </w:rPr>
        <w:br/>
      </w:r>
    </w:p>
    <w:p w:rsidR="00707179" w:rsidRPr="004C31E5" w:rsidP="000E2238" w14:paraId="6A922A93" w14:textId="2C621A95">
      <w:pPr>
        <w:tabs>
          <w:tab w:val="left" w:pos="1350"/>
        </w:tabs>
        <w:ind w:left="187"/>
        <w:rPr>
          <w:rFonts w:cs="Times New Roman"/>
          <w:noProof/>
          <w:sz w:val="26"/>
          <w:szCs w:val="26"/>
        </w:rPr>
      </w:pPr>
      <w:r w:rsidRPr="004C31E5">
        <w:rPr>
          <w:rFonts w:ascii="Times New Roman" w:hAnsi="Times New Roman" w:cs="Times New Roman"/>
          <w:b/>
          <w:color w:val="231F20"/>
          <w:sz w:val="26"/>
          <w:szCs w:val="26"/>
        </w:rPr>
        <w:t>Why am I getting this letter?</w:t>
      </w:r>
      <w:r w:rsidRPr="004C31E5" w:rsidR="00055BF7">
        <w:rPr>
          <w:rFonts w:ascii="Times New Roman" w:hAnsi="Times New Roman" w:eastAsiaTheme="minorHAnsi" w:cs="Times New Roman"/>
          <w:sz w:val="26"/>
          <w:szCs w:val="26"/>
        </w:rPr>
        <w:t xml:space="preserve"> </w:t>
      </w:r>
    </w:p>
    <w:p w:rsidR="00707179" w:rsidRPr="0095084D" w:rsidP="009E0653" w14:paraId="6A922A94" w14:textId="1697B9A0">
      <w:pPr>
        <w:ind w:left="180"/>
        <w:rPr>
          <w:rFonts w:ascii="Times New Roman" w:hAnsi="Times New Roman" w:cs="Times New Roman"/>
          <w:b/>
          <w:color w:val="231F20"/>
          <w:sz w:val="23"/>
          <w:szCs w:val="23"/>
        </w:rPr>
      </w:pPr>
    </w:p>
    <w:p w:rsidR="00707179" w:rsidRPr="004C31E5" w:rsidP="004B76F8" w14:paraId="6A922A96" w14:textId="74061BE9">
      <w:pPr>
        <w:pStyle w:val="BodyText"/>
        <w:keepLines/>
        <w:tabs>
          <w:tab w:val="left" w:pos="5220"/>
        </w:tabs>
        <w:spacing w:before="1" w:line="281" w:lineRule="auto"/>
        <w:ind w:left="187" w:right="4867"/>
        <w:rPr>
          <w:rFonts w:cs="Times New Roman"/>
          <w:b/>
          <w:bCs/>
          <w:sz w:val="23"/>
          <w:szCs w:val="23"/>
        </w:rPr>
      </w:pPr>
      <w:r w:rsidRPr="004C31E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446405</wp:posOffset>
                </wp:positionV>
                <wp:extent cx="469265" cy="304800"/>
                <wp:effectExtent l="0" t="0" r="6985" b="0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69265" cy="304800"/>
                        </a:xfrm>
                        <a:custGeom>
                          <a:avLst/>
                          <a:gdLst>
                            <a:gd name="T0" fmla="+- 0 7224 6548"/>
                            <a:gd name="T1" fmla="*/ T0 w 739"/>
                            <a:gd name="T2" fmla="+- 0 -81 -81"/>
                            <a:gd name="T3" fmla="*/ -81 h 458"/>
                            <a:gd name="T4" fmla="+- 0 6610 6548"/>
                            <a:gd name="T5" fmla="*/ T4 w 739"/>
                            <a:gd name="T6" fmla="+- 0 -81 -81"/>
                            <a:gd name="T7" fmla="*/ -81 h 458"/>
                            <a:gd name="T8" fmla="+- 0 6605 6548"/>
                            <a:gd name="T9" fmla="*/ T8 w 739"/>
                            <a:gd name="T10" fmla="+- 0 -79 -81"/>
                            <a:gd name="T11" fmla="*/ -79 h 458"/>
                            <a:gd name="T12" fmla="+- 0 6602 6548"/>
                            <a:gd name="T13" fmla="*/ T12 w 739"/>
                            <a:gd name="T14" fmla="+- 0 -75 -81"/>
                            <a:gd name="T15" fmla="*/ -75 h 458"/>
                            <a:gd name="T16" fmla="+- 0 6598 6548"/>
                            <a:gd name="T17" fmla="*/ T16 w 739"/>
                            <a:gd name="T18" fmla="+- 0 -72 -81"/>
                            <a:gd name="T19" fmla="*/ -72 h 458"/>
                            <a:gd name="T20" fmla="+- 0 6596 6548"/>
                            <a:gd name="T21" fmla="*/ T20 w 739"/>
                            <a:gd name="T22" fmla="+- 0 -67 -81"/>
                            <a:gd name="T23" fmla="*/ -67 h 458"/>
                            <a:gd name="T24" fmla="+- 0 6596 6548"/>
                            <a:gd name="T25" fmla="*/ T24 w 739"/>
                            <a:gd name="T26" fmla="+- 0 296 -81"/>
                            <a:gd name="T27" fmla="*/ 296 h 458"/>
                            <a:gd name="T28" fmla="+- 0 6588 6548"/>
                            <a:gd name="T29" fmla="*/ T28 w 739"/>
                            <a:gd name="T30" fmla="+- 0 296 -81"/>
                            <a:gd name="T31" fmla="*/ 296 h 458"/>
                            <a:gd name="T32" fmla="+- 0 6573 6548"/>
                            <a:gd name="T33" fmla="*/ T32 w 739"/>
                            <a:gd name="T34" fmla="+- 0 299 -81"/>
                            <a:gd name="T35" fmla="*/ 299 h 458"/>
                            <a:gd name="T36" fmla="+- 0 6560 6548"/>
                            <a:gd name="T37" fmla="*/ T36 w 739"/>
                            <a:gd name="T38" fmla="+- 0 307 -81"/>
                            <a:gd name="T39" fmla="*/ 307 h 458"/>
                            <a:gd name="T40" fmla="+- 0 6551 6548"/>
                            <a:gd name="T41" fmla="*/ T40 w 739"/>
                            <a:gd name="T42" fmla="+- 0 320 -81"/>
                            <a:gd name="T43" fmla="*/ 320 h 458"/>
                            <a:gd name="T44" fmla="+- 0 6548 6548"/>
                            <a:gd name="T45" fmla="*/ T44 w 739"/>
                            <a:gd name="T46" fmla="+- 0 336 -81"/>
                            <a:gd name="T47" fmla="*/ 336 h 458"/>
                            <a:gd name="T48" fmla="+- 0 6551 6548"/>
                            <a:gd name="T49" fmla="*/ T48 w 739"/>
                            <a:gd name="T50" fmla="+- 0 352 -81"/>
                            <a:gd name="T51" fmla="*/ 352 h 458"/>
                            <a:gd name="T52" fmla="+- 0 6560 6548"/>
                            <a:gd name="T53" fmla="*/ T52 w 739"/>
                            <a:gd name="T54" fmla="+- 0 365 -81"/>
                            <a:gd name="T55" fmla="*/ 365 h 458"/>
                            <a:gd name="T56" fmla="+- 0 6573 6548"/>
                            <a:gd name="T57" fmla="*/ T56 w 739"/>
                            <a:gd name="T58" fmla="+- 0 373 -81"/>
                            <a:gd name="T59" fmla="*/ 373 h 458"/>
                            <a:gd name="T60" fmla="+- 0 6588 6548"/>
                            <a:gd name="T61" fmla="*/ T60 w 739"/>
                            <a:gd name="T62" fmla="+- 0 376 -81"/>
                            <a:gd name="T63" fmla="*/ 376 h 458"/>
                            <a:gd name="T64" fmla="+- 0 7246 6548"/>
                            <a:gd name="T65" fmla="*/ T64 w 739"/>
                            <a:gd name="T66" fmla="+- 0 376 -81"/>
                            <a:gd name="T67" fmla="*/ 376 h 458"/>
                            <a:gd name="T68" fmla="+- 0 7262 6548"/>
                            <a:gd name="T69" fmla="*/ T68 w 739"/>
                            <a:gd name="T70" fmla="+- 0 373 -81"/>
                            <a:gd name="T71" fmla="*/ 373 h 458"/>
                            <a:gd name="T72" fmla="+- 0 7274 6548"/>
                            <a:gd name="T73" fmla="*/ T72 w 739"/>
                            <a:gd name="T74" fmla="+- 0 365 -81"/>
                            <a:gd name="T75" fmla="*/ 365 h 458"/>
                            <a:gd name="T76" fmla="+- 0 7283 6548"/>
                            <a:gd name="T77" fmla="*/ T76 w 739"/>
                            <a:gd name="T78" fmla="+- 0 352 -81"/>
                            <a:gd name="T79" fmla="*/ 352 h 458"/>
                            <a:gd name="T80" fmla="+- 0 7283 6548"/>
                            <a:gd name="T81" fmla="*/ T80 w 739"/>
                            <a:gd name="T82" fmla="+- 0 351 -81"/>
                            <a:gd name="T83" fmla="*/ 351 h 458"/>
                            <a:gd name="T84" fmla="+- 0 6792 6548"/>
                            <a:gd name="T85" fmla="*/ T84 w 739"/>
                            <a:gd name="T86" fmla="+- 0 351 -81"/>
                            <a:gd name="T87" fmla="*/ 351 h 458"/>
                            <a:gd name="T88" fmla="+- 0 6789 6548"/>
                            <a:gd name="T89" fmla="*/ T88 w 739"/>
                            <a:gd name="T90" fmla="+- 0 348 -81"/>
                            <a:gd name="T91" fmla="*/ 348 h 458"/>
                            <a:gd name="T92" fmla="+- 0 6789 6548"/>
                            <a:gd name="T93" fmla="*/ T92 w 739"/>
                            <a:gd name="T94" fmla="+- 0 311 -81"/>
                            <a:gd name="T95" fmla="*/ 311 h 458"/>
                            <a:gd name="T96" fmla="+- 0 6792 6548"/>
                            <a:gd name="T97" fmla="*/ T96 w 739"/>
                            <a:gd name="T98" fmla="+- 0 309 -81"/>
                            <a:gd name="T99" fmla="*/ 309 h 458"/>
                            <a:gd name="T100" fmla="+- 0 7275 6548"/>
                            <a:gd name="T101" fmla="*/ T100 w 739"/>
                            <a:gd name="T102" fmla="+- 0 309 -81"/>
                            <a:gd name="T103" fmla="*/ 309 h 458"/>
                            <a:gd name="T104" fmla="+- 0 7274 6548"/>
                            <a:gd name="T105" fmla="*/ T104 w 739"/>
                            <a:gd name="T106" fmla="+- 0 307 -81"/>
                            <a:gd name="T107" fmla="*/ 307 h 458"/>
                            <a:gd name="T108" fmla="+- 0 7262 6548"/>
                            <a:gd name="T109" fmla="*/ T108 w 739"/>
                            <a:gd name="T110" fmla="+- 0 299 -81"/>
                            <a:gd name="T111" fmla="*/ 299 h 458"/>
                            <a:gd name="T112" fmla="+- 0 7253 6548"/>
                            <a:gd name="T113" fmla="*/ T112 w 739"/>
                            <a:gd name="T114" fmla="+- 0 297 -81"/>
                            <a:gd name="T115" fmla="*/ 297 h 458"/>
                            <a:gd name="T116" fmla="+- 0 6625 6548"/>
                            <a:gd name="T117" fmla="*/ T116 w 739"/>
                            <a:gd name="T118" fmla="+- 0 297 -81"/>
                            <a:gd name="T119" fmla="*/ 297 h 458"/>
                            <a:gd name="T120" fmla="+- 0 6625 6548"/>
                            <a:gd name="T121" fmla="*/ T120 w 739"/>
                            <a:gd name="T122" fmla="+- 0 -52 -81"/>
                            <a:gd name="T123" fmla="*/ -52 h 458"/>
                            <a:gd name="T124" fmla="+- 0 7238 6548"/>
                            <a:gd name="T125" fmla="*/ T124 w 739"/>
                            <a:gd name="T126" fmla="+- 0 -52 -81"/>
                            <a:gd name="T127" fmla="*/ -52 h 458"/>
                            <a:gd name="T128" fmla="+- 0 7238 6548"/>
                            <a:gd name="T129" fmla="*/ T128 w 739"/>
                            <a:gd name="T130" fmla="+- 0 -67 -81"/>
                            <a:gd name="T131" fmla="*/ -67 h 458"/>
                            <a:gd name="T132" fmla="+- 0 7236 6548"/>
                            <a:gd name="T133" fmla="*/ T132 w 739"/>
                            <a:gd name="T134" fmla="+- 0 -72 -81"/>
                            <a:gd name="T135" fmla="*/ -72 h 458"/>
                            <a:gd name="T136" fmla="+- 0 7229 6548"/>
                            <a:gd name="T137" fmla="*/ T136 w 739"/>
                            <a:gd name="T138" fmla="+- 0 -79 -81"/>
                            <a:gd name="T139" fmla="*/ -79 h 458"/>
                            <a:gd name="T140" fmla="+- 0 7224 6548"/>
                            <a:gd name="T141" fmla="*/ T140 w 739"/>
                            <a:gd name="T142" fmla="+- 0 -81 -81"/>
                            <a:gd name="T143" fmla="*/ -81 h 458"/>
                            <a:gd name="T144" fmla="+- 0 7275 6548"/>
                            <a:gd name="T145" fmla="*/ T144 w 739"/>
                            <a:gd name="T146" fmla="+- 0 309 -81"/>
                            <a:gd name="T147" fmla="*/ 309 h 458"/>
                            <a:gd name="T148" fmla="+- 0 7043 6548"/>
                            <a:gd name="T149" fmla="*/ T148 w 739"/>
                            <a:gd name="T150" fmla="+- 0 309 -81"/>
                            <a:gd name="T151" fmla="*/ 309 h 458"/>
                            <a:gd name="T152" fmla="+- 0 7045 6548"/>
                            <a:gd name="T153" fmla="*/ T152 w 739"/>
                            <a:gd name="T154" fmla="+- 0 311 -81"/>
                            <a:gd name="T155" fmla="*/ 311 h 458"/>
                            <a:gd name="T156" fmla="+- 0 7045 6548"/>
                            <a:gd name="T157" fmla="*/ T156 w 739"/>
                            <a:gd name="T158" fmla="+- 0 348 -81"/>
                            <a:gd name="T159" fmla="*/ 348 h 458"/>
                            <a:gd name="T160" fmla="+- 0 7043 6548"/>
                            <a:gd name="T161" fmla="*/ T160 w 739"/>
                            <a:gd name="T162" fmla="+- 0 351 -81"/>
                            <a:gd name="T163" fmla="*/ 351 h 458"/>
                            <a:gd name="T164" fmla="+- 0 7283 6548"/>
                            <a:gd name="T165" fmla="*/ T164 w 739"/>
                            <a:gd name="T166" fmla="+- 0 351 -81"/>
                            <a:gd name="T167" fmla="*/ 351 h 458"/>
                            <a:gd name="T168" fmla="+- 0 7286 6548"/>
                            <a:gd name="T169" fmla="*/ T168 w 739"/>
                            <a:gd name="T170" fmla="+- 0 336 -81"/>
                            <a:gd name="T171" fmla="*/ 336 h 458"/>
                            <a:gd name="T172" fmla="+- 0 7283 6548"/>
                            <a:gd name="T173" fmla="*/ T172 w 739"/>
                            <a:gd name="T174" fmla="+- 0 320 -81"/>
                            <a:gd name="T175" fmla="*/ 320 h 458"/>
                            <a:gd name="T176" fmla="+- 0 7275 6548"/>
                            <a:gd name="T177" fmla="*/ T176 w 739"/>
                            <a:gd name="T178" fmla="+- 0 309 -81"/>
                            <a:gd name="T179" fmla="*/ 309 h 458"/>
                            <a:gd name="T180" fmla="+- 0 7238 6548"/>
                            <a:gd name="T181" fmla="*/ T180 w 739"/>
                            <a:gd name="T182" fmla="+- 0 -52 -81"/>
                            <a:gd name="T183" fmla="*/ -52 h 458"/>
                            <a:gd name="T184" fmla="+- 0 7210 6548"/>
                            <a:gd name="T185" fmla="*/ T184 w 739"/>
                            <a:gd name="T186" fmla="+- 0 -52 -81"/>
                            <a:gd name="T187" fmla="*/ -52 h 458"/>
                            <a:gd name="T188" fmla="+- 0 7210 6548"/>
                            <a:gd name="T189" fmla="*/ T188 w 739"/>
                            <a:gd name="T190" fmla="+- 0 297 -81"/>
                            <a:gd name="T191" fmla="*/ 297 h 458"/>
                            <a:gd name="T192" fmla="+- 0 7253 6548"/>
                            <a:gd name="T193" fmla="*/ T192 w 739"/>
                            <a:gd name="T194" fmla="+- 0 297 -81"/>
                            <a:gd name="T195" fmla="*/ 297 h 458"/>
                            <a:gd name="T196" fmla="+- 0 7246 6548"/>
                            <a:gd name="T197" fmla="*/ T196 w 739"/>
                            <a:gd name="T198" fmla="+- 0 296 -81"/>
                            <a:gd name="T199" fmla="*/ 296 h 458"/>
                            <a:gd name="T200" fmla="+- 0 7238 6548"/>
                            <a:gd name="T201" fmla="*/ T200 w 739"/>
                            <a:gd name="T202" fmla="+- 0 296 -81"/>
                            <a:gd name="T203" fmla="*/ 296 h 458"/>
                            <a:gd name="T204" fmla="+- 0 7238 6548"/>
                            <a:gd name="T205" fmla="*/ T204 w 739"/>
                            <a:gd name="T206" fmla="+- 0 -52 -81"/>
                            <a:gd name="T207" fmla="*/ -52 h 45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458" w="739" stroke="1">
                              <a:moveTo>
                                <a:pt x="676" y="0"/>
                              </a:moveTo>
                              <a:lnTo>
                                <a:pt x="62" y="0"/>
                              </a:lnTo>
                              <a:lnTo>
                                <a:pt x="57" y="2"/>
                              </a:lnTo>
                              <a:lnTo>
                                <a:pt x="54" y="6"/>
                              </a:lnTo>
                              <a:lnTo>
                                <a:pt x="50" y="9"/>
                              </a:lnTo>
                              <a:lnTo>
                                <a:pt x="48" y="14"/>
                              </a:lnTo>
                              <a:lnTo>
                                <a:pt x="48" y="377"/>
                              </a:lnTo>
                              <a:lnTo>
                                <a:pt x="40" y="377"/>
                              </a:lnTo>
                              <a:lnTo>
                                <a:pt x="25" y="380"/>
                              </a:lnTo>
                              <a:lnTo>
                                <a:pt x="12" y="388"/>
                              </a:lnTo>
                              <a:lnTo>
                                <a:pt x="3" y="401"/>
                              </a:lnTo>
                              <a:lnTo>
                                <a:pt x="0" y="417"/>
                              </a:lnTo>
                              <a:lnTo>
                                <a:pt x="3" y="433"/>
                              </a:lnTo>
                              <a:lnTo>
                                <a:pt x="12" y="446"/>
                              </a:lnTo>
                              <a:lnTo>
                                <a:pt x="25" y="454"/>
                              </a:lnTo>
                              <a:lnTo>
                                <a:pt x="40" y="457"/>
                              </a:lnTo>
                              <a:lnTo>
                                <a:pt x="698" y="457"/>
                              </a:lnTo>
                              <a:lnTo>
                                <a:pt x="714" y="454"/>
                              </a:lnTo>
                              <a:lnTo>
                                <a:pt x="726" y="446"/>
                              </a:lnTo>
                              <a:lnTo>
                                <a:pt x="735" y="433"/>
                              </a:lnTo>
                              <a:lnTo>
                                <a:pt x="735" y="432"/>
                              </a:lnTo>
                              <a:lnTo>
                                <a:pt x="244" y="432"/>
                              </a:lnTo>
                              <a:lnTo>
                                <a:pt x="241" y="429"/>
                              </a:lnTo>
                              <a:lnTo>
                                <a:pt x="241" y="392"/>
                              </a:lnTo>
                              <a:lnTo>
                                <a:pt x="244" y="390"/>
                              </a:lnTo>
                              <a:lnTo>
                                <a:pt x="727" y="390"/>
                              </a:lnTo>
                              <a:lnTo>
                                <a:pt x="726" y="388"/>
                              </a:lnTo>
                              <a:lnTo>
                                <a:pt x="714" y="380"/>
                              </a:lnTo>
                              <a:lnTo>
                                <a:pt x="705" y="378"/>
                              </a:lnTo>
                              <a:lnTo>
                                <a:pt x="77" y="378"/>
                              </a:lnTo>
                              <a:lnTo>
                                <a:pt x="77" y="29"/>
                              </a:lnTo>
                              <a:lnTo>
                                <a:pt x="690" y="29"/>
                              </a:lnTo>
                              <a:lnTo>
                                <a:pt x="690" y="14"/>
                              </a:lnTo>
                              <a:lnTo>
                                <a:pt x="688" y="9"/>
                              </a:lnTo>
                              <a:lnTo>
                                <a:pt x="681" y="2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727" y="390"/>
                              </a:moveTo>
                              <a:lnTo>
                                <a:pt x="495" y="390"/>
                              </a:lnTo>
                              <a:lnTo>
                                <a:pt x="497" y="392"/>
                              </a:lnTo>
                              <a:lnTo>
                                <a:pt x="497" y="429"/>
                              </a:lnTo>
                              <a:lnTo>
                                <a:pt x="495" y="432"/>
                              </a:lnTo>
                              <a:lnTo>
                                <a:pt x="735" y="432"/>
                              </a:lnTo>
                              <a:lnTo>
                                <a:pt x="738" y="417"/>
                              </a:lnTo>
                              <a:lnTo>
                                <a:pt x="735" y="401"/>
                              </a:lnTo>
                              <a:lnTo>
                                <a:pt x="727" y="390"/>
                              </a:lnTo>
                              <a:close/>
                              <a:moveTo>
                                <a:pt x="690" y="29"/>
                              </a:moveTo>
                              <a:lnTo>
                                <a:pt x="662" y="29"/>
                              </a:lnTo>
                              <a:lnTo>
                                <a:pt x="662" y="378"/>
                              </a:lnTo>
                              <a:lnTo>
                                <a:pt x="705" y="378"/>
                              </a:lnTo>
                              <a:lnTo>
                                <a:pt x="698" y="377"/>
                              </a:lnTo>
                              <a:lnTo>
                                <a:pt x="690" y="377"/>
                              </a:lnTo>
                              <a:lnTo>
                                <a:pt x="69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" o:spid="_x0000_s1029" style="width:36.95pt;height:24pt;margin-top:35.15pt;margin-left:309.75pt;mso-height-percent:0;mso-height-relative:margin;mso-wrap-distance-bottom:0;mso-wrap-distance-left:9pt;mso-wrap-distance-right:9pt;mso-wrap-distance-top:0;mso-wrap-style:square;position:absolute;visibility:visible;v-text-anchor:top;z-index:251665408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<v:path arrowok="t" o:connecttype="custom" o:connectlocs="429260,-53906;39370,-53906;36195,-52575;34290,-49913;31750,-47916;30480,-44589;30480,196989;25400,196989;15875,198985;7620,204309;1905,212961;0,223609;1905,234257;7620,242908;15875,248232;25400,250229;443230,250229;453390,248232;461010,242908;466725,234257;466725,233591;154940,233591;153035,231595;153035,206971;154940,205640;461645,205640;461010,204309;453390,198985;447675,197654;48895,197654;48895,-34606;438150,-34606;438150,-44589;436880,-47916;432435,-52575;429260,-53906;461645,205640;314325,205640;315595,206971;315595,231595;314325,233591;466725,233591;468630,223609;466725,212961;461645,205640;438150,-34606;420370,-34606;420370,197654;447675,197654;443230,196989;438150,196989;438150,-34606" o:connectangles="0,0,0,0,0,0,0,0,0,0,0,0,0,0,0,0,0,0,0,0,0,0,0,0,0,0,0,0,0,0,0,0,0,0,0,0,0,0,0,0,0,0,0,0,0,0,0,0,0,0,0,0"/>
              </v:shape>
            </w:pict>
          </mc:Fallback>
        </mc:AlternateContent>
      </w:r>
      <w:r w:rsidRPr="004C31E5" w:rsidR="004C31E5">
        <w:rPr>
          <w:noProof/>
          <w:sz w:val="23"/>
          <w:szCs w:val="23"/>
        </w:rPr>
        <w:t>Enclosed is your</w:t>
      </w:r>
      <w:r w:rsidRPr="004C31E5" w:rsidR="00C675D3">
        <w:rPr>
          <w:rFonts w:cs="Times New Roman"/>
          <w:sz w:val="23"/>
          <w:szCs w:val="23"/>
        </w:rPr>
        <w:t xml:space="preserve"> 202</w:t>
      </w:r>
      <w:r w:rsidRPr="004C31E5" w:rsidR="004C31E5">
        <w:rPr>
          <w:rFonts w:cs="Times New Roman"/>
          <w:sz w:val="23"/>
          <w:szCs w:val="23"/>
        </w:rPr>
        <w:t>4</w:t>
      </w:r>
      <w:r w:rsidRPr="004C31E5" w:rsidR="00C675D3">
        <w:rPr>
          <w:rFonts w:cs="Times New Roman"/>
          <w:sz w:val="23"/>
          <w:szCs w:val="23"/>
        </w:rPr>
        <w:t xml:space="preserve"> </w:t>
      </w:r>
      <w:r w:rsidR="00F6405C">
        <w:rPr>
          <w:rFonts w:cs="Times New Roman"/>
          <w:sz w:val="23"/>
          <w:szCs w:val="23"/>
        </w:rPr>
        <w:t>September</w:t>
      </w:r>
      <w:r w:rsidRPr="004C31E5" w:rsidR="00F6405C">
        <w:rPr>
          <w:rFonts w:cs="Times New Roman"/>
          <w:sz w:val="23"/>
          <w:szCs w:val="23"/>
        </w:rPr>
        <w:t xml:space="preserve"> </w:t>
      </w:r>
      <w:r w:rsidRPr="004C31E5" w:rsidR="007440E6">
        <w:rPr>
          <w:rFonts w:cs="Times New Roman"/>
          <w:sz w:val="23"/>
          <w:szCs w:val="23"/>
        </w:rPr>
        <w:t>Grain Stocks Report</w:t>
      </w:r>
      <w:r w:rsidR="00106087">
        <w:rPr>
          <w:rFonts w:cs="Times New Roman"/>
          <w:sz w:val="23"/>
          <w:szCs w:val="23"/>
        </w:rPr>
        <w:t xml:space="preserve"> survey</w:t>
      </w:r>
      <w:r w:rsidRPr="004C31E5" w:rsidR="00C675D3">
        <w:rPr>
          <w:rFonts w:cs="Times New Roman"/>
          <w:sz w:val="23"/>
          <w:szCs w:val="23"/>
        </w:rPr>
        <w:t xml:space="preserve">. </w:t>
      </w:r>
      <w:r w:rsidR="004C31E5">
        <w:rPr>
          <w:rFonts w:cs="Times New Roman"/>
          <w:sz w:val="23"/>
          <w:szCs w:val="23"/>
        </w:rPr>
        <w:t xml:space="preserve">Your participation is important. </w:t>
      </w:r>
      <w:r w:rsidRPr="004C31E5" w:rsidR="00C675D3">
        <w:rPr>
          <w:rFonts w:cs="Times New Roman"/>
          <w:sz w:val="23"/>
          <w:szCs w:val="23"/>
        </w:rPr>
        <w:t xml:space="preserve">This survey collects information on stocks of whole grains and oilseeds stored off-farm as of </w:t>
      </w:r>
      <w:r w:rsidR="00266CD4">
        <w:rPr>
          <w:rFonts w:cs="Times New Roman"/>
          <w:sz w:val="23"/>
          <w:szCs w:val="23"/>
        </w:rPr>
        <w:t>September</w:t>
      </w:r>
      <w:r w:rsidRPr="004C31E5" w:rsidR="00C675D3">
        <w:rPr>
          <w:rFonts w:cs="Times New Roman"/>
          <w:sz w:val="23"/>
          <w:szCs w:val="23"/>
        </w:rPr>
        <w:t xml:space="preserve"> 1. </w:t>
      </w:r>
      <w:r w:rsidR="004C31E5">
        <w:rPr>
          <w:rFonts w:cs="Times New Roman"/>
          <w:sz w:val="23"/>
          <w:szCs w:val="23"/>
        </w:rPr>
        <w:t>Please complete the questionnaire at your earliest convenience.</w:t>
      </w:r>
    </w:p>
    <w:p w:rsidR="0064250F" w:rsidRPr="0095084D" w:rsidP="003A3BD0" w14:paraId="7F7D9F7A" w14:textId="090D944A">
      <w:pPr>
        <w:pStyle w:val="BodyText"/>
        <w:keepLines/>
        <w:tabs>
          <w:tab w:val="left" w:pos="5220"/>
        </w:tabs>
        <w:spacing w:before="1" w:line="281" w:lineRule="auto"/>
        <w:ind w:left="187" w:right="4867"/>
        <w:rPr>
          <w:rFonts w:cs="Times New Roman"/>
          <w:b/>
          <w:bCs/>
          <w:sz w:val="23"/>
          <w:szCs w:val="23"/>
        </w:rPr>
      </w:pPr>
    </w:p>
    <w:p w:rsidR="0064250F" w:rsidRPr="004C31E5" w:rsidP="003A3BD0" w14:paraId="0FD76C06" w14:textId="12DA1301">
      <w:pPr>
        <w:pStyle w:val="BodyText"/>
        <w:keepLines/>
        <w:tabs>
          <w:tab w:val="left" w:pos="5220"/>
        </w:tabs>
        <w:spacing w:before="1" w:line="281" w:lineRule="auto"/>
        <w:ind w:left="187" w:right="4867"/>
        <w:rPr>
          <w:rFonts w:cs="Times New Roman"/>
          <w:sz w:val="23"/>
          <w:szCs w:val="23"/>
        </w:rPr>
      </w:pPr>
      <w:r w:rsidRPr="004C31E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161290</wp:posOffset>
                </wp:positionV>
                <wp:extent cx="376555" cy="241300"/>
                <wp:effectExtent l="0" t="0" r="4445" b="6350"/>
                <wp:wrapNone/>
                <wp:docPr id="8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6555" cy="24130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9" o:spid="_x0000_s1030" style="width:29.65pt;height:19pt;margin-top:12.7pt;margin-left:313.75pt;mso-wrap-distance-bottom:0;mso-wrap-distance-left:9pt;mso-wrap-distance-right:9pt;mso-wrap-distance-top:0;mso-wrap-style:square;position:absolute;visibility:visible;v-text-anchor:top;z-index:251663360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1048,2544445;20669,2565400;0,2614930;5813,2743200;43275,2780030;304861,2785745;355241,2765425;351365,2752725;346198,2748915;24544,2748915;19377,2745105;18731,2738755;21314,2735580;28419,2581910;24544,2574290;30357,2567940;340385,2567305;356532,2567305;332634,2550160;356532,2567305;345552,2567305;350719,2578735;261586,2652395;361699,2742565;361054,2748915;357824,2751455;353949,2752725;370742,2743200;375909,2614930;356532,2567305;31649,2747010;28419,2748915;302923,2710180;184079,2709545;249314,2661920;191184,2709545;302923,2710180;340385,2567305;187955,2692400;340385,2567305" o:connectangles="0,0,0,0,0,0,0,0,0,0,0,0,0,0,0,0,0,0,0,0,0,0,0,0,0,0,0,0,0,0,0,0,0,0,0,0,0,0,0,0"/>
              </v:shape>
            </w:pict>
          </mc:Fallback>
        </mc:AlternateContent>
      </w:r>
      <w:r w:rsidRPr="00DA18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498475</wp:posOffset>
                </wp:positionV>
                <wp:extent cx="421005" cy="401320"/>
                <wp:effectExtent l="0" t="0" r="0" b="0"/>
                <wp:wrapNone/>
                <wp:docPr id="10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632" w="663" stroke="1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31" style="width:33.15pt;height:31.6pt;margin-top:39.25pt;margin-left:312.25pt;mso-wrap-distance-bottom:0;mso-wrap-distance-left:9pt;mso-wrap-distance-right:9pt;mso-wrap-distance-top:0;mso-wrap-style:square;position:absolute;visibility:visible;v-text-anchor:top;z-index:251661312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</v:shape>
            </w:pict>
          </mc:Fallback>
        </mc:AlternateContent>
      </w:r>
      <w:r w:rsidR="004C31E5">
        <w:rPr>
          <w:rFonts w:cs="Times New Roman"/>
          <w:sz w:val="23"/>
          <w:szCs w:val="23"/>
        </w:rPr>
        <w:t xml:space="preserve">You may receive an email reminder. </w:t>
      </w:r>
      <w:r w:rsidRPr="004C31E5">
        <w:rPr>
          <w:rFonts w:cs="Times New Roman"/>
          <w:sz w:val="23"/>
          <w:szCs w:val="23"/>
        </w:rPr>
        <w:t>If we do not receive your completed questionnaire</w:t>
      </w:r>
      <w:r w:rsidRPr="004C31E5" w:rsidR="00F743ED">
        <w:rPr>
          <w:rFonts w:cs="Times New Roman"/>
          <w:sz w:val="23"/>
          <w:szCs w:val="23"/>
        </w:rPr>
        <w:t xml:space="preserve"> by </w:t>
      </w:r>
      <w:r w:rsidR="00CD456E">
        <w:rPr>
          <w:rFonts w:cs="Times New Roman"/>
          <w:b/>
          <w:bCs/>
          <w:sz w:val="23"/>
          <w:szCs w:val="23"/>
        </w:rPr>
        <w:t>September 9</w:t>
      </w:r>
      <w:r w:rsidRPr="004C31E5">
        <w:rPr>
          <w:rFonts w:cs="Times New Roman"/>
          <w:sz w:val="23"/>
          <w:szCs w:val="23"/>
        </w:rPr>
        <w:t xml:space="preserve">, we may contact </w:t>
      </w:r>
      <w:r w:rsidRPr="004C31E5" w:rsidR="00422467">
        <w:rPr>
          <w:rFonts w:cs="Times New Roman"/>
          <w:sz w:val="23"/>
          <w:szCs w:val="23"/>
        </w:rPr>
        <w:t xml:space="preserve">you </w:t>
      </w:r>
      <w:r w:rsidRPr="004C31E5" w:rsidR="00324747">
        <w:rPr>
          <w:rFonts w:cs="Times New Roman"/>
          <w:sz w:val="23"/>
          <w:szCs w:val="23"/>
        </w:rPr>
        <w:t>for</w:t>
      </w:r>
      <w:r w:rsidRPr="004C31E5" w:rsidR="003224EE">
        <w:rPr>
          <w:rFonts w:cs="Times New Roman"/>
          <w:sz w:val="23"/>
          <w:szCs w:val="23"/>
        </w:rPr>
        <w:t xml:space="preserve"> a</w:t>
      </w:r>
      <w:r w:rsidRPr="004C31E5" w:rsidR="00F13DDB">
        <w:rPr>
          <w:rFonts w:cs="Times New Roman"/>
          <w:sz w:val="23"/>
          <w:szCs w:val="23"/>
        </w:rPr>
        <w:t>n</w:t>
      </w:r>
      <w:r w:rsidRPr="004C31E5" w:rsidR="00D323E0">
        <w:rPr>
          <w:rFonts w:cs="Times New Roman"/>
          <w:sz w:val="23"/>
          <w:szCs w:val="23"/>
        </w:rPr>
        <w:t xml:space="preserve"> </w:t>
      </w:r>
      <w:r w:rsidRPr="004C31E5" w:rsidR="00F739A3">
        <w:rPr>
          <w:rFonts w:cs="Times New Roman"/>
          <w:sz w:val="23"/>
          <w:szCs w:val="23"/>
        </w:rPr>
        <w:t>interview</w:t>
      </w:r>
      <w:r w:rsidRPr="004C31E5">
        <w:rPr>
          <w:rFonts w:cs="Times New Roman"/>
          <w:sz w:val="23"/>
          <w:szCs w:val="23"/>
        </w:rPr>
        <w:t>.</w:t>
      </w:r>
    </w:p>
    <w:p w:rsidR="004C31E5" w:rsidRPr="00E01505" w:rsidP="004E7C8D" w14:paraId="710A6A56" w14:textId="77777777">
      <w:pPr>
        <w:tabs>
          <w:tab w:val="left" w:pos="3940"/>
        </w:tabs>
        <w:spacing w:before="1" w:line="281" w:lineRule="auto"/>
        <w:ind w:left="187"/>
        <w:rPr>
          <w:rFonts w:ascii="Times New Roman" w:hAnsi="Times New Roman" w:cs="Times New Roman"/>
          <w:b/>
          <w:bCs/>
          <w:sz w:val="23"/>
          <w:szCs w:val="23"/>
        </w:rPr>
      </w:pPr>
    </w:p>
    <w:p w:rsidR="004C31E5" w:rsidRPr="004C31E5" w:rsidP="004E7C8D" w14:paraId="70160B1A" w14:textId="77777777">
      <w:pPr>
        <w:tabs>
          <w:tab w:val="left" w:pos="3940"/>
        </w:tabs>
        <w:spacing w:before="1" w:line="281" w:lineRule="auto"/>
        <w:ind w:left="187"/>
        <w:rPr>
          <w:rFonts w:ascii="Times New Roman" w:hAnsi="Times New Roman" w:cs="Times New Roman"/>
          <w:b/>
          <w:bCs/>
          <w:sz w:val="26"/>
          <w:szCs w:val="26"/>
        </w:rPr>
      </w:pPr>
      <w:r w:rsidRPr="004C31E5">
        <w:rPr>
          <w:rFonts w:ascii="Times New Roman" w:hAnsi="Times New Roman" w:cs="Times New Roman"/>
          <w:b/>
          <w:bCs/>
          <w:sz w:val="26"/>
          <w:szCs w:val="26"/>
        </w:rPr>
        <w:t>How will the data be used?</w:t>
      </w:r>
    </w:p>
    <w:p w:rsidR="004C31E5" w:rsidRPr="00E01505" w:rsidP="004E7C8D" w14:paraId="6DF10ED8" w14:textId="77777777">
      <w:pPr>
        <w:tabs>
          <w:tab w:val="left" w:pos="3940"/>
        </w:tabs>
        <w:spacing w:before="1" w:line="281" w:lineRule="auto"/>
        <w:ind w:left="187"/>
        <w:rPr>
          <w:rFonts w:ascii="Times New Roman" w:hAnsi="Times New Roman" w:cs="Times New Roman"/>
          <w:sz w:val="23"/>
          <w:szCs w:val="23"/>
        </w:rPr>
      </w:pPr>
    </w:p>
    <w:p w:rsidR="00E01505" w:rsidRPr="00E01505" w:rsidP="004E7C8D" w14:paraId="4EDF4765" w14:textId="034AAFA7">
      <w:pPr>
        <w:tabs>
          <w:tab w:val="left" w:pos="3940"/>
        </w:tabs>
        <w:spacing w:before="1" w:line="281" w:lineRule="auto"/>
        <w:ind w:left="187"/>
        <w:rPr>
          <w:rFonts w:ascii="Times New Roman" w:hAnsi="Times New Roman" w:cs="Times New Roman"/>
          <w:sz w:val="23"/>
          <w:szCs w:val="23"/>
        </w:rPr>
      </w:pPr>
      <w:r w:rsidRPr="00E01505">
        <w:rPr>
          <w:rFonts w:ascii="Times New Roman" w:hAnsi="Times New Roman" w:cs="Times New Roman"/>
          <w:sz w:val="23"/>
          <w:szCs w:val="23"/>
        </w:rPr>
        <w:t>The data help the industry evaluate export potential and calculate</w:t>
      </w:r>
      <w:bookmarkStart w:id="0" w:name="_Hlk94180579"/>
      <w:r w:rsidRPr="00E01505">
        <w:rPr>
          <w:rFonts w:ascii="Times New Roman" w:hAnsi="Times New Roman" w:cs="Times New Roman"/>
          <w:sz w:val="23"/>
          <w:szCs w:val="23"/>
        </w:rPr>
        <w:t xml:space="preserve"> </w:t>
      </w:r>
      <w:r w:rsidR="0087150F">
        <w:rPr>
          <w:rFonts w:ascii="Times New Roman" w:hAnsi="Times New Roman" w:cs="Times New Roman"/>
          <w:sz w:val="23"/>
          <w:szCs w:val="23"/>
        </w:rPr>
        <w:t xml:space="preserve">the </w:t>
      </w:r>
      <w:r w:rsidRPr="00E01505">
        <w:rPr>
          <w:rFonts w:ascii="Times New Roman" w:hAnsi="Times New Roman" w:cs="Times New Roman"/>
          <w:sz w:val="23"/>
          <w:szCs w:val="23"/>
        </w:rPr>
        <w:t>supply of crops available for the marketing year.</w:t>
      </w:r>
      <w:bookmarkEnd w:id="0"/>
    </w:p>
    <w:p w:rsidR="00C559F2" w:rsidRPr="0095084D" w:rsidP="004E7C8D" w14:paraId="571BB6AF" w14:textId="240AD6CD">
      <w:pPr>
        <w:tabs>
          <w:tab w:val="left" w:pos="3940"/>
        </w:tabs>
        <w:spacing w:before="1" w:line="281" w:lineRule="auto"/>
        <w:ind w:left="187"/>
        <w:rPr>
          <w:rFonts w:ascii="Times New Roman" w:hAnsi="Times New Roman" w:cs="Times New Roman"/>
          <w:sz w:val="23"/>
          <w:szCs w:val="23"/>
        </w:rPr>
      </w:pPr>
      <w:r w:rsidRPr="0095084D">
        <w:rPr>
          <w:rFonts w:ascii="Times New Roman" w:hAnsi="Times New Roman" w:cs="Times New Roman"/>
          <w:sz w:val="23"/>
          <w:szCs w:val="23"/>
        </w:rPr>
        <w:tab/>
      </w:r>
    </w:p>
    <w:p w:rsidR="00C559F2" w:rsidRPr="004C31E5" w:rsidP="00EC3B3E" w14:paraId="46A087D9" w14:textId="06B3C2E7">
      <w:pPr>
        <w:spacing w:before="1" w:line="281" w:lineRule="auto"/>
        <w:ind w:left="187"/>
        <w:rPr>
          <w:rFonts w:ascii="Times New Roman" w:hAnsi="Times New Roman" w:cs="Times New Roman"/>
          <w:sz w:val="23"/>
          <w:szCs w:val="23"/>
        </w:rPr>
      </w:pPr>
      <w:bookmarkStart w:id="1" w:name="_Hlk102641653"/>
      <w:r w:rsidRPr="004C31E5">
        <w:rPr>
          <w:rFonts w:ascii="Times New Roman" w:hAnsi="Times New Roman" w:cs="Times New Roman"/>
          <w:sz w:val="23"/>
          <w:szCs w:val="23"/>
        </w:rPr>
        <w:t xml:space="preserve">We recommend </w:t>
      </w:r>
      <w:r w:rsidR="00E01505">
        <w:rPr>
          <w:rFonts w:ascii="Times New Roman" w:hAnsi="Times New Roman" w:cs="Times New Roman"/>
          <w:sz w:val="23"/>
          <w:szCs w:val="23"/>
        </w:rPr>
        <w:t xml:space="preserve">that </w:t>
      </w:r>
      <w:r w:rsidRPr="004C31E5">
        <w:rPr>
          <w:rFonts w:ascii="Times New Roman" w:hAnsi="Times New Roman" w:cs="Times New Roman"/>
          <w:sz w:val="23"/>
          <w:szCs w:val="23"/>
        </w:rPr>
        <w:t>you respond online</w:t>
      </w:r>
      <w:r w:rsidR="002367AB">
        <w:rPr>
          <w:rFonts w:ascii="Times New Roman" w:hAnsi="Times New Roman" w:cs="Times New Roman"/>
          <w:sz w:val="23"/>
          <w:szCs w:val="23"/>
        </w:rPr>
        <w:t xml:space="preserve"> at </w:t>
      </w:r>
      <w:r w:rsidRPr="00BD2BB6" w:rsidR="002367AB">
        <w:rPr>
          <w:rFonts w:ascii="Times New Roman" w:hAnsi="Times New Roman" w:cs="Times New Roman"/>
          <w:sz w:val="23"/>
          <w:szCs w:val="23"/>
          <w:u w:val="single"/>
        </w:rPr>
        <w:t>agcounts.usda.gov</w:t>
      </w:r>
      <w:r w:rsidR="00E01505">
        <w:rPr>
          <w:rFonts w:ascii="Times New Roman" w:hAnsi="Times New Roman" w:cs="Times New Roman"/>
          <w:sz w:val="23"/>
          <w:szCs w:val="23"/>
        </w:rPr>
        <w:t>. On the</w:t>
      </w:r>
      <w:r w:rsidRPr="004C31E5">
        <w:rPr>
          <w:rFonts w:ascii="Times New Roman" w:hAnsi="Times New Roman" w:cs="Times New Roman"/>
          <w:sz w:val="23"/>
          <w:szCs w:val="23"/>
        </w:rPr>
        <w:t xml:space="preserve"> </w:t>
      </w:r>
      <w:r w:rsidRPr="004C31E5" w:rsidR="009A5F71">
        <w:rPr>
          <w:rFonts w:ascii="Times New Roman" w:hAnsi="Times New Roman" w:cs="Times New Roman"/>
          <w:sz w:val="23"/>
          <w:szCs w:val="23"/>
        </w:rPr>
        <w:t>Respondent</w:t>
      </w:r>
      <w:r w:rsidRPr="004C31E5">
        <w:rPr>
          <w:rFonts w:ascii="Times New Roman" w:hAnsi="Times New Roman" w:cs="Times New Roman"/>
          <w:sz w:val="23"/>
          <w:szCs w:val="23"/>
        </w:rPr>
        <w:t xml:space="preserve"> Portal</w:t>
      </w:r>
      <w:r w:rsidR="00E01505">
        <w:rPr>
          <w:rFonts w:ascii="Times New Roman" w:hAnsi="Times New Roman" w:cs="Times New Roman"/>
          <w:sz w:val="23"/>
          <w:szCs w:val="23"/>
        </w:rPr>
        <w:t xml:space="preserve">, </w:t>
      </w:r>
      <w:r w:rsidRPr="004C31E5">
        <w:rPr>
          <w:rFonts w:ascii="Times New Roman" w:hAnsi="Times New Roman" w:cs="Times New Roman"/>
          <w:sz w:val="23"/>
          <w:szCs w:val="23"/>
        </w:rPr>
        <w:t>you can complete your survey, track upcoming surveys, access data visualizations and reports of interest, link to other USDA agencies, and more</w:t>
      </w:r>
      <w:r w:rsidRPr="004C31E5">
        <w:rPr>
          <w:rFonts w:ascii="Times New Roman" w:hAnsi="Times New Roman" w:cs="Times New Roman"/>
          <w:sz w:val="23"/>
          <w:szCs w:val="23"/>
        </w:rPr>
        <w:t>.</w:t>
      </w:r>
    </w:p>
    <w:p w:rsidR="001D5F31" w:rsidRPr="004C31E5" w:rsidP="003A3BD0" w14:paraId="1632D934" w14:textId="0A36CAD1">
      <w:pPr>
        <w:spacing w:before="1" w:line="281" w:lineRule="auto"/>
        <w:rPr>
          <w:rFonts w:ascii="Times New Roman" w:hAnsi="Times New Roman" w:cs="Times New Roman"/>
          <w:b/>
          <w:sz w:val="23"/>
          <w:szCs w:val="23"/>
        </w:rPr>
      </w:pPr>
      <w:bookmarkStart w:id="2" w:name="_Hlk94180648"/>
      <w:bookmarkEnd w:id="1"/>
    </w:p>
    <w:p w:rsidR="008D68C8" w:rsidP="003A3BD0" w14:paraId="59EB69C5" w14:textId="77777777">
      <w:pPr>
        <w:spacing w:before="1" w:line="281" w:lineRule="auto"/>
        <w:ind w:left="180"/>
        <w:rPr>
          <w:rFonts w:ascii="Times New Roman" w:hAnsi="Times New Roman" w:cs="Times New Roman"/>
          <w:bCs/>
          <w:sz w:val="23"/>
          <w:szCs w:val="23"/>
        </w:rPr>
      </w:pPr>
      <w:r w:rsidRPr="004C31E5">
        <w:rPr>
          <w:rFonts w:ascii="Times New Roman" w:hAnsi="Times New Roman" w:cs="Times New Roman"/>
          <w:bCs/>
          <w:sz w:val="23"/>
          <w:szCs w:val="23"/>
        </w:rPr>
        <w:t>The information you provide will be used for statistical purposes only</w:t>
      </w:r>
      <w:r w:rsidRPr="004C31E5">
        <w:rPr>
          <w:rFonts w:ascii="Times New Roman" w:hAnsi="Times New Roman" w:cs="Times New Roman"/>
          <w:b/>
          <w:sz w:val="23"/>
          <w:szCs w:val="23"/>
        </w:rPr>
        <w:t>. In accordance with federal law, your responses will be kept confidential and will not be disclosed in identifiable form.</w:t>
      </w:r>
      <w:r w:rsidRPr="004C31E5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4C31E5" w:rsidR="002726D5">
        <w:rPr>
          <w:rFonts w:ascii="Times New Roman" w:hAnsi="Times New Roman" w:cs="Times New Roman"/>
          <w:bCs/>
          <w:sz w:val="23"/>
          <w:szCs w:val="23"/>
        </w:rPr>
        <w:t xml:space="preserve">We will </w:t>
      </w:r>
      <w:r w:rsidRPr="004C31E5" w:rsidR="00324747">
        <w:rPr>
          <w:rFonts w:ascii="Times New Roman" w:hAnsi="Times New Roman" w:cs="Times New Roman"/>
          <w:bCs/>
          <w:sz w:val="23"/>
          <w:szCs w:val="23"/>
        </w:rPr>
        <w:t>publish</w:t>
      </w:r>
      <w:r w:rsidRPr="004C31E5" w:rsidR="00F73F65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4C31E5" w:rsidR="003B5F5E">
        <w:rPr>
          <w:rFonts w:ascii="Times New Roman" w:hAnsi="Times New Roman" w:cs="Times New Roman"/>
          <w:bCs/>
          <w:sz w:val="23"/>
          <w:szCs w:val="23"/>
        </w:rPr>
        <w:t xml:space="preserve">the </w:t>
      </w:r>
      <w:r w:rsidRPr="004C31E5" w:rsidR="00F73F65">
        <w:rPr>
          <w:rFonts w:ascii="Times New Roman" w:hAnsi="Times New Roman" w:cs="Times New Roman"/>
          <w:bCs/>
          <w:sz w:val="23"/>
          <w:szCs w:val="23"/>
        </w:rPr>
        <w:t>data</w:t>
      </w:r>
      <w:r w:rsidRPr="004C31E5" w:rsidR="002726D5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1D5F31" w:rsidRPr="004C31E5" w:rsidP="003A3BD0" w14:paraId="730F757C" w14:textId="5F2BD94D">
      <w:pPr>
        <w:spacing w:before="1" w:line="281" w:lineRule="auto"/>
        <w:ind w:left="180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September</w:t>
      </w:r>
      <w:r w:rsidRPr="004C31E5" w:rsidR="00FE56D6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>30</w:t>
      </w:r>
      <w:r w:rsidR="0087150F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4C31E5" w:rsidR="002726D5">
        <w:rPr>
          <w:rFonts w:ascii="Times New Roman" w:hAnsi="Times New Roman" w:cs="Times New Roman"/>
          <w:bCs/>
          <w:sz w:val="23"/>
          <w:szCs w:val="23"/>
        </w:rPr>
        <w:t xml:space="preserve">in the quarterly </w:t>
      </w:r>
      <w:r w:rsidRPr="004C31E5" w:rsidR="002726D5">
        <w:rPr>
          <w:rFonts w:ascii="Times New Roman" w:hAnsi="Times New Roman" w:cs="Times New Roman"/>
          <w:bCs/>
          <w:i/>
          <w:iCs/>
          <w:sz w:val="23"/>
          <w:szCs w:val="23"/>
        </w:rPr>
        <w:t>Grain Stocks</w:t>
      </w:r>
      <w:r w:rsidRPr="004C31E5" w:rsidR="002726D5">
        <w:rPr>
          <w:rFonts w:ascii="Times New Roman" w:hAnsi="Times New Roman" w:cs="Times New Roman"/>
          <w:bCs/>
          <w:sz w:val="23"/>
          <w:szCs w:val="23"/>
        </w:rPr>
        <w:t xml:space="preserve"> report at </w:t>
      </w:r>
      <w:r w:rsidRPr="0087150F" w:rsidR="002726D5">
        <w:rPr>
          <w:rFonts w:ascii="Times New Roman" w:hAnsi="Times New Roman" w:cs="Times New Roman"/>
          <w:bCs/>
          <w:sz w:val="23"/>
          <w:szCs w:val="23"/>
          <w:u w:val="single"/>
        </w:rPr>
        <w:t>nass.usda.gov/Publications</w:t>
      </w:r>
      <w:r w:rsidRPr="004C31E5">
        <w:rPr>
          <w:rFonts w:ascii="Times New Roman" w:hAnsi="Times New Roman" w:cs="Times New Roman"/>
          <w:bCs/>
          <w:sz w:val="23"/>
          <w:szCs w:val="23"/>
        </w:rPr>
        <w:t>.</w:t>
      </w:r>
    </w:p>
    <w:p w:rsidR="001D5F31" w:rsidRPr="004C31E5" w:rsidP="003A3BD0" w14:paraId="537F479B" w14:textId="77777777">
      <w:pPr>
        <w:spacing w:before="1" w:line="281" w:lineRule="auto"/>
        <w:ind w:left="180"/>
        <w:rPr>
          <w:rFonts w:ascii="Times New Roman" w:hAnsi="Times New Roman" w:cs="Times New Roman"/>
          <w:bCs/>
          <w:sz w:val="23"/>
          <w:szCs w:val="23"/>
        </w:rPr>
      </w:pPr>
    </w:p>
    <w:p w:rsidR="001D5F31" w:rsidRPr="004C31E5" w:rsidP="003A3BD0" w14:paraId="34FE1B7B" w14:textId="25F97AE6">
      <w:pPr>
        <w:spacing w:before="1" w:line="281" w:lineRule="auto"/>
        <w:ind w:left="180"/>
        <w:rPr>
          <w:rFonts w:ascii="Times New Roman" w:hAnsi="Times New Roman" w:cs="Times New Roman"/>
          <w:bCs/>
          <w:sz w:val="23"/>
          <w:szCs w:val="23"/>
        </w:rPr>
      </w:pPr>
      <w:r w:rsidRPr="004C31E5">
        <w:rPr>
          <w:rFonts w:ascii="Times New Roman" w:hAnsi="Times New Roman" w:cs="Times New Roman"/>
          <w:bCs/>
          <w:sz w:val="23"/>
          <w:szCs w:val="23"/>
        </w:rPr>
        <w:t>Thank you for your participation and support of U.S. agriculture</w:t>
      </w:r>
      <w:r w:rsidRPr="004C31E5">
        <w:rPr>
          <w:rFonts w:ascii="Times New Roman" w:hAnsi="Times New Roman" w:cs="Times New Roman"/>
          <w:bCs/>
          <w:sz w:val="23"/>
          <w:szCs w:val="23"/>
        </w:rPr>
        <w:t>.</w:t>
      </w:r>
      <w:r w:rsidRPr="004C31E5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4C31E5">
        <w:rPr>
          <w:rFonts w:ascii="Times New Roman" w:hAnsi="Times New Roman" w:cs="Times New Roman"/>
          <w:bCs/>
          <w:sz w:val="23"/>
          <w:szCs w:val="23"/>
        </w:rPr>
        <w:t xml:space="preserve">For more information </w:t>
      </w:r>
      <w:r w:rsidR="00E01505">
        <w:rPr>
          <w:rFonts w:ascii="Times New Roman" w:hAnsi="Times New Roman" w:cs="Times New Roman"/>
          <w:bCs/>
          <w:sz w:val="23"/>
          <w:szCs w:val="23"/>
        </w:rPr>
        <w:t>about</w:t>
      </w:r>
      <w:r w:rsidRPr="004C31E5">
        <w:rPr>
          <w:rFonts w:ascii="Times New Roman" w:hAnsi="Times New Roman" w:cs="Times New Roman"/>
          <w:bCs/>
          <w:sz w:val="23"/>
          <w:szCs w:val="23"/>
        </w:rPr>
        <w:t xml:space="preserve"> this survey, visit </w:t>
      </w:r>
      <w:r w:rsidRPr="0087150F" w:rsidR="002726D5">
        <w:rPr>
          <w:rFonts w:ascii="Times New Roman" w:hAnsi="Times New Roman" w:cs="Times New Roman"/>
          <w:bCs/>
          <w:sz w:val="23"/>
          <w:szCs w:val="23"/>
          <w:u w:val="single"/>
        </w:rPr>
        <w:t>nass.usda.gov/</w:t>
      </w:r>
      <w:r w:rsidRPr="0087150F" w:rsidR="0056782F">
        <w:rPr>
          <w:rFonts w:ascii="Times New Roman" w:hAnsi="Times New Roman" w:cs="Times New Roman"/>
          <w:bCs/>
          <w:sz w:val="23"/>
          <w:szCs w:val="23"/>
          <w:u w:val="single"/>
        </w:rPr>
        <w:t>go/</w:t>
      </w:r>
      <w:r w:rsidRPr="0087150F" w:rsidR="0056782F">
        <w:rPr>
          <w:rFonts w:ascii="Times New Roman" w:hAnsi="Times New Roman" w:cs="Times New Roman"/>
          <w:bCs/>
          <w:sz w:val="23"/>
          <w:szCs w:val="23"/>
          <w:u w:val="single"/>
        </w:rPr>
        <w:t>GrainStocks</w:t>
      </w:r>
      <w:r w:rsidRPr="004C31E5">
        <w:rPr>
          <w:rFonts w:ascii="Times New Roman" w:hAnsi="Times New Roman" w:cs="Times New Roman"/>
          <w:bCs/>
          <w:sz w:val="23"/>
          <w:szCs w:val="23"/>
        </w:rPr>
        <w:t>.</w:t>
      </w:r>
      <w:r w:rsidRPr="00E01505" w:rsidR="00E01505">
        <w:rPr>
          <w:rFonts w:ascii="Times New Roman" w:hAnsi="Times New Roman" w:cs="Times New Roman"/>
          <w:spacing w:val="-3"/>
          <w:sz w:val="23"/>
          <w:szCs w:val="23"/>
          <w:lang w:val="en-GB"/>
        </w:rPr>
        <w:t xml:space="preserve"> </w:t>
      </w:r>
      <w:r w:rsidRPr="004C31E5" w:rsidR="00E01505">
        <w:rPr>
          <w:rFonts w:ascii="Times New Roman" w:hAnsi="Times New Roman" w:cs="Times New Roman"/>
          <w:spacing w:val="-3"/>
          <w:sz w:val="23"/>
          <w:szCs w:val="23"/>
          <w:lang w:val="en-GB"/>
        </w:rPr>
        <w:t xml:space="preserve">If you </w:t>
      </w:r>
      <w:r w:rsidR="00E01505">
        <w:rPr>
          <w:rFonts w:ascii="Times New Roman" w:hAnsi="Times New Roman" w:cs="Times New Roman"/>
          <w:spacing w:val="-3"/>
          <w:sz w:val="23"/>
          <w:szCs w:val="23"/>
          <w:lang w:val="en-GB"/>
        </w:rPr>
        <w:t>need assistance</w:t>
      </w:r>
      <w:r w:rsidRPr="004C31E5" w:rsidR="00E01505">
        <w:rPr>
          <w:rFonts w:ascii="Times New Roman" w:hAnsi="Times New Roman" w:cs="Times New Roman"/>
          <w:spacing w:val="-3"/>
          <w:sz w:val="23"/>
          <w:szCs w:val="23"/>
          <w:lang w:val="en-GB"/>
        </w:rPr>
        <w:t>, please</w:t>
      </w:r>
      <w:r w:rsidRPr="004C31E5" w:rsidR="00E01505">
        <w:rPr>
          <w:rFonts w:ascii="Times New Roman" w:hAnsi="Times New Roman" w:cs="Times New Roman"/>
          <w:spacing w:val="-3"/>
          <w:sz w:val="23"/>
          <w:szCs w:val="23"/>
        </w:rPr>
        <w:t xml:space="preserve"> c</w:t>
      </w:r>
      <w:r w:rsidR="00E01505">
        <w:rPr>
          <w:rFonts w:ascii="Times New Roman" w:hAnsi="Times New Roman" w:cs="Times New Roman"/>
          <w:spacing w:val="-3"/>
          <w:sz w:val="23"/>
          <w:szCs w:val="23"/>
        </w:rPr>
        <w:t>ontact us at</w:t>
      </w:r>
      <w:r w:rsidRPr="004C31E5" w:rsidR="00E01505">
        <w:rPr>
          <w:rFonts w:ascii="Times New Roman" w:hAnsi="Times New Roman" w:cs="Times New Roman"/>
          <w:spacing w:val="-3"/>
          <w:sz w:val="23"/>
          <w:szCs w:val="23"/>
        </w:rPr>
        <w:t xml:space="preserve"> 888-424-7828</w:t>
      </w:r>
      <w:r w:rsidR="00C31C8A">
        <w:rPr>
          <w:rFonts w:ascii="Times New Roman" w:hAnsi="Times New Roman" w:cs="Times New Roman"/>
          <w:spacing w:val="-3"/>
          <w:sz w:val="23"/>
          <w:szCs w:val="23"/>
        </w:rPr>
        <w:t>.</w:t>
      </w:r>
    </w:p>
    <w:bookmarkEnd w:id="2"/>
    <w:p w:rsidR="00F726DD" w:rsidRPr="00C559F2" w:rsidP="00023C06" w14:paraId="6A922AA0" w14:textId="66D97177">
      <w:pPr>
        <w:ind w:right="5040"/>
        <w:rPr>
          <w:rFonts w:ascii="Times New Roman" w:hAnsi="Times New Roman" w:cs="Times New Roman"/>
        </w:rPr>
      </w:pPr>
    </w:p>
    <w:p w:rsidR="00D66DF4" w:rsidRPr="004C31E5" w:rsidP="00D66DF4" w14:paraId="424B011C" w14:textId="11938B6D">
      <w:pPr>
        <w:spacing w:before="120" w:line="276" w:lineRule="auto"/>
        <w:ind w:left="187"/>
        <w:rPr>
          <w:rFonts w:ascii="Times New Roman" w:eastAsia="Times New Roman" w:hAnsi="Times New Roman" w:cs="Times New Roman"/>
          <w:sz w:val="23"/>
          <w:szCs w:val="23"/>
        </w:rPr>
      </w:pPr>
      <w:r w:rsidRPr="004C31E5">
        <w:rPr>
          <w:rFonts w:ascii="Times New Roman" w:hAnsi="Times New Roman" w:cs="Times New Roman"/>
          <w:sz w:val="23"/>
          <w:szCs w:val="23"/>
        </w:rPr>
        <w:t xml:space="preserve">Sincerely, </w:t>
      </w:r>
    </w:p>
    <w:p w:rsidR="00D66DF4" w:rsidRPr="004C31E5" w:rsidP="00D66DF4" w14:paraId="5276596D" w14:textId="64587EDB">
      <w:pPr>
        <w:spacing w:line="276" w:lineRule="auto"/>
        <w:ind w:left="180"/>
        <w:rPr>
          <w:rFonts w:ascii="Arial" w:eastAsia="Times New Roman" w:hAnsi="Arial" w:cs="Arial"/>
          <w:sz w:val="23"/>
          <w:szCs w:val="23"/>
        </w:rPr>
      </w:pPr>
      <w:r w:rsidRPr="004C31E5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8890</wp:posOffset>
            </wp:positionV>
            <wp:extent cx="1524000" cy="641350"/>
            <wp:effectExtent l="0" t="0" r="0" b="6350"/>
            <wp:wrapNone/>
            <wp:docPr id="685876512" name="Picture 685876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76512" name="Picture 2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DF4" w:rsidRPr="004C31E5" w:rsidP="00D66DF4" w14:paraId="215184AA" w14:textId="416EBF56">
      <w:pPr>
        <w:tabs>
          <w:tab w:val="left" w:pos="825"/>
        </w:tabs>
        <w:spacing w:line="276" w:lineRule="auto"/>
        <w:ind w:left="180"/>
        <w:rPr>
          <w:rFonts w:ascii="Arial" w:eastAsia="Times New Roman" w:hAnsi="Arial" w:cs="Arial"/>
          <w:sz w:val="23"/>
          <w:szCs w:val="23"/>
        </w:rPr>
      </w:pPr>
      <w:r w:rsidRPr="004C31E5">
        <w:rPr>
          <w:rFonts w:ascii="Arial" w:eastAsia="Times New Roman" w:hAnsi="Arial" w:cs="Arial"/>
          <w:sz w:val="23"/>
          <w:szCs w:val="23"/>
        </w:rPr>
        <w:tab/>
      </w:r>
    </w:p>
    <w:p w:rsidR="00D66DF4" w:rsidRPr="004C31E5" w:rsidP="00D66DF4" w14:paraId="4F5B2DF9" w14:textId="7F8A1A7C">
      <w:pPr>
        <w:spacing w:line="276" w:lineRule="auto"/>
        <w:ind w:firstLine="180"/>
        <w:rPr>
          <w:rFonts w:ascii="Arial" w:hAnsi="Arial" w:cs="Arial"/>
          <w:sz w:val="23"/>
          <w:szCs w:val="23"/>
        </w:rPr>
      </w:pPr>
    </w:p>
    <w:p w:rsidR="004C31E5" w:rsidRPr="004C31E5" w:rsidP="004C31E5" w14:paraId="77A48C2E" w14:textId="77777777">
      <w:pPr>
        <w:ind w:left="180" w:right="5040"/>
        <w:rPr>
          <w:rFonts w:ascii="Times New Roman" w:hAnsi="Times New Roman" w:cs="Times New Roman"/>
          <w:sz w:val="23"/>
          <w:szCs w:val="23"/>
        </w:rPr>
      </w:pPr>
      <w:r w:rsidRPr="004C31E5">
        <w:rPr>
          <w:rFonts w:ascii="Times New Roman" w:hAnsi="Times New Roman" w:cs="Times New Roman"/>
          <w:sz w:val="23"/>
          <w:szCs w:val="23"/>
        </w:rPr>
        <w:t>Lance Honig</w:t>
      </w:r>
    </w:p>
    <w:p w:rsidR="004C31E5" w:rsidRPr="004C31E5" w:rsidP="004C31E5" w14:paraId="7EA2AF14" w14:textId="043ABC8B">
      <w:pPr>
        <w:ind w:left="180"/>
        <w:rPr>
          <w:rFonts w:ascii="Times New Roman" w:hAnsi="Times New Roman" w:cs="Times New Roman"/>
          <w:sz w:val="23"/>
          <w:szCs w:val="23"/>
        </w:rPr>
      </w:pPr>
      <w:r w:rsidRPr="004C31E5">
        <w:rPr>
          <w:rFonts w:ascii="Times New Roman" w:hAnsi="Times New Roman" w:cs="Times New Roman"/>
          <w:sz w:val="23"/>
          <w:szCs w:val="23"/>
        </w:rPr>
        <w:t>Chair, Agricultural Statistics Board</w:t>
      </w:r>
    </w:p>
    <w:p w:rsidR="00D66DF4" w:rsidRPr="004C31E5" w:rsidP="00D66DF4" w14:paraId="7A0D045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firstLine="180"/>
        <w:rPr>
          <w:rFonts w:ascii="Times New Roman" w:hAnsi="Times New Roman" w:cs="Times New Roman"/>
          <w:color w:val="000000"/>
          <w:sz w:val="23"/>
          <w:szCs w:val="23"/>
        </w:rPr>
      </w:pPr>
      <w:r w:rsidRPr="004C31E5">
        <w:rPr>
          <w:rFonts w:ascii="Times New Roman" w:hAnsi="Times New Roman" w:cs="Times New Roman"/>
          <w:color w:val="000000"/>
          <w:sz w:val="23"/>
          <w:szCs w:val="23"/>
        </w:rPr>
        <w:t>USDA National Agricultural Statistics Service</w:t>
      </w:r>
    </w:p>
    <w:p w:rsidR="00D66DF4" w:rsidRPr="004C31E5" w:rsidP="00D66DF4" w14:paraId="606B794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firstLine="180"/>
        <w:rPr>
          <w:rFonts w:ascii="Times New Roman" w:hAnsi="Times New Roman" w:cs="Times New Roman"/>
          <w:color w:val="000000"/>
          <w:sz w:val="23"/>
          <w:szCs w:val="23"/>
        </w:rPr>
      </w:pPr>
    </w:p>
    <w:p w:rsidR="00D66DF4" w:rsidRPr="004C31E5" w:rsidP="00D66DF4" w14:paraId="1618A1B1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C31E5">
        <w:rPr>
          <w:rFonts w:ascii="Times New Roman" w:hAnsi="Times New Roman" w:cs="Times New Roman"/>
          <w:color w:val="000000"/>
          <w:sz w:val="23"/>
          <w:szCs w:val="23"/>
        </w:rPr>
        <w:t xml:space="preserve">   Enclosure</w:t>
      </w:r>
    </w:p>
    <w:sectPr w:rsidSect="00B16867">
      <w:footerReference w:type="first" r:id="rId12"/>
      <w:pgSz w:w="12240" w:h="15840"/>
      <w:pgMar w:top="720" w:right="720" w:bottom="720" w:left="720" w:header="720" w:footer="40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527A" w:rsidRPr="00CA54ED" w:rsidP="0024527A" w14:paraId="1242D97F" w14:textId="77777777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CA54ED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24527A" w:rsidRPr="00CA54ED" w:rsidP="0024527A" w14:paraId="299EA153" w14:textId="5C170681">
    <w:pPr>
      <w:spacing w:line="276" w:lineRule="auto"/>
      <w:ind w:right="43"/>
      <w:jc w:val="center"/>
      <w:rPr>
        <w:rFonts w:ascii="Arial" w:hAnsi="Arial" w:cs="Arial"/>
        <w:color w:val="0000FF"/>
        <w:sz w:val="20"/>
        <w:szCs w:val="20"/>
        <w:u w:val="single"/>
      </w:rPr>
    </w:pPr>
    <w:r w:rsidRPr="00CA54ED">
      <w:rPr>
        <w:rFonts w:ascii="Arial" w:hAnsi="Arial" w:cs="Arial"/>
        <w:sz w:val="20"/>
        <w:szCs w:val="20"/>
        <w:u w:val="single"/>
      </w:rPr>
      <w:t>www.nass.usda.gov</w:t>
    </w:r>
  </w:p>
  <w:p w:rsidR="0009265B" w:rsidRPr="00CA54ED" w:rsidP="0024527A" w14:paraId="6A922ABC" w14:textId="0678D9C4">
    <w:pPr>
      <w:spacing w:line="276" w:lineRule="auto"/>
      <w:ind w:right="43"/>
      <w:jc w:val="center"/>
      <w:rPr>
        <w:rFonts w:ascii="Arial" w:hAnsi="Arial" w:cs="Arial"/>
        <w:color w:val="0000FF"/>
        <w:sz w:val="20"/>
        <w:szCs w:val="20"/>
        <w:u w:val="single"/>
      </w:rPr>
    </w:pPr>
    <w:r w:rsidRPr="00CA54ED">
      <w:rPr>
        <w:rFonts w:ascii="Arial" w:hAnsi="Arial" w:cs="Arial"/>
        <w:i/>
        <w:color w:val="231F20"/>
        <w:sz w:val="20"/>
        <w:szCs w:val="20"/>
      </w:rPr>
      <w:t>USDA is an equal opportunity provider, employer, and lender.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543B"/>
    <w:multiLevelType w:val="hybridMultilevel"/>
    <w:tmpl w:val="4E4E80A8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74C53D5"/>
    <w:multiLevelType w:val="hybridMultilevel"/>
    <w:tmpl w:val="BD9466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62234">
    <w:abstractNumId w:val="0"/>
  </w:num>
  <w:num w:numId="2" w16cid:durableId="377513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02D2A"/>
    <w:rsid w:val="00011446"/>
    <w:rsid w:val="00023C06"/>
    <w:rsid w:val="0003449A"/>
    <w:rsid w:val="00041D65"/>
    <w:rsid w:val="00041EB3"/>
    <w:rsid w:val="00055BF7"/>
    <w:rsid w:val="0006456B"/>
    <w:rsid w:val="00064DB2"/>
    <w:rsid w:val="00084A73"/>
    <w:rsid w:val="0009265B"/>
    <w:rsid w:val="000B4BED"/>
    <w:rsid w:val="000C5449"/>
    <w:rsid w:val="000D19BC"/>
    <w:rsid w:val="000D2DA0"/>
    <w:rsid w:val="000D660D"/>
    <w:rsid w:val="000E2238"/>
    <w:rsid w:val="000F058D"/>
    <w:rsid w:val="00106087"/>
    <w:rsid w:val="00130D88"/>
    <w:rsid w:val="0013330C"/>
    <w:rsid w:val="00151DF2"/>
    <w:rsid w:val="001549D6"/>
    <w:rsid w:val="0016115E"/>
    <w:rsid w:val="00164838"/>
    <w:rsid w:val="00170939"/>
    <w:rsid w:val="00174C89"/>
    <w:rsid w:val="00177025"/>
    <w:rsid w:val="00191896"/>
    <w:rsid w:val="00196B20"/>
    <w:rsid w:val="001B096D"/>
    <w:rsid w:val="001B3239"/>
    <w:rsid w:val="001B3DC9"/>
    <w:rsid w:val="001D0679"/>
    <w:rsid w:val="001D4663"/>
    <w:rsid w:val="001D5F31"/>
    <w:rsid w:val="001D6CCB"/>
    <w:rsid w:val="001E5723"/>
    <w:rsid w:val="00211161"/>
    <w:rsid w:val="00211431"/>
    <w:rsid w:val="00227280"/>
    <w:rsid w:val="002367AB"/>
    <w:rsid w:val="0024527A"/>
    <w:rsid w:val="002565D9"/>
    <w:rsid w:val="00266CD4"/>
    <w:rsid w:val="002726D5"/>
    <w:rsid w:val="002812C9"/>
    <w:rsid w:val="00290943"/>
    <w:rsid w:val="00292D95"/>
    <w:rsid w:val="002B12B0"/>
    <w:rsid w:val="002B721C"/>
    <w:rsid w:val="002B7350"/>
    <w:rsid w:val="002B7A7F"/>
    <w:rsid w:val="002C348E"/>
    <w:rsid w:val="002E630E"/>
    <w:rsid w:val="003224EE"/>
    <w:rsid w:val="00324747"/>
    <w:rsid w:val="00335C9E"/>
    <w:rsid w:val="00345222"/>
    <w:rsid w:val="00351266"/>
    <w:rsid w:val="00354BC8"/>
    <w:rsid w:val="00376FCB"/>
    <w:rsid w:val="00392701"/>
    <w:rsid w:val="00394B30"/>
    <w:rsid w:val="003A3BD0"/>
    <w:rsid w:val="003A43CE"/>
    <w:rsid w:val="003B5F5E"/>
    <w:rsid w:val="003C76B9"/>
    <w:rsid w:val="003C7AF0"/>
    <w:rsid w:val="003E092F"/>
    <w:rsid w:val="0041135C"/>
    <w:rsid w:val="004126D3"/>
    <w:rsid w:val="00421499"/>
    <w:rsid w:val="00422467"/>
    <w:rsid w:val="0043015D"/>
    <w:rsid w:val="00441EEF"/>
    <w:rsid w:val="004509DE"/>
    <w:rsid w:val="0045129C"/>
    <w:rsid w:val="00465E1C"/>
    <w:rsid w:val="00481984"/>
    <w:rsid w:val="004A446B"/>
    <w:rsid w:val="004A6A11"/>
    <w:rsid w:val="004B76F8"/>
    <w:rsid w:val="004C2412"/>
    <w:rsid w:val="004C31E5"/>
    <w:rsid w:val="004C32A3"/>
    <w:rsid w:val="004E7C8D"/>
    <w:rsid w:val="004F1F5A"/>
    <w:rsid w:val="00505F91"/>
    <w:rsid w:val="0052045B"/>
    <w:rsid w:val="00520C06"/>
    <w:rsid w:val="00523C53"/>
    <w:rsid w:val="00526E77"/>
    <w:rsid w:val="00534AA0"/>
    <w:rsid w:val="00534EF2"/>
    <w:rsid w:val="00540964"/>
    <w:rsid w:val="00552870"/>
    <w:rsid w:val="0055364D"/>
    <w:rsid w:val="00565E65"/>
    <w:rsid w:val="0056782F"/>
    <w:rsid w:val="00576BC3"/>
    <w:rsid w:val="00582870"/>
    <w:rsid w:val="005906BD"/>
    <w:rsid w:val="00590C54"/>
    <w:rsid w:val="00592A7A"/>
    <w:rsid w:val="00593AC5"/>
    <w:rsid w:val="005D2E65"/>
    <w:rsid w:val="005E4294"/>
    <w:rsid w:val="005F6666"/>
    <w:rsid w:val="00602F6C"/>
    <w:rsid w:val="00611816"/>
    <w:rsid w:val="00634786"/>
    <w:rsid w:val="00636AB7"/>
    <w:rsid w:val="00641D1E"/>
    <w:rsid w:val="0064250F"/>
    <w:rsid w:val="006442FD"/>
    <w:rsid w:val="006625CB"/>
    <w:rsid w:val="006719F7"/>
    <w:rsid w:val="00672F89"/>
    <w:rsid w:val="00686174"/>
    <w:rsid w:val="006930EA"/>
    <w:rsid w:val="00694703"/>
    <w:rsid w:val="006A4ABF"/>
    <w:rsid w:val="006A62A3"/>
    <w:rsid w:val="006B0B46"/>
    <w:rsid w:val="006B325A"/>
    <w:rsid w:val="006E6E36"/>
    <w:rsid w:val="00707179"/>
    <w:rsid w:val="00710414"/>
    <w:rsid w:val="0071492B"/>
    <w:rsid w:val="0072292D"/>
    <w:rsid w:val="0072521F"/>
    <w:rsid w:val="0072633C"/>
    <w:rsid w:val="007440E6"/>
    <w:rsid w:val="00745983"/>
    <w:rsid w:val="0077039D"/>
    <w:rsid w:val="00770501"/>
    <w:rsid w:val="007A39A7"/>
    <w:rsid w:val="007B645D"/>
    <w:rsid w:val="007C1105"/>
    <w:rsid w:val="007E71EA"/>
    <w:rsid w:val="007F33F0"/>
    <w:rsid w:val="007F5F2A"/>
    <w:rsid w:val="008001FF"/>
    <w:rsid w:val="00807778"/>
    <w:rsid w:val="00821F02"/>
    <w:rsid w:val="00834A93"/>
    <w:rsid w:val="00843548"/>
    <w:rsid w:val="008677D7"/>
    <w:rsid w:val="0087150F"/>
    <w:rsid w:val="00893268"/>
    <w:rsid w:val="008A1D1D"/>
    <w:rsid w:val="008A6B70"/>
    <w:rsid w:val="008B4E19"/>
    <w:rsid w:val="008C0BE8"/>
    <w:rsid w:val="008C3637"/>
    <w:rsid w:val="008C7FFE"/>
    <w:rsid w:val="008D33E2"/>
    <w:rsid w:val="008D68C8"/>
    <w:rsid w:val="008E16AB"/>
    <w:rsid w:val="008E7C90"/>
    <w:rsid w:val="008F2489"/>
    <w:rsid w:val="008F7FB8"/>
    <w:rsid w:val="0092072D"/>
    <w:rsid w:val="009230B6"/>
    <w:rsid w:val="0094557B"/>
    <w:rsid w:val="0095084D"/>
    <w:rsid w:val="00957589"/>
    <w:rsid w:val="009602B7"/>
    <w:rsid w:val="00977430"/>
    <w:rsid w:val="009809FC"/>
    <w:rsid w:val="009832CE"/>
    <w:rsid w:val="00992C4A"/>
    <w:rsid w:val="009972DA"/>
    <w:rsid w:val="009A264A"/>
    <w:rsid w:val="009A5F71"/>
    <w:rsid w:val="009A6B2D"/>
    <w:rsid w:val="009B5D8B"/>
    <w:rsid w:val="009C3D77"/>
    <w:rsid w:val="009C4D49"/>
    <w:rsid w:val="009D1D82"/>
    <w:rsid w:val="009E0653"/>
    <w:rsid w:val="00A12BEF"/>
    <w:rsid w:val="00A216A5"/>
    <w:rsid w:val="00A54203"/>
    <w:rsid w:val="00A812D1"/>
    <w:rsid w:val="00A97DB8"/>
    <w:rsid w:val="00A97DF7"/>
    <w:rsid w:val="00AA5EEA"/>
    <w:rsid w:val="00AB2E3B"/>
    <w:rsid w:val="00AC3D63"/>
    <w:rsid w:val="00AE66A6"/>
    <w:rsid w:val="00AF3FAC"/>
    <w:rsid w:val="00B0069B"/>
    <w:rsid w:val="00B040B7"/>
    <w:rsid w:val="00B16867"/>
    <w:rsid w:val="00B34CFA"/>
    <w:rsid w:val="00B36EEB"/>
    <w:rsid w:val="00B57804"/>
    <w:rsid w:val="00B80B5C"/>
    <w:rsid w:val="00B90438"/>
    <w:rsid w:val="00B95B75"/>
    <w:rsid w:val="00B95ED0"/>
    <w:rsid w:val="00B960A5"/>
    <w:rsid w:val="00BC565E"/>
    <w:rsid w:val="00BD2BB6"/>
    <w:rsid w:val="00BF6F3D"/>
    <w:rsid w:val="00C03ED8"/>
    <w:rsid w:val="00C30C33"/>
    <w:rsid w:val="00C31C8A"/>
    <w:rsid w:val="00C33759"/>
    <w:rsid w:val="00C559F2"/>
    <w:rsid w:val="00C55AB2"/>
    <w:rsid w:val="00C61A90"/>
    <w:rsid w:val="00C625F8"/>
    <w:rsid w:val="00C675D3"/>
    <w:rsid w:val="00C70AE1"/>
    <w:rsid w:val="00CA54ED"/>
    <w:rsid w:val="00CB64C0"/>
    <w:rsid w:val="00CD456E"/>
    <w:rsid w:val="00CE57BA"/>
    <w:rsid w:val="00CF4D2D"/>
    <w:rsid w:val="00CF50F8"/>
    <w:rsid w:val="00D01E86"/>
    <w:rsid w:val="00D07240"/>
    <w:rsid w:val="00D323E0"/>
    <w:rsid w:val="00D40872"/>
    <w:rsid w:val="00D66DF4"/>
    <w:rsid w:val="00D75D6F"/>
    <w:rsid w:val="00D778D3"/>
    <w:rsid w:val="00D83812"/>
    <w:rsid w:val="00DA1848"/>
    <w:rsid w:val="00DA6B16"/>
    <w:rsid w:val="00DC4611"/>
    <w:rsid w:val="00DD0352"/>
    <w:rsid w:val="00DD2C1C"/>
    <w:rsid w:val="00DD3667"/>
    <w:rsid w:val="00E01505"/>
    <w:rsid w:val="00E068D2"/>
    <w:rsid w:val="00E071C0"/>
    <w:rsid w:val="00E20E6E"/>
    <w:rsid w:val="00E51D6A"/>
    <w:rsid w:val="00E641E3"/>
    <w:rsid w:val="00E65FEF"/>
    <w:rsid w:val="00E849CE"/>
    <w:rsid w:val="00EA51C5"/>
    <w:rsid w:val="00EC3B3E"/>
    <w:rsid w:val="00ED4374"/>
    <w:rsid w:val="00ED6889"/>
    <w:rsid w:val="00EE00C9"/>
    <w:rsid w:val="00F00503"/>
    <w:rsid w:val="00F006AA"/>
    <w:rsid w:val="00F04107"/>
    <w:rsid w:val="00F13DDB"/>
    <w:rsid w:val="00F16632"/>
    <w:rsid w:val="00F25020"/>
    <w:rsid w:val="00F36A0A"/>
    <w:rsid w:val="00F61501"/>
    <w:rsid w:val="00F63173"/>
    <w:rsid w:val="00F6405C"/>
    <w:rsid w:val="00F726DD"/>
    <w:rsid w:val="00F739A3"/>
    <w:rsid w:val="00F73F65"/>
    <w:rsid w:val="00F743ED"/>
    <w:rsid w:val="00F97513"/>
    <w:rsid w:val="00FA4004"/>
    <w:rsid w:val="00FB5A0C"/>
    <w:rsid w:val="00FC200F"/>
    <w:rsid w:val="00FE56D6"/>
    <w:rsid w:val="320EED34"/>
    <w:rsid w:val="3E36EBF7"/>
    <w:rsid w:val="6641E7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922A8A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77"/>
    <w:rPr>
      <w:rFonts w:ascii="Segoe UI" w:eastAsia="Myriad Pr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4703"/>
    <w:pPr>
      <w:spacing w:after="0" w:line="240" w:lineRule="auto"/>
    </w:pPr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1E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72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723"/>
    <w:rPr>
      <w:rFonts w:ascii="Myriad Pro" w:eastAsia="Myriad Pro" w:hAnsi="Myriad Pro" w:cs="Myriad Pro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75D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agcounts.usda.gov" TargetMode="External" /><Relationship Id="rId11" Type="http://schemas.openxmlformats.org/officeDocument/2006/relationships/image" Target="media/image3.gif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2" ma:contentTypeDescription="Enterprise Content Management " ma:contentTypeScope="" ma:versionID="f4d0e105da4399cdc678ce06ec2fdc94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5d997d01fc60e1719d70920bb36283ee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9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FormData xmlns="e53944dc-2f8c-4705-87a5-3476f8dfe585">&lt;?xml version="1.0" encoding="utf-8"?&gt;&lt;FormVariables&gt;&lt;Version&gt;1.0&lt;/Version&gt;&lt;/FormVariables&gt;</NFFormData>
    <Doc_x0020_Type1 xmlns="4e974542-5edc-4232-aa4c-d083a8df847c" xsi:nil="true"/>
    <Doc_x0020_Category_x002d_txt xmlns="e53944dc-2f8c-4705-87a5-3476f8dfe585">Communication</Doc_x0020_Category_x002d_txt>
    <Doc_x0020_Category xmlns="4e974542-5edc-4232-aa4c-d083a8df847c" xsi:nil="true"/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c314bb418e2a45419088810bc94e97c0>
    <Announcement-Text_slt xmlns="4e974542-5edc-4232-aa4c-d083a8df847c" xsi:nil="true"/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 * 35</TermName>
          <TermId xmlns="http://schemas.microsoft.com/office/infopath/2007/PartnerControls">407c2bad-7eea-41ef-b287-68f4ebbf34b2</TermId>
        </TermInfo>
      </Terms>
    </pf497c84604c4d9182a7cb072310c2fe>
    <Runs xmlns="4e974542-5edc-4232-aa4c-d083a8df847c">0</Runs>
    <dfp3_pt4_send_x002d_toDC xmlns="e53944dc-2f8c-4705-87a5-3476f8dfe585">
      <Url xsi:nil="true"/>
      <Description xsi:nil="true"/>
    </dfp3_pt4_send_x002d_toDC>
    <Issue_x0020_Date xmlns="4e974542-5edc-4232-aa4c-d083a8df847c">2024-08-05T15:19:36+00:00</Issue_x0020_Date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Additional_x0020_Authors xmlns="4e974542-5edc-4232-aa4c-d083a8df847c">
      <UserInfo>
        <DisplayName/>
        <AccountId xsi:nil="true"/>
        <AccountType/>
      </UserInfo>
    </Additional_x0020_Authors>
    <Approver_x0020_Comments xmlns="4e974542-5edc-4232-aa4c-d083a8df847c" xsi:nil="true"/>
    <Doc_x0020_Title xmlns="4e974542-5edc-4232-aa4c-d083a8df847c">
      <Url xsi:nil="true"/>
      <Description xsi:nil="true"/>
    </Doc_x0020_Title>
    <PDF1 xmlns="4e974542-5edc-4232-aa4c-d083a8df847c">Do not Convert to a PDF</PDF1>
    <Doc_x0020_Type0 xmlns="e53944dc-2f8c-4705-87a5-3476f8dfe585">Communications:Public Relations:Publicity records for surveys and censuses such as brochures, folders and pamphlets prepared for distribution to the survey or targeted census population * 600</Doc_x0020_Type0>
    <AP xmlns="4e974542-5edc-4232-aa4c-d083a8df847c">No</AP>
    <Posted_x0020_By xmlns="4e974542-5edc-4232-aa4c-d083a8df847c">
      <UserInfo>
        <DisplayName/>
        <AccountId xsi:nil="true"/>
        <AccountType/>
      </UserInfo>
    </Posted_x0020_By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NaraRetentionYear_txt xmlns="e53944dc-2f8c-4705-87a5-3476f8dfe585">2123</NaraRetentionYear_txt>
    <SurveyTxt0 xmlns="e53944dc-2f8c-4705-87a5-3476f8dfe585">GRAIN OFF FARM STOCKS</SurveyTxt0>
    <Survey-LU xmlns="4e974542-5edc-4232-aa4c-d083a8df847c" xsi:nil="true"/>
    <dfp2_pt2_Mmd xmlns="e53944dc-2f8c-4705-87a5-3476f8dfe585">
      <Url xsi:nil="true"/>
      <Description xsi:nil="true"/>
    </dfp2_pt2_Mmd>
    <Pub_URL xmlns="4e974542-5edc-4232-aa4c-d083a8df847c">
      <Url>https://usdagcc.sharepoint.com/sites/NASSportal/NASSdocs/Lists/NASS%20Announcements/DispForm.aspx?ID=19714</Url>
      <Description>https://usdagcc.sharepoint.com/sites/NASSportal/NASSdocs/Lists/NASS%20Announcements/DispForm.aspx?ID=19714</Description>
    </Pub_URL>
    <grs_Retain-NoYrs xmlns="4e974542-5edc-4232-aa4c-d083a8df847c">99</grs_Retain-NoYrs>
    <Retain xmlns="4e974542-5edc-4232-aa4c-d083a8df847c">1</Retain>
    <BB-Text xmlns="4e974542-5edc-4232-aa4c-d083a8df847c" xsi:nil="true"/>
    <grs_Authority xmlns="4e974542-5edc-4232-aa4c-d083a8df847c">N1-355-07-01, Item 11b</grs_Authority>
    <Review_d xmlns="4e974542-5edc-4232-aa4c-d083a8df847c" xsi:nil="true"/>
    <Nara_x0020_Function_txt xmlns="e53944dc-2f8c-4705-87a5-3476f8dfe585">Communications</Nara_x0020_Function_txt>
    <Nara_x0020_SubFunction_txt xmlns="e53944dc-2f8c-4705-87a5-3476f8dfe585">Public Relations</Nara_x0020_SubFunction_txt>
    <SurveyGroupBy1 xmlns="4e974542-5edc-4232-aa4c-d083a8df847c">GRAIN OFF FARM STOCKS</SurveyGroupBy1>
    <Expire_x0020_Date xmlns="4e974542-5edc-4232-aa4c-d083a8df847c">2123-08-05T15:19:36+00:00</Expire_x0020_Date>
    <AddMeta xmlns="4e974542-5edc-4232-aa4c-d083a8df847c">Draft</AddMeta>
    <DocCenterID xmlns="2ac02eac-2c06-43cf-a7ca-c7990c261205">31318</DocCenterID>
    <LinkToFileAtDC xmlns="2ac02eac-2c06-43cf-a7ca-c7990c261205">
      <Url>https://usdagcc.sharepoint.com/sites/NASSportal/NASSdocs/docCenter2/2024 September OFGS Survey Cover Letter Final.docx</Url>
      <Description>https://usdagcc.sharepoint.com/sites/NASSportal/NASSdocs/docCenter2/2024 September OFGS Survey Cover Letter Final.docx</Description>
    </LinkToFileAtDC>
    <ECM_WF_Status xmlns="4e974542-5edc-4232-aa4c-d083a8df847c">Ready to Run</ECM_WF_Status>
    <Nara_x0020_Doc_x0020_Type_x0020_Title xmlns="e53944dc-2f8c-4705-87a5-3476f8dfe585">Publicity records for surveys and censuses such as brochures, folders and pamphlets prepared for distribution to the survey or targeted census population * 600</Nara_x0020_Doc_x0020_Type_x0020_Title>
    <Doc_x0020_Title0 xmlns="2ac02eac-2c06-43cf-a7ca-c7990c261205">
      <Url>https://usdagcc.sharepoint.com/sites/NASSportal/NASSdocs/docCenter2/2024 September OFGS Survey Cover Letter Final.docx</Url>
      <Description>2024 September OFGS Cover Letter</Description>
    </Doc_x0020_Title0>
    <Report_x002f_Memo_x0020_Number xmlns="4e974542-5edc-4232-aa4c-d083a8df847c" xsi:nil="true"/>
    <Doc-ID xmlns="4e974542-5edc-4232-aa4c-d083a8df847c" xsi:nil="true"/>
    <ExpireDate xmlns="e53944dc-2f8c-4705-87a5-3476f8dfe585">2029-09-07T05:00:00+00:00</ExpireDate>
    <Org_x0020_Unit_txt xmlns="e53944dc-2f8c-4705-87a5-3476f8dfe585">OA:PAO</Org_x0020_Unit_txt>
    <grs_FileCode xmlns="4e974542-5edc-4232-aa4c-d083a8df847c">PUBA - 29(b)</grs_FileCode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GRAIN OFF FARM STOCKS * 83</TermName>
          <TermId xmlns="http://schemas.microsoft.com/office/infopath/2007/PartnerControls">832e770c-44f0-48fa-89e4-2c03cb3afc76</TermId>
        </TermInfo>
      </Terms>
    </nee10210d87d4ee593a668b11feb5dde>
    <gcc_x002d_DC2_x002d__x0020_Received_x0020_New_x0020_Doc xmlns="2ac02eac-2c06-43cf-a7ca-c7990c261205">
      <Url xsi:nil="true"/>
      <Description xsi:nil="true"/>
    </gcc_x002d_DC2_x002d__x0020_Received_x0020_New_x0020_Doc>
    <SFprep2 xmlns="4e974542-5edc-4232-aa4c-d083a8df847c">Sub Function:</SFprep2>
    <ActionStatus xmlns="e53944dc-2f8c-4705-87a5-3476f8dfe585">docCenter Wf Completed</ActionStatus>
    <Published_x0020_By xmlns="e53944dc-2f8c-4705-87a5-3476f8dfe585">
      <UserInfo>
        <DisplayName>Halvorson, Jodi - REE-NASS</DisplayName>
        <AccountId>599</AccountId>
        <AccountType/>
      </UserInfo>
    </Published_x0020_By>
    <DFP_x002d_ID xmlns="2ac02eac-2c06-43cf-a7ca-c7990c261205">47554</DFP_x002d_ID>
    <Approver xmlns="4e974542-5edc-4232-aa4c-d083a8df847c">
      <UserInfo>
        <DisplayName>Halvorson, Jodi - REE-NASS</DisplayName>
        <AccountId>599</AccountId>
        <AccountType/>
      </UserInfo>
    </Approver>
    <Doc_x0020_Type xmlns="4e974542-5edc-4232-aa4c-d083a8df847c">Function:Sub Function:</Doc_x0020_Type>
    <BB xmlns="4e974542-5edc-4232-aa4c-d083a8df847c">Yes</BB>
    <NASS_Name xmlns="4e974542-5edc-4232-aa4c-d083a8df847c" xsi:nil="true"/>
    <Nara_x0020_Doc_x0020_Type_x0020_ID_nbr xmlns="e53944dc-2f8c-4705-87a5-3476f8dfe585">600</Nara_x0020_Doc_x0020_Type_x0020_ID_nbr>
    <Published_x0020_Date xmlns="e53944dc-2f8c-4705-87a5-3476f8dfe585">2024-08-05T15:37:06+00:00</Published_x0020_Date>
    <Approval_x0020_Date xmlns="4e974542-5edc-4232-aa4c-d083a8df847c" xsi:nil="true"/>
    <TaxCatchAll xmlns="73fb875a-8af9-4255-b008-0995492d31cd">
      <Value>467</Value>
      <Value>241</Value>
      <Value>331</Value>
      <Value>77</Value>
    </TaxCatchAll>
    <SurveyTxt xmlns="4e974542-5edc-4232-aa4c-d083a8df847c" xsi:nil="true"/>
    <WfStatus xmlns="4e974542-5edc-4232-aa4c-d083a8df847c">dfp_pt4 In Progress</WfStatus>
    <_dlc_DocId xmlns="4e974542-5edc-4232-aa4c-d083a8df847c">FNVPY7D4E5RX-169807097-31318</_dlc_DocId>
    <_dlc_DocIdUrl xmlns="4e974542-5edc-4232-aa4c-d083a8df847c">
      <Url>https://usdagcc.sharepoint.com/sites/NASSportal/NASSdocs/_layouts/15/DocIdRedir.aspx?ID=FNVPY7D4E5RX-169807097-31318</Url>
      <Description>FNVPY7D4E5RX-169807097-31318</Description>
    </_dlc_DocIdUrl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Props1.xml><?xml version="1.0" encoding="utf-8"?>
<ds:datastoreItem xmlns:ds="http://schemas.openxmlformats.org/officeDocument/2006/customXml" ds:itemID="{3FB80DBD-6095-473B-BFA4-6C13D928A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00671-17C3-4453-899B-672A1114CB28}">
  <ds:schemaRefs/>
</ds:datastoreItem>
</file>

<file path=customXml/itemProps3.xml><?xml version="1.0" encoding="utf-8"?>
<ds:datastoreItem xmlns:ds="http://schemas.openxmlformats.org/officeDocument/2006/customXml" ds:itemID="{702E9C90-02CD-4B5E-93A9-8CE6166F0686}">
  <ds:schemaRefs/>
</ds:datastoreItem>
</file>

<file path=customXml/itemProps4.xml><?xml version="1.0" encoding="utf-8"?>
<ds:datastoreItem xmlns:ds="http://schemas.openxmlformats.org/officeDocument/2006/customXml" ds:itemID="{90C3F5F6-72FE-4B33-8DAC-1A54820FD9CB}">
  <ds:schemaRefs>
    <ds:schemaRef ds:uri="http://schemas.microsoft.com/office/2006/metadata/properties"/>
    <ds:schemaRef ds:uri="http://schemas.microsoft.com/office/infopath/2007/PartnerControls"/>
    <ds:schemaRef ds:uri="6d7f3f1e-516a-4551-98d8-2ab29083b9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October Quarterly Colony Loss Cover Letter Template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September OFGS Cover Letter</dc:title>
  <cp:revision>0</cp:revision>
  <cp:lastPrinted>2018-08-22T12:42:00Z</cp:lastPrinted>
  <dcterms:created xsi:type="dcterms:W3CDTF">2024-07-30T20:18:00Z</dcterms:created>
  <dcterms:modified xsi:type="dcterms:W3CDTF">2024-07-30T20:18:00Z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0x0101003BF80837F2A07B469DC41AB2DF94C6320009B25E06BF82C6418529DBC92E44F893</vt:lpwstr>
  </property>
  <property fmtid="{D5CDD505-2E9C-101B-9397-08002B2CF9AE}" pid="5" name="Doc Category0">
    <vt:lpwstr/>
  </property>
  <property fmtid="{D5CDD505-2E9C-101B-9397-08002B2CF9AE}" pid="6" name="Doc Category1">
    <vt:lpwstr>241;#Communication * 35|407c2bad-7eea-41ef-b287-68f4ebbf34b2</vt:lpwstr>
  </property>
  <property fmtid="{D5CDD505-2E9C-101B-9397-08002B2CF9AE}" pid="7" name="Document Type">
    <vt:lpwstr>467;#Publicity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8" name="MediaServiceImageTags">
    <vt:lpwstr/>
  </property>
  <property fmtid="{D5CDD505-2E9C-101B-9397-08002B2CF9AE}" pid="9" name="Order">
    <vt:r8>1038600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0">
    <vt:lpwstr/>
  </property>
  <property fmtid="{D5CDD505-2E9C-101B-9397-08002B2CF9AE}" pid="13" name="Survey1">
    <vt:lpwstr>331;#GRAIN OFF FARM STOCKS * 83|832e770c-44f0-48fa-89e4-2c03cb3afc76</vt:lpwstr>
  </property>
  <property fmtid="{D5CDD505-2E9C-101B-9397-08002B2CF9AE}" pid="14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5" name="_dlc_DocIdItemGuid">
    <vt:lpwstr>530ec53b-b4cd-44fd-ad71-2e1f98a0ebaa</vt:lpwstr>
  </property>
</Properties>
</file>