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21C62" w:rsidRPr="00221C62" w:rsidP="00221C62" w14:paraId="7CF8644F" w14:textId="08F07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1C62">
        <w:rPr>
          <w:noProof/>
        </w:rPr>
        <w:drawing>
          <wp:inline distT="0" distB="0" distL="0" distR="0">
            <wp:extent cx="3448050" cy="5143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FF" w:rsidRPr="00B804FF" w:rsidP="00B804FF" w14:paraId="4985E1AA" w14:textId="77777777">
      <w:r w:rsidRPr="00B804FF">
        <w:t>USDA NASS: Please complete the [CAMPAIGN.SHORT_SURVEY_NAME] at agcounts.usda.gov, Fax to [REGION.FAX] or mail for receipt by [CAMPAIGN.SURVEY_DUE_DATE_PARSED]. Thank you! Questions [REGION.PHONE]</w:t>
      </w:r>
    </w:p>
    <w:p w:rsidR="00B804FF" w:rsidP="00B804FF" w14:paraId="243D5D42" w14:textId="302F1A57">
      <w:r w:rsidRPr="00B804FF">
        <w:t>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CFF4F88"/>
    <w:multiLevelType w:val="multilevel"/>
    <w:tmpl w:val="C11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49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62"/>
    <w:rsid w:val="00221C62"/>
    <w:rsid w:val="00364B7D"/>
    <w:rsid w:val="00681BFB"/>
    <w:rsid w:val="00B804FF"/>
    <w:rsid w:val="00BF2E32"/>
    <w:rsid w:val="00BF3B14"/>
    <w:rsid w:val="00CD1C6F"/>
    <w:rsid w:val="00D905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739BAF"/>
  <w15:chartTrackingRefBased/>
  <w15:docId w15:val="{2360D0C4-68BA-4C36-AE8E-D0CFD7E0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21C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1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McGovern, Pam - REE-NASS</dc:creator>
  <cp:lastModifiedBy>Chittenden, Brent - REE-NASS</cp:lastModifiedBy>
  <cp:revision>3</cp:revision>
  <dcterms:created xsi:type="dcterms:W3CDTF">2025-07-08T18:47:00Z</dcterms:created>
  <dcterms:modified xsi:type="dcterms:W3CDTF">2025-07-08T18:48:00Z</dcterms:modified>
</cp:coreProperties>
</file>